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0D14DA" w14:textId="77777777" w:rsidR="00E37AE5" w:rsidRPr="009C67D1" w:rsidRDefault="00E37AE5" w:rsidP="00951AC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6E5D95F" w14:textId="77777777" w:rsidR="00E37AE5" w:rsidRPr="009C67D1" w:rsidRDefault="00E37AE5" w:rsidP="00E37AE5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67D1">
        <w:rPr>
          <w:rFonts w:ascii="Times New Roman" w:hAnsi="Times New Roman" w:cs="Times New Roman"/>
          <w:b/>
          <w:sz w:val="24"/>
          <w:szCs w:val="24"/>
        </w:rPr>
        <w:t>NATJEČAJ ZA ZAPOŠLJAVANJE NA RADNO MJESTO</w:t>
      </w:r>
    </w:p>
    <w:p w14:paraId="3AD0D3D3" w14:textId="77777777" w:rsidR="00E37AE5" w:rsidRPr="009C67D1" w:rsidRDefault="006C47C3" w:rsidP="006C47C3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67D1">
        <w:rPr>
          <w:rFonts w:ascii="Times New Roman" w:hAnsi="Times New Roman" w:cs="Times New Roman"/>
          <w:b/>
          <w:sz w:val="24"/>
          <w:szCs w:val="24"/>
        </w:rPr>
        <w:t>KOMUNALNI RADNIK</w:t>
      </w:r>
      <w:r w:rsidR="00C21A39" w:rsidRPr="009C67D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27AB5" w:rsidRPr="009C67D1">
        <w:rPr>
          <w:rFonts w:ascii="Times New Roman" w:hAnsi="Times New Roman" w:cs="Times New Roman"/>
          <w:b/>
          <w:sz w:val="24"/>
          <w:szCs w:val="24"/>
        </w:rPr>
        <w:t>3</w:t>
      </w:r>
    </w:p>
    <w:p w14:paraId="785B15F9" w14:textId="77777777" w:rsidR="00E37AE5" w:rsidRPr="009C67D1" w:rsidRDefault="00E37AE5" w:rsidP="00E37AE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66E6DE" w14:textId="77777777" w:rsidR="00E37AE5" w:rsidRPr="009C67D1" w:rsidRDefault="00E37AE5" w:rsidP="00E37AE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B3C4C3" w14:textId="77777777" w:rsidR="00E37AE5" w:rsidRPr="009C67D1" w:rsidRDefault="00E37AE5" w:rsidP="00E37AE5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67D1">
        <w:rPr>
          <w:rFonts w:ascii="Times New Roman" w:hAnsi="Times New Roman" w:cs="Times New Roman"/>
          <w:b/>
          <w:sz w:val="24"/>
          <w:szCs w:val="24"/>
        </w:rPr>
        <w:t>RADNO MJESTO</w:t>
      </w:r>
    </w:p>
    <w:p w14:paraId="2FA04898" w14:textId="77777777" w:rsidR="00E37AE5" w:rsidRPr="009C67D1" w:rsidRDefault="00E37AE5" w:rsidP="00E37AE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67D1">
        <w:rPr>
          <w:rFonts w:ascii="Times New Roman" w:hAnsi="Times New Roman" w:cs="Times New Roman"/>
          <w:sz w:val="24"/>
          <w:szCs w:val="24"/>
        </w:rPr>
        <w:t>Mjesto rada: Područje Grada Delnica</w:t>
      </w:r>
    </w:p>
    <w:p w14:paraId="330DC3BD" w14:textId="6BC60E44" w:rsidR="00E37AE5" w:rsidRPr="009C67D1" w:rsidRDefault="006C47C3" w:rsidP="00E37AE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67D1">
        <w:rPr>
          <w:rFonts w:ascii="Times New Roman" w:hAnsi="Times New Roman" w:cs="Times New Roman"/>
          <w:sz w:val="24"/>
          <w:szCs w:val="24"/>
        </w:rPr>
        <w:t xml:space="preserve">Broj traženih radnika: </w:t>
      </w:r>
      <w:r w:rsidR="005F19EF">
        <w:rPr>
          <w:rFonts w:ascii="Times New Roman" w:hAnsi="Times New Roman" w:cs="Times New Roman"/>
          <w:sz w:val="24"/>
          <w:szCs w:val="24"/>
        </w:rPr>
        <w:t>1</w:t>
      </w:r>
    </w:p>
    <w:p w14:paraId="321AFF4E" w14:textId="5CC5DA3E" w:rsidR="00E37AE5" w:rsidRPr="008728F7" w:rsidRDefault="00E37AE5" w:rsidP="00E37AE5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C67D1">
        <w:rPr>
          <w:rFonts w:ascii="Times New Roman" w:hAnsi="Times New Roman" w:cs="Times New Roman"/>
          <w:sz w:val="24"/>
          <w:szCs w:val="24"/>
        </w:rPr>
        <w:t xml:space="preserve">Vrsta zaposlenja: Na </w:t>
      </w:r>
      <w:r w:rsidR="00CC0099" w:rsidRPr="008728F7">
        <w:rPr>
          <w:rFonts w:ascii="Times New Roman" w:hAnsi="Times New Roman" w:cs="Times New Roman"/>
          <w:b/>
          <w:bCs/>
          <w:sz w:val="24"/>
          <w:szCs w:val="24"/>
        </w:rPr>
        <w:t xml:space="preserve">određeno vrijeme, </w:t>
      </w:r>
      <w:r w:rsidR="00303D9A" w:rsidRPr="008728F7">
        <w:rPr>
          <w:rFonts w:ascii="Times New Roman" w:hAnsi="Times New Roman" w:cs="Times New Roman"/>
          <w:b/>
          <w:bCs/>
          <w:sz w:val="24"/>
          <w:szCs w:val="24"/>
        </w:rPr>
        <w:t>sezonski poslovi</w:t>
      </w:r>
    </w:p>
    <w:p w14:paraId="50C11E6A" w14:textId="77777777" w:rsidR="001A5733" w:rsidRPr="009C67D1" w:rsidRDefault="00E37AE5" w:rsidP="00E37AE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67D1">
        <w:rPr>
          <w:rFonts w:ascii="Times New Roman" w:hAnsi="Times New Roman" w:cs="Times New Roman"/>
          <w:sz w:val="24"/>
          <w:szCs w:val="24"/>
        </w:rPr>
        <w:t>Radno vrijeme: Puno radno vrijeme</w:t>
      </w:r>
    </w:p>
    <w:p w14:paraId="1BB8A280" w14:textId="77777777" w:rsidR="00E37AE5" w:rsidRPr="009C67D1" w:rsidRDefault="00E37AE5" w:rsidP="00E37AE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67D1">
        <w:rPr>
          <w:rFonts w:ascii="Times New Roman" w:hAnsi="Times New Roman" w:cs="Times New Roman"/>
          <w:sz w:val="24"/>
          <w:szCs w:val="24"/>
        </w:rPr>
        <w:t>Smještaj: Nema smještaja</w:t>
      </w:r>
    </w:p>
    <w:p w14:paraId="153EC1C0" w14:textId="77777777" w:rsidR="00E37AE5" w:rsidRPr="009C67D1" w:rsidRDefault="00E37AE5" w:rsidP="00E37AE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67D1">
        <w:rPr>
          <w:rFonts w:ascii="Times New Roman" w:hAnsi="Times New Roman" w:cs="Times New Roman"/>
          <w:sz w:val="24"/>
          <w:szCs w:val="24"/>
        </w:rPr>
        <w:t>Naknada za prijevoz: U cijelosti</w:t>
      </w:r>
    </w:p>
    <w:p w14:paraId="239B8D89" w14:textId="1102CC23" w:rsidR="00CD3BB8" w:rsidRPr="009C67D1" w:rsidRDefault="00E37AE5" w:rsidP="00CD3BB8">
      <w:pPr>
        <w:pStyle w:val="Bezproreda"/>
        <w:contextualSpacing/>
        <w:rPr>
          <w:rFonts w:ascii="Times New Roman" w:hAnsi="Times New Roman" w:cs="Times New Roman"/>
          <w:sz w:val="24"/>
          <w:szCs w:val="24"/>
        </w:rPr>
      </w:pPr>
      <w:r w:rsidRPr="009C67D1">
        <w:rPr>
          <w:rFonts w:ascii="Times New Roman" w:hAnsi="Times New Roman" w:cs="Times New Roman"/>
          <w:sz w:val="24"/>
          <w:szCs w:val="24"/>
        </w:rPr>
        <w:t xml:space="preserve">Natječaj vrijedi od </w:t>
      </w:r>
      <w:r w:rsidR="00C535AA">
        <w:rPr>
          <w:rFonts w:ascii="Times New Roman" w:hAnsi="Times New Roman" w:cs="Times New Roman"/>
          <w:sz w:val="24"/>
          <w:szCs w:val="24"/>
        </w:rPr>
        <w:t>20</w:t>
      </w:r>
      <w:r w:rsidR="00736E4B" w:rsidRPr="009C67D1">
        <w:rPr>
          <w:rFonts w:ascii="Times New Roman" w:hAnsi="Times New Roman" w:cs="Times New Roman"/>
          <w:sz w:val="24"/>
          <w:szCs w:val="24"/>
        </w:rPr>
        <w:t>.0</w:t>
      </w:r>
      <w:r w:rsidR="00C535AA">
        <w:rPr>
          <w:rFonts w:ascii="Times New Roman" w:hAnsi="Times New Roman" w:cs="Times New Roman"/>
          <w:sz w:val="24"/>
          <w:szCs w:val="24"/>
        </w:rPr>
        <w:t>8</w:t>
      </w:r>
      <w:r w:rsidR="0080049B" w:rsidRPr="009C67D1">
        <w:rPr>
          <w:rFonts w:ascii="Times New Roman" w:hAnsi="Times New Roman" w:cs="Times New Roman"/>
          <w:sz w:val="24"/>
          <w:szCs w:val="24"/>
        </w:rPr>
        <w:t>.202</w:t>
      </w:r>
      <w:r w:rsidR="008728F7">
        <w:rPr>
          <w:rFonts w:ascii="Times New Roman" w:hAnsi="Times New Roman" w:cs="Times New Roman"/>
          <w:sz w:val="24"/>
          <w:szCs w:val="24"/>
        </w:rPr>
        <w:t>6</w:t>
      </w:r>
      <w:r w:rsidR="006C47C3" w:rsidRPr="009C67D1">
        <w:rPr>
          <w:rFonts w:ascii="Times New Roman" w:hAnsi="Times New Roman" w:cs="Times New Roman"/>
          <w:sz w:val="24"/>
          <w:szCs w:val="24"/>
        </w:rPr>
        <w:t>.</w:t>
      </w:r>
      <w:r w:rsidRPr="009C67D1">
        <w:rPr>
          <w:rFonts w:ascii="Times New Roman" w:hAnsi="Times New Roman" w:cs="Times New Roman"/>
          <w:sz w:val="24"/>
          <w:szCs w:val="24"/>
        </w:rPr>
        <w:t xml:space="preserve"> do </w:t>
      </w:r>
      <w:r w:rsidR="00C535AA">
        <w:rPr>
          <w:rFonts w:ascii="Times New Roman" w:hAnsi="Times New Roman" w:cs="Times New Roman"/>
          <w:sz w:val="24"/>
          <w:szCs w:val="24"/>
        </w:rPr>
        <w:t>2</w:t>
      </w:r>
      <w:r w:rsidR="00A2087C">
        <w:rPr>
          <w:rFonts w:ascii="Times New Roman" w:hAnsi="Times New Roman" w:cs="Times New Roman"/>
          <w:sz w:val="24"/>
          <w:szCs w:val="24"/>
        </w:rPr>
        <w:t>8</w:t>
      </w:r>
      <w:r w:rsidR="00736E4B" w:rsidRPr="009C67D1">
        <w:rPr>
          <w:rFonts w:ascii="Times New Roman" w:hAnsi="Times New Roman" w:cs="Times New Roman"/>
          <w:sz w:val="24"/>
          <w:szCs w:val="24"/>
        </w:rPr>
        <w:t>.0</w:t>
      </w:r>
      <w:r w:rsidR="00C535AA">
        <w:rPr>
          <w:rFonts w:ascii="Times New Roman" w:hAnsi="Times New Roman" w:cs="Times New Roman"/>
          <w:sz w:val="24"/>
          <w:szCs w:val="24"/>
        </w:rPr>
        <w:t>8</w:t>
      </w:r>
      <w:r w:rsidR="00736E4B" w:rsidRPr="009C67D1">
        <w:rPr>
          <w:rFonts w:ascii="Times New Roman" w:hAnsi="Times New Roman" w:cs="Times New Roman"/>
          <w:sz w:val="24"/>
          <w:szCs w:val="24"/>
        </w:rPr>
        <w:t>.202</w:t>
      </w:r>
      <w:r w:rsidR="008728F7">
        <w:rPr>
          <w:rFonts w:ascii="Times New Roman" w:hAnsi="Times New Roman" w:cs="Times New Roman"/>
          <w:sz w:val="24"/>
          <w:szCs w:val="24"/>
        </w:rPr>
        <w:t>6</w:t>
      </w:r>
      <w:r w:rsidR="00B14C3B" w:rsidRPr="009C67D1">
        <w:rPr>
          <w:rFonts w:ascii="Times New Roman" w:hAnsi="Times New Roman" w:cs="Times New Roman"/>
          <w:sz w:val="24"/>
          <w:szCs w:val="24"/>
        </w:rPr>
        <w:t>.</w:t>
      </w:r>
      <w:r w:rsidR="00CD3BB8" w:rsidRPr="009C67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918FBF" w14:textId="77777777" w:rsidR="00E37AE5" w:rsidRPr="009C67D1" w:rsidRDefault="00E37AE5" w:rsidP="00E37AE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445718" w14:textId="77777777" w:rsidR="00E37AE5" w:rsidRPr="009C67D1" w:rsidRDefault="00E37AE5" w:rsidP="00E37AE5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67D1">
        <w:rPr>
          <w:rFonts w:ascii="Times New Roman" w:hAnsi="Times New Roman" w:cs="Times New Roman"/>
          <w:b/>
          <w:sz w:val="24"/>
          <w:szCs w:val="24"/>
        </w:rPr>
        <w:t>POSLOPRIMAC</w:t>
      </w:r>
    </w:p>
    <w:p w14:paraId="1F29B340" w14:textId="77777777" w:rsidR="00227C5C" w:rsidRPr="009C67D1" w:rsidRDefault="00227C5C" w:rsidP="00427AB5">
      <w:pPr>
        <w:pStyle w:val="IVA"/>
        <w:jc w:val="both"/>
        <w:rPr>
          <w:rFonts w:cs="Times New Roman"/>
          <w:sz w:val="24"/>
          <w:szCs w:val="24"/>
        </w:rPr>
      </w:pPr>
      <w:r w:rsidRPr="009C67D1">
        <w:rPr>
          <w:rFonts w:cs="Times New Roman"/>
          <w:sz w:val="24"/>
          <w:szCs w:val="24"/>
        </w:rPr>
        <w:t>Opis poslova:</w:t>
      </w:r>
    </w:p>
    <w:p w14:paraId="1DCE4F8E" w14:textId="77777777" w:rsidR="00427AB5" w:rsidRPr="009C67D1" w:rsidRDefault="00427AB5" w:rsidP="00427AB5">
      <w:pPr>
        <w:pStyle w:val="IVA"/>
        <w:jc w:val="both"/>
        <w:rPr>
          <w:rFonts w:cs="Times New Roman"/>
          <w:sz w:val="24"/>
          <w:szCs w:val="24"/>
        </w:rPr>
      </w:pPr>
      <w:r w:rsidRPr="009C67D1">
        <w:rPr>
          <w:rFonts w:cs="Times New Roman"/>
          <w:sz w:val="24"/>
          <w:szCs w:val="24"/>
        </w:rPr>
        <w:t xml:space="preserve">Održavanje javnih i zelenih površina, prometnica, groblja, dječjih igrališta, divljih deponija, a što obuhvaća: košnju (trimerom, rotacijskom kosilicom), </w:t>
      </w:r>
      <w:bookmarkStart w:id="0" w:name="_Hlk195778592"/>
      <w:r w:rsidRPr="009C67D1">
        <w:rPr>
          <w:rFonts w:cs="Times New Roman"/>
          <w:sz w:val="24"/>
          <w:szCs w:val="24"/>
        </w:rPr>
        <w:t>orezivanje stabala, granja i ostalog grmolikog raslinja, pripremu tla za sadnju, krčenje zapuštenih prostora, rad sa motornim pilama, metenje pijeska strojno i ručno, sakupljanje i pometanje smeća, čišćenje slivnika od smeća, utovar otpada u kamion, odvoz otpada na smetlište, pražnjenje košarica, grabljanje površina, montažu i demontažu prometnih znakova i ostale prometne signalizacije i sl., a u zimskim mjesecima čišćenje snijega strojno i ručno, posipavanje soli, razbijanje leda, čišćenje slivnika od snijega i leda i sl., čišćenje površina poslije održanog sajmenog dana, obavljanje drugih poslova srodnih djelatnosti Društva po nalogu neposrednog rukovoditelja.</w:t>
      </w:r>
      <w:bookmarkEnd w:id="0"/>
    </w:p>
    <w:p w14:paraId="3FFEAE12" w14:textId="6C694FBA" w:rsidR="008728F7" w:rsidRPr="008728F7" w:rsidRDefault="008728F7" w:rsidP="008728F7">
      <w:pPr>
        <w:pStyle w:val="Bezproreda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1D34D9">
        <w:rPr>
          <w:rFonts w:ascii="Times New Roman" w:hAnsi="Times New Roman" w:cs="Times New Roman"/>
          <w:sz w:val="24"/>
          <w:szCs w:val="24"/>
        </w:rPr>
        <w:t xml:space="preserve">Predviđena početna neto plaća: </w:t>
      </w:r>
      <w:r>
        <w:rPr>
          <w:rFonts w:ascii="Times New Roman" w:hAnsi="Times New Roman" w:cs="Times New Roman"/>
          <w:b/>
          <w:bCs/>
          <w:sz w:val="24"/>
          <w:szCs w:val="24"/>
        </w:rPr>
        <w:t>1.100,00 eura</w:t>
      </w:r>
    </w:p>
    <w:p w14:paraId="2CF50B16" w14:textId="77777777" w:rsidR="00CD3BB8" w:rsidRPr="009C67D1" w:rsidRDefault="00CD3BB8" w:rsidP="006C47C3">
      <w:pPr>
        <w:pStyle w:val="IVA"/>
        <w:jc w:val="both"/>
        <w:rPr>
          <w:rFonts w:cs="Times New Roman"/>
          <w:sz w:val="24"/>
          <w:szCs w:val="24"/>
        </w:rPr>
      </w:pPr>
    </w:p>
    <w:p w14:paraId="4FB70E5A" w14:textId="77777777" w:rsidR="006C47C3" w:rsidRPr="009C67D1" w:rsidRDefault="006C47C3" w:rsidP="006C47C3">
      <w:pPr>
        <w:rPr>
          <w:rFonts w:ascii="Times New Roman" w:hAnsi="Times New Roman" w:cs="Times New Roman"/>
          <w:b/>
          <w:sz w:val="24"/>
          <w:szCs w:val="24"/>
        </w:rPr>
      </w:pPr>
      <w:r w:rsidRPr="009C67D1">
        <w:rPr>
          <w:rFonts w:ascii="Times New Roman" w:hAnsi="Times New Roman" w:cs="Times New Roman"/>
          <w:b/>
          <w:sz w:val="24"/>
          <w:szCs w:val="24"/>
        </w:rPr>
        <w:t>Osnovni uvjeti potrebni za primanje u radni odnos:</w:t>
      </w:r>
    </w:p>
    <w:p w14:paraId="3CAE77D9" w14:textId="77777777" w:rsidR="00322EC2" w:rsidRPr="009C67D1" w:rsidRDefault="00322EC2" w:rsidP="00322EC2">
      <w:pPr>
        <w:pStyle w:val="Odlomakpopisa"/>
        <w:numPr>
          <w:ilvl w:val="0"/>
          <w:numId w:val="31"/>
        </w:num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9C67D1">
        <w:rPr>
          <w:rFonts w:ascii="Times New Roman" w:hAnsi="Times New Roman" w:cs="Times New Roman"/>
          <w:sz w:val="24"/>
          <w:szCs w:val="24"/>
        </w:rPr>
        <w:t>NKV</w:t>
      </w:r>
    </w:p>
    <w:p w14:paraId="0C38A1EB" w14:textId="77777777" w:rsidR="00322EC2" w:rsidRPr="009C67D1" w:rsidRDefault="00322EC2" w:rsidP="00322EC2">
      <w:pPr>
        <w:pStyle w:val="Odlomakpopisa"/>
        <w:numPr>
          <w:ilvl w:val="0"/>
          <w:numId w:val="31"/>
        </w:num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9C67D1">
        <w:rPr>
          <w:rFonts w:ascii="Times New Roman" w:hAnsi="Times New Roman" w:cs="Times New Roman"/>
          <w:sz w:val="24"/>
          <w:szCs w:val="24"/>
        </w:rPr>
        <w:t>zdravstvena sposobnost i stručna osposobljenost sukladno Pravilniku o poslovima s posebnim uvjetima rada</w:t>
      </w:r>
    </w:p>
    <w:p w14:paraId="1D4EB0E5" w14:textId="77777777" w:rsidR="00322EC2" w:rsidRPr="009C67D1" w:rsidRDefault="00322EC2" w:rsidP="00322EC2">
      <w:pPr>
        <w:rPr>
          <w:rFonts w:ascii="Times New Roman" w:hAnsi="Times New Roman" w:cs="Times New Roman"/>
          <w:b/>
          <w:sz w:val="24"/>
          <w:szCs w:val="24"/>
        </w:rPr>
      </w:pPr>
      <w:r w:rsidRPr="009C67D1">
        <w:rPr>
          <w:rFonts w:ascii="Times New Roman" w:hAnsi="Times New Roman" w:cs="Times New Roman"/>
          <w:b/>
          <w:sz w:val="24"/>
          <w:szCs w:val="24"/>
        </w:rPr>
        <w:t>Prijava na natječaj mora sadržavati:</w:t>
      </w:r>
    </w:p>
    <w:p w14:paraId="6EE51256" w14:textId="77777777" w:rsidR="00322EC2" w:rsidRPr="009C67D1" w:rsidRDefault="00322EC2" w:rsidP="00322EC2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9C67D1">
        <w:rPr>
          <w:rFonts w:ascii="Times New Roman" w:hAnsi="Times New Roman" w:cs="Times New Roman"/>
          <w:sz w:val="24"/>
          <w:szCs w:val="24"/>
        </w:rPr>
        <w:t>- ime i prezime kandidata/kinje,</w:t>
      </w:r>
    </w:p>
    <w:p w14:paraId="64FD6294" w14:textId="77777777" w:rsidR="00322EC2" w:rsidRPr="009C67D1" w:rsidRDefault="00322EC2" w:rsidP="00322EC2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9C67D1">
        <w:rPr>
          <w:rFonts w:ascii="Times New Roman" w:hAnsi="Times New Roman" w:cs="Times New Roman"/>
          <w:sz w:val="24"/>
          <w:szCs w:val="24"/>
        </w:rPr>
        <w:t>- adresu,</w:t>
      </w:r>
    </w:p>
    <w:p w14:paraId="67BBB2FC" w14:textId="77777777" w:rsidR="00322EC2" w:rsidRPr="009C67D1" w:rsidRDefault="00322EC2" w:rsidP="00322EC2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9C67D1">
        <w:rPr>
          <w:rFonts w:ascii="Times New Roman" w:hAnsi="Times New Roman" w:cs="Times New Roman"/>
          <w:sz w:val="24"/>
          <w:szCs w:val="24"/>
        </w:rPr>
        <w:t>- broj telefona/mobitela,</w:t>
      </w:r>
    </w:p>
    <w:p w14:paraId="26CE6AFB" w14:textId="77777777" w:rsidR="00322EC2" w:rsidRPr="009C67D1" w:rsidRDefault="00322EC2" w:rsidP="00322EC2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9C67D1">
        <w:rPr>
          <w:rFonts w:ascii="Times New Roman" w:hAnsi="Times New Roman" w:cs="Times New Roman"/>
          <w:sz w:val="24"/>
          <w:szCs w:val="24"/>
        </w:rPr>
        <w:t>- naznaku kako je riječ o prijavi na predmetni natječaj,</w:t>
      </w:r>
    </w:p>
    <w:p w14:paraId="57EAD535" w14:textId="77777777" w:rsidR="00322EC2" w:rsidRPr="009C67D1" w:rsidRDefault="00322EC2" w:rsidP="00322EC2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9C67D1">
        <w:rPr>
          <w:rFonts w:ascii="Times New Roman" w:hAnsi="Times New Roman" w:cs="Times New Roman"/>
          <w:sz w:val="24"/>
          <w:szCs w:val="24"/>
        </w:rPr>
        <w:t>- specifikaciju priloga/priloženih dokaza uz prijavu,</w:t>
      </w:r>
    </w:p>
    <w:p w14:paraId="67022AAB" w14:textId="77777777" w:rsidR="00322EC2" w:rsidRPr="009C67D1" w:rsidRDefault="00322EC2" w:rsidP="00322EC2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9C67D1">
        <w:rPr>
          <w:rFonts w:ascii="Times New Roman" w:hAnsi="Times New Roman" w:cs="Times New Roman"/>
          <w:sz w:val="24"/>
          <w:szCs w:val="24"/>
        </w:rPr>
        <w:t>- potpis kandidata/kandidatkinje</w:t>
      </w:r>
    </w:p>
    <w:p w14:paraId="7FC507CB" w14:textId="77777777" w:rsidR="00322EC2" w:rsidRPr="009C67D1" w:rsidRDefault="00322EC2" w:rsidP="00322EC2">
      <w:pPr>
        <w:rPr>
          <w:rFonts w:ascii="Times New Roman" w:hAnsi="Times New Roman" w:cs="Times New Roman"/>
          <w:b/>
          <w:sz w:val="24"/>
          <w:szCs w:val="24"/>
        </w:rPr>
      </w:pPr>
      <w:r w:rsidRPr="009C67D1">
        <w:rPr>
          <w:rFonts w:ascii="Times New Roman" w:hAnsi="Times New Roman" w:cs="Times New Roman"/>
          <w:b/>
          <w:sz w:val="24"/>
          <w:szCs w:val="24"/>
        </w:rPr>
        <w:t xml:space="preserve">Uz pisanu prijavu na natječaj potrebno je priložiti: </w:t>
      </w:r>
    </w:p>
    <w:p w14:paraId="44C8E437" w14:textId="77777777" w:rsidR="00322EC2" w:rsidRPr="009C67D1" w:rsidRDefault="00322EC2" w:rsidP="00322EC2">
      <w:pPr>
        <w:pStyle w:val="Odlomakpopisa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67D1">
        <w:rPr>
          <w:rFonts w:ascii="Times New Roman" w:hAnsi="Times New Roman" w:cs="Times New Roman"/>
          <w:sz w:val="24"/>
          <w:szCs w:val="24"/>
        </w:rPr>
        <w:t>životopis,</w:t>
      </w:r>
    </w:p>
    <w:p w14:paraId="69E7FA5A" w14:textId="77777777" w:rsidR="00322EC2" w:rsidRPr="009C67D1" w:rsidRDefault="00322EC2" w:rsidP="00322EC2">
      <w:pPr>
        <w:pStyle w:val="Odlomakpopisa"/>
        <w:numPr>
          <w:ilvl w:val="0"/>
          <w:numId w:val="3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67D1">
        <w:rPr>
          <w:rFonts w:ascii="Times New Roman" w:hAnsi="Times New Roman" w:cs="Times New Roman"/>
          <w:sz w:val="24"/>
          <w:szCs w:val="24"/>
        </w:rPr>
        <w:t>ukoliko posjedujete, presliku svjedodžbe o završenom obrazovanju ili stečenoj kvalifikaciji,</w:t>
      </w:r>
    </w:p>
    <w:p w14:paraId="037C4FE0" w14:textId="77777777" w:rsidR="00322EC2" w:rsidRPr="009C67D1" w:rsidRDefault="00322EC2" w:rsidP="00322EC2">
      <w:pPr>
        <w:pStyle w:val="Odlomakpopisa"/>
        <w:numPr>
          <w:ilvl w:val="0"/>
          <w:numId w:val="3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67D1">
        <w:rPr>
          <w:rFonts w:ascii="Times New Roman" w:hAnsi="Times New Roman" w:cs="Times New Roman"/>
          <w:sz w:val="24"/>
          <w:szCs w:val="24"/>
        </w:rPr>
        <w:t>dokaz o dosadašnjem radnom iskustvu (preslika potvrde o podacima evidentiranim u matičnoj evidenciji Hrvatskog zavoda za mirovinsko osiguranje),</w:t>
      </w:r>
    </w:p>
    <w:p w14:paraId="5310FD8B" w14:textId="77777777" w:rsidR="00322EC2" w:rsidRPr="009C67D1" w:rsidRDefault="00322EC2" w:rsidP="00322EC2">
      <w:pPr>
        <w:pStyle w:val="Odlomakpopisa"/>
        <w:numPr>
          <w:ilvl w:val="0"/>
          <w:numId w:val="3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67D1">
        <w:rPr>
          <w:rFonts w:ascii="Times New Roman" w:hAnsi="Times New Roman" w:cs="Times New Roman"/>
          <w:sz w:val="24"/>
          <w:szCs w:val="24"/>
        </w:rPr>
        <w:t>uvjerenje o nekažnjavanju ne starije od 6 mjeseci od dana objave natječaja,</w:t>
      </w:r>
    </w:p>
    <w:p w14:paraId="4DDBAE0A" w14:textId="77777777" w:rsidR="00322EC2" w:rsidRPr="009C67D1" w:rsidRDefault="00322EC2" w:rsidP="00322EC2">
      <w:pPr>
        <w:pStyle w:val="Odlomakpopisa"/>
        <w:numPr>
          <w:ilvl w:val="0"/>
          <w:numId w:val="3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67D1">
        <w:rPr>
          <w:rFonts w:ascii="Times New Roman" w:hAnsi="Times New Roman" w:cs="Times New Roman"/>
          <w:sz w:val="24"/>
          <w:szCs w:val="24"/>
        </w:rPr>
        <w:lastRenderedPageBreak/>
        <w:t>presliku osobne iskaznice ili domovnice,</w:t>
      </w:r>
    </w:p>
    <w:p w14:paraId="7FB088BA" w14:textId="77777777" w:rsidR="00CD3BB8" w:rsidRPr="009C67D1" w:rsidRDefault="00CD3BB8" w:rsidP="00322EC2">
      <w:pPr>
        <w:pStyle w:val="Odlomakpopisa"/>
        <w:numPr>
          <w:ilvl w:val="0"/>
          <w:numId w:val="3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67D1">
        <w:rPr>
          <w:rFonts w:ascii="Times New Roman" w:hAnsi="Times New Roman" w:cs="Times New Roman"/>
          <w:sz w:val="24"/>
          <w:szCs w:val="24"/>
        </w:rPr>
        <w:t>presliku vozačke dozvole ukoliko je posjedujete - NIJE UVJET</w:t>
      </w:r>
    </w:p>
    <w:p w14:paraId="327A3245" w14:textId="77777777" w:rsidR="00322EC2" w:rsidRPr="009C67D1" w:rsidRDefault="00322EC2" w:rsidP="00322EC2">
      <w:pPr>
        <w:pStyle w:val="Odlomakpopisa"/>
        <w:numPr>
          <w:ilvl w:val="0"/>
          <w:numId w:val="3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67D1">
        <w:rPr>
          <w:rFonts w:ascii="Times New Roman" w:hAnsi="Times New Roman" w:cs="Times New Roman"/>
          <w:bCs/>
          <w:sz w:val="24"/>
          <w:szCs w:val="24"/>
        </w:rPr>
        <w:t>dokaz kojim kandidat dokazuje ispunjavanje nekog od posebnih uvjeta kojim ostvaruju pravo prednosti (kandidat koji to ostvaruje),</w:t>
      </w:r>
    </w:p>
    <w:p w14:paraId="14E74DB9" w14:textId="77777777" w:rsidR="00E37AE5" w:rsidRPr="009C67D1" w:rsidRDefault="00E37AE5" w:rsidP="00E37AE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9D5EB8" w14:textId="77777777" w:rsidR="006C47C3" w:rsidRPr="009C67D1" w:rsidRDefault="006C47C3" w:rsidP="006C47C3">
      <w:pPr>
        <w:pStyle w:val="Default"/>
        <w:jc w:val="both"/>
        <w:rPr>
          <w:rFonts w:ascii="Times New Roman" w:hAnsi="Times New Roman" w:cs="Times New Roman"/>
          <w:bCs/>
          <w:color w:val="auto"/>
        </w:rPr>
      </w:pPr>
      <w:r w:rsidRPr="009C67D1">
        <w:rPr>
          <w:rFonts w:ascii="Times New Roman" w:hAnsi="Times New Roman" w:cs="Times New Roman"/>
          <w:bCs/>
          <w:color w:val="auto"/>
        </w:rPr>
        <w:t xml:space="preserve">Kandidat koji se poziva na pravo prednosti pri zapošljavanju temeljem članka 102. Zakona o hrvatskim braniteljima iz Domovinskog rata i članovima njihovih obitelji (NN 121/17 i 98/19), članka 9. Zakona o profesionalnoj rehabilitaciji i zapošljavanju osoba s invaliditetom (NN 157/13, 152/14, 39/18 i 33/20) te članka 48.f Zakona o zaštiti vojnih i civilnih invalida rata („Narodne novine“ broj 33/92, 77/92, 86/92-pročišćeni tekst, 27/93, 58/93, 2/94, 76/94, 108/95, 108/96, 82/01, 94/01, 103/03, 148/13 i 98/19), ima prednost u odnosu na ostale kandidate samo pod jednakim uvjetima. Kandidat koji se poziva na pravo prednosti pri zapošljavanju temeljem odredbi navedenih zakona, dužan je priložiti dokaze o ispunjavanju traženih uvjeta za svaki zakon posebno. Dokazi za ostvarivanje prava prednosti prilikom zapošljavanja hrvatskih branitelja iz Domovinskog rata i članova njihovih obitelji objavljeni su na internetskoj stranici Ministarstva hrvatskih branitelja Republike Hrvatske </w:t>
      </w:r>
      <w:hyperlink r:id="rId8" w:history="1">
        <w:r w:rsidRPr="009C67D1">
          <w:rPr>
            <w:rStyle w:val="Hiperveza"/>
            <w:rFonts w:ascii="Times New Roman" w:hAnsi="Times New Roman" w:cs="Times New Roman"/>
            <w:bCs/>
            <w:color w:val="auto"/>
          </w:rPr>
          <w:t>https://branitelji.gov.hr/zapošljavanje-843/843</w:t>
        </w:r>
      </w:hyperlink>
      <w:r w:rsidRPr="009C67D1">
        <w:rPr>
          <w:rFonts w:ascii="Times New Roman" w:hAnsi="Times New Roman" w:cs="Times New Roman"/>
          <w:bCs/>
          <w:color w:val="auto"/>
        </w:rPr>
        <w:t xml:space="preserve">. </w:t>
      </w:r>
    </w:p>
    <w:p w14:paraId="06781E73" w14:textId="77777777" w:rsidR="00E37AE5" w:rsidRPr="009C67D1" w:rsidRDefault="00E37AE5" w:rsidP="00E37AE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34CD29" w14:textId="77777777" w:rsidR="00FD7195" w:rsidRPr="009C67D1" w:rsidRDefault="00FD7195" w:rsidP="005976A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67D1">
        <w:rPr>
          <w:rFonts w:ascii="Times New Roman" w:hAnsi="Times New Roman" w:cs="Times New Roman"/>
          <w:sz w:val="24"/>
          <w:szCs w:val="24"/>
        </w:rPr>
        <w:t>Zamolbe se dostavljaju</w:t>
      </w:r>
      <w:r w:rsidR="006C47C3" w:rsidRPr="009C67D1">
        <w:rPr>
          <w:rFonts w:ascii="Times New Roman" w:hAnsi="Times New Roman" w:cs="Times New Roman"/>
          <w:sz w:val="24"/>
          <w:szCs w:val="24"/>
        </w:rPr>
        <w:t xml:space="preserve"> isključivo</w:t>
      </w:r>
      <w:r w:rsidRPr="009C67D1">
        <w:rPr>
          <w:rFonts w:ascii="Times New Roman" w:hAnsi="Times New Roman" w:cs="Times New Roman"/>
          <w:sz w:val="24"/>
          <w:szCs w:val="24"/>
        </w:rPr>
        <w:t xml:space="preserve"> preporučenom pošiljkom na adresu poslodavca:                                          RISNJAK-DELNICE d.o.o.                                         </w:t>
      </w:r>
    </w:p>
    <w:p w14:paraId="09AF7E42" w14:textId="77777777" w:rsidR="00FD7195" w:rsidRPr="009C67D1" w:rsidRDefault="00FD7195" w:rsidP="005976A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67D1">
        <w:rPr>
          <w:rFonts w:ascii="Times New Roman" w:hAnsi="Times New Roman" w:cs="Times New Roman"/>
          <w:sz w:val="24"/>
          <w:szCs w:val="24"/>
        </w:rPr>
        <w:t xml:space="preserve">Školska 24                                                               </w:t>
      </w:r>
    </w:p>
    <w:p w14:paraId="2C8B4DB8" w14:textId="77777777" w:rsidR="00FD7195" w:rsidRPr="009C67D1" w:rsidRDefault="00FD7195" w:rsidP="005976A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67D1">
        <w:rPr>
          <w:rFonts w:ascii="Times New Roman" w:hAnsi="Times New Roman" w:cs="Times New Roman"/>
          <w:sz w:val="24"/>
          <w:szCs w:val="24"/>
        </w:rPr>
        <w:t xml:space="preserve">51300 Delnice                                                                 </w:t>
      </w:r>
    </w:p>
    <w:p w14:paraId="773157F8" w14:textId="77777777" w:rsidR="00CC0099" w:rsidRPr="009C67D1" w:rsidRDefault="00FD7195" w:rsidP="007B6EA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C67D1">
        <w:rPr>
          <w:rFonts w:ascii="Times New Roman" w:hAnsi="Times New Roman" w:cs="Times New Roman"/>
          <w:sz w:val="24"/>
          <w:szCs w:val="24"/>
        </w:rPr>
        <w:t>s</w:t>
      </w:r>
      <w:r w:rsidR="007B6EA5" w:rsidRPr="009C67D1">
        <w:rPr>
          <w:rFonts w:ascii="Times New Roman" w:hAnsi="Times New Roman" w:cs="Times New Roman"/>
          <w:sz w:val="24"/>
          <w:szCs w:val="24"/>
        </w:rPr>
        <w:t>a</w:t>
      </w:r>
      <w:r w:rsidRPr="009C67D1">
        <w:rPr>
          <w:rFonts w:ascii="Times New Roman" w:hAnsi="Times New Roman" w:cs="Times New Roman"/>
          <w:sz w:val="24"/>
          <w:szCs w:val="24"/>
        </w:rPr>
        <w:t xml:space="preserve"> naznakom „Za natječaj - </w:t>
      </w:r>
      <w:r w:rsidR="007B6EA5" w:rsidRPr="009C67D1">
        <w:rPr>
          <w:rFonts w:ascii="Times New Roman" w:hAnsi="Times New Roman" w:cs="Times New Roman"/>
          <w:sz w:val="24"/>
          <w:szCs w:val="24"/>
        </w:rPr>
        <w:t>komunalni radnik</w:t>
      </w:r>
      <w:r w:rsidR="00C21A39" w:rsidRPr="009C67D1">
        <w:rPr>
          <w:rFonts w:ascii="Times New Roman" w:hAnsi="Times New Roman" w:cs="Times New Roman"/>
          <w:sz w:val="24"/>
          <w:szCs w:val="24"/>
        </w:rPr>
        <w:t xml:space="preserve"> </w:t>
      </w:r>
      <w:r w:rsidR="00427AB5" w:rsidRPr="009C67D1">
        <w:rPr>
          <w:rFonts w:ascii="Times New Roman" w:hAnsi="Times New Roman" w:cs="Times New Roman"/>
          <w:sz w:val="24"/>
          <w:szCs w:val="24"/>
        </w:rPr>
        <w:t>3</w:t>
      </w:r>
      <w:r w:rsidR="007B6EA5" w:rsidRPr="009C67D1">
        <w:rPr>
          <w:rFonts w:ascii="Times New Roman" w:hAnsi="Times New Roman" w:cs="Times New Roman"/>
          <w:sz w:val="24"/>
          <w:szCs w:val="24"/>
        </w:rPr>
        <w:t xml:space="preserve"> - </w:t>
      </w:r>
      <w:r w:rsidRPr="009C67D1">
        <w:rPr>
          <w:rFonts w:ascii="Times New Roman" w:hAnsi="Times New Roman" w:cs="Times New Roman"/>
          <w:sz w:val="24"/>
          <w:szCs w:val="24"/>
        </w:rPr>
        <w:t xml:space="preserve">NE OTVARATI“                                                          Zamolbe koje ne sadržavaju svu navedenu dokumentaciju neće se razmatrati.                                            </w:t>
      </w:r>
    </w:p>
    <w:p w14:paraId="3B08B3EA" w14:textId="77777777" w:rsidR="00CC0099" w:rsidRPr="009C67D1" w:rsidRDefault="00CC0099" w:rsidP="005976A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EAE45C" w14:textId="082519EE" w:rsidR="00CD3BB8" w:rsidRPr="009C67D1" w:rsidRDefault="00CD3BB8" w:rsidP="00CD3BB8">
      <w:pPr>
        <w:pStyle w:val="Bezproreda"/>
        <w:contextualSpacing/>
        <w:rPr>
          <w:rFonts w:ascii="Times New Roman" w:hAnsi="Times New Roman" w:cs="Times New Roman"/>
          <w:sz w:val="24"/>
          <w:szCs w:val="24"/>
        </w:rPr>
      </w:pPr>
      <w:r w:rsidRPr="009C67D1">
        <w:rPr>
          <w:rStyle w:val="Naglaeno"/>
          <w:rFonts w:ascii="Times New Roman" w:hAnsi="Times New Roman" w:cs="Times New Roman"/>
          <w:sz w:val="24"/>
          <w:szCs w:val="24"/>
        </w:rPr>
        <w:t xml:space="preserve">Razmatrati će se zamolbe pristigle na navedenu adresu do </w:t>
      </w:r>
      <w:r w:rsidR="00C535AA">
        <w:rPr>
          <w:rStyle w:val="Naglaeno"/>
          <w:rFonts w:ascii="Times New Roman" w:hAnsi="Times New Roman" w:cs="Times New Roman"/>
          <w:sz w:val="24"/>
          <w:szCs w:val="24"/>
        </w:rPr>
        <w:t>2</w:t>
      </w:r>
      <w:r w:rsidR="006D36F7">
        <w:rPr>
          <w:rStyle w:val="Naglaeno"/>
          <w:rFonts w:ascii="Times New Roman" w:hAnsi="Times New Roman" w:cs="Times New Roman"/>
          <w:sz w:val="24"/>
          <w:szCs w:val="24"/>
        </w:rPr>
        <w:t>8</w:t>
      </w:r>
      <w:r w:rsidR="00736E4B" w:rsidRPr="009C67D1">
        <w:rPr>
          <w:rStyle w:val="Naglaeno"/>
          <w:rFonts w:ascii="Times New Roman" w:hAnsi="Times New Roman" w:cs="Times New Roman"/>
          <w:sz w:val="24"/>
          <w:szCs w:val="24"/>
        </w:rPr>
        <w:t>.0</w:t>
      </w:r>
      <w:r w:rsidR="00C535AA">
        <w:rPr>
          <w:rStyle w:val="Naglaeno"/>
          <w:rFonts w:ascii="Times New Roman" w:hAnsi="Times New Roman" w:cs="Times New Roman"/>
          <w:sz w:val="24"/>
          <w:szCs w:val="24"/>
        </w:rPr>
        <w:t>8</w:t>
      </w:r>
      <w:r w:rsidR="00736E4B" w:rsidRPr="009C67D1">
        <w:rPr>
          <w:rStyle w:val="Naglaeno"/>
          <w:rFonts w:ascii="Times New Roman" w:hAnsi="Times New Roman" w:cs="Times New Roman"/>
          <w:sz w:val="24"/>
          <w:szCs w:val="24"/>
        </w:rPr>
        <w:t>.</w:t>
      </w:r>
      <w:r w:rsidR="0080049B" w:rsidRPr="009C67D1">
        <w:rPr>
          <w:rStyle w:val="Naglaeno"/>
          <w:rFonts w:ascii="Times New Roman" w:hAnsi="Times New Roman" w:cs="Times New Roman"/>
          <w:sz w:val="24"/>
          <w:szCs w:val="24"/>
        </w:rPr>
        <w:t>202</w:t>
      </w:r>
      <w:r w:rsidR="008728F7">
        <w:rPr>
          <w:rStyle w:val="Naglaeno"/>
          <w:rFonts w:ascii="Times New Roman" w:hAnsi="Times New Roman" w:cs="Times New Roman"/>
          <w:sz w:val="24"/>
          <w:szCs w:val="24"/>
        </w:rPr>
        <w:t>6</w:t>
      </w:r>
      <w:r w:rsidRPr="009C67D1">
        <w:rPr>
          <w:rStyle w:val="Naglaeno"/>
          <w:rFonts w:ascii="Times New Roman" w:hAnsi="Times New Roman" w:cs="Times New Roman"/>
          <w:sz w:val="24"/>
          <w:szCs w:val="24"/>
        </w:rPr>
        <w:t xml:space="preserve">. godine do </w:t>
      </w:r>
      <w:r w:rsidR="008728F7">
        <w:rPr>
          <w:rStyle w:val="Naglaeno"/>
          <w:rFonts w:ascii="Times New Roman" w:hAnsi="Times New Roman" w:cs="Times New Roman"/>
          <w:sz w:val="24"/>
          <w:szCs w:val="24"/>
        </w:rPr>
        <w:t>24</w:t>
      </w:r>
      <w:r w:rsidRPr="009C67D1">
        <w:rPr>
          <w:rStyle w:val="Naglaeno"/>
          <w:rFonts w:ascii="Times New Roman" w:hAnsi="Times New Roman" w:cs="Times New Roman"/>
          <w:sz w:val="24"/>
          <w:szCs w:val="24"/>
        </w:rPr>
        <w:t>:00 sati bez obzira na način dostave.</w:t>
      </w:r>
    </w:p>
    <w:p w14:paraId="69477AC8" w14:textId="77777777" w:rsidR="00CD3BB8" w:rsidRPr="009C67D1" w:rsidRDefault="00CD3BB8" w:rsidP="005976A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3E30EE" w14:textId="77777777" w:rsidR="006C47C3" w:rsidRPr="009C67D1" w:rsidRDefault="006C47C3" w:rsidP="006C47C3">
      <w:pPr>
        <w:jc w:val="both"/>
        <w:rPr>
          <w:rFonts w:ascii="Times New Roman" w:hAnsi="Times New Roman" w:cs="Times New Roman"/>
          <w:sz w:val="24"/>
          <w:szCs w:val="24"/>
        </w:rPr>
      </w:pPr>
      <w:r w:rsidRPr="009C67D1">
        <w:rPr>
          <w:rFonts w:ascii="Times New Roman" w:hAnsi="Times New Roman" w:cs="Times New Roman"/>
          <w:sz w:val="24"/>
          <w:szCs w:val="24"/>
        </w:rPr>
        <w:t xml:space="preserve">Nepravodobne i nepotpune prijave neće se razmatrati. </w:t>
      </w:r>
    </w:p>
    <w:p w14:paraId="4AE81857" w14:textId="77777777" w:rsidR="006C47C3" w:rsidRPr="009C67D1" w:rsidRDefault="006C47C3" w:rsidP="006C47C3">
      <w:pPr>
        <w:jc w:val="both"/>
        <w:rPr>
          <w:rFonts w:ascii="Times New Roman" w:hAnsi="Times New Roman" w:cs="Times New Roman"/>
          <w:sz w:val="24"/>
          <w:szCs w:val="24"/>
        </w:rPr>
      </w:pPr>
      <w:r w:rsidRPr="009C67D1">
        <w:rPr>
          <w:rFonts w:ascii="Times New Roman" w:hAnsi="Times New Roman" w:cs="Times New Roman"/>
          <w:sz w:val="24"/>
          <w:szCs w:val="24"/>
        </w:rPr>
        <w:t xml:space="preserve">Isprave se prilažu u neovjerenoj preslici, a prije izbora kandidata/kandidatkinje predočit će se izvornik ili ovjerena preslika. Za osobu/osobe koje zadovoljavaju formalne uvjete iz javnog natječaja i steknu status kandidata/kandidatkinje prijavljenog/prijavljene na javni natječaj bit će proveden prethodni intervju. </w:t>
      </w:r>
    </w:p>
    <w:p w14:paraId="44FAA170" w14:textId="77777777" w:rsidR="006C47C3" w:rsidRPr="009C67D1" w:rsidRDefault="006C47C3" w:rsidP="006C47C3">
      <w:pPr>
        <w:pStyle w:val="StandardWeb"/>
        <w:shd w:val="clear" w:color="auto" w:fill="FFFFFF"/>
        <w:spacing w:before="0" w:beforeAutospacing="0" w:after="160" w:afterAutospacing="0" w:line="259" w:lineRule="auto"/>
        <w:jc w:val="both"/>
        <w:rPr>
          <w:rFonts w:eastAsiaTheme="minorHAnsi"/>
          <w:lang w:eastAsia="en-US"/>
        </w:rPr>
      </w:pPr>
      <w:r w:rsidRPr="009C67D1">
        <w:rPr>
          <w:rFonts w:eastAsiaTheme="minorHAnsi"/>
          <w:lang w:eastAsia="en-US"/>
        </w:rPr>
        <w:t>Kandidat/kandidatkinja će biti obaviješten/obaviještena o vremenu i mjestu održavanja intervjua telefonskim putem ili putem elektronske pošte, najkasnije tri (</w:t>
      </w:r>
      <w:r w:rsidR="00CD3BB8" w:rsidRPr="009C67D1">
        <w:rPr>
          <w:rFonts w:eastAsiaTheme="minorHAnsi"/>
          <w:lang w:eastAsia="en-US"/>
        </w:rPr>
        <w:t>2</w:t>
      </w:r>
      <w:r w:rsidRPr="009C67D1">
        <w:rPr>
          <w:rFonts w:eastAsiaTheme="minorHAnsi"/>
          <w:lang w:eastAsia="en-US"/>
        </w:rPr>
        <w:t>) dana prije održavanja intervjua.</w:t>
      </w:r>
    </w:p>
    <w:p w14:paraId="5E102BBD" w14:textId="77777777" w:rsidR="006C47C3" w:rsidRPr="009C67D1" w:rsidRDefault="006C47C3" w:rsidP="006C47C3">
      <w:pPr>
        <w:pStyle w:val="StandardWeb"/>
        <w:shd w:val="clear" w:color="auto" w:fill="FFFFFF"/>
        <w:spacing w:before="0" w:beforeAutospacing="0" w:after="160" w:afterAutospacing="0" w:line="259" w:lineRule="auto"/>
        <w:jc w:val="both"/>
        <w:rPr>
          <w:rFonts w:eastAsiaTheme="minorHAnsi"/>
          <w:lang w:eastAsia="en-US"/>
        </w:rPr>
      </w:pPr>
      <w:r w:rsidRPr="009C67D1">
        <w:rPr>
          <w:rFonts w:eastAsiaTheme="minorHAnsi"/>
          <w:lang w:eastAsia="en-US"/>
        </w:rPr>
        <w:t>Za kandidata/kandidatkinju koji ne pristupi razgovoru smatrat će se da je povukao prijavu na Natječaj.</w:t>
      </w:r>
    </w:p>
    <w:p w14:paraId="2D6ADAA3" w14:textId="77777777" w:rsidR="006C47C3" w:rsidRPr="009C67D1" w:rsidRDefault="006C47C3" w:rsidP="006C47C3">
      <w:pPr>
        <w:pStyle w:val="StandardWeb"/>
        <w:shd w:val="clear" w:color="auto" w:fill="FFFFFF"/>
        <w:spacing w:before="0" w:beforeAutospacing="0" w:after="160" w:afterAutospacing="0" w:line="259" w:lineRule="auto"/>
        <w:jc w:val="both"/>
        <w:rPr>
          <w:rFonts w:eastAsiaTheme="minorHAnsi"/>
          <w:lang w:eastAsia="en-US"/>
        </w:rPr>
      </w:pPr>
      <w:r w:rsidRPr="009C67D1">
        <w:rPr>
          <w:rFonts w:eastAsiaTheme="minorHAnsi"/>
          <w:lang w:eastAsia="en-US"/>
        </w:rPr>
        <w:t>Poslodavac zadržava pravo da po objavljenom natječaju za zapošljavanje ne odabere niti jednog kandidata.</w:t>
      </w:r>
    </w:p>
    <w:p w14:paraId="7752650C" w14:textId="77777777" w:rsidR="006C47C3" w:rsidRPr="009C67D1" w:rsidRDefault="006C47C3" w:rsidP="006C47C3">
      <w:pPr>
        <w:pStyle w:val="StandardWeb"/>
        <w:shd w:val="clear" w:color="auto" w:fill="FFFFFF"/>
        <w:spacing w:before="0" w:beforeAutospacing="0" w:after="160" w:afterAutospacing="0" w:line="259" w:lineRule="auto"/>
        <w:jc w:val="both"/>
        <w:rPr>
          <w:rFonts w:eastAsiaTheme="minorHAnsi"/>
          <w:lang w:eastAsia="en-US"/>
        </w:rPr>
      </w:pPr>
      <w:r w:rsidRPr="009C67D1">
        <w:rPr>
          <w:rFonts w:eastAsiaTheme="minorHAnsi"/>
          <w:lang w:eastAsia="en-US"/>
        </w:rPr>
        <w:t xml:space="preserve">O rezultatima natječaja kandidati će biti obaviješteni </w:t>
      </w:r>
      <w:r w:rsidR="00C21A39" w:rsidRPr="009C67D1">
        <w:rPr>
          <w:rFonts w:eastAsiaTheme="minorHAnsi"/>
          <w:lang w:eastAsia="en-US"/>
        </w:rPr>
        <w:t>pisanim putem</w:t>
      </w:r>
      <w:r w:rsidRPr="009C67D1">
        <w:rPr>
          <w:rFonts w:eastAsiaTheme="minorHAnsi"/>
          <w:lang w:eastAsia="en-US"/>
        </w:rPr>
        <w:t xml:space="preserve"> najkasnije u roku od 30 dana od dana donošenja odluke o odabiru kandidata/kandidatkinje.</w:t>
      </w:r>
    </w:p>
    <w:p w14:paraId="2EFB624A" w14:textId="77777777" w:rsidR="006C47C3" w:rsidRPr="009C67D1" w:rsidRDefault="006C47C3" w:rsidP="006C47C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67D1">
        <w:rPr>
          <w:rFonts w:ascii="Times New Roman" w:hAnsi="Times New Roman" w:cs="Times New Roman"/>
          <w:color w:val="000000" w:themeColor="text1"/>
          <w:sz w:val="24"/>
          <w:szCs w:val="24"/>
        </w:rPr>
        <w:t>Tekst Natječaja bit će objavljen na mrežnoj stranici Risnjak-Delnice d.o.o. (</w:t>
      </w:r>
      <w:hyperlink r:id="rId9" w:history="1">
        <w:r w:rsidRPr="009C67D1">
          <w:rPr>
            <w:rStyle w:val="Hiperveza"/>
            <w:rFonts w:ascii="Times New Roman" w:hAnsi="Times New Roman" w:cs="Times New Roman"/>
            <w:sz w:val="24"/>
            <w:szCs w:val="24"/>
          </w:rPr>
          <w:t>www.risnjakdelnice.hr</w:t>
        </w:r>
      </w:hyperlink>
      <w:r w:rsidRPr="009C67D1">
        <w:rPr>
          <w:rFonts w:ascii="Times New Roman" w:hAnsi="Times New Roman" w:cs="Times New Roman"/>
          <w:color w:val="000000" w:themeColor="text1"/>
          <w:sz w:val="24"/>
          <w:szCs w:val="24"/>
        </w:rPr>
        <w:t>)   i oglasnoj ploči Hrvatskog zavoda za zapošljavanje.</w:t>
      </w:r>
    </w:p>
    <w:p w14:paraId="1751C29C" w14:textId="77777777" w:rsidR="006C47C3" w:rsidRPr="009C67D1" w:rsidRDefault="006C47C3" w:rsidP="006C47C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CA96E4" w14:textId="77777777" w:rsidR="006C47C3" w:rsidRPr="009C67D1" w:rsidRDefault="006C47C3" w:rsidP="006C47C3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67D1">
        <w:rPr>
          <w:rFonts w:ascii="Times New Roman" w:hAnsi="Times New Roman" w:cs="Times New Roman"/>
          <w:b/>
          <w:sz w:val="24"/>
          <w:szCs w:val="24"/>
        </w:rPr>
        <w:t>POSLODAVAC</w:t>
      </w:r>
    </w:p>
    <w:p w14:paraId="24A7CD33" w14:textId="73E7058A" w:rsidR="00E37AE5" w:rsidRPr="005976AA" w:rsidRDefault="006C47C3" w:rsidP="004C7645">
      <w:pPr>
        <w:spacing w:line="276" w:lineRule="auto"/>
        <w:jc w:val="both"/>
        <w:rPr>
          <w:rFonts w:asciiTheme="majorHAnsi" w:hAnsiTheme="majorHAnsi" w:cstheme="majorHAnsi"/>
          <w:b/>
          <w:sz w:val="24"/>
        </w:rPr>
      </w:pPr>
      <w:r w:rsidRPr="009C67D1">
        <w:rPr>
          <w:rFonts w:ascii="Times New Roman" w:hAnsi="Times New Roman" w:cs="Times New Roman"/>
          <w:sz w:val="24"/>
          <w:szCs w:val="24"/>
        </w:rPr>
        <w:t>Komunalno trgovačko društvo RISNJAK-DELNICE d.o.o.</w:t>
      </w:r>
    </w:p>
    <w:sectPr w:rsidR="00E37AE5" w:rsidRPr="005976AA" w:rsidSect="000F0E1C">
      <w:footerReference w:type="default" r:id="rId10"/>
      <w:headerReference w:type="first" r:id="rId11"/>
      <w:pgSz w:w="11906" w:h="16838"/>
      <w:pgMar w:top="1786" w:right="851" w:bottom="1418" w:left="1134" w:header="567" w:footer="23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F3AFD4" w14:textId="77777777" w:rsidR="00B10F3C" w:rsidRDefault="00B10F3C" w:rsidP="00A207C7">
      <w:r>
        <w:separator/>
      </w:r>
    </w:p>
  </w:endnote>
  <w:endnote w:type="continuationSeparator" w:id="0">
    <w:p w14:paraId="3AE04CF1" w14:textId="77777777" w:rsidR="00B10F3C" w:rsidRDefault="00B10F3C" w:rsidP="00A207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2679532"/>
      <w:docPartObj>
        <w:docPartGallery w:val="Page Numbers (Bottom of Page)"/>
        <w:docPartUnique/>
      </w:docPartObj>
    </w:sdtPr>
    <w:sdtEndPr/>
    <w:sdtContent>
      <w:p w14:paraId="73CBB771" w14:textId="3C7BA433" w:rsidR="004C7645" w:rsidRDefault="004C7645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5562E4D" w14:textId="77777777" w:rsidR="004C7645" w:rsidRDefault="004C764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0D4AF3" w14:textId="77777777" w:rsidR="00B10F3C" w:rsidRDefault="00B10F3C" w:rsidP="00A207C7">
      <w:r>
        <w:separator/>
      </w:r>
    </w:p>
  </w:footnote>
  <w:footnote w:type="continuationSeparator" w:id="0">
    <w:p w14:paraId="67AA6F61" w14:textId="77777777" w:rsidR="00B10F3C" w:rsidRDefault="00B10F3C" w:rsidP="00A207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854936" w14:textId="126B2C52" w:rsidR="004E045C" w:rsidRPr="00A207C7" w:rsidRDefault="00FD1618" w:rsidP="00A207C7">
    <w:pPr>
      <w:pStyle w:val="Zaglavlje"/>
    </w:pPr>
    <w:r>
      <w:rPr>
        <w:noProof/>
      </w:rPr>
      <w:drawing>
        <wp:inline distT="0" distB="0" distL="0" distR="0" wp14:anchorId="34901058" wp14:editId="15CFCF8C">
          <wp:extent cx="5727573" cy="572273"/>
          <wp:effectExtent l="0" t="0" r="0" b="0"/>
          <wp:docPr id="1073741825" name="officeArt object" descr="Untitled-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Untitled-1.png" descr="Untitled-1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27573" cy="572273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91853"/>
    <w:multiLevelType w:val="hybridMultilevel"/>
    <w:tmpl w:val="513CCAE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2E6AC7"/>
    <w:multiLevelType w:val="hybridMultilevel"/>
    <w:tmpl w:val="38CC69DC"/>
    <w:lvl w:ilvl="0" w:tplc="28E42B80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96" w:hanging="360"/>
      </w:pPr>
    </w:lvl>
    <w:lvl w:ilvl="2" w:tplc="041A001B" w:tentative="1">
      <w:start w:val="1"/>
      <w:numFmt w:val="lowerRoman"/>
      <w:lvlText w:val="%3."/>
      <w:lvlJc w:val="right"/>
      <w:pPr>
        <w:ind w:left="3216" w:hanging="180"/>
      </w:pPr>
    </w:lvl>
    <w:lvl w:ilvl="3" w:tplc="041A000F" w:tentative="1">
      <w:start w:val="1"/>
      <w:numFmt w:val="decimal"/>
      <w:lvlText w:val="%4."/>
      <w:lvlJc w:val="left"/>
      <w:pPr>
        <w:ind w:left="3936" w:hanging="360"/>
      </w:pPr>
    </w:lvl>
    <w:lvl w:ilvl="4" w:tplc="041A0019" w:tentative="1">
      <w:start w:val="1"/>
      <w:numFmt w:val="lowerLetter"/>
      <w:lvlText w:val="%5."/>
      <w:lvlJc w:val="left"/>
      <w:pPr>
        <w:ind w:left="4656" w:hanging="360"/>
      </w:pPr>
    </w:lvl>
    <w:lvl w:ilvl="5" w:tplc="041A001B" w:tentative="1">
      <w:start w:val="1"/>
      <w:numFmt w:val="lowerRoman"/>
      <w:lvlText w:val="%6."/>
      <w:lvlJc w:val="right"/>
      <w:pPr>
        <w:ind w:left="5376" w:hanging="180"/>
      </w:pPr>
    </w:lvl>
    <w:lvl w:ilvl="6" w:tplc="041A000F" w:tentative="1">
      <w:start w:val="1"/>
      <w:numFmt w:val="decimal"/>
      <w:lvlText w:val="%7."/>
      <w:lvlJc w:val="left"/>
      <w:pPr>
        <w:ind w:left="6096" w:hanging="360"/>
      </w:pPr>
    </w:lvl>
    <w:lvl w:ilvl="7" w:tplc="041A0019" w:tentative="1">
      <w:start w:val="1"/>
      <w:numFmt w:val="lowerLetter"/>
      <w:lvlText w:val="%8."/>
      <w:lvlJc w:val="left"/>
      <w:pPr>
        <w:ind w:left="6816" w:hanging="360"/>
      </w:pPr>
    </w:lvl>
    <w:lvl w:ilvl="8" w:tplc="041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 w15:restartNumberingAfterBreak="0">
    <w:nsid w:val="04B96C0B"/>
    <w:multiLevelType w:val="hybridMultilevel"/>
    <w:tmpl w:val="A3103EE4"/>
    <w:lvl w:ilvl="0" w:tplc="1390F416"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0BC66BE0"/>
    <w:multiLevelType w:val="hybridMultilevel"/>
    <w:tmpl w:val="F91A069E"/>
    <w:lvl w:ilvl="0" w:tplc="041A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2642AC9"/>
    <w:multiLevelType w:val="hybridMultilevel"/>
    <w:tmpl w:val="310C0172"/>
    <w:lvl w:ilvl="0" w:tplc="343409C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2B52AB"/>
    <w:multiLevelType w:val="hybridMultilevel"/>
    <w:tmpl w:val="305A49EA"/>
    <w:lvl w:ilvl="0" w:tplc="4A5617B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E22C9E"/>
    <w:multiLevelType w:val="hybridMultilevel"/>
    <w:tmpl w:val="AAB46B1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414CB0"/>
    <w:multiLevelType w:val="hybridMultilevel"/>
    <w:tmpl w:val="A296CFBA"/>
    <w:lvl w:ilvl="0" w:tplc="30DE14B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9D0968"/>
    <w:multiLevelType w:val="hybridMultilevel"/>
    <w:tmpl w:val="792295A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D8204A"/>
    <w:multiLevelType w:val="hybridMultilevel"/>
    <w:tmpl w:val="4516C1F0"/>
    <w:lvl w:ilvl="0" w:tplc="68D4F6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5960DD"/>
    <w:multiLevelType w:val="hybridMultilevel"/>
    <w:tmpl w:val="F01C039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257500"/>
    <w:multiLevelType w:val="hybridMultilevel"/>
    <w:tmpl w:val="375C3F1A"/>
    <w:lvl w:ilvl="0" w:tplc="1BBC59D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370054"/>
    <w:multiLevelType w:val="hybridMultilevel"/>
    <w:tmpl w:val="1F9AAB0A"/>
    <w:lvl w:ilvl="0" w:tplc="9A0C3B3E">
      <w:numFmt w:val="bullet"/>
      <w:lvlText w:val="-"/>
      <w:lvlJc w:val="left"/>
      <w:pPr>
        <w:ind w:left="177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3" w15:restartNumberingAfterBreak="0">
    <w:nsid w:val="350832CC"/>
    <w:multiLevelType w:val="hybridMultilevel"/>
    <w:tmpl w:val="FA541368"/>
    <w:lvl w:ilvl="0" w:tplc="46C2059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962EFA"/>
    <w:multiLevelType w:val="hybridMultilevel"/>
    <w:tmpl w:val="E9C2592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235FF5"/>
    <w:multiLevelType w:val="hybridMultilevel"/>
    <w:tmpl w:val="199E1BC6"/>
    <w:lvl w:ilvl="0" w:tplc="30DE14BE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8641BCB"/>
    <w:multiLevelType w:val="hybridMultilevel"/>
    <w:tmpl w:val="23A02A1A"/>
    <w:lvl w:ilvl="0" w:tplc="6ED8E37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255CD2"/>
    <w:multiLevelType w:val="hybridMultilevel"/>
    <w:tmpl w:val="D9E25F7A"/>
    <w:lvl w:ilvl="0" w:tplc="19343328">
      <w:start w:val="1"/>
      <w:numFmt w:val="bullet"/>
      <w:lvlText w:val="-"/>
      <w:lvlJc w:val="left"/>
      <w:pPr>
        <w:ind w:left="3135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45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17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895" w:hanging="360"/>
      </w:pPr>
      <w:rPr>
        <w:rFonts w:ascii="Wingdings" w:hAnsi="Wingdings" w:hint="default"/>
      </w:rPr>
    </w:lvl>
  </w:abstractNum>
  <w:abstractNum w:abstractNumId="18" w15:restartNumberingAfterBreak="0">
    <w:nsid w:val="3AD70441"/>
    <w:multiLevelType w:val="hybridMultilevel"/>
    <w:tmpl w:val="6824ADB2"/>
    <w:lvl w:ilvl="0" w:tplc="30EC5A0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E6107C"/>
    <w:multiLevelType w:val="hybridMultilevel"/>
    <w:tmpl w:val="2800D92C"/>
    <w:lvl w:ilvl="0" w:tplc="446C651A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71B2CD6"/>
    <w:multiLevelType w:val="hybridMultilevel"/>
    <w:tmpl w:val="38EC38F0"/>
    <w:lvl w:ilvl="0" w:tplc="FE689164">
      <w:start w:val="1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1" w15:restartNumberingAfterBreak="0">
    <w:nsid w:val="496152BE"/>
    <w:multiLevelType w:val="hybridMultilevel"/>
    <w:tmpl w:val="1CD6C03A"/>
    <w:lvl w:ilvl="0" w:tplc="044C274C">
      <w:start w:val="1"/>
      <w:numFmt w:val="upperRoman"/>
      <w:lvlText w:val="%1."/>
      <w:lvlJc w:val="left"/>
      <w:pPr>
        <w:ind w:left="6674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7034" w:hanging="360"/>
      </w:pPr>
    </w:lvl>
    <w:lvl w:ilvl="2" w:tplc="041A001B" w:tentative="1">
      <w:start w:val="1"/>
      <w:numFmt w:val="lowerRoman"/>
      <w:lvlText w:val="%3."/>
      <w:lvlJc w:val="right"/>
      <w:pPr>
        <w:ind w:left="7754" w:hanging="180"/>
      </w:pPr>
    </w:lvl>
    <w:lvl w:ilvl="3" w:tplc="041A000F" w:tentative="1">
      <w:start w:val="1"/>
      <w:numFmt w:val="decimal"/>
      <w:lvlText w:val="%4."/>
      <w:lvlJc w:val="left"/>
      <w:pPr>
        <w:ind w:left="8474" w:hanging="360"/>
      </w:pPr>
    </w:lvl>
    <w:lvl w:ilvl="4" w:tplc="041A0019" w:tentative="1">
      <w:start w:val="1"/>
      <w:numFmt w:val="lowerLetter"/>
      <w:lvlText w:val="%5."/>
      <w:lvlJc w:val="left"/>
      <w:pPr>
        <w:ind w:left="9194" w:hanging="360"/>
      </w:pPr>
    </w:lvl>
    <w:lvl w:ilvl="5" w:tplc="041A001B" w:tentative="1">
      <w:start w:val="1"/>
      <w:numFmt w:val="lowerRoman"/>
      <w:lvlText w:val="%6."/>
      <w:lvlJc w:val="right"/>
      <w:pPr>
        <w:ind w:left="9914" w:hanging="180"/>
      </w:pPr>
    </w:lvl>
    <w:lvl w:ilvl="6" w:tplc="041A000F" w:tentative="1">
      <w:start w:val="1"/>
      <w:numFmt w:val="decimal"/>
      <w:lvlText w:val="%7."/>
      <w:lvlJc w:val="left"/>
      <w:pPr>
        <w:ind w:left="10634" w:hanging="360"/>
      </w:pPr>
    </w:lvl>
    <w:lvl w:ilvl="7" w:tplc="041A0019" w:tentative="1">
      <w:start w:val="1"/>
      <w:numFmt w:val="lowerLetter"/>
      <w:lvlText w:val="%8."/>
      <w:lvlJc w:val="left"/>
      <w:pPr>
        <w:ind w:left="11354" w:hanging="360"/>
      </w:pPr>
    </w:lvl>
    <w:lvl w:ilvl="8" w:tplc="041A001B" w:tentative="1">
      <w:start w:val="1"/>
      <w:numFmt w:val="lowerRoman"/>
      <w:lvlText w:val="%9."/>
      <w:lvlJc w:val="right"/>
      <w:pPr>
        <w:ind w:left="12074" w:hanging="180"/>
      </w:pPr>
    </w:lvl>
  </w:abstractNum>
  <w:abstractNum w:abstractNumId="22" w15:restartNumberingAfterBreak="0">
    <w:nsid w:val="4C825657"/>
    <w:multiLevelType w:val="hybridMultilevel"/>
    <w:tmpl w:val="15863A5C"/>
    <w:lvl w:ilvl="0" w:tplc="EE8E5910">
      <w:start w:val="1"/>
      <w:numFmt w:val="bullet"/>
      <w:lvlText w:val="-"/>
      <w:lvlJc w:val="left"/>
      <w:pPr>
        <w:ind w:left="3135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45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17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895" w:hanging="360"/>
      </w:pPr>
      <w:rPr>
        <w:rFonts w:ascii="Wingdings" w:hAnsi="Wingdings" w:hint="default"/>
      </w:rPr>
    </w:lvl>
  </w:abstractNum>
  <w:abstractNum w:abstractNumId="23" w15:restartNumberingAfterBreak="0">
    <w:nsid w:val="4E92038C"/>
    <w:multiLevelType w:val="hybridMultilevel"/>
    <w:tmpl w:val="1FFC70D2"/>
    <w:lvl w:ilvl="0" w:tplc="E7A6714E">
      <w:start w:val="1"/>
      <w:numFmt w:val="bullet"/>
      <w:lvlText w:val="-"/>
      <w:lvlJc w:val="left"/>
      <w:pPr>
        <w:ind w:left="644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4" w15:restartNumberingAfterBreak="0">
    <w:nsid w:val="4F3E41DA"/>
    <w:multiLevelType w:val="hybridMultilevel"/>
    <w:tmpl w:val="05E6C8FC"/>
    <w:lvl w:ilvl="0" w:tplc="EE8E5910">
      <w:start w:val="1"/>
      <w:numFmt w:val="bullet"/>
      <w:lvlText w:val="-"/>
      <w:lvlJc w:val="left"/>
      <w:pPr>
        <w:ind w:left="6465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837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909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9810" w:hanging="360"/>
      </w:pPr>
      <w:rPr>
        <w:rFonts w:ascii="Wingdings" w:hAnsi="Wingdings" w:hint="default"/>
      </w:rPr>
    </w:lvl>
  </w:abstractNum>
  <w:abstractNum w:abstractNumId="25" w15:restartNumberingAfterBreak="0">
    <w:nsid w:val="64F72D45"/>
    <w:multiLevelType w:val="hybridMultilevel"/>
    <w:tmpl w:val="D57EFC9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3F6A31"/>
    <w:multiLevelType w:val="hybridMultilevel"/>
    <w:tmpl w:val="003ECBD4"/>
    <w:lvl w:ilvl="0" w:tplc="2A36CA56">
      <w:start w:val="1"/>
      <w:numFmt w:val="bullet"/>
      <w:lvlText w:val="-"/>
      <w:lvlJc w:val="left"/>
      <w:pPr>
        <w:ind w:left="786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7" w15:restartNumberingAfterBreak="0">
    <w:nsid w:val="6EC96D81"/>
    <w:multiLevelType w:val="hybridMultilevel"/>
    <w:tmpl w:val="518243D8"/>
    <w:lvl w:ilvl="0" w:tplc="09A09B4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0F186F"/>
    <w:multiLevelType w:val="hybridMultilevel"/>
    <w:tmpl w:val="123AA57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3941CA"/>
    <w:multiLevelType w:val="hybridMultilevel"/>
    <w:tmpl w:val="F934C6E0"/>
    <w:lvl w:ilvl="0" w:tplc="6122EB06">
      <w:start w:val="1"/>
      <w:numFmt w:val="bullet"/>
      <w:lvlText w:val="-"/>
      <w:lvlJc w:val="left"/>
      <w:pPr>
        <w:ind w:left="786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0" w15:restartNumberingAfterBreak="0">
    <w:nsid w:val="7A78324E"/>
    <w:multiLevelType w:val="hybridMultilevel"/>
    <w:tmpl w:val="C4349874"/>
    <w:lvl w:ilvl="0" w:tplc="CDC8F43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8F15B6"/>
    <w:multiLevelType w:val="hybridMultilevel"/>
    <w:tmpl w:val="1A46360A"/>
    <w:lvl w:ilvl="0" w:tplc="3000FED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C7F614B"/>
    <w:multiLevelType w:val="hybridMultilevel"/>
    <w:tmpl w:val="7B48E256"/>
    <w:lvl w:ilvl="0" w:tplc="A68252E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D6F5CDD"/>
    <w:multiLevelType w:val="hybridMultilevel"/>
    <w:tmpl w:val="35DA4A10"/>
    <w:lvl w:ilvl="0" w:tplc="BB2C326E">
      <w:numFmt w:val="bullet"/>
      <w:lvlText w:val="-"/>
      <w:lvlJc w:val="left"/>
      <w:pPr>
        <w:ind w:left="6172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689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761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833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905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977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049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121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1932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5"/>
  </w:num>
  <w:num w:numId="3">
    <w:abstractNumId w:val="10"/>
  </w:num>
  <w:num w:numId="4">
    <w:abstractNumId w:val="32"/>
  </w:num>
  <w:num w:numId="5">
    <w:abstractNumId w:val="6"/>
  </w:num>
  <w:num w:numId="6">
    <w:abstractNumId w:val="25"/>
  </w:num>
  <w:num w:numId="7">
    <w:abstractNumId w:val="33"/>
  </w:num>
  <w:num w:numId="8">
    <w:abstractNumId w:val="8"/>
  </w:num>
  <w:num w:numId="9">
    <w:abstractNumId w:val="16"/>
  </w:num>
  <w:num w:numId="10">
    <w:abstractNumId w:val="23"/>
  </w:num>
  <w:num w:numId="11">
    <w:abstractNumId w:val="11"/>
  </w:num>
  <w:num w:numId="12">
    <w:abstractNumId w:val="18"/>
  </w:num>
  <w:num w:numId="13">
    <w:abstractNumId w:val="21"/>
  </w:num>
  <w:num w:numId="14">
    <w:abstractNumId w:val="9"/>
  </w:num>
  <w:num w:numId="15">
    <w:abstractNumId w:val="12"/>
  </w:num>
  <w:num w:numId="16">
    <w:abstractNumId w:val="31"/>
  </w:num>
  <w:num w:numId="17">
    <w:abstractNumId w:val="2"/>
  </w:num>
  <w:num w:numId="18">
    <w:abstractNumId w:val="0"/>
  </w:num>
  <w:num w:numId="19">
    <w:abstractNumId w:val="1"/>
  </w:num>
  <w:num w:numId="20">
    <w:abstractNumId w:val="27"/>
  </w:num>
  <w:num w:numId="21">
    <w:abstractNumId w:val="26"/>
  </w:num>
  <w:num w:numId="22">
    <w:abstractNumId w:val="3"/>
  </w:num>
  <w:num w:numId="23">
    <w:abstractNumId w:val="14"/>
  </w:num>
  <w:num w:numId="24">
    <w:abstractNumId w:val="4"/>
  </w:num>
  <w:num w:numId="25">
    <w:abstractNumId w:val="17"/>
  </w:num>
  <w:num w:numId="26">
    <w:abstractNumId w:val="22"/>
  </w:num>
  <w:num w:numId="27">
    <w:abstractNumId w:val="24"/>
  </w:num>
  <w:num w:numId="28">
    <w:abstractNumId w:val="13"/>
  </w:num>
  <w:num w:numId="29">
    <w:abstractNumId w:val="19"/>
  </w:num>
  <w:num w:numId="30">
    <w:abstractNumId w:val="30"/>
  </w:num>
  <w:num w:numId="31">
    <w:abstractNumId w:val="29"/>
  </w:num>
  <w:num w:numId="32">
    <w:abstractNumId w:val="28"/>
  </w:num>
  <w:num w:numId="33">
    <w:abstractNumId w:val="15"/>
  </w:num>
  <w:num w:numId="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07C7"/>
    <w:rsid w:val="00005400"/>
    <w:rsid w:val="00007825"/>
    <w:rsid w:val="0002236E"/>
    <w:rsid w:val="00023A3A"/>
    <w:rsid w:val="00024241"/>
    <w:rsid w:val="00025F4B"/>
    <w:rsid w:val="00030C6E"/>
    <w:rsid w:val="00036235"/>
    <w:rsid w:val="00050C7E"/>
    <w:rsid w:val="00054231"/>
    <w:rsid w:val="00072F6E"/>
    <w:rsid w:val="00077288"/>
    <w:rsid w:val="000778AD"/>
    <w:rsid w:val="00081D28"/>
    <w:rsid w:val="0009728D"/>
    <w:rsid w:val="000A2345"/>
    <w:rsid w:val="000A601D"/>
    <w:rsid w:val="000B258E"/>
    <w:rsid w:val="000B369A"/>
    <w:rsid w:val="000B38BC"/>
    <w:rsid w:val="000B65DA"/>
    <w:rsid w:val="000B7AA8"/>
    <w:rsid w:val="000C5CCE"/>
    <w:rsid w:val="000D5640"/>
    <w:rsid w:val="000E0011"/>
    <w:rsid w:val="000E2318"/>
    <w:rsid w:val="000F0E1C"/>
    <w:rsid w:val="000F0E7A"/>
    <w:rsid w:val="000F1779"/>
    <w:rsid w:val="000F66C8"/>
    <w:rsid w:val="00102A12"/>
    <w:rsid w:val="00106EED"/>
    <w:rsid w:val="00121F8C"/>
    <w:rsid w:val="001230E7"/>
    <w:rsid w:val="0012419D"/>
    <w:rsid w:val="00133266"/>
    <w:rsid w:val="001418A2"/>
    <w:rsid w:val="00145312"/>
    <w:rsid w:val="00150084"/>
    <w:rsid w:val="00151A9F"/>
    <w:rsid w:val="001550B9"/>
    <w:rsid w:val="0016711C"/>
    <w:rsid w:val="001704E6"/>
    <w:rsid w:val="00181995"/>
    <w:rsid w:val="00195BD7"/>
    <w:rsid w:val="001A5733"/>
    <w:rsid w:val="001B182D"/>
    <w:rsid w:val="001B5414"/>
    <w:rsid w:val="001C2718"/>
    <w:rsid w:val="001C29EE"/>
    <w:rsid w:val="001C3A3D"/>
    <w:rsid w:val="001C501F"/>
    <w:rsid w:val="001E09D9"/>
    <w:rsid w:val="001E6BA2"/>
    <w:rsid w:val="002059F9"/>
    <w:rsid w:val="002112D3"/>
    <w:rsid w:val="0022296C"/>
    <w:rsid w:val="00227C5C"/>
    <w:rsid w:val="002330AA"/>
    <w:rsid w:val="00243EA3"/>
    <w:rsid w:val="00246D40"/>
    <w:rsid w:val="00247996"/>
    <w:rsid w:val="0025060F"/>
    <w:rsid w:val="002765B1"/>
    <w:rsid w:val="002852F3"/>
    <w:rsid w:val="0028592B"/>
    <w:rsid w:val="002909BA"/>
    <w:rsid w:val="00291F80"/>
    <w:rsid w:val="002937BF"/>
    <w:rsid w:val="00297368"/>
    <w:rsid w:val="002A0203"/>
    <w:rsid w:val="002A05BA"/>
    <w:rsid w:val="002A7CBF"/>
    <w:rsid w:val="002B2CDA"/>
    <w:rsid w:val="002B7AC5"/>
    <w:rsid w:val="002C776E"/>
    <w:rsid w:val="002D1DC5"/>
    <w:rsid w:val="002D329E"/>
    <w:rsid w:val="002E1A92"/>
    <w:rsid w:val="002E5388"/>
    <w:rsid w:val="002F7D6F"/>
    <w:rsid w:val="00300DC1"/>
    <w:rsid w:val="00303D9A"/>
    <w:rsid w:val="00314B48"/>
    <w:rsid w:val="0032256C"/>
    <w:rsid w:val="00322EC2"/>
    <w:rsid w:val="00326FEB"/>
    <w:rsid w:val="00332C1B"/>
    <w:rsid w:val="00336C5A"/>
    <w:rsid w:val="00337E06"/>
    <w:rsid w:val="00340F1A"/>
    <w:rsid w:val="00344B52"/>
    <w:rsid w:val="00347813"/>
    <w:rsid w:val="0036343B"/>
    <w:rsid w:val="0036504E"/>
    <w:rsid w:val="00373241"/>
    <w:rsid w:val="00380653"/>
    <w:rsid w:val="003806A0"/>
    <w:rsid w:val="00381D2F"/>
    <w:rsid w:val="003834B6"/>
    <w:rsid w:val="00383E8A"/>
    <w:rsid w:val="00385D99"/>
    <w:rsid w:val="003A1DD9"/>
    <w:rsid w:val="003A7297"/>
    <w:rsid w:val="003C029D"/>
    <w:rsid w:val="003C3730"/>
    <w:rsid w:val="003C441D"/>
    <w:rsid w:val="003C6A48"/>
    <w:rsid w:val="003D757D"/>
    <w:rsid w:val="003D7629"/>
    <w:rsid w:val="003E378C"/>
    <w:rsid w:val="003E6723"/>
    <w:rsid w:val="003E7123"/>
    <w:rsid w:val="00405694"/>
    <w:rsid w:val="00414987"/>
    <w:rsid w:val="00416424"/>
    <w:rsid w:val="00427AB5"/>
    <w:rsid w:val="00433C83"/>
    <w:rsid w:val="004420A8"/>
    <w:rsid w:val="00445934"/>
    <w:rsid w:val="00445BA0"/>
    <w:rsid w:val="00456FF8"/>
    <w:rsid w:val="00457121"/>
    <w:rsid w:val="004651E0"/>
    <w:rsid w:val="0046780A"/>
    <w:rsid w:val="004718C3"/>
    <w:rsid w:val="0047444B"/>
    <w:rsid w:val="00480458"/>
    <w:rsid w:val="004844CF"/>
    <w:rsid w:val="00494777"/>
    <w:rsid w:val="004A5F48"/>
    <w:rsid w:val="004A796A"/>
    <w:rsid w:val="004B57F1"/>
    <w:rsid w:val="004C52F4"/>
    <w:rsid w:val="004C7645"/>
    <w:rsid w:val="004D1B5F"/>
    <w:rsid w:val="004D7812"/>
    <w:rsid w:val="004E045C"/>
    <w:rsid w:val="004E2FC1"/>
    <w:rsid w:val="004F6524"/>
    <w:rsid w:val="004F6DE2"/>
    <w:rsid w:val="00501B47"/>
    <w:rsid w:val="00502892"/>
    <w:rsid w:val="0051253F"/>
    <w:rsid w:val="00515419"/>
    <w:rsid w:val="00517281"/>
    <w:rsid w:val="0053434A"/>
    <w:rsid w:val="0054168F"/>
    <w:rsid w:val="00546A69"/>
    <w:rsid w:val="00546E6D"/>
    <w:rsid w:val="005540F4"/>
    <w:rsid w:val="0055411D"/>
    <w:rsid w:val="00564285"/>
    <w:rsid w:val="0057509C"/>
    <w:rsid w:val="005926C9"/>
    <w:rsid w:val="00596751"/>
    <w:rsid w:val="005976AA"/>
    <w:rsid w:val="005A4E50"/>
    <w:rsid w:val="005A6A51"/>
    <w:rsid w:val="005B0DE8"/>
    <w:rsid w:val="005B1D93"/>
    <w:rsid w:val="005C6AA3"/>
    <w:rsid w:val="005C7937"/>
    <w:rsid w:val="005D4B9C"/>
    <w:rsid w:val="005E3815"/>
    <w:rsid w:val="005E3C32"/>
    <w:rsid w:val="005F19EF"/>
    <w:rsid w:val="005F381C"/>
    <w:rsid w:val="005F560F"/>
    <w:rsid w:val="00607D4F"/>
    <w:rsid w:val="00616E75"/>
    <w:rsid w:val="0063399C"/>
    <w:rsid w:val="00634ABC"/>
    <w:rsid w:val="00653730"/>
    <w:rsid w:val="00656EBF"/>
    <w:rsid w:val="00657695"/>
    <w:rsid w:val="0066428F"/>
    <w:rsid w:val="00681653"/>
    <w:rsid w:val="00681996"/>
    <w:rsid w:val="0068572B"/>
    <w:rsid w:val="006A30D8"/>
    <w:rsid w:val="006A6974"/>
    <w:rsid w:val="006C47C3"/>
    <w:rsid w:val="006D36F7"/>
    <w:rsid w:val="006D5BA2"/>
    <w:rsid w:val="006F1489"/>
    <w:rsid w:val="007035A2"/>
    <w:rsid w:val="007219BA"/>
    <w:rsid w:val="00723DE8"/>
    <w:rsid w:val="0072542F"/>
    <w:rsid w:val="0072596F"/>
    <w:rsid w:val="00727210"/>
    <w:rsid w:val="00731428"/>
    <w:rsid w:val="00736E4B"/>
    <w:rsid w:val="00737B69"/>
    <w:rsid w:val="00756505"/>
    <w:rsid w:val="007578CB"/>
    <w:rsid w:val="00771ABD"/>
    <w:rsid w:val="00780605"/>
    <w:rsid w:val="00785FC4"/>
    <w:rsid w:val="007900F0"/>
    <w:rsid w:val="007920DE"/>
    <w:rsid w:val="007938E1"/>
    <w:rsid w:val="007A739D"/>
    <w:rsid w:val="007B6EA5"/>
    <w:rsid w:val="007C5621"/>
    <w:rsid w:val="007D2F5F"/>
    <w:rsid w:val="007E4A6F"/>
    <w:rsid w:val="007F07B4"/>
    <w:rsid w:val="007F0C69"/>
    <w:rsid w:val="007F1E87"/>
    <w:rsid w:val="007F7FC0"/>
    <w:rsid w:val="0080049B"/>
    <w:rsid w:val="0080052A"/>
    <w:rsid w:val="008014DE"/>
    <w:rsid w:val="00810129"/>
    <w:rsid w:val="00810DA5"/>
    <w:rsid w:val="008111A9"/>
    <w:rsid w:val="008111CF"/>
    <w:rsid w:val="008117B1"/>
    <w:rsid w:val="00817904"/>
    <w:rsid w:val="008215FD"/>
    <w:rsid w:val="00834D4B"/>
    <w:rsid w:val="008400CE"/>
    <w:rsid w:val="0084777C"/>
    <w:rsid w:val="00851C77"/>
    <w:rsid w:val="008668B8"/>
    <w:rsid w:val="0086719B"/>
    <w:rsid w:val="008728F7"/>
    <w:rsid w:val="00875C6F"/>
    <w:rsid w:val="00884D76"/>
    <w:rsid w:val="008A10E1"/>
    <w:rsid w:val="008A3F3D"/>
    <w:rsid w:val="008A7950"/>
    <w:rsid w:val="008B49FE"/>
    <w:rsid w:val="008B5FDF"/>
    <w:rsid w:val="008B6361"/>
    <w:rsid w:val="008C16C6"/>
    <w:rsid w:val="008E0B73"/>
    <w:rsid w:val="008F00E8"/>
    <w:rsid w:val="009050AC"/>
    <w:rsid w:val="0090614C"/>
    <w:rsid w:val="00911176"/>
    <w:rsid w:val="00922B4E"/>
    <w:rsid w:val="00925CBF"/>
    <w:rsid w:val="009308B7"/>
    <w:rsid w:val="0094009C"/>
    <w:rsid w:val="00951ACE"/>
    <w:rsid w:val="009523A7"/>
    <w:rsid w:val="00963A75"/>
    <w:rsid w:val="009728DE"/>
    <w:rsid w:val="00973759"/>
    <w:rsid w:val="009752CF"/>
    <w:rsid w:val="00984291"/>
    <w:rsid w:val="00987DB3"/>
    <w:rsid w:val="00993296"/>
    <w:rsid w:val="00994126"/>
    <w:rsid w:val="009C67D1"/>
    <w:rsid w:val="009D0E83"/>
    <w:rsid w:val="009D1C5C"/>
    <w:rsid w:val="009D3312"/>
    <w:rsid w:val="009D40E2"/>
    <w:rsid w:val="009D62EB"/>
    <w:rsid w:val="009E575D"/>
    <w:rsid w:val="009E7956"/>
    <w:rsid w:val="009F032D"/>
    <w:rsid w:val="009F55D9"/>
    <w:rsid w:val="00A011BC"/>
    <w:rsid w:val="00A0307B"/>
    <w:rsid w:val="00A10313"/>
    <w:rsid w:val="00A11F91"/>
    <w:rsid w:val="00A207C7"/>
    <w:rsid w:val="00A2087C"/>
    <w:rsid w:val="00A216A5"/>
    <w:rsid w:val="00A234B4"/>
    <w:rsid w:val="00A2389F"/>
    <w:rsid w:val="00A25EB1"/>
    <w:rsid w:val="00A352C0"/>
    <w:rsid w:val="00A4276E"/>
    <w:rsid w:val="00A514A7"/>
    <w:rsid w:val="00A546EA"/>
    <w:rsid w:val="00A5700B"/>
    <w:rsid w:val="00A603FD"/>
    <w:rsid w:val="00A60456"/>
    <w:rsid w:val="00A75A6A"/>
    <w:rsid w:val="00A850A5"/>
    <w:rsid w:val="00A97916"/>
    <w:rsid w:val="00AB5215"/>
    <w:rsid w:val="00AC1ABF"/>
    <w:rsid w:val="00AC7488"/>
    <w:rsid w:val="00AC786D"/>
    <w:rsid w:val="00AC7F6C"/>
    <w:rsid w:val="00AD0E2C"/>
    <w:rsid w:val="00AE1B69"/>
    <w:rsid w:val="00AF79BC"/>
    <w:rsid w:val="00B00093"/>
    <w:rsid w:val="00B001FE"/>
    <w:rsid w:val="00B03AB7"/>
    <w:rsid w:val="00B10F3C"/>
    <w:rsid w:val="00B11C17"/>
    <w:rsid w:val="00B14C3B"/>
    <w:rsid w:val="00B24546"/>
    <w:rsid w:val="00B24DEE"/>
    <w:rsid w:val="00B27BE2"/>
    <w:rsid w:val="00B32DBF"/>
    <w:rsid w:val="00B472F9"/>
    <w:rsid w:val="00B50C64"/>
    <w:rsid w:val="00B56EEE"/>
    <w:rsid w:val="00B62D4F"/>
    <w:rsid w:val="00B67D80"/>
    <w:rsid w:val="00B70083"/>
    <w:rsid w:val="00B86CAC"/>
    <w:rsid w:val="00B947DF"/>
    <w:rsid w:val="00B97B41"/>
    <w:rsid w:val="00BB40DF"/>
    <w:rsid w:val="00BB7098"/>
    <w:rsid w:val="00BB7DE9"/>
    <w:rsid w:val="00BC1B67"/>
    <w:rsid w:val="00BD369A"/>
    <w:rsid w:val="00BD3EE8"/>
    <w:rsid w:val="00C140A9"/>
    <w:rsid w:val="00C212CA"/>
    <w:rsid w:val="00C21A39"/>
    <w:rsid w:val="00C24969"/>
    <w:rsid w:val="00C3596F"/>
    <w:rsid w:val="00C405D3"/>
    <w:rsid w:val="00C406D0"/>
    <w:rsid w:val="00C44164"/>
    <w:rsid w:val="00C470B6"/>
    <w:rsid w:val="00C52A52"/>
    <w:rsid w:val="00C535AA"/>
    <w:rsid w:val="00C54426"/>
    <w:rsid w:val="00C6041F"/>
    <w:rsid w:val="00C63900"/>
    <w:rsid w:val="00C77221"/>
    <w:rsid w:val="00C77F8A"/>
    <w:rsid w:val="00C804E9"/>
    <w:rsid w:val="00C81D79"/>
    <w:rsid w:val="00C90BA7"/>
    <w:rsid w:val="00C91763"/>
    <w:rsid w:val="00C94BC3"/>
    <w:rsid w:val="00CA4C9D"/>
    <w:rsid w:val="00CB09CE"/>
    <w:rsid w:val="00CB1DE7"/>
    <w:rsid w:val="00CB78F8"/>
    <w:rsid w:val="00CC0099"/>
    <w:rsid w:val="00CC050B"/>
    <w:rsid w:val="00CD3BB8"/>
    <w:rsid w:val="00CD5B2D"/>
    <w:rsid w:val="00CF743A"/>
    <w:rsid w:val="00D02BE2"/>
    <w:rsid w:val="00D03E0E"/>
    <w:rsid w:val="00D05939"/>
    <w:rsid w:val="00D07765"/>
    <w:rsid w:val="00D17374"/>
    <w:rsid w:val="00D24327"/>
    <w:rsid w:val="00D253D3"/>
    <w:rsid w:val="00D33C9F"/>
    <w:rsid w:val="00D34D65"/>
    <w:rsid w:val="00D4649C"/>
    <w:rsid w:val="00D74D1E"/>
    <w:rsid w:val="00D8603F"/>
    <w:rsid w:val="00D862DE"/>
    <w:rsid w:val="00DA38FC"/>
    <w:rsid w:val="00DA58CD"/>
    <w:rsid w:val="00DB186D"/>
    <w:rsid w:val="00DB2F7A"/>
    <w:rsid w:val="00DB6BD1"/>
    <w:rsid w:val="00DB6FB1"/>
    <w:rsid w:val="00DD4B51"/>
    <w:rsid w:val="00DD55E3"/>
    <w:rsid w:val="00DD7416"/>
    <w:rsid w:val="00DE124C"/>
    <w:rsid w:val="00DE1D1E"/>
    <w:rsid w:val="00DE239C"/>
    <w:rsid w:val="00DF01AB"/>
    <w:rsid w:val="00DF4AC2"/>
    <w:rsid w:val="00DF5719"/>
    <w:rsid w:val="00E023BE"/>
    <w:rsid w:val="00E108D0"/>
    <w:rsid w:val="00E13C3F"/>
    <w:rsid w:val="00E215E8"/>
    <w:rsid w:val="00E35B71"/>
    <w:rsid w:val="00E37AE5"/>
    <w:rsid w:val="00E5059C"/>
    <w:rsid w:val="00E51C20"/>
    <w:rsid w:val="00E608CA"/>
    <w:rsid w:val="00E61D00"/>
    <w:rsid w:val="00E70432"/>
    <w:rsid w:val="00E775A9"/>
    <w:rsid w:val="00E8666E"/>
    <w:rsid w:val="00E876A8"/>
    <w:rsid w:val="00E9124F"/>
    <w:rsid w:val="00EA2670"/>
    <w:rsid w:val="00EA5140"/>
    <w:rsid w:val="00EC130F"/>
    <w:rsid w:val="00ED01BD"/>
    <w:rsid w:val="00ED2235"/>
    <w:rsid w:val="00EE2F98"/>
    <w:rsid w:val="00EF2F79"/>
    <w:rsid w:val="00EF452F"/>
    <w:rsid w:val="00EF6907"/>
    <w:rsid w:val="00F072A0"/>
    <w:rsid w:val="00F10FE4"/>
    <w:rsid w:val="00F13C43"/>
    <w:rsid w:val="00F36CC1"/>
    <w:rsid w:val="00F42CB7"/>
    <w:rsid w:val="00F450D5"/>
    <w:rsid w:val="00F57E28"/>
    <w:rsid w:val="00F6655D"/>
    <w:rsid w:val="00F71938"/>
    <w:rsid w:val="00F72971"/>
    <w:rsid w:val="00F73F1A"/>
    <w:rsid w:val="00F821CA"/>
    <w:rsid w:val="00F84C9C"/>
    <w:rsid w:val="00F879AC"/>
    <w:rsid w:val="00F91DF3"/>
    <w:rsid w:val="00F97672"/>
    <w:rsid w:val="00FA1C08"/>
    <w:rsid w:val="00FB1EFD"/>
    <w:rsid w:val="00FB44E7"/>
    <w:rsid w:val="00FB5AB4"/>
    <w:rsid w:val="00FC0628"/>
    <w:rsid w:val="00FC5AB9"/>
    <w:rsid w:val="00FD1618"/>
    <w:rsid w:val="00FD4EAE"/>
    <w:rsid w:val="00FD7195"/>
    <w:rsid w:val="00FE05ED"/>
    <w:rsid w:val="00FE2771"/>
    <w:rsid w:val="00FE2EC4"/>
    <w:rsid w:val="00FF2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F6D89F"/>
  <w15:docId w15:val="{5846BF13-0649-4380-A972-D3A862D75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09D9"/>
  </w:style>
  <w:style w:type="paragraph" w:styleId="Naslov1">
    <w:name w:val="heading 1"/>
    <w:basedOn w:val="Normal"/>
    <w:next w:val="Normal"/>
    <w:link w:val="Naslov1Char"/>
    <w:qFormat/>
    <w:rsid w:val="001C29EE"/>
    <w:pPr>
      <w:keepNext/>
      <w:outlineLvl w:val="0"/>
    </w:pPr>
    <w:rPr>
      <w:rFonts w:ascii="Times New Roman" w:eastAsia="Times New Roman" w:hAnsi="Times New Roman" w:cs="Times New Roman"/>
      <w:color w:val="0000FF"/>
      <w:sz w:val="24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515419"/>
  </w:style>
  <w:style w:type="paragraph" w:styleId="Zaglavlje">
    <w:name w:val="header"/>
    <w:basedOn w:val="Normal"/>
    <w:link w:val="ZaglavljeChar"/>
    <w:uiPriority w:val="99"/>
    <w:unhideWhenUsed/>
    <w:rsid w:val="00A207C7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A207C7"/>
  </w:style>
  <w:style w:type="paragraph" w:styleId="Podnoje">
    <w:name w:val="footer"/>
    <w:basedOn w:val="Normal"/>
    <w:link w:val="PodnojeChar"/>
    <w:uiPriority w:val="99"/>
    <w:unhideWhenUsed/>
    <w:rsid w:val="00A207C7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A207C7"/>
  </w:style>
  <w:style w:type="paragraph" w:styleId="Tekstbalonia">
    <w:name w:val="Balloon Text"/>
    <w:basedOn w:val="Normal"/>
    <w:link w:val="TekstbaloniaChar"/>
    <w:uiPriority w:val="99"/>
    <w:semiHidden/>
    <w:unhideWhenUsed/>
    <w:rsid w:val="00A207C7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207C7"/>
    <w:rPr>
      <w:rFonts w:ascii="Tahoma" w:hAnsi="Tahoma" w:cs="Tahoma"/>
      <w:sz w:val="16"/>
      <w:szCs w:val="16"/>
    </w:rPr>
  </w:style>
  <w:style w:type="character" w:customStyle="1" w:styleId="Naslov1Char">
    <w:name w:val="Naslov 1 Char"/>
    <w:basedOn w:val="Zadanifontodlomka"/>
    <w:link w:val="Naslov1"/>
    <w:rsid w:val="001C29EE"/>
    <w:rPr>
      <w:rFonts w:ascii="Times New Roman" w:eastAsia="Times New Roman" w:hAnsi="Times New Roman" w:cs="Times New Roman"/>
      <w:color w:val="0000FF"/>
      <w:sz w:val="24"/>
      <w:szCs w:val="20"/>
      <w:lang w:eastAsia="hr-HR"/>
    </w:rPr>
  </w:style>
  <w:style w:type="paragraph" w:styleId="Odlomakpopisa">
    <w:name w:val="List Paragraph"/>
    <w:basedOn w:val="Normal"/>
    <w:uiPriority w:val="34"/>
    <w:qFormat/>
    <w:rsid w:val="001C29EE"/>
    <w:pPr>
      <w:ind w:left="720"/>
      <w:contextualSpacing/>
    </w:pPr>
  </w:style>
  <w:style w:type="table" w:styleId="Reetkatablice">
    <w:name w:val="Table Grid"/>
    <w:basedOn w:val="Obinatablica"/>
    <w:uiPriority w:val="59"/>
    <w:rsid w:val="00C81D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F72971"/>
    <w:pPr>
      <w:suppressAutoHyphens/>
      <w:autoSpaceDN w:val="0"/>
      <w:spacing w:line="276" w:lineRule="auto"/>
      <w:textAlignment w:val="baseline"/>
    </w:pPr>
    <w:rPr>
      <w:rFonts w:ascii="Times New Roman" w:eastAsia="SimSun" w:hAnsi="Times New Roman" w:cs="Times New Roman"/>
      <w:color w:val="000000"/>
      <w:kern w:val="3"/>
      <w:sz w:val="24"/>
      <w:szCs w:val="24"/>
    </w:rPr>
  </w:style>
  <w:style w:type="character" w:styleId="Hiperveza">
    <w:name w:val="Hyperlink"/>
    <w:basedOn w:val="Zadanifontodlomka"/>
    <w:uiPriority w:val="99"/>
    <w:unhideWhenUsed/>
    <w:rsid w:val="003E378C"/>
    <w:rPr>
      <w:color w:val="0000FF" w:themeColor="hyperlink"/>
      <w:u w:val="single"/>
    </w:rPr>
  </w:style>
  <w:style w:type="paragraph" w:styleId="StandardWeb">
    <w:name w:val="Normal (Web)"/>
    <w:basedOn w:val="Normal"/>
    <w:uiPriority w:val="99"/>
    <w:semiHidden/>
    <w:unhideWhenUsed/>
    <w:rsid w:val="00723DE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723DE8"/>
    <w:rPr>
      <w:b/>
      <w:bCs/>
    </w:rPr>
  </w:style>
  <w:style w:type="paragraph" w:customStyle="1" w:styleId="Default">
    <w:name w:val="Default"/>
    <w:rsid w:val="006C47C3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</w:rPr>
  </w:style>
  <w:style w:type="paragraph" w:customStyle="1" w:styleId="IVA">
    <w:name w:val="IVA"/>
    <w:basedOn w:val="Bezproreda"/>
    <w:qFormat/>
    <w:rsid w:val="006C47C3"/>
    <w:pPr>
      <w:spacing w:line="276" w:lineRule="auto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29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zapo&#353;ljavanje-843/843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risnjakdelnice.h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klasično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A598BF-8993-4359-A1EF-33C0A51643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782</Words>
  <Characters>4461</Characters>
  <Application>Microsoft Office Word</Application>
  <DocSecurity>0</DocSecurity>
  <Lines>37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8</cp:revision>
  <cp:lastPrinted>2026-08-20T08:24:00Z</cp:lastPrinted>
  <dcterms:created xsi:type="dcterms:W3CDTF">2026-08-20T08:21:00Z</dcterms:created>
  <dcterms:modified xsi:type="dcterms:W3CDTF">2026-08-20T09:29:00Z</dcterms:modified>
</cp:coreProperties>
</file>