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1FC43BF0" w:rsidR="002B38CD" w:rsidRPr="00BD2CFE" w:rsidRDefault="00C530C2" w:rsidP="00C530C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B38CD" w:rsidRPr="00BD2CFE">
        <w:rPr>
          <w:rFonts w:ascii="Times New Roman" w:hAnsi="Times New Roman" w:cs="Times New Roman"/>
          <w:sz w:val="24"/>
          <w:szCs w:val="24"/>
        </w:rPr>
        <w:t xml:space="preserve">a temelju članka 35. Zakona o lokalnoj i područnoj (regionalnoj) samoupravi </w:t>
      </w:r>
      <w:r w:rsidRPr="002B38C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B38C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novine“ broj</w:t>
      </w:r>
      <w:r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="002B38CD" w:rsidRPr="00BD2CFE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članka 40. i članka 55. Statuta Grada Delnica </w:t>
      </w:r>
      <w:r w:rsidRPr="002B38C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B38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="002B38CD" w:rsidRPr="00BD2CFE">
        <w:rPr>
          <w:rFonts w:ascii="Times New Roman" w:hAnsi="Times New Roman" w:cs="Times New Roman"/>
          <w:sz w:val="24"/>
          <w:szCs w:val="24"/>
        </w:rPr>
        <w:t xml:space="preserve">2/21 i 6/25) te članka 4. stavka 3. 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i članka </w:t>
      </w:r>
      <w:r w:rsidR="00D57F14">
        <w:rPr>
          <w:rFonts w:ascii="Times New Roman" w:hAnsi="Times New Roman" w:cs="Times New Roman"/>
          <w:sz w:val="24"/>
          <w:szCs w:val="24"/>
        </w:rPr>
        <w:t>10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. </w:t>
      </w:r>
      <w:r w:rsidR="002B38CD" w:rsidRPr="00BD2CFE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Pr="002B38C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B38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="002B38CD" w:rsidRPr="00BD2CFE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7877C466" w:rsidR="002B38CD" w:rsidRPr="00C530C2" w:rsidRDefault="00C530C2" w:rsidP="002B38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0C2">
        <w:rPr>
          <w:rFonts w:ascii="Times New Roman" w:hAnsi="Times New Roman" w:cs="Times New Roman"/>
          <w:b/>
          <w:bCs/>
          <w:sz w:val="24"/>
          <w:szCs w:val="24"/>
        </w:rPr>
        <w:t>RJEŠENJE O IMENOVANJU ČLANOVA ODBORA ZA DJECU, ODGOJ I OBRAZOVANJE</w:t>
      </w:r>
    </w:p>
    <w:p w14:paraId="332F50EA" w14:textId="77777777" w:rsidR="00012604" w:rsidRPr="00D57F14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D57F14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F1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5CB2857B" w:rsidR="00012604" w:rsidRPr="00D57F14" w:rsidRDefault="00012604" w:rsidP="00C530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57F14">
        <w:rPr>
          <w:rFonts w:ascii="Times New Roman" w:hAnsi="Times New Roman" w:cs="Times New Roman"/>
          <w:sz w:val="24"/>
          <w:szCs w:val="24"/>
        </w:rPr>
        <w:t xml:space="preserve">U Odbor </w:t>
      </w:r>
      <w:r w:rsidR="00D57F14" w:rsidRPr="00D57F14">
        <w:rPr>
          <w:rFonts w:ascii="Times New Roman" w:hAnsi="Times New Roman" w:cs="Times New Roman"/>
          <w:sz w:val="24"/>
          <w:szCs w:val="24"/>
        </w:rPr>
        <w:t>za djecu, odgoj i obrazovanje</w:t>
      </w:r>
      <w:r w:rsidRPr="00D57F14">
        <w:rPr>
          <w:rFonts w:ascii="Times New Roman" w:hAnsi="Times New Roman" w:cs="Times New Roman"/>
          <w:sz w:val="24"/>
          <w:szCs w:val="24"/>
        </w:rPr>
        <w:t>, radno tijelo Gradskog vijeća Grada Delnica (u daljnjem tekstu: Odbor) imenuju se:</w:t>
      </w:r>
    </w:p>
    <w:p w14:paraId="364C1E87" w14:textId="3A3308E1" w:rsidR="00012604" w:rsidRPr="008B1323" w:rsidRDefault="00012604" w:rsidP="00C530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1. </w:t>
      </w:r>
      <w:r w:rsidR="00291526">
        <w:rPr>
          <w:rFonts w:ascii="Times New Roman" w:hAnsi="Times New Roman" w:cs="Times New Roman"/>
          <w:sz w:val="24"/>
          <w:szCs w:val="24"/>
        </w:rPr>
        <w:t>Bojana Rogić,</w:t>
      </w:r>
      <w:r w:rsidRPr="008B1323">
        <w:rPr>
          <w:rFonts w:ascii="Times New Roman" w:hAnsi="Times New Roman" w:cs="Times New Roman"/>
          <w:sz w:val="24"/>
          <w:szCs w:val="24"/>
        </w:rPr>
        <w:t xml:space="preserve"> predsjednica</w:t>
      </w:r>
      <w:r w:rsidR="00291526">
        <w:rPr>
          <w:rFonts w:ascii="Times New Roman" w:hAnsi="Times New Roman" w:cs="Times New Roman"/>
          <w:sz w:val="24"/>
          <w:szCs w:val="24"/>
        </w:rPr>
        <w:t>,</w:t>
      </w:r>
    </w:p>
    <w:p w14:paraId="213BF7AA" w14:textId="3A66C3A6" w:rsidR="00012604" w:rsidRPr="008B1323" w:rsidRDefault="00012604" w:rsidP="00C530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2. </w:t>
      </w:r>
      <w:r w:rsidR="00986462">
        <w:rPr>
          <w:rFonts w:ascii="Times New Roman" w:hAnsi="Times New Roman" w:cs="Times New Roman"/>
          <w:sz w:val="24"/>
          <w:szCs w:val="24"/>
        </w:rPr>
        <w:t xml:space="preserve">Tanja Jakovac, </w:t>
      </w:r>
      <w:r w:rsidRPr="008B1323">
        <w:rPr>
          <w:rFonts w:ascii="Times New Roman" w:hAnsi="Times New Roman" w:cs="Times New Roman"/>
          <w:sz w:val="24"/>
          <w:szCs w:val="24"/>
        </w:rPr>
        <w:t>potpredsjedni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8B132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98E756" w14:textId="6647119D" w:rsidR="00012604" w:rsidRPr="008B1323" w:rsidRDefault="00012604" w:rsidP="00C530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3. </w:t>
      </w:r>
      <w:r w:rsidR="00A833D5">
        <w:rPr>
          <w:rFonts w:ascii="Times New Roman" w:hAnsi="Times New Roman" w:cs="Times New Roman"/>
          <w:sz w:val="24"/>
          <w:szCs w:val="24"/>
        </w:rPr>
        <w:t>Helena Dorić</w:t>
      </w:r>
      <w:r w:rsidR="00291526">
        <w:rPr>
          <w:rFonts w:ascii="Times New Roman" w:hAnsi="Times New Roman" w:cs="Times New Roman"/>
          <w:sz w:val="24"/>
          <w:szCs w:val="24"/>
        </w:rPr>
        <w:t>,</w:t>
      </w:r>
      <w:r w:rsidR="008B6A5E" w:rsidRPr="008B1323">
        <w:rPr>
          <w:rFonts w:ascii="Times New Roman" w:hAnsi="Times New Roman" w:cs="Times New Roman"/>
          <w:sz w:val="24"/>
          <w:szCs w:val="24"/>
        </w:rPr>
        <w:t xml:space="preserve"> članica</w:t>
      </w:r>
    </w:p>
    <w:p w14:paraId="42FAA7CA" w14:textId="3ABBEC92" w:rsidR="00012604" w:rsidRPr="008B1323" w:rsidRDefault="00012604" w:rsidP="00C530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B1323">
        <w:rPr>
          <w:rFonts w:ascii="Times New Roman" w:hAnsi="Times New Roman" w:cs="Times New Roman"/>
          <w:sz w:val="24"/>
          <w:szCs w:val="24"/>
        </w:rPr>
        <w:t>.</w:t>
      </w:r>
      <w:r w:rsidR="00986462">
        <w:rPr>
          <w:rFonts w:ascii="Times New Roman" w:hAnsi="Times New Roman" w:cs="Times New Roman"/>
          <w:sz w:val="24"/>
          <w:szCs w:val="24"/>
        </w:rPr>
        <w:t xml:space="preserve"> Jelena </w:t>
      </w:r>
      <w:proofErr w:type="spellStart"/>
      <w:r w:rsidR="00986462">
        <w:rPr>
          <w:rFonts w:ascii="Times New Roman" w:hAnsi="Times New Roman" w:cs="Times New Roman"/>
          <w:sz w:val="24"/>
          <w:szCs w:val="24"/>
        </w:rPr>
        <w:t>Mance</w:t>
      </w:r>
      <w:proofErr w:type="spellEnd"/>
      <w:r w:rsidR="00986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462">
        <w:rPr>
          <w:rFonts w:ascii="Times New Roman" w:hAnsi="Times New Roman" w:cs="Times New Roman"/>
          <w:sz w:val="24"/>
          <w:szCs w:val="24"/>
        </w:rPr>
        <w:t>Ljubobratović</w:t>
      </w:r>
      <w:proofErr w:type="spellEnd"/>
      <w:r w:rsidRPr="008B1323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401D66B9" w14:textId="43026A74" w:rsidR="00012604" w:rsidRPr="008B1323" w:rsidRDefault="00012604" w:rsidP="00C530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323">
        <w:rPr>
          <w:rFonts w:ascii="Times New Roman" w:hAnsi="Times New Roman" w:cs="Times New Roman"/>
          <w:sz w:val="24"/>
          <w:szCs w:val="24"/>
        </w:rPr>
        <w:t xml:space="preserve">. </w:t>
      </w:r>
      <w:r w:rsidR="00986462">
        <w:rPr>
          <w:rFonts w:ascii="Times New Roman" w:hAnsi="Times New Roman" w:cs="Times New Roman"/>
          <w:sz w:val="24"/>
          <w:szCs w:val="24"/>
        </w:rPr>
        <w:t xml:space="preserve">Ivona Topić Rački, </w:t>
      </w:r>
      <w:r w:rsidRPr="008B1323">
        <w:rPr>
          <w:rFonts w:ascii="Times New Roman" w:hAnsi="Times New Roman" w:cs="Times New Roman"/>
          <w:sz w:val="24"/>
          <w:szCs w:val="24"/>
        </w:rPr>
        <w:t>članica,</w:t>
      </w:r>
    </w:p>
    <w:p w14:paraId="4478E257" w14:textId="77777777" w:rsidR="00012604" w:rsidRPr="008B1323" w:rsidRDefault="00012604" w:rsidP="000126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1961426" w14:textId="77777777" w:rsidR="00B85561" w:rsidRPr="008B1323" w:rsidRDefault="00B85561" w:rsidP="00B855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58FB21F" w14:textId="77777777" w:rsidR="00B85561" w:rsidRPr="00012604" w:rsidRDefault="00B85561" w:rsidP="00C530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>
        <w:rPr>
          <w:rFonts w:ascii="Times New Roman" w:hAnsi="Times New Roman" w:cs="Times New Roman"/>
          <w:sz w:val="24"/>
          <w:szCs w:val="24"/>
        </w:rPr>
        <w:t xml:space="preserve">Odbora </w:t>
      </w:r>
      <w:r w:rsidRPr="00012604">
        <w:rPr>
          <w:rFonts w:ascii="Times New Roman" w:hAnsi="Times New Roman" w:cs="Times New Roman"/>
          <w:sz w:val="24"/>
          <w:szCs w:val="24"/>
        </w:rPr>
        <w:t xml:space="preserve">traje do isteka mandata Gradskoga </w:t>
      </w:r>
      <w:r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12C99BDF" w:rsidR="00012604" w:rsidRDefault="00012604" w:rsidP="00C530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Odbora propisani su u članku </w:t>
      </w:r>
      <w:r w:rsidR="00D57F1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C530C2" w:rsidRPr="002B38CD">
        <w:rPr>
          <w:rFonts w:ascii="Times New Roman" w:hAnsi="Times New Roman" w:cs="Times New Roman"/>
          <w:sz w:val="24"/>
          <w:szCs w:val="24"/>
        </w:rPr>
        <w:t>(</w:t>
      </w:r>
      <w:r w:rsidR="00C530C2">
        <w:rPr>
          <w:rFonts w:ascii="Times New Roman" w:hAnsi="Times New Roman" w:cs="Times New Roman"/>
          <w:sz w:val="24"/>
          <w:szCs w:val="24"/>
        </w:rPr>
        <w:t>„</w:t>
      </w:r>
      <w:r w:rsidR="00C530C2" w:rsidRPr="002B38CD">
        <w:rPr>
          <w:rFonts w:ascii="Times New Roman" w:hAnsi="Times New Roman" w:cs="Times New Roman"/>
          <w:sz w:val="24"/>
          <w:szCs w:val="24"/>
        </w:rPr>
        <w:t>S</w:t>
      </w:r>
      <w:r w:rsidR="00C530C2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C530C2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Pr="008B1323" w:rsidRDefault="00012604" w:rsidP="00C530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480E8AA1" w14:textId="77777777" w:rsidR="00012604" w:rsidRDefault="00012604" w:rsidP="00C530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36119F" w14:textId="77777777" w:rsidR="00C530C2" w:rsidRPr="002B38CD" w:rsidRDefault="00C530C2" w:rsidP="00C530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024-06/26-01/0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44EDF9F" w14:textId="77777777" w:rsidR="00C530C2" w:rsidRPr="002B38CD" w:rsidRDefault="00C530C2" w:rsidP="00C530C2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20E5AEF4" w14:textId="77777777" w:rsidR="00C530C2" w:rsidRPr="002B38CD" w:rsidRDefault="00C530C2" w:rsidP="00C530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0837AEB5" w14:textId="77777777" w:rsidR="00C530C2" w:rsidRPr="008B1323" w:rsidRDefault="00C530C2" w:rsidP="00C530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22674656" w14:textId="77777777" w:rsidR="00C530C2" w:rsidRPr="008B1323" w:rsidRDefault="00C530C2" w:rsidP="00C530C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6F021978" w14:textId="77777777" w:rsidR="00C530C2" w:rsidRPr="008B1323" w:rsidRDefault="00C530C2" w:rsidP="00C530C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4B1AA85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p w14:paraId="5E88901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sectPr w:rsidR="002B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12604"/>
    <w:rsid w:val="001929B4"/>
    <w:rsid w:val="002346E4"/>
    <w:rsid w:val="00276913"/>
    <w:rsid w:val="00291526"/>
    <w:rsid w:val="002B38CD"/>
    <w:rsid w:val="0031555B"/>
    <w:rsid w:val="0035403E"/>
    <w:rsid w:val="00397019"/>
    <w:rsid w:val="003A75EE"/>
    <w:rsid w:val="004911FA"/>
    <w:rsid w:val="00610BD1"/>
    <w:rsid w:val="007012B8"/>
    <w:rsid w:val="00771A73"/>
    <w:rsid w:val="007C77E5"/>
    <w:rsid w:val="00822DCB"/>
    <w:rsid w:val="008B6A5E"/>
    <w:rsid w:val="00941BF8"/>
    <w:rsid w:val="00986462"/>
    <w:rsid w:val="00A22AAA"/>
    <w:rsid w:val="00A833D5"/>
    <w:rsid w:val="00AB46A2"/>
    <w:rsid w:val="00B003B1"/>
    <w:rsid w:val="00B85561"/>
    <w:rsid w:val="00BC780D"/>
    <w:rsid w:val="00BD2CFE"/>
    <w:rsid w:val="00C530C2"/>
    <w:rsid w:val="00D42A39"/>
    <w:rsid w:val="00D57F14"/>
    <w:rsid w:val="00E00B9F"/>
    <w:rsid w:val="00E1611E"/>
    <w:rsid w:val="00E9538E"/>
    <w:rsid w:val="00F3463B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23</cp:revision>
  <dcterms:created xsi:type="dcterms:W3CDTF">2026-03-12T07:21:00Z</dcterms:created>
  <dcterms:modified xsi:type="dcterms:W3CDTF">2026-06-08T11:41:00Z</dcterms:modified>
</cp:coreProperties>
</file>