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2C07" w14:textId="518FCB17" w:rsidR="002B38CD" w:rsidRPr="00BD2CFE" w:rsidRDefault="002B38CD" w:rsidP="00403F6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D2CFE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</w:t>
      </w:r>
      <w:r w:rsidR="00403F6C" w:rsidRPr="002B38CD">
        <w:rPr>
          <w:rFonts w:ascii="Times New Roman" w:hAnsi="Times New Roman" w:cs="Times New Roman"/>
          <w:sz w:val="24"/>
          <w:szCs w:val="24"/>
        </w:rPr>
        <w:t>(</w:t>
      </w:r>
      <w:r w:rsidR="00403F6C">
        <w:rPr>
          <w:rFonts w:ascii="Times New Roman" w:hAnsi="Times New Roman" w:cs="Times New Roman"/>
          <w:sz w:val="24"/>
          <w:szCs w:val="24"/>
        </w:rPr>
        <w:t>„</w:t>
      </w:r>
      <w:r w:rsidR="00403F6C" w:rsidRPr="002B38CD">
        <w:rPr>
          <w:rFonts w:ascii="Times New Roman" w:hAnsi="Times New Roman" w:cs="Times New Roman"/>
          <w:sz w:val="24"/>
          <w:szCs w:val="24"/>
        </w:rPr>
        <w:t>N</w:t>
      </w:r>
      <w:r w:rsidR="00403F6C">
        <w:rPr>
          <w:rFonts w:ascii="Times New Roman" w:hAnsi="Times New Roman" w:cs="Times New Roman"/>
          <w:sz w:val="24"/>
          <w:szCs w:val="24"/>
        </w:rPr>
        <w:t>arodne novine“ broj</w:t>
      </w:r>
      <w:r w:rsidR="00403F6C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19/13, 137/15, 123/17, 98/19, 144/20), članka 40. i članka 55. Statuta Grada Delnica </w:t>
      </w:r>
      <w:r w:rsidR="00403F6C" w:rsidRPr="002B38CD">
        <w:rPr>
          <w:rFonts w:ascii="Times New Roman" w:hAnsi="Times New Roman" w:cs="Times New Roman"/>
          <w:sz w:val="24"/>
          <w:szCs w:val="24"/>
        </w:rPr>
        <w:t>(</w:t>
      </w:r>
      <w:r w:rsidR="00403F6C">
        <w:rPr>
          <w:rFonts w:ascii="Times New Roman" w:hAnsi="Times New Roman" w:cs="Times New Roman"/>
          <w:sz w:val="24"/>
          <w:szCs w:val="24"/>
        </w:rPr>
        <w:t>„</w:t>
      </w:r>
      <w:r w:rsidR="00403F6C" w:rsidRPr="002B38CD">
        <w:rPr>
          <w:rFonts w:ascii="Times New Roman" w:hAnsi="Times New Roman" w:cs="Times New Roman"/>
          <w:sz w:val="24"/>
          <w:szCs w:val="24"/>
        </w:rPr>
        <w:t>S</w:t>
      </w:r>
      <w:r w:rsidR="00403F6C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403F6C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2/21 i 6/25) te članka 4. stavka 3. 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i članka </w:t>
      </w:r>
      <w:r w:rsidR="00D57F14">
        <w:rPr>
          <w:rFonts w:ascii="Times New Roman" w:hAnsi="Times New Roman" w:cs="Times New Roman"/>
          <w:sz w:val="24"/>
          <w:szCs w:val="24"/>
        </w:rPr>
        <w:t>1</w:t>
      </w:r>
      <w:r w:rsidR="00A11ED4">
        <w:rPr>
          <w:rFonts w:ascii="Times New Roman" w:hAnsi="Times New Roman" w:cs="Times New Roman"/>
          <w:sz w:val="24"/>
          <w:szCs w:val="24"/>
        </w:rPr>
        <w:t>3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. </w:t>
      </w:r>
      <w:r w:rsidRPr="00BD2CFE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403F6C" w:rsidRPr="002B38CD">
        <w:rPr>
          <w:rFonts w:ascii="Times New Roman" w:hAnsi="Times New Roman" w:cs="Times New Roman"/>
          <w:sz w:val="24"/>
          <w:szCs w:val="24"/>
        </w:rPr>
        <w:t>(</w:t>
      </w:r>
      <w:r w:rsidR="00403F6C">
        <w:rPr>
          <w:rFonts w:ascii="Times New Roman" w:hAnsi="Times New Roman" w:cs="Times New Roman"/>
          <w:sz w:val="24"/>
          <w:szCs w:val="24"/>
        </w:rPr>
        <w:t>„</w:t>
      </w:r>
      <w:r w:rsidR="00403F6C" w:rsidRPr="002B38CD">
        <w:rPr>
          <w:rFonts w:ascii="Times New Roman" w:hAnsi="Times New Roman" w:cs="Times New Roman"/>
          <w:sz w:val="24"/>
          <w:szCs w:val="24"/>
        </w:rPr>
        <w:t>S</w:t>
      </w:r>
      <w:r w:rsidR="00403F6C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403F6C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4/25), Gradsko vijeće Grada Delnica na današnjoj sjednici donijelo je  </w:t>
      </w:r>
    </w:p>
    <w:p w14:paraId="0363D3B5" w14:textId="372ADDF9" w:rsidR="002B38CD" w:rsidRPr="00403F6C" w:rsidRDefault="00403F6C" w:rsidP="002B38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6C">
        <w:rPr>
          <w:rFonts w:ascii="Times New Roman" w:hAnsi="Times New Roman" w:cs="Times New Roman"/>
          <w:b/>
          <w:bCs/>
          <w:sz w:val="24"/>
          <w:szCs w:val="24"/>
        </w:rPr>
        <w:t>RJEŠENJE O IMENOVANJU ČLANOVA ODBORA ZA SPORT</w:t>
      </w:r>
    </w:p>
    <w:p w14:paraId="332F50EA" w14:textId="77777777" w:rsidR="00012604" w:rsidRPr="006834C2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AFAA" w14:textId="42863F18" w:rsidR="00012604" w:rsidRPr="006834C2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4C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8CA0D" w14:textId="4E063877" w:rsidR="00012604" w:rsidRPr="006834C2" w:rsidRDefault="00012604" w:rsidP="00403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U </w:t>
      </w:r>
      <w:r w:rsidR="006834C2" w:rsidRPr="006834C2">
        <w:rPr>
          <w:rFonts w:ascii="Times New Roman" w:hAnsi="Times New Roman" w:cs="Times New Roman"/>
          <w:sz w:val="24"/>
          <w:szCs w:val="24"/>
        </w:rPr>
        <w:t xml:space="preserve">Odbor za </w:t>
      </w:r>
      <w:r w:rsidR="00A11ED4">
        <w:rPr>
          <w:rFonts w:ascii="Times New Roman" w:hAnsi="Times New Roman" w:cs="Times New Roman"/>
          <w:sz w:val="24"/>
          <w:szCs w:val="24"/>
        </w:rPr>
        <w:t>sport</w:t>
      </w:r>
      <w:r w:rsidRPr="006834C2">
        <w:rPr>
          <w:rFonts w:ascii="Times New Roman" w:hAnsi="Times New Roman" w:cs="Times New Roman"/>
          <w:sz w:val="24"/>
          <w:szCs w:val="24"/>
        </w:rPr>
        <w:t>, radno tijelo Gradskog vijeća Grada Delnica (u daljnjem tekstu: Odbor) imenuju se:</w:t>
      </w:r>
    </w:p>
    <w:p w14:paraId="364C1E87" w14:textId="7D01C419" w:rsidR="00012604" w:rsidRPr="006834C2" w:rsidRDefault="00012604" w:rsidP="00403F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1. </w:t>
      </w:r>
      <w:r w:rsidR="00AC2F9A">
        <w:rPr>
          <w:rFonts w:ascii="Times New Roman" w:hAnsi="Times New Roman" w:cs="Times New Roman"/>
          <w:sz w:val="24"/>
          <w:szCs w:val="24"/>
        </w:rPr>
        <w:t>Dona Kontić</w:t>
      </w:r>
      <w:r w:rsidR="001F20BD">
        <w:rPr>
          <w:rFonts w:ascii="Times New Roman" w:hAnsi="Times New Roman" w:cs="Times New Roman"/>
          <w:sz w:val="24"/>
          <w:szCs w:val="24"/>
        </w:rPr>
        <w:t>,</w:t>
      </w:r>
      <w:r w:rsidRPr="006834C2">
        <w:rPr>
          <w:rFonts w:ascii="Times New Roman" w:hAnsi="Times New Roman" w:cs="Times New Roman"/>
          <w:sz w:val="24"/>
          <w:szCs w:val="24"/>
        </w:rPr>
        <w:t xml:space="preserve"> predsjednica</w:t>
      </w:r>
      <w:r w:rsidR="00AC2F9A">
        <w:rPr>
          <w:rFonts w:ascii="Times New Roman" w:hAnsi="Times New Roman" w:cs="Times New Roman"/>
          <w:sz w:val="24"/>
          <w:szCs w:val="24"/>
        </w:rPr>
        <w:t>,</w:t>
      </w:r>
    </w:p>
    <w:p w14:paraId="213BF7AA" w14:textId="41E47BEB" w:rsidR="00012604" w:rsidRPr="006834C2" w:rsidRDefault="00012604" w:rsidP="00403F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2. </w:t>
      </w:r>
      <w:r w:rsidR="00D468B2">
        <w:rPr>
          <w:rFonts w:ascii="Times New Roman" w:hAnsi="Times New Roman" w:cs="Times New Roman"/>
          <w:sz w:val="24"/>
          <w:szCs w:val="24"/>
        </w:rPr>
        <w:t>Josip Gašparac, potp</w:t>
      </w:r>
      <w:r w:rsidRPr="006834C2">
        <w:rPr>
          <w:rFonts w:ascii="Times New Roman" w:hAnsi="Times New Roman" w:cs="Times New Roman"/>
          <w:sz w:val="24"/>
          <w:szCs w:val="24"/>
        </w:rPr>
        <w:t xml:space="preserve">redsjednik, </w:t>
      </w:r>
    </w:p>
    <w:p w14:paraId="1498E756" w14:textId="31F6615C" w:rsidR="00012604" w:rsidRPr="006834C2" w:rsidRDefault="00012604" w:rsidP="00403F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3. </w:t>
      </w:r>
      <w:r w:rsidR="0047742F">
        <w:rPr>
          <w:rFonts w:ascii="Times New Roman" w:hAnsi="Times New Roman" w:cs="Times New Roman"/>
          <w:sz w:val="24"/>
          <w:szCs w:val="24"/>
        </w:rPr>
        <w:t>Željko Pjevac</w:t>
      </w:r>
      <w:r w:rsidR="00603CFA">
        <w:rPr>
          <w:rFonts w:ascii="Times New Roman" w:hAnsi="Times New Roman" w:cs="Times New Roman"/>
          <w:sz w:val="24"/>
          <w:szCs w:val="24"/>
        </w:rPr>
        <w:t>,</w:t>
      </w:r>
      <w:r w:rsidRPr="006834C2">
        <w:rPr>
          <w:rFonts w:ascii="Times New Roman" w:hAnsi="Times New Roman" w:cs="Times New Roman"/>
          <w:sz w:val="24"/>
          <w:szCs w:val="24"/>
        </w:rPr>
        <w:t xml:space="preserve"> član,</w:t>
      </w:r>
    </w:p>
    <w:p w14:paraId="42FAA7CA" w14:textId="5021CB9B" w:rsidR="00012604" w:rsidRPr="006834C2" w:rsidRDefault="00012604" w:rsidP="00403F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4. </w:t>
      </w:r>
      <w:r w:rsidR="00D468B2">
        <w:rPr>
          <w:rFonts w:ascii="Times New Roman" w:hAnsi="Times New Roman" w:cs="Times New Roman"/>
          <w:sz w:val="24"/>
          <w:szCs w:val="24"/>
        </w:rPr>
        <w:t>Darko Grgurić,</w:t>
      </w:r>
      <w:r w:rsidRPr="006834C2">
        <w:rPr>
          <w:rFonts w:ascii="Times New Roman" w:hAnsi="Times New Roman" w:cs="Times New Roman"/>
          <w:sz w:val="24"/>
          <w:szCs w:val="24"/>
        </w:rPr>
        <w:t xml:space="preserve"> član,</w:t>
      </w:r>
    </w:p>
    <w:p w14:paraId="401D66B9" w14:textId="16170E8A" w:rsidR="00012604" w:rsidRPr="006834C2" w:rsidRDefault="00012604" w:rsidP="00403F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5. </w:t>
      </w:r>
      <w:r w:rsidR="00AC2F9A">
        <w:rPr>
          <w:rFonts w:ascii="Times New Roman" w:hAnsi="Times New Roman" w:cs="Times New Roman"/>
          <w:sz w:val="24"/>
          <w:szCs w:val="24"/>
        </w:rPr>
        <w:t xml:space="preserve">Doris Štivičić, </w:t>
      </w:r>
      <w:r w:rsidRPr="006834C2">
        <w:rPr>
          <w:rFonts w:ascii="Times New Roman" w:hAnsi="Times New Roman" w:cs="Times New Roman"/>
          <w:sz w:val="24"/>
          <w:szCs w:val="24"/>
        </w:rPr>
        <w:t>članica,</w:t>
      </w:r>
    </w:p>
    <w:p w14:paraId="4478E257" w14:textId="77777777" w:rsidR="00012604" w:rsidRPr="006834C2" w:rsidRDefault="00012604" w:rsidP="000126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9AD0746" w14:textId="77777777" w:rsidR="00C91AC7" w:rsidRPr="008B1323" w:rsidRDefault="00C91AC7" w:rsidP="00C91AC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DFCB623" w14:textId="77777777" w:rsidR="00C91AC7" w:rsidRPr="00012604" w:rsidRDefault="00C91AC7" w:rsidP="00403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12604">
        <w:rPr>
          <w:rFonts w:ascii="Times New Roman" w:hAnsi="Times New Roman" w:cs="Times New Roman"/>
          <w:sz w:val="24"/>
          <w:szCs w:val="24"/>
        </w:rPr>
        <w:t xml:space="preserve">Mandat članova </w:t>
      </w:r>
      <w:r>
        <w:rPr>
          <w:rFonts w:ascii="Times New Roman" w:hAnsi="Times New Roman" w:cs="Times New Roman"/>
          <w:sz w:val="24"/>
          <w:szCs w:val="24"/>
        </w:rPr>
        <w:t xml:space="preserve">Odbora </w:t>
      </w:r>
      <w:r w:rsidRPr="00012604">
        <w:rPr>
          <w:rFonts w:ascii="Times New Roman" w:hAnsi="Times New Roman" w:cs="Times New Roman"/>
          <w:sz w:val="24"/>
          <w:szCs w:val="24"/>
        </w:rPr>
        <w:t xml:space="preserve">traje do isteka mandata Gradskoga </w:t>
      </w:r>
      <w:r>
        <w:rPr>
          <w:rFonts w:ascii="Times New Roman" w:hAnsi="Times New Roman" w:cs="Times New Roman"/>
          <w:sz w:val="24"/>
          <w:szCs w:val="24"/>
        </w:rPr>
        <w:t>vijeća Grada Delnica.</w:t>
      </w:r>
    </w:p>
    <w:p w14:paraId="1DA57467" w14:textId="77777777" w:rsidR="00012604" w:rsidRPr="008B1323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6F62FD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28A64BF" w14:textId="78700877" w:rsidR="00012604" w:rsidRDefault="00012604" w:rsidP="00403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i aktivnosti Odbora propisani su u članku </w:t>
      </w:r>
      <w:r w:rsidR="00D57F14">
        <w:rPr>
          <w:rFonts w:ascii="Times New Roman" w:hAnsi="Times New Roman" w:cs="Times New Roman"/>
          <w:sz w:val="24"/>
          <w:szCs w:val="24"/>
        </w:rPr>
        <w:t>1</w:t>
      </w:r>
      <w:r w:rsidR="00A11E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1F20BD" w:rsidRPr="002B38CD">
        <w:rPr>
          <w:rFonts w:ascii="Times New Roman" w:hAnsi="Times New Roman" w:cs="Times New Roman"/>
          <w:sz w:val="24"/>
          <w:szCs w:val="24"/>
        </w:rPr>
        <w:t>(</w:t>
      </w:r>
      <w:r w:rsidR="001F20BD">
        <w:rPr>
          <w:rFonts w:ascii="Times New Roman" w:hAnsi="Times New Roman" w:cs="Times New Roman"/>
          <w:sz w:val="24"/>
          <w:szCs w:val="24"/>
        </w:rPr>
        <w:t>„</w:t>
      </w:r>
      <w:r w:rsidR="001F20BD" w:rsidRPr="002B38CD">
        <w:rPr>
          <w:rFonts w:ascii="Times New Roman" w:hAnsi="Times New Roman" w:cs="Times New Roman"/>
          <w:sz w:val="24"/>
          <w:szCs w:val="24"/>
        </w:rPr>
        <w:t>S</w:t>
      </w:r>
      <w:r w:rsidR="001F20BD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1F20BD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>4/25)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7E1FA" w14:textId="77777777" w:rsidR="00012604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D35C6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A8D0A54" w14:textId="69643634" w:rsidR="00012604" w:rsidRPr="008B1323" w:rsidRDefault="00012604" w:rsidP="00403F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o Rješenje</w:t>
      </w:r>
      <w:r w:rsidRPr="008B1323">
        <w:rPr>
          <w:rFonts w:ascii="Times New Roman" w:hAnsi="Times New Roman" w:cs="Times New Roman"/>
          <w:sz w:val="24"/>
          <w:szCs w:val="24"/>
        </w:rPr>
        <w:t xml:space="preserve"> stupa na snagu danom donošenja i objavljuje se u „Službenim novinama Grada Delnica.“</w:t>
      </w:r>
    </w:p>
    <w:p w14:paraId="480E8AA1" w14:textId="77777777" w:rsidR="00012604" w:rsidRDefault="00012604" w:rsidP="00403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03DF18" w14:textId="77777777" w:rsidR="00403F6C" w:rsidRPr="002B38CD" w:rsidRDefault="00403F6C" w:rsidP="00403F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>KLASA: 024-06/26-01/0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44926467" w14:textId="77777777" w:rsidR="00403F6C" w:rsidRPr="002B38CD" w:rsidRDefault="00403F6C" w:rsidP="00403F6C">
      <w:pPr>
        <w:pStyle w:val="Bezproreda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2B3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URBROJ: 2170-6-5-1-26-1</w:t>
      </w:r>
    </w:p>
    <w:p w14:paraId="3F22953D" w14:textId="77777777" w:rsidR="00403F6C" w:rsidRPr="002B38CD" w:rsidRDefault="00403F6C" w:rsidP="00403F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8. lipnja</w:t>
      </w:r>
      <w:r w:rsidRPr="002B38CD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02693431" w14:textId="77777777" w:rsidR="00403F6C" w:rsidRPr="008B1323" w:rsidRDefault="00403F6C" w:rsidP="00403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1761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6B4CF292" w14:textId="77777777" w:rsidR="001F20BD" w:rsidRPr="008B1323" w:rsidRDefault="001F20BD" w:rsidP="001F20B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0202AFAC" w14:textId="77777777" w:rsidR="001F20BD" w:rsidRPr="008B1323" w:rsidRDefault="001F20BD" w:rsidP="001F20B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p w14:paraId="4B1AA85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p w14:paraId="5E88901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sectPr w:rsidR="002B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DA"/>
    <w:multiLevelType w:val="hybridMultilevel"/>
    <w:tmpl w:val="0B947EA4"/>
    <w:lvl w:ilvl="0" w:tplc="890E7CF4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3" w:hanging="360"/>
      </w:pPr>
    </w:lvl>
    <w:lvl w:ilvl="2" w:tplc="041A001B" w:tentative="1">
      <w:start w:val="1"/>
      <w:numFmt w:val="lowerRoman"/>
      <w:lvlText w:val="%3."/>
      <w:lvlJc w:val="right"/>
      <w:pPr>
        <w:ind w:left="3573" w:hanging="180"/>
      </w:pPr>
    </w:lvl>
    <w:lvl w:ilvl="3" w:tplc="041A000F" w:tentative="1">
      <w:start w:val="1"/>
      <w:numFmt w:val="decimal"/>
      <w:lvlText w:val="%4."/>
      <w:lvlJc w:val="left"/>
      <w:pPr>
        <w:ind w:left="4293" w:hanging="360"/>
      </w:pPr>
    </w:lvl>
    <w:lvl w:ilvl="4" w:tplc="041A0019" w:tentative="1">
      <w:start w:val="1"/>
      <w:numFmt w:val="lowerLetter"/>
      <w:lvlText w:val="%5."/>
      <w:lvlJc w:val="left"/>
      <w:pPr>
        <w:ind w:left="5013" w:hanging="360"/>
      </w:pPr>
    </w:lvl>
    <w:lvl w:ilvl="5" w:tplc="041A001B" w:tentative="1">
      <w:start w:val="1"/>
      <w:numFmt w:val="lowerRoman"/>
      <w:lvlText w:val="%6."/>
      <w:lvlJc w:val="right"/>
      <w:pPr>
        <w:ind w:left="5733" w:hanging="180"/>
      </w:pPr>
    </w:lvl>
    <w:lvl w:ilvl="6" w:tplc="041A000F" w:tentative="1">
      <w:start w:val="1"/>
      <w:numFmt w:val="decimal"/>
      <w:lvlText w:val="%7."/>
      <w:lvlJc w:val="left"/>
      <w:pPr>
        <w:ind w:left="6453" w:hanging="360"/>
      </w:pPr>
    </w:lvl>
    <w:lvl w:ilvl="7" w:tplc="041A0019" w:tentative="1">
      <w:start w:val="1"/>
      <w:numFmt w:val="lowerLetter"/>
      <w:lvlText w:val="%8."/>
      <w:lvlJc w:val="left"/>
      <w:pPr>
        <w:ind w:left="7173" w:hanging="360"/>
      </w:pPr>
    </w:lvl>
    <w:lvl w:ilvl="8" w:tplc="041A001B" w:tentative="1">
      <w:start w:val="1"/>
      <w:numFmt w:val="lowerRoman"/>
      <w:lvlText w:val="%9."/>
      <w:lvlJc w:val="right"/>
      <w:pPr>
        <w:ind w:left="7893" w:hanging="180"/>
      </w:pPr>
    </w:lvl>
  </w:abstractNum>
  <w:num w:numId="1" w16cid:durableId="3104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1"/>
    <w:rsid w:val="00012604"/>
    <w:rsid w:val="00014161"/>
    <w:rsid w:val="000E37FF"/>
    <w:rsid w:val="001929B4"/>
    <w:rsid w:val="001F20BD"/>
    <w:rsid w:val="00254FA8"/>
    <w:rsid w:val="00276913"/>
    <w:rsid w:val="002B38CD"/>
    <w:rsid w:val="0035403E"/>
    <w:rsid w:val="00403F6C"/>
    <w:rsid w:val="0047742F"/>
    <w:rsid w:val="00603CFA"/>
    <w:rsid w:val="00610BD1"/>
    <w:rsid w:val="006834C2"/>
    <w:rsid w:val="007012B8"/>
    <w:rsid w:val="00771A73"/>
    <w:rsid w:val="007B18CF"/>
    <w:rsid w:val="007C77E5"/>
    <w:rsid w:val="00822DCB"/>
    <w:rsid w:val="009739F4"/>
    <w:rsid w:val="00A11ED4"/>
    <w:rsid w:val="00A347B0"/>
    <w:rsid w:val="00AB46A2"/>
    <w:rsid w:val="00AC2F9A"/>
    <w:rsid w:val="00B003B1"/>
    <w:rsid w:val="00BD2CFE"/>
    <w:rsid w:val="00C91AC7"/>
    <w:rsid w:val="00D42A39"/>
    <w:rsid w:val="00D468B2"/>
    <w:rsid w:val="00D57F14"/>
    <w:rsid w:val="00DC7C84"/>
    <w:rsid w:val="00E00B9F"/>
    <w:rsid w:val="00E1611E"/>
    <w:rsid w:val="00E9538E"/>
    <w:rsid w:val="00F3463B"/>
    <w:rsid w:val="00F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A376"/>
  <w15:chartTrackingRefBased/>
  <w15:docId w15:val="{5BAEA68A-A495-4591-9B34-4F9EA04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3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3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3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3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3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3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3B1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003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3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3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3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B38CD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1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24</cp:revision>
  <dcterms:created xsi:type="dcterms:W3CDTF">2026-03-12T07:21:00Z</dcterms:created>
  <dcterms:modified xsi:type="dcterms:W3CDTF">2026-06-08T12:14:00Z</dcterms:modified>
</cp:coreProperties>
</file>