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5DF0" w14:textId="25FB9712" w:rsidR="00367771" w:rsidRPr="00700636" w:rsidRDefault="00700636" w:rsidP="00700636">
      <w:pPr>
        <w:pStyle w:val="Naglaencitat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700636">
        <w:rPr>
          <w:rFonts w:ascii="Times New Roman" w:hAnsi="Times New Roman" w:cs="Times New Roman"/>
          <w:b/>
          <w:bCs/>
          <w:i w:val="0"/>
          <w:iCs w:val="0"/>
          <w:color w:val="auto"/>
        </w:rPr>
        <w:t>OBRAZAC OPISA ULAGANJA</w:t>
      </w:r>
    </w:p>
    <w:p w14:paraId="3D966FD2" w14:textId="307F62F8" w:rsidR="00406F50" w:rsidRDefault="00406F50" w:rsidP="00375BD4">
      <w:pPr>
        <w:rPr>
          <w:rFonts w:ascii="Times New Roman" w:hAnsi="Times New Roman" w:cs="Times New Roman"/>
          <w:sz w:val="24"/>
          <w:szCs w:val="36"/>
        </w:rPr>
      </w:pPr>
    </w:p>
    <w:p w14:paraId="78966585" w14:textId="77777777" w:rsidR="00375BD4" w:rsidRDefault="00375BD4" w:rsidP="00375BD4">
      <w:pPr>
        <w:rPr>
          <w:rFonts w:ascii="Times New Roman" w:hAnsi="Times New Roman" w:cs="Times New Roman"/>
          <w:sz w:val="24"/>
          <w:szCs w:val="36"/>
        </w:rPr>
      </w:pPr>
    </w:p>
    <w:p w14:paraId="6925F91A" w14:textId="77777777" w:rsidR="00375BD4" w:rsidRPr="00700636" w:rsidRDefault="00375BD4" w:rsidP="00375BD4">
      <w:pPr>
        <w:rPr>
          <w:rFonts w:ascii="Times New Roman" w:hAnsi="Times New Roman" w:cs="Times New Roman"/>
          <w:sz w:val="24"/>
          <w:szCs w:val="36"/>
        </w:rPr>
      </w:pPr>
    </w:p>
    <w:tbl>
      <w:tblPr>
        <w:tblStyle w:val="Reetkatablice"/>
        <w:tblpPr w:leftFromText="180" w:rightFromText="180" w:horzAnchor="margin" w:tblpY="1879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67771" w14:paraId="670A4F8B" w14:textId="77777777" w:rsidTr="00375BD4">
        <w:trPr>
          <w:trHeight w:val="2364"/>
        </w:trPr>
        <w:tc>
          <w:tcPr>
            <w:tcW w:w="3256" w:type="dxa"/>
            <w:vAlign w:val="center"/>
          </w:tcPr>
          <w:p w14:paraId="7ACFBED1" w14:textId="20E18F6C" w:rsidR="00367771" w:rsidRPr="00FD1003" w:rsidRDefault="008A0827" w:rsidP="00375B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D1003">
              <w:rPr>
                <w:rFonts w:ascii="Times New Roman" w:hAnsi="Times New Roman" w:cs="Times New Roman"/>
                <w:b/>
                <w:szCs w:val="24"/>
              </w:rPr>
              <w:t>Podaci</w:t>
            </w:r>
            <w:r w:rsidR="009A5C8F" w:rsidRPr="00FD1003">
              <w:rPr>
                <w:rFonts w:ascii="Times New Roman" w:hAnsi="Times New Roman" w:cs="Times New Roman"/>
                <w:b/>
                <w:szCs w:val="24"/>
              </w:rPr>
              <w:t xml:space="preserve"> o planiranom ulaganju</w:t>
            </w:r>
          </w:p>
          <w:p w14:paraId="1FBAEA04" w14:textId="582D321A" w:rsidR="009A5C8F" w:rsidRPr="00367771" w:rsidRDefault="009A5C8F" w:rsidP="00375BD4">
            <w:pPr>
              <w:jc w:val="center"/>
              <w:rPr>
                <w:rFonts w:ascii="Verdana" w:hAnsi="Verdana"/>
                <w:sz w:val="20"/>
              </w:rPr>
            </w:pPr>
            <w:r w:rsidRPr="00FD1003">
              <w:rPr>
                <w:rFonts w:ascii="Times New Roman" w:hAnsi="Times New Roman" w:cs="Times New Roman"/>
                <w:szCs w:val="24"/>
              </w:rPr>
              <w:t>(</w:t>
            </w:r>
            <w:r w:rsidR="00375BD4">
              <w:rPr>
                <w:rFonts w:ascii="Times New Roman" w:hAnsi="Times New Roman" w:cs="Times New Roman"/>
                <w:szCs w:val="24"/>
              </w:rPr>
              <w:t xml:space="preserve">detaljno </w:t>
            </w:r>
            <w:r w:rsidR="00F8252B" w:rsidRPr="00FD1003">
              <w:rPr>
                <w:rFonts w:ascii="Times New Roman" w:hAnsi="Times New Roman" w:cs="Times New Roman"/>
                <w:szCs w:val="24"/>
              </w:rPr>
              <w:t xml:space="preserve">navesti </w:t>
            </w:r>
            <w:r w:rsidR="00375BD4">
              <w:rPr>
                <w:rFonts w:ascii="Times New Roman" w:hAnsi="Times New Roman" w:cs="Times New Roman"/>
                <w:szCs w:val="24"/>
              </w:rPr>
              <w:t xml:space="preserve">i opisati </w:t>
            </w:r>
            <w:r w:rsidR="00F8252B" w:rsidRPr="00FD1003">
              <w:rPr>
                <w:rFonts w:ascii="Times New Roman" w:hAnsi="Times New Roman" w:cs="Times New Roman"/>
                <w:szCs w:val="24"/>
              </w:rPr>
              <w:t>namjenu ulaganja, npr. izgradnju, rekonstrukciju, opremanje ili razvoj novih sadržaja)</w:t>
            </w:r>
          </w:p>
        </w:tc>
        <w:tc>
          <w:tcPr>
            <w:tcW w:w="5806" w:type="dxa"/>
          </w:tcPr>
          <w:p w14:paraId="60B0506D" w14:textId="7DAD15B2" w:rsidR="00367771" w:rsidRDefault="00367771" w:rsidP="00375BD4">
            <w:pPr>
              <w:rPr>
                <w:rFonts w:ascii="Verdana" w:hAnsi="Verdana"/>
                <w:sz w:val="20"/>
              </w:rPr>
            </w:pPr>
          </w:p>
        </w:tc>
      </w:tr>
      <w:tr w:rsidR="00367771" w14:paraId="3620C608" w14:textId="77777777" w:rsidTr="00375BD4">
        <w:trPr>
          <w:trHeight w:val="2674"/>
        </w:trPr>
        <w:tc>
          <w:tcPr>
            <w:tcW w:w="3256" w:type="dxa"/>
            <w:vAlign w:val="center"/>
          </w:tcPr>
          <w:p w14:paraId="3BB0F27C" w14:textId="703921B4" w:rsidR="00367771" w:rsidRPr="00FD1003" w:rsidRDefault="009A5C8F" w:rsidP="00375B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D1003">
              <w:rPr>
                <w:rFonts w:ascii="Times New Roman" w:hAnsi="Times New Roman" w:cs="Times New Roman"/>
                <w:b/>
                <w:szCs w:val="24"/>
              </w:rPr>
              <w:t>Podaci o očekivanim učincima</w:t>
            </w:r>
          </w:p>
          <w:p w14:paraId="48AAE1A9" w14:textId="1D408C14" w:rsidR="009A5C8F" w:rsidRPr="00367771" w:rsidRDefault="009A5C8F" w:rsidP="00375BD4">
            <w:pPr>
              <w:jc w:val="center"/>
              <w:rPr>
                <w:rFonts w:ascii="Verdana" w:hAnsi="Verdana"/>
                <w:sz w:val="20"/>
              </w:rPr>
            </w:pPr>
            <w:r w:rsidRPr="00FD1003">
              <w:rPr>
                <w:rFonts w:ascii="Times New Roman" w:hAnsi="Times New Roman" w:cs="Times New Roman"/>
                <w:szCs w:val="24"/>
              </w:rPr>
              <w:t>(ka</w:t>
            </w:r>
            <w:r w:rsidR="001F0EAB" w:rsidRPr="00FD1003">
              <w:rPr>
                <w:rFonts w:ascii="Times New Roman" w:hAnsi="Times New Roman" w:cs="Times New Roman"/>
                <w:szCs w:val="24"/>
              </w:rPr>
              <w:t>k</w:t>
            </w:r>
            <w:r w:rsidRPr="00FD1003">
              <w:rPr>
                <w:rFonts w:ascii="Times New Roman" w:hAnsi="Times New Roman" w:cs="Times New Roman"/>
                <w:szCs w:val="24"/>
              </w:rPr>
              <w:t>o</w:t>
            </w:r>
            <w:r w:rsidR="00375BD4">
              <w:rPr>
                <w:rFonts w:ascii="Times New Roman" w:hAnsi="Times New Roman" w:cs="Times New Roman"/>
                <w:szCs w:val="24"/>
              </w:rPr>
              <w:t xml:space="preserve"> smatrate da</w:t>
            </w:r>
            <w:r w:rsidRPr="00FD1003">
              <w:rPr>
                <w:rFonts w:ascii="Times New Roman" w:hAnsi="Times New Roman" w:cs="Times New Roman"/>
                <w:szCs w:val="24"/>
              </w:rPr>
              <w:t xml:space="preserve"> će planirano ulaganje pridonijeti </w:t>
            </w:r>
            <w:r w:rsidR="00375BD4">
              <w:rPr>
                <w:rFonts w:ascii="Times New Roman" w:hAnsi="Times New Roman" w:cs="Times New Roman"/>
                <w:szCs w:val="24"/>
              </w:rPr>
              <w:t xml:space="preserve">Vašem </w:t>
            </w:r>
            <w:r w:rsidRPr="00FD1003">
              <w:rPr>
                <w:rFonts w:ascii="Times New Roman" w:hAnsi="Times New Roman" w:cs="Times New Roman"/>
                <w:szCs w:val="24"/>
              </w:rPr>
              <w:t>poslovanju</w:t>
            </w:r>
            <w:r w:rsidR="00406F50" w:rsidRPr="00FD1003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5806" w:type="dxa"/>
          </w:tcPr>
          <w:p w14:paraId="5E9FDE52" w14:textId="303CC540" w:rsidR="00367771" w:rsidRDefault="00367771" w:rsidP="00375BD4">
            <w:pPr>
              <w:rPr>
                <w:rFonts w:ascii="Verdana" w:hAnsi="Verdana"/>
                <w:sz w:val="20"/>
              </w:rPr>
            </w:pPr>
          </w:p>
        </w:tc>
      </w:tr>
    </w:tbl>
    <w:p w14:paraId="72FB2DB6" w14:textId="77777777" w:rsidR="00375BD4" w:rsidRDefault="00375BD4">
      <w:pPr>
        <w:rPr>
          <w:rFonts w:ascii="Verdana" w:hAnsi="Verdana"/>
          <w:sz w:val="20"/>
          <w:szCs w:val="20"/>
        </w:rPr>
      </w:pPr>
    </w:p>
    <w:p w14:paraId="3A354513" w14:textId="77777777" w:rsidR="00375BD4" w:rsidRDefault="00375BD4">
      <w:pPr>
        <w:rPr>
          <w:rFonts w:ascii="Verdana" w:hAnsi="Verdana"/>
          <w:sz w:val="20"/>
          <w:szCs w:val="20"/>
        </w:rPr>
      </w:pPr>
    </w:p>
    <w:p w14:paraId="481875AB" w14:textId="77777777" w:rsidR="00375BD4" w:rsidRPr="00375BD4" w:rsidRDefault="00375BD4">
      <w:pPr>
        <w:rPr>
          <w:rFonts w:ascii="Times New Roman" w:hAnsi="Times New Roman" w:cs="Times New Roman"/>
          <w:sz w:val="24"/>
          <w:szCs w:val="24"/>
        </w:rPr>
      </w:pPr>
    </w:p>
    <w:p w14:paraId="22B3A12C" w14:textId="77777777" w:rsidR="00375BD4" w:rsidRPr="00375BD4" w:rsidRDefault="00375BD4">
      <w:pPr>
        <w:rPr>
          <w:rFonts w:ascii="Times New Roman" w:hAnsi="Times New Roman" w:cs="Times New Roman"/>
          <w:sz w:val="24"/>
          <w:szCs w:val="24"/>
        </w:rPr>
      </w:pPr>
    </w:p>
    <w:p w14:paraId="02DB3CB3" w14:textId="5653165F" w:rsidR="00406F50" w:rsidRPr="00375BD4" w:rsidRDefault="00406F50" w:rsidP="00406F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BD4">
        <w:rPr>
          <w:rFonts w:ascii="Times New Roman" w:hAnsi="Times New Roman" w:cs="Times New Roman"/>
          <w:sz w:val="24"/>
          <w:szCs w:val="24"/>
        </w:rPr>
        <w:t>U _</w:t>
      </w:r>
      <w:r w:rsidR="006863D4">
        <w:rPr>
          <w:rFonts w:ascii="Times New Roman" w:hAnsi="Times New Roman" w:cs="Times New Roman"/>
          <w:sz w:val="24"/>
          <w:szCs w:val="24"/>
        </w:rPr>
        <w:t>___________</w:t>
      </w:r>
      <w:r w:rsidRPr="00375BD4">
        <w:rPr>
          <w:rFonts w:ascii="Times New Roman" w:hAnsi="Times New Roman" w:cs="Times New Roman"/>
          <w:sz w:val="24"/>
          <w:szCs w:val="24"/>
        </w:rPr>
        <w:t>,</w:t>
      </w:r>
      <w:r w:rsidR="006863D4">
        <w:rPr>
          <w:rFonts w:ascii="Times New Roman" w:hAnsi="Times New Roman" w:cs="Times New Roman"/>
          <w:sz w:val="24"/>
          <w:szCs w:val="24"/>
        </w:rPr>
        <w:t>______________</w:t>
      </w:r>
      <w:r w:rsidRPr="00375BD4">
        <w:rPr>
          <w:rFonts w:ascii="Times New Roman" w:hAnsi="Times New Roman" w:cs="Times New Roman"/>
          <w:sz w:val="24"/>
          <w:szCs w:val="24"/>
        </w:rPr>
        <w:t>.20</w:t>
      </w:r>
      <w:r w:rsidR="001F0EAB" w:rsidRPr="00375BD4">
        <w:rPr>
          <w:rFonts w:ascii="Times New Roman" w:hAnsi="Times New Roman" w:cs="Times New Roman"/>
          <w:sz w:val="24"/>
          <w:szCs w:val="24"/>
        </w:rPr>
        <w:t>2</w:t>
      </w:r>
      <w:r w:rsidR="00F04689">
        <w:rPr>
          <w:rFonts w:ascii="Times New Roman" w:hAnsi="Times New Roman" w:cs="Times New Roman"/>
          <w:sz w:val="24"/>
          <w:szCs w:val="24"/>
        </w:rPr>
        <w:t>6</w:t>
      </w:r>
      <w:r w:rsidRPr="00375BD4">
        <w:rPr>
          <w:rFonts w:ascii="Times New Roman" w:hAnsi="Times New Roman" w:cs="Times New Roman"/>
          <w:sz w:val="24"/>
          <w:szCs w:val="24"/>
        </w:rPr>
        <w:t>. godine</w:t>
      </w:r>
    </w:p>
    <w:p w14:paraId="740522C7" w14:textId="77777777" w:rsidR="00375BD4" w:rsidRDefault="00375BD4" w:rsidP="00406F50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14:paraId="154F3210" w14:textId="77777777" w:rsidR="00375BD4" w:rsidRDefault="00375BD4" w:rsidP="00406F50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14:paraId="35605E6F" w14:textId="04142EAC" w:rsidR="00406F50" w:rsidRPr="00375BD4" w:rsidRDefault="00406F50" w:rsidP="00406F50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375BD4">
        <w:rPr>
          <w:rFonts w:ascii="Times New Roman" w:hAnsi="Times New Roman" w:cs="Times New Roman"/>
          <w:sz w:val="24"/>
          <w:szCs w:val="24"/>
        </w:rPr>
        <w:t>Ime i prezime ovlaštene osobe</w:t>
      </w:r>
    </w:p>
    <w:p w14:paraId="4D1390DB" w14:textId="77777777" w:rsidR="00406F50" w:rsidRPr="00375BD4" w:rsidRDefault="00406F50" w:rsidP="00406F50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375BD4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2A8F4CF" w14:textId="77777777" w:rsidR="00406F50" w:rsidRPr="00375BD4" w:rsidRDefault="00406F50" w:rsidP="00406F50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375BD4">
        <w:rPr>
          <w:rFonts w:ascii="Times New Roman" w:hAnsi="Times New Roman" w:cs="Times New Roman"/>
          <w:sz w:val="24"/>
          <w:szCs w:val="24"/>
        </w:rPr>
        <w:t>Potpis i pečat</w:t>
      </w:r>
    </w:p>
    <w:sectPr w:rsidR="00406F50" w:rsidRPr="00375BD4" w:rsidSect="00C376CE">
      <w:headerReference w:type="default" r:id="rId6"/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BE219" w14:textId="77777777" w:rsidR="00550282" w:rsidRDefault="00550282" w:rsidP="00FD34A9">
      <w:pPr>
        <w:spacing w:after="0" w:line="240" w:lineRule="auto"/>
      </w:pPr>
      <w:r>
        <w:separator/>
      </w:r>
    </w:p>
  </w:endnote>
  <w:endnote w:type="continuationSeparator" w:id="0">
    <w:p w14:paraId="34AE59D0" w14:textId="77777777" w:rsidR="00550282" w:rsidRDefault="00550282" w:rsidP="00FD3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06CD" w14:textId="77777777" w:rsidR="00550282" w:rsidRDefault="00550282" w:rsidP="00FD34A9">
      <w:pPr>
        <w:spacing w:after="0" w:line="240" w:lineRule="auto"/>
      </w:pPr>
      <w:r>
        <w:separator/>
      </w:r>
    </w:p>
  </w:footnote>
  <w:footnote w:type="continuationSeparator" w:id="0">
    <w:p w14:paraId="256F4A86" w14:textId="77777777" w:rsidR="00550282" w:rsidRDefault="00550282" w:rsidP="00FD3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6B46" w14:textId="0BD865CA" w:rsidR="00FD34A9" w:rsidRPr="00F04689" w:rsidRDefault="00F04689" w:rsidP="00F04689">
    <w:pPr>
      <w:pStyle w:val="Zaglavlje"/>
      <w:jc w:val="center"/>
      <w:rPr>
        <w:rFonts w:ascii="Times New Roman" w:hAnsi="Times New Roman" w:cs="Times New Roman"/>
        <w:b/>
        <w:sz w:val="40"/>
        <w:szCs w:val="40"/>
        <w:u w:val="single"/>
      </w:rPr>
    </w:pPr>
    <w:r w:rsidRPr="00F04689">
      <w:rPr>
        <w:rFonts w:ascii="Times New Roman" w:hAnsi="Times New Roman" w:cs="Times New Roman"/>
        <w:b/>
        <w:sz w:val="40"/>
        <w:szCs w:val="40"/>
        <w:u w:val="single"/>
      </w:rPr>
      <w:t>OBRAZAC OU-DE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2"/>
    <w:rsid w:val="0001200E"/>
    <w:rsid w:val="00025798"/>
    <w:rsid w:val="0005162E"/>
    <w:rsid w:val="00084E6A"/>
    <w:rsid w:val="00085E2F"/>
    <w:rsid w:val="00093499"/>
    <w:rsid w:val="000E6767"/>
    <w:rsid w:val="00112D31"/>
    <w:rsid w:val="00130FFF"/>
    <w:rsid w:val="001F0EAB"/>
    <w:rsid w:val="00204954"/>
    <w:rsid w:val="00367771"/>
    <w:rsid w:val="00375BD4"/>
    <w:rsid w:val="003861DF"/>
    <w:rsid w:val="003A3338"/>
    <w:rsid w:val="0040414E"/>
    <w:rsid w:val="00406F50"/>
    <w:rsid w:val="00456502"/>
    <w:rsid w:val="004931CE"/>
    <w:rsid w:val="004E6A66"/>
    <w:rsid w:val="00550282"/>
    <w:rsid w:val="005922BF"/>
    <w:rsid w:val="0066292E"/>
    <w:rsid w:val="00670FAA"/>
    <w:rsid w:val="006863D4"/>
    <w:rsid w:val="00693A1B"/>
    <w:rsid w:val="006C35B5"/>
    <w:rsid w:val="00700636"/>
    <w:rsid w:val="007025B5"/>
    <w:rsid w:val="007A01AC"/>
    <w:rsid w:val="00835FDB"/>
    <w:rsid w:val="008A0827"/>
    <w:rsid w:val="009A5C8F"/>
    <w:rsid w:val="009D20E7"/>
    <w:rsid w:val="00A21547"/>
    <w:rsid w:val="00AB3358"/>
    <w:rsid w:val="00B77FBA"/>
    <w:rsid w:val="00BF0FF9"/>
    <w:rsid w:val="00C376CE"/>
    <w:rsid w:val="00CC6E46"/>
    <w:rsid w:val="00CE67CA"/>
    <w:rsid w:val="00CF655C"/>
    <w:rsid w:val="00D056B2"/>
    <w:rsid w:val="00DB3EA6"/>
    <w:rsid w:val="00DB53F6"/>
    <w:rsid w:val="00DD24F5"/>
    <w:rsid w:val="00E61BD9"/>
    <w:rsid w:val="00EB3AB8"/>
    <w:rsid w:val="00F04689"/>
    <w:rsid w:val="00F1596C"/>
    <w:rsid w:val="00F63A23"/>
    <w:rsid w:val="00F8252B"/>
    <w:rsid w:val="00F84748"/>
    <w:rsid w:val="00FA3764"/>
    <w:rsid w:val="00FB69ED"/>
    <w:rsid w:val="00FD1003"/>
    <w:rsid w:val="00FD34A9"/>
    <w:rsid w:val="00FF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13EA2"/>
  <w15:chartTrackingRefBased/>
  <w15:docId w15:val="{790E92DC-4554-4D29-BC93-1BCB214D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7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D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34A9"/>
  </w:style>
  <w:style w:type="paragraph" w:styleId="Podnoje">
    <w:name w:val="footer"/>
    <w:basedOn w:val="Normal"/>
    <w:link w:val="PodnojeChar"/>
    <w:uiPriority w:val="99"/>
    <w:unhideWhenUsed/>
    <w:rsid w:val="00FD3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34A9"/>
  </w:style>
  <w:style w:type="paragraph" w:styleId="Naglaencitat">
    <w:name w:val="Intense Quote"/>
    <w:basedOn w:val="Normal"/>
    <w:next w:val="Normal"/>
    <w:link w:val="NaglaencitatChar"/>
    <w:uiPriority w:val="30"/>
    <w:qFormat/>
    <w:rsid w:val="0070063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0636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Nikolina Srkoč</cp:lastModifiedBy>
  <cp:revision>5</cp:revision>
  <cp:lastPrinted>2024-07-02T07:24:00Z</cp:lastPrinted>
  <dcterms:created xsi:type="dcterms:W3CDTF">2026-04-23T07:08:00Z</dcterms:created>
  <dcterms:modified xsi:type="dcterms:W3CDTF">2026-04-28T05:34:00Z</dcterms:modified>
</cp:coreProperties>
</file>