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F2EA" w14:textId="243CE530" w:rsidR="00AF2289" w:rsidRPr="00DD3E8B" w:rsidRDefault="00E5059B" w:rsidP="00BA0B86">
      <w:pPr>
        <w:pStyle w:val="Bezproreda"/>
        <w:jc w:val="both"/>
      </w:pPr>
      <w:r>
        <w:t>T</w:t>
      </w:r>
      <w:r w:rsidR="00AF2289" w:rsidRPr="00DD3E8B">
        <w:t>emelj</w:t>
      </w:r>
      <w:r>
        <w:t>em</w:t>
      </w:r>
      <w:r w:rsidR="00AF2289" w:rsidRPr="00DD3E8B">
        <w:t xml:space="preserve"> članka 4. stavka 3. Zakona o službenicima i namještenicima u lokalnoj i područnoj (regionalnoj) samoupravi (</w:t>
      </w:r>
      <w:r>
        <w:t>„Narodne novine“, broj</w:t>
      </w:r>
      <w:r w:rsidR="00AF2289" w:rsidRPr="00DD3E8B">
        <w:t xml:space="preserve"> 86/08, 61/11, 04/18</w:t>
      </w:r>
      <w:r w:rsidR="009B3360">
        <w:t>,</w:t>
      </w:r>
      <w:r>
        <w:t xml:space="preserve"> 96/18,</w:t>
      </w:r>
      <w:r w:rsidR="00AF2289" w:rsidRPr="00DD3E8B">
        <w:t xml:space="preserve"> 112/19</w:t>
      </w:r>
      <w:r>
        <w:t>, 17/25</w:t>
      </w:r>
      <w:r w:rsidR="00AF2289" w:rsidRPr="00DD3E8B">
        <w:t xml:space="preserve">), članka </w:t>
      </w:r>
      <w:bookmarkStart w:id="0" w:name="_Hlk45268933"/>
      <w:bookmarkStart w:id="1" w:name="_Hlk74636795"/>
      <w:r w:rsidR="00191144">
        <w:t>16</w:t>
      </w:r>
      <w:r w:rsidR="00AF2289" w:rsidRPr="00DD3E8B">
        <w:t>. stavka 2. Odluke o ustrojstvu i djelokrugu upravnih tijela Grada Delnica</w:t>
      </w:r>
      <w:bookmarkEnd w:id="0"/>
      <w:bookmarkEnd w:id="1"/>
      <w:r w:rsidR="00AF2289" w:rsidRPr="00DD3E8B">
        <w:t xml:space="preserve"> (</w:t>
      </w:r>
      <w:r>
        <w:t>„Službene novine Grada Delnica“, broj 9/21, 9/22, 3/24, 6/25</w:t>
      </w:r>
      <w:r w:rsidR="00AF2289" w:rsidRPr="00DD3E8B">
        <w:t>)</w:t>
      </w:r>
      <w:r w:rsidR="00ED03D8">
        <w:t xml:space="preserve">, </w:t>
      </w:r>
      <w:r w:rsidR="000733C9" w:rsidRPr="000733C9">
        <w:t xml:space="preserve">na prijedlog </w:t>
      </w:r>
      <w:r>
        <w:t>pročelnika Upravnog odjela za financije i projekte Grada Delnica</w:t>
      </w:r>
      <w:r w:rsidR="00AF2289" w:rsidRPr="00DD3E8B">
        <w:t xml:space="preserve"> </w:t>
      </w:r>
      <w:r w:rsidR="00CB1791" w:rsidRPr="00DD3E8B">
        <w:t>KLASA:</w:t>
      </w:r>
      <w:r w:rsidR="00CB1791">
        <w:t xml:space="preserve"> </w:t>
      </w:r>
      <w:bookmarkStart w:id="2" w:name="_Hlk142906991"/>
      <w:bookmarkStart w:id="3" w:name="_Hlk211336372"/>
      <w:r w:rsidR="00CB1791">
        <w:t>02</w:t>
      </w:r>
      <w:r>
        <w:t>4</w:t>
      </w:r>
      <w:r w:rsidR="00CB1791">
        <w:t>-0</w:t>
      </w:r>
      <w:r>
        <w:t>5</w:t>
      </w:r>
      <w:r w:rsidR="00CB1791">
        <w:t>/2</w:t>
      </w:r>
      <w:r>
        <w:t>4</w:t>
      </w:r>
      <w:r w:rsidR="00CB1791">
        <w:t>-01/</w:t>
      </w:r>
      <w:bookmarkEnd w:id="2"/>
      <w:r>
        <w:t>1</w:t>
      </w:r>
      <w:bookmarkEnd w:id="3"/>
      <w:r w:rsidR="00AF2289" w:rsidRPr="00DD3E8B">
        <w:t>, URBROJ:</w:t>
      </w:r>
      <w:r w:rsidR="00AF2289">
        <w:t xml:space="preserve"> 2170-6-</w:t>
      </w:r>
      <w:r>
        <w:t>3</w:t>
      </w:r>
      <w:r w:rsidR="00AF2289">
        <w:t>-1-2</w:t>
      </w:r>
      <w:r>
        <w:t>5</w:t>
      </w:r>
      <w:r w:rsidR="00AF2289">
        <w:t>-</w:t>
      </w:r>
      <w:r>
        <w:t>4</w:t>
      </w:r>
      <w:r w:rsidR="00AF2289" w:rsidRPr="00DD3E8B">
        <w:t xml:space="preserve"> od</w:t>
      </w:r>
      <w:r w:rsidR="00AF2289">
        <w:t xml:space="preserve"> </w:t>
      </w:r>
      <w:r w:rsidR="00843A90">
        <w:t>6</w:t>
      </w:r>
      <w:r w:rsidR="00AF2289">
        <w:t xml:space="preserve">. </w:t>
      </w:r>
      <w:r>
        <w:t>listopada</w:t>
      </w:r>
      <w:r w:rsidR="00AF2289" w:rsidRPr="00DD3E8B">
        <w:t xml:space="preserve"> 202</w:t>
      </w:r>
      <w:r>
        <w:t>5</w:t>
      </w:r>
      <w:r w:rsidR="00AF2289" w:rsidRPr="00DD3E8B">
        <w:t xml:space="preserve">. godine </w:t>
      </w:r>
      <w:r w:rsidR="00ED03D8">
        <w:t>gradonačelni</w:t>
      </w:r>
      <w:r>
        <w:t>k</w:t>
      </w:r>
      <w:r w:rsidR="00ED03D8">
        <w:t xml:space="preserve"> </w:t>
      </w:r>
      <w:r w:rsidR="00AF2289" w:rsidRPr="00DD3E8B">
        <w:t xml:space="preserve">donosi </w:t>
      </w:r>
    </w:p>
    <w:p w14:paraId="3A880179" w14:textId="77777777" w:rsidR="00CC4A74" w:rsidRPr="008B008A" w:rsidRDefault="00CC4A74" w:rsidP="00BA0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5E44A" w14:textId="79D13D0A" w:rsidR="00CF77BD" w:rsidRPr="006C604B" w:rsidRDefault="00051AF7" w:rsidP="003D1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4" w:name="_Hlk105493208"/>
      <w:r w:rsidRPr="006C6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PRAVILNIK </w:t>
      </w:r>
      <w:r w:rsidR="006C604B" w:rsidRPr="006C604B">
        <w:rPr>
          <w:rFonts w:ascii="Times New Roman" w:hAnsi="Times New Roman" w:cs="Times New Roman"/>
          <w:b/>
          <w:bCs/>
          <w:sz w:val="24"/>
          <w:szCs w:val="24"/>
        </w:rPr>
        <w:t>O IZMJEN</w:t>
      </w:r>
      <w:r w:rsidR="008F218E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="006C604B" w:rsidRPr="006C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05492804"/>
      <w:r w:rsidR="006C604B" w:rsidRPr="006C6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PRAVILNIKA O UNUTARNJEM REDU </w:t>
      </w:r>
      <w:r w:rsidR="00E505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UPRAVNOG ODJELA</w:t>
      </w:r>
      <w:r w:rsidR="003D13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C604B" w:rsidRPr="006C6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</w:t>
      </w:r>
      <w:r w:rsidR="008F21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FINANCIJE I PROJEKTE</w:t>
      </w:r>
    </w:p>
    <w:p w14:paraId="14DD4629" w14:textId="183591A5" w:rsidR="006A3F24" w:rsidRDefault="006A3F24" w:rsidP="00BA0B86">
      <w:pPr>
        <w:pStyle w:val="Bezproreda"/>
        <w:jc w:val="both"/>
        <w:rPr>
          <w:b/>
          <w:bCs/>
          <w:color w:val="000000"/>
        </w:rPr>
      </w:pPr>
    </w:p>
    <w:p w14:paraId="732C305C" w14:textId="0A8C6CE3" w:rsidR="006A3F24" w:rsidRDefault="006A3F24" w:rsidP="00BA0B86">
      <w:pPr>
        <w:pStyle w:val="Bezproreda"/>
        <w:jc w:val="center"/>
        <w:rPr>
          <w:b/>
          <w:bCs/>
          <w:color w:val="000000"/>
        </w:rPr>
      </w:pPr>
      <w:bookmarkStart w:id="6" w:name="_Hlk108595559"/>
      <w:r>
        <w:rPr>
          <w:b/>
          <w:bCs/>
          <w:color w:val="000000"/>
        </w:rPr>
        <w:t>Članak 1.</w:t>
      </w:r>
    </w:p>
    <w:p w14:paraId="024BFD3A" w14:textId="59FF8110" w:rsidR="006A3F24" w:rsidRDefault="00926479" w:rsidP="00BA0B86">
      <w:pPr>
        <w:pStyle w:val="Bezproreda"/>
        <w:jc w:val="both"/>
      </w:pPr>
      <w:r>
        <w:t xml:space="preserve">U </w:t>
      </w:r>
      <w:r w:rsidR="006A3F24" w:rsidRPr="008B008A">
        <w:t>Pravilnik</w:t>
      </w:r>
      <w:r>
        <w:t>u</w:t>
      </w:r>
      <w:r w:rsidR="006A3F24" w:rsidRPr="008B008A">
        <w:t xml:space="preserve"> o unutarnjem redu </w:t>
      </w:r>
      <w:r w:rsidR="003D137A">
        <w:t>Upravnog odjela</w:t>
      </w:r>
      <w:r w:rsidR="006A3F24">
        <w:t xml:space="preserve"> za </w:t>
      </w:r>
      <w:r w:rsidR="008F218E">
        <w:t>financije i projekte</w:t>
      </w:r>
      <w:r w:rsidR="006A3F24">
        <w:t xml:space="preserve"> </w:t>
      </w:r>
      <w:r w:rsidR="006A3F24" w:rsidRPr="008B008A">
        <w:t>(</w:t>
      </w:r>
      <w:r w:rsidR="003D137A">
        <w:t>„Službene novine Grada Delnica“, broj 7/24</w:t>
      </w:r>
      <w:r w:rsidR="00B73112">
        <w:t>)</w:t>
      </w:r>
      <w:r w:rsidR="000D3205">
        <w:t>,</w:t>
      </w:r>
      <w:r>
        <w:t xml:space="preserve"> u Sistematizaciji radnih mjesta,</w:t>
      </w:r>
      <w:r w:rsidR="003D137A">
        <w:t xml:space="preserve"> pod radnim mjestom broj 4. SAMOSTALNI UPRAVNI REFERENT ZA MATERIJALNO-FINANCIJSKE POSLOVE, naziv radnog mjesta mijenja se i glasi: „4. SAVJETNIK ZA MATERIJALNO-FINANCIJSKE POSLOVE“.</w:t>
      </w:r>
      <w:bookmarkStart w:id="7" w:name="_Hlk142899787"/>
    </w:p>
    <w:p w14:paraId="1C0293B7" w14:textId="29318948" w:rsidR="00926479" w:rsidRDefault="00926479" w:rsidP="00926479">
      <w:pPr>
        <w:pStyle w:val="Bezproreda"/>
        <w:jc w:val="both"/>
      </w:pPr>
      <w:bookmarkStart w:id="8" w:name="_Hlk105492846"/>
      <w:bookmarkEnd w:id="7"/>
      <w:r>
        <w:t>Pod Osnovnim podacima o radnom mjestu, Potkategorija-Viši stručni suradnik mijenja se i glasi: „</w:t>
      </w:r>
      <w:r w:rsidR="00B07C47">
        <w:t>Savjetnik.“</w:t>
      </w:r>
    </w:p>
    <w:p w14:paraId="4E49A8D9" w14:textId="6969F8F7" w:rsidR="00B07C47" w:rsidRDefault="00B07C47" w:rsidP="00926479">
      <w:pPr>
        <w:pStyle w:val="Bezproreda"/>
        <w:jc w:val="both"/>
      </w:pPr>
      <w:r>
        <w:t>Pod Osnovnim podacima o radnom mjestu, Klasifikacijski rang mijenja se i glasi: „5.“</w:t>
      </w:r>
    </w:p>
    <w:bookmarkEnd w:id="8"/>
    <w:p w14:paraId="65DB5412" w14:textId="29D68168" w:rsidR="000D3205" w:rsidRDefault="00B07C47" w:rsidP="00BA0B86">
      <w:pPr>
        <w:pStyle w:val="Bezproreda"/>
        <w:jc w:val="both"/>
      </w:pPr>
      <w:r>
        <w:t>Opis razine standardnih mjerila za klasifikaciju radnih mjesta mijenja se i glasi:</w:t>
      </w:r>
    </w:p>
    <w:p w14:paraId="3330CE4F" w14:textId="2450C6E7" w:rsidR="00B07C47" w:rsidRDefault="00B07C47" w:rsidP="00B07C47">
      <w:pPr>
        <w:pStyle w:val="Bezproreda"/>
        <w:jc w:val="both"/>
      </w:pPr>
      <w:r>
        <w:t xml:space="preserve">„Stručno znanje: </w:t>
      </w:r>
      <w:r w:rsidRPr="007342A3">
        <w:t xml:space="preserve">Sveučilišni diplomski studij ili sveučilišni integrirani prijediplomski i diplomski studij ili stručni diplomski studij </w:t>
      </w:r>
      <w:r>
        <w:t>ekonomske</w:t>
      </w:r>
      <w:r w:rsidRPr="007342A3">
        <w:t xml:space="preserve"> struke, najmanje </w:t>
      </w:r>
      <w:r>
        <w:t>tri</w:t>
      </w:r>
      <w:r w:rsidRPr="007342A3">
        <w:t xml:space="preserve"> godin</w:t>
      </w:r>
      <w:r>
        <w:t>e</w:t>
      </w:r>
      <w:r w:rsidRPr="007342A3">
        <w:t xml:space="preserve"> radnog iskustva na odgovarajućim poslovima;</w:t>
      </w:r>
    </w:p>
    <w:p w14:paraId="72676DF6" w14:textId="77777777" w:rsidR="00B07C47" w:rsidRDefault="00B07C47" w:rsidP="00B07C47">
      <w:pPr>
        <w:pStyle w:val="Bezproreda"/>
        <w:jc w:val="both"/>
      </w:pPr>
      <w:r>
        <w:t>Stupanj složenosti: Uključuje suradnju u izradi akata iz djelokruga upravnoga tijela, rješavanje složenih upravnih i drugih predmeta, te rješavanje problema uz upute i nadzor rukovodećeg službenika;</w:t>
      </w:r>
    </w:p>
    <w:p w14:paraId="04F2583A" w14:textId="77777777" w:rsidR="00B07C47" w:rsidRDefault="00B07C47" w:rsidP="00B07C47">
      <w:pPr>
        <w:pStyle w:val="Bezproreda"/>
        <w:jc w:val="both"/>
      </w:pPr>
      <w:r>
        <w:t>Stupanj samostalnosti: Uključuje češći nadzor te opće i specifične upute rukovodećeg službenika;</w:t>
      </w:r>
    </w:p>
    <w:p w14:paraId="602F653C" w14:textId="77777777" w:rsidR="00B07C47" w:rsidRDefault="00B07C47" w:rsidP="00B07C47">
      <w:pPr>
        <w:pStyle w:val="Bezproreda"/>
        <w:jc w:val="both"/>
      </w:pPr>
      <w:r>
        <w:t>Stupanj odgovornosti: Uključuje odgovornost za materijalne resurse s kojima službenik radi, pravilnu primjenu postupaka i metoda rada te provedbu pojedinačnih odluka;</w:t>
      </w:r>
    </w:p>
    <w:p w14:paraId="154BA988" w14:textId="77777777" w:rsidR="00B07C47" w:rsidRDefault="00B07C47" w:rsidP="00B07C47">
      <w:pPr>
        <w:pStyle w:val="Bezproreda"/>
        <w:jc w:val="both"/>
      </w:pPr>
      <w:r>
        <w:t>Stupanj stručne komunikacije: uključuje kontakte unutar i izvan upravnoga tijela u svrhu prikupljanja ili razmjene informacija.“</w:t>
      </w:r>
    </w:p>
    <w:p w14:paraId="7E7E39EF" w14:textId="77777777" w:rsidR="00B07C47" w:rsidRDefault="00B07C47" w:rsidP="00BA0B86">
      <w:pPr>
        <w:pStyle w:val="Bezproreda"/>
        <w:jc w:val="both"/>
      </w:pPr>
    </w:p>
    <w:p w14:paraId="5379CB9D" w14:textId="7CB77562" w:rsidR="000D3205" w:rsidRDefault="000D3205" w:rsidP="00BA0B86">
      <w:pPr>
        <w:pStyle w:val="Bezproreda"/>
        <w:jc w:val="center"/>
        <w:rPr>
          <w:b/>
          <w:bCs/>
        </w:rPr>
      </w:pPr>
      <w:r w:rsidRPr="000D3205">
        <w:rPr>
          <w:b/>
          <w:bCs/>
        </w:rPr>
        <w:t>Članak 2.</w:t>
      </w:r>
    </w:p>
    <w:p w14:paraId="215B1056" w14:textId="300144CD" w:rsidR="00EB4DA8" w:rsidRDefault="00EB4DA8" w:rsidP="00EB4DA8">
      <w:pPr>
        <w:pStyle w:val="Bezproreda"/>
        <w:jc w:val="both"/>
      </w:pPr>
      <w:r>
        <w:t>U Sistematizaciji radnih mjesta, pod radnim mjestom broj 5. SAMOSTALNI UPRAVNI REFERENT ZA OBRAČUN PLAĆA, DRUGOG DOHOTKA I FINANCIJE naziv radnog mjesta mijenja se i glasi: „5. SAVJETNIK ZA OBRAČUN PLAĆA, DRUGOG DOHOTKA I FINANCIJE“.</w:t>
      </w:r>
    </w:p>
    <w:p w14:paraId="3D8E65D2" w14:textId="77777777" w:rsidR="00EB4DA8" w:rsidRDefault="00EB4DA8" w:rsidP="00EB4DA8">
      <w:pPr>
        <w:pStyle w:val="Bezproreda"/>
        <w:jc w:val="both"/>
      </w:pPr>
      <w:r>
        <w:t>Pod Osnovnim podacima o radnom mjestu, Potkategorija-Viši stručni suradnik mijenja se i glasi: „Savjetnik.“</w:t>
      </w:r>
    </w:p>
    <w:p w14:paraId="1AE4F412" w14:textId="77777777" w:rsidR="00EB4DA8" w:rsidRDefault="00EB4DA8" w:rsidP="00EB4DA8">
      <w:pPr>
        <w:pStyle w:val="Bezproreda"/>
        <w:jc w:val="both"/>
      </w:pPr>
      <w:r>
        <w:t>Pod Osnovnim podacima o radnom mjestu, Klasifikacijski rang mijenja se i glasi: „5.“</w:t>
      </w:r>
    </w:p>
    <w:p w14:paraId="5C7414A7" w14:textId="77777777" w:rsidR="00EB4DA8" w:rsidRDefault="00EB4DA8" w:rsidP="00EB4DA8">
      <w:pPr>
        <w:pStyle w:val="Bezproreda"/>
        <w:jc w:val="both"/>
      </w:pPr>
      <w:r>
        <w:t>Opis razine standardnih mjerila za klasifikaciju radnih mjesta mijenja se i glasi:</w:t>
      </w:r>
    </w:p>
    <w:p w14:paraId="6C493AC2" w14:textId="77777777" w:rsidR="00EB4DA8" w:rsidRDefault="00EB4DA8" w:rsidP="00EB4DA8">
      <w:pPr>
        <w:pStyle w:val="Bezproreda"/>
        <w:jc w:val="both"/>
      </w:pPr>
      <w:r>
        <w:t xml:space="preserve">„Stručno znanje: </w:t>
      </w:r>
      <w:r w:rsidRPr="007342A3">
        <w:t xml:space="preserve">Sveučilišni diplomski studij ili sveučilišni integrirani prijediplomski i diplomski studij ili stručni diplomski studij </w:t>
      </w:r>
      <w:r>
        <w:t>ekonomske</w:t>
      </w:r>
      <w:r w:rsidRPr="007342A3">
        <w:t xml:space="preserve"> struke, najmanje </w:t>
      </w:r>
      <w:r>
        <w:t>tri</w:t>
      </w:r>
      <w:r w:rsidRPr="007342A3">
        <w:t xml:space="preserve"> godin</w:t>
      </w:r>
      <w:r>
        <w:t>e</w:t>
      </w:r>
      <w:r w:rsidRPr="007342A3">
        <w:t xml:space="preserve"> radnog iskustva na odgovarajućim poslovima;</w:t>
      </w:r>
    </w:p>
    <w:p w14:paraId="50601A7D" w14:textId="77777777" w:rsidR="00EB4DA8" w:rsidRDefault="00EB4DA8" w:rsidP="00EB4DA8">
      <w:pPr>
        <w:pStyle w:val="Bezproreda"/>
        <w:jc w:val="both"/>
      </w:pPr>
      <w:r>
        <w:t>Stupanj složenosti: Uključuje suradnju u izradi akata iz djelokruga upravnoga tijela, rješavanje složenih upravnih i drugih predmeta, te rješavanje problema uz upute i nadzor rukovodećeg službenika;</w:t>
      </w:r>
    </w:p>
    <w:p w14:paraId="11E50A8D" w14:textId="77777777" w:rsidR="00EB4DA8" w:rsidRDefault="00EB4DA8" w:rsidP="00EB4DA8">
      <w:pPr>
        <w:pStyle w:val="Bezproreda"/>
        <w:jc w:val="both"/>
      </w:pPr>
      <w:r>
        <w:t>Stupanj samostalnosti: Uključuje češći nadzor te opće i specifične upute rukovodećeg službenika;</w:t>
      </w:r>
    </w:p>
    <w:p w14:paraId="1AD26E3C" w14:textId="77777777" w:rsidR="00EB4DA8" w:rsidRDefault="00EB4DA8" w:rsidP="00EB4DA8">
      <w:pPr>
        <w:pStyle w:val="Bezproreda"/>
        <w:jc w:val="both"/>
      </w:pPr>
      <w:r>
        <w:lastRenderedPageBreak/>
        <w:t>Stupanj odgovornosti: Uključuje odgovornost za materijalne resurse s kojima službenik radi, pravilnu primjenu postupaka i metoda rada te provedbu pojedinačnih odluka;</w:t>
      </w:r>
    </w:p>
    <w:p w14:paraId="15DBB151" w14:textId="77777777" w:rsidR="00EB4DA8" w:rsidRDefault="00EB4DA8" w:rsidP="00EB4DA8">
      <w:pPr>
        <w:pStyle w:val="Bezproreda"/>
        <w:jc w:val="both"/>
      </w:pPr>
      <w:r>
        <w:t>Stupanj stručne komunikacije: uključuje kontakte unutar i izvan upravnoga tijela u svrhu prikupljanja ili razmjene informacija.“</w:t>
      </w:r>
    </w:p>
    <w:p w14:paraId="70223C9E" w14:textId="77777777" w:rsidR="00B07C47" w:rsidRPr="000D3205" w:rsidRDefault="00B07C47" w:rsidP="00BA0B86">
      <w:pPr>
        <w:pStyle w:val="Bezproreda"/>
        <w:jc w:val="center"/>
        <w:rPr>
          <w:b/>
          <w:bCs/>
        </w:rPr>
      </w:pPr>
    </w:p>
    <w:bookmarkEnd w:id="4"/>
    <w:bookmarkEnd w:id="5"/>
    <w:p w14:paraId="0AD2D859" w14:textId="6F39F4E5" w:rsidR="002746E5" w:rsidRDefault="00E74270" w:rsidP="00BA0B86">
      <w:pPr>
        <w:pStyle w:val="Bezproreda"/>
        <w:jc w:val="center"/>
        <w:rPr>
          <w:b/>
          <w:shd w:val="clear" w:color="auto" w:fill="FFFFFF"/>
        </w:rPr>
      </w:pPr>
      <w:r w:rsidRPr="008B008A">
        <w:rPr>
          <w:b/>
          <w:shd w:val="clear" w:color="auto" w:fill="FFFFFF"/>
        </w:rPr>
        <w:t xml:space="preserve">Članak </w:t>
      </w:r>
      <w:r w:rsidR="00CA5078">
        <w:rPr>
          <w:b/>
          <w:shd w:val="clear" w:color="auto" w:fill="FFFFFF"/>
        </w:rPr>
        <w:t>3</w:t>
      </w:r>
      <w:r w:rsidRPr="008B008A">
        <w:rPr>
          <w:b/>
          <w:shd w:val="clear" w:color="auto" w:fill="FFFFFF"/>
        </w:rPr>
        <w:t>.</w:t>
      </w:r>
    </w:p>
    <w:p w14:paraId="3529BC7B" w14:textId="50E36BE1" w:rsidR="00EB4DA8" w:rsidRDefault="00EB4DA8" w:rsidP="00EB4DA8">
      <w:pPr>
        <w:pStyle w:val="Bezproreda"/>
        <w:jc w:val="both"/>
      </w:pPr>
      <w:r>
        <w:t>U Sistematizaciji radnih mjesta, pod radnim mjestom broj 6. SAMOSTALNI UPRAVNI REFERENT ZA POREZE, JAVNU NABAVU I PROJEKTE II naziv radnog mjesta mijenja se i glasi: „6. SAVJETNIK ZA POREZE, JAVNU NABAVU I PROJEKTE II“.</w:t>
      </w:r>
    </w:p>
    <w:p w14:paraId="1D307C40" w14:textId="77777777" w:rsidR="00EB4DA8" w:rsidRDefault="00EB4DA8" w:rsidP="00EB4DA8">
      <w:pPr>
        <w:pStyle w:val="Bezproreda"/>
        <w:jc w:val="both"/>
      </w:pPr>
      <w:r>
        <w:t>Pod Osnovnim podacima o radnom mjestu, Potkategorija-Viši stručni suradnik mijenja se i glasi: „Savjetnik.“</w:t>
      </w:r>
    </w:p>
    <w:p w14:paraId="681B5440" w14:textId="77777777" w:rsidR="00EB4DA8" w:rsidRDefault="00EB4DA8" w:rsidP="00EB4DA8">
      <w:pPr>
        <w:pStyle w:val="Bezproreda"/>
        <w:jc w:val="both"/>
      </w:pPr>
      <w:r>
        <w:t>Pod Osnovnim podacima o radnom mjestu, Klasifikacijski rang mijenja se i glasi: „5.“</w:t>
      </w:r>
    </w:p>
    <w:p w14:paraId="7B7C1382" w14:textId="77777777" w:rsidR="00EB4DA8" w:rsidRDefault="00EB4DA8" w:rsidP="00EB4DA8">
      <w:pPr>
        <w:pStyle w:val="Bezproreda"/>
        <w:jc w:val="both"/>
      </w:pPr>
      <w:r>
        <w:t>Opis razine standardnih mjerila za klasifikaciju radnih mjesta mijenja se i glasi:</w:t>
      </w:r>
    </w:p>
    <w:p w14:paraId="62055085" w14:textId="6FC50624" w:rsidR="00EB4DA8" w:rsidRDefault="00EB4DA8" w:rsidP="00EB4DA8">
      <w:pPr>
        <w:pStyle w:val="Bezproreda"/>
        <w:jc w:val="both"/>
      </w:pPr>
      <w:r>
        <w:t xml:space="preserve">„Stručno znanje: </w:t>
      </w:r>
      <w:r w:rsidRPr="007342A3">
        <w:t>Sveučilišni diplomski studij ili sveučilišni integrirani prijediplomski i diplomski studij ili stručni diplomski studij</w:t>
      </w:r>
      <w:r>
        <w:t xml:space="preserve"> pravne ili</w:t>
      </w:r>
      <w:r w:rsidRPr="007342A3">
        <w:t xml:space="preserve"> </w:t>
      </w:r>
      <w:r>
        <w:t>ekonomske</w:t>
      </w:r>
      <w:r w:rsidRPr="007342A3">
        <w:t xml:space="preserve"> struke, najmanje </w:t>
      </w:r>
      <w:r>
        <w:t>tri</w:t>
      </w:r>
      <w:r w:rsidRPr="007342A3">
        <w:t xml:space="preserve"> godin</w:t>
      </w:r>
      <w:r>
        <w:t>e</w:t>
      </w:r>
      <w:r w:rsidRPr="007342A3">
        <w:t xml:space="preserve"> radnog iskustva na odgovarajućim poslovima;</w:t>
      </w:r>
    </w:p>
    <w:p w14:paraId="00EEE68C" w14:textId="77777777" w:rsidR="00EB4DA8" w:rsidRDefault="00EB4DA8" w:rsidP="00EB4DA8">
      <w:pPr>
        <w:pStyle w:val="Bezproreda"/>
        <w:jc w:val="both"/>
      </w:pPr>
      <w:r>
        <w:t>Stupanj složenosti: Uključuje suradnju u izradi akata iz djelokruga upravnoga tijela, rješavanje složenih upravnih i drugih predmeta, te rješavanje problema uz upute i nadzor rukovodećeg službenika;</w:t>
      </w:r>
    </w:p>
    <w:p w14:paraId="680F2F5F" w14:textId="77777777" w:rsidR="00EB4DA8" w:rsidRDefault="00EB4DA8" w:rsidP="00EB4DA8">
      <w:pPr>
        <w:pStyle w:val="Bezproreda"/>
        <w:jc w:val="both"/>
      </w:pPr>
      <w:r>
        <w:t>Stupanj samostalnosti: Uključuje češći nadzor te opće i specifične upute rukovodećeg službenika;</w:t>
      </w:r>
    </w:p>
    <w:p w14:paraId="2999374A" w14:textId="77777777" w:rsidR="00EB4DA8" w:rsidRDefault="00EB4DA8" w:rsidP="00EB4DA8">
      <w:pPr>
        <w:pStyle w:val="Bezproreda"/>
        <w:jc w:val="both"/>
      </w:pPr>
      <w:r>
        <w:t>Stupanj odgovornosti: Uključuje odgovornost za materijalne resurse s kojima službenik radi, pravilnu primjenu postupaka i metoda rada te provedbu pojedinačnih odluka;</w:t>
      </w:r>
    </w:p>
    <w:p w14:paraId="75EAE6C6" w14:textId="77777777" w:rsidR="00EB4DA8" w:rsidRDefault="00EB4DA8" w:rsidP="00EB4DA8">
      <w:pPr>
        <w:pStyle w:val="Bezproreda"/>
        <w:jc w:val="both"/>
      </w:pPr>
      <w:r>
        <w:t>Stupanj stručne komunikacije: uključuje kontakte unutar i izvan upravnoga tijela u svrhu prikupljanja ili razmjene informacija.“</w:t>
      </w:r>
    </w:p>
    <w:p w14:paraId="4211A2A2" w14:textId="5F475B25" w:rsidR="007003DB" w:rsidRDefault="007003DB" w:rsidP="00BA0B86">
      <w:pPr>
        <w:pStyle w:val="Bezproreda"/>
        <w:jc w:val="both"/>
      </w:pPr>
    </w:p>
    <w:p w14:paraId="06411B18" w14:textId="04E5B552" w:rsidR="00680820" w:rsidRDefault="00680820" w:rsidP="00BA0B86">
      <w:pPr>
        <w:pStyle w:val="Bezproreda"/>
        <w:jc w:val="center"/>
        <w:rPr>
          <w:b/>
          <w:bCs/>
        </w:rPr>
      </w:pPr>
      <w:r w:rsidRPr="00680820">
        <w:rPr>
          <w:b/>
          <w:bCs/>
        </w:rPr>
        <w:t>Članak 4.</w:t>
      </w:r>
    </w:p>
    <w:p w14:paraId="26CD289D" w14:textId="3E2CE294" w:rsidR="000A0BE8" w:rsidRDefault="000A0BE8" w:rsidP="000A0BE8">
      <w:pPr>
        <w:pStyle w:val="Bezproreda"/>
        <w:jc w:val="both"/>
      </w:pPr>
      <w:r w:rsidRPr="008B008A">
        <w:t>Ov</w:t>
      </w:r>
      <w:r>
        <w:t xml:space="preserve">a Odluka </w:t>
      </w:r>
      <w:r w:rsidRPr="008B008A">
        <w:t xml:space="preserve">stupa na snagu </w:t>
      </w:r>
      <w:r w:rsidR="003D137A">
        <w:t>1. studenog</w:t>
      </w:r>
      <w:r w:rsidR="00EB4DA8">
        <w:t xml:space="preserve"> 2025. godine,</w:t>
      </w:r>
      <w:r w:rsidR="003D137A">
        <w:t xml:space="preserve"> a objavit će se </w:t>
      </w:r>
      <w:r w:rsidRPr="008B008A">
        <w:t xml:space="preserve">u </w:t>
      </w:r>
      <w:r>
        <w:t>„</w:t>
      </w:r>
      <w:r w:rsidRPr="008B008A">
        <w:t>Službenim novinama Grada Delnica“.</w:t>
      </w:r>
    </w:p>
    <w:p w14:paraId="279BDF96" w14:textId="77777777" w:rsidR="000A0BE8" w:rsidRDefault="000A0BE8" w:rsidP="000A0BE8">
      <w:pPr>
        <w:pStyle w:val="Bezproreda"/>
        <w:jc w:val="both"/>
      </w:pPr>
    </w:p>
    <w:p w14:paraId="21DD3B16" w14:textId="47C84BD2" w:rsidR="000A0BE8" w:rsidRPr="00F37241" w:rsidRDefault="000A0BE8" w:rsidP="000A0BE8">
      <w:pPr>
        <w:pStyle w:val="Bezproreda"/>
        <w:jc w:val="both"/>
      </w:pPr>
      <w:r w:rsidRPr="00F37241">
        <w:t xml:space="preserve">KLASA: </w:t>
      </w:r>
      <w:r w:rsidR="003D137A">
        <w:t>024-05/24-01/1</w:t>
      </w:r>
    </w:p>
    <w:p w14:paraId="3F307A4F" w14:textId="47D5A477" w:rsidR="000A0BE8" w:rsidRPr="00F37241" w:rsidRDefault="000A0BE8" w:rsidP="000A0BE8">
      <w:pPr>
        <w:pStyle w:val="Bezproreda"/>
        <w:jc w:val="both"/>
      </w:pPr>
      <w:r>
        <w:t>URBROJ: 2170-6-5-4-</w:t>
      </w:r>
      <w:r w:rsidR="003D137A">
        <w:t>25-6</w:t>
      </w:r>
    </w:p>
    <w:p w14:paraId="41D0EED5" w14:textId="05AEFF46" w:rsidR="000A0BE8" w:rsidRDefault="000A0BE8" w:rsidP="000A0BE8">
      <w:pPr>
        <w:pStyle w:val="Bezproreda"/>
        <w:jc w:val="both"/>
      </w:pPr>
      <w:r>
        <w:t xml:space="preserve">Delnice, </w:t>
      </w:r>
      <w:r w:rsidR="003C48B7">
        <w:t>7</w:t>
      </w:r>
      <w:r>
        <w:t xml:space="preserve">. </w:t>
      </w:r>
      <w:r w:rsidR="003D137A">
        <w:t>listopada</w:t>
      </w:r>
      <w:r>
        <w:t xml:space="preserve"> 202</w:t>
      </w:r>
      <w:r w:rsidR="003D137A">
        <w:t>5</w:t>
      </w:r>
      <w:r>
        <w:t>. godine</w:t>
      </w:r>
    </w:p>
    <w:p w14:paraId="07673BD2" w14:textId="77777777" w:rsidR="000A0BE8" w:rsidRDefault="000A0BE8" w:rsidP="000A0BE8">
      <w:pPr>
        <w:pStyle w:val="Bezproreda"/>
        <w:jc w:val="both"/>
      </w:pPr>
    </w:p>
    <w:p w14:paraId="55AD3D6B" w14:textId="77777777" w:rsidR="002A7E7F" w:rsidRDefault="002A7E7F" w:rsidP="002A7E7F">
      <w:pPr>
        <w:pStyle w:val="Bezproreda"/>
        <w:jc w:val="center"/>
        <w:rPr>
          <w:bCs/>
          <w:color w:val="000000"/>
        </w:rPr>
      </w:pPr>
      <w:r w:rsidRPr="002A7E7F">
        <w:rPr>
          <w:bCs/>
          <w:color w:val="000000"/>
        </w:rPr>
        <w:t>Gradonačelnik Grada Delnica</w:t>
      </w:r>
    </w:p>
    <w:p w14:paraId="1595B2F9" w14:textId="1613CD38" w:rsidR="000A0BE8" w:rsidRPr="00DD3E8B" w:rsidRDefault="003D137A" w:rsidP="002A7E7F">
      <w:pPr>
        <w:pStyle w:val="Bezproreda"/>
        <w:jc w:val="center"/>
        <w:rPr>
          <w:color w:val="000000"/>
        </w:rPr>
      </w:pPr>
      <w:r>
        <w:rPr>
          <w:color w:val="000000"/>
        </w:rPr>
        <w:t>Igor Pleše</w:t>
      </w:r>
      <w:r w:rsidR="002A7E7F">
        <w:rPr>
          <w:color w:val="000000"/>
        </w:rPr>
        <w:t>, v.r.</w:t>
      </w:r>
    </w:p>
    <w:p w14:paraId="2AFFA551" w14:textId="77777777" w:rsidR="000A0BE8" w:rsidRPr="008B008A" w:rsidRDefault="000A0BE8" w:rsidP="000A0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47635" w14:textId="77777777" w:rsidR="00A10937" w:rsidRDefault="00A10937" w:rsidP="00BA0B86">
      <w:pPr>
        <w:pStyle w:val="Bezproreda"/>
        <w:jc w:val="center"/>
        <w:rPr>
          <w:b/>
          <w:bCs/>
        </w:rPr>
      </w:pPr>
    </w:p>
    <w:p w14:paraId="114282AA" w14:textId="77777777" w:rsidR="00A10937" w:rsidRDefault="00A10937" w:rsidP="00BA0B86">
      <w:pPr>
        <w:pStyle w:val="Bezproreda"/>
        <w:jc w:val="center"/>
        <w:rPr>
          <w:b/>
          <w:bCs/>
        </w:rPr>
      </w:pPr>
    </w:p>
    <w:p w14:paraId="42ACFF1A" w14:textId="77777777" w:rsidR="000A0BE8" w:rsidRDefault="000A0BE8" w:rsidP="00BA0B86">
      <w:pPr>
        <w:pStyle w:val="Bezproreda"/>
        <w:jc w:val="center"/>
        <w:rPr>
          <w:b/>
          <w:bCs/>
        </w:rPr>
      </w:pPr>
    </w:p>
    <w:p w14:paraId="47CE7ABA" w14:textId="77777777" w:rsidR="00A10937" w:rsidRDefault="00A10937" w:rsidP="00BA0B86">
      <w:pPr>
        <w:pStyle w:val="Bezproreda"/>
        <w:jc w:val="center"/>
        <w:rPr>
          <w:b/>
          <w:bCs/>
        </w:rPr>
      </w:pPr>
    </w:p>
    <w:p w14:paraId="2D604D78" w14:textId="77777777" w:rsidR="000A0BE8" w:rsidRDefault="000A0BE8" w:rsidP="00BA0B86">
      <w:pPr>
        <w:pStyle w:val="Bezproreda"/>
        <w:jc w:val="center"/>
        <w:rPr>
          <w:b/>
          <w:bCs/>
        </w:rPr>
      </w:pPr>
    </w:p>
    <w:p w14:paraId="5CB87F5D" w14:textId="77777777" w:rsidR="00A10937" w:rsidRPr="00680820" w:rsidRDefault="00A10937" w:rsidP="00BA0B86">
      <w:pPr>
        <w:pStyle w:val="Bezproreda"/>
        <w:jc w:val="center"/>
        <w:rPr>
          <w:b/>
          <w:bCs/>
        </w:rPr>
      </w:pPr>
    </w:p>
    <w:bookmarkEnd w:id="6"/>
    <w:p w14:paraId="6D5DF016" w14:textId="77777777" w:rsidR="009B3360" w:rsidRDefault="009B3360" w:rsidP="00BA0B86">
      <w:pPr>
        <w:pStyle w:val="Bezproreda"/>
        <w:jc w:val="both"/>
      </w:pPr>
    </w:p>
    <w:sectPr w:rsidR="009B3360" w:rsidSect="00C657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A52E" w14:textId="77777777" w:rsidR="00892EAB" w:rsidRDefault="00892EAB" w:rsidP="00222190">
      <w:pPr>
        <w:spacing w:after="0" w:line="240" w:lineRule="auto"/>
      </w:pPr>
      <w:r>
        <w:separator/>
      </w:r>
    </w:p>
  </w:endnote>
  <w:endnote w:type="continuationSeparator" w:id="0">
    <w:p w14:paraId="5E39628C" w14:textId="77777777" w:rsidR="00892EAB" w:rsidRDefault="00892EAB" w:rsidP="0022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A182" w14:textId="77777777" w:rsidR="00892EAB" w:rsidRDefault="00892EAB" w:rsidP="00222190">
      <w:pPr>
        <w:spacing w:after="0" w:line="240" w:lineRule="auto"/>
      </w:pPr>
      <w:r>
        <w:separator/>
      </w:r>
    </w:p>
  </w:footnote>
  <w:footnote w:type="continuationSeparator" w:id="0">
    <w:p w14:paraId="6C68E1D7" w14:textId="77777777" w:rsidR="00892EAB" w:rsidRDefault="00892EAB" w:rsidP="00222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6CC"/>
    <w:multiLevelType w:val="hybridMultilevel"/>
    <w:tmpl w:val="1E480CB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4E73"/>
    <w:multiLevelType w:val="hybridMultilevel"/>
    <w:tmpl w:val="A5C85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56234"/>
    <w:multiLevelType w:val="hybridMultilevel"/>
    <w:tmpl w:val="9B26B024"/>
    <w:lvl w:ilvl="0" w:tplc="83560B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7AD461D9"/>
    <w:multiLevelType w:val="hybridMultilevel"/>
    <w:tmpl w:val="25523BEA"/>
    <w:lvl w:ilvl="0" w:tplc="7ED675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2187396">
    <w:abstractNumId w:val="2"/>
  </w:num>
  <w:num w:numId="2" w16cid:durableId="647782174">
    <w:abstractNumId w:val="0"/>
  </w:num>
  <w:num w:numId="3" w16cid:durableId="884755802">
    <w:abstractNumId w:val="3"/>
  </w:num>
  <w:num w:numId="4" w16cid:durableId="86122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2B"/>
    <w:rsid w:val="000161AC"/>
    <w:rsid w:val="0002224E"/>
    <w:rsid w:val="00051AF7"/>
    <w:rsid w:val="0006142C"/>
    <w:rsid w:val="000733C9"/>
    <w:rsid w:val="000A0BE8"/>
    <w:rsid w:val="000C47C4"/>
    <w:rsid w:val="000D3205"/>
    <w:rsid w:val="00111502"/>
    <w:rsid w:val="001507A4"/>
    <w:rsid w:val="00182661"/>
    <w:rsid w:val="00182748"/>
    <w:rsid w:val="00191144"/>
    <w:rsid w:val="001A14EF"/>
    <w:rsid w:val="001E6464"/>
    <w:rsid w:val="0020758B"/>
    <w:rsid w:val="002171DF"/>
    <w:rsid w:val="00222190"/>
    <w:rsid w:val="002746E5"/>
    <w:rsid w:val="0029174F"/>
    <w:rsid w:val="002A7E7F"/>
    <w:rsid w:val="002E0660"/>
    <w:rsid w:val="003411A5"/>
    <w:rsid w:val="00367FD5"/>
    <w:rsid w:val="00385F6D"/>
    <w:rsid w:val="003A5A72"/>
    <w:rsid w:val="003C48B7"/>
    <w:rsid w:val="003D137A"/>
    <w:rsid w:val="004173A1"/>
    <w:rsid w:val="00432A08"/>
    <w:rsid w:val="0043692F"/>
    <w:rsid w:val="00454E6C"/>
    <w:rsid w:val="004F429F"/>
    <w:rsid w:val="005B5499"/>
    <w:rsid w:val="005E7F46"/>
    <w:rsid w:val="0062562A"/>
    <w:rsid w:val="00641D53"/>
    <w:rsid w:val="00647C80"/>
    <w:rsid w:val="00680820"/>
    <w:rsid w:val="006A3F24"/>
    <w:rsid w:val="006C3832"/>
    <w:rsid w:val="006C604B"/>
    <w:rsid w:val="007003DB"/>
    <w:rsid w:val="0071786F"/>
    <w:rsid w:val="00751AC3"/>
    <w:rsid w:val="00786566"/>
    <w:rsid w:val="007D5007"/>
    <w:rsid w:val="007E3C29"/>
    <w:rsid w:val="00843A90"/>
    <w:rsid w:val="0085164C"/>
    <w:rsid w:val="00851A39"/>
    <w:rsid w:val="00872938"/>
    <w:rsid w:val="00892EAB"/>
    <w:rsid w:val="008B008A"/>
    <w:rsid w:val="008F218E"/>
    <w:rsid w:val="00903284"/>
    <w:rsid w:val="00926479"/>
    <w:rsid w:val="00960A40"/>
    <w:rsid w:val="00982007"/>
    <w:rsid w:val="009860CD"/>
    <w:rsid w:val="00996CA5"/>
    <w:rsid w:val="009B3360"/>
    <w:rsid w:val="009D0905"/>
    <w:rsid w:val="00A10937"/>
    <w:rsid w:val="00AA5C36"/>
    <w:rsid w:val="00AC1CA7"/>
    <w:rsid w:val="00AE7571"/>
    <w:rsid w:val="00AF2289"/>
    <w:rsid w:val="00B07C47"/>
    <w:rsid w:val="00B1293A"/>
    <w:rsid w:val="00B16B7D"/>
    <w:rsid w:val="00B73112"/>
    <w:rsid w:val="00BA0B86"/>
    <w:rsid w:val="00BB1A1E"/>
    <w:rsid w:val="00C6570B"/>
    <w:rsid w:val="00C93D91"/>
    <w:rsid w:val="00C96304"/>
    <w:rsid w:val="00CA5078"/>
    <w:rsid w:val="00CB1791"/>
    <w:rsid w:val="00CC4A74"/>
    <w:rsid w:val="00CC4C37"/>
    <w:rsid w:val="00CD45B3"/>
    <w:rsid w:val="00CF77BD"/>
    <w:rsid w:val="00DC2E4A"/>
    <w:rsid w:val="00DD2FBE"/>
    <w:rsid w:val="00E2325E"/>
    <w:rsid w:val="00E5059B"/>
    <w:rsid w:val="00E74270"/>
    <w:rsid w:val="00EB4DA8"/>
    <w:rsid w:val="00ED03D8"/>
    <w:rsid w:val="00F16481"/>
    <w:rsid w:val="00F56DED"/>
    <w:rsid w:val="00F8562B"/>
    <w:rsid w:val="00F96ED7"/>
    <w:rsid w:val="00FB48F9"/>
    <w:rsid w:val="00FC0D1B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5BF2"/>
  <w15:chartTrackingRefBased/>
  <w15:docId w15:val="{519958D6-EE6F-4711-AC04-9276BAF3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B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32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C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DC2E4A"/>
  </w:style>
  <w:style w:type="paragraph" w:styleId="Tekstbalonia">
    <w:name w:val="Balloon Text"/>
    <w:basedOn w:val="Normal"/>
    <w:link w:val="TekstbaloniaChar"/>
    <w:uiPriority w:val="99"/>
    <w:semiHidden/>
    <w:unhideWhenUsed/>
    <w:rsid w:val="006C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04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2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2190"/>
  </w:style>
  <w:style w:type="paragraph" w:styleId="Podnoje">
    <w:name w:val="footer"/>
    <w:basedOn w:val="Normal"/>
    <w:link w:val="PodnojeChar"/>
    <w:uiPriority w:val="99"/>
    <w:unhideWhenUsed/>
    <w:rsid w:val="00222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2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7</cp:revision>
  <cp:lastPrinted>2024-01-17T08:00:00Z</cp:lastPrinted>
  <dcterms:created xsi:type="dcterms:W3CDTF">2025-10-14T08:11:00Z</dcterms:created>
  <dcterms:modified xsi:type="dcterms:W3CDTF">2025-11-07T06:47:00Z</dcterms:modified>
</cp:coreProperties>
</file>