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5E05D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REPUBLIKA HRVATSKA</w:t>
      </w:r>
    </w:p>
    <w:p w14:paraId="06CD3278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PRIMORSKO-GORANSKA ŽUPANIJA</w:t>
      </w:r>
    </w:p>
    <w:p w14:paraId="0915E19D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GRAD DELNICE</w:t>
      </w:r>
    </w:p>
    <w:p w14:paraId="277D0A78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KOLEGIJ GRADONAČELNIKA</w:t>
      </w:r>
    </w:p>
    <w:p w14:paraId="03076D8C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KLASA: 024-06/25-01/02</w:t>
      </w:r>
    </w:p>
    <w:p w14:paraId="4F024011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URBROJ:2170-6-5-7-2</w:t>
      </w:r>
    </w:p>
    <w:p w14:paraId="2BC50502" w14:textId="3B43EB88" w:rsid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Delnice, 15. svibnja 2026.</w:t>
      </w:r>
    </w:p>
    <w:p w14:paraId="67416E9C" w14:textId="77777777" w:rsidR="00DC3F99" w:rsidRPr="00DC3F99" w:rsidRDefault="00DC3F99" w:rsidP="00DC3F99">
      <w:pPr>
        <w:spacing w:after="0" w:line="160" w:lineRule="atLeast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05DE4E9" w14:textId="77777777" w:rsidR="00DC3F99" w:rsidRPr="00DC3F99" w:rsidRDefault="00DC3F99" w:rsidP="00DC3F9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B I L J E Š K A</w:t>
      </w:r>
    </w:p>
    <w:p w14:paraId="6D23878C" w14:textId="77777777" w:rsidR="00DC3F99" w:rsidRPr="00DC3F99" w:rsidRDefault="00DC3F99" w:rsidP="00DC3F9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sa 2. sjednice Kolegija gradonačelnika</w:t>
      </w:r>
    </w:p>
    <w:p w14:paraId="0713FBF3" w14:textId="77777777" w:rsidR="00DC3F99" w:rsidRPr="00DC3F99" w:rsidRDefault="00DC3F99" w:rsidP="00DC3F9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održane 15. svibnja 2026.u Velikoj vijećnici Grada Delnica</w:t>
      </w:r>
    </w:p>
    <w:p w14:paraId="24B556F2" w14:textId="77777777" w:rsidR="00DC3F99" w:rsidRPr="00DC3F99" w:rsidRDefault="00DC3F99" w:rsidP="00DC3F9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s početkom u 12,00 sati</w:t>
      </w:r>
    </w:p>
    <w:p w14:paraId="4ABFE028" w14:textId="77777777" w:rsid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03F8E8B" w14:textId="543D324F" w:rsidR="00DC3F99" w:rsidRP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Prisutni: gradonačelnik Igor Pleše, direktorica Radija Gorski kotar, Barbara Renka, voditeljica komercijalnih poslova Goranskog sportskog centra, Martina Pleše, pročelnik Upravnog odjela gradske uprave za lokalnu samoupravu, društvene djelatnosti i opće poslove, Tomislav Mrle, ravnateljica Gradske knjižnice Janet Majnarich, Indira Rački Joskić i zapovjednik JVP Delnice, Dražen Rački, samostalni upravni referent za razvojne investicije, zaštitu okoliša, kulturnu baštinu, Hrvoje </w:t>
      </w:r>
      <w:proofErr w:type="spellStart"/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Ljubobratović</w:t>
      </w:r>
      <w:proofErr w:type="spellEnd"/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pročelnik Upravnog odjela gradske uprave za financije i projekte, Đulio Jusufi, </w:t>
      </w:r>
      <w:bookmarkStart w:id="0" w:name="_Hlk230005589"/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direktor Turističke zajednice Gorskog kotara, Petar Hrg</w:t>
      </w:r>
      <w:bookmarkEnd w:id="0"/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, tehnički rukovoditelj tvrtke KD VODOVODA I KANALIZACIJE d.o.o., Podružnica Delnice za vodne usluge, Johan Klarić, direktorica KTD „Risnjak – Delnice“ d.o.o. Manuela Puž-Polić, član uprave društva Komunalca d.o.o. za vodoopskrbu i druge komunalne djelatnosti, Valentin Šoštarić i tajnica gradonačelnika Marija Crnić Grgurić.</w:t>
      </w:r>
    </w:p>
    <w:p w14:paraId="414C1EF2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04C0973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Svoj dolazak ispričala je ravnateljica Dječjeg vrtića „Hlojkica“ Delnice, Karmela Rački.</w:t>
      </w:r>
    </w:p>
    <w:p w14:paraId="20134AF5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F2F6C1A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C3F99">
        <w:rPr>
          <w:rFonts w:ascii="Times New Roman" w:hAnsi="Times New Roman" w:cs="Times New Roman"/>
          <w:kern w:val="0"/>
          <w:sz w:val="24"/>
          <w:szCs w:val="24"/>
          <w14:ligatures w14:val="none"/>
        </w:rPr>
        <w:t>Na početku sjednice Gradonačelnik zahvaljuje svima na odazivu na sjednicu drugog Velikog kolegija u na kojem ćemo čuti izvješća o stanju u našem sustavu i ustanovama koje financiramo, proračunskim korisnicima te tvrtkama u kojima imamo vlasništvo i udjele odnosno očekuje se da znamo što se u njima događa i na koji način oni funkcioniraju.</w:t>
      </w:r>
    </w:p>
    <w:p w14:paraId="7952E5C7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53D97A09" w14:textId="14338D2C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209D8">
        <w:rPr>
          <w:rFonts w:ascii="Times New Roman" w:hAnsi="Times New Roman" w:cs="Times New Roman"/>
          <w:b/>
          <w:bCs/>
          <w:lang w:eastAsia="hr-HR"/>
        </w:rPr>
        <w:t>Član uprave društva Komunalac d.o.o. za vodoopskrbu i druge komunalne djelatnosti, Valentin Šoštarić</w:t>
      </w:r>
    </w:p>
    <w:p w14:paraId="22CFFFA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592B7F4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Redovito se vrše usluge odvoza komunalnog otpada te sve ide svojim tijekom.</w:t>
      </w:r>
    </w:p>
    <w:p w14:paraId="74BE1EE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Što se tiče glavnih aktivnosti, najveći fokus je na izradi projektne dokumentacije za sanaciju odlagališta Sović Laz.</w:t>
      </w:r>
    </w:p>
    <w:p w14:paraId="3CB5786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Čekaju se posebni uvjeti od HEP-a kako bi bili ispunjeni svi uvjeti za izmjenu građevinske dozvole za sustav baklja-plin. Nakon toga slijedi slaganje dokumentacije i prijava do 19. srpnja.</w:t>
      </w:r>
    </w:p>
    <w:p w14:paraId="18D8456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Očekuju se pozivi Fonda za zaštitu okoliša i energetsku učinkovitost. Bit će raspisani natječaji za </w:t>
      </w:r>
      <w:proofErr w:type="spellStart"/>
      <w:r w:rsidRPr="006209D8">
        <w:rPr>
          <w:rFonts w:ascii="Times New Roman" w:hAnsi="Times New Roman" w:cs="Times New Roman"/>
          <w:lang w:eastAsia="hr-HR"/>
        </w:rPr>
        <w:t>kompostere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te je plan nabaviti između 2.000 i 4.000 komada. Trenutno postoji oko 1.000 upita građana za dodjelu </w:t>
      </w:r>
      <w:proofErr w:type="spellStart"/>
      <w:r w:rsidRPr="006209D8">
        <w:rPr>
          <w:rFonts w:ascii="Times New Roman" w:hAnsi="Times New Roman" w:cs="Times New Roman"/>
          <w:lang w:eastAsia="hr-HR"/>
        </w:rPr>
        <w:t>kompostera</w:t>
      </w:r>
      <w:proofErr w:type="spellEnd"/>
      <w:r w:rsidRPr="006209D8">
        <w:rPr>
          <w:rFonts w:ascii="Times New Roman" w:hAnsi="Times New Roman" w:cs="Times New Roman"/>
          <w:lang w:eastAsia="hr-HR"/>
        </w:rPr>
        <w:t>. Vidjet će se hoće li natječaj biti raspisan za JLS ili trgovačka društva.</w:t>
      </w:r>
    </w:p>
    <w:p w14:paraId="3BEB7FA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Krajem svibnja ili početkom lipnja bit će objavljen javni poziv za dostavu ponuda za nabavu kamiona s </w:t>
      </w:r>
      <w:proofErr w:type="spellStart"/>
      <w:r w:rsidRPr="006209D8">
        <w:rPr>
          <w:rFonts w:ascii="Times New Roman" w:hAnsi="Times New Roman" w:cs="Times New Roman"/>
          <w:lang w:eastAsia="hr-HR"/>
        </w:rPr>
        <w:t>grajferom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za potrebe prikupljanja krupnog otpada i manipulacije prikupljenim </w:t>
      </w:r>
      <w:proofErr w:type="spellStart"/>
      <w:r w:rsidRPr="006209D8">
        <w:rPr>
          <w:rFonts w:ascii="Times New Roman" w:hAnsi="Times New Roman" w:cs="Times New Roman"/>
          <w:lang w:eastAsia="hr-HR"/>
        </w:rPr>
        <w:t>reciklažnim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otpadom na području Grada Delnica. Procijenjena vrijednost iznosi 200.000 eura, a nabava će se realizirati kroz financijski leasing uz 20 % učešća.</w:t>
      </w:r>
    </w:p>
    <w:p w14:paraId="548CC71D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Što se tiče azbestne kazete, stanje je i dalje nepromijenjeno. Potreban je tehnički pregled kako bi se mogla dobiti uporabna dozvola.</w:t>
      </w:r>
    </w:p>
    <w:p w14:paraId="37BF8C2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Pri kraju je izrada mrežne stranice društva, čime će informiranje i dostupnost informacija građanima i korisnicima usluga biti znatno olakšani.</w:t>
      </w:r>
    </w:p>
    <w:p w14:paraId="4A6FE41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lastRenderedPageBreak/>
        <w:t>– Otkako sam samostalno član uprave Komunalca, imali smo dosta inspekcijskih nadzora, kako po inicijativama tako i po službenoj dužnosti.</w:t>
      </w:r>
    </w:p>
    <w:p w14:paraId="418D59B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Glavni fokus, osim sanacije odlagališta, stavljen je na interne akte društva, njihovo usklađivanje s postojećom zakonskom regulativom te sređivanje cjelokupne dokumentacije kako bi poslovanje bilo uredno.</w:t>
      </w:r>
    </w:p>
    <w:p w14:paraId="66B7666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Financije – očekivani poslovni gubitak za 2025. godinu iznosi 130.000 eura te će takav i biti.</w:t>
      </w:r>
    </w:p>
    <w:p w14:paraId="24E105C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Za 2026. godinu napravljene su određene analize, no pričekat će se održavanje sjednice Nadzornog odbora i Skupštine prije iznošenja dodatnih informacija.</w:t>
      </w:r>
    </w:p>
    <w:p w14:paraId="2F1EC06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67A7037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209D8">
        <w:rPr>
          <w:rFonts w:ascii="Times New Roman" w:hAnsi="Times New Roman" w:cs="Times New Roman"/>
          <w:b/>
          <w:bCs/>
          <w:lang w:eastAsia="hr-HR"/>
        </w:rPr>
        <w:t>Tehnički rukovoditelj tvrtke KD Vodovod i kanalizacija d.o.o., Podružnica Delnice za vodne usluge, Johan Klarić</w:t>
      </w:r>
    </w:p>
    <w:p w14:paraId="7D2B47C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0D3C250D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Sve aktivnosti bazirale su se na planu radova na području Grada Delnica.</w:t>
      </w:r>
    </w:p>
    <w:p w14:paraId="5766282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Većina priprema je završena, a dolaskom ljepšeg vremena krenut će se s radovima.</w:t>
      </w:r>
    </w:p>
    <w:p w14:paraId="051E73F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Što se tiče Broda na Kupi, rješavaju se paušalni korisnici te se čeka suglasnost ŽUC-a. Cilj je postavljanje vodomjera, što znatno utječe na potrošnju.</w:t>
      </w:r>
    </w:p>
    <w:p w14:paraId="7C53E63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Ugradnja opreme za postizanje kvalitete vode za piće u malim naseljima (Gornje i Donje </w:t>
      </w:r>
      <w:proofErr w:type="spellStart"/>
      <w:r w:rsidRPr="006209D8">
        <w:rPr>
          <w:rFonts w:ascii="Times New Roman" w:hAnsi="Times New Roman" w:cs="Times New Roman"/>
          <w:lang w:eastAsia="hr-HR"/>
        </w:rPr>
        <w:t>Tihovo</w:t>
      </w:r>
      <w:proofErr w:type="spellEnd"/>
      <w:r w:rsidRPr="006209D8">
        <w:rPr>
          <w:rFonts w:ascii="Times New Roman" w:hAnsi="Times New Roman" w:cs="Times New Roman"/>
          <w:lang w:eastAsia="hr-HR"/>
        </w:rPr>
        <w:t>, Golik i Gusti Laz).</w:t>
      </w:r>
    </w:p>
    <w:p w14:paraId="39B3556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Odvodnja – investicijsko održavanje planirano je na uređaju u Delnicama.</w:t>
      </w:r>
    </w:p>
    <w:p w14:paraId="2FE0E5E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Izrada elaborata evidentiranja vodnih građevina i evidentiranje izgrađenih vodnih građevina vodoopskrbe te rješavanje imovinsko-pravnih odnosa (VS Japlenški vrh, VS i izvorište </w:t>
      </w:r>
      <w:proofErr w:type="spellStart"/>
      <w:r w:rsidRPr="006209D8">
        <w:rPr>
          <w:rFonts w:ascii="Times New Roman" w:hAnsi="Times New Roman" w:cs="Times New Roman"/>
          <w:lang w:eastAsia="hr-HR"/>
        </w:rPr>
        <w:t>Kuželj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, CS </w:t>
      </w:r>
      <w:proofErr w:type="spellStart"/>
      <w:r w:rsidRPr="006209D8">
        <w:rPr>
          <w:rFonts w:ascii="Times New Roman" w:hAnsi="Times New Roman" w:cs="Times New Roman"/>
          <w:lang w:eastAsia="hr-HR"/>
        </w:rPr>
        <w:t>Iševnica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i CS Lučice).</w:t>
      </w:r>
    </w:p>
    <w:p w14:paraId="61DFB3D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Nastavlja se izrada projektno-tehničke dokumentacije za vodoopskrbni cjevovod naselja Crni Lug – Ulica Goranska. Glavni projekt je u izradi, a nakon ishođenja dozvole ista će vrijediti narednih šest godina.</w:t>
      </w:r>
    </w:p>
    <w:p w14:paraId="5E0232E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Izrada projektno-tehničke dokumentacije rekonstrukcije turbine preljevne građevine energetskog kanala izvor Kupice – CS </w:t>
      </w:r>
      <w:proofErr w:type="spellStart"/>
      <w:r w:rsidRPr="006209D8">
        <w:rPr>
          <w:rFonts w:ascii="Times New Roman" w:hAnsi="Times New Roman" w:cs="Times New Roman"/>
          <w:lang w:eastAsia="hr-HR"/>
        </w:rPr>
        <w:t>Iševnica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(projekt vezan uz SWISS II). Utvrđene su određene nelogičnosti u postojećim podacima i mjerenjima te se s projektom neće ići tijekom ove godine. Procijenjena investicija iznosi 1.100.000 eura (SWISS 85 %, Hrvatske vode 15 %).</w:t>
      </w:r>
    </w:p>
    <w:p w14:paraId="15681A9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Odvodnja – investicijsko održavanje: nadogradnja sustava automatske grube rešetke na UPOV-u Delnice – </w:t>
      </w:r>
      <w:proofErr w:type="spellStart"/>
      <w:r w:rsidRPr="006209D8">
        <w:rPr>
          <w:rFonts w:ascii="Times New Roman" w:hAnsi="Times New Roman" w:cs="Times New Roman"/>
          <w:lang w:eastAsia="hr-HR"/>
        </w:rPr>
        <w:t>Kuželj</w:t>
      </w:r>
      <w:proofErr w:type="spellEnd"/>
      <w:r w:rsidRPr="006209D8">
        <w:rPr>
          <w:rFonts w:ascii="Times New Roman" w:hAnsi="Times New Roman" w:cs="Times New Roman"/>
          <w:lang w:eastAsia="hr-HR"/>
        </w:rPr>
        <w:t>.</w:t>
      </w:r>
    </w:p>
    <w:p w14:paraId="55D1F08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Crni Lug – Bela Vodica: proveden je natječaj, pristigle su dvije ponude te je u tijeku pregled i ocjena ponuda. Nakon donošenja odluke i sklapanja ugovora uslijedit će sufinanciranje radova kroz otprilike mjesec dana.</w:t>
      </w:r>
    </w:p>
    <w:p w14:paraId="7205F9D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Radovi uređenja vodnih građevina vodoopskrbe i rješavanje imovinsko-pravnih odnosa (CS Lučice, VS Krivac, VS i izvorište </w:t>
      </w:r>
      <w:proofErr w:type="spellStart"/>
      <w:r w:rsidRPr="006209D8">
        <w:rPr>
          <w:rFonts w:ascii="Times New Roman" w:hAnsi="Times New Roman" w:cs="Times New Roman"/>
          <w:lang w:eastAsia="hr-HR"/>
        </w:rPr>
        <w:t>Kuželj</w:t>
      </w:r>
      <w:proofErr w:type="spellEnd"/>
      <w:r w:rsidRPr="006209D8">
        <w:rPr>
          <w:rFonts w:ascii="Times New Roman" w:hAnsi="Times New Roman" w:cs="Times New Roman"/>
          <w:lang w:eastAsia="hr-HR"/>
        </w:rPr>
        <w:t>).</w:t>
      </w:r>
    </w:p>
    <w:p w14:paraId="6A4E4B7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Vodoopskrba – investicijsko održavanje:</w:t>
      </w:r>
    </w:p>
    <w:p w14:paraId="58B16A5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CS </w:t>
      </w:r>
      <w:proofErr w:type="spellStart"/>
      <w:r w:rsidRPr="006209D8">
        <w:rPr>
          <w:rFonts w:ascii="Times New Roman" w:hAnsi="Times New Roman" w:cs="Times New Roman"/>
          <w:lang w:eastAsia="hr-HR"/>
        </w:rPr>
        <w:t>Iševnica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– zamjena ventila za povratno pranje filtera u CS </w:t>
      </w:r>
      <w:proofErr w:type="spellStart"/>
      <w:r w:rsidRPr="006209D8">
        <w:rPr>
          <w:rFonts w:ascii="Times New Roman" w:hAnsi="Times New Roman" w:cs="Times New Roman"/>
          <w:lang w:eastAsia="hr-HR"/>
        </w:rPr>
        <w:t>Iševnica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(uređaj za kondicioniranje vode)</w:t>
      </w:r>
    </w:p>
    <w:p w14:paraId="29499D9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Ugradnja vodomjera s daljinskim očitanjem za paušalne korisnike u Brodu na Kupi</w:t>
      </w:r>
    </w:p>
    <w:p w14:paraId="082E973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Ugradnja opreme za postizanje kvalitete vode za piće u malim naseljima (Gornje i Donje </w:t>
      </w:r>
      <w:proofErr w:type="spellStart"/>
      <w:r w:rsidRPr="006209D8">
        <w:rPr>
          <w:rFonts w:ascii="Times New Roman" w:hAnsi="Times New Roman" w:cs="Times New Roman"/>
          <w:lang w:eastAsia="hr-HR"/>
        </w:rPr>
        <w:t>Tihovo</w:t>
      </w:r>
      <w:proofErr w:type="spellEnd"/>
      <w:r w:rsidRPr="006209D8">
        <w:rPr>
          <w:rFonts w:ascii="Times New Roman" w:hAnsi="Times New Roman" w:cs="Times New Roman"/>
          <w:lang w:eastAsia="hr-HR"/>
        </w:rPr>
        <w:t>, Golik i Gusti Laz).</w:t>
      </w:r>
    </w:p>
    <w:p w14:paraId="7E6C2D7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Odvodnja – investicijsko održavanje:</w:t>
      </w:r>
    </w:p>
    <w:p w14:paraId="1719EEB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Nadogradnja sustava automatske grube rešetke na UPOV-u Delnice.</w:t>
      </w:r>
    </w:p>
    <w:p w14:paraId="58E71E3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Vodoopskrba – investicije i projektiranje.</w:t>
      </w:r>
    </w:p>
    <w:p w14:paraId="357F385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Produljenje uličnog cjevovoda i SJO-a u Delnicama (Ulica Augusta Šenoe) za POS-ovu zgradu (cesta, kanalizacija, voda) planirano je za 2027. godinu.</w:t>
      </w:r>
    </w:p>
    <w:p w14:paraId="6CA12DF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Cijena vodnih usluga – sukladno zakonskoj regulativi uspostavljeno je jedinstveno uslužno područje te jedinstvena cijena vodnih usluga za područje Gorskog kotara, Liburnije i Rijeke s prstenom.</w:t>
      </w:r>
    </w:p>
    <w:p w14:paraId="7E6CED5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Izrađena je metodologija sukladno pravilniku, a kroz studiju se Rijeka kao aglomeracija obvezala korigirati cijenu odvodnje kako bi se cijene izjednačile. Javno savjetovanje otvoreno je do 3. lipnja 2026. godine.</w:t>
      </w:r>
    </w:p>
    <w:p w14:paraId="33DAEF3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Što se tiče Gorskog kotara i Podružnice Delnice, cijena će biti manja. Tamo gdje se naplaćuju voda i kanalizacija, cijena će biti nekoliko centi niža, dok će tamo gdje se naplaćuje samo voda cijena biti osjetno niža.</w:t>
      </w:r>
    </w:p>
    <w:p w14:paraId="7117D02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lastRenderedPageBreak/>
        <w:t>– Naknada za razvoj koju svi plaćamo kroz cijenu vode bila je 0,66 eura, a sada će iznositi 0,65 eura. Za naše područje ostaje 0,60 centi, dok 0,05 centi ide u zajedničku cijenu. Na godišnjoj razini riječ je o oko 800.000 eura koji će se koristiti prema potrebama.</w:t>
      </w:r>
    </w:p>
    <w:p w14:paraId="17CFEFA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998FA0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209D8">
        <w:rPr>
          <w:rFonts w:ascii="Times New Roman" w:hAnsi="Times New Roman" w:cs="Times New Roman"/>
          <w:b/>
          <w:bCs/>
          <w:lang w:eastAsia="hr-HR"/>
        </w:rPr>
        <w:t>Ravnateljica Gradske knjižnice Janet Majnarich, Indira Rački Joskić</w:t>
      </w:r>
    </w:p>
    <w:p w14:paraId="087A358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3CBBB4D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Uvedeno je šestodnevno radno vrijeme: – ponedjeljak, srijeda i petak od 7:30 do 19:00 sati, – utorak i četvrtak od 7:30 do 15:00 sati, – subota od 9:00 do 12:00 sati.</w:t>
      </w:r>
    </w:p>
    <w:p w14:paraId="0815194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je realizacija plana i programa rada koja se odvija nesmetano.</w:t>
      </w:r>
    </w:p>
    <w:p w14:paraId="2C76D69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Održavaju se redoviti tjedni programi za djecu svakog ponedjeljka i srijede od 18:00 do 19:00 sati.</w:t>
      </w:r>
    </w:p>
    <w:p w14:paraId="6612272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Otvorena je izložba „Šuma okom šumara“ koja se može razgledati do kraja mjeseca.</w:t>
      </w:r>
    </w:p>
    <w:p w14:paraId="61740E8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programu „Razotkrivanje“ izložen je nakit jedne korisnice.</w:t>
      </w:r>
    </w:p>
    <w:p w14:paraId="3C5D4BD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su pripremne radnje za nastanak Monografije knjižnice – okupljanje suradnika, izrada ugovora o djelu, financijska konstrukcija i traženje sredstava sponzora.</w:t>
      </w:r>
    </w:p>
    <w:p w14:paraId="623292C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 računovodstvom se radi na obrazloženju izvršenja proračuna za 2025. godinu.</w:t>
      </w:r>
    </w:p>
    <w:p w14:paraId="4935ADD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Knjižnica je javna ustanova koja na pročelju nema zastavni stijeg ni jarbol, zbog čega se zastava Republike Hrvatske za propisane dane ističe na neprimjeren način.</w:t>
      </w:r>
    </w:p>
    <w:p w14:paraId="2B59F661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Zaklada „Janet Majnarich“ obećala je donirati jarbol i zastavu koja bi se svečano podigla uoči Dana državnosti.</w:t>
      </w:r>
    </w:p>
    <w:p w14:paraId="7C6A3FDC" w14:textId="77777777" w:rsidR="006209D8" w:rsidRPr="006209D8" w:rsidRDefault="006209D8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54DBDB5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209D8">
        <w:rPr>
          <w:rFonts w:ascii="Times New Roman" w:hAnsi="Times New Roman" w:cs="Times New Roman"/>
          <w:b/>
          <w:bCs/>
          <w:lang w:eastAsia="hr-HR"/>
        </w:rPr>
        <w:t>Direktorica KTD „Risnjak – Delnice“ d.o.o., Manuela Puž-Polić</w:t>
      </w:r>
    </w:p>
    <w:p w14:paraId="7023F98B" w14:textId="77777777" w:rsidR="006209D8" w:rsidRPr="006209D8" w:rsidRDefault="006209D8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027393C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Održavaju se javne zelene i prometne površine na području grada.</w:t>
      </w:r>
    </w:p>
    <w:p w14:paraId="26F84C8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Tijekom posljednjih tjedana očišćene su ulice od pijeska putem izvođača Juranića.</w:t>
      </w:r>
    </w:p>
    <w:p w14:paraId="1E9B87D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parku su srušena trula stabla te je iskopano pet rupa u koje će učenici srednje škole posaditi nove sadnice.</w:t>
      </w:r>
    </w:p>
    <w:p w14:paraId="4FB8376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Radnici trenutno obavljaju košnju trave na svim površinama u gradu te su započeli košnju na groblju Delnice.</w:t>
      </w:r>
    </w:p>
    <w:p w14:paraId="69331A0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Pripremljen je javni natječaj za dodjelu poslovnog prostora u vlasništvu Grada Delnica udrugama radi provođenja programa i projekata od interesa za opće dobro.</w:t>
      </w:r>
    </w:p>
    <w:p w14:paraId="687A58A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Natječaj će biti objavljen 17. svibnja 2026. godine u Novom listu te na mrežnim stranicama Grada i KTD-a, a bit će otvoren do 31. svibnja 2026. godine.</w:t>
      </w:r>
    </w:p>
    <w:p w14:paraId="38A8F8C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 groblju Hrvatsko zamijenjena je drvena stolarija PVC stolarijom.</w:t>
      </w:r>
    </w:p>
    <w:p w14:paraId="455BF36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Za groblje Zamost Brodski u tijeku je izrada projektne dokumentacije za novo groblje te se očekuje izrada stepenica od strane izvođača s kojim je potpisan ugovor.</w:t>
      </w:r>
    </w:p>
    <w:p w14:paraId="7394C65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Za groblje Crni Lug u tijeku je nabava kolica za prijevoz lijesa.</w:t>
      </w:r>
    </w:p>
    <w:p w14:paraId="2D89422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Za groblje Turke potpisan je ugovor o izgradnji staze na groblju.</w:t>
      </w:r>
    </w:p>
    <w:p w14:paraId="05BCCB7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 svim grobljima prioritet su košnja trave te orezivanje grmova i stabala.</w:t>
      </w:r>
    </w:p>
    <w:p w14:paraId="36D52A4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sklopu veterinarsko-higijeničarskih poslova evidentirano je 10 udomljavanja mačaka tijekom prva četiri mjeseca te sedam postupanja sa životinjama zatečenima bez nadzora.</w:t>
      </w:r>
    </w:p>
    <w:p w14:paraId="2AC4C90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Kino projekcije održavaju se jednom ili dva puta mjesečno, petkom, s najvećom posjećenošću dječjih animiranih filmova.</w:t>
      </w:r>
    </w:p>
    <w:p w14:paraId="5A60F17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Povodom Mjeseca hrvatskog filma organizirana je projekcija hrvatskih filmova.</w:t>
      </w:r>
    </w:p>
    <w:p w14:paraId="541BB5C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Za iznajmljivanje kombi vozila vlada manji interes nego prošle godine.</w:t>
      </w:r>
    </w:p>
    <w:p w14:paraId="461A37F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tjednu prije 1. svibnja 2026. godine postavljeni su e-bicikli na punionice u Delnicama, Crnom Lugu i Brodu na Kupi.</w:t>
      </w:r>
    </w:p>
    <w:p w14:paraId="76E1C4E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Cijena korištenja bike </w:t>
      </w:r>
      <w:proofErr w:type="spellStart"/>
      <w:r w:rsidRPr="006209D8">
        <w:rPr>
          <w:rFonts w:ascii="Times New Roman" w:hAnsi="Times New Roman" w:cs="Times New Roman"/>
          <w:lang w:eastAsia="hr-HR"/>
        </w:rPr>
        <w:t>sharing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sustava iznosi 0,50 eura po satu, uz ograničenje korištenja do maksimalno pet sati po korisniku.</w:t>
      </w:r>
    </w:p>
    <w:p w14:paraId="4E4D0C98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 tržnici je treći tjedan zaredom organizirana prodaja cvijeća i presadnica.</w:t>
      </w:r>
    </w:p>
    <w:p w14:paraId="38660B07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F425809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6AE5CB4E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2448F821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40668C9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5063A79E" w14:textId="77777777" w:rsidR="006209D8" w:rsidRPr="006209D8" w:rsidRDefault="006209D8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CE90226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209D8">
        <w:rPr>
          <w:rFonts w:ascii="Times New Roman" w:hAnsi="Times New Roman" w:cs="Times New Roman"/>
          <w:b/>
          <w:bCs/>
          <w:lang w:eastAsia="hr-HR"/>
        </w:rPr>
        <w:lastRenderedPageBreak/>
        <w:t>Direktor Turističke zajednice Gorskog kotara, Petar Hrg</w:t>
      </w:r>
    </w:p>
    <w:p w14:paraId="2F4CA48C" w14:textId="77777777" w:rsidR="006209D8" w:rsidRPr="006209D8" w:rsidRDefault="006209D8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1204715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ovom tjednu zaprimljeni su rezultati drugog natječaja Hrvatske turističke zajednice putem kojeg se financira rad Turističke zajednice Gorskog kotara.</w:t>
      </w:r>
    </w:p>
    <w:p w14:paraId="4F7C715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Dodijeljena su sredstva:</w:t>
      </w:r>
    </w:p>
    <w:p w14:paraId="7415F26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50.000 eura za zakup medijskog prostora i promociju destinacije</w:t>
      </w:r>
    </w:p>
    <w:p w14:paraId="0901F9D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20.000 eura za planiranje uvrštenja Gorskog kotara na UNESCO-ovu listu </w:t>
      </w:r>
      <w:proofErr w:type="spellStart"/>
      <w:r w:rsidRPr="006209D8">
        <w:rPr>
          <w:rFonts w:ascii="Times New Roman" w:hAnsi="Times New Roman" w:cs="Times New Roman"/>
          <w:lang w:eastAsia="hr-HR"/>
        </w:rPr>
        <w:t>geoparkova</w:t>
      </w:r>
      <w:proofErr w:type="spellEnd"/>
    </w:p>
    <w:p w14:paraId="2BD9A60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50.000 eura za promotivne materijale, određene intervencije na terenu te poboljšanje biciklističkih i pješačkih staza.</w:t>
      </w:r>
    </w:p>
    <w:p w14:paraId="57C287D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Najznačajniji projekt „Šume okusa“ dobio je 100.000 eura za promociju autohtone goranske gastronomije.</w:t>
      </w:r>
    </w:p>
    <w:p w14:paraId="5CE16F1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sklopu projekta planira se podržati događanja u vrijednosti od oko 50.000 eura.</w:t>
      </w:r>
    </w:p>
    <w:p w14:paraId="4F706D9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Turistička zajednica i dalje pruža podršku za oko 500 iznajmljivača.</w:t>
      </w:r>
    </w:p>
    <w:p w14:paraId="272A4E8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Turistički rezultati su vrlo dobri – bilježi se 4 % više dolazaka i 10 % više noćenja.</w:t>
      </w:r>
    </w:p>
    <w:p w14:paraId="1D1405E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Posebno veseli kontinuirani rast domaćih gostiju.</w:t>
      </w:r>
    </w:p>
    <w:p w14:paraId="24338633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 kraja dana bit će poslan pozivni e-mail za sastanak s novom direktoricom.</w:t>
      </w:r>
    </w:p>
    <w:p w14:paraId="5A9BF0C6" w14:textId="77777777" w:rsidR="006209D8" w:rsidRPr="006209D8" w:rsidRDefault="006209D8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67B02219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6209D8">
        <w:rPr>
          <w:rFonts w:ascii="Times New Roman" w:hAnsi="Times New Roman" w:cs="Times New Roman"/>
          <w:b/>
          <w:bCs/>
          <w:lang w:eastAsia="hr-HR"/>
        </w:rPr>
        <w:t>Zapovjednik JVP Delnice, Dražen Rački</w:t>
      </w:r>
    </w:p>
    <w:p w14:paraId="21EB0AD9" w14:textId="77777777" w:rsidR="006209D8" w:rsidRPr="006209D8" w:rsidRDefault="006209D8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6B19158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 današnjeg dana evidentirano je 37 intervencija: – 14 intervencija gašenja požara, – 22 tehničke intervencije, – 1 izlazak na vatrodojavu.</w:t>
      </w:r>
    </w:p>
    <w:p w14:paraId="3C5C1DA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Detaljnije: – 6 požara dimnjaka, – 3 požara stambenih objekata, – 2 požara poslovnih prostora, – 3 požara otvorenog prostora.</w:t>
      </w:r>
    </w:p>
    <w:p w14:paraId="34EA9DA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Tehničke intervencije: – 1 otvaranje stana, – 2 spašavanja, – 2 uklanjanja nestabilnih dijelova objekata, – 9 uklanjanja prepreka, – 2 ispumpavanja, – 3 intervencije u prometu, – 1 osiguranje helikoptera, – 1 pranje prometnice.</w:t>
      </w:r>
    </w:p>
    <w:p w14:paraId="27AF17E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Redovno se provode teorijska nastava i praktične vježbe prema tjednom i mjesečnom rasporedu.</w:t>
      </w:r>
    </w:p>
    <w:p w14:paraId="033441D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Obavljeni su razni sitni popravci vozila i armatura, punjenje boca izolacijskih aparata te održavanje prostora vatrogasnog doma.</w:t>
      </w:r>
    </w:p>
    <w:p w14:paraId="06CEE84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Izvršena je izmjena zimskih guma i tehnički pregledi vozila.</w:t>
      </w:r>
    </w:p>
    <w:p w14:paraId="4AB148A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Auto-platforma ima povremene kvarove.</w:t>
      </w:r>
    </w:p>
    <w:p w14:paraId="0E3D183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 31. ožujkom jedan vatrogasac napustio je JVP Delnice i zaposlio se u HAC-u.</w:t>
      </w:r>
    </w:p>
    <w:p w14:paraId="58D77DB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Trenutno je zaposleno 13 vatrogasaca, dok bi ih prema zakonu trebalo biti 16.</w:t>
      </w:r>
    </w:p>
    <w:p w14:paraId="5DFF30C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Planira se raspisivanje natječaja nakon konzultacija s gradonačelnikom.</w:t>
      </w:r>
    </w:p>
    <w:p w14:paraId="21FFCEFD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Dana 17. travnja 2026. godine održana je sjednica Stožera civilne zaštite PGŽ-a.</w:t>
      </w:r>
    </w:p>
    <w:p w14:paraId="6DB4815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Izrađeni su: – Plan operativne provedbe Programa aktivnosti u provedbi posebnih mjera zaštite od požara, – Plan motrenja, čuvanja i ophodnje, – Plan aktivnog uključivanja svih subjekata zaštite od požara na području grada.</w:t>
      </w:r>
    </w:p>
    <w:p w14:paraId="40D2169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Dana 4. svibnja 2026. godine u Vatrogasnom centru </w:t>
      </w:r>
      <w:proofErr w:type="spellStart"/>
      <w:r w:rsidRPr="006209D8">
        <w:rPr>
          <w:rFonts w:ascii="Times New Roman" w:hAnsi="Times New Roman" w:cs="Times New Roman"/>
          <w:lang w:eastAsia="hr-HR"/>
        </w:rPr>
        <w:t>Šapjane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izvršena je primopredaja zaštitne opreme za vatrogasne postrojbe.</w:t>
      </w:r>
    </w:p>
    <w:p w14:paraId="56B92C4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Jedan član DVD-a Brod na Kupi položio je ispit za „Vatrogasca s posebnim ovlastima i odgovornostima“.</w:t>
      </w:r>
    </w:p>
    <w:p w14:paraId="18E41A4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Dana 10. svibnja vatrogasci Delnica obilježili su blagdan sv. Florijana i Dan vatrogasaca.</w:t>
      </w:r>
    </w:p>
    <w:p w14:paraId="01CFD22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 Gradskom groblju otkrivena je spomen-ploča svim preminulim vatrogascima s područja Grada Delnica povodom 150 godina DVD-a.</w:t>
      </w:r>
    </w:p>
    <w:p w14:paraId="1CBE184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Sustavu vatrodojave ove godine priključili su se Lidl d.o.o. i </w:t>
      </w:r>
      <w:proofErr w:type="spellStart"/>
      <w:r w:rsidRPr="006209D8">
        <w:rPr>
          <w:rFonts w:ascii="Times New Roman" w:hAnsi="Times New Roman" w:cs="Times New Roman"/>
          <w:lang w:eastAsia="hr-HR"/>
        </w:rPr>
        <w:t>Gorančica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d.o.o., a u najavi je i objekt market-mesnice Pivac u Vrbovskom.</w:t>
      </w:r>
    </w:p>
    <w:p w14:paraId="43B559A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Time bi broj korisnika sustava dosegao 11.</w:t>
      </w:r>
    </w:p>
    <w:p w14:paraId="1F3CEC3B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Sindikalni pregovori najavljeni su za 29. svibnja 2026. godine.</w:t>
      </w:r>
    </w:p>
    <w:p w14:paraId="4C9F2213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AB02007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0A7497F1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2DE66DEE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2975D300" w14:textId="77777777" w:rsidR="00DC3F99" w:rsidRDefault="00DC3F99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2D885CDF" w14:textId="77777777" w:rsidR="00BB3A21" w:rsidRPr="006209D8" w:rsidRDefault="00BB3A21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7F3F4C60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BB3A21">
        <w:rPr>
          <w:rFonts w:ascii="Times New Roman" w:hAnsi="Times New Roman" w:cs="Times New Roman"/>
          <w:b/>
          <w:bCs/>
          <w:lang w:eastAsia="hr-HR"/>
        </w:rPr>
        <w:lastRenderedPageBreak/>
        <w:t>Pročelnik Upravnog odjela gradske uprave za financije i projekte, Đulio Jusufi</w:t>
      </w:r>
    </w:p>
    <w:p w14:paraId="65EB9114" w14:textId="77777777" w:rsidR="00BB3A21" w:rsidRPr="00BB3A21" w:rsidRDefault="00BB3A21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3A6200E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Proveden je postupak javne nabave za projekt dječjeg vrtića.</w:t>
      </w:r>
    </w:p>
    <w:p w14:paraId="5CC870E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je pregled i ocjena jedine pristigle ponude za proširenje postojeće kuhinje.</w:t>
      </w:r>
    </w:p>
    <w:p w14:paraId="10A064D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Objavljen je postupak javne nabave za rekonstrukciju vatrogasnog doma, a rok za dostavu ponuda je 21. svibnja 2026. godine u 10:00 sati.</w:t>
      </w:r>
    </w:p>
    <w:p w14:paraId="7448C5B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Redovno se provodi ažuriranje registra ugovora.</w:t>
      </w:r>
    </w:p>
    <w:p w14:paraId="26D71B1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pripremi su porezna rješenja za 2026. godinu te će uskoro biti poslana rješenja za porez na nekretnine.</w:t>
      </w:r>
    </w:p>
    <w:p w14:paraId="2536E7A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su obrade zahtjeva za oslobađanje sukladno zakonu i odluci Grada.</w:t>
      </w:r>
    </w:p>
    <w:p w14:paraId="466177D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Poslat će se opomene obveznicima poreza na potrošnju koji ne dostavljaju prijave na vrijeme.</w:t>
      </w:r>
    </w:p>
    <w:p w14:paraId="243E3C5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Slijedi objava postupka javne nabave velike vrijednosti za razvoj i implementaciju integriranog pametnog prometnog rješenja za koje je odobreno sufinanciranje od 100.000 eura.</w:t>
      </w:r>
    </w:p>
    <w:p w14:paraId="029E481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Vezano uz prostorne planove dostavlja se ZNS 2.</w:t>
      </w:r>
    </w:p>
    <w:p w14:paraId="0D3FD2A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PGŽ-u se dostavlja prijava za sanaciju i održavanje nerazvrstanih cesta </w:t>
      </w:r>
      <w:proofErr w:type="spellStart"/>
      <w:r w:rsidRPr="006209D8">
        <w:rPr>
          <w:rFonts w:ascii="Times New Roman" w:hAnsi="Times New Roman" w:cs="Times New Roman"/>
          <w:lang w:eastAsia="hr-HR"/>
        </w:rPr>
        <w:t>Sedalce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i Guče selo.</w:t>
      </w:r>
    </w:p>
    <w:p w14:paraId="64810AA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Fondu za zaštitu okoliša i energetsku učinkovitost dostavlja se izvješće vezano uz spremnike za odvojeno prikupljanje otpada.</w:t>
      </w:r>
    </w:p>
    <w:p w14:paraId="4582FCD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Dostavlja se dodatno pojašnjenje prijave za izgradnju parkirališta i cestovnog spoja dviju ulica.</w:t>
      </w:r>
    </w:p>
    <w:p w14:paraId="4D2B37B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je izrada prijavne dokumentacije za sanaciju zatvorenih odlagališta neopasnog otpada.</w:t>
      </w:r>
    </w:p>
    <w:p w14:paraId="0E04953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Dostavlja se izvješće za energetsku obnovu i rekonstrukciju vatrogasnog doma.</w:t>
      </w:r>
    </w:p>
    <w:p w14:paraId="60DD018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Rok za podnošenje godišnjeg izvršenja proračuna za 2025. godinu Gradskom vijeću je 30. svibnja 2026. godine.</w:t>
      </w:r>
    </w:p>
    <w:p w14:paraId="1990416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 kraja svibnja mora biti dovršeno i poslano izvješće prema Ministarstvu za izgradnju spomen-sobe 138. brigade HV.</w:t>
      </w:r>
    </w:p>
    <w:p w14:paraId="4E29F07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Provodi se dostava proračuna Ministarstvu financija u aplikaciji RKPFI za razdoblje 2024. – 2026.</w:t>
      </w:r>
    </w:p>
    <w:p w14:paraId="39FA321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Godina je završena s viškom prihoda nad rashodima, čime je akumulirani rezultat poslovanja smanjen s približno 1.122.000 eura na oko 620.000 eura.</w:t>
      </w:r>
    </w:p>
    <w:p w14:paraId="4E5F51D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Navedeno nema veze sa stanjem na žiro-računu jer se ono promatra prema načelu novčanog tijeka.</w:t>
      </w:r>
    </w:p>
    <w:p w14:paraId="39D2E67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Trenutni prihodi Grada su vrlo mali, između 1.000 i 2.000 eura.</w:t>
      </w:r>
    </w:p>
    <w:p w14:paraId="6AE042C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Prihodi se ostvaruju uglavnom od komunalne naknade i zakupa poslovnih prostora.</w:t>
      </w:r>
    </w:p>
    <w:p w14:paraId="386E236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Slijedi financijski zahtjevno razdoblje zbog izostanka poreznih prihoda uslijed povrata poreza na dohodak.</w:t>
      </w:r>
    </w:p>
    <w:p w14:paraId="745039D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Apelira se na sve odjele da pažljivo pregledavaju svaku fakturu dobavljača i izbjegavaju sklapanje novih ugovora dok se financijska situacija ne stabilizira.</w:t>
      </w:r>
    </w:p>
    <w:p w14:paraId="44C80C1A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Obveze prema dobavljačima su velike, a ovakva situacija ponavlja se svake godine zbog povrata poreza na dohodak.</w:t>
      </w:r>
    </w:p>
    <w:p w14:paraId="124684DC" w14:textId="77777777" w:rsidR="00BB3A21" w:rsidRPr="006209D8" w:rsidRDefault="00BB3A21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49852C5E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BB3A21">
        <w:rPr>
          <w:rFonts w:ascii="Times New Roman" w:hAnsi="Times New Roman" w:cs="Times New Roman"/>
          <w:b/>
          <w:bCs/>
          <w:lang w:eastAsia="hr-HR"/>
        </w:rPr>
        <w:t>Voditeljica komercijalnih poslova Goranskog sportskog centra, Martina Pleše</w:t>
      </w:r>
    </w:p>
    <w:p w14:paraId="280650CC" w14:textId="77777777" w:rsidR="00BB3A21" w:rsidRPr="00BB3A21" w:rsidRDefault="00BB3A21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1503F3B5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Provode se redovite aktivnosti vezane uz obavljanje poslova i odgovornosti djelatnika.</w:t>
      </w:r>
    </w:p>
    <w:p w14:paraId="53A92D4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 delničkom bazenu provodi se program „Županija pliva“.</w:t>
      </w:r>
    </w:p>
    <w:p w14:paraId="1C3A3A4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Crveni križ proveo je program za neplivače.</w:t>
      </w:r>
    </w:p>
    <w:p w14:paraId="00D9C46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Četvrtkom je u sportskoj dvorani zakupljen termin za </w:t>
      </w:r>
      <w:proofErr w:type="spellStart"/>
      <w:r w:rsidRPr="006209D8">
        <w:rPr>
          <w:rFonts w:ascii="Times New Roman" w:hAnsi="Times New Roman" w:cs="Times New Roman"/>
          <w:lang w:eastAsia="hr-HR"/>
        </w:rPr>
        <w:t>hodomet</w:t>
      </w:r>
      <w:proofErr w:type="spellEnd"/>
      <w:r w:rsidRPr="006209D8">
        <w:rPr>
          <w:rFonts w:ascii="Times New Roman" w:hAnsi="Times New Roman" w:cs="Times New Roman"/>
          <w:lang w:eastAsia="hr-HR"/>
        </w:rPr>
        <w:t>.</w:t>
      </w:r>
    </w:p>
    <w:p w14:paraId="3D516A4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Direktorica Radija Gorski kotar, Barbara Renka</w:t>
      </w:r>
    </w:p>
    <w:p w14:paraId="7766259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Nakon financijskog pravdanja sredstava dobivenih od AEM-a prihvaćeno je izvješće i uplaćena su preostala sredstva.</w:t>
      </w:r>
    </w:p>
    <w:p w14:paraId="24BCFF5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PGŽ je raspisala natječaj za sufinanciranje elektroničkih medija.</w:t>
      </w:r>
    </w:p>
    <w:p w14:paraId="019BFB8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Prijavljene su emisije „Vijesti RGK“ i „</w:t>
      </w:r>
      <w:proofErr w:type="spellStart"/>
      <w:r w:rsidRPr="006209D8">
        <w:rPr>
          <w:rFonts w:ascii="Times New Roman" w:hAnsi="Times New Roman" w:cs="Times New Roman"/>
          <w:lang w:eastAsia="hr-HR"/>
        </w:rPr>
        <w:t>Pressica</w:t>
      </w:r>
      <w:proofErr w:type="spellEnd"/>
      <w:r w:rsidRPr="006209D8">
        <w:rPr>
          <w:rFonts w:ascii="Times New Roman" w:hAnsi="Times New Roman" w:cs="Times New Roman"/>
          <w:lang w:eastAsia="hr-HR"/>
        </w:rPr>
        <w:t>“, a obje su prihvaćene te su potpisani ugovori o sufinanciranju.</w:t>
      </w:r>
    </w:p>
    <w:p w14:paraId="580D44D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rad je pušten odašiljač Vrbovsko uz privremenu dozvolu do raspisivanja nove koncesije sljedeće godine.</w:t>
      </w:r>
    </w:p>
    <w:p w14:paraId="1017651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PGŽ je zainteresirana za ulazak u suvlasništvo, a u slučaju realizacije tražila bi se županijska koncesija.</w:t>
      </w:r>
    </w:p>
    <w:p w14:paraId="6C8E1F5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Izrađeno je godišnje izvješće za Državni zavod za statistiku.</w:t>
      </w:r>
    </w:p>
    <w:p w14:paraId="2355FDD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Izrađeno je izvješće prema ZAMP-u.</w:t>
      </w:r>
    </w:p>
    <w:p w14:paraId="34F8E16D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Donesen je novi Pravilnik o radu i sistematizacija radnih mjesta.</w:t>
      </w:r>
    </w:p>
    <w:p w14:paraId="4AECD9C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lastRenderedPageBreak/>
        <w:t>– Nakon višemjesečnih problema s A1 oko uspostave telefonske linije problem je riješen.</w:t>
      </w:r>
    </w:p>
    <w:p w14:paraId="7B6B968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Predstavništvo Europske komisije u Hrvatskoj organiziralo je radni posjet lokalnih novinara Bruxellesu.</w:t>
      </w:r>
    </w:p>
    <w:p w14:paraId="697BE20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Među 18 odabranih novinara iz cijele Hrvatske bila su i tri radija, među njima i Radio Gorski kotar.</w:t>
      </w:r>
    </w:p>
    <w:p w14:paraId="509B574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Rezultat posjeta je suradnja s RRA-om vezano uz izvještavanje o lokalnim politikama.</w:t>
      </w:r>
    </w:p>
    <w:p w14:paraId="7270EB4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Potpisan je ugovor za realizaciju promidžbenih emisija s agencijom Prigoda do kraja godine, a suradnja će se nastaviti i narednih pet godina.</w:t>
      </w:r>
    </w:p>
    <w:p w14:paraId="70FE04FC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ožujku i travnju realizirane su 144 emisije u vlastitoj produkciji te objavljena 124 tonska priloga na mrežnoj stranici.</w:t>
      </w:r>
    </w:p>
    <w:p w14:paraId="696C4715" w14:textId="77777777" w:rsidR="00BB3A21" w:rsidRPr="006209D8" w:rsidRDefault="00BB3A21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5C1238CC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BB3A21">
        <w:rPr>
          <w:rFonts w:ascii="Times New Roman" w:hAnsi="Times New Roman" w:cs="Times New Roman"/>
          <w:b/>
          <w:bCs/>
          <w:lang w:eastAsia="hr-HR"/>
        </w:rPr>
        <w:t xml:space="preserve">Samostalni upravni referent za razvojne investicije, zaštitu okoliša i kulturnu baštinu, Hrvoje </w:t>
      </w:r>
      <w:proofErr w:type="spellStart"/>
      <w:r w:rsidRPr="00BB3A21">
        <w:rPr>
          <w:rFonts w:ascii="Times New Roman" w:hAnsi="Times New Roman" w:cs="Times New Roman"/>
          <w:b/>
          <w:bCs/>
          <w:lang w:eastAsia="hr-HR"/>
        </w:rPr>
        <w:t>Ljubobratović</w:t>
      </w:r>
      <w:proofErr w:type="spellEnd"/>
    </w:p>
    <w:p w14:paraId="01259907" w14:textId="77777777" w:rsidR="00BB3A21" w:rsidRPr="00BB3A21" w:rsidRDefault="00BB3A21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4219D0B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Otvoren je natječaj za poslovni prostor u Brodu na Kupi vezano uz najam kafića.</w:t>
      </w:r>
    </w:p>
    <w:p w14:paraId="7367BCF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Intenzivno se radilo na uklanjanju problema s tvrtkom Rune vezano uz njihovu mrežu i kablove koji su predstavljali problem u prometu.</w:t>
      </w:r>
    </w:p>
    <w:p w14:paraId="6DC91F1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Dogovorena je zamjena natezača na kablovima kako bi se spriječilo ponovno vješanje instalacija.</w:t>
      </w:r>
    </w:p>
    <w:p w14:paraId="57BA29E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Radovi se planiraju tijekom kolovoza na području cijelog Grada Delnica.</w:t>
      </w:r>
    </w:p>
    <w:p w14:paraId="1BE5F1C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je održavanje nerazvrstanih cesta, pri čemu su sredstva za asfaltirane i neasfaltirane prometnice gotovo iscrpljena.</w:t>
      </w:r>
    </w:p>
    <w:p w14:paraId="5F7888D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Početkom idućeg tjedna izdavat će se novi nalozi.</w:t>
      </w:r>
    </w:p>
    <w:p w14:paraId="2E25EF54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Dio sredstava ostavljen je za prijavu Županiji za cestu u </w:t>
      </w:r>
      <w:proofErr w:type="spellStart"/>
      <w:r w:rsidRPr="006209D8">
        <w:rPr>
          <w:rFonts w:ascii="Times New Roman" w:hAnsi="Times New Roman" w:cs="Times New Roman"/>
          <w:lang w:eastAsia="hr-HR"/>
        </w:rPr>
        <w:t>Sedalcima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zbog prijetnje klizišta i potrebe rješavanja oborinske odvodnje.</w:t>
      </w:r>
    </w:p>
    <w:p w14:paraId="005B39D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Slična situacija je i u Gučem Selu gdje oborinske vode uzrokuju poplavljivanje kuća.</w:t>
      </w:r>
    </w:p>
    <w:p w14:paraId="46C6BC2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Poslana su dva naloga Županijskim cestama radi sanacije propusta.</w:t>
      </w:r>
    </w:p>
    <w:p w14:paraId="512D163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je nova katastarska izmjera za naselja Delnice, Polane i Lučice.</w:t>
      </w:r>
    </w:p>
    <w:p w14:paraId="49B9E90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Potrebno je pregledati oko 700 parcela, nakon čega će gradonačelnik donijeti završnu odluku.</w:t>
      </w:r>
    </w:p>
    <w:p w14:paraId="7C2CF84B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Uređenje prostora 138. brigade HV završeno je te slijedi završno preuzimanje radova.</w:t>
      </w:r>
    </w:p>
    <w:p w14:paraId="643E5E23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Klizište </w:t>
      </w:r>
      <w:proofErr w:type="spellStart"/>
      <w:r w:rsidRPr="006209D8">
        <w:rPr>
          <w:rFonts w:ascii="Times New Roman" w:hAnsi="Times New Roman" w:cs="Times New Roman"/>
          <w:lang w:eastAsia="hr-HR"/>
        </w:rPr>
        <w:t>Ševal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– radovi su završeni, no čeka se rezultat analize smjese ispod ceste kako bi se moglo izvršiti preuzimanje radova.</w:t>
      </w:r>
    </w:p>
    <w:p w14:paraId="47AE5F8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Aktivno se sudjelovalo u uklanjanju nedostataka prilikom širenja novog dijela vrtića.</w:t>
      </w:r>
    </w:p>
    <w:p w14:paraId="0793665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Riješen je internetski priključak bez dodatnih troškova.</w:t>
      </w:r>
    </w:p>
    <w:p w14:paraId="3CCA804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Slijede radovi na energetskoj obnovi Vatrogasnog doma.</w:t>
      </w:r>
    </w:p>
    <w:p w14:paraId="3FA73D97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Pokreće se nabava i uređenje nove kuhinje u vrtiću.</w:t>
      </w:r>
    </w:p>
    <w:p w14:paraId="0DF2ACFD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Redovno se odrađuju sitniji radovi i kvarovi.</w:t>
      </w:r>
    </w:p>
    <w:p w14:paraId="463D9290" w14:textId="77777777" w:rsidR="00BB3A21" w:rsidRPr="006209D8" w:rsidRDefault="00BB3A21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</w:p>
    <w:p w14:paraId="31E3254D" w14:textId="77777777" w:rsidR="00171EC0" w:rsidRDefault="00171EC0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  <w:r w:rsidRPr="00BB3A21">
        <w:rPr>
          <w:rFonts w:ascii="Times New Roman" w:hAnsi="Times New Roman" w:cs="Times New Roman"/>
          <w:b/>
          <w:bCs/>
          <w:lang w:eastAsia="hr-HR"/>
        </w:rPr>
        <w:t>Pročelnik Upravnog odjela gradske uprave za lokalnu samoupravu, društvene djelatnosti i opće poslove, Tomislav Mrle</w:t>
      </w:r>
    </w:p>
    <w:p w14:paraId="1BA1569A" w14:textId="77777777" w:rsidR="00BB3A21" w:rsidRPr="00BB3A21" w:rsidRDefault="00BB3A21" w:rsidP="00171EC0">
      <w:pPr>
        <w:pStyle w:val="Bezproreda"/>
        <w:jc w:val="both"/>
        <w:rPr>
          <w:rFonts w:ascii="Times New Roman" w:hAnsi="Times New Roman" w:cs="Times New Roman"/>
          <w:b/>
          <w:bCs/>
          <w:lang w:eastAsia="hr-HR"/>
        </w:rPr>
      </w:pPr>
    </w:p>
    <w:p w14:paraId="721AC81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Održani su brojni sastanci s gradonačelnikom, kolegicama i kolegama.</w:t>
      </w:r>
    </w:p>
    <w:p w14:paraId="087A5739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Obavljani su razni imovinsko-pravni poslovi, pripreme za prodaju nekretnina, komunikacija s punomoćnicom i strankama te nagodbe sa ŽDO-om.</w:t>
      </w:r>
    </w:p>
    <w:p w14:paraId="5870E2C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Provedene su aktivnosti vezane uz lokalni referendum te sastanci s DIP-om i prof. </w:t>
      </w:r>
      <w:proofErr w:type="spellStart"/>
      <w:r w:rsidRPr="006209D8">
        <w:rPr>
          <w:rFonts w:ascii="Times New Roman" w:hAnsi="Times New Roman" w:cs="Times New Roman"/>
          <w:lang w:eastAsia="hr-HR"/>
        </w:rPr>
        <w:t>Đulabićem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s Pravnog fakulteta u Zagrebu.</w:t>
      </w:r>
    </w:p>
    <w:p w14:paraId="7DB8A130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Održani su sastanci s predsjednikom Komisije za Statut, Poslovnik i normativnu djelatnost vezano uz pravna pitanja.</w:t>
      </w:r>
    </w:p>
    <w:p w14:paraId="2F0CB7C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Grad je predstavljen na manifestaciji soljenja srdela u Fažani.</w:t>
      </w:r>
    </w:p>
    <w:p w14:paraId="15F34B8D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Kao pomoć kolegi izvršen je odlazak po službeno vozilo sa servisa.</w:t>
      </w:r>
    </w:p>
    <w:p w14:paraId="31A6162C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Planiran je seminar u Zagrebu vezan uz vrtiće i osnivače.</w:t>
      </w:r>
    </w:p>
    <w:p w14:paraId="4BAD676E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Pripremljen je i objavljen natječaj za pročelnika komunalnog odjela u Narodnim novinama, otvoren od 13. do 28. svibnja 2026. godine.</w:t>
      </w:r>
    </w:p>
    <w:p w14:paraId="5665D1C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Provedene su aktivnosti u vrtiću kao dio komisije za upise u pedagošku godinu 2026./2027.</w:t>
      </w:r>
    </w:p>
    <w:p w14:paraId="1B2ECCCA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Prisustvovalo se sastanku vezanom uz videonadzor i GDPR.</w:t>
      </w:r>
    </w:p>
    <w:p w14:paraId="6D732C02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U tijeku su pripreme za Svečanu sjednicu.</w:t>
      </w:r>
    </w:p>
    <w:p w14:paraId="766C45A1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Nakon konačne tablice bodovanja slijedi objava rezultata Natječaja za javne potrebe u 2026. godini.</w:t>
      </w:r>
    </w:p>
    <w:p w14:paraId="32B829E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lastRenderedPageBreak/>
        <w:t xml:space="preserve">– Rješava se problematika nelegalnog naseljavanja u </w:t>
      </w:r>
      <w:proofErr w:type="spellStart"/>
      <w:r w:rsidRPr="006209D8">
        <w:rPr>
          <w:rFonts w:ascii="Times New Roman" w:hAnsi="Times New Roman" w:cs="Times New Roman"/>
          <w:lang w:eastAsia="hr-HR"/>
        </w:rPr>
        <w:t>Dedini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i poništavanja prijave prebivališta na zemljištu u vlasništvu Grada.</w:t>
      </w:r>
    </w:p>
    <w:p w14:paraId="5E2C327F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 xml:space="preserve">– Pripreme ovogodišnje </w:t>
      </w:r>
      <w:proofErr w:type="spellStart"/>
      <w:r w:rsidRPr="006209D8">
        <w:rPr>
          <w:rFonts w:ascii="Times New Roman" w:hAnsi="Times New Roman" w:cs="Times New Roman"/>
          <w:lang w:eastAsia="hr-HR"/>
        </w:rPr>
        <w:t>Dejounške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</w:t>
      </w:r>
      <w:proofErr w:type="spellStart"/>
      <w:r w:rsidRPr="006209D8">
        <w:rPr>
          <w:rFonts w:ascii="Times New Roman" w:hAnsi="Times New Roman" w:cs="Times New Roman"/>
          <w:lang w:eastAsia="hr-HR"/>
        </w:rPr>
        <w:t>besejde</w:t>
      </w:r>
      <w:proofErr w:type="spellEnd"/>
      <w:r w:rsidRPr="006209D8">
        <w:rPr>
          <w:rFonts w:ascii="Times New Roman" w:hAnsi="Times New Roman" w:cs="Times New Roman"/>
          <w:lang w:eastAsia="hr-HR"/>
        </w:rPr>
        <w:t xml:space="preserve"> nalaze se u završnoj fazi.</w:t>
      </w:r>
    </w:p>
    <w:p w14:paraId="609A1916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Obrađeni su svi materijali s Gradskog vijeća te objavljeni na mrežnim stranicama i u Službenim novinama Grada Delnica.</w:t>
      </w:r>
    </w:p>
    <w:p w14:paraId="12C150DD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Obavljaju se ostali redovni poslovi, dopisi, provjera računa i naloga za plaćanje.</w:t>
      </w:r>
    </w:p>
    <w:p w14:paraId="1D47E908" w14:textId="77777777" w:rsidR="00171EC0" w:rsidRPr="006209D8" w:rsidRDefault="00171EC0" w:rsidP="00171EC0">
      <w:pPr>
        <w:pStyle w:val="Bezproreda"/>
        <w:jc w:val="both"/>
        <w:rPr>
          <w:rFonts w:ascii="Times New Roman" w:hAnsi="Times New Roman" w:cs="Times New Roman"/>
          <w:lang w:eastAsia="hr-HR"/>
        </w:rPr>
      </w:pPr>
      <w:r w:rsidRPr="006209D8">
        <w:rPr>
          <w:rFonts w:ascii="Times New Roman" w:hAnsi="Times New Roman" w:cs="Times New Roman"/>
          <w:lang w:eastAsia="hr-HR"/>
        </w:rPr>
        <w:t>– Redovno funkcioniraju pisarnica i tajništvo.</w:t>
      </w:r>
    </w:p>
    <w:p w14:paraId="768DDFD9" w14:textId="77777777" w:rsidR="009672D5" w:rsidRDefault="009672D5" w:rsidP="00171EC0">
      <w:pPr>
        <w:pStyle w:val="Bezproreda"/>
        <w:jc w:val="both"/>
        <w:rPr>
          <w:rFonts w:ascii="Times New Roman" w:hAnsi="Times New Roman" w:cs="Times New Roman"/>
        </w:rPr>
      </w:pPr>
    </w:p>
    <w:p w14:paraId="0C513BF5" w14:textId="77777777" w:rsidR="00DC3F99" w:rsidRDefault="00DC3F99" w:rsidP="00DC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3F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Dovršeno u 12:52 sati.</w:t>
      </w:r>
    </w:p>
    <w:p w14:paraId="6A0CEFA1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2375D4D6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3F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Napisala                                                                                            Gradonačelnik  </w:t>
      </w:r>
    </w:p>
    <w:p w14:paraId="7A72DD5F" w14:textId="77777777" w:rsidR="00DC3F99" w:rsidRPr="00DC3F99" w:rsidRDefault="00DC3F99" w:rsidP="00DC3F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DC3F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tajnica Gradonačelnika Marija Crnić Grgurić                         Igor Pleše, </w:t>
      </w:r>
      <w:proofErr w:type="spellStart"/>
      <w:r w:rsidRPr="00DC3F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univ.spec.oec</w:t>
      </w:r>
      <w:proofErr w:type="spellEnd"/>
      <w:r w:rsidRPr="00DC3F99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.</w:t>
      </w:r>
    </w:p>
    <w:p w14:paraId="17CAEEE1" w14:textId="77777777" w:rsidR="00DC3F99" w:rsidRPr="006209D8" w:rsidRDefault="00DC3F99" w:rsidP="00171EC0">
      <w:pPr>
        <w:pStyle w:val="Bezproreda"/>
        <w:jc w:val="both"/>
        <w:rPr>
          <w:rFonts w:ascii="Times New Roman" w:hAnsi="Times New Roman" w:cs="Times New Roman"/>
        </w:rPr>
      </w:pPr>
    </w:p>
    <w:sectPr w:rsidR="00DC3F99" w:rsidRPr="00620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90C2D" w14:textId="77777777" w:rsidR="00867DFA" w:rsidRDefault="00867DFA" w:rsidP="00171EC0">
      <w:pPr>
        <w:spacing w:after="0" w:line="240" w:lineRule="auto"/>
      </w:pPr>
      <w:r>
        <w:separator/>
      </w:r>
    </w:p>
  </w:endnote>
  <w:endnote w:type="continuationSeparator" w:id="0">
    <w:p w14:paraId="1C92E75F" w14:textId="77777777" w:rsidR="00867DFA" w:rsidRDefault="00867DFA" w:rsidP="00171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72F3" w14:textId="77777777" w:rsidR="00867DFA" w:rsidRDefault="00867DFA" w:rsidP="00171EC0">
      <w:pPr>
        <w:spacing w:after="0" w:line="240" w:lineRule="auto"/>
      </w:pPr>
      <w:r>
        <w:separator/>
      </w:r>
    </w:p>
  </w:footnote>
  <w:footnote w:type="continuationSeparator" w:id="0">
    <w:p w14:paraId="085CB310" w14:textId="77777777" w:rsidR="00867DFA" w:rsidRDefault="00867DFA" w:rsidP="00171E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EC0"/>
    <w:rsid w:val="00171EC0"/>
    <w:rsid w:val="002F13DB"/>
    <w:rsid w:val="003B6D42"/>
    <w:rsid w:val="005829A4"/>
    <w:rsid w:val="006209D8"/>
    <w:rsid w:val="007E4DD0"/>
    <w:rsid w:val="00867DFA"/>
    <w:rsid w:val="009478C0"/>
    <w:rsid w:val="009672D5"/>
    <w:rsid w:val="00BB3A21"/>
    <w:rsid w:val="00DC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F4C"/>
  <w15:chartTrackingRefBased/>
  <w15:docId w15:val="{8085C337-1183-42AC-94B0-16DC6B90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71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71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1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71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1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71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71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71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71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71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71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1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71EC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1EC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71E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71E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71E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71E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71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71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71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71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71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71E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71E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71EC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71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71EC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71EC0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17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1EC0"/>
  </w:style>
  <w:style w:type="paragraph" w:styleId="Podnoje">
    <w:name w:val="footer"/>
    <w:basedOn w:val="Normal"/>
    <w:link w:val="PodnojeChar"/>
    <w:uiPriority w:val="99"/>
    <w:unhideWhenUsed/>
    <w:rsid w:val="00171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1EC0"/>
  </w:style>
  <w:style w:type="paragraph" w:styleId="Bezproreda">
    <w:name w:val="No Spacing"/>
    <w:uiPriority w:val="1"/>
    <w:qFormat/>
    <w:rsid w:val="00171E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3148</Words>
  <Characters>17950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Kumpar</dc:creator>
  <cp:keywords/>
  <dc:description/>
  <cp:lastModifiedBy>Klaudija Kumpar</cp:lastModifiedBy>
  <cp:revision>2</cp:revision>
  <cp:lastPrinted>2026-05-21T12:50:00Z</cp:lastPrinted>
  <dcterms:created xsi:type="dcterms:W3CDTF">2026-05-22T08:42:00Z</dcterms:created>
  <dcterms:modified xsi:type="dcterms:W3CDTF">2026-05-22T08:42:00Z</dcterms:modified>
</cp:coreProperties>
</file>