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0A62" w14:textId="14774058" w:rsidR="00007482" w:rsidRPr="00553D91" w:rsidRDefault="00007482" w:rsidP="008A1B4C">
      <w:r w:rsidRPr="00553D91">
        <w:t xml:space="preserve">Na temelju članka 78. Zakona o koncesijama („Narodne novine“, broj 69/17 i 107/20), i članka </w:t>
      </w:r>
      <w:r w:rsidR="00FE40FA" w:rsidRPr="00553D91">
        <w:t>4</w:t>
      </w:r>
      <w:r w:rsidR="00820239" w:rsidRPr="00553D91">
        <w:t>0</w:t>
      </w:r>
      <w:r w:rsidRPr="00553D91">
        <w:t>. Statuta Grada Delnica („Služben</w:t>
      </w:r>
      <w:r w:rsidR="00887B37" w:rsidRPr="00553D91">
        <w:t>e novine</w:t>
      </w:r>
      <w:r w:rsidRPr="00553D91">
        <w:t xml:space="preserve"> Grada Delnica“ broj 2/21</w:t>
      </w:r>
      <w:r w:rsidR="008A1B4C" w:rsidRPr="00553D91">
        <w:t xml:space="preserve"> i 6/25</w:t>
      </w:r>
      <w:r w:rsidRPr="00553D91">
        <w:t xml:space="preserve">), </w:t>
      </w:r>
      <w:r w:rsidR="00820239" w:rsidRPr="00553D91">
        <w:t>Grad</w:t>
      </w:r>
      <w:r w:rsidR="00FE40FA" w:rsidRPr="00553D91">
        <w:t xml:space="preserve">sko vijeće </w:t>
      </w:r>
      <w:r w:rsidR="00820239" w:rsidRPr="00553D91">
        <w:t xml:space="preserve">Grada Delnica </w:t>
      </w:r>
      <w:r w:rsidR="009D0C18">
        <w:t xml:space="preserve">na sjednici održanoj 27. travnja 2026. godine </w:t>
      </w:r>
      <w:r w:rsidRPr="00553D91">
        <w:t>do</w:t>
      </w:r>
      <w:r w:rsidR="00820239" w:rsidRPr="00553D91">
        <w:t>nosi</w:t>
      </w:r>
    </w:p>
    <w:p w14:paraId="7E3BE90F" w14:textId="77777777" w:rsidR="00007482" w:rsidRPr="00553D91" w:rsidRDefault="00007482" w:rsidP="008A1B4C"/>
    <w:p w14:paraId="4AEB26CB" w14:textId="5F489E8D" w:rsidR="001334D7" w:rsidRDefault="009D0C18" w:rsidP="008A1B4C">
      <w:pPr>
        <w:jc w:val="center"/>
        <w:rPr>
          <w:b/>
          <w:bCs/>
        </w:rPr>
      </w:pPr>
      <w:r>
        <w:rPr>
          <w:b/>
          <w:bCs/>
        </w:rPr>
        <w:t xml:space="preserve">GODIŠNJI </w:t>
      </w:r>
      <w:r w:rsidRPr="008A1B4C">
        <w:rPr>
          <w:b/>
          <w:bCs/>
        </w:rPr>
        <w:t>PLAN DAVANJA KONCESIJ</w:t>
      </w:r>
      <w:r>
        <w:rPr>
          <w:b/>
          <w:bCs/>
        </w:rPr>
        <w:t>A NA PODRUČJU GRADA DELNICA U</w:t>
      </w:r>
      <w:r w:rsidRPr="008A1B4C">
        <w:rPr>
          <w:b/>
          <w:bCs/>
        </w:rPr>
        <w:t xml:space="preserve"> 2026. </w:t>
      </w:r>
      <w:r>
        <w:rPr>
          <w:b/>
          <w:bCs/>
        </w:rPr>
        <w:t>GODINI</w:t>
      </w:r>
    </w:p>
    <w:p w14:paraId="6F810B04" w14:textId="77777777" w:rsidR="008A1B4C" w:rsidRPr="008A1B4C" w:rsidRDefault="008A1B4C" w:rsidP="008A1B4C">
      <w:pPr>
        <w:rPr>
          <w:b/>
          <w:bCs/>
        </w:rPr>
      </w:pPr>
    </w:p>
    <w:p w14:paraId="345A844B" w14:textId="738A782D" w:rsidR="008A1B4C" w:rsidRPr="00314C67" w:rsidRDefault="00F12D99" w:rsidP="008A1B4C">
      <w:pPr>
        <w:jc w:val="center"/>
        <w:rPr>
          <w:b/>
          <w:bCs/>
        </w:rPr>
      </w:pPr>
      <w:r>
        <w:rPr>
          <w:b/>
          <w:bCs/>
        </w:rPr>
        <w:t>Članak 1.</w:t>
      </w:r>
    </w:p>
    <w:p w14:paraId="647A1559" w14:textId="599852A6" w:rsidR="00007482" w:rsidRDefault="0076728F" w:rsidP="008A1B4C">
      <w:r>
        <w:t>Donosi</w:t>
      </w:r>
      <w:r w:rsidR="00007482" w:rsidRPr="00007482">
        <w:t xml:space="preserve"> se </w:t>
      </w:r>
      <w:r w:rsidR="00290274">
        <w:t>Godišnji p</w:t>
      </w:r>
      <w:r w:rsidR="00007482" w:rsidRPr="00007482">
        <w:t>lan davanja koncesi</w:t>
      </w:r>
      <w:r w:rsidR="00887B37">
        <w:t>j</w:t>
      </w:r>
      <w:r w:rsidR="00B91B0F">
        <w:t>e</w:t>
      </w:r>
      <w:r w:rsidR="00007482" w:rsidRPr="00007482">
        <w:t xml:space="preserve"> </w:t>
      </w:r>
      <w:r w:rsidR="00290274">
        <w:t xml:space="preserve">na području </w:t>
      </w:r>
      <w:r w:rsidR="008201BD">
        <w:t>G</w:t>
      </w:r>
      <w:r w:rsidR="00290274">
        <w:t xml:space="preserve">rada Delnica </w:t>
      </w:r>
      <w:r w:rsidR="00007482" w:rsidRPr="00007482">
        <w:t xml:space="preserve">za 2026. godinu </w:t>
      </w:r>
      <w:r w:rsidR="00290274">
        <w:t xml:space="preserve">(u daljnjem tekstu Plan) </w:t>
      </w:r>
      <w:r w:rsidR="00007482" w:rsidRPr="00007482">
        <w:t>kako slijedi:</w:t>
      </w:r>
    </w:p>
    <w:p w14:paraId="421C4454" w14:textId="796E1A17" w:rsidR="00E46213" w:rsidRPr="00007482" w:rsidRDefault="00E46213" w:rsidP="00E46213">
      <w:pPr>
        <w:pStyle w:val="Odlomakpopisa"/>
        <w:numPr>
          <w:ilvl w:val="0"/>
          <w:numId w:val="4"/>
        </w:numPr>
        <w:ind w:left="851" w:hanging="425"/>
      </w:pPr>
      <w:r w:rsidRPr="00007482">
        <w:t xml:space="preserve">Planirani broj koncesija: 1 koncesija </w:t>
      </w:r>
    </w:p>
    <w:p w14:paraId="4062A18C" w14:textId="77777777" w:rsidR="00E46213" w:rsidRDefault="00007482" w:rsidP="00E46213">
      <w:pPr>
        <w:pStyle w:val="Odlomakpopisa"/>
        <w:numPr>
          <w:ilvl w:val="0"/>
          <w:numId w:val="4"/>
        </w:numPr>
        <w:ind w:left="851" w:hanging="425"/>
      </w:pPr>
      <w:r w:rsidRPr="00007482">
        <w:t xml:space="preserve">Vrsta koncesije: koncesija za </w:t>
      </w:r>
      <w:r w:rsidR="00E46213">
        <w:t>usluge</w:t>
      </w:r>
    </w:p>
    <w:p w14:paraId="3A91EE05" w14:textId="0E4B7CAF" w:rsidR="00007482" w:rsidRDefault="00E46213" w:rsidP="00E46213">
      <w:pPr>
        <w:pStyle w:val="Odlomakpopisa"/>
        <w:numPr>
          <w:ilvl w:val="0"/>
          <w:numId w:val="4"/>
        </w:numPr>
        <w:ind w:left="851" w:hanging="425"/>
      </w:pPr>
      <w:r>
        <w:t xml:space="preserve">Predmet koncesije: obavljanje dimnjačarskih poslova </w:t>
      </w:r>
      <w:r w:rsidR="00887B37">
        <w:t>n</w:t>
      </w:r>
      <w:r>
        <w:t xml:space="preserve">a području </w:t>
      </w:r>
      <w:r w:rsidR="008201BD">
        <w:t>G</w:t>
      </w:r>
      <w:r>
        <w:t>rada Delnica</w:t>
      </w:r>
    </w:p>
    <w:p w14:paraId="3D788454" w14:textId="42AE3A03" w:rsidR="00007482" w:rsidRDefault="00007482" w:rsidP="00E46213">
      <w:pPr>
        <w:pStyle w:val="Odlomakpopisa"/>
        <w:numPr>
          <w:ilvl w:val="0"/>
          <w:numId w:val="4"/>
        </w:numPr>
        <w:ind w:left="851" w:hanging="425"/>
      </w:pPr>
      <w:r w:rsidRPr="00007482">
        <w:t xml:space="preserve">Rok trajanja </w:t>
      </w:r>
      <w:r w:rsidRPr="00FD1FDD">
        <w:t>koncesije: 5 godina</w:t>
      </w:r>
    </w:p>
    <w:p w14:paraId="66320D2B" w14:textId="77777777" w:rsidR="003674A7" w:rsidRDefault="003674A7" w:rsidP="003674A7">
      <w:pPr>
        <w:pStyle w:val="Odlomakpopisa"/>
        <w:numPr>
          <w:ilvl w:val="0"/>
          <w:numId w:val="4"/>
        </w:numPr>
        <w:ind w:left="851" w:hanging="425"/>
      </w:pPr>
      <w:r>
        <w:t>Pravna osnova:</w:t>
      </w:r>
      <w:r w:rsidRPr="00E46213">
        <w:t xml:space="preserve"> </w:t>
      </w:r>
      <w:r w:rsidRPr="00007482">
        <w:t xml:space="preserve">Zakon o </w:t>
      </w:r>
      <w:r>
        <w:t>komunalnom gospodarstvu</w:t>
      </w:r>
      <w:r w:rsidRPr="00007482">
        <w:t xml:space="preserve"> („Narodne novine“, broj </w:t>
      </w:r>
      <w:r>
        <w:t>68/18, 110/18, 32/20 i 145/24</w:t>
      </w:r>
      <w:r w:rsidRPr="00007482">
        <w:t>) i Zakon o koncesijama („Narodne novine“</w:t>
      </w:r>
      <w:r>
        <w:t>,</w:t>
      </w:r>
      <w:r w:rsidRPr="00007482">
        <w:t xml:space="preserve"> br. 69/17 i 107/20)</w:t>
      </w:r>
      <w:r>
        <w:t>, Odluka o obavljanju komunalnih djelatnosti („Službene novine Grada Delnica“, broj 8/18, 2/23 i 11/25)</w:t>
      </w:r>
    </w:p>
    <w:p w14:paraId="638E34AA" w14:textId="3593C1E1" w:rsidR="00007482" w:rsidRDefault="00007482" w:rsidP="008A1B4C">
      <w:pPr>
        <w:pStyle w:val="Odlomakpopisa"/>
        <w:numPr>
          <w:ilvl w:val="0"/>
          <w:numId w:val="4"/>
        </w:numPr>
        <w:ind w:left="851" w:hanging="425"/>
      </w:pPr>
      <w:r w:rsidRPr="00553D91">
        <w:t>Procijenjena godišnja naknada za koncesiju:</w:t>
      </w:r>
      <w:r w:rsidR="00D361F8">
        <w:t xml:space="preserve"> 2.000,00 </w:t>
      </w:r>
      <w:r w:rsidRPr="00553D91">
        <w:t xml:space="preserve">EUR </w:t>
      </w:r>
    </w:p>
    <w:p w14:paraId="0852C99E" w14:textId="77777777" w:rsidR="00D361F8" w:rsidRDefault="00D361F8" w:rsidP="00D361F8">
      <w:pPr>
        <w:pStyle w:val="Odlomakpopisa"/>
        <w:ind w:left="851"/>
      </w:pPr>
    </w:p>
    <w:p w14:paraId="273DB3DD" w14:textId="74166080" w:rsidR="00007482" w:rsidRPr="00314C67" w:rsidRDefault="00F12D99" w:rsidP="008A1B4C">
      <w:pPr>
        <w:jc w:val="center"/>
        <w:rPr>
          <w:b/>
          <w:bCs/>
        </w:rPr>
      </w:pPr>
      <w:r>
        <w:rPr>
          <w:b/>
          <w:bCs/>
        </w:rPr>
        <w:t>Članak 2.</w:t>
      </w:r>
    </w:p>
    <w:p w14:paraId="7471B5E1" w14:textId="194443C8" w:rsidR="00007482" w:rsidRDefault="00007482" w:rsidP="008A1B4C">
      <w:r>
        <w:t xml:space="preserve">Ovaj </w:t>
      </w:r>
      <w:r w:rsidR="006D6561">
        <w:t>P</w:t>
      </w:r>
      <w:r>
        <w:t xml:space="preserve">lan je u skladu sa Srednjoročnim (trogodišnjim) planom davanja koncesija Grada </w:t>
      </w:r>
      <w:r w:rsidR="00314C67">
        <w:t>Delnica</w:t>
      </w:r>
      <w:r>
        <w:t xml:space="preserve"> za razdoblje od 2026. do 2028. godine.</w:t>
      </w:r>
    </w:p>
    <w:p w14:paraId="1FBC682E" w14:textId="77777777" w:rsidR="008A1B4C" w:rsidRDefault="008A1B4C" w:rsidP="008A1B4C"/>
    <w:p w14:paraId="1D150AF8" w14:textId="502B0ABE" w:rsidR="00007482" w:rsidRPr="00FE40FA" w:rsidRDefault="00F12D99" w:rsidP="008A1B4C">
      <w:pPr>
        <w:jc w:val="center"/>
        <w:rPr>
          <w:b/>
          <w:bCs/>
        </w:rPr>
      </w:pPr>
      <w:r w:rsidRPr="00FE40FA">
        <w:rPr>
          <w:b/>
          <w:bCs/>
        </w:rPr>
        <w:t>Članak 3.</w:t>
      </w:r>
    </w:p>
    <w:p w14:paraId="69D3DC52" w14:textId="55CDE7CF" w:rsidR="00007482" w:rsidRPr="00FE40FA" w:rsidRDefault="00007482" w:rsidP="008A1B4C">
      <w:r w:rsidRPr="00FE40FA">
        <w:t>Ovaj Plan</w:t>
      </w:r>
      <w:r w:rsidR="006D6561" w:rsidRPr="00FE40FA">
        <w:t xml:space="preserve"> </w:t>
      </w:r>
      <w:r w:rsidRPr="00FE40FA">
        <w:t>stupa na snagu osmog dana od dana objave u</w:t>
      </w:r>
      <w:r w:rsidR="00E46213" w:rsidRPr="00FE40FA">
        <w:t xml:space="preserve"> </w:t>
      </w:r>
      <w:r w:rsidRPr="00FE40FA">
        <w:t>„Služben</w:t>
      </w:r>
      <w:r w:rsidR="00887B37" w:rsidRPr="00FE40FA">
        <w:t>im novinama</w:t>
      </w:r>
      <w:r w:rsidRPr="00FE40FA">
        <w:t xml:space="preserve"> Grada </w:t>
      </w:r>
      <w:r w:rsidR="008A1B4C" w:rsidRPr="00FE40FA">
        <w:t>Delnica</w:t>
      </w:r>
      <w:r w:rsidRPr="00FE40FA">
        <w:t>“.</w:t>
      </w:r>
    </w:p>
    <w:p w14:paraId="7FB815D8" w14:textId="77777777" w:rsidR="00007482" w:rsidRDefault="00007482" w:rsidP="008A1B4C">
      <w:r w:rsidRPr="00007482">
        <w:t> </w:t>
      </w:r>
    </w:p>
    <w:p w14:paraId="542AFA6D" w14:textId="28BBB048" w:rsidR="00007482" w:rsidRPr="00007482" w:rsidRDefault="00007482" w:rsidP="008A1B4C">
      <w:bookmarkStart w:id="0" w:name="_Hlk216857947"/>
      <w:r w:rsidRPr="00007482">
        <w:rPr>
          <w:lang w:val="de-DE"/>
        </w:rPr>
        <w:t xml:space="preserve">KLASA: </w:t>
      </w:r>
      <w:r w:rsidR="008A1B4C">
        <w:rPr>
          <w:lang w:val="de-DE"/>
        </w:rPr>
        <w:t>363-15/25-01/03</w:t>
      </w:r>
    </w:p>
    <w:p w14:paraId="0FD6044A" w14:textId="7FF77CC8" w:rsidR="00007482" w:rsidRPr="00007482" w:rsidRDefault="00007482" w:rsidP="008A1B4C">
      <w:r w:rsidRPr="00007482">
        <w:rPr>
          <w:lang w:val="de-DE"/>
        </w:rPr>
        <w:t>URBROJ: 21</w:t>
      </w:r>
      <w:r w:rsidR="00602D89" w:rsidRPr="00602D89">
        <w:rPr>
          <w:lang w:val="de-DE"/>
        </w:rPr>
        <w:t>70-6-4-8-25</w:t>
      </w:r>
      <w:r w:rsidR="00602D89" w:rsidRPr="00FE0DF7">
        <w:rPr>
          <w:lang w:val="de-DE"/>
        </w:rPr>
        <w:t>-</w:t>
      </w:r>
      <w:r w:rsidR="00FE0DF7" w:rsidRPr="00FE0DF7">
        <w:rPr>
          <w:lang w:val="de-DE"/>
        </w:rPr>
        <w:t>13</w:t>
      </w:r>
    </w:p>
    <w:p w14:paraId="206F3272" w14:textId="3D3B9838" w:rsidR="00007482" w:rsidRDefault="00602D89" w:rsidP="008A1B4C">
      <w:r>
        <w:t>Delnice</w:t>
      </w:r>
      <w:r w:rsidR="00007482" w:rsidRPr="00007482">
        <w:t>,</w:t>
      </w:r>
      <w:r>
        <w:t xml:space="preserve"> </w:t>
      </w:r>
      <w:r w:rsidR="009D0C18">
        <w:t>27. travnja 2026. godine</w:t>
      </w:r>
    </w:p>
    <w:bookmarkEnd w:id="0"/>
    <w:p w14:paraId="1E528BF0" w14:textId="77777777" w:rsidR="009D0C18" w:rsidRDefault="009D0C18" w:rsidP="009D0C18"/>
    <w:p w14:paraId="3B263BF5" w14:textId="709D18D0" w:rsidR="009D0C18" w:rsidRDefault="009D0C18" w:rsidP="009D0C18">
      <w:pPr>
        <w:jc w:val="center"/>
      </w:pPr>
      <w:r w:rsidRPr="008201BD">
        <w:t xml:space="preserve">Gradsko </w:t>
      </w:r>
      <w:r>
        <w:t>v</w:t>
      </w:r>
      <w:r w:rsidRPr="008201BD">
        <w:t>ijeće Grada Delnica</w:t>
      </w:r>
    </w:p>
    <w:p w14:paraId="79BB120D" w14:textId="5742E0F7" w:rsidR="009D0C18" w:rsidRDefault="00FE40FA" w:rsidP="009D0C18">
      <w:pPr>
        <w:jc w:val="center"/>
      </w:pPr>
      <w:r w:rsidRPr="008201BD">
        <w:t>Predsjednik</w:t>
      </w:r>
    </w:p>
    <w:p w14:paraId="233EB791" w14:textId="06DEAB45" w:rsidR="008A1B4C" w:rsidRPr="008A1B4C" w:rsidRDefault="00FE40FA" w:rsidP="009D0C18">
      <w:pPr>
        <w:jc w:val="center"/>
      </w:pPr>
      <w:r w:rsidRPr="008201BD">
        <w:t>Ivan Piškor</w:t>
      </w:r>
      <w:r w:rsidR="009D0C18">
        <w:t>, v.r.</w:t>
      </w:r>
    </w:p>
    <w:p w14:paraId="39F4532E" w14:textId="77777777" w:rsidR="00007482" w:rsidRDefault="00007482" w:rsidP="008A1B4C"/>
    <w:sectPr w:rsidR="00007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5B59"/>
    <w:multiLevelType w:val="hybridMultilevel"/>
    <w:tmpl w:val="A52AC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B09E2"/>
    <w:multiLevelType w:val="hybridMultilevel"/>
    <w:tmpl w:val="9F5062EE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5E83A24"/>
    <w:multiLevelType w:val="hybridMultilevel"/>
    <w:tmpl w:val="2DE4E32A"/>
    <w:lvl w:ilvl="0" w:tplc="9ED6E5F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B2442"/>
    <w:multiLevelType w:val="hybridMultilevel"/>
    <w:tmpl w:val="5F4A1E20"/>
    <w:lvl w:ilvl="0" w:tplc="27BCB74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5704289">
    <w:abstractNumId w:val="2"/>
  </w:num>
  <w:num w:numId="2" w16cid:durableId="408771955">
    <w:abstractNumId w:val="0"/>
  </w:num>
  <w:num w:numId="3" w16cid:durableId="1200584843">
    <w:abstractNumId w:val="1"/>
  </w:num>
  <w:num w:numId="4" w16cid:durableId="666372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82"/>
    <w:rsid w:val="00007482"/>
    <w:rsid w:val="000172E3"/>
    <w:rsid w:val="001334D7"/>
    <w:rsid w:val="00151C48"/>
    <w:rsid w:val="00180C27"/>
    <w:rsid w:val="001E2E7F"/>
    <w:rsid w:val="00290274"/>
    <w:rsid w:val="002E41A0"/>
    <w:rsid w:val="00312863"/>
    <w:rsid w:val="00314C67"/>
    <w:rsid w:val="003674A7"/>
    <w:rsid w:val="003C45F1"/>
    <w:rsid w:val="00496E98"/>
    <w:rsid w:val="00502EA8"/>
    <w:rsid w:val="00553D91"/>
    <w:rsid w:val="0060143E"/>
    <w:rsid w:val="00602D89"/>
    <w:rsid w:val="00637859"/>
    <w:rsid w:val="00683E66"/>
    <w:rsid w:val="006D6561"/>
    <w:rsid w:val="00744CA0"/>
    <w:rsid w:val="0076728F"/>
    <w:rsid w:val="008201BD"/>
    <w:rsid w:val="00820239"/>
    <w:rsid w:val="00887B37"/>
    <w:rsid w:val="008A1B4C"/>
    <w:rsid w:val="00936A0F"/>
    <w:rsid w:val="009620F0"/>
    <w:rsid w:val="009D0C18"/>
    <w:rsid w:val="00B91B0F"/>
    <w:rsid w:val="00D361F8"/>
    <w:rsid w:val="00D74C31"/>
    <w:rsid w:val="00DF22A8"/>
    <w:rsid w:val="00E46213"/>
    <w:rsid w:val="00F12D99"/>
    <w:rsid w:val="00F23326"/>
    <w:rsid w:val="00F9711F"/>
    <w:rsid w:val="00FD1FDD"/>
    <w:rsid w:val="00FE0DF7"/>
    <w:rsid w:val="00FE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D250E"/>
  <w15:chartTrackingRefBased/>
  <w15:docId w15:val="{2155918F-F6C0-4FA5-89CF-233BDEDE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43E"/>
    <w:pPr>
      <w:spacing w:after="0" w:line="276" w:lineRule="auto"/>
      <w:contextualSpacing/>
      <w:jc w:val="both"/>
    </w:pPr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007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07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74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74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74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748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748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748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748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D74C31"/>
    <w:pPr>
      <w:spacing w:after="40" w:line="240" w:lineRule="auto"/>
    </w:pPr>
  </w:style>
  <w:style w:type="character" w:customStyle="1" w:styleId="Style1Char">
    <w:name w:val="Style1 Char"/>
    <w:basedOn w:val="Zadanifontodlomka"/>
    <w:link w:val="Style1"/>
    <w:rsid w:val="00D74C31"/>
    <w:rPr>
      <w:rFonts w:ascii="Times New Roman" w:hAnsi="Times New Roman"/>
      <w:sz w:val="24"/>
    </w:rPr>
  </w:style>
  <w:style w:type="character" w:customStyle="1" w:styleId="Naslov1Char">
    <w:name w:val="Naslov 1 Char"/>
    <w:basedOn w:val="Zadanifontodlomka"/>
    <w:link w:val="Naslov1"/>
    <w:uiPriority w:val="9"/>
    <w:rsid w:val="00007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07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7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7482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7482"/>
    <w:rPr>
      <w:rFonts w:eastAsiaTheme="majorEastAsia" w:cstheme="majorBidi"/>
      <w:color w:val="2F5496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748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7482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748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7482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007482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07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748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07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74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07482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007482"/>
    <w:pPr>
      <w:ind w:left="720"/>
    </w:pPr>
  </w:style>
  <w:style w:type="character" w:styleId="Jakoisticanje">
    <w:name w:val="Intense Emphasis"/>
    <w:basedOn w:val="Zadanifontodlomka"/>
    <w:uiPriority w:val="21"/>
    <w:qFormat/>
    <w:rsid w:val="0000748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7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7482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007482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A1B4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A1B4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8A1B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Kezele</dc:creator>
  <cp:keywords/>
  <dc:description/>
  <cp:lastModifiedBy>Martina Petranović</cp:lastModifiedBy>
  <cp:revision>22</cp:revision>
  <cp:lastPrinted>2026-02-18T11:23:00Z</cp:lastPrinted>
  <dcterms:created xsi:type="dcterms:W3CDTF">2025-12-17T06:59:00Z</dcterms:created>
  <dcterms:modified xsi:type="dcterms:W3CDTF">2026-04-20T10:58:00Z</dcterms:modified>
</cp:coreProperties>
</file>