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996F" w14:textId="055356F0" w:rsidR="0040615C" w:rsidRPr="004E351C" w:rsidRDefault="00F34076" w:rsidP="00F548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351C">
        <w:rPr>
          <w:rFonts w:ascii="Times New Roman" w:hAnsi="Times New Roman" w:cs="Times New Roman"/>
          <w:sz w:val="24"/>
          <w:szCs w:val="24"/>
        </w:rPr>
        <w:t>Na temelju članka 7</w:t>
      </w:r>
      <w:r w:rsidR="0038144D">
        <w:rPr>
          <w:rFonts w:ascii="Times New Roman" w:hAnsi="Times New Roman" w:cs="Times New Roman"/>
          <w:sz w:val="24"/>
          <w:szCs w:val="24"/>
        </w:rPr>
        <w:t>5</w:t>
      </w:r>
      <w:r w:rsidRPr="004E351C">
        <w:rPr>
          <w:rFonts w:ascii="Times New Roman" w:hAnsi="Times New Roman" w:cs="Times New Roman"/>
          <w:sz w:val="24"/>
          <w:szCs w:val="24"/>
        </w:rPr>
        <w:t>. Zakona o sportu (</w:t>
      </w:r>
      <w:r w:rsidR="0038144D">
        <w:rPr>
          <w:rFonts w:ascii="Times New Roman" w:hAnsi="Times New Roman" w:cs="Times New Roman"/>
          <w:sz w:val="24"/>
          <w:szCs w:val="24"/>
        </w:rPr>
        <w:t>„</w:t>
      </w:r>
      <w:r w:rsidRPr="004E351C">
        <w:rPr>
          <w:rFonts w:ascii="Times New Roman" w:hAnsi="Times New Roman" w:cs="Times New Roman"/>
          <w:sz w:val="24"/>
          <w:szCs w:val="24"/>
        </w:rPr>
        <w:t>N</w:t>
      </w:r>
      <w:r w:rsidR="0038144D">
        <w:rPr>
          <w:rFonts w:ascii="Times New Roman" w:hAnsi="Times New Roman" w:cs="Times New Roman"/>
          <w:sz w:val="24"/>
          <w:szCs w:val="24"/>
        </w:rPr>
        <w:t>arodne novine“ broj</w:t>
      </w:r>
      <w:r w:rsidRPr="004E351C">
        <w:rPr>
          <w:rFonts w:ascii="Times New Roman" w:hAnsi="Times New Roman" w:cs="Times New Roman"/>
          <w:sz w:val="24"/>
          <w:szCs w:val="24"/>
        </w:rPr>
        <w:t xml:space="preserve"> </w:t>
      </w:r>
      <w:r w:rsidR="0038144D">
        <w:rPr>
          <w:rFonts w:ascii="Times New Roman" w:hAnsi="Times New Roman" w:cs="Times New Roman"/>
          <w:sz w:val="24"/>
          <w:szCs w:val="24"/>
        </w:rPr>
        <w:t>141/22</w:t>
      </w:r>
      <w:r w:rsidRPr="004E351C">
        <w:rPr>
          <w:rFonts w:ascii="Times New Roman" w:hAnsi="Times New Roman" w:cs="Times New Roman"/>
          <w:sz w:val="24"/>
          <w:szCs w:val="24"/>
        </w:rPr>
        <w:t>), članka 40. Statuta Grada Delnica (</w:t>
      </w:r>
      <w:r w:rsidR="0038144D">
        <w:rPr>
          <w:rFonts w:ascii="Times New Roman" w:hAnsi="Times New Roman" w:cs="Times New Roman"/>
          <w:sz w:val="24"/>
          <w:szCs w:val="24"/>
        </w:rPr>
        <w:t>„</w:t>
      </w:r>
      <w:r w:rsidRPr="004E351C">
        <w:rPr>
          <w:rFonts w:ascii="Times New Roman" w:hAnsi="Times New Roman" w:cs="Times New Roman"/>
          <w:sz w:val="24"/>
          <w:szCs w:val="24"/>
        </w:rPr>
        <w:t>S</w:t>
      </w:r>
      <w:r w:rsidR="0038144D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Pr="004E351C">
        <w:rPr>
          <w:rFonts w:ascii="Times New Roman" w:hAnsi="Times New Roman" w:cs="Times New Roman"/>
          <w:sz w:val="24"/>
          <w:szCs w:val="24"/>
        </w:rPr>
        <w:t xml:space="preserve"> 2/21</w:t>
      </w:r>
      <w:r w:rsidR="0056295D">
        <w:rPr>
          <w:rFonts w:ascii="Times New Roman" w:hAnsi="Times New Roman" w:cs="Times New Roman"/>
          <w:sz w:val="24"/>
          <w:szCs w:val="24"/>
        </w:rPr>
        <w:t xml:space="preserve"> i 6/25</w:t>
      </w:r>
      <w:r w:rsidRPr="004E351C">
        <w:rPr>
          <w:rFonts w:ascii="Times New Roman" w:hAnsi="Times New Roman" w:cs="Times New Roman"/>
          <w:sz w:val="24"/>
          <w:szCs w:val="24"/>
        </w:rPr>
        <w:t xml:space="preserve">) Gradsko vijeće Grada </w:t>
      </w:r>
      <w:r w:rsidRPr="009639CE">
        <w:rPr>
          <w:rFonts w:ascii="Times New Roman" w:hAnsi="Times New Roman" w:cs="Times New Roman"/>
          <w:sz w:val="24"/>
          <w:szCs w:val="24"/>
        </w:rPr>
        <w:t xml:space="preserve">Delnica na sjednici </w:t>
      </w:r>
      <w:r w:rsidR="00126E6A" w:rsidRPr="009639CE">
        <w:rPr>
          <w:rFonts w:ascii="Times New Roman" w:hAnsi="Times New Roman" w:cs="Times New Roman"/>
          <w:sz w:val="24"/>
          <w:szCs w:val="24"/>
        </w:rPr>
        <w:t xml:space="preserve">održanoj </w:t>
      </w:r>
      <w:r w:rsidR="000D4AE4">
        <w:rPr>
          <w:rFonts w:ascii="Times New Roman" w:hAnsi="Times New Roman" w:cs="Times New Roman"/>
          <w:sz w:val="24"/>
          <w:szCs w:val="24"/>
        </w:rPr>
        <w:t>9</w:t>
      </w:r>
      <w:r w:rsidR="00126E6A" w:rsidRPr="0048141A">
        <w:rPr>
          <w:rFonts w:ascii="Times New Roman" w:hAnsi="Times New Roman" w:cs="Times New Roman"/>
          <w:sz w:val="24"/>
          <w:szCs w:val="24"/>
        </w:rPr>
        <w:t xml:space="preserve">. </w:t>
      </w:r>
      <w:r w:rsidR="0048141A" w:rsidRPr="0048141A">
        <w:rPr>
          <w:rFonts w:ascii="Times New Roman" w:hAnsi="Times New Roman" w:cs="Times New Roman"/>
          <w:sz w:val="24"/>
          <w:szCs w:val="24"/>
        </w:rPr>
        <w:t>veljače</w:t>
      </w:r>
      <w:r w:rsidR="00126E6A" w:rsidRPr="0048141A">
        <w:rPr>
          <w:rFonts w:ascii="Times New Roman" w:hAnsi="Times New Roman" w:cs="Times New Roman"/>
          <w:sz w:val="24"/>
          <w:szCs w:val="24"/>
        </w:rPr>
        <w:t xml:space="preserve"> 202</w:t>
      </w:r>
      <w:r w:rsidR="0056295D" w:rsidRPr="0048141A">
        <w:rPr>
          <w:rFonts w:ascii="Times New Roman" w:hAnsi="Times New Roman" w:cs="Times New Roman"/>
          <w:sz w:val="24"/>
          <w:szCs w:val="24"/>
        </w:rPr>
        <w:t>6</w:t>
      </w:r>
      <w:r w:rsidR="00126E6A" w:rsidRPr="0048141A">
        <w:rPr>
          <w:rFonts w:ascii="Times New Roman" w:hAnsi="Times New Roman" w:cs="Times New Roman"/>
          <w:sz w:val="24"/>
          <w:szCs w:val="24"/>
        </w:rPr>
        <w:t xml:space="preserve">. godine </w:t>
      </w:r>
      <w:r w:rsidRPr="0048141A">
        <w:rPr>
          <w:rFonts w:ascii="Times New Roman" w:hAnsi="Times New Roman" w:cs="Times New Roman"/>
          <w:sz w:val="24"/>
          <w:szCs w:val="24"/>
        </w:rPr>
        <w:t>donosi</w:t>
      </w:r>
    </w:p>
    <w:p w14:paraId="542E27CA" w14:textId="77777777" w:rsidR="00F34076" w:rsidRPr="004E351C" w:rsidRDefault="00F34076" w:rsidP="00F548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9B962E0" w14:textId="527DABB8" w:rsidR="00F34076" w:rsidRPr="004E351C" w:rsidRDefault="0030675B" w:rsidP="00F5489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51C">
        <w:rPr>
          <w:rFonts w:ascii="Times New Roman" w:hAnsi="Times New Roman" w:cs="Times New Roman"/>
          <w:b/>
          <w:sz w:val="24"/>
          <w:szCs w:val="24"/>
        </w:rPr>
        <w:t>PROGRAM JAVNIH POTREBA U SPORTU ZA 202</w:t>
      </w:r>
      <w:r w:rsidR="0056295D">
        <w:rPr>
          <w:rFonts w:ascii="Times New Roman" w:hAnsi="Times New Roman" w:cs="Times New Roman"/>
          <w:b/>
          <w:sz w:val="24"/>
          <w:szCs w:val="24"/>
        </w:rPr>
        <w:t>6</w:t>
      </w:r>
      <w:r w:rsidRPr="004E351C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2812F3D5" w14:textId="77777777" w:rsidR="00F34076" w:rsidRPr="004E351C" w:rsidRDefault="00F34076" w:rsidP="00F548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20FEA7" w14:textId="77777777" w:rsidR="00F34076" w:rsidRPr="004E351C" w:rsidRDefault="00F34076" w:rsidP="00F5489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51C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ED6496C" w14:textId="024144CE" w:rsidR="00F34076" w:rsidRPr="004E351C" w:rsidRDefault="0030675B" w:rsidP="00F548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351C">
        <w:rPr>
          <w:rFonts w:ascii="Times New Roman" w:hAnsi="Times New Roman" w:cs="Times New Roman"/>
          <w:sz w:val="24"/>
          <w:szCs w:val="24"/>
        </w:rPr>
        <w:t>Programom javnih potreba u sportu Grada Delnica za 202</w:t>
      </w:r>
      <w:r w:rsidR="0056295D">
        <w:rPr>
          <w:rFonts w:ascii="Times New Roman" w:hAnsi="Times New Roman" w:cs="Times New Roman"/>
          <w:sz w:val="24"/>
          <w:szCs w:val="24"/>
        </w:rPr>
        <w:t>6</w:t>
      </w:r>
      <w:r w:rsidRPr="004E351C">
        <w:rPr>
          <w:rFonts w:ascii="Times New Roman" w:hAnsi="Times New Roman" w:cs="Times New Roman"/>
          <w:sz w:val="24"/>
          <w:szCs w:val="24"/>
        </w:rPr>
        <w:t>. godinu (u daljnjem tekstu: Program)</w:t>
      </w:r>
      <w:r w:rsidR="00431AF9" w:rsidRPr="004E351C">
        <w:rPr>
          <w:rFonts w:ascii="Times New Roman" w:hAnsi="Times New Roman" w:cs="Times New Roman"/>
          <w:sz w:val="24"/>
          <w:szCs w:val="24"/>
        </w:rPr>
        <w:t>,</w:t>
      </w:r>
      <w:r w:rsidRPr="004E351C">
        <w:rPr>
          <w:rFonts w:ascii="Times New Roman" w:hAnsi="Times New Roman" w:cs="Times New Roman"/>
          <w:sz w:val="24"/>
          <w:szCs w:val="24"/>
        </w:rPr>
        <w:t xml:space="preserve"> u skladu sa Zakonom o sportu</w:t>
      </w:r>
      <w:r w:rsidR="00431AF9" w:rsidRPr="004E351C">
        <w:rPr>
          <w:rFonts w:ascii="Times New Roman" w:hAnsi="Times New Roman" w:cs="Times New Roman"/>
          <w:sz w:val="24"/>
          <w:szCs w:val="24"/>
        </w:rPr>
        <w:t>, utvrđuju</w:t>
      </w:r>
      <w:r w:rsidRPr="004E351C">
        <w:rPr>
          <w:rFonts w:ascii="Times New Roman" w:hAnsi="Times New Roman" w:cs="Times New Roman"/>
          <w:sz w:val="24"/>
          <w:szCs w:val="24"/>
        </w:rPr>
        <w:t xml:space="preserve"> se aktivnosti, poslovi i djelatnosti u sportu od značaja za Grad Delnice</w:t>
      </w:r>
      <w:r w:rsidR="005B61C1" w:rsidRPr="004E351C">
        <w:rPr>
          <w:rFonts w:ascii="Times New Roman" w:hAnsi="Times New Roman" w:cs="Times New Roman"/>
          <w:sz w:val="24"/>
          <w:szCs w:val="24"/>
        </w:rPr>
        <w:t xml:space="preserve"> (u daljnjem tekstu: Grad)</w:t>
      </w:r>
      <w:r w:rsidRPr="004E351C">
        <w:rPr>
          <w:rFonts w:ascii="Times New Roman" w:hAnsi="Times New Roman" w:cs="Times New Roman"/>
          <w:sz w:val="24"/>
          <w:szCs w:val="24"/>
        </w:rPr>
        <w:t xml:space="preserve">, </w:t>
      </w:r>
      <w:r w:rsidR="00431AF9" w:rsidRPr="004E351C">
        <w:rPr>
          <w:rFonts w:ascii="Times New Roman" w:hAnsi="Times New Roman" w:cs="Times New Roman"/>
          <w:sz w:val="24"/>
          <w:szCs w:val="24"/>
        </w:rPr>
        <w:t>za koje se sredstva planiraju u proračunu Grada.</w:t>
      </w:r>
    </w:p>
    <w:p w14:paraId="5DCB9EB5" w14:textId="77777777" w:rsidR="00431AF9" w:rsidRPr="004E351C" w:rsidRDefault="00431AF9" w:rsidP="00F548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351C">
        <w:rPr>
          <w:rFonts w:ascii="Times New Roman" w:hAnsi="Times New Roman" w:cs="Times New Roman"/>
          <w:sz w:val="24"/>
          <w:szCs w:val="24"/>
        </w:rPr>
        <w:t>Programom se stvaraju uvjeti za zadovoljenje potreba u sljedećim aktivnostima:</w:t>
      </w:r>
    </w:p>
    <w:p w14:paraId="679463DD" w14:textId="77777777" w:rsidR="00431AF9" w:rsidRPr="004E351C" w:rsidRDefault="00431AF9" w:rsidP="00F5489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51C">
        <w:rPr>
          <w:rFonts w:ascii="Times New Roman" w:hAnsi="Times New Roman" w:cs="Times New Roman"/>
          <w:sz w:val="24"/>
          <w:szCs w:val="24"/>
        </w:rPr>
        <w:t>poticanje i promicanje sporta,</w:t>
      </w:r>
    </w:p>
    <w:p w14:paraId="42C7F485" w14:textId="77777777" w:rsidR="00431AF9" w:rsidRPr="004E351C" w:rsidRDefault="00431AF9" w:rsidP="00F5489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51C">
        <w:rPr>
          <w:rFonts w:ascii="Times New Roman" w:hAnsi="Times New Roman" w:cs="Times New Roman"/>
          <w:sz w:val="24"/>
          <w:szCs w:val="24"/>
        </w:rPr>
        <w:t>provođenje sportskih aktivnosti djece, mladeži i studenata,</w:t>
      </w:r>
    </w:p>
    <w:p w14:paraId="0BFC66FD" w14:textId="3ABDB826" w:rsidR="00431AF9" w:rsidRPr="004E351C" w:rsidRDefault="00431AF9" w:rsidP="00F5489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51C">
        <w:rPr>
          <w:rFonts w:ascii="Times New Roman" w:hAnsi="Times New Roman" w:cs="Times New Roman"/>
          <w:sz w:val="24"/>
          <w:szCs w:val="24"/>
        </w:rPr>
        <w:t>djelovanje sportskih udruga</w:t>
      </w:r>
      <w:r w:rsidR="004E351C" w:rsidRPr="004E351C">
        <w:rPr>
          <w:rFonts w:ascii="Times New Roman" w:hAnsi="Times New Roman" w:cs="Times New Roman"/>
          <w:sz w:val="24"/>
          <w:szCs w:val="24"/>
        </w:rPr>
        <w:t>,</w:t>
      </w:r>
      <w:r w:rsidRPr="004E351C">
        <w:rPr>
          <w:rFonts w:ascii="Times New Roman" w:hAnsi="Times New Roman" w:cs="Times New Roman"/>
          <w:sz w:val="24"/>
          <w:szCs w:val="24"/>
        </w:rPr>
        <w:t xml:space="preserve"> Sportske zajednice</w:t>
      </w:r>
      <w:r w:rsidR="005B61C1" w:rsidRPr="004E351C">
        <w:rPr>
          <w:rFonts w:ascii="Times New Roman" w:hAnsi="Times New Roman" w:cs="Times New Roman"/>
          <w:sz w:val="24"/>
          <w:szCs w:val="24"/>
        </w:rPr>
        <w:t xml:space="preserve"> Grada Delnica (u daljnjem tekstu: SZ GD)</w:t>
      </w:r>
      <w:r w:rsidR="004E351C" w:rsidRPr="004E351C">
        <w:rPr>
          <w:rFonts w:ascii="Times New Roman" w:hAnsi="Times New Roman" w:cs="Times New Roman"/>
          <w:sz w:val="24"/>
          <w:szCs w:val="24"/>
        </w:rPr>
        <w:t xml:space="preserve"> i ostalih sportaša s prebivalištem na području Grada Delnica</w:t>
      </w:r>
      <w:r w:rsidRPr="004E351C">
        <w:rPr>
          <w:rFonts w:ascii="Times New Roman" w:hAnsi="Times New Roman" w:cs="Times New Roman"/>
          <w:sz w:val="24"/>
          <w:szCs w:val="24"/>
        </w:rPr>
        <w:t>,</w:t>
      </w:r>
    </w:p>
    <w:p w14:paraId="6D07B520" w14:textId="77777777" w:rsidR="00431AF9" w:rsidRPr="004E351C" w:rsidRDefault="00431AF9" w:rsidP="00F5489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51C">
        <w:rPr>
          <w:rFonts w:ascii="Times New Roman" w:hAnsi="Times New Roman" w:cs="Times New Roman"/>
          <w:sz w:val="24"/>
          <w:szCs w:val="24"/>
        </w:rPr>
        <w:t>pripreme sportaša, domaća i međunarodna natjecanja te zdravstvena zaštita sportaša,</w:t>
      </w:r>
    </w:p>
    <w:p w14:paraId="5BBC75D3" w14:textId="77777777" w:rsidR="00431AF9" w:rsidRPr="004E351C" w:rsidRDefault="00431AF9" w:rsidP="00F5489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51C">
        <w:rPr>
          <w:rFonts w:ascii="Times New Roman" w:hAnsi="Times New Roman" w:cs="Times New Roman"/>
          <w:sz w:val="24"/>
          <w:szCs w:val="24"/>
        </w:rPr>
        <w:t>sportsko-rekreacijske aktivnosti građana,</w:t>
      </w:r>
    </w:p>
    <w:p w14:paraId="6800FA63" w14:textId="77777777" w:rsidR="00381D84" w:rsidRPr="004E351C" w:rsidRDefault="00381D84" w:rsidP="00F5489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51C">
        <w:rPr>
          <w:rFonts w:ascii="Times New Roman" w:hAnsi="Times New Roman" w:cs="Times New Roman"/>
          <w:sz w:val="24"/>
          <w:szCs w:val="24"/>
        </w:rPr>
        <w:t>provođenje sportskih aktivnosti osoba s invaliditetom,</w:t>
      </w:r>
    </w:p>
    <w:p w14:paraId="0892A6E6" w14:textId="77777777" w:rsidR="00431AF9" w:rsidRPr="004E351C" w:rsidRDefault="00431AF9" w:rsidP="00F5489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51C">
        <w:rPr>
          <w:rFonts w:ascii="Times New Roman" w:hAnsi="Times New Roman" w:cs="Times New Roman"/>
          <w:sz w:val="24"/>
          <w:szCs w:val="24"/>
        </w:rPr>
        <w:t>organiziranje tradicionalnih</w:t>
      </w:r>
      <w:r w:rsidR="00381D84" w:rsidRPr="004E351C">
        <w:rPr>
          <w:rFonts w:ascii="Times New Roman" w:hAnsi="Times New Roman" w:cs="Times New Roman"/>
          <w:sz w:val="24"/>
          <w:szCs w:val="24"/>
        </w:rPr>
        <w:t xml:space="preserve"> i prigodnih sportskih priredbi,</w:t>
      </w:r>
    </w:p>
    <w:p w14:paraId="72899A7A" w14:textId="77777777" w:rsidR="004E351C" w:rsidRPr="004E351C" w:rsidRDefault="00381D84" w:rsidP="00F5489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51C">
        <w:rPr>
          <w:rFonts w:ascii="Times New Roman" w:hAnsi="Times New Roman" w:cs="Times New Roman"/>
          <w:sz w:val="24"/>
          <w:szCs w:val="24"/>
        </w:rPr>
        <w:t>planiranje, izgradnja, održavanje i korištenje sportskih građevina značajnih za Grad</w:t>
      </w:r>
      <w:r w:rsidR="004E351C" w:rsidRPr="004E351C">
        <w:rPr>
          <w:rFonts w:ascii="Times New Roman" w:hAnsi="Times New Roman" w:cs="Times New Roman"/>
          <w:sz w:val="24"/>
          <w:szCs w:val="24"/>
        </w:rPr>
        <w:t>,</w:t>
      </w:r>
    </w:p>
    <w:p w14:paraId="7D196D7D" w14:textId="4458EB6D" w:rsidR="00381D84" w:rsidRPr="004E351C" w:rsidRDefault="00126E6A" w:rsidP="00F5489E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školovanje, osposobljavanje</w:t>
      </w:r>
      <w:r w:rsidR="004E351C" w:rsidRPr="004E35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zapošljavanje </w:t>
      </w:r>
      <w:r w:rsidR="004E351C" w:rsidRPr="004E351C">
        <w:rPr>
          <w:rFonts w:ascii="Times New Roman" w:hAnsi="Times New Roman" w:cs="Times New Roman"/>
          <w:sz w:val="24"/>
          <w:szCs w:val="24"/>
        </w:rPr>
        <w:t>stručnih kadrova u sportu</w:t>
      </w:r>
      <w:r w:rsidR="00381D84" w:rsidRPr="004E351C">
        <w:rPr>
          <w:rFonts w:ascii="Times New Roman" w:hAnsi="Times New Roman" w:cs="Times New Roman"/>
          <w:sz w:val="24"/>
          <w:szCs w:val="24"/>
        </w:rPr>
        <w:t>.</w:t>
      </w:r>
    </w:p>
    <w:p w14:paraId="538A4D7E" w14:textId="77777777" w:rsidR="00431AF9" w:rsidRPr="004E351C" w:rsidRDefault="00431AF9" w:rsidP="00F548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CBC8FD" w14:textId="77777777" w:rsidR="00431AF9" w:rsidRPr="004E351C" w:rsidRDefault="00431AF9" w:rsidP="00F5489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51C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3EA9988" w14:textId="3347F165" w:rsidR="00223772" w:rsidRPr="004E351C" w:rsidRDefault="00431AF9" w:rsidP="00F548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351C">
        <w:rPr>
          <w:rFonts w:ascii="Times New Roman" w:hAnsi="Times New Roman" w:cs="Times New Roman"/>
          <w:sz w:val="24"/>
          <w:szCs w:val="24"/>
        </w:rPr>
        <w:t>Financijska sredstva za ostvarivanje javnih potreba u sportu u 202</w:t>
      </w:r>
      <w:r w:rsidR="0056295D">
        <w:rPr>
          <w:rFonts w:ascii="Times New Roman" w:hAnsi="Times New Roman" w:cs="Times New Roman"/>
          <w:sz w:val="24"/>
          <w:szCs w:val="24"/>
        </w:rPr>
        <w:t>6</w:t>
      </w:r>
      <w:r w:rsidRPr="004E351C">
        <w:rPr>
          <w:rFonts w:ascii="Times New Roman" w:hAnsi="Times New Roman" w:cs="Times New Roman"/>
          <w:sz w:val="24"/>
          <w:szCs w:val="24"/>
        </w:rPr>
        <w:t xml:space="preserve">. godini </w:t>
      </w:r>
      <w:r w:rsidR="00381D84" w:rsidRPr="004E351C">
        <w:rPr>
          <w:rFonts w:ascii="Times New Roman" w:hAnsi="Times New Roman" w:cs="Times New Roman"/>
          <w:sz w:val="24"/>
          <w:szCs w:val="24"/>
        </w:rPr>
        <w:t xml:space="preserve">koja se ugovorom prenose na raspoređivanje </w:t>
      </w:r>
      <w:r w:rsidR="005B61C1" w:rsidRPr="004E351C">
        <w:rPr>
          <w:rFonts w:ascii="Times New Roman" w:hAnsi="Times New Roman" w:cs="Times New Roman"/>
          <w:sz w:val="24"/>
          <w:szCs w:val="24"/>
        </w:rPr>
        <w:t>SZ GD</w:t>
      </w:r>
      <w:r w:rsidR="00381D84" w:rsidRPr="004E351C">
        <w:rPr>
          <w:rFonts w:ascii="Times New Roman" w:hAnsi="Times New Roman" w:cs="Times New Roman"/>
          <w:sz w:val="24"/>
          <w:szCs w:val="24"/>
        </w:rPr>
        <w:t xml:space="preserve">, </w:t>
      </w:r>
      <w:r w:rsidRPr="004E351C">
        <w:rPr>
          <w:rFonts w:ascii="Times New Roman" w:hAnsi="Times New Roman" w:cs="Times New Roman"/>
          <w:sz w:val="24"/>
          <w:szCs w:val="24"/>
        </w:rPr>
        <w:t xml:space="preserve">osiguravaju se u Proračunu Grada </w:t>
      </w:r>
      <w:r w:rsidR="0003586E" w:rsidRPr="004E351C">
        <w:rPr>
          <w:rFonts w:ascii="Times New Roman" w:hAnsi="Times New Roman" w:cs="Times New Roman"/>
          <w:sz w:val="24"/>
          <w:szCs w:val="24"/>
        </w:rPr>
        <w:t>za 202</w:t>
      </w:r>
      <w:r w:rsidR="0056295D">
        <w:rPr>
          <w:rFonts w:ascii="Times New Roman" w:hAnsi="Times New Roman" w:cs="Times New Roman"/>
          <w:sz w:val="24"/>
          <w:szCs w:val="24"/>
        </w:rPr>
        <w:t>6</w:t>
      </w:r>
      <w:r w:rsidR="0003586E" w:rsidRPr="004E351C">
        <w:rPr>
          <w:rFonts w:ascii="Times New Roman" w:hAnsi="Times New Roman" w:cs="Times New Roman"/>
          <w:sz w:val="24"/>
          <w:szCs w:val="24"/>
        </w:rPr>
        <w:t>. godinu te raspoređuju na sljedeći način:</w:t>
      </w:r>
    </w:p>
    <w:tbl>
      <w:tblPr>
        <w:tblStyle w:val="Reetkatablice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8"/>
        <w:gridCol w:w="4823"/>
        <w:gridCol w:w="1843"/>
      </w:tblGrid>
      <w:tr w:rsidR="00223772" w:rsidRPr="004E351C" w14:paraId="0A561455" w14:textId="77777777" w:rsidTr="00D84F98">
        <w:trPr>
          <w:jc w:val="center"/>
        </w:trPr>
        <w:tc>
          <w:tcPr>
            <w:tcW w:w="562" w:type="dxa"/>
          </w:tcPr>
          <w:p w14:paraId="6A10C78D" w14:textId="77777777" w:rsidR="00223772" w:rsidRPr="004E351C" w:rsidRDefault="00223772" w:rsidP="00F54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0C46190" w14:textId="77777777" w:rsidR="00223772" w:rsidRPr="004E351C" w:rsidRDefault="00223772" w:rsidP="00F54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4823" w:type="dxa"/>
          </w:tcPr>
          <w:p w14:paraId="28DF9606" w14:textId="77777777" w:rsidR="00223772" w:rsidRPr="004E351C" w:rsidRDefault="0003586E" w:rsidP="00F54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>Detaljan opis programa</w:t>
            </w:r>
          </w:p>
        </w:tc>
        <w:tc>
          <w:tcPr>
            <w:tcW w:w="1843" w:type="dxa"/>
          </w:tcPr>
          <w:p w14:paraId="248B2D50" w14:textId="7E24821F" w:rsidR="00223772" w:rsidRPr="004E351C" w:rsidRDefault="00223772" w:rsidP="00F54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>Plan za 202</w:t>
            </w:r>
            <w:r w:rsidR="002D4A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</w:tc>
      </w:tr>
      <w:tr w:rsidR="00223772" w:rsidRPr="004E351C" w14:paraId="6A33863A" w14:textId="77777777" w:rsidTr="00D84F98">
        <w:trPr>
          <w:jc w:val="center"/>
        </w:trPr>
        <w:tc>
          <w:tcPr>
            <w:tcW w:w="562" w:type="dxa"/>
          </w:tcPr>
          <w:p w14:paraId="2356B22F" w14:textId="77777777" w:rsidR="00223772" w:rsidRPr="004E351C" w:rsidRDefault="00223772" w:rsidP="00F5489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8" w:type="dxa"/>
          </w:tcPr>
          <w:p w14:paraId="4FFE7C7B" w14:textId="77777777" w:rsidR="00223772" w:rsidRPr="004E351C" w:rsidRDefault="00223772" w:rsidP="0018026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 xml:space="preserve">Redovan rad </w:t>
            </w:r>
            <w:r w:rsidR="0018026E" w:rsidRPr="004E351C">
              <w:rPr>
                <w:rFonts w:ascii="Times New Roman" w:hAnsi="Times New Roman" w:cs="Times New Roman"/>
                <w:sz w:val="24"/>
                <w:szCs w:val="24"/>
              </w:rPr>
              <w:t>SZ GD</w:t>
            </w:r>
          </w:p>
        </w:tc>
        <w:tc>
          <w:tcPr>
            <w:tcW w:w="4823" w:type="dxa"/>
          </w:tcPr>
          <w:p w14:paraId="70FA587E" w14:textId="77777777" w:rsidR="00223772" w:rsidRPr="004E351C" w:rsidRDefault="0003586E" w:rsidP="00F5489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>- za redovan rad udruga članica SZ GD</w:t>
            </w:r>
          </w:p>
          <w:p w14:paraId="4F21C37F" w14:textId="77777777" w:rsidR="0003586E" w:rsidRPr="004E351C" w:rsidRDefault="0003586E" w:rsidP="00F5489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>- za funkcioniranje SZ GD</w:t>
            </w:r>
          </w:p>
          <w:p w14:paraId="5D55C45D" w14:textId="77777777" w:rsidR="0003586E" w:rsidRPr="004E351C" w:rsidRDefault="0003586E" w:rsidP="00F5489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 xml:space="preserve">- za </w:t>
            </w:r>
            <w:r w:rsidR="003F12F9" w:rsidRPr="004E351C">
              <w:rPr>
                <w:rFonts w:ascii="Times New Roman" w:hAnsi="Times New Roman" w:cs="Times New Roman"/>
                <w:sz w:val="24"/>
                <w:szCs w:val="24"/>
              </w:rPr>
              <w:t>knjigovodstvene usluge SZ GD</w:t>
            </w:r>
          </w:p>
          <w:p w14:paraId="3E5B0CD6" w14:textId="77777777" w:rsidR="0003586E" w:rsidRPr="004E351C" w:rsidRDefault="0003586E" w:rsidP="00F5489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>- za naknadu tajniku SZ GD</w:t>
            </w:r>
          </w:p>
          <w:p w14:paraId="46083A8B" w14:textId="6FCC143A" w:rsidR="0003586E" w:rsidRPr="004E351C" w:rsidRDefault="0003586E" w:rsidP="00F5489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 xml:space="preserve">- za organizaciju </w:t>
            </w:r>
            <w:r w:rsidR="004E351C" w:rsidRPr="004E351C">
              <w:rPr>
                <w:rFonts w:ascii="Times New Roman" w:hAnsi="Times New Roman" w:cs="Times New Roman"/>
                <w:sz w:val="24"/>
                <w:szCs w:val="24"/>
              </w:rPr>
              <w:t xml:space="preserve">Proglašenja najboljih sportaša </w:t>
            </w:r>
          </w:p>
          <w:p w14:paraId="6A111E2F" w14:textId="77777777" w:rsidR="0003586E" w:rsidRDefault="0003586E" w:rsidP="00F5489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>- za obaveznu rezervu, molbe sportaša i klubova</w:t>
            </w:r>
          </w:p>
          <w:p w14:paraId="76C945D9" w14:textId="77777777" w:rsidR="00B32DD2" w:rsidRDefault="00B32DD2" w:rsidP="00F5489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 potporu izdavačkoj djelatnosti u sportu</w:t>
            </w:r>
          </w:p>
          <w:p w14:paraId="44BAC74E" w14:textId="228F5567" w:rsidR="00B32DD2" w:rsidRPr="004E351C" w:rsidRDefault="00B32DD2" w:rsidP="00F5489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 organizaciju Hrvatskog olimpijskog dana</w:t>
            </w:r>
          </w:p>
        </w:tc>
        <w:tc>
          <w:tcPr>
            <w:tcW w:w="1843" w:type="dxa"/>
          </w:tcPr>
          <w:p w14:paraId="4C7CC8E3" w14:textId="2F6E632A" w:rsidR="00223772" w:rsidRPr="004E351C" w:rsidRDefault="0056295D" w:rsidP="00F5489E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63228" w:rsidRPr="004E351C">
              <w:rPr>
                <w:rFonts w:ascii="Times New Roman" w:hAnsi="Times New Roman" w:cs="Times New Roman"/>
                <w:sz w:val="24"/>
                <w:szCs w:val="24"/>
              </w:rPr>
              <w:t>.000,00 eura</w:t>
            </w:r>
          </w:p>
        </w:tc>
      </w:tr>
      <w:tr w:rsidR="00050817" w:rsidRPr="004E351C" w14:paraId="544E504F" w14:textId="77777777" w:rsidTr="001E6E80">
        <w:trPr>
          <w:jc w:val="center"/>
        </w:trPr>
        <w:tc>
          <w:tcPr>
            <w:tcW w:w="562" w:type="dxa"/>
          </w:tcPr>
          <w:p w14:paraId="55B15023" w14:textId="77777777" w:rsidR="00050817" w:rsidRPr="004E351C" w:rsidRDefault="00050817" w:rsidP="00F5489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51" w:type="dxa"/>
            <w:gridSpan w:val="2"/>
          </w:tcPr>
          <w:p w14:paraId="01197AED" w14:textId="0C6D17E4" w:rsidR="00050817" w:rsidRPr="004E351C" w:rsidRDefault="00050817" w:rsidP="00F5489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>Korištenje sportskih objekata i terena</w:t>
            </w:r>
          </w:p>
        </w:tc>
        <w:tc>
          <w:tcPr>
            <w:tcW w:w="1843" w:type="dxa"/>
          </w:tcPr>
          <w:p w14:paraId="498D7F02" w14:textId="4E2237D4" w:rsidR="00050817" w:rsidRPr="004E351C" w:rsidRDefault="00050817" w:rsidP="00F5489E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6E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>.000,00 eura</w:t>
            </w:r>
          </w:p>
        </w:tc>
      </w:tr>
      <w:tr w:rsidR="00223772" w:rsidRPr="004E351C" w14:paraId="51FC91FE" w14:textId="77777777" w:rsidTr="00D84F98">
        <w:trPr>
          <w:jc w:val="center"/>
        </w:trPr>
        <w:tc>
          <w:tcPr>
            <w:tcW w:w="562" w:type="dxa"/>
          </w:tcPr>
          <w:p w14:paraId="5B6BD12C" w14:textId="77777777" w:rsidR="00223772" w:rsidRPr="004E351C" w:rsidRDefault="0003586E" w:rsidP="00F5489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8" w:type="dxa"/>
          </w:tcPr>
          <w:p w14:paraId="52446318" w14:textId="77777777" w:rsidR="00223772" w:rsidRPr="004E351C" w:rsidRDefault="0003586E" w:rsidP="0018026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>Sistematski pregledi sportaša</w:t>
            </w:r>
          </w:p>
        </w:tc>
        <w:tc>
          <w:tcPr>
            <w:tcW w:w="4823" w:type="dxa"/>
          </w:tcPr>
          <w:p w14:paraId="249A6EF4" w14:textId="77777777" w:rsidR="00240975" w:rsidRPr="004E351C" w:rsidRDefault="00240975" w:rsidP="0024097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>- za članove SZ GD</w:t>
            </w:r>
          </w:p>
          <w:p w14:paraId="539F5B4F" w14:textId="77777777" w:rsidR="00E63228" w:rsidRPr="004E351C" w:rsidRDefault="00240975" w:rsidP="0024097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>- za članove klubova koji nisu u SZ GD, ali koji imaju prebivalište na području Grada</w:t>
            </w:r>
          </w:p>
        </w:tc>
        <w:tc>
          <w:tcPr>
            <w:tcW w:w="1843" w:type="dxa"/>
          </w:tcPr>
          <w:p w14:paraId="237EC948" w14:textId="62963922" w:rsidR="0003586E" w:rsidRPr="004E351C" w:rsidRDefault="0056295D" w:rsidP="00F5489E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63228" w:rsidRPr="004E351C">
              <w:rPr>
                <w:rFonts w:ascii="Times New Roman" w:hAnsi="Times New Roman" w:cs="Times New Roman"/>
                <w:sz w:val="24"/>
                <w:szCs w:val="24"/>
              </w:rPr>
              <w:t>.000,00 eura</w:t>
            </w:r>
          </w:p>
        </w:tc>
      </w:tr>
      <w:tr w:rsidR="00050817" w:rsidRPr="004E351C" w14:paraId="2607244F" w14:textId="77777777" w:rsidTr="007A54E5">
        <w:trPr>
          <w:jc w:val="center"/>
        </w:trPr>
        <w:tc>
          <w:tcPr>
            <w:tcW w:w="562" w:type="dxa"/>
          </w:tcPr>
          <w:p w14:paraId="7AA1630B" w14:textId="1A1B174D" w:rsidR="00050817" w:rsidRPr="004E351C" w:rsidRDefault="00050817" w:rsidP="00F5489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51" w:type="dxa"/>
            <w:gridSpan w:val="2"/>
          </w:tcPr>
          <w:p w14:paraId="6790A295" w14:textId="4319B051" w:rsidR="00050817" w:rsidRPr="004E351C" w:rsidRDefault="00050817" w:rsidP="0024097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>Sufinanciranje prijava na natječaje drugih pravnih osoba</w:t>
            </w:r>
          </w:p>
        </w:tc>
        <w:tc>
          <w:tcPr>
            <w:tcW w:w="1843" w:type="dxa"/>
          </w:tcPr>
          <w:p w14:paraId="32BA0965" w14:textId="0D196BE9" w:rsidR="00050817" w:rsidRPr="004E351C" w:rsidRDefault="00050817" w:rsidP="00F5489E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>20.000,00 eura</w:t>
            </w:r>
          </w:p>
        </w:tc>
      </w:tr>
      <w:tr w:rsidR="00126E6A" w:rsidRPr="004E351C" w14:paraId="57E8E1CA" w14:textId="77777777" w:rsidTr="007A54E5">
        <w:trPr>
          <w:jc w:val="center"/>
        </w:trPr>
        <w:tc>
          <w:tcPr>
            <w:tcW w:w="562" w:type="dxa"/>
          </w:tcPr>
          <w:p w14:paraId="75B5468D" w14:textId="3274D235" w:rsidR="00126E6A" w:rsidRPr="004E351C" w:rsidRDefault="00126E6A" w:rsidP="00F5489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51" w:type="dxa"/>
            <w:gridSpan w:val="2"/>
          </w:tcPr>
          <w:p w14:paraId="46608216" w14:textId="2A506140" w:rsidR="00126E6A" w:rsidRPr="004E351C" w:rsidRDefault="00126E6A" w:rsidP="0024097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Aktivnosti školskih sportskih društava i provođenja sportskih predškolskih i školskih natjecanja</w:t>
            </w:r>
          </w:p>
        </w:tc>
        <w:tc>
          <w:tcPr>
            <w:tcW w:w="1843" w:type="dxa"/>
          </w:tcPr>
          <w:p w14:paraId="7F6B715C" w14:textId="04A0F3DE" w:rsidR="00126E6A" w:rsidRPr="004E351C" w:rsidRDefault="00126E6A" w:rsidP="00F5489E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5.500,00 eura</w:t>
            </w:r>
          </w:p>
        </w:tc>
      </w:tr>
      <w:tr w:rsidR="00126E6A" w:rsidRPr="004E351C" w14:paraId="1FC18C9A" w14:textId="77777777" w:rsidTr="007A54E5">
        <w:trPr>
          <w:jc w:val="center"/>
        </w:trPr>
        <w:tc>
          <w:tcPr>
            <w:tcW w:w="562" w:type="dxa"/>
          </w:tcPr>
          <w:p w14:paraId="2D43C794" w14:textId="76DB4CBF" w:rsidR="00126E6A" w:rsidRPr="004E351C" w:rsidRDefault="00126E6A" w:rsidP="00F5489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51" w:type="dxa"/>
            <w:gridSpan w:val="2"/>
          </w:tcPr>
          <w:p w14:paraId="1C4C39EB" w14:textId="75C41D3E" w:rsidR="00126E6A" w:rsidRPr="004E351C" w:rsidRDefault="00126E6A" w:rsidP="0024097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Sufinanciranje sudjelovanja i organizacije državnih i međunarodnih festivala u sportskoj rekreaciji</w:t>
            </w:r>
          </w:p>
        </w:tc>
        <w:tc>
          <w:tcPr>
            <w:tcW w:w="1843" w:type="dxa"/>
          </w:tcPr>
          <w:p w14:paraId="3356B098" w14:textId="39C7900C" w:rsidR="00126E6A" w:rsidRPr="004E351C" w:rsidRDefault="00126E6A" w:rsidP="00F5489E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 eura</w:t>
            </w:r>
          </w:p>
        </w:tc>
      </w:tr>
      <w:tr w:rsidR="00126E6A" w:rsidRPr="004E351C" w14:paraId="0A0C23A4" w14:textId="77777777" w:rsidTr="007A54E5">
        <w:trPr>
          <w:jc w:val="center"/>
        </w:trPr>
        <w:tc>
          <w:tcPr>
            <w:tcW w:w="562" w:type="dxa"/>
          </w:tcPr>
          <w:p w14:paraId="1425D4E3" w14:textId="122FD82A" w:rsidR="00126E6A" w:rsidRPr="004E351C" w:rsidRDefault="00126E6A" w:rsidP="00F5489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51" w:type="dxa"/>
            <w:gridSpan w:val="2"/>
          </w:tcPr>
          <w:p w14:paraId="0A64CE14" w14:textId="2BCD6FC4" w:rsidR="00126E6A" w:rsidRPr="004E351C" w:rsidRDefault="00126E6A" w:rsidP="0024097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Sportski programi osoba s invaliditetom</w:t>
            </w:r>
          </w:p>
        </w:tc>
        <w:tc>
          <w:tcPr>
            <w:tcW w:w="1843" w:type="dxa"/>
          </w:tcPr>
          <w:p w14:paraId="58427EED" w14:textId="582D623E" w:rsidR="00126E6A" w:rsidRPr="004E351C" w:rsidRDefault="00126E6A" w:rsidP="00F5489E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 eura</w:t>
            </w:r>
          </w:p>
        </w:tc>
      </w:tr>
      <w:tr w:rsidR="0003586E" w:rsidRPr="002D4A48" w14:paraId="1DCC9255" w14:textId="77777777" w:rsidTr="00D84F98">
        <w:trPr>
          <w:jc w:val="center"/>
        </w:trPr>
        <w:tc>
          <w:tcPr>
            <w:tcW w:w="7513" w:type="dxa"/>
            <w:gridSpan w:val="3"/>
          </w:tcPr>
          <w:p w14:paraId="61799803" w14:textId="77777777" w:rsidR="0003586E" w:rsidRPr="002D4A48" w:rsidRDefault="0003586E" w:rsidP="00F5489E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843" w:type="dxa"/>
          </w:tcPr>
          <w:p w14:paraId="10C983A9" w14:textId="39B8A59B" w:rsidR="0003586E" w:rsidRPr="002D4A48" w:rsidRDefault="0056295D" w:rsidP="00F5489E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</w:t>
            </w:r>
            <w:r w:rsidR="0003586E" w:rsidRPr="002D4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 eura</w:t>
            </w:r>
          </w:p>
        </w:tc>
      </w:tr>
    </w:tbl>
    <w:p w14:paraId="4C169999" w14:textId="77777777" w:rsidR="00223772" w:rsidRPr="004E351C" w:rsidRDefault="00223772" w:rsidP="00F548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0F70CE" w14:textId="3A8E2982" w:rsidR="003F12F9" w:rsidRPr="004E351C" w:rsidRDefault="002D7D43" w:rsidP="00F548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351C">
        <w:rPr>
          <w:rFonts w:ascii="Times New Roman" w:hAnsi="Times New Roman" w:cs="Times New Roman"/>
          <w:sz w:val="24"/>
          <w:szCs w:val="24"/>
        </w:rPr>
        <w:lastRenderedPageBreak/>
        <w:t>Detaljni plan raspodjele financijskih sredstava unutar Programa javnih potreba u sportu za 202</w:t>
      </w:r>
      <w:r w:rsidR="0056295D">
        <w:rPr>
          <w:rFonts w:ascii="Times New Roman" w:hAnsi="Times New Roman" w:cs="Times New Roman"/>
          <w:sz w:val="24"/>
          <w:szCs w:val="24"/>
        </w:rPr>
        <w:t>6</w:t>
      </w:r>
      <w:r w:rsidRPr="004E351C">
        <w:rPr>
          <w:rFonts w:ascii="Times New Roman" w:hAnsi="Times New Roman" w:cs="Times New Roman"/>
          <w:sz w:val="24"/>
          <w:szCs w:val="24"/>
        </w:rPr>
        <w:t xml:space="preserve">. godinu donosi </w:t>
      </w:r>
      <w:r w:rsidR="00223772" w:rsidRPr="004E351C">
        <w:rPr>
          <w:rFonts w:ascii="Times New Roman" w:hAnsi="Times New Roman" w:cs="Times New Roman"/>
          <w:sz w:val="24"/>
          <w:szCs w:val="24"/>
        </w:rPr>
        <w:t xml:space="preserve">Skupština </w:t>
      </w:r>
      <w:r w:rsidR="005B61C1" w:rsidRPr="004E351C">
        <w:rPr>
          <w:rFonts w:ascii="Times New Roman" w:hAnsi="Times New Roman" w:cs="Times New Roman"/>
          <w:sz w:val="24"/>
          <w:szCs w:val="24"/>
        </w:rPr>
        <w:t>SZ GD</w:t>
      </w:r>
      <w:r w:rsidR="00223772" w:rsidRPr="004E351C">
        <w:rPr>
          <w:rFonts w:ascii="Times New Roman" w:hAnsi="Times New Roman" w:cs="Times New Roman"/>
          <w:sz w:val="24"/>
          <w:szCs w:val="24"/>
        </w:rPr>
        <w:t>, a temeljem Natječaja za javne potrebe u sportu za 202</w:t>
      </w:r>
      <w:r w:rsidR="0056295D">
        <w:rPr>
          <w:rFonts w:ascii="Times New Roman" w:hAnsi="Times New Roman" w:cs="Times New Roman"/>
          <w:sz w:val="24"/>
          <w:szCs w:val="24"/>
        </w:rPr>
        <w:t>6</w:t>
      </w:r>
      <w:r w:rsidR="00223772" w:rsidRPr="004E351C">
        <w:rPr>
          <w:rFonts w:ascii="Times New Roman" w:hAnsi="Times New Roman" w:cs="Times New Roman"/>
          <w:sz w:val="24"/>
          <w:szCs w:val="24"/>
        </w:rPr>
        <w:t xml:space="preserve">. godinu, koji provodi </w:t>
      </w:r>
      <w:r w:rsidR="005B61C1" w:rsidRPr="004E351C">
        <w:rPr>
          <w:rFonts w:ascii="Times New Roman" w:hAnsi="Times New Roman" w:cs="Times New Roman"/>
          <w:sz w:val="24"/>
          <w:szCs w:val="24"/>
        </w:rPr>
        <w:t>SZ GD</w:t>
      </w:r>
      <w:r w:rsidR="00223772" w:rsidRPr="004E351C">
        <w:rPr>
          <w:rFonts w:ascii="Times New Roman" w:hAnsi="Times New Roman" w:cs="Times New Roman"/>
          <w:sz w:val="24"/>
          <w:szCs w:val="24"/>
        </w:rPr>
        <w:t>.</w:t>
      </w:r>
      <w:r w:rsidR="00D84F98" w:rsidRPr="004E35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6749BA" w14:textId="703EA810" w:rsidR="00431AF9" w:rsidRPr="004E351C" w:rsidRDefault="003F12F9" w:rsidP="00F548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351C">
        <w:rPr>
          <w:rFonts w:ascii="Times New Roman" w:hAnsi="Times New Roman" w:cs="Times New Roman"/>
          <w:sz w:val="24"/>
          <w:szCs w:val="24"/>
        </w:rPr>
        <w:t xml:space="preserve">Detaljni plan raspodjele financijskih sredstava </w:t>
      </w:r>
      <w:r w:rsidR="005B61C1" w:rsidRPr="004E351C">
        <w:rPr>
          <w:rFonts w:ascii="Times New Roman" w:hAnsi="Times New Roman" w:cs="Times New Roman"/>
          <w:sz w:val="24"/>
          <w:szCs w:val="24"/>
        </w:rPr>
        <w:t xml:space="preserve">SZ GD </w:t>
      </w:r>
      <w:r w:rsidRPr="004E351C">
        <w:rPr>
          <w:rFonts w:ascii="Times New Roman" w:hAnsi="Times New Roman" w:cs="Times New Roman"/>
          <w:sz w:val="24"/>
          <w:szCs w:val="24"/>
        </w:rPr>
        <w:t xml:space="preserve">obvezna </w:t>
      </w:r>
      <w:r w:rsidR="005B61C1" w:rsidRPr="004E351C">
        <w:rPr>
          <w:rFonts w:ascii="Times New Roman" w:hAnsi="Times New Roman" w:cs="Times New Roman"/>
          <w:sz w:val="24"/>
          <w:szCs w:val="24"/>
        </w:rPr>
        <w:t xml:space="preserve">je </w:t>
      </w:r>
      <w:r w:rsidRPr="004E351C">
        <w:rPr>
          <w:rFonts w:ascii="Times New Roman" w:hAnsi="Times New Roman" w:cs="Times New Roman"/>
          <w:sz w:val="24"/>
          <w:szCs w:val="24"/>
        </w:rPr>
        <w:t xml:space="preserve">dostaviti </w:t>
      </w:r>
      <w:r w:rsidR="00B44B40" w:rsidRPr="004E351C">
        <w:rPr>
          <w:rFonts w:ascii="Times New Roman" w:hAnsi="Times New Roman" w:cs="Times New Roman"/>
          <w:sz w:val="24"/>
          <w:szCs w:val="24"/>
        </w:rPr>
        <w:t>na naknadnu suglasnost</w:t>
      </w:r>
      <w:r w:rsidR="00E960C7" w:rsidRPr="004E351C">
        <w:rPr>
          <w:rFonts w:ascii="Times New Roman" w:hAnsi="Times New Roman" w:cs="Times New Roman"/>
          <w:sz w:val="24"/>
          <w:szCs w:val="24"/>
        </w:rPr>
        <w:t xml:space="preserve"> gradonačelniku </w:t>
      </w:r>
      <w:r w:rsidR="00B44B40" w:rsidRPr="004E351C">
        <w:rPr>
          <w:rFonts w:ascii="Times New Roman" w:hAnsi="Times New Roman" w:cs="Times New Roman"/>
          <w:sz w:val="24"/>
          <w:szCs w:val="24"/>
        </w:rPr>
        <w:t xml:space="preserve">Grada </w:t>
      </w:r>
      <w:r w:rsidR="00050817" w:rsidRPr="004E351C">
        <w:rPr>
          <w:rFonts w:ascii="Times New Roman" w:hAnsi="Times New Roman" w:cs="Times New Roman"/>
          <w:sz w:val="24"/>
          <w:szCs w:val="24"/>
        </w:rPr>
        <w:t>u najkraćem mogućem roku</w:t>
      </w:r>
      <w:r w:rsidR="00B44B40" w:rsidRPr="004E351C">
        <w:rPr>
          <w:rFonts w:ascii="Times New Roman" w:hAnsi="Times New Roman" w:cs="Times New Roman"/>
          <w:sz w:val="24"/>
          <w:szCs w:val="24"/>
        </w:rPr>
        <w:t>.</w:t>
      </w:r>
    </w:p>
    <w:p w14:paraId="5E845BEE" w14:textId="2E49B049" w:rsidR="00223772" w:rsidRPr="004E351C" w:rsidRDefault="00223772" w:rsidP="00F548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351C">
        <w:rPr>
          <w:rFonts w:ascii="Times New Roman" w:hAnsi="Times New Roman" w:cs="Times New Roman"/>
          <w:sz w:val="24"/>
          <w:szCs w:val="24"/>
        </w:rPr>
        <w:t>Natječaj za javne potrebe u sportu za 202</w:t>
      </w:r>
      <w:r w:rsidR="0056295D">
        <w:rPr>
          <w:rFonts w:ascii="Times New Roman" w:hAnsi="Times New Roman" w:cs="Times New Roman"/>
          <w:sz w:val="24"/>
          <w:szCs w:val="24"/>
        </w:rPr>
        <w:t>6</w:t>
      </w:r>
      <w:r w:rsidRPr="004E351C">
        <w:rPr>
          <w:rFonts w:ascii="Times New Roman" w:hAnsi="Times New Roman" w:cs="Times New Roman"/>
          <w:sz w:val="24"/>
          <w:szCs w:val="24"/>
        </w:rPr>
        <w:t xml:space="preserve">. godinu mora biti proveden sukladno s Odlukom o načinu financiranja javnih potreba Grada Delnica </w:t>
      </w:r>
      <w:r w:rsidR="0056295D" w:rsidRPr="004E351C">
        <w:rPr>
          <w:rFonts w:ascii="Times New Roman" w:hAnsi="Times New Roman" w:cs="Times New Roman"/>
          <w:sz w:val="24"/>
          <w:szCs w:val="24"/>
        </w:rPr>
        <w:t>(</w:t>
      </w:r>
      <w:r w:rsidR="0056295D">
        <w:rPr>
          <w:rFonts w:ascii="Times New Roman" w:hAnsi="Times New Roman" w:cs="Times New Roman"/>
          <w:sz w:val="24"/>
          <w:szCs w:val="24"/>
        </w:rPr>
        <w:t>„</w:t>
      </w:r>
      <w:r w:rsidR="0056295D" w:rsidRPr="004E351C">
        <w:rPr>
          <w:rFonts w:ascii="Times New Roman" w:hAnsi="Times New Roman" w:cs="Times New Roman"/>
          <w:sz w:val="24"/>
          <w:szCs w:val="24"/>
        </w:rPr>
        <w:t>S</w:t>
      </w:r>
      <w:r w:rsidR="0056295D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56295D" w:rsidRPr="004E351C">
        <w:rPr>
          <w:rFonts w:ascii="Times New Roman" w:hAnsi="Times New Roman" w:cs="Times New Roman"/>
          <w:sz w:val="24"/>
          <w:szCs w:val="24"/>
        </w:rPr>
        <w:t xml:space="preserve"> </w:t>
      </w:r>
      <w:r w:rsidRPr="004E351C">
        <w:rPr>
          <w:rFonts w:ascii="Times New Roman" w:hAnsi="Times New Roman" w:cs="Times New Roman"/>
          <w:sz w:val="24"/>
          <w:szCs w:val="24"/>
        </w:rPr>
        <w:t xml:space="preserve">8/15) te Uredbom o kriterijima, mjerilima i postupcima financiranja i ugovaranja programa i projekata od interesa za opće dobro koje provode udruge </w:t>
      </w:r>
      <w:r w:rsidR="0056295D" w:rsidRPr="004E351C">
        <w:rPr>
          <w:rFonts w:ascii="Times New Roman" w:hAnsi="Times New Roman" w:cs="Times New Roman"/>
          <w:sz w:val="24"/>
          <w:szCs w:val="24"/>
        </w:rPr>
        <w:t>(</w:t>
      </w:r>
      <w:r w:rsidR="0056295D">
        <w:rPr>
          <w:rFonts w:ascii="Times New Roman" w:hAnsi="Times New Roman" w:cs="Times New Roman"/>
          <w:sz w:val="24"/>
          <w:szCs w:val="24"/>
        </w:rPr>
        <w:t>„</w:t>
      </w:r>
      <w:r w:rsidR="0056295D" w:rsidRPr="004E351C">
        <w:rPr>
          <w:rFonts w:ascii="Times New Roman" w:hAnsi="Times New Roman" w:cs="Times New Roman"/>
          <w:sz w:val="24"/>
          <w:szCs w:val="24"/>
        </w:rPr>
        <w:t>N</w:t>
      </w:r>
      <w:r w:rsidR="0056295D">
        <w:rPr>
          <w:rFonts w:ascii="Times New Roman" w:hAnsi="Times New Roman" w:cs="Times New Roman"/>
          <w:sz w:val="24"/>
          <w:szCs w:val="24"/>
        </w:rPr>
        <w:t>arodne novine“ broj</w:t>
      </w:r>
      <w:r w:rsidR="0056295D" w:rsidRPr="004E351C">
        <w:rPr>
          <w:rFonts w:ascii="Times New Roman" w:hAnsi="Times New Roman" w:cs="Times New Roman"/>
          <w:sz w:val="24"/>
          <w:szCs w:val="24"/>
        </w:rPr>
        <w:t xml:space="preserve"> </w:t>
      </w:r>
      <w:r w:rsidRPr="004E351C">
        <w:rPr>
          <w:rFonts w:ascii="Times New Roman" w:hAnsi="Times New Roman" w:cs="Times New Roman"/>
          <w:sz w:val="24"/>
          <w:szCs w:val="24"/>
        </w:rPr>
        <w:t>26/15 i 37/21).</w:t>
      </w:r>
    </w:p>
    <w:p w14:paraId="16C7A0DD" w14:textId="77777777" w:rsidR="00B44B40" w:rsidRPr="004E351C" w:rsidRDefault="00B44B40" w:rsidP="00F548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3730B3E" w14:textId="77777777" w:rsidR="00D84F98" w:rsidRPr="004E351C" w:rsidRDefault="00D84F98" w:rsidP="00D84F9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51C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6F82EB8A" w14:textId="06F9AA74" w:rsidR="00D84F98" w:rsidRPr="004E351C" w:rsidRDefault="00D84F98" w:rsidP="00D84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351C">
        <w:rPr>
          <w:rFonts w:ascii="Times New Roman" w:hAnsi="Times New Roman" w:cs="Times New Roman"/>
          <w:sz w:val="24"/>
          <w:szCs w:val="24"/>
        </w:rPr>
        <w:t xml:space="preserve">Sredstva iz članka 2. stavka 1. isplaćivat će se </w:t>
      </w:r>
      <w:r w:rsidR="005B61C1" w:rsidRPr="004E351C">
        <w:rPr>
          <w:rFonts w:ascii="Times New Roman" w:hAnsi="Times New Roman" w:cs="Times New Roman"/>
          <w:sz w:val="24"/>
          <w:szCs w:val="24"/>
        </w:rPr>
        <w:t xml:space="preserve">SZ GD </w:t>
      </w:r>
      <w:r w:rsidRPr="004E351C">
        <w:rPr>
          <w:rFonts w:ascii="Times New Roman" w:hAnsi="Times New Roman" w:cs="Times New Roman"/>
          <w:sz w:val="24"/>
          <w:szCs w:val="24"/>
        </w:rPr>
        <w:t xml:space="preserve">temeljem Ugovora i zahtjeva za isplatu, a u skladu s Odlukom o izvršavanju Proračuna Grada </w:t>
      </w:r>
      <w:r w:rsidR="001A3E31" w:rsidRPr="004E351C">
        <w:rPr>
          <w:rFonts w:ascii="Times New Roman" w:hAnsi="Times New Roman" w:cs="Times New Roman"/>
          <w:sz w:val="24"/>
          <w:szCs w:val="24"/>
        </w:rPr>
        <w:t>z</w:t>
      </w:r>
      <w:r w:rsidRPr="004E351C">
        <w:rPr>
          <w:rFonts w:ascii="Times New Roman" w:hAnsi="Times New Roman" w:cs="Times New Roman"/>
          <w:sz w:val="24"/>
          <w:szCs w:val="24"/>
        </w:rPr>
        <w:t>a 202</w:t>
      </w:r>
      <w:r w:rsidR="0056295D">
        <w:rPr>
          <w:rFonts w:ascii="Times New Roman" w:hAnsi="Times New Roman" w:cs="Times New Roman"/>
          <w:sz w:val="24"/>
          <w:szCs w:val="24"/>
        </w:rPr>
        <w:t>6</w:t>
      </w:r>
      <w:r w:rsidRPr="004E351C">
        <w:rPr>
          <w:rFonts w:ascii="Times New Roman" w:hAnsi="Times New Roman" w:cs="Times New Roman"/>
          <w:sz w:val="24"/>
          <w:szCs w:val="24"/>
        </w:rPr>
        <w:t xml:space="preserve">. godinu. </w:t>
      </w:r>
      <w:r w:rsidR="0065262B" w:rsidRPr="004E351C">
        <w:rPr>
          <w:rFonts w:ascii="Times New Roman" w:hAnsi="Times New Roman" w:cs="Times New Roman"/>
          <w:sz w:val="24"/>
          <w:szCs w:val="24"/>
        </w:rPr>
        <w:t xml:space="preserve">Svaki zahtjev za isplatu mora sadržavati financijsku </w:t>
      </w:r>
      <w:r w:rsidR="005B61C1" w:rsidRPr="004E351C">
        <w:rPr>
          <w:rFonts w:ascii="Times New Roman" w:hAnsi="Times New Roman" w:cs="Times New Roman"/>
          <w:sz w:val="24"/>
          <w:szCs w:val="24"/>
        </w:rPr>
        <w:t>dokumentaciju</w:t>
      </w:r>
      <w:r w:rsidR="0065262B" w:rsidRPr="004E351C">
        <w:rPr>
          <w:rFonts w:ascii="Times New Roman" w:hAnsi="Times New Roman" w:cs="Times New Roman"/>
          <w:sz w:val="24"/>
          <w:szCs w:val="24"/>
        </w:rPr>
        <w:t xml:space="preserve"> </w:t>
      </w:r>
      <w:r w:rsidR="005B61C1" w:rsidRPr="004E351C">
        <w:rPr>
          <w:rFonts w:ascii="Times New Roman" w:hAnsi="Times New Roman" w:cs="Times New Roman"/>
          <w:sz w:val="24"/>
          <w:szCs w:val="24"/>
        </w:rPr>
        <w:t>kojom</w:t>
      </w:r>
      <w:r w:rsidR="0065262B" w:rsidRPr="004E351C">
        <w:rPr>
          <w:rFonts w:ascii="Times New Roman" w:hAnsi="Times New Roman" w:cs="Times New Roman"/>
          <w:sz w:val="24"/>
          <w:szCs w:val="24"/>
        </w:rPr>
        <w:t xml:space="preserve"> se </w:t>
      </w:r>
      <w:r w:rsidR="005B61C1" w:rsidRPr="004E351C">
        <w:rPr>
          <w:rFonts w:ascii="Times New Roman" w:hAnsi="Times New Roman" w:cs="Times New Roman"/>
          <w:sz w:val="24"/>
          <w:szCs w:val="24"/>
        </w:rPr>
        <w:t>potkrepljuje</w:t>
      </w:r>
      <w:r w:rsidR="0065262B" w:rsidRPr="004E351C">
        <w:rPr>
          <w:rFonts w:ascii="Times New Roman" w:hAnsi="Times New Roman" w:cs="Times New Roman"/>
          <w:sz w:val="24"/>
          <w:szCs w:val="24"/>
        </w:rPr>
        <w:t xml:space="preserve"> </w:t>
      </w:r>
      <w:r w:rsidR="005B61C1" w:rsidRPr="004E351C">
        <w:rPr>
          <w:rFonts w:ascii="Times New Roman" w:hAnsi="Times New Roman" w:cs="Times New Roman"/>
          <w:sz w:val="24"/>
          <w:szCs w:val="24"/>
        </w:rPr>
        <w:t>utrošak sredstava, a sukladno Ugovorima između SZ GD i krajnjih korisnika.</w:t>
      </w:r>
    </w:p>
    <w:p w14:paraId="0C92F8CF" w14:textId="77777777" w:rsidR="00D84F98" w:rsidRPr="004E351C" w:rsidRDefault="00D84F98" w:rsidP="00D84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5FD16C" w14:textId="77777777" w:rsidR="00D84F98" w:rsidRPr="004E351C" w:rsidRDefault="00D84F98" w:rsidP="00D84F9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51C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5FF20D3A" w14:textId="77777777" w:rsidR="00D84F98" w:rsidRPr="004E351C" w:rsidRDefault="005B61C1" w:rsidP="00D84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351C">
        <w:rPr>
          <w:rFonts w:ascii="Times New Roman" w:hAnsi="Times New Roman" w:cs="Times New Roman"/>
          <w:sz w:val="24"/>
          <w:szCs w:val="24"/>
        </w:rPr>
        <w:t xml:space="preserve">SZ GD </w:t>
      </w:r>
      <w:r w:rsidR="00D84F98" w:rsidRPr="004E351C">
        <w:rPr>
          <w:rFonts w:ascii="Times New Roman" w:hAnsi="Times New Roman" w:cs="Times New Roman"/>
          <w:sz w:val="24"/>
          <w:szCs w:val="24"/>
        </w:rPr>
        <w:t>dužna je sklopiti ugovore s udrugama i ustanovama koji su krajnji korisnici sredstava za provedbu javnih potreba u sportu.</w:t>
      </w:r>
    </w:p>
    <w:p w14:paraId="63F2409C" w14:textId="32FCF9D8" w:rsidR="00D84F98" w:rsidRPr="004E351C" w:rsidRDefault="005B61C1" w:rsidP="00D84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351C">
        <w:rPr>
          <w:rFonts w:ascii="Times New Roman" w:hAnsi="Times New Roman" w:cs="Times New Roman"/>
          <w:sz w:val="24"/>
          <w:szCs w:val="24"/>
        </w:rPr>
        <w:t xml:space="preserve">SZ GD </w:t>
      </w:r>
      <w:r w:rsidR="00D84F98" w:rsidRPr="004E351C">
        <w:rPr>
          <w:rFonts w:ascii="Times New Roman" w:hAnsi="Times New Roman" w:cs="Times New Roman"/>
          <w:sz w:val="24"/>
          <w:szCs w:val="24"/>
        </w:rPr>
        <w:t>prati i nadzire namjensko korištenje sredstava od strane krajnjih korisnika te za navedeno odgovara Gradu podnošenjem završn</w:t>
      </w:r>
      <w:r w:rsidR="00B32DD2">
        <w:rPr>
          <w:rFonts w:ascii="Times New Roman" w:hAnsi="Times New Roman" w:cs="Times New Roman"/>
          <w:sz w:val="24"/>
          <w:szCs w:val="24"/>
        </w:rPr>
        <w:t>og</w:t>
      </w:r>
      <w:r w:rsidR="00D84F98" w:rsidRPr="004E351C">
        <w:rPr>
          <w:rFonts w:ascii="Times New Roman" w:hAnsi="Times New Roman" w:cs="Times New Roman"/>
          <w:sz w:val="24"/>
          <w:szCs w:val="24"/>
        </w:rPr>
        <w:t xml:space="preserve"> godišnj</w:t>
      </w:r>
      <w:r w:rsidR="00B32DD2">
        <w:rPr>
          <w:rFonts w:ascii="Times New Roman" w:hAnsi="Times New Roman" w:cs="Times New Roman"/>
          <w:sz w:val="24"/>
          <w:szCs w:val="24"/>
        </w:rPr>
        <w:t>eg</w:t>
      </w:r>
      <w:r w:rsidR="00D84F98" w:rsidRPr="004E351C">
        <w:rPr>
          <w:rFonts w:ascii="Times New Roman" w:hAnsi="Times New Roman" w:cs="Times New Roman"/>
          <w:sz w:val="24"/>
          <w:szCs w:val="24"/>
        </w:rPr>
        <w:t xml:space="preserve"> izvješća. </w:t>
      </w:r>
    </w:p>
    <w:p w14:paraId="5FA59901" w14:textId="10DDA15F" w:rsidR="00D84F98" w:rsidRPr="004E351C" w:rsidRDefault="005B61C1" w:rsidP="00D84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351C">
        <w:rPr>
          <w:rFonts w:ascii="Times New Roman" w:hAnsi="Times New Roman" w:cs="Times New Roman"/>
          <w:sz w:val="24"/>
          <w:szCs w:val="24"/>
        </w:rPr>
        <w:t xml:space="preserve">SZ GD </w:t>
      </w:r>
      <w:r w:rsidR="00D84F98" w:rsidRPr="004E351C">
        <w:rPr>
          <w:rFonts w:ascii="Times New Roman" w:hAnsi="Times New Roman" w:cs="Times New Roman"/>
          <w:sz w:val="24"/>
          <w:szCs w:val="24"/>
        </w:rPr>
        <w:t>dužna je do 15. ožujka 202</w:t>
      </w:r>
      <w:r w:rsidR="0056295D">
        <w:rPr>
          <w:rFonts w:ascii="Times New Roman" w:hAnsi="Times New Roman" w:cs="Times New Roman"/>
          <w:sz w:val="24"/>
          <w:szCs w:val="24"/>
        </w:rPr>
        <w:t>7</w:t>
      </w:r>
      <w:r w:rsidR="00D84F98" w:rsidRPr="004E351C">
        <w:rPr>
          <w:rFonts w:ascii="Times New Roman" w:hAnsi="Times New Roman" w:cs="Times New Roman"/>
          <w:sz w:val="24"/>
          <w:szCs w:val="24"/>
        </w:rPr>
        <w:t>. godine podnijeti završno financijsko i programsko izvješće o realizaciji sredstava javnih potreba Gradskom vijeću Grada Delnica.</w:t>
      </w:r>
    </w:p>
    <w:p w14:paraId="6EEBB0A0" w14:textId="77777777" w:rsidR="00D84F98" w:rsidRPr="004E351C" w:rsidRDefault="00D84F98" w:rsidP="00D84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351C">
        <w:rPr>
          <w:rFonts w:ascii="Times New Roman" w:hAnsi="Times New Roman" w:cs="Times New Roman"/>
          <w:sz w:val="24"/>
          <w:szCs w:val="24"/>
        </w:rPr>
        <w:t>Nadležni odjeli gradske uprav</w:t>
      </w:r>
      <w:r w:rsidR="001A3E31" w:rsidRPr="004E351C">
        <w:rPr>
          <w:rFonts w:ascii="Times New Roman" w:hAnsi="Times New Roman" w:cs="Times New Roman"/>
          <w:sz w:val="24"/>
          <w:szCs w:val="24"/>
        </w:rPr>
        <w:t>e prate i nadziru</w:t>
      </w:r>
      <w:r w:rsidRPr="004E351C">
        <w:rPr>
          <w:rFonts w:ascii="Times New Roman" w:hAnsi="Times New Roman" w:cs="Times New Roman"/>
          <w:sz w:val="24"/>
          <w:szCs w:val="24"/>
        </w:rPr>
        <w:t xml:space="preserve"> ostvarenje ovog Programa, svaki u svojoj nadležnosti.</w:t>
      </w:r>
    </w:p>
    <w:p w14:paraId="62E3CE3A" w14:textId="77777777" w:rsidR="00D84F98" w:rsidRPr="004E351C" w:rsidRDefault="00D84F98" w:rsidP="00D84F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6B7AAF" w14:textId="77777777" w:rsidR="00B44B40" w:rsidRPr="004E351C" w:rsidRDefault="00B44B40" w:rsidP="00F5489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51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84F98" w:rsidRPr="004E351C">
        <w:rPr>
          <w:rFonts w:ascii="Times New Roman" w:hAnsi="Times New Roman" w:cs="Times New Roman"/>
          <w:b/>
          <w:sz w:val="24"/>
          <w:szCs w:val="24"/>
        </w:rPr>
        <w:t>5</w:t>
      </w:r>
      <w:r w:rsidRPr="004E351C">
        <w:rPr>
          <w:rFonts w:ascii="Times New Roman" w:hAnsi="Times New Roman" w:cs="Times New Roman"/>
          <w:b/>
          <w:sz w:val="24"/>
          <w:szCs w:val="24"/>
        </w:rPr>
        <w:t>.</w:t>
      </w:r>
    </w:p>
    <w:p w14:paraId="2E4E6FD4" w14:textId="77777777" w:rsidR="00C01EA9" w:rsidRPr="004E351C" w:rsidRDefault="00B44B40" w:rsidP="00F548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351C">
        <w:rPr>
          <w:rFonts w:ascii="Times New Roman" w:hAnsi="Times New Roman" w:cs="Times New Roman"/>
          <w:sz w:val="24"/>
          <w:szCs w:val="24"/>
        </w:rPr>
        <w:t xml:space="preserve">U Proračunu Grada </w:t>
      </w:r>
      <w:r w:rsidR="00381D84" w:rsidRPr="004E351C">
        <w:rPr>
          <w:rFonts w:ascii="Times New Roman" w:hAnsi="Times New Roman" w:cs="Times New Roman"/>
          <w:sz w:val="24"/>
          <w:szCs w:val="24"/>
        </w:rPr>
        <w:t xml:space="preserve">osigurana </w:t>
      </w:r>
      <w:r w:rsidR="00C01EA9" w:rsidRPr="004E351C">
        <w:rPr>
          <w:rFonts w:ascii="Times New Roman" w:hAnsi="Times New Roman" w:cs="Times New Roman"/>
          <w:sz w:val="24"/>
          <w:szCs w:val="24"/>
        </w:rPr>
        <w:t xml:space="preserve">su i </w:t>
      </w:r>
      <w:r w:rsidR="00381D84" w:rsidRPr="004E351C">
        <w:rPr>
          <w:rFonts w:ascii="Times New Roman" w:hAnsi="Times New Roman" w:cs="Times New Roman"/>
          <w:sz w:val="24"/>
          <w:szCs w:val="24"/>
        </w:rPr>
        <w:t>sredstva za planiranje, izgradnj</w:t>
      </w:r>
      <w:r w:rsidR="001F025D" w:rsidRPr="004E351C">
        <w:rPr>
          <w:rFonts w:ascii="Times New Roman" w:hAnsi="Times New Roman" w:cs="Times New Roman"/>
          <w:sz w:val="24"/>
          <w:szCs w:val="24"/>
        </w:rPr>
        <w:t>u</w:t>
      </w:r>
      <w:r w:rsidR="00381D84" w:rsidRPr="004E351C">
        <w:rPr>
          <w:rFonts w:ascii="Times New Roman" w:hAnsi="Times New Roman" w:cs="Times New Roman"/>
          <w:sz w:val="24"/>
          <w:szCs w:val="24"/>
        </w:rPr>
        <w:t xml:space="preserve">, održavanje i korištenje sportskih građevina značajnih za Grad </w:t>
      </w:r>
      <w:r w:rsidR="00C01EA9" w:rsidRPr="004E351C">
        <w:rPr>
          <w:rFonts w:ascii="Times New Roman" w:hAnsi="Times New Roman" w:cs="Times New Roman"/>
          <w:sz w:val="24"/>
          <w:szCs w:val="24"/>
        </w:rPr>
        <w:t xml:space="preserve">te </w:t>
      </w:r>
      <w:r w:rsidR="001F025D" w:rsidRPr="004E351C">
        <w:rPr>
          <w:rFonts w:ascii="Times New Roman" w:hAnsi="Times New Roman" w:cs="Times New Roman"/>
          <w:sz w:val="24"/>
          <w:szCs w:val="24"/>
        </w:rPr>
        <w:t>ostale aktivnost</w:t>
      </w:r>
      <w:r w:rsidR="00D84F98" w:rsidRPr="004E351C">
        <w:rPr>
          <w:rFonts w:ascii="Times New Roman" w:hAnsi="Times New Roman" w:cs="Times New Roman"/>
          <w:sz w:val="24"/>
          <w:szCs w:val="24"/>
        </w:rPr>
        <w:t>i vezane uz sport, a koja</w:t>
      </w:r>
      <w:r w:rsidR="001F025D" w:rsidRPr="004E351C">
        <w:rPr>
          <w:rFonts w:ascii="Times New Roman" w:hAnsi="Times New Roman" w:cs="Times New Roman"/>
          <w:sz w:val="24"/>
          <w:szCs w:val="24"/>
        </w:rPr>
        <w:t xml:space="preserve"> </w:t>
      </w:r>
      <w:r w:rsidR="00D84F98" w:rsidRPr="004E351C">
        <w:rPr>
          <w:rFonts w:ascii="Times New Roman" w:hAnsi="Times New Roman" w:cs="Times New Roman"/>
          <w:sz w:val="24"/>
          <w:szCs w:val="24"/>
        </w:rPr>
        <w:t>s</w:t>
      </w:r>
      <w:r w:rsidR="00C01EA9" w:rsidRPr="004E351C">
        <w:rPr>
          <w:rFonts w:ascii="Times New Roman" w:hAnsi="Times New Roman" w:cs="Times New Roman"/>
          <w:sz w:val="24"/>
          <w:szCs w:val="24"/>
        </w:rPr>
        <w:t>e raspoređuju na sljedeći način:</w:t>
      </w:r>
    </w:p>
    <w:tbl>
      <w:tblPr>
        <w:tblStyle w:val="Reetkatablice"/>
        <w:tblW w:w="9351" w:type="dxa"/>
        <w:jc w:val="center"/>
        <w:tblLook w:val="04A0" w:firstRow="1" w:lastRow="0" w:firstColumn="1" w:lastColumn="0" w:noHBand="0" w:noVBand="1"/>
      </w:tblPr>
      <w:tblGrid>
        <w:gridCol w:w="562"/>
        <w:gridCol w:w="6237"/>
        <w:gridCol w:w="2552"/>
      </w:tblGrid>
      <w:tr w:rsidR="00C01EA9" w:rsidRPr="004E351C" w14:paraId="64B7B086" w14:textId="77777777" w:rsidTr="00D84F98">
        <w:trPr>
          <w:jc w:val="center"/>
        </w:trPr>
        <w:tc>
          <w:tcPr>
            <w:tcW w:w="562" w:type="dxa"/>
          </w:tcPr>
          <w:p w14:paraId="1224F335" w14:textId="77777777" w:rsidR="00C01EA9" w:rsidRPr="004E351C" w:rsidRDefault="00C01EA9" w:rsidP="00F54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E92EDE7" w14:textId="77777777" w:rsidR="00C01EA9" w:rsidRPr="004E351C" w:rsidRDefault="00C01EA9" w:rsidP="00F54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>Naziv aktivnosti</w:t>
            </w:r>
          </w:p>
        </w:tc>
        <w:tc>
          <w:tcPr>
            <w:tcW w:w="2552" w:type="dxa"/>
          </w:tcPr>
          <w:p w14:paraId="55BD92DB" w14:textId="730AB869" w:rsidR="00C01EA9" w:rsidRPr="004E351C" w:rsidRDefault="00C01EA9" w:rsidP="00F54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>Plan za 202</w:t>
            </w:r>
            <w:r w:rsidR="005629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</w:tc>
      </w:tr>
      <w:tr w:rsidR="00D92E20" w:rsidRPr="004E351C" w14:paraId="0534C1FE" w14:textId="77777777" w:rsidTr="00D84F98">
        <w:trPr>
          <w:jc w:val="center"/>
        </w:trPr>
        <w:tc>
          <w:tcPr>
            <w:tcW w:w="562" w:type="dxa"/>
          </w:tcPr>
          <w:p w14:paraId="75FC0421" w14:textId="77777777" w:rsidR="00D92E20" w:rsidRPr="004E351C" w:rsidRDefault="00D92E20" w:rsidP="00D92E2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60376511" w14:textId="2F25030C" w:rsidR="00D92E20" w:rsidRPr="004E351C" w:rsidRDefault="00D92E20" w:rsidP="00D92E2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>Održavanje dječjih igrala i urbane opreme</w:t>
            </w:r>
          </w:p>
        </w:tc>
        <w:tc>
          <w:tcPr>
            <w:tcW w:w="2552" w:type="dxa"/>
          </w:tcPr>
          <w:p w14:paraId="482D196A" w14:textId="64DFFBF3" w:rsidR="00D92E20" w:rsidRPr="004E351C" w:rsidRDefault="002D4A48" w:rsidP="00D92E2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15.500</w:t>
            </w:r>
            <w:r w:rsidR="00D92E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92E20" w:rsidRPr="004E351C" w14:paraId="26F853A8" w14:textId="77777777" w:rsidTr="00D84F98">
        <w:trPr>
          <w:jc w:val="center"/>
        </w:trPr>
        <w:tc>
          <w:tcPr>
            <w:tcW w:w="562" w:type="dxa"/>
          </w:tcPr>
          <w:p w14:paraId="13C8E44B" w14:textId="4CC113A4" w:rsidR="00D92E20" w:rsidRPr="004E351C" w:rsidRDefault="00D92E20" w:rsidP="00D92E2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1CEABEE1" w14:textId="17DA3374" w:rsidR="00D92E20" w:rsidRPr="004E351C" w:rsidRDefault="00D92E20" w:rsidP="00D92E2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>Održavanje sportskih objekata i terena</w:t>
            </w:r>
          </w:p>
        </w:tc>
        <w:tc>
          <w:tcPr>
            <w:tcW w:w="2552" w:type="dxa"/>
          </w:tcPr>
          <w:p w14:paraId="74A988F7" w14:textId="698BC9C8" w:rsidR="00D92E20" w:rsidRPr="004E351C" w:rsidRDefault="002D4A48" w:rsidP="00D92E2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D92E2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D92E20" w:rsidRPr="004E351C" w14:paraId="2090D66F" w14:textId="77777777" w:rsidTr="00D84F98">
        <w:trPr>
          <w:jc w:val="center"/>
        </w:trPr>
        <w:tc>
          <w:tcPr>
            <w:tcW w:w="562" w:type="dxa"/>
          </w:tcPr>
          <w:p w14:paraId="1DA8906C" w14:textId="00FE247F" w:rsidR="00D92E20" w:rsidRPr="004E351C" w:rsidRDefault="00D92E20" w:rsidP="00D92E2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14:paraId="66B95327" w14:textId="3D9603A6" w:rsidR="00D92E20" w:rsidRPr="004E351C" w:rsidRDefault="00D92E20" w:rsidP="00D92E2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>Održavanje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E-bicikli</w:t>
            </w:r>
          </w:p>
        </w:tc>
        <w:tc>
          <w:tcPr>
            <w:tcW w:w="2552" w:type="dxa"/>
          </w:tcPr>
          <w:p w14:paraId="6EB7E9CA" w14:textId="5DEC6F79" w:rsidR="00D92E20" w:rsidRDefault="00D92E20" w:rsidP="00D92E2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12.000,00</w:t>
            </w:r>
          </w:p>
        </w:tc>
      </w:tr>
      <w:tr w:rsidR="00D92E20" w:rsidRPr="004E351C" w14:paraId="154DAE38" w14:textId="77777777" w:rsidTr="00D84F98">
        <w:trPr>
          <w:jc w:val="center"/>
        </w:trPr>
        <w:tc>
          <w:tcPr>
            <w:tcW w:w="562" w:type="dxa"/>
          </w:tcPr>
          <w:p w14:paraId="2E7C69B7" w14:textId="6F24105D" w:rsidR="00D92E20" w:rsidRPr="004E351C" w:rsidRDefault="00D92E20" w:rsidP="00D92E2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14:paraId="75F06339" w14:textId="61460123" w:rsidR="00D92E20" w:rsidRPr="004E351C" w:rsidRDefault="00D92E20" w:rsidP="00D92E2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 xml:space="preserve">Održavanje sanjkališa </w:t>
            </w:r>
          </w:p>
        </w:tc>
        <w:tc>
          <w:tcPr>
            <w:tcW w:w="2552" w:type="dxa"/>
          </w:tcPr>
          <w:p w14:paraId="221B886E" w14:textId="5F6D0462" w:rsidR="00D92E20" w:rsidRDefault="00D92E20" w:rsidP="00D92E2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4A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D92E20" w:rsidRPr="004E351C" w14:paraId="4814FCD0" w14:textId="77777777" w:rsidTr="00D84F98">
        <w:trPr>
          <w:jc w:val="center"/>
        </w:trPr>
        <w:tc>
          <w:tcPr>
            <w:tcW w:w="562" w:type="dxa"/>
          </w:tcPr>
          <w:p w14:paraId="18DAF0F3" w14:textId="789A8994" w:rsidR="00D92E20" w:rsidRPr="004E351C" w:rsidRDefault="002D4A48" w:rsidP="00D92E2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2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225A4C1B" w14:textId="77777777" w:rsidR="00D92E20" w:rsidRPr="004E351C" w:rsidRDefault="00D92E20" w:rsidP="00D92E2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>Nabava dječjih igrala i urbane opreme</w:t>
            </w:r>
          </w:p>
        </w:tc>
        <w:tc>
          <w:tcPr>
            <w:tcW w:w="2552" w:type="dxa"/>
          </w:tcPr>
          <w:p w14:paraId="7D2679A0" w14:textId="70FD72D4" w:rsidR="00D92E20" w:rsidRPr="004E351C" w:rsidRDefault="002D4A48" w:rsidP="00D92E2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2E20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D92E20" w:rsidRPr="004E351C" w14:paraId="39B968C9" w14:textId="77777777" w:rsidTr="00D84F98">
        <w:trPr>
          <w:jc w:val="center"/>
        </w:trPr>
        <w:tc>
          <w:tcPr>
            <w:tcW w:w="562" w:type="dxa"/>
          </w:tcPr>
          <w:p w14:paraId="661F184C" w14:textId="2CE5DF81" w:rsidR="00D92E20" w:rsidRPr="004E351C" w:rsidRDefault="002D4A48" w:rsidP="00D92E2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92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51F40628" w14:textId="77777777" w:rsidR="00D92E20" w:rsidRPr="004E351C" w:rsidRDefault="00D92E20" w:rsidP="00D92E2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1C">
              <w:rPr>
                <w:rFonts w:ascii="Times New Roman" w:hAnsi="Times New Roman" w:cs="Times New Roman"/>
                <w:sz w:val="24"/>
                <w:szCs w:val="24"/>
              </w:rPr>
              <w:t>Gradski stadion - rekonstrukcija</w:t>
            </w:r>
          </w:p>
        </w:tc>
        <w:tc>
          <w:tcPr>
            <w:tcW w:w="2552" w:type="dxa"/>
          </w:tcPr>
          <w:p w14:paraId="199D119D" w14:textId="7DA70C4B" w:rsidR="00D92E20" w:rsidRPr="004E351C" w:rsidRDefault="002D4A48" w:rsidP="00D92E2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1.257</w:t>
            </w:r>
            <w:r w:rsidR="00D92E2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D92E20" w:rsidRPr="00D92E20" w14:paraId="63903931" w14:textId="77777777" w:rsidTr="00BE0E8A">
        <w:trPr>
          <w:jc w:val="center"/>
        </w:trPr>
        <w:tc>
          <w:tcPr>
            <w:tcW w:w="6799" w:type="dxa"/>
            <w:gridSpan w:val="2"/>
          </w:tcPr>
          <w:p w14:paraId="5E2ADA67" w14:textId="728012BB" w:rsidR="00D92E20" w:rsidRPr="00D92E20" w:rsidRDefault="00D92E20" w:rsidP="00D92E20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552" w:type="dxa"/>
          </w:tcPr>
          <w:p w14:paraId="2D09946F" w14:textId="2436E30F" w:rsidR="00D92E20" w:rsidRPr="00D92E20" w:rsidRDefault="002D4A48" w:rsidP="00D92E20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1.397.500</w:t>
            </w:r>
            <w:r w:rsidR="00D92E20" w:rsidRPr="00D92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14:paraId="4F7B5163" w14:textId="0E8D61AB" w:rsidR="00381D84" w:rsidRPr="004E351C" w:rsidRDefault="00381D84" w:rsidP="00F548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351C">
        <w:rPr>
          <w:rFonts w:ascii="Times New Roman" w:hAnsi="Times New Roman" w:cs="Times New Roman"/>
          <w:sz w:val="24"/>
          <w:szCs w:val="24"/>
        </w:rPr>
        <w:t xml:space="preserve">Sredstvima navedenim u stavku 1 ovoga članka </w:t>
      </w:r>
      <w:r w:rsidR="00C01EA9" w:rsidRPr="004E351C">
        <w:rPr>
          <w:rFonts w:ascii="Times New Roman" w:hAnsi="Times New Roman" w:cs="Times New Roman"/>
          <w:sz w:val="24"/>
          <w:szCs w:val="24"/>
        </w:rPr>
        <w:t>raspolaže</w:t>
      </w:r>
      <w:r w:rsidRPr="004E351C">
        <w:rPr>
          <w:rFonts w:ascii="Times New Roman" w:hAnsi="Times New Roman" w:cs="Times New Roman"/>
          <w:sz w:val="24"/>
          <w:szCs w:val="24"/>
        </w:rPr>
        <w:t xml:space="preserve"> Grad</w:t>
      </w:r>
      <w:r w:rsidR="00C01EA9" w:rsidRPr="004E351C">
        <w:rPr>
          <w:rFonts w:ascii="Times New Roman" w:hAnsi="Times New Roman" w:cs="Times New Roman"/>
          <w:sz w:val="24"/>
          <w:szCs w:val="24"/>
        </w:rPr>
        <w:t>.</w:t>
      </w:r>
    </w:p>
    <w:p w14:paraId="35B844A4" w14:textId="77777777" w:rsidR="00D92E20" w:rsidRDefault="00D92E20" w:rsidP="00B32DD2">
      <w:pPr>
        <w:pStyle w:val="GrDe"/>
        <w:rPr>
          <w:b/>
          <w:bCs/>
        </w:rPr>
      </w:pPr>
    </w:p>
    <w:p w14:paraId="730A4E8A" w14:textId="1A0B11D8" w:rsidR="0093338A" w:rsidRPr="00B32DD2" w:rsidRDefault="0093338A" w:rsidP="00B32DD2">
      <w:pPr>
        <w:pStyle w:val="GrDe"/>
        <w:rPr>
          <w:b/>
          <w:bCs/>
        </w:rPr>
      </w:pPr>
      <w:r w:rsidRPr="00B32DD2">
        <w:rPr>
          <w:b/>
          <w:bCs/>
        </w:rPr>
        <w:t>Članak 6.</w:t>
      </w:r>
    </w:p>
    <w:p w14:paraId="6C3901B6" w14:textId="698B6958" w:rsidR="00B32DD2" w:rsidRPr="006A190F" w:rsidRDefault="00B32DD2" w:rsidP="00B32DD2">
      <w:pPr>
        <w:pStyle w:val="GrDe"/>
        <w:jc w:val="left"/>
      </w:pPr>
      <w:r w:rsidRPr="006A190F">
        <w:t xml:space="preserve">Ovaj Program stupa na snagu </w:t>
      </w:r>
      <w:r w:rsidR="006A190F" w:rsidRPr="006A190F">
        <w:t>osam dana od dana</w:t>
      </w:r>
      <w:r w:rsidRPr="006A190F">
        <w:t xml:space="preserve"> objav</w:t>
      </w:r>
      <w:r w:rsidR="006A190F" w:rsidRPr="006A190F">
        <w:t>e</w:t>
      </w:r>
      <w:r w:rsidRPr="006A190F">
        <w:t xml:space="preserve"> u „Službenim novinama Grada Delnica“.</w:t>
      </w:r>
    </w:p>
    <w:p w14:paraId="14EE70AD" w14:textId="625EDE48" w:rsidR="0093338A" w:rsidRPr="009639CE" w:rsidRDefault="0093338A" w:rsidP="00B32DD2">
      <w:pPr>
        <w:pStyle w:val="GrDe"/>
        <w:jc w:val="left"/>
      </w:pPr>
      <w:r w:rsidRPr="009639CE">
        <w:t>KLASA: 402-04/2</w:t>
      </w:r>
      <w:r w:rsidR="009639CE" w:rsidRPr="009639CE">
        <w:t>5</w:t>
      </w:r>
      <w:r w:rsidR="00F5489E" w:rsidRPr="009639CE">
        <w:t>-01/</w:t>
      </w:r>
      <w:r w:rsidR="009639CE" w:rsidRPr="009639CE">
        <w:t>4</w:t>
      </w:r>
    </w:p>
    <w:p w14:paraId="1A656B60" w14:textId="5CE62037" w:rsidR="0093338A" w:rsidRPr="006A190F" w:rsidRDefault="0093338A" w:rsidP="00F548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A190F">
        <w:rPr>
          <w:rFonts w:ascii="Times New Roman" w:hAnsi="Times New Roman" w:cs="Times New Roman"/>
          <w:sz w:val="24"/>
          <w:szCs w:val="24"/>
        </w:rPr>
        <w:t>URBROJ: 2170-60-5-3-2</w:t>
      </w:r>
      <w:r w:rsidR="0056295D" w:rsidRPr="006A190F">
        <w:rPr>
          <w:rFonts w:ascii="Times New Roman" w:hAnsi="Times New Roman" w:cs="Times New Roman"/>
          <w:sz w:val="24"/>
          <w:szCs w:val="24"/>
        </w:rPr>
        <w:t>6</w:t>
      </w:r>
      <w:r w:rsidR="00F5489E" w:rsidRPr="006A190F">
        <w:rPr>
          <w:rFonts w:ascii="Times New Roman" w:hAnsi="Times New Roman" w:cs="Times New Roman"/>
          <w:sz w:val="24"/>
          <w:szCs w:val="24"/>
        </w:rPr>
        <w:t>-</w:t>
      </w:r>
      <w:r w:rsidR="00B32DD2" w:rsidRPr="006A190F">
        <w:rPr>
          <w:rFonts w:ascii="Times New Roman" w:hAnsi="Times New Roman" w:cs="Times New Roman"/>
          <w:sz w:val="24"/>
          <w:szCs w:val="24"/>
        </w:rPr>
        <w:t>1</w:t>
      </w:r>
    </w:p>
    <w:p w14:paraId="3FD50323" w14:textId="0CC6725E" w:rsidR="0093338A" w:rsidRPr="004E351C" w:rsidRDefault="0093338A" w:rsidP="00F548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8141A">
        <w:rPr>
          <w:rFonts w:ascii="Times New Roman" w:hAnsi="Times New Roman" w:cs="Times New Roman"/>
          <w:sz w:val="24"/>
          <w:szCs w:val="24"/>
        </w:rPr>
        <w:t xml:space="preserve">Delnice, </w:t>
      </w:r>
      <w:r w:rsidR="000D4AE4">
        <w:rPr>
          <w:rFonts w:ascii="Times New Roman" w:hAnsi="Times New Roman" w:cs="Times New Roman"/>
          <w:sz w:val="24"/>
          <w:szCs w:val="24"/>
        </w:rPr>
        <w:t>9</w:t>
      </w:r>
      <w:r w:rsidR="00F3457F" w:rsidRPr="0048141A">
        <w:rPr>
          <w:rFonts w:ascii="Times New Roman" w:hAnsi="Times New Roman" w:cs="Times New Roman"/>
          <w:sz w:val="24"/>
          <w:szCs w:val="24"/>
        </w:rPr>
        <w:t>.</w:t>
      </w:r>
      <w:r w:rsidRPr="0048141A">
        <w:rPr>
          <w:rFonts w:ascii="Times New Roman" w:hAnsi="Times New Roman" w:cs="Times New Roman"/>
          <w:sz w:val="24"/>
          <w:szCs w:val="24"/>
        </w:rPr>
        <w:t xml:space="preserve"> </w:t>
      </w:r>
      <w:r w:rsidR="0048141A" w:rsidRPr="0048141A">
        <w:rPr>
          <w:rFonts w:ascii="Times New Roman" w:hAnsi="Times New Roman" w:cs="Times New Roman"/>
          <w:sz w:val="24"/>
          <w:szCs w:val="24"/>
        </w:rPr>
        <w:t>veljače</w:t>
      </w:r>
      <w:r w:rsidRPr="0048141A">
        <w:rPr>
          <w:rFonts w:ascii="Times New Roman" w:hAnsi="Times New Roman" w:cs="Times New Roman"/>
          <w:sz w:val="24"/>
          <w:szCs w:val="24"/>
        </w:rPr>
        <w:t xml:space="preserve"> 202</w:t>
      </w:r>
      <w:r w:rsidR="0056295D" w:rsidRPr="0048141A">
        <w:rPr>
          <w:rFonts w:ascii="Times New Roman" w:hAnsi="Times New Roman" w:cs="Times New Roman"/>
          <w:sz w:val="24"/>
          <w:szCs w:val="24"/>
        </w:rPr>
        <w:t>6</w:t>
      </w:r>
      <w:r w:rsidRPr="0048141A">
        <w:rPr>
          <w:rFonts w:ascii="Times New Roman" w:hAnsi="Times New Roman" w:cs="Times New Roman"/>
          <w:sz w:val="24"/>
          <w:szCs w:val="24"/>
        </w:rPr>
        <w:t>. godine</w:t>
      </w:r>
    </w:p>
    <w:p w14:paraId="69E63792" w14:textId="77777777" w:rsidR="0093338A" w:rsidRPr="004E351C" w:rsidRDefault="0093338A" w:rsidP="00F548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B518B4" w14:textId="77777777" w:rsidR="00EA460C" w:rsidRDefault="00EA460C" w:rsidP="00EA460C">
      <w:pPr>
        <w:pStyle w:val="Tijeloteksta"/>
        <w:jc w:val="center"/>
        <w:rPr>
          <w:color w:val="000000"/>
          <w:szCs w:val="24"/>
        </w:rPr>
      </w:pPr>
      <w:r w:rsidRPr="000D09F7">
        <w:rPr>
          <w:color w:val="000000"/>
          <w:szCs w:val="24"/>
        </w:rPr>
        <w:t xml:space="preserve">Gradsko vijeće </w:t>
      </w:r>
      <w:r>
        <w:rPr>
          <w:color w:val="000000"/>
          <w:szCs w:val="24"/>
        </w:rPr>
        <w:t>G</w:t>
      </w:r>
      <w:r w:rsidRPr="000D09F7">
        <w:rPr>
          <w:color w:val="000000"/>
          <w:szCs w:val="24"/>
        </w:rPr>
        <w:t xml:space="preserve">rada </w:t>
      </w:r>
      <w:r>
        <w:rPr>
          <w:color w:val="000000"/>
          <w:szCs w:val="24"/>
        </w:rPr>
        <w:t>D</w:t>
      </w:r>
      <w:r w:rsidRPr="000D09F7">
        <w:rPr>
          <w:color w:val="000000"/>
          <w:szCs w:val="24"/>
        </w:rPr>
        <w:t>elnica</w:t>
      </w:r>
    </w:p>
    <w:p w14:paraId="3B816A56" w14:textId="58DB93FE" w:rsidR="00EA460C" w:rsidRDefault="00B32DD2" w:rsidP="00EA460C">
      <w:pPr>
        <w:pStyle w:val="Tijeloteksta"/>
        <w:jc w:val="center"/>
        <w:rPr>
          <w:color w:val="000000"/>
          <w:szCs w:val="24"/>
        </w:rPr>
      </w:pPr>
      <w:r>
        <w:rPr>
          <w:color w:val="000000"/>
          <w:szCs w:val="24"/>
        </w:rPr>
        <w:t>P</w:t>
      </w:r>
      <w:r w:rsidR="00EA460C" w:rsidRPr="000D09F7">
        <w:rPr>
          <w:color w:val="000000"/>
          <w:szCs w:val="24"/>
        </w:rPr>
        <w:t>redsjedni</w:t>
      </w:r>
      <w:r w:rsidR="0056295D">
        <w:rPr>
          <w:color w:val="000000"/>
          <w:szCs w:val="24"/>
        </w:rPr>
        <w:t>k</w:t>
      </w:r>
    </w:p>
    <w:p w14:paraId="77C29F11" w14:textId="5E771B4F" w:rsidR="0093338A" w:rsidRPr="00EA460C" w:rsidRDefault="00EA460C" w:rsidP="00EA460C">
      <w:pPr>
        <w:pStyle w:val="Tijeloteksta"/>
        <w:jc w:val="center"/>
        <w:rPr>
          <w:color w:val="000000"/>
          <w:szCs w:val="24"/>
        </w:rPr>
      </w:pPr>
      <w:r>
        <w:rPr>
          <w:color w:val="000000"/>
          <w:szCs w:val="24"/>
        </w:rPr>
        <w:t>Iv</w:t>
      </w:r>
      <w:r w:rsidR="00B32DD2">
        <w:rPr>
          <w:color w:val="000000"/>
          <w:szCs w:val="24"/>
        </w:rPr>
        <w:t>an P</w:t>
      </w:r>
      <w:r w:rsidR="0056295D">
        <w:rPr>
          <w:color w:val="000000"/>
          <w:szCs w:val="24"/>
        </w:rPr>
        <w:t>iškor</w:t>
      </w:r>
      <w:r>
        <w:rPr>
          <w:color w:val="000000"/>
          <w:szCs w:val="24"/>
        </w:rPr>
        <w:t>, v.r.</w:t>
      </w:r>
    </w:p>
    <w:sectPr w:rsidR="0093338A" w:rsidRPr="00EA4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A2F64"/>
    <w:multiLevelType w:val="hybridMultilevel"/>
    <w:tmpl w:val="93D272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D3509"/>
    <w:multiLevelType w:val="hybridMultilevel"/>
    <w:tmpl w:val="03CCE606"/>
    <w:lvl w:ilvl="0" w:tplc="61C42FCC">
      <w:start w:val="410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95991"/>
    <w:multiLevelType w:val="hybridMultilevel"/>
    <w:tmpl w:val="0554A6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384736">
    <w:abstractNumId w:val="2"/>
  </w:num>
  <w:num w:numId="2" w16cid:durableId="1580938447">
    <w:abstractNumId w:val="1"/>
  </w:num>
  <w:num w:numId="3" w16cid:durableId="186786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ACA"/>
    <w:rsid w:val="0003586E"/>
    <w:rsid w:val="00050817"/>
    <w:rsid w:val="000D4AE4"/>
    <w:rsid w:val="00126E6A"/>
    <w:rsid w:val="0018026E"/>
    <w:rsid w:val="001942F0"/>
    <w:rsid w:val="001A3E31"/>
    <w:rsid w:val="001F025D"/>
    <w:rsid w:val="00223772"/>
    <w:rsid w:val="00240975"/>
    <w:rsid w:val="00275253"/>
    <w:rsid w:val="002C428A"/>
    <w:rsid w:val="002D4A48"/>
    <w:rsid w:val="002D7D43"/>
    <w:rsid w:val="0030675B"/>
    <w:rsid w:val="0038144D"/>
    <w:rsid w:val="00381D84"/>
    <w:rsid w:val="003F12F9"/>
    <w:rsid w:val="003F421E"/>
    <w:rsid w:val="003F7ACA"/>
    <w:rsid w:val="0040615C"/>
    <w:rsid w:val="004166A0"/>
    <w:rsid w:val="00431AF9"/>
    <w:rsid w:val="004754D5"/>
    <w:rsid w:val="0048141A"/>
    <w:rsid w:val="004E351C"/>
    <w:rsid w:val="0056295D"/>
    <w:rsid w:val="005751D6"/>
    <w:rsid w:val="00585739"/>
    <w:rsid w:val="005B61C1"/>
    <w:rsid w:val="006433E3"/>
    <w:rsid w:val="0065262B"/>
    <w:rsid w:val="0066619D"/>
    <w:rsid w:val="006903A7"/>
    <w:rsid w:val="006A190F"/>
    <w:rsid w:val="006A3A24"/>
    <w:rsid w:val="006B532F"/>
    <w:rsid w:val="00727F1B"/>
    <w:rsid w:val="007758D9"/>
    <w:rsid w:val="007B026E"/>
    <w:rsid w:val="008C63FF"/>
    <w:rsid w:val="0093338A"/>
    <w:rsid w:val="009639CE"/>
    <w:rsid w:val="00B32DD2"/>
    <w:rsid w:val="00B44B40"/>
    <w:rsid w:val="00B85ED0"/>
    <w:rsid w:val="00C01EA9"/>
    <w:rsid w:val="00C73E45"/>
    <w:rsid w:val="00D75AD9"/>
    <w:rsid w:val="00D84F98"/>
    <w:rsid w:val="00D92E20"/>
    <w:rsid w:val="00E63228"/>
    <w:rsid w:val="00E960C7"/>
    <w:rsid w:val="00EA4135"/>
    <w:rsid w:val="00EA460C"/>
    <w:rsid w:val="00EE741A"/>
    <w:rsid w:val="00F34076"/>
    <w:rsid w:val="00F3457F"/>
    <w:rsid w:val="00F5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1D62"/>
  <w15:chartTrackingRefBased/>
  <w15:docId w15:val="{095EC343-A2ED-4053-B48D-9BB3EF94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GradDelnice">
    <w:name w:val="Grad Delnice"/>
    <w:basedOn w:val="Bezproreda"/>
    <w:autoRedefine/>
    <w:qFormat/>
    <w:rsid w:val="00727F1B"/>
    <w:pPr>
      <w:jc w:val="both"/>
    </w:pPr>
    <w:rPr>
      <w:rFonts w:ascii="Times New Roman" w:eastAsia="Times New Roman" w:hAnsi="Times New Roman" w:cs="Times New Roman"/>
      <w:noProof/>
      <w:spacing w:val="8"/>
      <w:sz w:val="24"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727F1B"/>
    <w:pPr>
      <w:spacing w:after="0" w:line="240" w:lineRule="auto"/>
    </w:pPr>
  </w:style>
  <w:style w:type="paragraph" w:customStyle="1" w:styleId="GrDe">
    <w:name w:val="GrDe"/>
    <w:basedOn w:val="Normal"/>
    <w:link w:val="GrDeChar"/>
    <w:autoRedefine/>
    <w:qFormat/>
    <w:rsid w:val="004E351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GrDeChar">
    <w:name w:val="GrDe Char"/>
    <w:basedOn w:val="Zadanifontodlomka"/>
    <w:link w:val="GrDe"/>
    <w:rsid w:val="004E351C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223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9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42F0"/>
    <w:rPr>
      <w:rFonts w:ascii="Segoe UI" w:hAnsi="Segoe UI" w:cs="Segoe UI"/>
      <w:sz w:val="18"/>
      <w:szCs w:val="18"/>
    </w:rPr>
  </w:style>
  <w:style w:type="character" w:customStyle="1" w:styleId="BezproredaChar">
    <w:name w:val="Bez proreda Char"/>
    <w:link w:val="Bezproreda"/>
    <w:uiPriority w:val="1"/>
    <w:locked/>
    <w:rsid w:val="004E351C"/>
  </w:style>
  <w:style w:type="paragraph" w:styleId="Tijeloteksta">
    <w:name w:val="Body Text"/>
    <w:basedOn w:val="Normal"/>
    <w:link w:val="TijelotekstaChar"/>
    <w:rsid w:val="00EA46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EA460C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Petranović</dc:creator>
  <cp:keywords/>
  <dc:description/>
  <cp:lastModifiedBy>Martina Petranović</cp:lastModifiedBy>
  <cp:revision>6</cp:revision>
  <cp:lastPrinted>2024-03-04T13:26:00Z</cp:lastPrinted>
  <dcterms:created xsi:type="dcterms:W3CDTF">2025-12-18T07:16:00Z</dcterms:created>
  <dcterms:modified xsi:type="dcterms:W3CDTF">2026-02-09T11:46:00Z</dcterms:modified>
</cp:coreProperties>
</file>