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108B" w14:textId="635CB2B1" w:rsidR="005B0986" w:rsidRPr="00675154" w:rsidRDefault="00504138" w:rsidP="00F742DA">
      <w:pPr>
        <w:pStyle w:val="Caption"/>
        <w:jc w:val="center"/>
        <w:rPr>
          <w:rFonts w:ascii="Times New Roman" w:hAnsi="Times New Roman"/>
          <w:sz w:val="22"/>
          <w:szCs w:val="22"/>
        </w:rPr>
      </w:pPr>
      <w:bookmarkStart w:id="0" w:name="_Toc468978617"/>
      <w:r w:rsidRPr="00675154">
        <w:rPr>
          <w:rFonts w:ascii="Times New Roman" w:hAnsi="Times New Roman"/>
          <w:sz w:val="22"/>
          <w:szCs w:val="22"/>
        </w:rPr>
        <w:t xml:space="preserve"> </w:t>
      </w:r>
      <w:r w:rsidR="005B0986" w:rsidRPr="00675154">
        <w:rPr>
          <w:rFonts w:ascii="Times New Roman" w:hAnsi="Times New Roman"/>
          <w:sz w:val="22"/>
          <w:szCs w:val="22"/>
        </w:rPr>
        <w:t>Izvješć</w:t>
      </w:r>
      <w:r w:rsidR="00154EDD">
        <w:rPr>
          <w:rFonts w:ascii="Times New Roman" w:hAnsi="Times New Roman"/>
          <w:sz w:val="22"/>
          <w:szCs w:val="22"/>
        </w:rPr>
        <w:t>e</w:t>
      </w:r>
      <w:r w:rsidR="005B0986" w:rsidRPr="00675154">
        <w:rPr>
          <w:rFonts w:ascii="Times New Roman" w:hAnsi="Times New Roman"/>
          <w:sz w:val="22"/>
          <w:szCs w:val="22"/>
        </w:rPr>
        <w:t xml:space="preserve">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5190"/>
      </w:tblGrid>
      <w:tr w:rsidR="005B0986" w:rsidRPr="00675154" w14:paraId="4954BE19" w14:textId="77777777" w:rsidTr="00CA5A52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263D9BB5" w14:textId="77777777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IZVJEŠĆE O SAVJETOVANJU S JAVNOŠĆU</w:t>
            </w:r>
          </w:p>
          <w:p w14:paraId="248B484C" w14:textId="6AA874F9" w:rsidR="002F413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U POSTUPKU DONOŠENJA </w:t>
            </w:r>
            <w:r w:rsidR="004D5370">
              <w:rPr>
                <w:rFonts w:ascii="Times New Roman" w:hAnsi="Times New Roman" w:cs="Times New Roman"/>
                <w:b/>
                <w:bCs/>
              </w:rPr>
              <w:t xml:space="preserve">ODLUKE O </w:t>
            </w:r>
            <w:r w:rsidR="00143D52">
              <w:rPr>
                <w:rFonts w:ascii="Times New Roman" w:hAnsi="Times New Roman" w:cs="Times New Roman"/>
                <w:b/>
                <w:bCs/>
              </w:rPr>
              <w:t>UTVRĐIVANJU UVJETA I MJERILA ZA NAPLATU USLUGA DJEČJEG VRTIĆA HLOJKICA OD RODITELJA-KORISNIKA USLUGA</w:t>
            </w:r>
          </w:p>
          <w:p w14:paraId="0E614169" w14:textId="77777777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171CA8" w14:textId="52E0D4CF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Nositelj izrade izvješća: </w:t>
            </w:r>
            <w:r w:rsidR="00CA5A52">
              <w:rPr>
                <w:rFonts w:ascii="Times New Roman" w:hAnsi="Times New Roman" w:cs="Times New Roman"/>
                <w:b/>
                <w:bCs/>
              </w:rPr>
              <w:t>Nikolina Ćuić Muhvić, dipl. iur.</w:t>
            </w:r>
          </w:p>
          <w:p w14:paraId="45B325C2" w14:textId="04AF87E4" w:rsidR="005B0986" w:rsidRPr="00675154" w:rsidRDefault="002F413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Delnice,</w:t>
            </w:r>
            <w:r w:rsidR="00CA5A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5370">
              <w:rPr>
                <w:rFonts w:ascii="Times New Roman" w:hAnsi="Times New Roman" w:cs="Times New Roman"/>
                <w:b/>
                <w:bCs/>
              </w:rPr>
              <w:t>0</w:t>
            </w:r>
            <w:r w:rsidR="00143D52">
              <w:rPr>
                <w:rFonts w:ascii="Times New Roman" w:hAnsi="Times New Roman" w:cs="Times New Roman"/>
                <w:b/>
                <w:bCs/>
              </w:rPr>
              <w:t>6</w:t>
            </w:r>
            <w:r w:rsidR="004D537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143D52">
              <w:rPr>
                <w:rFonts w:ascii="Times New Roman" w:hAnsi="Times New Roman" w:cs="Times New Roman"/>
                <w:b/>
                <w:bCs/>
              </w:rPr>
              <w:t>veljače</w:t>
            </w:r>
            <w:r w:rsidR="00CA5A52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143D52">
              <w:rPr>
                <w:rFonts w:ascii="Times New Roman" w:hAnsi="Times New Roman" w:cs="Times New Roman"/>
                <w:b/>
                <w:bCs/>
              </w:rPr>
              <w:t>6</w:t>
            </w:r>
            <w:r w:rsidR="00CA5A52">
              <w:rPr>
                <w:rFonts w:ascii="Times New Roman" w:hAnsi="Times New Roman" w:cs="Times New Roman"/>
                <w:b/>
                <w:bCs/>
              </w:rPr>
              <w:t>. godine</w:t>
            </w:r>
          </w:p>
          <w:p w14:paraId="04BC5D52" w14:textId="77777777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0986" w:rsidRPr="00675154" w14:paraId="324814D4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0D9E78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85562F" w14:textId="62357B45" w:rsidR="005B0986" w:rsidRPr="00675154" w:rsidRDefault="004D5370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Odluka o </w:t>
            </w:r>
            <w:r w:rsidR="00143D52">
              <w:rPr>
                <w:rFonts w:ascii="Times New Roman" w:hAnsi="Times New Roman" w:cs="Times New Roman"/>
                <w:bCs/>
              </w:rPr>
              <w:t>utvrđivanju uvjeta i mjerila za naplatu usluga Dječjeg vrtića Hlojkica od roditelja-korisnika usluga</w:t>
            </w:r>
          </w:p>
        </w:tc>
      </w:tr>
      <w:tr w:rsidR="005B0986" w:rsidRPr="00675154" w14:paraId="7FAFD40C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53D4FF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51EF528" w14:textId="5DABB342" w:rsidR="005B0986" w:rsidRPr="00675154" w:rsidRDefault="004D5370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Upravni odjel za lokalnu samoupravu, društvene djelatnosti i opće poslove/S</w:t>
            </w:r>
            <w:r w:rsidR="00CA5A52">
              <w:rPr>
                <w:rFonts w:ascii="Times New Roman" w:hAnsi="Times New Roman" w:cs="Times New Roman"/>
                <w:bCs/>
              </w:rPr>
              <w:t>avjetnica</w:t>
            </w:r>
            <w:r>
              <w:rPr>
                <w:rFonts w:ascii="Times New Roman" w:hAnsi="Times New Roman" w:cs="Times New Roman"/>
                <w:bCs/>
              </w:rPr>
              <w:t xml:space="preserve"> za lokalnu samoupravu i opće pravne poslove</w:t>
            </w:r>
            <w:r w:rsidR="00CA5A52">
              <w:rPr>
                <w:rFonts w:ascii="Times New Roman" w:hAnsi="Times New Roman" w:cs="Times New Roman"/>
                <w:bCs/>
              </w:rPr>
              <w:t xml:space="preserve"> Nikolina Ćuić Muhvić, dipl. iur.</w:t>
            </w:r>
          </w:p>
        </w:tc>
      </w:tr>
      <w:tr w:rsidR="005B0986" w:rsidRPr="00675154" w14:paraId="699453ED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66CC5E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7865C2E" w14:textId="77777777" w:rsidR="000F01D2" w:rsidRDefault="006C781D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Nove odredbe o korištenju prava na umanjenje mjesečne cijene iz razloga neučinkovitosti dosadašnjih odredbi te velikog financijskog opterećenja za Vrtić.</w:t>
            </w:r>
          </w:p>
          <w:p w14:paraId="5DBAFD4D" w14:textId="404EA766" w:rsidR="006C781D" w:rsidRPr="00675154" w:rsidRDefault="006C781D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Uvođenje pravednijeg i fleksibilnijeg kriterija za umanjenje cijene usluge u slučajevima bolesti, terapija i drugih opravdanih izostanaka.</w:t>
            </w:r>
          </w:p>
        </w:tc>
      </w:tr>
      <w:tr w:rsidR="005B0986" w:rsidRPr="00675154" w14:paraId="3B34EA54" w14:textId="77777777" w:rsidTr="00CA5A52">
        <w:trPr>
          <w:trHeight w:val="525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A64ACF2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Objava dokumenata za savjetovanje</w:t>
            </w:r>
            <w:r w:rsidR="00F742DA" w:rsidRPr="0067515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34BB7CE" w14:textId="77777777" w:rsidR="00F742DA" w:rsidRPr="00675154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D6FEEE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4FEA090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Razdoblje provedbe savjetovanja </w:t>
            </w:r>
          </w:p>
          <w:p w14:paraId="6762BCAC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ECF3AA" w14:textId="34A96FAD" w:rsidR="001907B5" w:rsidRPr="00675154" w:rsidRDefault="00CA5A52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hyperlink r:id="rId4" w:history="1">
              <w:r w:rsidRPr="00FA4EA5">
                <w:rPr>
                  <w:rStyle w:val="Hyperlink"/>
                  <w:rFonts w:ascii="Times New Roman" w:hAnsi="Times New Roman" w:cs="Times New Roman"/>
                  <w:bCs/>
                </w:rPr>
                <w:t>www.delnice.hr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A4CB127" w14:textId="15C97B13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67515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B0986" w:rsidRPr="00675154" w14:paraId="4E13C992" w14:textId="77777777" w:rsidTr="00CA5A52">
        <w:trPr>
          <w:trHeight w:val="1499"/>
        </w:trPr>
        <w:tc>
          <w:tcPr>
            <w:tcW w:w="387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80E6517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B49159F" w14:textId="77777777" w:rsidR="00F742DA" w:rsidRPr="00675154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14:paraId="1DCF4EC1" w14:textId="41A0CDE2" w:rsidR="005B0986" w:rsidRPr="00675154" w:rsidRDefault="006C781D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="00CA5A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siječnja</w:t>
            </w:r>
            <w:r w:rsidR="00CA5A52">
              <w:rPr>
                <w:rFonts w:ascii="Times New Roman" w:hAnsi="Times New Roman" w:cs="Times New Roman"/>
                <w:bCs/>
              </w:rPr>
              <w:t xml:space="preserve"> do </w:t>
            </w:r>
            <w:r>
              <w:rPr>
                <w:rFonts w:ascii="Times New Roman" w:hAnsi="Times New Roman" w:cs="Times New Roman"/>
                <w:bCs/>
              </w:rPr>
              <w:t>05</w:t>
            </w:r>
            <w:r w:rsidR="00CA5A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veljače</w:t>
            </w:r>
            <w:r w:rsidR="00CA5A52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CA5A52">
              <w:rPr>
                <w:rFonts w:ascii="Times New Roman" w:hAnsi="Times New Roman" w:cs="Times New Roman"/>
                <w:bCs/>
              </w:rPr>
              <w:t>. godine</w:t>
            </w:r>
          </w:p>
          <w:p w14:paraId="350CFB5C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B0986" w:rsidRPr="00675154" w14:paraId="0C3B3A05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04E70C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Troškovi provedenog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B209684" w14:textId="6D66CD52" w:rsidR="005B0986" w:rsidRPr="00675154" w:rsidRDefault="00CA5A52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Bez troškova</w:t>
            </w:r>
          </w:p>
        </w:tc>
      </w:tr>
      <w:tr w:rsidR="004D5370" w:rsidRPr="00675154" w14:paraId="4C1A483F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F8283BC" w14:textId="6B0FCB3A" w:rsidR="004D5370" w:rsidRPr="00675154" w:rsidRDefault="004D5370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Ishod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04CC31" w14:textId="3A92A0ED" w:rsidR="004D5370" w:rsidRDefault="004D5370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 roku za savjetovanje pristigla </w:t>
            </w:r>
            <w:r w:rsidR="006C781D">
              <w:rPr>
                <w:rFonts w:ascii="Times New Roman" w:hAnsi="Times New Roman" w:cs="Times New Roman"/>
                <w:bCs/>
              </w:rPr>
              <w:t>je</w:t>
            </w:r>
            <w:r>
              <w:rPr>
                <w:rFonts w:ascii="Times New Roman" w:hAnsi="Times New Roman" w:cs="Times New Roman"/>
                <w:bCs/>
              </w:rPr>
              <w:t xml:space="preserve"> jedna primjedba</w:t>
            </w:r>
            <w:r w:rsidR="00254452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254452" w:rsidRPr="00675154" w14:paraId="78326DD5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512E42F" w14:textId="3229BB01" w:rsidR="00254452" w:rsidRDefault="00254452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Podnositelj primjedbe/Sadržaj primjedbe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E17918" w14:textId="2FFBFB7A" w:rsidR="00254452" w:rsidRDefault="00254452" w:rsidP="0025445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Podnositelji primjedbe: vijećnici Gradskog vijeća Grada Delnica: Davor Hilak i Ivana Pečnik Kastner.</w:t>
            </w:r>
          </w:p>
          <w:p w14:paraId="0A3A15C0" w14:textId="22302859" w:rsidR="00254452" w:rsidRDefault="00254452" w:rsidP="0025445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Sadržaj primjedbe:</w:t>
            </w:r>
          </w:p>
          <w:p w14:paraId="5EAF8118" w14:textId="70EB3416" w:rsidR="00254452" w:rsidRPr="00254452" w:rsidRDefault="00254452" w:rsidP="0025445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54452">
              <w:rPr>
                <w:rFonts w:ascii="Times New Roman" w:hAnsi="Times New Roman" w:cs="Times New Roman"/>
                <w:bCs/>
              </w:rPr>
              <w:t>Primjedba na Članak 7. stavak 2. alineja 2. i 3.</w:t>
            </w:r>
          </w:p>
          <w:p w14:paraId="0DF84E23" w14:textId="77777777" w:rsidR="00254452" w:rsidRPr="00254452" w:rsidRDefault="00254452" w:rsidP="0025445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54452">
              <w:rPr>
                <w:rFonts w:ascii="Times New Roman" w:hAnsi="Times New Roman" w:cs="Times New Roman"/>
                <w:bCs/>
              </w:rPr>
              <w:t>Smatramo da roditelje - korisnike sa dvoje, troje i više djece treba što više financijski rasteretiti bez obzira da li njihova “starija” djeca pohađaju Dječji vrtić, Osnovnu ili Srednju školu.</w:t>
            </w:r>
          </w:p>
          <w:p w14:paraId="09DA5515" w14:textId="77777777" w:rsidR="00254452" w:rsidRPr="00254452" w:rsidRDefault="00254452" w:rsidP="0025445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54452">
              <w:rPr>
                <w:rFonts w:ascii="Times New Roman" w:hAnsi="Times New Roman" w:cs="Times New Roman"/>
                <w:bCs/>
              </w:rPr>
              <w:t>Novi prijedlog:</w:t>
            </w:r>
          </w:p>
          <w:p w14:paraId="17FEBB3B" w14:textId="77777777" w:rsidR="00254452" w:rsidRPr="00254452" w:rsidRDefault="00254452" w:rsidP="0025445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54452">
              <w:rPr>
                <w:rFonts w:ascii="Times New Roman" w:hAnsi="Times New Roman" w:cs="Times New Roman"/>
                <w:bCs/>
              </w:rPr>
              <w:t>- za drugo dijete iz iste obitelji (istog domaćinstva) umanjenje iznosi 80 % cijene usluge,</w:t>
            </w:r>
          </w:p>
          <w:p w14:paraId="10C888BD" w14:textId="22618D8B" w:rsidR="00254452" w:rsidRDefault="00254452" w:rsidP="0025445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54452">
              <w:rPr>
                <w:rFonts w:ascii="Times New Roman" w:hAnsi="Times New Roman" w:cs="Times New Roman"/>
                <w:bCs/>
              </w:rPr>
              <w:t>- za treće i svako slijedeće dijete iz iste obitelji (istog domaćinstva) umanjenje iznosi 100 % cijene usluge</w:t>
            </w:r>
          </w:p>
        </w:tc>
      </w:tr>
      <w:tr w:rsidR="00254452" w:rsidRPr="00675154" w14:paraId="50B73443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E23936" w14:textId="3A1A1CE8" w:rsidR="00254452" w:rsidRDefault="00254452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Razlozi prihvaćanja/ne prihvaćanja primjedbe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B9C493" w14:textId="680400D1" w:rsidR="00254452" w:rsidRDefault="00254452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Primjedba se ne prihvaća jer bi takav način umanjenja cijene usluge proizveo znatno financijsko opterećenje za Grad.</w:t>
            </w:r>
          </w:p>
        </w:tc>
      </w:tr>
    </w:tbl>
    <w:p w14:paraId="6EE2B090" w14:textId="77777777" w:rsidR="00FF0B57" w:rsidRPr="00675154" w:rsidRDefault="00FF0B57" w:rsidP="002F4136">
      <w:pPr>
        <w:rPr>
          <w:rFonts w:ascii="Times New Roman" w:hAnsi="Times New Roman" w:cs="Times New Roman"/>
        </w:rPr>
      </w:pPr>
    </w:p>
    <w:sectPr w:rsidR="00FF0B57" w:rsidRPr="00675154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072722"/>
    <w:rsid w:val="000A1009"/>
    <w:rsid w:val="000F01D2"/>
    <w:rsid w:val="00136BED"/>
    <w:rsid w:val="00143D52"/>
    <w:rsid w:val="00154EDD"/>
    <w:rsid w:val="001907B5"/>
    <w:rsid w:val="00254452"/>
    <w:rsid w:val="002D0487"/>
    <w:rsid w:val="002F4136"/>
    <w:rsid w:val="00380155"/>
    <w:rsid w:val="004D5370"/>
    <w:rsid w:val="00504138"/>
    <w:rsid w:val="005B0986"/>
    <w:rsid w:val="00675154"/>
    <w:rsid w:val="006C781D"/>
    <w:rsid w:val="006E0451"/>
    <w:rsid w:val="00710D22"/>
    <w:rsid w:val="007E2358"/>
    <w:rsid w:val="00861A01"/>
    <w:rsid w:val="00A2381B"/>
    <w:rsid w:val="00B7714F"/>
    <w:rsid w:val="00C56707"/>
    <w:rsid w:val="00C8143B"/>
    <w:rsid w:val="00CA5A52"/>
    <w:rsid w:val="00CF31A4"/>
    <w:rsid w:val="00D427D8"/>
    <w:rsid w:val="00D66551"/>
    <w:rsid w:val="00DB3916"/>
    <w:rsid w:val="00E738EC"/>
    <w:rsid w:val="00EC347B"/>
    <w:rsid w:val="00EE1904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20B5"/>
  <w15:docId w15:val="{425A0C88-D6A6-4C65-84B3-D58A01B6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2F41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ln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Zoran Cuic</cp:lastModifiedBy>
  <cp:revision>2</cp:revision>
  <cp:lastPrinted>2021-01-11T13:11:00Z</cp:lastPrinted>
  <dcterms:created xsi:type="dcterms:W3CDTF">2026-02-05T16:58:00Z</dcterms:created>
  <dcterms:modified xsi:type="dcterms:W3CDTF">2026-02-05T16:58:00Z</dcterms:modified>
</cp:coreProperties>
</file>