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33DE1" w14:textId="77777777" w:rsidR="003240BF" w:rsidRPr="00276211" w:rsidRDefault="003240BF" w:rsidP="003240BF">
      <w:pPr>
        <w:spacing w:after="0" w:line="160" w:lineRule="atLeast"/>
        <w:rPr>
          <w:rFonts w:ascii="Times New Roman" w:hAnsi="Times New Roman" w:cs="Times New Roman"/>
          <w:b/>
          <w:bCs/>
          <w:sz w:val="24"/>
          <w:szCs w:val="24"/>
        </w:rPr>
      </w:pPr>
      <w:r w:rsidRPr="00276211">
        <w:rPr>
          <w:rFonts w:ascii="Times New Roman" w:hAnsi="Times New Roman" w:cs="Times New Roman"/>
          <w:b/>
          <w:bCs/>
          <w:sz w:val="24"/>
          <w:szCs w:val="24"/>
        </w:rPr>
        <w:t>REPUBLIKA HRVATSKA</w:t>
      </w:r>
    </w:p>
    <w:p w14:paraId="26C98D53" w14:textId="77777777" w:rsidR="003240BF" w:rsidRPr="00276211" w:rsidRDefault="003240BF" w:rsidP="003240BF">
      <w:pPr>
        <w:spacing w:after="0" w:line="160" w:lineRule="atLeast"/>
        <w:rPr>
          <w:rFonts w:ascii="Times New Roman" w:hAnsi="Times New Roman" w:cs="Times New Roman"/>
          <w:b/>
          <w:bCs/>
          <w:sz w:val="24"/>
          <w:szCs w:val="24"/>
        </w:rPr>
      </w:pPr>
      <w:r w:rsidRPr="00276211">
        <w:rPr>
          <w:rFonts w:ascii="Times New Roman" w:hAnsi="Times New Roman" w:cs="Times New Roman"/>
          <w:b/>
          <w:bCs/>
          <w:sz w:val="24"/>
          <w:szCs w:val="24"/>
        </w:rPr>
        <w:t>PRIMORSKO-GORANSKA ŽUPANIJA</w:t>
      </w:r>
    </w:p>
    <w:p w14:paraId="1D3F5F8E" w14:textId="77777777" w:rsidR="003240BF" w:rsidRPr="00276211" w:rsidRDefault="003240BF" w:rsidP="003240BF">
      <w:pPr>
        <w:spacing w:after="0" w:line="160" w:lineRule="atLeast"/>
        <w:rPr>
          <w:rFonts w:ascii="Times New Roman" w:hAnsi="Times New Roman" w:cs="Times New Roman"/>
          <w:b/>
          <w:bCs/>
          <w:sz w:val="24"/>
          <w:szCs w:val="24"/>
        </w:rPr>
      </w:pPr>
      <w:r w:rsidRPr="00276211">
        <w:rPr>
          <w:rFonts w:ascii="Times New Roman" w:hAnsi="Times New Roman" w:cs="Times New Roman"/>
          <w:b/>
          <w:bCs/>
          <w:sz w:val="24"/>
          <w:szCs w:val="24"/>
        </w:rPr>
        <w:t>GRAD DELNICE</w:t>
      </w:r>
    </w:p>
    <w:p w14:paraId="2341791E" w14:textId="5E0FBB66" w:rsidR="003240BF" w:rsidRPr="00276211" w:rsidRDefault="003240BF" w:rsidP="003240BF">
      <w:pPr>
        <w:spacing w:after="0" w:line="160" w:lineRule="atLeast"/>
        <w:rPr>
          <w:rFonts w:ascii="Times New Roman" w:hAnsi="Times New Roman" w:cs="Times New Roman"/>
          <w:b/>
          <w:bCs/>
          <w:sz w:val="24"/>
          <w:szCs w:val="24"/>
        </w:rPr>
      </w:pPr>
      <w:r w:rsidRPr="00276211">
        <w:rPr>
          <w:rFonts w:ascii="Times New Roman" w:hAnsi="Times New Roman" w:cs="Times New Roman"/>
          <w:b/>
          <w:bCs/>
          <w:sz w:val="24"/>
          <w:szCs w:val="24"/>
        </w:rPr>
        <w:t>KOLEGIJ GRADONAČELNI</w:t>
      </w:r>
      <w:r w:rsidR="009C27AA">
        <w:rPr>
          <w:rFonts w:ascii="Times New Roman" w:hAnsi="Times New Roman" w:cs="Times New Roman"/>
          <w:b/>
          <w:bCs/>
          <w:sz w:val="24"/>
          <w:szCs w:val="24"/>
        </w:rPr>
        <w:t>KA</w:t>
      </w:r>
    </w:p>
    <w:p w14:paraId="21D04606" w14:textId="52A4E9B0" w:rsidR="003240BF" w:rsidRPr="00276211" w:rsidRDefault="003240BF" w:rsidP="003240BF">
      <w:pPr>
        <w:spacing w:after="0" w:line="160" w:lineRule="atLeast"/>
        <w:rPr>
          <w:rFonts w:ascii="Times New Roman" w:hAnsi="Times New Roman" w:cs="Times New Roman"/>
          <w:b/>
          <w:bCs/>
          <w:sz w:val="24"/>
          <w:szCs w:val="24"/>
        </w:rPr>
      </w:pPr>
      <w:r w:rsidRPr="00276211">
        <w:rPr>
          <w:rFonts w:ascii="Times New Roman" w:hAnsi="Times New Roman" w:cs="Times New Roman"/>
          <w:b/>
          <w:bCs/>
          <w:sz w:val="24"/>
          <w:szCs w:val="24"/>
        </w:rPr>
        <w:t>KLASA: 02</w:t>
      </w:r>
      <w:r w:rsidR="009C27AA">
        <w:rPr>
          <w:rFonts w:ascii="Times New Roman" w:hAnsi="Times New Roman" w:cs="Times New Roman"/>
          <w:b/>
          <w:bCs/>
          <w:sz w:val="24"/>
          <w:szCs w:val="24"/>
        </w:rPr>
        <w:t>4</w:t>
      </w:r>
      <w:r w:rsidRPr="00276211">
        <w:rPr>
          <w:rFonts w:ascii="Times New Roman" w:hAnsi="Times New Roman" w:cs="Times New Roman"/>
          <w:b/>
          <w:bCs/>
          <w:sz w:val="24"/>
          <w:szCs w:val="24"/>
        </w:rPr>
        <w:t>-0</w:t>
      </w:r>
      <w:r w:rsidR="009C27AA">
        <w:rPr>
          <w:rFonts w:ascii="Times New Roman" w:hAnsi="Times New Roman" w:cs="Times New Roman"/>
          <w:b/>
          <w:bCs/>
          <w:sz w:val="24"/>
          <w:szCs w:val="24"/>
        </w:rPr>
        <w:t>6</w:t>
      </w:r>
      <w:r w:rsidRPr="00276211">
        <w:rPr>
          <w:rFonts w:ascii="Times New Roman" w:hAnsi="Times New Roman" w:cs="Times New Roman"/>
          <w:b/>
          <w:bCs/>
          <w:sz w:val="24"/>
          <w:szCs w:val="24"/>
        </w:rPr>
        <w:t>/2</w:t>
      </w:r>
      <w:r w:rsidR="00EA5884">
        <w:rPr>
          <w:rFonts w:ascii="Times New Roman" w:hAnsi="Times New Roman" w:cs="Times New Roman"/>
          <w:b/>
          <w:bCs/>
          <w:sz w:val="24"/>
          <w:szCs w:val="24"/>
        </w:rPr>
        <w:t>5</w:t>
      </w:r>
      <w:r w:rsidRPr="00276211">
        <w:rPr>
          <w:rFonts w:ascii="Times New Roman" w:hAnsi="Times New Roman" w:cs="Times New Roman"/>
          <w:b/>
          <w:bCs/>
          <w:sz w:val="24"/>
          <w:szCs w:val="24"/>
        </w:rPr>
        <w:t>-</w:t>
      </w:r>
      <w:r w:rsidR="00EA5884">
        <w:rPr>
          <w:rFonts w:ascii="Times New Roman" w:hAnsi="Times New Roman" w:cs="Times New Roman"/>
          <w:b/>
          <w:bCs/>
          <w:sz w:val="24"/>
          <w:szCs w:val="24"/>
        </w:rPr>
        <w:t>01/02</w:t>
      </w:r>
    </w:p>
    <w:p w14:paraId="4E1B0AA7" w14:textId="77777777" w:rsidR="003240BF" w:rsidRPr="00276211" w:rsidRDefault="003240BF" w:rsidP="003240BF">
      <w:pPr>
        <w:spacing w:after="0" w:line="160" w:lineRule="atLeast"/>
        <w:rPr>
          <w:rFonts w:ascii="Times New Roman" w:hAnsi="Times New Roman" w:cs="Times New Roman"/>
          <w:b/>
          <w:bCs/>
          <w:sz w:val="24"/>
          <w:szCs w:val="24"/>
        </w:rPr>
      </w:pPr>
      <w:r w:rsidRPr="00276211">
        <w:rPr>
          <w:rFonts w:ascii="Times New Roman" w:hAnsi="Times New Roman" w:cs="Times New Roman"/>
          <w:b/>
          <w:bCs/>
          <w:sz w:val="24"/>
          <w:szCs w:val="24"/>
        </w:rPr>
        <w:t>URBROJ:2170-6-5-</w:t>
      </w:r>
      <w:r>
        <w:rPr>
          <w:rFonts w:ascii="Times New Roman" w:hAnsi="Times New Roman" w:cs="Times New Roman"/>
          <w:b/>
          <w:bCs/>
          <w:sz w:val="24"/>
          <w:szCs w:val="24"/>
        </w:rPr>
        <w:t>7-</w:t>
      </w:r>
      <w:r w:rsidRPr="00276211">
        <w:rPr>
          <w:rFonts w:ascii="Times New Roman" w:hAnsi="Times New Roman" w:cs="Times New Roman"/>
          <w:b/>
          <w:bCs/>
          <w:sz w:val="24"/>
          <w:szCs w:val="24"/>
        </w:rPr>
        <w:t>1</w:t>
      </w:r>
    </w:p>
    <w:p w14:paraId="7E748487" w14:textId="598264FA" w:rsidR="003240BF" w:rsidRPr="00276211" w:rsidRDefault="003240BF" w:rsidP="003240BF">
      <w:pPr>
        <w:spacing w:after="0" w:line="160" w:lineRule="atLeast"/>
        <w:rPr>
          <w:rFonts w:ascii="Times New Roman" w:hAnsi="Times New Roman" w:cs="Times New Roman"/>
          <w:b/>
          <w:bCs/>
          <w:sz w:val="24"/>
          <w:szCs w:val="24"/>
        </w:rPr>
      </w:pPr>
      <w:r w:rsidRPr="00276211">
        <w:rPr>
          <w:rFonts w:ascii="Times New Roman" w:hAnsi="Times New Roman" w:cs="Times New Roman"/>
          <w:b/>
          <w:bCs/>
          <w:sz w:val="24"/>
          <w:szCs w:val="24"/>
        </w:rPr>
        <w:t xml:space="preserve">Delnice, </w:t>
      </w:r>
      <w:r>
        <w:rPr>
          <w:rFonts w:ascii="Times New Roman" w:hAnsi="Times New Roman" w:cs="Times New Roman"/>
          <w:b/>
          <w:bCs/>
          <w:sz w:val="24"/>
          <w:szCs w:val="24"/>
        </w:rPr>
        <w:t>16</w:t>
      </w:r>
      <w:r w:rsidRPr="00276211">
        <w:rPr>
          <w:rFonts w:ascii="Times New Roman" w:hAnsi="Times New Roman" w:cs="Times New Roman"/>
          <w:b/>
          <w:bCs/>
          <w:sz w:val="24"/>
          <w:szCs w:val="24"/>
        </w:rPr>
        <w:t>. siječnja 202</w:t>
      </w:r>
      <w:r>
        <w:rPr>
          <w:rFonts w:ascii="Times New Roman" w:hAnsi="Times New Roman" w:cs="Times New Roman"/>
          <w:b/>
          <w:bCs/>
          <w:sz w:val="24"/>
          <w:szCs w:val="24"/>
        </w:rPr>
        <w:t>6</w:t>
      </w:r>
      <w:r w:rsidRPr="00276211">
        <w:rPr>
          <w:rFonts w:ascii="Times New Roman" w:hAnsi="Times New Roman" w:cs="Times New Roman"/>
          <w:b/>
          <w:bCs/>
          <w:sz w:val="24"/>
          <w:szCs w:val="24"/>
        </w:rPr>
        <w:t>.</w:t>
      </w:r>
    </w:p>
    <w:p w14:paraId="20E57709" w14:textId="77777777" w:rsidR="00EA5884" w:rsidRDefault="00EA5884" w:rsidP="00EA5884">
      <w:pPr>
        <w:rPr>
          <w:rFonts w:ascii="Times New Roman" w:hAnsi="Times New Roman" w:cs="Times New Roman"/>
          <w:b/>
          <w:bCs/>
          <w:sz w:val="24"/>
          <w:szCs w:val="24"/>
        </w:rPr>
      </w:pPr>
    </w:p>
    <w:p w14:paraId="6C19F5C2" w14:textId="77777777" w:rsidR="00EA5884" w:rsidRDefault="00EA5884" w:rsidP="003240BF">
      <w:pPr>
        <w:jc w:val="center"/>
        <w:rPr>
          <w:rFonts w:ascii="Times New Roman" w:hAnsi="Times New Roman" w:cs="Times New Roman"/>
          <w:b/>
          <w:bCs/>
          <w:sz w:val="24"/>
          <w:szCs w:val="24"/>
        </w:rPr>
      </w:pPr>
    </w:p>
    <w:p w14:paraId="2E142A12" w14:textId="429BBFCD" w:rsidR="003240BF" w:rsidRPr="00276211" w:rsidRDefault="003240BF" w:rsidP="003240BF">
      <w:pPr>
        <w:jc w:val="center"/>
        <w:rPr>
          <w:rFonts w:ascii="Times New Roman" w:hAnsi="Times New Roman" w:cs="Times New Roman"/>
          <w:b/>
          <w:bCs/>
          <w:sz w:val="24"/>
          <w:szCs w:val="24"/>
        </w:rPr>
      </w:pPr>
      <w:r w:rsidRPr="00276211">
        <w:rPr>
          <w:rFonts w:ascii="Times New Roman" w:hAnsi="Times New Roman" w:cs="Times New Roman"/>
          <w:b/>
          <w:bCs/>
          <w:sz w:val="24"/>
          <w:szCs w:val="24"/>
        </w:rPr>
        <w:t>B I L J E Š K A</w:t>
      </w:r>
    </w:p>
    <w:p w14:paraId="569EAD7C" w14:textId="241B1696" w:rsidR="003240BF" w:rsidRPr="00276211" w:rsidRDefault="003240BF" w:rsidP="003240BF">
      <w:pPr>
        <w:jc w:val="center"/>
        <w:rPr>
          <w:rFonts w:ascii="Times New Roman" w:hAnsi="Times New Roman" w:cs="Times New Roman"/>
          <w:b/>
          <w:bCs/>
          <w:sz w:val="24"/>
          <w:szCs w:val="24"/>
        </w:rPr>
      </w:pPr>
      <w:r w:rsidRPr="00276211">
        <w:rPr>
          <w:rFonts w:ascii="Times New Roman" w:hAnsi="Times New Roman" w:cs="Times New Roman"/>
          <w:b/>
          <w:bCs/>
          <w:sz w:val="24"/>
          <w:szCs w:val="24"/>
        </w:rPr>
        <w:t xml:space="preserve">sa </w:t>
      </w:r>
      <w:r>
        <w:rPr>
          <w:rFonts w:ascii="Times New Roman" w:hAnsi="Times New Roman" w:cs="Times New Roman"/>
          <w:b/>
          <w:bCs/>
          <w:sz w:val="24"/>
          <w:szCs w:val="24"/>
        </w:rPr>
        <w:t>1</w:t>
      </w:r>
      <w:r w:rsidR="00C02686">
        <w:rPr>
          <w:rFonts w:ascii="Times New Roman" w:hAnsi="Times New Roman" w:cs="Times New Roman"/>
          <w:b/>
          <w:bCs/>
          <w:sz w:val="24"/>
          <w:szCs w:val="24"/>
        </w:rPr>
        <w:t>.</w:t>
      </w:r>
      <w:r w:rsidRPr="00276211">
        <w:rPr>
          <w:rFonts w:ascii="Times New Roman" w:hAnsi="Times New Roman" w:cs="Times New Roman"/>
          <w:b/>
          <w:bCs/>
          <w:sz w:val="24"/>
          <w:szCs w:val="24"/>
        </w:rPr>
        <w:t xml:space="preserve"> sjednice Kolegija gradonačelnice</w:t>
      </w:r>
    </w:p>
    <w:p w14:paraId="207249B0" w14:textId="588F9B36" w:rsidR="003240BF" w:rsidRPr="00276211" w:rsidRDefault="003240BF" w:rsidP="003240BF">
      <w:pPr>
        <w:jc w:val="center"/>
        <w:rPr>
          <w:rFonts w:ascii="Times New Roman" w:hAnsi="Times New Roman" w:cs="Times New Roman"/>
          <w:b/>
          <w:bCs/>
          <w:sz w:val="24"/>
          <w:szCs w:val="24"/>
        </w:rPr>
      </w:pPr>
      <w:r w:rsidRPr="00276211">
        <w:rPr>
          <w:rFonts w:ascii="Times New Roman" w:hAnsi="Times New Roman" w:cs="Times New Roman"/>
          <w:b/>
          <w:bCs/>
          <w:sz w:val="24"/>
          <w:szCs w:val="24"/>
        </w:rPr>
        <w:t xml:space="preserve">održane </w:t>
      </w:r>
      <w:r>
        <w:rPr>
          <w:rFonts w:ascii="Times New Roman" w:hAnsi="Times New Roman" w:cs="Times New Roman"/>
          <w:b/>
          <w:bCs/>
          <w:sz w:val="24"/>
          <w:szCs w:val="24"/>
        </w:rPr>
        <w:t>16.</w:t>
      </w:r>
      <w:r w:rsidRPr="00276211">
        <w:rPr>
          <w:rFonts w:ascii="Times New Roman" w:hAnsi="Times New Roman" w:cs="Times New Roman"/>
          <w:b/>
          <w:bCs/>
          <w:sz w:val="24"/>
          <w:szCs w:val="24"/>
        </w:rPr>
        <w:t xml:space="preserve"> siječnja 202</w:t>
      </w:r>
      <w:r>
        <w:rPr>
          <w:rFonts w:ascii="Times New Roman" w:hAnsi="Times New Roman" w:cs="Times New Roman"/>
          <w:b/>
          <w:bCs/>
          <w:sz w:val="24"/>
          <w:szCs w:val="24"/>
        </w:rPr>
        <w:t>6</w:t>
      </w:r>
      <w:r w:rsidRPr="00276211">
        <w:rPr>
          <w:rFonts w:ascii="Times New Roman" w:hAnsi="Times New Roman" w:cs="Times New Roman"/>
          <w:b/>
          <w:bCs/>
          <w:sz w:val="24"/>
          <w:szCs w:val="24"/>
        </w:rPr>
        <w:t>. godine u Velikoj vijećnici Grada Delnica</w:t>
      </w:r>
    </w:p>
    <w:p w14:paraId="5B819E08" w14:textId="6D61D8FB" w:rsidR="003240BF" w:rsidRDefault="003240BF" w:rsidP="003240BF">
      <w:pPr>
        <w:jc w:val="center"/>
        <w:rPr>
          <w:rFonts w:ascii="Times New Roman" w:hAnsi="Times New Roman" w:cs="Times New Roman"/>
          <w:b/>
          <w:bCs/>
          <w:sz w:val="24"/>
          <w:szCs w:val="24"/>
        </w:rPr>
      </w:pPr>
      <w:r w:rsidRPr="00276211">
        <w:rPr>
          <w:rFonts w:ascii="Times New Roman" w:hAnsi="Times New Roman" w:cs="Times New Roman"/>
          <w:b/>
          <w:bCs/>
          <w:sz w:val="24"/>
          <w:szCs w:val="24"/>
        </w:rPr>
        <w:t xml:space="preserve">s početkom u </w:t>
      </w:r>
      <w:r>
        <w:rPr>
          <w:rFonts w:ascii="Times New Roman" w:hAnsi="Times New Roman" w:cs="Times New Roman"/>
          <w:b/>
          <w:bCs/>
          <w:sz w:val="24"/>
          <w:szCs w:val="24"/>
        </w:rPr>
        <w:t>08</w:t>
      </w:r>
      <w:r w:rsidRPr="00276211">
        <w:rPr>
          <w:rFonts w:ascii="Times New Roman" w:hAnsi="Times New Roman" w:cs="Times New Roman"/>
          <w:b/>
          <w:bCs/>
          <w:sz w:val="24"/>
          <w:szCs w:val="24"/>
        </w:rPr>
        <w:t>,00 sati</w:t>
      </w:r>
    </w:p>
    <w:p w14:paraId="66301326" w14:textId="77777777" w:rsidR="00EA5884" w:rsidRPr="00276211" w:rsidRDefault="00EA5884" w:rsidP="003240BF">
      <w:pPr>
        <w:jc w:val="center"/>
        <w:rPr>
          <w:rFonts w:ascii="Times New Roman" w:hAnsi="Times New Roman" w:cs="Times New Roman"/>
          <w:b/>
          <w:bCs/>
          <w:sz w:val="24"/>
          <w:szCs w:val="24"/>
        </w:rPr>
      </w:pPr>
    </w:p>
    <w:p w14:paraId="5B1E5609" w14:textId="6217F1B8" w:rsidR="004E1BFD" w:rsidRPr="007C04C3" w:rsidRDefault="004E1BFD" w:rsidP="006D0307">
      <w:pPr>
        <w:pStyle w:val="Bezproreda"/>
        <w:jc w:val="both"/>
        <w:rPr>
          <w:rFonts w:ascii="Times New Roman" w:hAnsi="Times New Roman" w:cs="Times New Roman"/>
        </w:rPr>
      </w:pPr>
      <w:r w:rsidRPr="007C04C3">
        <w:rPr>
          <w:rFonts w:ascii="Times New Roman" w:hAnsi="Times New Roman" w:cs="Times New Roman"/>
        </w:rPr>
        <w:t>Prisutni: gradonačelnik Igor Pleše, direktorica Radija Gorski kotar, Barbara Renka, ravnateljica Dječjeg vrtića „Hlojkica“ Delnice, Karmela Rački, direktor Goranskog sportskog centra, Ivan Stojanović, pročelnik Upravnog odjela gradske uprave za lokalnu samoupravu, društvene djelatnosti i opće poslove, Tomislav Mrle, v.d. pročelnice Upravnog odjela gradske uprave za komunalni sustav, imovinu, promet i zaštitu okoliša, Goranka Kajfeš, pročelnik Upravnog odjela gradske uprave za financije i projekte, Đulio Jusufi, direktor Turističke zajednice Gorskog kotara, Petar Hrg, tehnički rukovoditelj tvrtke KD VODOVODA I KANALIZACIJE d.o.o., Podružnica Delnice za vodne usluge, Johan Klarić, direktorica KTD „Risnjak – Delnice“ d.o.o. Manuela Puž-Polić, član uprave društva Komunalca d.o.o. za vodoopskrbu i druge komunalne djelatnosti, Valentin Šoštarić i tajnica gradonačelnika Marija Crnić Grgurić.</w:t>
      </w:r>
    </w:p>
    <w:p w14:paraId="19A0063A" w14:textId="77777777" w:rsidR="00EA5884" w:rsidRPr="007C04C3" w:rsidRDefault="00EA5884" w:rsidP="006D0307">
      <w:pPr>
        <w:pStyle w:val="Bezproreda"/>
        <w:jc w:val="both"/>
        <w:rPr>
          <w:rFonts w:ascii="Times New Roman" w:hAnsi="Times New Roman" w:cs="Times New Roman"/>
        </w:rPr>
      </w:pPr>
    </w:p>
    <w:p w14:paraId="633C59C6" w14:textId="6927C153" w:rsidR="004E1BFD" w:rsidRPr="007C04C3" w:rsidRDefault="004E1BFD" w:rsidP="006D0307">
      <w:pPr>
        <w:pStyle w:val="Bezproreda"/>
        <w:jc w:val="both"/>
        <w:rPr>
          <w:rFonts w:ascii="Times New Roman" w:hAnsi="Times New Roman" w:cs="Times New Roman"/>
        </w:rPr>
      </w:pPr>
      <w:r w:rsidRPr="007C04C3">
        <w:rPr>
          <w:rFonts w:ascii="Times New Roman" w:hAnsi="Times New Roman" w:cs="Times New Roman"/>
        </w:rPr>
        <w:t xml:space="preserve">Svoj dolazak ispričali su ravnateljica Gradske knjižnice Janet Majnarich, Indira Rački Joskić i </w:t>
      </w:r>
      <w:bookmarkStart w:id="0" w:name="_Hlk178058668"/>
      <w:r w:rsidRPr="007C04C3">
        <w:rPr>
          <w:rFonts w:ascii="Times New Roman" w:hAnsi="Times New Roman" w:cs="Times New Roman"/>
        </w:rPr>
        <w:t>zapovjednik JVP Delnice, Dražen Rački</w:t>
      </w:r>
      <w:bookmarkEnd w:id="0"/>
      <w:r w:rsidRPr="007C04C3">
        <w:rPr>
          <w:rFonts w:ascii="Times New Roman" w:hAnsi="Times New Roman" w:cs="Times New Roman"/>
        </w:rPr>
        <w:t>.</w:t>
      </w:r>
    </w:p>
    <w:p w14:paraId="5CFFA8F3" w14:textId="77777777" w:rsidR="00EA5884" w:rsidRPr="007C04C3" w:rsidRDefault="00EA5884" w:rsidP="006D0307">
      <w:pPr>
        <w:pStyle w:val="Bezproreda"/>
        <w:jc w:val="both"/>
        <w:rPr>
          <w:rFonts w:ascii="Times New Roman" w:hAnsi="Times New Roman" w:cs="Times New Roman"/>
        </w:rPr>
      </w:pPr>
    </w:p>
    <w:p w14:paraId="5C3819E9" w14:textId="054FB374" w:rsidR="003240BF" w:rsidRPr="007C04C3" w:rsidRDefault="003240BF" w:rsidP="003240BF">
      <w:pPr>
        <w:pStyle w:val="Bezproreda"/>
        <w:jc w:val="both"/>
        <w:rPr>
          <w:rFonts w:ascii="Times New Roman" w:hAnsi="Times New Roman" w:cs="Times New Roman"/>
        </w:rPr>
      </w:pPr>
      <w:r w:rsidRPr="007C04C3">
        <w:rPr>
          <w:rFonts w:ascii="Times New Roman" w:hAnsi="Times New Roman" w:cs="Times New Roman"/>
        </w:rPr>
        <w:t>Na početku sjednice Gradonačelnik zahvaljuje svima na odazivu na sjednicu prvog Velikog kolegija u svojem mandatu.</w:t>
      </w:r>
      <w:r w:rsidR="00EA5884" w:rsidRPr="007C04C3">
        <w:rPr>
          <w:rFonts w:ascii="Times New Roman" w:hAnsi="Times New Roman" w:cs="Times New Roman"/>
        </w:rPr>
        <w:t xml:space="preserve"> </w:t>
      </w:r>
      <w:r w:rsidRPr="007C04C3">
        <w:rPr>
          <w:rFonts w:ascii="Times New Roman" w:hAnsi="Times New Roman" w:cs="Times New Roman"/>
        </w:rPr>
        <w:t>na kojem ćemo čuti izvješća o stanju u našem sustavu i ustanovama</w:t>
      </w:r>
    </w:p>
    <w:p w14:paraId="6F46EDDD" w14:textId="77777777" w:rsidR="003240BF" w:rsidRPr="007C04C3" w:rsidRDefault="003240BF" w:rsidP="003240BF">
      <w:pPr>
        <w:pStyle w:val="Bezproreda"/>
        <w:jc w:val="both"/>
        <w:rPr>
          <w:rFonts w:ascii="Times New Roman" w:hAnsi="Times New Roman" w:cs="Times New Roman"/>
        </w:rPr>
      </w:pPr>
      <w:r w:rsidRPr="007C04C3">
        <w:rPr>
          <w:rFonts w:ascii="Times New Roman" w:hAnsi="Times New Roman" w:cs="Times New Roman"/>
        </w:rPr>
        <w:t>koje financiramo, proračunskim korisnicima te tvrtkama u kojima imamo vlasništvo i udjele</w:t>
      </w:r>
    </w:p>
    <w:p w14:paraId="0F20188C" w14:textId="77777777" w:rsidR="003240BF" w:rsidRPr="007C04C3" w:rsidRDefault="003240BF" w:rsidP="003240BF">
      <w:pPr>
        <w:pStyle w:val="Bezproreda"/>
        <w:jc w:val="both"/>
        <w:rPr>
          <w:rFonts w:ascii="Times New Roman" w:hAnsi="Times New Roman" w:cs="Times New Roman"/>
        </w:rPr>
      </w:pPr>
      <w:r w:rsidRPr="007C04C3">
        <w:rPr>
          <w:rFonts w:ascii="Times New Roman" w:hAnsi="Times New Roman" w:cs="Times New Roman"/>
        </w:rPr>
        <w:t>odnosno očekuje se da znamo što se u njima događa i na koji način oni funkcioniraju.</w:t>
      </w:r>
    </w:p>
    <w:p w14:paraId="71D71D1C" w14:textId="77777777" w:rsidR="003240BF" w:rsidRPr="007C04C3" w:rsidRDefault="003240BF" w:rsidP="003240BF">
      <w:pPr>
        <w:pStyle w:val="StandardWeb"/>
        <w:shd w:val="clear" w:color="auto" w:fill="FFFFFF"/>
        <w:spacing w:before="0" w:beforeAutospacing="0" w:after="0" w:afterAutospacing="0"/>
        <w:jc w:val="both"/>
        <w:rPr>
          <w:b/>
          <w:bCs/>
          <w:sz w:val="22"/>
          <w:szCs w:val="22"/>
        </w:rPr>
      </w:pPr>
    </w:p>
    <w:p w14:paraId="7A13283F" w14:textId="487F9651" w:rsidR="003240BF" w:rsidRPr="007C04C3" w:rsidRDefault="003240BF" w:rsidP="006D0307">
      <w:pPr>
        <w:pStyle w:val="Bezproreda"/>
        <w:jc w:val="both"/>
        <w:rPr>
          <w:rFonts w:ascii="Times New Roman" w:hAnsi="Times New Roman" w:cs="Times New Roman"/>
          <w:b/>
          <w:bCs/>
        </w:rPr>
      </w:pPr>
      <w:r w:rsidRPr="007C04C3">
        <w:rPr>
          <w:rFonts w:ascii="Times New Roman" w:hAnsi="Times New Roman" w:cs="Times New Roman"/>
          <w:b/>
          <w:bCs/>
        </w:rPr>
        <w:t>Tomislav Mrle- pročelnik Upravnog odjela gradske uprave za lokalnu samoupravu, društvene djelatnosti i opće poslove</w:t>
      </w:r>
    </w:p>
    <w:p w14:paraId="07B78BA3" w14:textId="54160B05"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-sastanci s Gradonačelnikom, kolegicama i kolegama, s predsjednikom GV-a,</w:t>
      </w:r>
      <w:r w:rsidR="007C04C3">
        <w:rPr>
          <w:rFonts w:ascii="Times New Roman" w:hAnsi="Times New Roman" w:cs="Times New Roman"/>
        </w:rPr>
        <w:t xml:space="preserve"> </w:t>
      </w:r>
      <w:r w:rsidRPr="007C04C3">
        <w:rPr>
          <w:rFonts w:ascii="Times New Roman" w:hAnsi="Times New Roman" w:cs="Times New Roman"/>
        </w:rPr>
        <w:t xml:space="preserve">sastanak u Gradu Vrbovskom, </w:t>
      </w:r>
    </w:p>
    <w:p w14:paraId="2774A8FC"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-razno razni imovinsko-pravni poslovi, pripreme za prodaju i prodaja, komunikacija sa punomoćnicom, odgovori strankama, komunikacija sa strankama,</w:t>
      </w:r>
    </w:p>
    <w:p w14:paraId="41838AF0"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-kada je potrebno i nužno, uskakanje u obveze i zadatke kako odsutnih tako i prisutnih kolegica,</w:t>
      </w:r>
    </w:p>
    <w:p w14:paraId="6E75E649"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-aktivnosti vezane uz Savjet mladih,</w:t>
      </w:r>
    </w:p>
    <w:p w14:paraId="3C107B33"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-aktivnosti vezane uz peticiju MO DE,</w:t>
      </w:r>
    </w:p>
    <w:p w14:paraId="5F5336F5"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-aktivnosti oko priprema, organizacija te po potrebi prezentacija kod određenih primanja (npr. Ratna škola)</w:t>
      </w:r>
    </w:p>
    <w:p w14:paraId="68F883AE"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 redovan rad pisarnice; zaprimanje, razvrstavanje pošiljki, otprema pošiljki, skeniranje, kopiranje, otvaranje predmeta i dostava u rad, razduživanje predmeta, arhiviranje, zaprimanje i evidencija prijava na natječaje i javne pozive...</w:t>
      </w:r>
    </w:p>
    <w:p w14:paraId="20E0A864"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 vođenje evidencije ugovora i upis u registar ugovora i tablicu za fiskalnu odgovornost</w:t>
      </w:r>
    </w:p>
    <w:p w14:paraId="65A8D9AB"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 vođenje arhivske knjige</w:t>
      </w:r>
    </w:p>
    <w:p w14:paraId="19B3710E"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lastRenderedPageBreak/>
        <w:t>- priprema evidencijskih lista zaposlenika</w:t>
      </w:r>
    </w:p>
    <w:p w14:paraId="1404EA33"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 završeni seminari i uvođenje u novi ZUP IT sustav</w:t>
      </w:r>
    </w:p>
    <w:p w14:paraId="1B995E47"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 u planu je nastavak izlučivanja gradiva te, ukoliko se osigura ured, premještaj arhive obzirom da u donjoj arhivi više nema mjesta</w:t>
      </w:r>
    </w:p>
    <w:p w14:paraId="721B886D"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 xml:space="preserve">- za sve ovogodišnje pravne osobe koje se (su)financiraju iz Proračuna izrađeni su Ugovori (OŠ I.G. Kovačića, OŠ F.K. Frankopana, OGŠ I. Tijardovića, Srednja škola Delnice, Radio Gorski kotar, Prirodoslovni muzej Rijeka, Gradska knjižnica Rijeka - bibliobus, Sportska zajednica Grada Delnica, Hrvatski Crveni križ, </w:t>
      </w:r>
      <w:proofErr w:type="spellStart"/>
      <w:r w:rsidRPr="007C04C3">
        <w:rPr>
          <w:rFonts w:ascii="Times New Roman" w:hAnsi="Times New Roman" w:cs="Times New Roman"/>
        </w:rPr>
        <w:t>CroSpot</w:t>
      </w:r>
      <w:proofErr w:type="spellEnd"/>
      <w:r w:rsidRPr="007C04C3">
        <w:rPr>
          <w:rFonts w:ascii="Times New Roman" w:hAnsi="Times New Roman" w:cs="Times New Roman"/>
        </w:rPr>
        <w:t xml:space="preserve"> - mailovi, KBC Rijeka - specijalisti, Dom zdravlja PGŽ - palijativna i tečaj za trudnice, Hrvatska gorska služba spašavanja)</w:t>
      </w:r>
    </w:p>
    <w:p w14:paraId="254DA12E"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 s danom 13. veljače zatvoreni su rokovi za Natječaj za javne potrebe, Natječaj za izdavaštvo i Natječaj za vjerske zajednice, što znači da slijedi komisijsko otvaranje pristiglih kandidatura, procjena i ocjena, izrada odluka o odabiru, a zatim i potpisivanje Ugovora. Uz napomenu da za Natječaj za javne potrebe, nakon što dva nadležna Povjerenstva odrade posao, na sjednici Vijeća donosi Program javnih potreba, a zatim ugovori...</w:t>
      </w:r>
    </w:p>
    <w:p w14:paraId="2E2D24A0"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 od ponedjeljka 16.2. do 13.3. bit će otvoren Natječaj za javna priznanja Grada u 2026. godini</w:t>
      </w:r>
    </w:p>
    <w:p w14:paraId="14E2C979"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 i dalje zaprimam završna financijska i programska izvješća za sve pravne osobe koje su se po nekoj od osnova (su)financirale iz Proračuna Grada u 2025. godini</w:t>
      </w:r>
    </w:p>
    <w:p w14:paraId="5B57D509"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 izrađena su godišnja izvješća prema: Ured za ljudska prava i prava nacionalnih manjina, Ministarstvu kulture i medija, Ministarstvo demografije i useljeništva, </w:t>
      </w:r>
    </w:p>
    <w:p w14:paraId="5394AF4F"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 izrađeni razni dopisi, kao odgovori na zamolbe za sufinanciranja i slično</w:t>
      </w:r>
    </w:p>
    <w:p w14:paraId="0A1638E7"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 izrađena rješenja iz domene socijalne skrbi</w:t>
      </w:r>
    </w:p>
    <w:p w14:paraId="1191A92C"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 obrađeni su materijali o kojima se raspravljalo na sjednici GV, izrađene su SN GD i donesene odluke objavljene su na webu Grada</w:t>
      </w:r>
    </w:p>
    <w:p w14:paraId="3BC9E081" w14:textId="0F625BC3"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 vezano uz web - dogovoreno je da će se na web stranicu dodati bolji pretraživač pomoću kojeg će se lakše pronalaziti odluke i ostalo</w:t>
      </w:r>
      <w:r w:rsidR="007C04C3">
        <w:rPr>
          <w:rFonts w:ascii="Times New Roman" w:hAnsi="Times New Roman" w:cs="Times New Roman"/>
        </w:rPr>
        <w:t>,</w:t>
      </w:r>
      <w:r w:rsidRPr="007C04C3">
        <w:rPr>
          <w:rFonts w:ascii="Times New Roman" w:hAnsi="Times New Roman" w:cs="Times New Roman"/>
        </w:rPr>
        <w:t xml:space="preserve"> počele su pripreme za ovogodišnju Besejdu, radi se plan što bi sve trebalo biti obrađeno, tko će što pisati ili prikupljati informacije  </w:t>
      </w:r>
    </w:p>
    <w:p w14:paraId="080F2ACB"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 kontakti i izrada planova za sredstva koja mjesni odbori imaju u 2026. godini</w:t>
      </w:r>
    </w:p>
    <w:p w14:paraId="48E962A5"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 izrađeni ugovori za proračunske korisnike</w:t>
      </w:r>
    </w:p>
    <w:p w14:paraId="3C7A36EC"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 rješavanje zahtjeva za pristup informacijama</w:t>
      </w:r>
    </w:p>
    <w:p w14:paraId="3799D38D"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 izrada odluka iz radnih odnosa (bolovanje, GO, uvećanje koeficijenta)</w:t>
      </w:r>
    </w:p>
    <w:p w14:paraId="23559D91"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 izrada pregleda stanja sustava civilne zaštite za 2025. godinu</w:t>
      </w:r>
    </w:p>
    <w:p w14:paraId="268A993F"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 slanje izvješća povjereniku za informiranje za 2025. godinu</w:t>
      </w:r>
    </w:p>
    <w:p w14:paraId="2E25C9FF"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 izrada akata za sjednicu Gradskog vijeća</w:t>
      </w:r>
    </w:p>
    <w:p w14:paraId="7AC319BE"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 izrada Plana savjetovanja s javnošću za 2026. godinu</w:t>
      </w:r>
    </w:p>
    <w:p w14:paraId="29BF939F"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 pregled ugovora za snimanje emisija (iznos nije odgovarao dogovorenome)</w:t>
      </w:r>
    </w:p>
    <w:p w14:paraId="358F0F82"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 rad na izvješću za financiranje političkih stranaka u 2025.</w:t>
      </w:r>
    </w:p>
    <w:p w14:paraId="4C52B269"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 priprema izvješća o nepravilnostima</w:t>
      </w:r>
    </w:p>
    <w:p w14:paraId="1B934B3A" w14:textId="77777777" w:rsidR="003240BF" w:rsidRPr="007C04C3" w:rsidRDefault="003240BF" w:rsidP="006D0307">
      <w:pPr>
        <w:pStyle w:val="Bezproreda"/>
        <w:jc w:val="both"/>
        <w:rPr>
          <w:rFonts w:ascii="Times New Roman" w:hAnsi="Times New Roman" w:cs="Times New Roman"/>
        </w:rPr>
      </w:pPr>
      <w:r w:rsidRPr="007C04C3">
        <w:rPr>
          <w:rFonts w:ascii="Times New Roman" w:hAnsi="Times New Roman" w:cs="Times New Roman"/>
        </w:rPr>
        <w:t>- izrada Odluke o imenovanju predstavnika Grada u Vatrogasnom vijeću</w:t>
      </w:r>
    </w:p>
    <w:p w14:paraId="2AFB002C" w14:textId="77777777" w:rsidR="007C04C3" w:rsidRDefault="003240BF" w:rsidP="006D0307">
      <w:pPr>
        <w:pStyle w:val="Bezproreda"/>
        <w:jc w:val="both"/>
        <w:rPr>
          <w:rFonts w:ascii="Times New Roman" w:hAnsi="Times New Roman" w:cs="Times New Roman"/>
        </w:rPr>
      </w:pPr>
      <w:r w:rsidRPr="007C04C3">
        <w:rPr>
          <w:rFonts w:ascii="Times New Roman" w:hAnsi="Times New Roman" w:cs="Times New Roman"/>
        </w:rPr>
        <w:t>-zapisnici, stranke, sastanci, telefon, mobitel, viber, kava, sok,….</w:t>
      </w:r>
    </w:p>
    <w:p w14:paraId="4E3BB3A3" w14:textId="77777777" w:rsidR="007C04C3" w:rsidRDefault="007C04C3" w:rsidP="006D0307">
      <w:pPr>
        <w:pStyle w:val="Bezproreda"/>
        <w:jc w:val="both"/>
        <w:rPr>
          <w:rFonts w:ascii="Times New Roman" w:hAnsi="Times New Roman" w:cs="Times New Roman"/>
        </w:rPr>
      </w:pPr>
    </w:p>
    <w:p w14:paraId="74DB5FF6" w14:textId="4C7E7929" w:rsidR="00DC2C45" w:rsidRPr="007C04C3" w:rsidRDefault="00DC2C45" w:rsidP="007C04C3">
      <w:pPr>
        <w:pStyle w:val="Bezproreda"/>
        <w:jc w:val="both"/>
        <w:rPr>
          <w:rFonts w:ascii="Times New Roman" w:hAnsi="Times New Roman" w:cs="Times New Roman"/>
          <w:b/>
          <w:bCs/>
        </w:rPr>
      </w:pPr>
      <w:r w:rsidRPr="007C04C3">
        <w:rPr>
          <w:rFonts w:ascii="Times New Roman" w:hAnsi="Times New Roman" w:cs="Times New Roman"/>
          <w:b/>
          <w:bCs/>
        </w:rPr>
        <w:t xml:space="preserve">Goranka </w:t>
      </w:r>
      <w:proofErr w:type="spellStart"/>
      <w:r w:rsidRPr="007C04C3">
        <w:rPr>
          <w:rFonts w:ascii="Times New Roman" w:hAnsi="Times New Roman" w:cs="Times New Roman"/>
          <w:b/>
          <w:bCs/>
        </w:rPr>
        <w:t>Kajfeš</w:t>
      </w:r>
      <w:proofErr w:type="spellEnd"/>
      <w:r w:rsidRPr="007C04C3">
        <w:rPr>
          <w:rFonts w:ascii="Times New Roman" w:hAnsi="Times New Roman" w:cs="Times New Roman"/>
          <w:b/>
          <w:bCs/>
        </w:rPr>
        <w:t xml:space="preserve"> -v.d. pročelnice Upravnog odjela gradske uprave za komunalni sustav, imovinu, promet i zaštitu okoliša</w:t>
      </w:r>
    </w:p>
    <w:p w14:paraId="3F9CEC6E" w14:textId="31BE217B" w:rsidR="00DC2C45" w:rsidRPr="007C04C3" w:rsidRDefault="00DC2C45" w:rsidP="007C04C3">
      <w:pPr>
        <w:pStyle w:val="Bezproreda"/>
        <w:jc w:val="both"/>
        <w:rPr>
          <w:rFonts w:ascii="Times New Roman" w:hAnsi="Times New Roman" w:cs="Times New Roman"/>
        </w:rPr>
      </w:pPr>
      <w:r w:rsidRPr="007C04C3">
        <w:rPr>
          <w:rFonts w:ascii="Times New Roman" w:hAnsi="Times New Roman" w:cs="Times New Roman"/>
        </w:rPr>
        <w:t xml:space="preserve">- </w:t>
      </w:r>
      <w:r w:rsidR="00FC724A" w:rsidRPr="007C04C3">
        <w:rPr>
          <w:rFonts w:ascii="Times New Roman" w:hAnsi="Times New Roman" w:cs="Times New Roman"/>
        </w:rPr>
        <w:t>u tijeku je priprema nove odluke o grobljima i usklađenje sa novim zakonom</w:t>
      </w:r>
    </w:p>
    <w:p w14:paraId="2229E184" w14:textId="1A352C25" w:rsidR="00FC724A" w:rsidRPr="007C04C3" w:rsidRDefault="00FC724A" w:rsidP="007C04C3">
      <w:pPr>
        <w:pStyle w:val="Bezproreda"/>
        <w:jc w:val="both"/>
        <w:rPr>
          <w:rFonts w:ascii="Times New Roman" w:hAnsi="Times New Roman" w:cs="Times New Roman"/>
        </w:rPr>
      </w:pPr>
      <w:r w:rsidRPr="007C04C3">
        <w:rPr>
          <w:rFonts w:ascii="Times New Roman" w:hAnsi="Times New Roman" w:cs="Times New Roman"/>
        </w:rPr>
        <w:t>- u tijeku je izrada plana rasvjete</w:t>
      </w:r>
    </w:p>
    <w:p w14:paraId="50E987E7" w14:textId="0B1438A4" w:rsidR="00FC724A" w:rsidRPr="007C04C3" w:rsidRDefault="00FC724A" w:rsidP="007C04C3">
      <w:pPr>
        <w:pStyle w:val="Bezproreda"/>
        <w:jc w:val="both"/>
        <w:rPr>
          <w:rFonts w:ascii="Times New Roman" w:hAnsi="Times New Roman" w:cs="Times New Roman"/>
        </w:rPr>
      </w:pPr>
      <w:r w:rsidRPr="007C04C3">
        <w:rPr>
          <w:rFonts w:ascii="Times New Roman" w:hAnsi="Times New Roman" w:cs="Times New Roman"/>
        </w:rPr>
        <w:t>- sudjelovanje u energetskoj obnovi Osnovne škole, sportske dvorane i bazena</w:t>
      </w:r>
    </w:p>
    <w:p w14:paraId="66B240E5" w14:textId="5FE7E0F8" w:rsidR="00FC724A" w:rsidRPr="007C04C3" w:rsidRDefault="00FC724A" w:rsidP="007C04C3">
      <w:pPr>
        <w:pStyle w:val="Bezproreda"/>
        <w:jc w:val="both"/>
        <w:rPr>
          <w:rFonts w:ascii="Times New Roman" w:hAnsi="Times New Roman" w:cs="Times New Roman"/>
        </w:rPr>
      </w:pPr>
      <w:r w:rsidRPr="007C04C3">
        <w:rPr>
          <w:rFonts w:ascii="Times New Roman" w:hAnsi="Times New Roman" w:cs="Times New Roman"/>
        </w:rPr>
        <w:t>- priprema javnog natječaja za izradu glavnog projekta i ostale dokumentacije</w:t>
      </w:r>
    </w:p>
    <w:p w14:paraId="3AAD389A" w14:textId="1A64A575" w:rsidR="00FC724A" w:rsidRPr="007C04C3" w:rsidRDefault="00FC724A" w:rsidP="007C04C3">
      <w:pPr>
        <w:pStyle w:val="Bezproreda"/>
        <w:jc w:val="both"/>
        <w:rPr>
          <w:rFonts w:ascii="Times New Roman" w:hAnsi="Times New Roman" w:cs="Times New Roman"/>
        </w:rPr>
      </w:pPr>
      <w:r w:rsidRPr="007C04C3">
        <w:rPr>
          <w:rFonts w:ascii="Times New Roman" w:hAnsi="Times New Roman" w:cs="Times New Roman"/>
        </w:rPr>
        <w:t>- sudjelovanje u popisu imovine</w:t>
      </w:r>
    </w:p>
    <w:p w14:paraId="176F80B3" w14:textId="5C8D7FDF" w:rsidR="00FC724A" w:rsidRPr="007C04C3" w:rsidRDefault="00FC724A" w:rsidP="007C04C3">
      <w:pPr>
        <w:pStyle w:val="Bezproreda"/>
        <w:jc w:val="both"/>
        <w:rPr>
          <w:rFonts w:ascii="Times New Roman" w:hAnsi="Times New Roman" w:cs="Times New Roman"/>
        </w:rPr>
      </w:pPr>
      <w:r w:rsidRPr="007C04C3">
        <w:rPr>
          <w:rFonts w:ascii="Times New Roman" w:hAnsi="Times New Roman" w:cs="Times New Roman"/>
        </w:rPr>
        <w:t xml:space="preserve">- sudjelovanje u svim kupoprodajnim postupcima vezanim </w:t>
      </w:r>
      <w:r w:rsidR="005C2541" w:rsidRPr="007C04C3">
        <w:rPr>
          <w:rFonts w:ascii="Times New Roman" w:hAnsi="Times New Roman" w:cs="Times New Roman"/>
        </w:rPr>
        <w:t>uz zemljište</w:t>
      </w:r>
    </w:p>
    <w:p w14:paraId="3E628BAD" w14:textId="5D730636" w:rsidR="005C2541" w:rsidRPr="007C04C3" w:rsidRDefault="005C2541" w:rsidP="007C04C3">
      <w:pPr>
        <w:pStyle w:val="Bezproreda"/>
        <w:jc w:val="both"/>
        <w:rPr>
          <w:rFonts w:ascii="Times New Roman" w:hAnsi="Times New Roman" w:cs="Times New Roman"/>
        </w:rPr>
      </w:pPr>
      <w:r w:rsidRPr="007C04C3">
        <w:rPr>
          <w:rFonts w:ascii="Times New Roman" w:hAnsi="Times New Roman" w:cs="Times New Roman"/>
        </w:rPr>
        <w:t>- započelo se sa pripremom vezano uz sanaciju stepenica prema željezničkom kolodvoru</w:t>
      </w:r>
    </w:p>
    <w:p w14:paraId="440DDA34" w14:textId="6278CA24" w:rsidR="005C2541" w:rsidRPr="007C04C3" w:rsidRDefault="005C2541" w:rsidP="007C04C3">
      <w:pPr>
        <w:pStyle w:val="Bezproreda"/>
        <w:jc w:val="both"/>
        <w:rPr>
          <w:rFonts w:ascii="Times New Roman" w:hAnsi="Times New Roman" w:cs="Times New Roman"/>
        </w:rPr>
      </w:pPr>
      <w:r w:rsidRPr="007C04C3">
        <w:rPr>
          <w:rFonts w:ascii="Times New Roman" w:hAnsi="Times New Roman" w:cs="Times New Roman"/>
        </w:rPr>
        <w:t>- u tijeku je priprema dokumentacije za prodaju stana u Lučicama, Radnička 6, u tijeku je procjena koja je u županiji na provedbi</w:t>
      </w:r>
    </w:p>
    <w:p w14:paraId="0D8B06BF" w14:textId="77777777" w:rsidR="005C2541" w:rsidRPr="007C04C3" w:rsidRDefault="005C2541" w:rsidP="007C04C3">
      <w:pPr>
        <w:pStyle w:val="Bezproreda"/>
        <w:jc w:val="both"/>
        <w:rPr>
          <w:rFonts w:ascii="Times New Roman" w:hAnsi="Times New Roman" w:cs="Times New Roman"/>
        </w:rPr>
      </w:pPr>
      <w:r w:rsidRPr="007C04C3">
        <w:rPr>
          <w:rFonts w:ascii="Times New Roman" w:hAnsi="Times New Roman" w:cs="Times New Roman"/>
        </w:rPr>
        <w:t>- sklopljeni su novi godišnji ugovori za zimsku službu</w:t>
      </w:r>
    </w:p>
    <w:p w14:paraId="690F1E45" w14:textId="0E4B4193" w:rsidR="005C2541" w:rsidRPr="007C04C3" w:rsidRDefault="005C2541" w:rsidP="007C04C3">
      <w:pPr>
        <w:pStyle w:val="Bezproreda"/>
        <w:jc w:val="both"/>
        <w:rPr>
          <w:rFonts w:ascii="Times New Roman" w:hAnsi="Times New Roman" w:cs="Times New Roman"/>
        </w:rPr>
      </w:pPr>
      <w:r w:rsidRPr="007C04C3">
        <w:rPr>
          <w:rFonts w:ascii="Times New Roman" w:hAnsi="Times New Roman" w:cs="Times New Roman"/>
        </w:rPr>
        <w:t>- u tijeku je prijenos prostornog plana u digitalni sustav, u e-planove</w:t>
      </w:r>
    </w:p>
    <w:p w14:paraId="63C63811" w14:textId="30F5D3A2" w:rsidR="005C2541" w:rsidRPr="007C04C3" w:rsidRDefault="005C2541" w:rsidP="007C04C3">
      <w:pPr>
        <w:pStyle w:val="Bezproreda"/>
        <w:jc w:val="both"/>
        <w:rPr>
          <w:rFonts w:ascii="Times New Roman" w:hAnsi="Times New Roman" w:cs="Times New Roman"/>
        </w:rPr>
      </w:pPr>
      <w:r w:rsidRPr="007C04C3">
        <w:rPr>
          <w:rFonts w:ascii="Times New Roman" w:hAnsi="Times New Roman" w:cs="Times New Roman"/>
        </w:rPr>
        <w:t xml:space="preserve">- u pripremi je postupak jednostavne nabave vezano za održavanje javne rasvjete </w:t>
      </w:r>
    </w:p>
    <w:p w14:paraId="510612D3" w14:textId="4471B0C7" w:rsidR="005C2541" w:rsidRPr="007C04C3" w:rsidRDefault="005C2541" w:rsidP="007C04C3">
      <w:pPr>
        <w:pStyle w:val="Bezproreda"/>
        <w:jc w:val="both"/>
        <w:rPr>
          <w:rFonts w:ascii="Times New Roman" w:hAnsi="Times New Roman" w:cs="Times New Roman"/>
        </w:rPr>
      </w:pPr>
      <w:r w:rsidRPr="007C04C3">
        <w:rPr>
          <w:rFonts w:ascii="Times New Roman" w:hAnsi="Times New Roman" w:cs="Times New Roman"/>
        </w:rPr>
        <w:t>- sklopljen je ugovor o povjeravanju prijevoza pokojnika</w:t>
      </w:r>
    </w:p>
    <w:p w14:paraId="4D3EDFA6" w14:textId="2BF3F58D" w:rsidR="005C2541" w:rsidRPr="007C04C3" w:rsidRDefault="005C2541" w:rsidP="007C04C3">
      <w:pPr>
        <w:pStyle w:val="Bezproreda"/>
        <w:jc w:val="both"/>
        <w:rPr>
          <w:rFonts w:ascii="Times New Roman" w:hAnsi="Times New Roman" w:cs="Times New Roman"/>
        </w:rPr>
      </w:pPr>
      <w:r w:rsidRPr="007C04C3">
        <w:rPr>
          <w:rFonts w:ascii="Times New Roman" w:hAnsi="Times New Roman" w:cs="Times New Roman"/>
        </w:rPr>
        <w:lastRenderedPageBreak/>
        <w:t>- vrši se kontinuirano obračun komunalne naknade, vodne naknade i sve ono što je u tijeku, izrada novih ugovora po isteku starih, redovna kontrola računa, dnevnika</w:t>
      </w:r>
    </w:p>
    <w:p w14:paraId="6B943DCB" w14:textId="06D15F30" w:rsidR="005C2541" w:rsidRPr="007C04C3" w:rsidRDefault="005C2541" w:rsidP="007C04C3">
      <w:pPr>
        <w:pStyle w:val="Bezproreda"/>
        <w:jc w:val="both"/>
        <w:rPr>
          <w:rFonts w:ascii="Times New Roman" w:hAnsi="Times New Roman" w:cs="Times New Roman"/>
        </w:rPr>
      </w:pPr>
      <w:r w:rsidRPr="007C04C3">
        <w:rPr>
          <w:rFonts w:ascii="Times New Roman" w:hAnsi="Times New Roman" w:cs="Times New Roman"/>
        </w:rPr>
        <w:t xml:space="preserve">- dostavlja se kontinuirano izvješće hrvatskim cestama vezano za Zimsku službu </w:t>
      </w:r>
    </w:p>
    <w:p w14:paraId="353DFCDE" w14:textId="6350F885" w:rsidR="005C2541" w:rsidRPr="007C04C3" w:rsidRDefault="005C2541" w:rsidP="007C04C3">
      <w:pPr>
        <w:pStyle w:val="Bezproreda"/>
        <w:jc w:val="both"/>
        <w:rPr>
          <w:rFonts w:ascii="Times New Roman" w:hAnsi="Times New Roman" w:cs="Times New Roman"/>
        </w:rPr>
      </w:pPr>
      <w:r w:rsidRPr="007C04C3">
        <w:rPr>
          <w:rFonts w:ascii="Times New Roman" w:hAnsi="Times New Roman" w:cs="Times New Roman"/>
        </w:rPr>
        <w:t xml:space="preserve">- Investicije- u tijeku obnova Stare šumarske škole </w:t>
      </w:r>
      <w:r w:rsidR="009C76C3" w:rsidRPr="007C04C3">
        <w:rPr>
          <w:rFonts w:ascii="Times New Roman" w:hAnsi="Times New Roman" w:cs="Times New Roman"/>
        </w:rPr>
        <w:t xml:space="preserve">koja je skoro pa gotova, ostali su sitni detalji i prostor jako dobro izgleda </w:t>
      </w:r>
    </w:p>
    <w:p w14:paraId="1F501972" w14:textId="187ED20C" w:rsidR="009C76C3" w:rsidRPr="007C04C3" w:rsidRDefault="009C76C3" w:rsidP="007C04C3">
      <w:pPr>
        <w:pStyle w:val="Bezproreda"/>
        <w:jc w:val="both"/>
        <w:rPr>
          <w:rFonts w:ascii="Times New Roman" w:hAnsi="Times New Roman" w:cs="Times New Roman"/>
        </w:rPr>
      </w:pPr>
      <w:r w:rsidRPr="007C04C3">
        <w:rPr>
          <w:rFonts w:ascii="Times New Roman" w:hAnsi="Times New Roman" w:cs="Times New Roman"/>
        </w:rPr>
        <w:t xml:space="preserve">- obnova prostora 138. brigade HV odgođena je prema zahtjevu kluba 138. brigade HV do 1. lipnja 2026. </w:t>
      </w:r>
    </w:p>
    <w:p w14:paraId="22C23314" w14:textId="08002125" w:rsidR="009C76C3" w:rsidRPr="007C04C3" w:rsidRDefault="009C76C3" w:rsidP="007C04C3">
      <w:pPr>
        <w:pStyle w:val="Bezproreda"/>
        <w:jc w:val="both"/>
        <w:rPr>
          <w:rFonts w:ascii="Times New Roman" w:hAnsi="Times New Roman" w:cs="Times New Roman"/>
        </w:rPr>
      </w:pPr>
      <w:r w:rsidRPr="007C04C3">
        <w:rPr>
          <w:rFonts w:ascii="Times New Roman" w:hAnsi="Times New Roman" w:cs="Times New Roman"/>
        </w:rPr>
        <w:t xml:space="preserve">- završeno je dječje igralište u Malom parku, tražili smo obilazak inspektora koji je bio u petak i </w:t>
      </w:r>
      <w:r w:rsidR="008535BD" w:rsidRPr="007C04C3">
        <w:rPr>
          <w:rFonts w:ascii="Times New Roman" w:hAnsi="Times New Roman" w:cs="Times New Roman"/>
        </w:rPr>
        <w:t>dostavio nam je nalaz, nalaz je vrlo oštar, a odnosi se na kvalitetu igrala i tu će izvođač koji je vršio montažu i proizveo ta igrala morati napraviti preinake jer je nalaz veoma loš</w:t>
      </w:r>
    </w:p>
    <w:p w14:paraId="247BA38E" w14:textId="06C4440D" w:rsidR="008535BD" w:rsidRPr="007C04C3" w:rsidRDefault="008535BD" w:rsidP="007C04C3">
      <w:pPr>
        <w:pStyle w:val="Bezproreda"/>
        <w:jc w:val="both"/>
        <w:rPr>
          <w:rFonts w:ascii="Times New Roman" w:hAnsi="Times New Roman" w:cs="Times New Roman"/>
        </w:rPr>
      </w:pPr>
      <w:r w:rsidRPr="007C04C3">
        <w:rPr>
          <w:rFonts w:ascii="Times New Roman" w:hAnsi="Times New Roman" w:cs="Times New Roman"/>
        </w:rPr>
        <w:t xml:space="preserve">- obiđeno je cijelo područje Grada Delnica vezano uz buduću sanaciju udarnih rupa i makadama </w:t>
      </w:r>
    </w:p>
    <w:p w14:paraId="75F6C090" w14:textId="51277C14" w:rsidR="008535BD" w:rsidRPr="007C04C3" w:rsidRDefault="008535BD" w:rsidP="007C04C3">
      <w:pPr>
        <w:pStyle w:val="Bezproreda"/>
        <w:jc w:val="both"/>
        <w:rPr>
          <w:rFonts w:ascii="Times New Roman" w:hAnsi="Times New Roman" w:cs="Times New Roman"/>
        </w:rPr>
      </w:pPr>
      <w:r w:rsidRPr="007C04C3">
        <w:rPr>
          <w:rFonts w:ascii="Times New Roman" w:hAnsi="Times New Roman" w:cs="Times New Roman"/>
        </w:rPr>
        <w:t xml:space="preserve">- u tijeku je sanacija klizišta u </w:t>
      </w:r>
      <w:proofErr w:type="spellStart"/>
      <w:r w:rsidRPr="007C04C3">
        <w:rPr>
          <w:rFonts w:ascii="Times New Roman" w:hAnsi="Times New Roman" w:cs="Times New Roman"/>
        </w:rPr>
        <w:t>Ševalu</w:t>
      </w:r>
      <w:proofErr w:type="spellEnd"/>
    </w:p>
    <w:p w14:paraId="473DFFAE" w14:textId="19FC8B8A" w:rsidR="008535BD" w:rsidRPr="007C04C3" w:rsidRDefault="008535BD" w:rsidP="007C04C3">
      <w:pPr>
        <w:pStyle w:val="Bezproreda"/>
        <w:jc w:val="both"/>
        <w:rPr>
          <w:rFonts w:ascii="Times New Roman" w:hAnsi="Times New Roman" w:cs="Times New Roman"/>
        </w:rPr>
      </w:pPr>
      <w:r w:rsidRPr="007C04C3">
        <w:rPr>
          <w:rFonts w:ascii="Times New Roman" w:hAnsi="Times New Roman" w:cs="Times New Roman"/>
        </w:rPr>
        <w:t xml:space="preserve">- izvršen je obilazak terena s predstavnicima HEP-a vezano za planiranje izgradnje mreže u </w:t>
      </w:r>
      <w:proofErr w:type="spellStart"/>
      <w:r w:rsidRPr="007C04C3">
        <w:rPr>
          <w:rFonts w:ascii="Times New Roman" w:hAnsi="Times New Roman" w:cs="Times New Roman"/>
        </w:rPr>
        <w:t>Presici</w:t>
      </w:r>
      <w:proofErr w:type="spellEnd"/>
    </w:p>
    <w:p w14:paraId="7E413C69" w14:textId="4A545977" w:rsidR="008535BD" w:rsidRPr="007C04C3" w:rsidRDefault="008535BD" w:rsidP="007C04C3">
      <w:pPr>
        <w:pStyle w:val="Bezproreda"/>
        <w:jc w:val="both"/>
        <w:rPr>
          <w:rFonts w:ascii="Times New Roman" w:hAnsi="Times New Roman" w:cs="Times New Roman"/>
        </w:rPr>
      </w:pPr>
      <w:r w:rsidRPr="007C04C3">
        <w:rPr>
          <w:rFonts w:ascii="Times New Roman" w:hAnsi="Times New Roman" w:cs="Times New Roman"/>
        </w:rPr>
        <w:t>- u tijeku je priprema koncesije za obavljanje dimnjačarskih poslova i priprema potrebne dokumentacije</w:t>
      </w:r>
    </w:p>
    <w:p w14:paraId="70280ACA" w14:textId="5470CCAE" w:rsidR="00412484" w:rsidRPr="007C04C3" w:rsidRDefault="00412484" w:rsidP="007C04C3">
      <w:pPr>
        <w:pStyle w:val="Bezproreda"/>
        <w:jc w:val="both"/>
        <w:rPr>
          <w:rFonts w:ascii="Times New Roman" w:hAnsi="Times New Roman" w:cs="Times New Roman"/>
        </w:rPr>
      </w:pPr>
      <w:r w:rsidRPr="007C04C3">
        <w:rPr>
          <w:rFonts w:ascii="Times New Roman" w:hAnsi="Times New Roman" w:cs="Times New Roman"/>
        </w:rPr>
        <w:t>- u tijeku je izrada novog registra javne rasvjete</w:t>
      </w:r>
    </w:p>
    <w:p w14:paraId="0C11279C" w14:textId="143EB48F" w:rsidR="009C76C3" w:rsidRPr="007C04C3" w:rsidRDefault="00412484" w:rsidP="007C04C3">
      <w:pPr>
        <w:pStyle w:val="Bezproreda"/>
        <w:jc w:val="both"/>
        <w:rPr>
          <w:rFonts w:ascii="Times New Roman" w:hAnsi="Times New Roman" w:cs="Times New Roman"/>
        </w:rPr>
      </w:pPr>
      <w:r w:rsidRPr="007C04C3">
        <w:rPr>
          <w:rFonts w:ascii="Times New Roman" w:hAnsi="Times New Roman" w:cs="Times New Roman"/>
        </w:rPr>
        <w:t>- danas je u planu obilazak Gustog Laza- komunalni redar i policijski službenici (nelegalna gradnja, nelegalni priključci,….)</w:t>
      </w:r>
    </w:p>
    <w:p w14:paraId="06263A24" w14:textId="77777777" w:rsidR="00412484" w:rsidRPr="007C04C3" w:rsidRDefault="00412484" w:rsidP="007C04C3">
      <w:pPr>
        <w:pStyle w:val="Bezproreda"/>
        <w:jc w:val="both"/>
        <w:rPr>
          <w:rFonts w:ascii="Times New Roman" w:hAnsi="Times New Roman" w:cs="Times New Roman"/>
        </w:rPr>
      </w:pPr>
    </w:p>
    <w:p w14:paraId="72DDFDF9" w14:textId="290C6D4E" w:rsidR="00412484" w:rsidRPr="007C04C3" w:rsidRDefault="00412484" w:rsidP="007C04C3">
      <w:pPr>
        <w:pStyle w:val="Bezproreda"/>
        <w:jc w:val="both"/>
        <w:rPr>
          <w:rFonts w:ascii="Times New Roman" w:hAnsi="Times New Roman" w:cs="Times New Roman"/>
          <w:b/>
          <w:bCs/>
        </w:rPr>
      </w:pPr>
      <w:r w:rsidRPr="007C04C3">
        <w:rPr>
          <w:rFonts w:ascii="Times New Roman" w:hAnsi="Times New Roman" w:cs="Times New Roman"/>
          <w:b/>
          <w:bCs/>
        </w:rPr>
        <w:t>Karmela Rački- Ravnateljica Dječjeg vrtića „Hlojkica“ Delnice</w:t>
      </w:r>
    </w:p>
    <w:p w14:paraId="4DB14DAB" w14:textId="2717E802" w:rsidR="00412484" w:rsidRPr="007C04C3" w:rsidRDefault="00412484" w:rsidP="007C04C3">
      <w:pPr>
        <w:pStyle w:val="Bezproreda"/>
        <w:jc w:val="both"/>
        <w:rPr>
          <w:rFonts w:ascii="Times New Roman" w:hAnsi="Times New Roman" w:cs="Times New Roman"/>
        </w:rPr>
      </w:pPr>
      <w:r w:rsidRPr="007C04C3">
        <w:rPr>
          <w:rFonts w:ascii="Times New Roman" w:hAnsi="Times New Roman" w:cs="Times New Roman"/>
        </w:rPr>
        <w:t>- započeli smo novu pedagošku godinu</w:t>
      </w:r>
    </w:p>
    <w:p w14:paraId="18FB0D01" w14:textId="3A3537C1" w:rsidR="00412484" w:rsidRPr="007C04C3" w:rsidRDefault="00412484" w:rsidP="007C04C3">
      <w:pPr>
        <w:pStyle w:val="Bezproreda"/>
        <w:jc w:val="both"/>
        <w:rPr>
          <w:rFonts w:ascii="Times New Roman" w:hAnsi="Times New Roman" w:cs="Times New Roman"/>
        </w:rPr>
      </w:pPr>
      <w:r w:rsidRPr="007C04C3">
        <w:rPr>
          <w:rFonts w:ascii="Times New Roman" w:hAnsi="Times New Roman" w:cs="Times New Roman"/>
        </w:rPr>
        <w:t>-</w:t>
      </w:r>
      <w:r w:rsidR="009C27AA" w:rsidRPr="007C04C3">
        <w:rPr>
          <w:rFonts w:ascii="Times New Roman" w:hAnsi="Times New Roman" w:cs="Times New Roman"/>
        </w:rPr>
        <w:t xml:space="preserve"> od</w:t>
      </w:r>
      <w:r w:rsidRPr="007C04C3">
        <w:rPr>
          <w:rFonts w:ascii="Times New Roman" w:hAnsi="Times New Roman" w:cs="Times New Roman"/>
        </w:rPr>
        <w:t xml:space="preserve"> 7. studenog 2025. u proširenim kapacitetima </w:t>
      </w:r>
    </w:p>
    <w:p w14:paraId="0E0A1B2F" w14:textId="3CC375A0" w:rsidR="008267CE" w:rsidRPr="007C04C3" w:rsidRDefault="008267CE" w:rsidP="007C04C3">
      <w:pPr>
        <w:pStyle w:val="Bezproreda"/>
        <w:jc w:val="both"/>
        <w:rPr>
          <w:rFonts w:ascii="Times New Roman" w:hAnsi="Times New Roman" w:cs="Times New Roman"/>
        </w:rPr>
      </w:pPr>
      <w:r w:rsidRPr="007C04C3">
        <w:rPr>
          <w:rFonts w:ascii="Times New Roman" w:hAnsi="Times New Roman" w:cs="Times New Roman"/>
        </w:rPr>
        <w:t>- susreli smo se sa mnogim problemima koje je to otvorenje donijelo( loše izvedeni radovi- to se otklanja ali dosta sporo)</w:t>
      </w:r>
    </w:p>
    <w:p w14:paraId="3DA52EED" w14:textId="68A3E519" w:rsidR="008267CE" w:rsidRPr="007C04C3" w:rsidRDefault="008267CE" w:rsidP="007C04C3">
      <w:pPr>
        <w:pStyle w:val="Bezproreda"/>
        <w:jc w:val="both"/>
        <w:rPr>
          <w:rFonts w:ascii="Times New Roman" w:hAnsi="Times New Roman" w:cs="Times New Roman"/>
        </w:rPr>
      </w:pPr>
      <w:r w:rsidRPr="007C04C3">
        <w:rPr>
          <w:rFonts w:ascii="Times New Roman" w:hAnsi="Times New Roman" w:cs="Times New Roman"/>
        </w:rPr>
        <w:t xml:space="preserve">- prilikom postavljanja novih igrala treba voditi brigu da se ista kvalitetno postave </w:t>
      </w:r>
    </w:p>
    <w:p w14:paraId="6D2D95E2" w14:textId="536D314A" w:rsidR="008267CE" w:rsidRPr="007C04C3" w:rsidRDefault="008267CE" w:rsidP="007C04C3">
      <w:pPr>
        <w:pStyle w:val="Bezproreda"/>
        <w:jc w:val="both"/>
        <w:rPr>
          <w:rFonts w:ascii="Times New Roman" w:hAnsi="Times New Roman" w:cs="Times New Roman"/>
        </w:rPr>
      </w:pPr>
      <w:r w:rsidRPr="007C04C3">
        <w:rPr>
          <w:rFonts w:ascii="Times New Roman" w:hAnsi="Times New Roman" w:cs="Times New Roman"/>
        </w:rPr>
        <w:t>- ono što nam je svima novina to je ulazak u Riznicu i svi popratni poslovi koje ona sa sobom nosi</w:t>
      </w:r>
    </w:p>
    <w:p w14:paraId="2C29E1FA" w14:textId="78697B3D" w:rsidR="008267CE" w:rsidRPr="007C04C3" w:rsidRDefault="008267CE" w:rsidP="007C04C3">
      <w:pPr>
        <w:pStyle w:val="Bezproreda"/>
        <w:jc w:val="both"/>
        <w:rPr>
          <w:rFonts w:ascii="Times New Roman" w:hAnsi="Times New Roman" w:cs="Times New Roman"/>
        </w:rPr>
      </w:pPr>
      <w:r w:rsidRPr="007C04C3">
        <w:rPr>
          <w:rFonts w:ascii="Times New Roman" w:hAnsi="Times New Roman" w:cs="Times New Roman"/>
        </w:rPr>
        <w:t xml:space="preserve">- u tijeku </w:t>
      </w:r>
      <w:r w:rsidR="00100A0F" w:rsidRPr="007C04C3">
        <w:rPr>
          <w:rFonts w:ascii="Times New Roman" w:hAnsi="Times New Roman" w:cs="Times New Roman"/>
        </w:rPr>
        <w:t>su natječaji za zapošljavanje, u Delnicama imamo problem pronalaska stručnog kadra, potrebno nam je 5 odgojitelja na određeno, 1 na neodređeno zapošljavanje, ponavljaju se natječaji koje moramo ponoviti svakih 5 mjeseci</w:t>
      </w:r>
    </w:p>
    <w:p w14:paraId="6C85B84A" w14:textId="3AFC4EED" w:rsidR="00100A0F" w:rsidRPr="007C04C3" w:rsidRDefault="00100A0F" w:rsidP="007C04C3">
      <w:pPr>
        <w:pStyle w:val="Bezproreda"/>
        <w:jc w:val="both"/>
        <w:rPr>
          <w:rFonts w:ascii="Times New Roman" w:hAnsi="Times New Roman" w:cs="Times New Roman"/>
        </w:rPr>
      </w:pPr>
      <w:r w:rsidRPr="007C04C3">
        <w:rPr>
          <w:rFonts w:ascii="Times New Roman" w:hAnsi="Times New Roman" w:cs="Times New Roman"/>
        </w:rPr>
        <w:t>- vodi se briga da moramo izgraditi novu kuhinju, idejni i glavni projekt su već davno gotovi i ja bih voljela da se pristupi  procesu javne nabave što se tiče pronalaženja izvođača, kasnije i same tehnike, aparature i svega što treba i da se krene sa radovima kada završi školska godina i nastava kako bismo mogli prijeći u školsku kuhinju i na takav način odraditi radove koji će nedvojbeno biti zahtjevni</w:t>
      </w:r>
    </w:p>
    <w:p w14:paraId="70EC739B" w14:textId="5D3FEFFF" w:rsidR="00100A0F" w:rsidRPr="007C04C3" w:rsidRDefault="00100A0F" w:rsidP="007C04C3">
      <w:pPr>
        <w:pStyle w:val="Bezproreda"/>
        <w:jc w:val="both"/>
        <w:rPr>
          <w:rFonts w:ascii="Times New Roman" w:hAnsi="Times New Roman" w:cs="Times New Roman"/>
        </w:rPr>
      </w:pPr>
    </w:p>
    <w:p w14:paraId="59871848" w14:textId="77777777" w:rsidR="004B1E6C" w:rsidRPr="007C04C3" w:rsidRDefault="00100A0F" w:rsidP="007C04C3">
      <w:pPr>
        <w:pStyle w:val="Bezproreda"/>
        <w:jc w:val="both"/>
        <w:rPr>
          <w:rFonts w:ascii="Times New Roman" w:hAnsi="Times New Roman" w:cs="Times New Roman"/>
          <w:b/>
          <w:bCs/>
        </w:rPr>
      </w:pPr>
      <w:r w:rsidRPr="007C04C3">
        <w:rPr>
          <w:rFonts w:ascii="Times New Roman" w:hAnsi="Times New Roman" w:cs="Times New Roman"/>
          <w:b/>
          <w:bCs/>
        </w:rPr>
        <w:t>Direktorica KTD „Risnjak – Delnice“ d.o.o. Manuela Puž Polić</w:t>
      </w:r>
    </w:p>
    <w:p w14:paraId="3897041E" w14:textId="77777777" w:rsidR="004B1E6C" w:rsidRPr="007C04C3" w:rsidRDefault="004B1E6C" w:rsidP="007C04C3">
      <w:pPr>
        <w:pStyle w:val="Bezproreda"/>
        <w:jc w:val="both"/>
        <w:rPr>
          <w:rFonts w:ascii="Times New Roman" w:hAnsi="Times New Roman" w:cs="Times New Roman"/>
        </w:rPr>
      </w:pPr>
      <w:r w:rsidRPr="007C04C3">
        <w:rPr>
          <w:rFonts w:ascii="Times New Roman" w:hAnsi="Times New Roman" w:cs="Times New Roman"/>
        </w:rPr>
        <w:t xml:space="preserve">- </w:t>
      </w:r>
      <w:r w:rsidRPr="007C04C3">
        <w:rPr>
          <w:rFonts w:ascii="Times New Roman" w:hAnsi="Times New Roman" w:cs="Times New Roman"/>
        </w:rPr>
        <w:t>Redovne aktivnosti koje obavljamo odnose se na održavanje javnih i zelenih površina na području Grada Delnica – čišćenje ulica i trgova, ručno i strojno čišćenje prometnica od pijeska, košnju, pljevenje, orezivanje, sadnju cvijeća, održavanje oborinske kanalizacije te vertikalne i horizontalne signalizacije.</w:t>
      </w:r>
    </w:p>
    <w:p w14:paraId="2524F0AF" w14:textId="77777777" w:rsidR="004B1E6C" w:rsidRPr="007C04C3" w:rsidRDefault="004B1E6C" w:rsidP="007C04C3">
      <w:pPr>
        <w:pStyle w:val="Bezproreda"/>
        <w:jc w:val="both"/>
        <w:rPr>
          <w:rFonts w:ascii="Times New Roman" w:hAnsi="Times New Roman" w:cs="Times New Roman"/>
        </w:rPr>
      </w:pPr>
      <w:r w:rsidRPr="007C04C3">
        <w:rPr>
          <w:rFonts w:ascii="Times New Roman" w:hAnsi="Times New Roman" w:cs="Times New Roman"/>
        </w:rPr>
        <w:t xml:space="preserve">- </w:t>
      </w:r>
      <w:r w:rsidRPr="007C04C3">
        <w:rPr>
          <w:rFonts w:ascii="Times New Roman" w:hAnsi="Times New Roman" w:cs="Times New Roman"/>
        </w:rPr>
        <w:t>Zaduženi smo i za postavljanje novogodišnje dekoracije te uklanjanje divljih deponija.</w:t>
      </w:r>
    </w:p>
    <w:p w14:paraId="0F6EB452" w14:textId="77777777" w:rsidR="004B1E6C" w:rsidRPr="007C04C3" w:rsidRDefault="004B1E6C" w:rsidP="007C04C3">
      <w:pPr>
        <w:pStyle w:val="Bezproreda"/>
        <w:jc w:val="both"/>
        <w:rPr>
          <w:rFonts w:ascii="Times New Roman" w:hAnsi="Times New Roman" w:cs="Times New Roman"/>
        </w:rPr>
      </w:pPr>
      <w:r w:rsidRPr="007C04C3">
        <w:rPr>
          <w:rFonts w:ascii="Times New Roman" w:hAnsi="Times New Roman" w:cs="Times New Roman"/>
        </w:rPr>
        <w:t xml:space="preserve">- </w:t>
      </w:r>
      <w:r w:rsidRPr="007C04C3">
        <w:rPr>
          <w:rFonts w:ascii="Times New Roman" w:hAnsi="Times New Roman" w:cs="Times New Roman"/>
        </w:rPr>
        <w:t>U zimskom periodu provodimo ručno čišćenje snijega na javnim površinama i slivnicima te organiziramo odvoz snijega s najfrekventnijih nogostupa u gradu.</w:t>
      </w:r>
      <w:r w:rsidRPr="007C04C3">
        <w:rPr>
          <w:rFonts w:ascii="Times New Roman" w:hAnsi="Times New Roman" w:cs="Times New Roman"/>
        </w:rPr>
        <w:t xml:space="preserve">- </w:t>
      </w:r>
      <w:r w:rsidRPr="007C04C3">
        <w:rPr>
          <w:rFonts w:ascii="Times New Roman" w:hAnsi="Times New Roman" w:cs="Times New Roman"/>
        </w:rPr>
        <w:t>Trenutno se suočavamo s velikim problemom nedostatka radne snage – od deset radnika rade samo dva, dok su ostali na dugotrajnom bolovanju.</w:t>
      </w:r>
    </w:p>
    <w:p w14:paraId="7333B70B" w14:textId="77777777" w:rsidR="004B1E6C" w:rsidRPr="007C04C3" w:rsidRDefault="004B1E6C" w:rsidP="007C04C3">
      <w:pPr>
        <w:pStyle w:val="Bezproreda"/>
        <w:jc w:val="both"/>
        <w:rPr>
          <w:rFonts w:ascii="Times New Roman" w:hAnsi="Times New Roman" w:cs="Times New Roman"/>
        </w:rPr>
      </w:pPr>
      <w:r w:rsidRPr="007C04C3">
        <w:rPr>
          <w:rFonts w:ascii="Times New Roman" w:hAnsi="Times New Roman" w:cs="Times New Roman"/>
        </w:rPr>
        <w:t xml:space="preserve">- </w:t>
      </w:r>
      <w:r w:rsidRPr="007C04C3">
        <w:rPr>
          <w:rFonts w:ascii="Times New Roman" w:hAnsi="Times New Roman" w:cs="Times New Roman"/>
        </w:rPr>
        <w:t>Prošli tjedan trojica radnika otvorila su bolovanje, što dodatno otežava organizaciju rada.</w:t>
      </w:r>
    </w:p>
    <w:p w14:paraId="643B0535" w14:textId="77777777" w:rsidR="004B1E6C" w:rsidRPr="007C04C3" w:rsidRDefault="004B1E6C" w:rsidP="007C04C3">
      <w:pPr>
        <w:pStyle w:val="Bezproreda"/>
        <w:jc w:val="both"/>
        <w:rPr>
          <w:rFonts w:ascii="Times New Roman" w:hAnsi="Times New Roman" w:cs="Times New Roman"/>
        </w:rPr>
      </w:pPr>
      <w:r w:rsidRPr="007C04C3">
        <w:rPr>
          <w:rFonts w:ascii="Times New Roman" w:hAnsi="Times New Roman" w:cs="Times New Roman"/>
        </w:rPr>
        <w:t xml:space="preserve">- </w:t>
      </w:r>
      <w:r w:rsidRPr="007C04C3">
        <w:rPr>
          <w:rFonts w:ascii="Times New Roman" w:hAnsi="Times New Roman" w:cs="Times New Roman"/>
        </w:rPr>
        <w:t>Ovaj tjedan krećem s raspisivanjem natječaja za komunalne radnike, no ostaje pitanje hoće li biti zainteresiranih kandidata.</w:t>
      </w:r>
    </w:p>
    <w:p w14:paraId="23834322" w14:textId="77777777" w:rsidR="004B1E6C" w:rsidRPr="007C04C3" w:rsidRDefault="004B1E6C" w:rsidP="007C04C3">
      <w:pPr>
        <w:pStyle w:val="Bezproreda"/>
        <w:jc w:val="both"/>
        <w:rPr>
          <w:rFonts w:ascii="Times New Roman" w:hAnsi="Times New Roman" w:cs="Times New Roman"/>
        </w:rPr>
      </w:pPr>
      <w:r w:rsidRPr="007C04C3">
        <w:rPr>
          <w:rFonts w:ascii="Times New Roman" w:hAnsi="Times New Roman" w:cs="Times New Roman"/>
        </w:rPr>
        <w:t xml:space="preserve">- </w:t>
      </w:r>
      <w:r w:rsidRPr="007C04C3">
        <w:rPr>
          <w:rFonts w:ascii="Times New Roman" w:hAnsi="Times New Roman" w:cs="Times New Roman"/>
        </w:rPr>
        <w:t>Imamo i problem istovara peleta – riječ je o fizički zahtjevnom poslu, a postoji bojazan od novih ozljeda i daljnjih bolovanja.</w:t>
      </w:r>
    </w:p>
    <w:p w14:paraId="0E1D02D9" w14:textId="77777777" w:rsidR="004B1E6C" w:rsidRPr="007C04C3" w:rsidRDefault="004B1E6C" w:rsidP="007C04C3">
      <w:pPr>
        <w:pStyle w:val="Bezproreda"/>
        <w:jc w:val="both"/>
        <w:rPr>
          <w:rFonts w:ascii="Times New Roman" w:hAnsi="Times New Roman" w:cs="Times New Roman"/>
        </w:rPr>
      </w:pPr>
      <w:r w:rsidRPr="007C04C3">
        <w:rPr>
          <w:rFonts w:ascii="Times New Roman" w:hAnsi="Times New Roman" w:cs="Times New Roman"/>
        </w:rPr>
        <w:t xml:space="preserve">- </w:t>
      </w:r>
      <w:r w:rsidRPr="007C04C3">
        <w:rPr>
          <w:rFonts w:ascii="Times New Roman" w:hAnsi="Times New Roman" w:cs="Times New Roman"/>
        </w:rPr>
        <w:t>Unatoč svemu, uspijevamo redovito prikupljati otpad na području grada, a daljnju organizaciju prilagođavat ćemo situaciji.</w:t>
      </w:r>
    </w:p>
    <w:p w14:paraId="0FEF1A50" w14:textId="77777777" w:rsidR="004B1E6C" w:rsidRPr="007C04C3" w:rsidRDefault="004B1E6C" w:rsidP="007C04C3">
      <w:pPr>
        <w:pStyle w:val="Bezproreda"/>
        <w:jc w:val="both"/>
        <w:rPr>
          <w:rFonts w:ascii="Times New Roman" w:hAnsi="Times New Roman" w:cs="Times New Roman"/>
        </w:rPr>
      </w:pPr>
      <w:r w:rsidRPr="007C04C3">
        <w:rPr>
          <w:rFonts w:ascii="Times New Roman" w:hAnsi="Times New Roman" w:cs="Times New Roman"/>
        </w:rPr>
        <w:t xml:space="preserve">- </w:t>
      </w:r>
      <w:r w:rsidRPr="007C04C3">
        <w:rPr>
          <w:rFonts w:ascii="Times New Roman" w:hAnsi="Times New Roman" w:cs="Times New Roman"/>
        </w:rPr>
        <w:t>Nadležni smo za sedam groblja i nastojimo ih obići i očistiti koliko nam mogućnosti dopuštaju – uključeni su svi djelatnici, pa i čistačice.</w:t>
      </w:r>
    </w:p>
    <w:p w14:paraId="7067C2CF" w14:textId="77777777" w:rsidR="004B1E6C" w:rsidRPr="007C04C3" w:rsidRDefault="004B1E6C" w:rsidP="007C04C3">
      <w:pPr>
        <w:pStyle w:val="Bezproreda"/>
        <w:jc w:val="both"/>
        <w:rPr>
          <w:rFonts w:ascii="Times New Roman" w:hAnsi="Times New Roman" w:cs="Times New Roman"/>
        </w:rPr>
      </w:pPr>
      <w:r w:rsidRPr="007C04C3">
        <w:rPr>
          <w:rFonts w:ascii="Times New Roman" w:hAnsi="Times New Roman" w:cs="Times New Roman"/>
        </w:rPr>
        <w:t xml:space="preserve">- </w:t>
      </w:r>
      <w:r w:rsidRPr="007C04C3">
        <w:rPr>
          <w:rFonts w:ascii="Times New Roman" w:hAnsi="Times New Roman" w:cs="Times New Roman"/>
        </w:rPr>
        <w:t>U planu je orezivanje lipa u Supilovoj ulici.</w:t>
      </w:r>
    </w:p>
    <w:p w14:paraId="61DA3283" w14:textId="77777777" w:rsidR="009C27AA" w:rsidRPr="007C04C3" w:rsidRDefault="004B1E6C" w:rsidP="007C04C3">
      <w:pPr>
        <w:pStyle w:val="Bezproreda"/>
        <w:jc w:val="both"/>
        <w:rPr>
          <w:rFonts w:ascii="Times New Roman" w:hAnsi="Times New Roman" w:cs="Times New Roman"/>
        </w:rPr>
      </w:pPr>
      <w:r w:rsidRPr="007C04C3">
        <w:rPr>
          <w:rFonts w:ascii="Times New Roman" w:hAnsi="Times New Roman" w:cs="Times New Roman"/>
        </w:rPr>
        <w:t xml:space="preserve">- </w:t>
      </w:r>
      <w:r w:rsidRPr="007C04C3">
        <w:rPr>
          <w:rFonts w:ascii="Times New Roman" w:hAnsi="Times New Roman" w:cs="Times New Roman"/>
        </w:rPr>
        <w:t>Sukladno odluci Grada, planirano je i rušenje određenih stabala na gradskom groblju.</w:t>
      </w:r>
      <w:r w:rsidRPr="007C04C3">
        <w:rPr>
          <w:rFonts w:ascii="Times New Roman" w:hAnsi="Times New Roman" w:cs="Times New Roman"/>
        </w:rPr>
        <w:t>-</w:t>
      </w:r>
      <w:r w:rsidRPr="007C04C3">
        <w:rPr>
          <w:rFonts w:ascii="Times New Roman" w:hAnsi="Times New Roman" w:cs="Times New Roman"/>
        </w:rPr>
        <w:t>Na proljeće planiramo postavljanje sustava e-bicikala, a ove godine započet ćemo i s naplatom njihova korištenja.</w:t>
      </w:r>
    </w:p>
    <w:p w14:paraId="186F57F3" w14:textId="77777777" w:rsidR="009C27AA" w:rsidRPr="007C04C3" w:rsidRDefault="009C27AA" w:rsidP="007C04C3">
      <w:pPr>
        <w:pStyle w:val="Bezproreda"/>
        <w:jc w:val="both"/>
        <w:rPr>
          <w:rFonts w:ascii="Times New Roman" w:hAnsi="Times New Roman" w:cs="Times New Roman"/>
        </w:rPr>
      </w:pPr>
      <w:r w:rsidRPr="007C04C3">
        <w:rPr>
          <w:rFonts w:ascii="Times New Roman" w:hAnsi="Times New Roman" w:cs="Times New Roman"/>
        </w:rPr>
        <w:lastRenderedPageBreak/>
        <w:t xml:space="preserve">- </w:t>
      </w:r>
      <w:r w:rsidR="004B1E6C" w:rsidRPr="007C04C3">
        <w:rPr>
          <w:rFonts w:ascii="Times New Roman" w:hAnsi="Times New Roman" w:cs="Times New Roman"/>
        </w:rPr>
        <w:t>Provodimo higijeničarsku službu za mačke koje se pojavljuju u gradu – organiziramo njihovo zbrinjavanje i udomljavanje.</w:t>
      </w:r>
    </w:p>
    <w:p w14:paraId="429F603A" w14:textId="77777777" w:rsidR="009C27AA" w:rsidRPr="007C04C3" w:rsidRDefault="009C27AA" w:rsidP="007C04C3">
      <w:pPr>
        <w:pStyle w:val="Bezproreda"/>
        <w:jc w:val="both"/>
        <w:rPr>
          <w:rFonts w:ascii="Times New Roman" w:hAnsi="Times New Roman" w:cs="Times New Roman"/>
        </w:rPr>
      </w:pPr>
      <w:r w:rsidRPr="007C04C3">
        <w:rPr>
          <w:rFonts w:ascii="Times New Roman" w:hAnsi="Times New Roman" w:cs="Times New Roman"/>
        </w:rPr>
        <w:t xml:space="preserve">- </w:t>
      </w:r>
      <w:r w:rsidR="004B1E6C" w:rsidRPr="007C04C3">
        <w:rPr>
          <w:rFonts w:ascii="Times New Roman" w:hAnsi="Times New Roman" w:cs="Times New Roman"/>
        </w:rPr>
        <w:t xml:space="preserve">Posebno zahvaljujem gospođi Jasminki </w:t>
      </w:r>
      <w:proofErr w:type="spellStart"/>
      <w:r w:rsidR="004B1E6C" w:rsidRPr="007C04C3">
        <w:rPr>
          <w:rFonts w:ascii="Times New Roman" w:hAnsi="Times New Roman" w:cs="Times New Roman"/>
        </w:rPr>
        <w:t>Curl</w:t>
      </w:r>
      <w:proofErr w:type="spellEnd"/>
      <w:r w:rsidR="004B1E6C" w:rsidRPr="007C04C3">
        <w:rPr>
          <w:rFonts w:ascii="Times New Roman" w:hAnsi="Times New Roman" w:cs="Times New Roman"/>
        </w:rPr>
        <w:t xml:space="preserve"> koja se volonterski uključila i značajno nam pomaže u pronalasku udomitelja.</w:t>
      </w:r>
    </w:p>
    <w:p w14:paraId="43D1DA34" w14:textId="77777777" w:rsidR="009C27AA" w:rsidRPr="007C04C3" w:rsidRDefault="009C27AA" w:rsidP="007C04C3">
      <w:pPr>
        <w:pStyle w:val="Bezproreda"/>
        <w:jc w:val="both"/>
        <w:rPr>
          <w:rFonts w:ascii="Times New Roman" w:hAnsi="Times New Roman" w:cs="Times New Roman"/>
        </w:rPr>
      </w:pPr>
      <w:r w:rsidRPr="007C04C3">
        <w:rPr>
          <w:rFonts w:ascii="Times New Roman" w:hAnsi="Times New Roman" w:cs="Times New Roman"/>
        </w:rPr>
        <w:t xml:space="preserve">- </w:t>
      </w:r>
      <w:r w:rsidR="004B1E6C" w:rsidRPr="007C04C3">
        <w:rPr>
          <w:rFonts w:ascii="Times New Roman" w:hAnsi="Times New Roman" w:cs="Times New Roman"/>
        </w:rPr>
        <w:t xml:space="preserve">Voditeljica komunalnih poslova nalazi se na </w:t>
      </w:r>
      <w:proofErr w:type="spellStart"/>
      <w:r w:rsidR="004B1E6C" w:rsidRPr="007C04C3">
        <w:rPr>
          <w:rFonts w:ascii="Times New Roman" w:hAnsi="Times New Roman" w:cs="Times New Roman"/>
        </w:rPr>
        <w:t>rodiljnom</w:t>
      </w:r>
      <w:proofErr w:type="spellEnd"/>
      <w:r w:rsidR="004B1E6C" w:rsidRPr="007C04C3">
        <w:rPr>
          <w:rFonts w:ascii="Times New Roman" w:hAnsi="Times New Roman" w:cs="Times New Roman"/>
        </w:rPr>
        <w:t xml:space="preserve"> dopustu, a zaposlili smo zamjenu na određeno vrijeme koja radi već tjedan dana.</w:t>
      </w:r>
    </w:p>
    <w:p w14:paraId="2EB85830" w14:textId="57E15CA5" w:rsidR="004B1E6C" w:rsidRPr="007C04C3" w:rsidRDefault="009C27AA" w:rsidP="007C04C3">
      <w:pPr>
        <w:pStyle w:val="Bezproreda"/>
        <w:jc w:val="both"/>
        <w:rPr>
          <w:rFonts w:ascii="Times New Roman" w:hAnsi="Times New Roman" w:cs="Times New Roman"/>
        </w:rPr>
      </w:pPr>
      <w:r w:rsidRPr="007C04C3">
        <w:rPr>
          <w:rFonts w:ascii="Times New Roman" w:hAnsi="Times New Roman" w:cs="Times New Roman"/>
        </w:rPr>
        <w:t xml:space="preserve">- </w:t>
      </w:r>
      <w:r w:rsidR="004B1E6C" w:rsidRPr="007C04C3">
        <w:rPr>
          <w:rFonts w:ascii="Times New Roman" w:hAnsi="Times New Roman" w:cs="Times New Roman"/>
        </w:rPr>
        <w:t>U tijeku su pripreme za natječaj za zasnivanje radnog odnosa kako bismo stabilizirali rad Društva.</w:t>
      </w:r>
    </w:p>
    <w:p w14:paraId="56B09169" w14:textId="77777777" w:rsidR="006D0307" w:rsidRPr="007C04C3" w:rsidRDefault="006D0307" w:rsidP="007C04C3">
      <w:pPr>
        <w:pStyle w:val="Bezproreda"/>
        <w:jc w:val="both"/>
        <w:rPr>
          <w:rFonts w:ascii="Times New Roman" w:hAnsi="Times New Roman" w:cs="Times New Roman"/>
        </w:rPr>
      </w:pPr>
    </w:p>
    <w:p w14:paraId="4DDB6E1E" w14:textId="70EE9C08" w:rsidR="006D0307" w:rsidRPr="007C04C3" w:rsidRDefault="006D0307" w:rsidP="007C04C3">
      <w:pPr>
        <w:pStyle w:val="Bezproreda"/>
        <w:jc w:val="both"/>
        <w:rPr>
          <w:rFonts w:ascii="Times New Roman" w:hAnsi="Times New Roman" w:cs="Times New Roman"/>
          <w:b/>
          <w:bCs/>
        </w:rPr>
      </w:pPr>
      <w:r w:rsidRPr="007C04C3">
        <w:rPr>
          <w:rFonts w:ascii="Times New Roman" w:hAnsi="Times New Roman" w:cs="Times New Roman"/>
          <w:b/>
          <w:bCs/>
        </w:rPr>
        <w:t>Barbara Renka, direktorica i glavna urednica Radija Gorski kotar</w:t>
      </w:r>
    </w:p>
    <w:p w14:paraId="4416735E" w14:textId="6DFB3DD9" w:rsidR="006D0307" w:rsidRPr="007C04C3" w:rsidRDefault="006D0307" w:rsidP="007C04C3">
      <w:pPr>
        <w:pStyle w:val="Bezproreda"/>
        <w:jc w:val="both"/>
        <w:rPr>
          <w:rFonts w:ascii="Times New Roman" w:hAnsi="Times New Roman" w:cs="Times New Roman"/>
        </w:rPr>
      </w:pPr>
      <w:r w:rsidRPr="007C04C3">
        <w:rPr>
          <w:rFonts w:ascii="Times New Roman" w:hAnsi="Times New Roman" w:cs="Times New Roman"/>
        </w:rPr>
        <w:t xml:space="preserve">- Od 30.09. radimo s jednim čovjekom manje, s obzirom da nismo znali koliko će bolovanje trajati i da nam za obuku nove osobe treba minimalno mjesec dana odlučili smo preuzeti, svaki od nas, dio posla na sebe. Time smo ostvarili i značajnu uštedu. </w:t>
      </w:r>
    </w:p>
    <w:p w14:paraId="0A3993F6" w14:textId="62446190" w:rsidR="006D0307" w:rsidRPr="007C04C3" w:rsidRDefault="006D0307" w:rsidP="007C04C3">
      <w:pPr>
        <w:pStyle w:val="Bezproreda"/>
        <w:jc w:val="both"/>
        <w:rPr>
          <w:rFonts w:ascii="Times New Roman" w:hAnsi="Times New Roman" w:cs="Times New Roman"/>
        </w:rPr>
      </w:pPr>
      <w:r w:rsidRPr="007C04C3">
        <w:rPr>
          <w:rFonts w:ascii="Times New Roman" w:hAnsi="Times New Roman" w:cs="Times New Roman"/>
        </w:rPr>
        <w:t>- U siječnju se oslobodilo jedno radno mjesto pa smo raspisali  natječaj za zapošljavanje, na određeno. Pristigla je jedna molba, naše suradnice Kristine Golik, primljena je i prijavljena, no na dan kad je trebala početi radit odustala je od posla. Raspisan je novi natječaj,  završio je u četvrtak, pristigle su dvije molbe, dvije kandidatkinje ( Delnice i Lučice), odabrana je Ema Milovanović, studentica novinarstva, protekle dvije godine radila je kao novinarka Media servisa, a jedno ljeto je preko student servisa radila i na RGK</w:t>
      </w:r>
    </w:p>
    <w:p w14:paraId="5DEDF645" w14:textId="56001CA7" w:rsidR="006D0307" w:rsidRPr="007C04C3" w:rsidRDefault="006D0307" w:rsidP="007C04C3">
      <w:pPr>
        <w:pStyle w:val="Bezproreda"/>
        <w:jc w:val="both"/>
        <w:rPr>
          <w:rFonts w:ascii="Times New Roman" w:hAnsi="Times New Roman" w:cs="Times New Roman"/>
        </w:rPr>
      </w:pPr>
      <w:r w:rsidRPr="007C04C3">
        <w:rPr>
          <w:rFonts w:ascii="Times New Roman" w:hAnsi="Times New Roman" w:cs="Times New Roman"/>
        </w:rPr>
        <w:t>- Zaposlili smo vanjskog suradnika, kao ispomoć za rad na terenu, Damira Marasa iz Fužina</w:t>
      </w:r>
    </w:p>
    <w:p w14:paraId="0D0D8DDC" w14:textId="4F539ECE" w:rsidR="006D0307" w:rsidRPr="007C04C3" w:rsidRDefault="006D0307" w:rsidP="007C04C3">
      <w:pPr>
        <w:pStyle w:val="Bezproreda"/>
        <w:jc w:val="both"/>
        <w:rPr>
          <w:rFonts w:ascii="Times New Roman" w:hAnsi="Times New Roman" w:cs="Times New Roman"/>
        </w:rPr>
      </w:pPr>
      <w:r w:rsidRPr="007C04C3">
        <w:rPr>
          <w:rFonts w:ascii="Times New Roman" w:hAnsi="Times New Roman" w:cs="Times New Roman"/>
        </w:rPr>
        <w:t>- U tijeku je prebacivanje na novu aplikaciju AEM-a, u sustav je trebalo prebaciti kompletnu programsku shemu i osnovu, sada će se voditi e očevidnik, raspisan je i natječaj za Fond koji isto ide preko nove aplikacije</w:t>
      </w:r>
    </w:p>
    <w:p w14:paraId="5C07EDC3" w14:textId="153830A9" w:rsidR="006D0307" w:rsidRPr="007C04C3" w:rsidRDefault="006D0307" w:rsidP="007C04C3">
      <w:pPr>
        <w:pStyle w:val="Bezproreda"/>
        <w:jc w:val="both"/>
        <w:rPr>
          <w:rFonts w:ascii="Times New Roman" w:hAnsi="Times New Roman" w:cs="Times New Roman"/>
        </w:rPr>
      </w:pPr>
      <w:r w:rsidRPr="007C04C3">
        <w:rPr>
          <w:rFonts w:ascii="Times New Roman" w:hAnsi="Times New Roman" w:cs="Times New Roman"/>
        </w:rPr>
        <w:t>- Odrađeno je programsko pravdanje za 2025. godinu za sredstva dobivena od AEM-a, u tijeku je financijsko pravdanje</w:t>
      </w:r>
    </w:p>
    <w:p w14:paraId="37393E90" w14:textId="13EE3DFA" w:rsidR="006D0307" w:rsidRPr="007C04C3" w:rsidRDefault="006D0307" w:rsidP="007C04C3">
      <w:pPr>
        <w:pStyle w:val="Bezproreda"/>
        <w:jc w:val="both"/>
        <w:rPr>
          <w:rFonts w:ascii="Times New Roman" w:hAnsi="Times New Roman" w:cs="Times New Roman"/>
        </w:rPr>
      </w:pPr>
      <w:r w:rsidRPr="007C04C3">
        <w:rPr>
          <w:rFonts w:ascii="Times New Roman" w:hAnsi="Times New Roman" w:cs="Times New Roman"/>
        </w:rPr>
        <w:t>- PGŽ je raspisala natječaj za sufinanciranje elektroničkih medija-prijavili smo dvije emisije-Vijesti RGK i Pressica</w:t>
      </w:r>
    </w:p>
    <w:p w14:paraId="21C71496" w14:textId="77777777" w:rsidR="00CA2B0E" w:rsidRPr="007C04C3" w:rsidRDefault="00CA2B0E" w:rsidP="007C04C3">
      <w:pPr>
        <w:pStyle w:val="Bezproreda"/>
        <w:jc w:val="both"/>
        <w:rPr>
          <w:rFonts w:ascii="Times New Roman" w:hAnsi="Times New Roman" w:cs="Times New Roman"/>
        </w:rPr>
      </w:pPr>
    </w:p>
    <w:p w14:paraId="7DE017C0" w14:textId="77777777" w:rsidR="00CA2B0E" w:rsidRPr="007C04C3" w:rsidRDefault="00CA2B0E" w:rsidP="007C04C3">
      <w:pPr>
        <w:pStyle w:val="Bezproreda"/>
        <w:jc w:val="both"/>
        <w:rPr>
          <w:rFonts w:ascii="Times New Roman" w:hAnsi="Times New Roman" w:cs="Times New Roman"/>
          <w:b/>
          <w:bCs/>
        </w:rPr>
      </w:pPr>
      <w:r w:rsidRPr="007C04C3">
        <w:rPr>
          <w:rFonts w:ascii="Times New Roman" w:hAnsi="Times New Roman" w:cs="Times New Roman"/>
          <w:b/>
          <w:bCs/>
        </w:rPr>
        <w:t>Ivan Stojanović- direktor Goranskog sportskog centra Delnice</w:t>
      </w:r>
    </w:p>
    <w:p w14:paraId="5A710D98" w14:textId="25470DAD" w:rsidR="00CA2B0E" w:rsidRPr="007C04C3" w:rsidRDefault="00CA2B0E" w:rsidP="007C04C3">
      <w:pPr>
        <w:pStyle w:val="Bezproreda"/>
        <w:jc w:val="both"/>
        <w:rPr>
          <w:rFonts w:ascii="Times New Roman" w:hAnsi="Times New Roman" w:cs="Times New Roman"/>
        </w:rPr>
      </w:pPr>
      <w:r w:rsidRPr="007C04C3">
        <w:rPr>
          <w:rFonts w:ascii="Times New Roman" w:hAnsi="Times New Roman" w:cs="Times New Roman"/>
        </w:rPr>
        <w:t>KLIZALIŠTE</w:t>
      </w:r>
    </w:p>
    <w:p w14:paraId="3E2358B6" w14:textId="77777777" w:rsidR="00CA2B0E" w:rsidRPr="007C04C3" w:rsidRDefault="00CA2B0E" w:rsidP="007C04C3">
      <w:pPr>
        <w:pStyle w:val="Bezproreda"/>
        <w:jc w:val="both"/>
        <w:rPr>
          <w:rFonts w:ascii="Times New Roman" w:hAnsi="Times New Roman" w:cs="Times New Roman"/>
        </w:rPr>
      </w:pPr>
      <w:r w:rsidRPr="007C04C3">
        <w:rPr>
          <w:rFonts w:ascii="Times New Roman" w:hAnsi="Times New Roman" w:cs="Times New Roman"/>
        </w:rPr>
        <w:t>OTVARANJE 6.2.2025.</w:t>
      </w:r>
    </w:p>
    <w:p w14:paraId="6D0F0572" w14:textId="77777777" w:rsidR="00CA2B0E" w:rsidRPr="007C04C3" w:rsidRDefault="00CA2B0E" w:rsidP="007C04C3">
      <w:pPr>
        <w:pStyle w:val="Bezproreda"/>
        <w:jc w:val="both"/>
        <w:rPr>
          <w:rFonts w:ascii="Times New Roman" w:hAnsi="Times New Roman" w:cs="Times New Roman"/>
        </w:rPr>
      </w:pPr>
      <w:r w:rsidRPr="007C04C3">
        <w:rPr>
          <w:rFonts w:ascii="Times New Roman" w:hAnsi="Times New Roman" w:cs="Times New Roman"/>
        </w:rPr>
        <w:t>Škola klizanja 6.12.2025-7.2.2026.</w:t>
      </w:r>
    </w:p>
    <w:p w14:paraId="7450E39E" w14:textId="77777777" w:rsidR="00CA2B0E" w:rsidRPr="007C04C3" w:rsidRDefault="00CA2B0E" w:rsidP="007C04C3">
      <w:pPr>
        <w:pStyle w:val="Bezproreda"/>
        <w:jc w:val="both"/>
        <w:rPr>
          <w:rFonts w:ascii="Times New Roman" w:hAnsi="Times New Roman" w:cs="Times New Roman"/>
        </w:rPr>
      </w:pPr>
      <w:r w:rsidRPr="007C04C3">
        <w:rPr>
          <w:rFonts w:ascii="Times New Roman" w:hAnsi="Times New Roman" w:cs="Times New Roman"/>
        </w:rPr>
        <w:t>Bajka na ledu – KK Medo 7.2.2026.</w:t>
      </w:r>
    </w:p>
    <w:p w14:paraId="5E391251" w14:textId="77777777" w:rsidR="00CA2B0E" w:rsidRPr="007C04C3" w:rsidRDefault="00CA2B0E" w:rsidP="007C04C3">
      <w:pPr>
        <w:pStyle w:val="Bezproreda"/>
        <w:jc w:val="both"/>
        <w:rPr>
          <w:rFonts w:ascii="Times New Roman" w:hAnsi="Times New Roman" w:cs="Times New Roman"/>
        </w:rPr>
      </w:pPr>
      <w:r w:rsidRPr="007C04C3">
        <w:rPr>
          <w:rFonts w:ascii="Times New Roman" w:hAnsi="Times New Roman" w:cs="Times New Roman"/>
        </w:rPr>
        <w:t>Zimski kamp KHL Zagreb – 4.1.2026.</w:t>
      </w:r>
    </w:p>
    <w:p w14:paraId="4E80993F" w14:textId="77777777" w:rsidR="00CA2B0E" w:rsidRPr="007C04C3" w:rsidRDefault="00CA2B0E" w:rsidP="007C04C3">
      <w:pPr>
        <w:pStyle w:val="Bezproreda"/>
        <w:jc w:val="both"/>
        <w:rPr>
          <w:rFonts w:ascii="Times New Roman" w:hAnsi="Times New Roman" w:cs="Times New Roman"/>
        </w:rPr>
      </w:pPr>
      <w:r w:rsidRPr="007C04C3">
        <w:rPr>
          <w:rFonts w:ascii="Times New Roman" w:hAnsi="Times New Roman" w:cs="Times New Roman"/>
        </w:rPr>
        <w:t>Zimski klizački kamp KK Medo 7.1. – 11.1.2026.</w:t>
      </w:r>
    </w:p>
    <w:p w14:paraId="3683EE56" w14:textId="77777777" w:rsidR="00CA2B0E" w:rsidRPr="007C04C3" w:rsidRDefault="00CA2B0E" w:rsidP="007C04C3">
      <w:pPr>
        <w:pStyle w:val="Bezproreda"/>
        <w:jc w:val="both"/>
        <w:rPr>
          <w:rFonts w:ascii="Times New Roman" w:hAnsi="Times New Roman" w:cs="Times New Roman"/>
        </w:rPr>
      </w:pPr>
      <w:r w:rsidRPr="007C04C3">
        <w:rPr>
          <w:rFonts w:ascii="Times New Roman" w:hAnsi="Times New Roman" w:cs="Times New Roman"/>
        </w:rPr>
        <w:t>Zimski kamp KHL Dinamo Pantere 9.1. – 11.1.2026. + predstava na ledu za građane</w:t>
      </w:r>
    </w:p>
    <w:p w14:paraId="7E5B3B05" w14:textId="37B8BB92" w:rsidR="00CA2B0E" w:rsidRPr="007C04C3" w:rsidRDefault="00CA2B0E" w:rsidP="007C04C3">
      <w:pPr>
        <w:pStyle w:val="Bezproreda"/>
        <w:jc w:val="both"/>
        <w:rPr>
          <w:rFonts w:ascii="Times New Roman" w:hAnsi="Times New Roman" w:cs="Times New Roman"/>
        </w:rPr>
      </w:pPr>
      <w:r w:rsidRPr="007C04C3">
        <w:rPr>
          <w:rFonts w:ascii="Times New Roman" w:hAnsi="Times New Roman" w:cs="Times New Roman"/>
        </w:rPr>
        <w:t>Specijalna olimpijada Hrvatske – zimski kamp – 19.1.-23.1.2026.</w:t>
      </w:r>
    </w:p>
    <w:p w14:paraId="0CF43098" w14:textId="1240EC19" w:rsidR="00CA2B0E" w:rsidRPr="007C04C3" w:rsidRDefault="00CA2B0E" w:rsidP="007C04C3">
      <w:pPr>
        <w:pStyle w:val="Bezproreda"/>
        <w:jc w:val="both"/>
        <w:rPr>
          <w:rFonts w:ascii="Times New Roman" w:hAnsi="Times New Roman" w:cs="Times New Roman"/>
        </w:rPr>
      </w:pPr>
      <w:r w:rsidRPr="007C04C3">
        <w:rPr>
          <w:rFonts w:ascii="Times New Roman" w:hAnsi="Times New Roman" w:cs="Times New Roman"/>
        </w:rPr>
        <w:t>- KOTURALJKAŠKI KLUB "PULA INLINE" 25.1.2026</w:t>
      </w:r>
    </w:p>
    <w:p w14:paraId="0EF901C7" w14:textId="77777777" w:rsidR="00CA2B0E" w:rsidRPr="007C04C3" w:rsidRDefault="00CA2B0E" w:rsidP="007C04C3">
      <w:pPr>
        <w:pStyle w:val="Bezproreda"/>
        <w:jc w:val="both"/>
        <w:rPr>
          <w:rFonts w:ascii="Times New Roman" w:hAnsi="Times New Roman" w:cs="Times New Roman"/>
        </w:rPr>
      </w:pPr>
      <w:r w:rsidRPr="007C04C3">
        <w:rPr>
          <w:rFonts w:ascii="Times New Roman" w:hAnsi="Times New Roman" w:cs="Times New Roman"/>
        </w:rPr>
        <w:t>Europski tjedan zimskih sportova – mala škola hokeja 7.2.2026. otvorena škola za sve zainteresirane</w:t>
      </w:r>
    </w:p>
    <w:p w14:paraId="01C5D882" w14:textId="22BD2779" w:rsidR="00CA2B0E" w:rsidRPr="007C04C3" w:rsidRDefault="00CA2B0E" w:rsidP="007C04C3">
      <w:pPr>
        <w:pStyle w:val="Bezproreda"/>
        <w:jc w:val="both"/>
        <w:rPr>
          <w:rFonts w:ascii="Times New Roman" w:hAnsi="Times New Roman" w:cs="Times New Roman"/>
        </w:rPr>
      </w:pPr>
      <w:r w:rsidRPr="007C04C3">
        <w:rPr>
          <w:rFonts w:ascii="Times New Roman" w:hAnsi="Times New Roman" w:cs="Times New Roman"/>
        </w:rPr>
        <w:t>-Organizirani posjeti osnovnih škola sa područja Splita, Krka, Rijeke</w:t>
      </w:r>
    </w:p>
    <w:p w14:paraId="1E0FA2F5" w14:textId="4DA00DB2" w:rsidR="00CA2B0E" w:rsidRPr="007C04C3" w:rsidRDefault="00CA2B0E" w:rsidP="007C04C3">
      <w:pPr>
        <w:pStyle w:val="Bezproreda"/>
        <w:jc w:val="both"/>
        <w:rPr>
          <w:rFonts w:ascii="Times New Roman" w:hAnsi="Times New Roman" w:cs="Times New Roman"/>
        </w:rPr>
      </w:pPr>
      <w:r w:rsidRPr="007C04C3">
        <w:rPr>
          <w:rFonts w:ascii="Times New Roman" w:hAnsi="Times New Roman" w:cs="Times New Roman"/>
        </w:rPr>
        <w:t>-U najavi Memorijalni hokejaški turnir „</w:t>
      </w:r>
      <w:proofErr w:type="spellStart"/>
      <w:r w:rsidRPr="007C04C3">
        <w:rPr>
          <w:rFonts w:ascii="Times New Roman" w:hAnsi="Times New Roman" w:cs="Times New Roman"/>
        </w:rPr>
        <w:t>Deda</w:t>
      </w:r>
      <w:proofErr w:type="spellEnd"/>
      <w:r w:rsidRPr="007C04C3">
        <w:rPr>
          <w:rFonts w:ascii="Times New Roman" w:hAnsi="Times New Roman" w:cs="Times New Roman"/>
        </w:rPr>
        <w:t>“ 21. – 22.2.2026. Do sada cca 12.000 korisnika</w:t>
      </w:r>
    </w:p>
    <w:p w14:paraId="58EB5F88" w14:textId="77777777" w:rsidR="00CA2B0E" w:rsidRPr="007C04C3" w:rsidRDefault="00CA2B0E" w:rsidP="007C04C3">
      <w:pPr>
        <w:pStyle w:val="Bezproreda"/>
        <w:jc w:val="both"/>
        <w:rPr>
          <w:rFonts w:ascii="Times New Roman" w:hAnsi="Times New Roman" w:cs="Times New Roman"/>
        </w:rPr>
      </w:pPr>
      <w:r w:rsidRPr="007C04C3">
        <w:rPr>
          <w:rFonts w:ascii="Times New Roman" w:hAnsi="Times New Roman" w:cs="Times New Roman"/>
        </w:rPr>
        <w:t>BAZEN</w:t>
      </w:r>
    </w:p>
    <w:p w14:paraId="58BCBCAC" w14:textId="451A7311" w:rsidR="00CA2B0E" w:rsidRPr="007C04C3" w:rsidRDefault="00CA2B0E" w:rsidP="007C04C3">
      <w:pPr>
        <w:pStyle w:val="Bezproreda"/>
        <w:jc w:val="both"/>
        <w:rPr>
          <w:rFonts w:ascii="Times New Roman" w:hAnsi="Times New Roman" w:cs="Times New Roman"/>
        </w:rPr>
      </w:pPr>
      <w:r w:rsidRPr="007C04C3">
        <w:rPr>
          <w:rFonts w:ascii="Times New Roman" w:hAnsi="Times New Roman" w:cs="Times New Roman"/>
        </w:rPr>
        <w:t>Od zimskih kampova: PK SISAK JANAF, RK BUZET, RAGBI KLUB NOVI ZAGREB, SPEC.OLIMP. HRVATSKE</w:t>
      </w:r>
    </w:p>
    <w:p w14:paraId="5B9EEB46" w14:textId="77777777" w:rsidR="00CA2B0E" w:rsidRPr="007C04C3" w:rsidRDefault="00CA2B0E" w:rsidP="007C04C3">
      <w:pPr>
        <w:pStyle w:val="Bezproreda"/>
        <w:jc w:val="both"/>
        <w:rPr>
          <w:rFonts w:ascii="Times New Roman" w:hAnsi="Times New Roman" w:cs="Times New Roman"/>
        </w:rPr>
      </w:pPr>
      <w:r w:rsidRPr="007C04C3">
        <w:rPr>
          <w:rFonts w:ascii="Times New Roman" w:hAnsi="Times New Roman" w:cs="Times New Roman"/>
        </w:rPr>
        <w:t>Redovno: SRD VIŠEVICA, PK DELNICE</w:t>
      </w:r>
    </w:p>
    <w:p w14:paraId="7AB4BFA2" w14:textId="77777777" w:rsidR="00CA2B0E" w:rsidRPr="007C04C3" w:rsidRDefault="00CA2B0E" w:rsidP="007C04C3">
      <w:pPr>
        <w:pStyle w:val="Bezproreda"/>
        <w:jc w:val="both"/>
        <w:rPr>
          <w:rFonts w:ascii="Times New Roman" w:hAnsi="Times New Roman" w:cs="Times New Roman"/>
        </w:rPr>
      </w:pPr>
      <w:r w:rsidRPr="007C04C3">
        <w:rPr>
          <w:rFonts w:ascii="Times New Roman" w:hAnsi="Times New Roman" w:cs="Times New Roman"/>
        </w:rPr>
        <w:t>Škole: Slovenija - CŠOD FARA, Tečaj za neplivače – osnovne škole Gorskog kotara (Crveni križ Delnice)</w:t>
      </w:r>
    </w:p>
    <w:p w14:paraId="03289694" w14:textId="77777777" w:rsidR="00CA2B0E" w:rsidRPr="007C04C3" w:rsidRDefault="00CA2B0E" w:rsidP="007C04C3">
      <w:pPr>
        <w:pStyle w:val="Bezproreda"/>
        <w:jc w:val="both"/>
        <w:rPr>
          <w:rFonts w:ascii="Times New Roman" w:hAnsi="Times New Roman" w:cs="Times New Roman"/>
        </w:rPr>
      </w:pPr>
      <w:r w:rsidRPr="007C04C3">
        <w:rPr>
          <w:rFonts w:ascii="Times New Roman" w:hAnsi="Times New Roman" w:cs="Times New Roman"/>
        </w:rPr>
        <w:t>U najavi: Županija pliva, plivački kamp HAPK Mladost</w:t>
      </w:r>
    </w:p>
    <w:p w14:paraId="47254E75" w14:textId="77777777" w:rsidR="00CA2B0E" w:rsidRPr="007C04C3" w:rsidRDefault="00CA2B0E" w:rsidP="007C04C3">
      <w:pPr>
        <w:pStyle w:val="Bezproreda"/>
        <w:jc w:val="both"/>
        <w:rPr>
          <w:rFonts w:ascii="Times New Roman" w:hAnsi="Times New Roman" w:cs="Times New Roman"/>
        </w:rPr>
      </w:pPr>
      <w:r w:rsidRPr="007C04C3">
        <w:rPr>
          <w:rFonts w:ascii="Times New Roman" w:hAnsi="Times New Roman" w:cs="Times New Roman"/>
        </w:rPr>
        <w:t>DVORANA</w:t>
      </w:r>
    </w:p>
    <w:p w14:paraId="7D3FBC2A" w14:textId="77777777" w:rsidR="00CA2B0E" w:rsidRPr="007C04C3" w:rsidRDefault="00CA2B0E" w:rsidP="007C04C3">
      <w:pPr>
        <w:pStyle w:val="Bezproreda"/>
        <w:jc w:val="both"/>
        <w:rPr>
          <w:rFonts w:ascii="Times New Roman" w:hAnsi="Times New Roman" w:cs="Times New Roman"/>
        </w:rPr>
      </w:pPr>
      <w:r w:rsidRPr="007C04C3">
        <w:rPr>
          <w:rFonts w:ascii="Times New Roman" w:hAnsi="Times New Roman" w:cs="Times New Roman"/>
        </w:rPr>
        <w:t>Redovni treninzi klubova SZGD</w:t>
      </w:r>
    </w:p>
    <w:p w14:paraId="11228A0D" w14:textId="77777777" w:rsidR="00CA2B0E" w:rsidRPr="007C04C3" w:rsidRDefault="00CA2B0E" w:rsidP="007C04C3">
      <w:pPr>
        <w:pStyle w:val="Bezproreda"/>
        <w:jc w:val="both"/>
        <w:rPr>
          <w:rFonts w:ascii="Times New Roman" w:hAnsi="Times New Roman" w:cs="Times New Roman"/>
        </w:rPr>
      </w:pPr>
      <w:r w:rsidRPr="007C04C3">
        <w:rPr>
          <w:rFonts w:ascii="Times New Roman" w:hAnsi="Times New Roman" w:cs="Times New Roman"/>
        </w:rPr>
        <w:t>Zimski kampovi: RK BUZET</w:t>
      </w:r>
    </w:p>
    <w:p w14:paraId="7516D2AF" w14:textId="77777777" w:rsidR="00CA2B0E" w:rsidRPr="007C04C3" w:rsidRDefault="00CA2B0E" w:rsidP="007C04C3">
      <w:pPr>
        <w:pStyle w:val="Bezproreda"/>
        <w:jc w:val="both"/>
        <w:rPr>
          <w:rFonts w:ascii="Times New Roman" w:hAnsi="Times New Roman" w:cs="Times New Roman"/>
        </w:rPr>
      </w:pPr>
      <w:r w:rsidRPr="007C04C3">
        <w:rPr>
          <w:rFonts w:ascii="Times New Roman" w:hAnsi="Times New Roman" w:cs="Times New Roman"/>
        </w:rPr>
        <w:t>Malonogometni turnir Tin Grgurić</w:t>
      </w:r>
    </w:p>
    <w:p w14:paraId="079D8C19" w14:textId="77777777" w:rsidR="00CA2B0E" w:rsidRPr="007C04C3" w:rsidRDefault="00CA2B0E" w:rsidP="007C04C3">
      <w:pPr>
        <w:pStyle w:val="Bezproreda"/>
        <w:jc w:val="both"/>
        <w:rPr>
          <w:rFonts w:ascii="Times New Roman" w:hAnsi="Times New Roman" w:cs="Times New Roman"/>
        </w:rPr>
      </w:pPr>
      <w:r w:rsidRPr="007C04C3">
        <w:rPr>
          <w:rFonts w:ascii="Times New Roman" w:hAnsi="Times New Roman" w:cs="Times New Roman"/>
        </w:rPr>
        <w:t>Hodomet</w:t>
      </w:r>
    </w:p>
    <w:p w14:paraId="42144CC2" w14:textId="77777777" w:rsidR="00CA2B0E" w:rsidRPr="007C04C3" w:rsidRDefault="00CA2B0E" w:rsidP="007C04C3">
      <w:pPr>
        <w:pStyle w:val="Bezproreda"/>
        <w:jc w:val="both"/>
        <w:rPr>
          <w:rFonts w:ascii="Times New Roman" w:hAnsi="Times New Roman" w:cs="Times New Roman"/>
        </w:rPr>
      </w:pPr>
      <w:r w:rsidRPr="007C04C3">
        <w:rPr>
          <w:rFonts w:ascii="Times New Roman" w:hAnsi="Times New Roman" w:cs="Times New Roman"/>
        </w:rPr>
        <w:t>U najavi: Pripreme Hrvačkog saveza RH selekcija U 21, rukometni kampovi HRS</w:t>
      </w:r>
    </w:p>
    <w:p w14:paraId="1FD198BA" w14:textId="77777777" w:rsidR="00CA2B0E" w:rsidRPr="007C04C3" w:rsidRDefault="00CA2B0E" w:rsidP="007C04C3">
      <w:pPr>
        <w:pStyle w:val="Bezproreda"/>
        <w:jc w:val="both"/>
        <w:rPr>
          <w:rFonts w:ascii="Times New Roman" w:hAnsi="Times New Roman" w:cs="Times New Roman"/>
        </w:rPr>
      </w:pPr>
      <w:r w:rsidRPr="007C04C3">
        <w:rPr>
          <w:rFonts w:ascii="Times New Roman" w:hAnsi="Times New Roman" w:cs="Times New Roman"/>
        </w:rPr>
        <w:t>KUGLANA</w:t>
      </w:r>
    </w:p>
    <w:p w14:paraId="46DCE0C6" w14:textId="77777777" w:rsidR="00CA2B0E" w:rsidRPr="007C04C3" w:rsidRDefault="00CA2B0E" w:rsidP="007C04C3">
      <w:pPr>
        <w:pStyle w:val="Bezproreda"/>
        <w:jc w:val="both"/>
        <w:rPr>
          <w:rFonts w:ascii="Times New Roman" w:hAnsi="Times New Roman" w:cs="Times New Roman"/>
        </w:rPr>
      </w:pPr>
      <w:r w:rsidRPr="007C04C3">
        <w:rPr>
          <w:rFonts w:ascii="Times New Roman" w:hAnsi="Times New Roman" w:cs="Times New Roman"/>
        </w:rPr>
        <w:t>Redovni treninzi i ligaške utakmice te prvenstva Hrvatske.</w:t>
      </w:r>
    </w:p>
    <w:p w14:paraId="341BFC9B" w14:textId="77777777" w:rsidR="00FB78A9" w:rsidRPr="007C04C3" w:rsidRDefault="00FB78A9" w:rsidP="007C04C3">
      <w:pPr>
        <w:pStyle w:val="Bezproreda"/>
        <w:jc w:val="both"/>
        <w:rPr>
          <w:rFonts w:ascii="Times New Roman" w:hAnsi="Times New Roman" w:cs="Times New Roman"/>
        </w:rPr>
      </w:pPr>
    </w:p>
    <w:p w14:paraId="7F16C6CD" w14:textId="30B68660" w:rsidR="006D0307" w:rsidRPr="007C04C3" w:rsidRDefault="00FB78A9" w:rsidP="007C04C3">
      <w:pPr>
        <w:pStyle w:val="Bezproreda"/>
        <w:jc w:val="both"/>
        <w:rPr>
          <w:rFonts w:ascii="Times New Roman" w:hAnsi="Times New Roman" w:cs="Times New Roman"/>
          <w:b/>
          <w:bCs/>
        </w:rPr>
      </w:pPr>
      <w:r w:rsidRPr="007C04C3">
        <w:rPr>
          <w:rFonts w:ascii="Times New Roman" w:hAnsi="Times New Roman" w:cs="Times New Roman"/>
          <w:b/>
          <w:bCs/>
        </w:rPr>
        <w:lastRenderedPageBreak/>
        <w:t>Direktor Turističke zajednice Gorskog kotara, Petar Hrg</w:t>
      </w:r>
    </w:p>
    <w:p w14:paraId="2474544E" w14:textId="77777777" w:rsidR="000027C7" w:rsidRPr="007C04C3" w:rsidRDefault="00FB78A9" w:rsidP="007C04C3">
      <w:pPr>
        <w:pStyle w:val="Bezproreda"/>
        <w:jc w:val="both"/>
        <w:rPr>
          <w:rFonts w:ascii="Times New Roman" w:hAnsi="Times New Roman" w:cs="Times New Roman"/>
        </w:rPr>
      </w:pPr>
      <w:r w:rsidRPr="007C04C3">
        <w:rPr>
          <w:rFonts w:ascii="Times New Roman" w:hAnsi="Times New Roman" w:cs="Times New Roman"/>
        </w:rPr>
        <w:t xml:space="preserve">- </w:t>
      </w:r>
      <w:r w:rsidR="001E45EC" w:rsidRPr="007C04C3">
        <w:rPr>
          <w:rFonts w:ascii="Times New Roman" w:hAnsi="Times New Roman" w:cs="Times New Roman"/>
          <w:lang w:eastAsia="hr-HR"/>
        </w:rPr>
        <w:t xml:space="preserve">svoje aktivnosti planiramo samostalno te ih provodimo i financiramo kroz nadležnosti Turističke zajednice. Ne oslanjamo se na proračunska sredstva ni </w:t>
      </w:r>
      <w:r w:rsidR="000C3A5D" w:rsidRPr="007C04C3">
        <w:rPr>
          <w:rFonts w:ascii="Times New Roman" w:hAnsi="Times New Roman" w:cs="Times New Roman"/>
        </w:rPr>
        <w:t>JLS</w:t>
      </w:r>
      <w:r w:rsidR="001E45EC" w:rsidRPr="007C04C3">
        <w:rPr>
          <w:rFonts w:ascii="Times New Roman" w:hAnsi="Times New Roman" w:cs="Times New Roman"/>
          <w:lang w:eastAsia="hr-HR"/>
        </w:rPr>
        <w:t>, već na izvorne prihode i vanjske izvore financiranja</w:t>
      </w:r>
    </w:p>
    <w:p w14:paraId="4E5C23EE" w14:textId="0AE5943B" w:rsidR="001E45EC" w:rsidRPr="007C04C3" w:rsidRDefault="000C3A5D" w:rsidP="007C04C3">
      <w:pPr>
        <w:pStyle w:val="Bezproreda"/>
        <w:jc w:val="both"/>
        <w:rPr>
          <w:rFonts w:ascii="Times New Roman" w:hAnsi="Times New Roman" w:cs="Times New Roman"/>
        </w:rPr>
      </w:pPr>
      <w:r w:rsidRPr="007C04C3">
        <w:rPr>
          <w:rFonts w:ascii="Times New Roman" w:hAnsi="Times New Roman" w:cs="Times New Roman"/>
        </w:rPr>
        <w:t xml:space="preserve">- </w:t>
      </w:r>
      <w:r w:rsidR="001E45EC" w:rsidRPr="007C04C3">
        <w:rPr>
          <w:rFonts w:ascii="Times New Roman" w:hAnsi="Times New Roman" w:cs="Times New Roman"/>
        </w:rPr>
        <w:t>U ovoj godini prioritet nam je podizanje vidljivosti gastronomije kroz projekt „Šuma okusa“. Projekt obuhvaća izradu strategije, sufinanciranje postojećih događanja, organizaciju jednog novog događanja, razvoj vizualnog identiteta i komunikacije, pripremu i tisak promotivnih materijala te zakup medijskog prostora. Riječ je o opsežnom i financijski značajnom projektu čija je ukupna vrijednost oko 140.000 eura.</w:t>
      </w:r>
    </w:p>
    <w:p w14:paraId="35E50C7D" w14:textId="2F1CEFFA" w:rsidR="000027C7" w:rsidRPr="007C04C3" w:rsidRDefault="000027C7" w:rsidP="007C04C3">
      <w:pPr>
        <w:pStyle w:val="Bezproreda"/>
        <w:jc w:val="both"/>
        <w:rPr>
          <w:rFonts w:ascii="Times New Roman" w:hAnsi="Times New Roman" w:cs="Times New Roman"/>
          <w:lang w:eastAsia="hr-HR"/>
        </w:rPr>
      </w:pPr>
      <w:r w:rsidRPr="007C04C3">
        <w:rPr>
          <w:rFonts w:ascii="Times New Roman" w:hAnsi="Times New Roman" w:cs="Times New Roman"/>
        </w:rPr>
        <w:t xml:space="preserve">- </w:t>
      </w:r>
      <w:r w:rsidR="001E45EC" w:rsidRPr="007C04C3">
        <w:rPr>
          <w:rFonts w:ascii="Times New Roman" w:hAnsi="Times New Roman" w:cs="Times New Roman"/>
          <w:lang w:eastAsia="hr-HR"/>
        </w:rPr>
        <w:t xml:space="preserve">Druga važna aktivnost odnosi se na digitalizaciju. U tom segmentu obuhvaćeno je održavanje mobilne aplikacije, službene internetske stranice, kao i stranice Gorski kotar bike te svih pripadajućih </w:t>
      </w:r>
      <w:proofErr w:type="spellStart"/>
      <w:r w:rsidR="001E45EC" w:rsidRPr="007C04C3">
        <w:rPr>
          <w:rFonts w:ascii="Times New Roman" w:hAnsi="Times New Roman" w:cs="Times New Roman"/>
          <w:lang w:eastAsia="hr-HR"/>
        </w:rPr>
        <w:t>podstranica</w:t>
      </w:r>
      <w:proofErr w:type="spellEnd"/>
      <w:r w:rsidR="001E45EC" w:rsidRPr="007C04C3">
        <w:rPr>
          <w:rFonts w:ascii="Times New Roman" w:hAnsi="Times New Roman" w:cs="Times New Roman"/>
          <w:lang w:eastAsia="hr-HR"/>
        </w:rPr>
        <w:t xml:space="preserve"> koje koristimo.</w:t>
      </w:r>
    </w:p>
    <w:p w14:paraId="45E426D1" w14:textId="1DBD2FFC" w:rsidR="001E45EC" w:rsidRPr="007C04C3" w:rsidRDefault="000027C7" w:rsidP="007C04C3">
      <w:pPr>
        <w:pStyle w:val="Bezproreda"/>
        <w:jc w:val="both"/>
        <w:rPr>
          <w:rFonts w:ascii="Times New Roman" w:hAnsi="Times New Roman" w:cs="Times New Roman"/>
        </w:rPr>
      </w:pPr>
      <w:r w:rsidRPr="007C04C3">
        <w:rPr>
          <w:rFonts w:ascii="Times New Roman" w:hAnsi="Times New Roman" w:cs="Times New Roman"/>
        </w:rPr>
        <w:t xml:space="preserve">- </w:t>
      </w:r>
      <w:r w:rsidR="001E45EC" w:rsidRPr="007C04C3">
        <w:rPr>
          <w:rFonts w:ascii="Times New Roman" w:hAnsi="Times New Roman" w:cs="Times New Roman"/>
          <w:lang w:eastAsia="hr-HR"/>
        </w:rPr>
        <w:t>Promjene, održavanje, prilagodbe i prihvaćanje različitih zahtjeva – bilo značajnih ili manje značajnih – iziskuju određena sredstva. Takvih promjena tijekom godine ima dosta, pa se na kraju godine ipak generiraju određeni troškovi.</w:t>
      </w:r>
    </w:p>
    <w:p w14:paraId="33E718F2" w14:textId="0279DB99" w:rsidR="001E45EC" w:rsidRPr="007C04C3" w:rsidRDefault="000027C7" w:rsidP="007C04C3">
      <w:pPr>
        <w:pStyle w:val="Bezproreda"/>
        <w:jc w:val="both"/>
        <w:rPr>
          <w:rFonts w:ascii="Times New Roman" w:hAnsi="Times New Roman" w:cs="Times New Roman"/>
          <w:lang w:eastAsia="hr-HR"/>
        </w:rPr>
      </w:pPr>
      <w:r w:rsidRPr="007C04C3">
        <w:rPr>
          <w:rFonts w:ascii="Times New Roman" w:hAnsi="Times New Roman" w:cs="Times New Roman"/>
        </w:rPr>
        <w:t xml:space="preserve">- </w:t>
      </w:r>
      <w:r w:rsidR="001E45EC" w:rsidRPr="007C04C3">
        <w:rPr>
          <w:rFonts w:ascii="Times New Roman" w:hAnsi="Times New Roman" w:cs="Times New Roman"/>
          <w:lang w:eastAsia="hr-HR"/>
        </w:rPr>
        <w:t>Što se tiče digitalizacije, ono što bih posebno naglasio u okviru tog projekta jest AI asistent. U idealnom scenariju, on će biti na raspolaganju posjetiteljima te će moći prepoznati njihove specifične želje i potrebe, odgovarati na upite i davati personalizirane sugestije.</w:t>
      </w:r>
      <w:r w:rsidRPr="007C04C3">
        <w:rPr>
          <w:rFonts w:ascii="Times New Roman" w:hAnsi="Times New Roman" w:cs="Times New Roman"/>
        </w:rPr>
        <w:t xml:space="preserve"> </w:t>
      </w:r>
      <w:r w:rsidR="001E45EC" w:rsidRPr="007C04C3">
        <w:rPr>
          <w:rFonts w:ascii="Times New Roman" w:hAnsi="Times New Roman" w:cs="Times New Roman"/>
          <w:lang w:eastAsia="hr-HR"/>
        </w:rPr>
        <w:t>Možda to na prvu nije dovoljno prepoznatljivo, ali važno je naglasiti da imamo više od 500 pružatelja usluga smještaja, svaki s određenim specifičnostima – brojem kreveta, vrstom objekta i dodatnim sadržajima. Uz to, raspolažemo s 43 pješačke i 43 biciklističke staze, svaka sa svojim karakteristikama. AI asistent će sve te informacije moći objediniti i kvalitetno komunicirati prema našim gostima.</w:t>
      </w:r>
    </w:p>
    <w:p w14:paraId="43B4B8D5" w14:textId="72A962C3" w:rsidR="001E45EC" w:rsidRPr="007C04C3" w:rsidRDefault="000027C7" w:rsidP="007C04C3">
      <w:pPr>
        <w:pStyle w:val="Bezproreda"/>
        <w:jc w:val="both"/>
        <w:rPr>
          <w:rFonts w:ascii="Times New Roman" w:eastAsia="Times New Roman" w:hAnsi="Times New Roman" w:cs="Times New Roman"/>
          <w:color w:val="222222"/>
          <w:lang w:eastAsia="hr-HR"/>
        </w:rPr>
      </w:pPr>
      <w:r w:rsidRPr="007C04C3">
        <w:rPr>
          <w:rFonts w:ascii="Times New Roman" w:eastAsia="Times New Roman" w:hAnsi="Times New Roman" w:cs="Times New Roman"/>
          <w:color w:val="222222"/>
          <w:lang w:eastAsia="hr-HR"/>
        </w:rPr>
        <w:t xml:space="preserve">- </w:t>
      </w:r>
      <w:r w:rsidR="001E45EC" w:rsidRPr="007C04C3">
        <w:rPr>
          <w:rFonts w:ascii="Times New Roman" w:eastAsia="Times New Roman" w:hAnsi="Times New Roman" w:cs="Times New Roman"/>
          <w:color w:val="222222"/>
          <w:lang w:eastAsia="hr-HR"/>
        </w:rPr>
        <w:t>važna uloga asistenta bit će podrška našim iznajmljivačima, osobito u smislu pomoći pri ispunjavanju administrativnih obveza i pružanju relevantnih informacija.</w:t>
      </w:r>
    </w:p>
    <w:p w14:paraId="6B5F2471" w14:textId="77777777" w:rsidR="00D64655" w:rsidRPr="007C04C3" w:rsidRDefault="00D64655" w:rsidP="007C04C3">
      <w:pPr>
        <w:pStyle w:val="Bezproreda"/>
        <w:jc w:val="both"/>
        <w:rPr>
          <w:rFonts w:ascii="Times New Roman" w:eastAsia="Times New Roman" w:hAnsi="Times New Roman" w:cs="Times New Roman"/>
          <w:color w:val="222222"/>
          <w:lang w:eastAsia="hr-HR"/>
        </w:rPr>
      </w:pPr>
      <w:r w:rsidRPr="007C04C3">
        <w:rPr>
          <w:rFonts w:ascii="Times New Roman" w:eastAsia="Times New Roman" w:hAnsi="Times New Roman" w:cs="Times New Roman"/>
          <w:color w:val="222222"/>
          <w:lang w:eastAsia="hr-HR"/>
        </w:rPr>
        <w:t>Promjene, održavanje, prilagodbe i prihvaćanje različitih zahtjeva – bilo značajnih ili manje značajnih – iziskuju određena sredstva. Takvih promjena tijekom godine ima dosta, pa se na kraju godine ipak generiraju određeni troškovi.</w:t>
      </w:r>
    </w:p>
    <w:p w14:paraId="10051DB4" w14:textId="5279551D" w:rsidR="00D64655" w:rsidRPr="007C04C3" w:rsidRDefault="000027C7" w:rsidP="007C04C3">
      <w:pPr>
        <w:pStyle w:val="Bezproreda"/>
        <w:jc w:val="both"/>
        <w:rPr>
          <w:rFonts w:ascii="Times New Roman" w:eastAsia="Times New Roman" w:hAnsi="Times New Roman" w:cs="Times New Roman"/>
          <w:color w:val="222222"/>
          <w:lang w:eastAsia="hr-HR"/>
        </w:rPr>
      </w:pPr>
      <w:r w:rsidRPr="007C04C3">
        <w:rPr>
          <w:rFonts w:ascii="Times New Roman" w:eastAsia="Times New Roman" w:hAnsi="Times New Roman" w:cs="Times New Roman"/>
          <w:color w:val="222222"/>
          <w:lang w:eastAsia="hr-HR"/>
        </w:rPr>
        <w:t xml:space="preserve">- </w:t>
      </w:r>
      <w:r w:rsidR="00D64655" w:rsidRPr="007C04C3">
        <w:rPr>
          <w:rFonts w:ascii="Times New Roman" w:eastAsia="Times New Roman" w:hAnsi="Times New Roman" w:cs="Times New Roman"/>
          <w:color w:val="222222"/>
          <w:lang w:eastAsia="hr-HR"/>
        </w:rPr>
        <w:t xml:space="preserve">Treći projekt odnosi se na prostorno i sadržajno pozicioniranje te upravljanje spomenicima, biciklističkim i pješačkim stazama, uključujući određene intervencije na terenu. Planirano je i kreiranje putopisnih tekstova u suradnji s Hrvatski gorski savez (HGS-om), kao i sustavna promocija pješačkih i biciklističkih staza, odnosno Gorski kotar kao </w:t>
      </w:r>
      <w:proofErr w:type="spellStart"/>
      <w:r w:rsidR="00D64655" w:rsidRPr="007C04C3">
        <w:rPr>
          <w:rFonts w:ascii="Times New Roman" w:eastAsia="Times New Roman" w:hAnsi="Times New Roman" w:cs="Times New Roman"/>
          <w:color w:val="222222"/>
          <w:lang w:eastAsia="hr-HR"/>
        </w:rPr>
        <w:t>outdoor</w:t>
      </w:r>
      <w:proofErr w:type="spellEnd"/>
      <w:r w:rsidR="00D64655" w:rsidRPr="007C04C3">
        <w:rPr>
          <w:rFonts w:ascii="Times New Roman" w:eastAsia="Times New Roman" w:hAnsi="Times New Roman" w:cs="Times New Roman"/>
          <w:color w:val="222222"/>
          <w:lang w:eastAsia="hr-HR"/>
        </w:rPr>
        <w:t xml:space="preserve"> destinacije.</w:t>
      </w:r>
    </w:p>
    <w:p w14:paraId="5CF35022" w14:textId="3EA87197" w:rsidR="00D64655" w:rsidRPr="007C04C3" w:rsidRDefault="000027C7" w:rsidP="007C04C3">
      <w:pPr>
        <w:pStyle w:val="Bezproreda"/>
        <w:jc w:val="both"/>
        <w:rPr>
          <w:rFonts w:ascii="Times New Roman" w:eastAsia="Times New Roman" w:hAnsi="Times New Roman" w:cs="Times New Roman"/>
          <w:color w:val="222222"/>
          <w:lang w:eastAsia="hr-HR"/>
        </w:rPr>
      </w:pPr>
      <w:r w:rsidRPr="007C04C3">
        <w:rPr>
          <w:rFonts w:ascii="Times New Roman" w:eastAsia="Times New Roman" w:hAnsi="Times New Roman" w:cs="Times New Roman"/>
          <w:color w:val="222222"/>
          <w:lang w:eastAsia="hr-HR"/>
        </w:rPr>
        <w:t>-</w:t>
      </w:r>
      <w:r w:rsidR="00D64655" w:rsidRPr="007C04C3">
        <w:rPr>
          <w:rFonts w:ascii="Times New Roman" w:eastAsia="Times New Roman" w:hAnsi="Times New Roman" w:cs="Times New Roman"/>
          <w:color w:val="222222"/>
          <w:lang w:eastAsia="hr-HR"/>
        </w:rPr>
        <w:t xml:space="preserve">Tijekom tekuće godine namjeravamo izraditi i strategiju razvoja zdravstvenog turizma. Uz navedeno, planira se intenzivnije ulaganje u zakup medijskog prostora radi dodatne promocije </w:t>
      </w:r>
      <w:proofErr w:type="spellStart"/>
      <w:r w:rsidR="00D64655" w:rsidRPr="007C04C3">
        <w:rPr>
          <w:rFonts w:ascii="Times New Roman" w:eastAsia="Times New Roman" w:hAnsi="Times New Roman" w:cs="Times New Roman"/>
          <w:color w:val="222222"/>
          <w:lang w:eastAsia="hr-HR"/>
        </w:rPr>
        <w:t>destinacije.S</w:t>
      </w:r>
      <w:proofErr w:type="spellEnd"/>
      <w:r w:rsidR="00D64655" w:rsidRPr="007C04C3">
        <w:rPr>
          <w:rFonts w:ascii="Times New Roman" w:eastAsia="Times New Roman" w:hAnsi="Times New Roman" w:cs="Times New Roman"/>
          <w:color w:val="222222"/>
          <w:lang w:eastAsia="hr-HR"/>
        </w:rPr>
        <w:t xml:space="preserve"> obzirom na prirodu javnih projekata, u ovom trenutku nije moguće sa sigurnošću znati tko će se i u kojoj mjeri aktivno uključiti do objave konačnih rezultata. Ta određena razina neizvjesnosti prisutna je već godinama te smo se na takav način funkcioniranja donekle i prilagodili.</w:t>
      </w:r>
    </w:p>
    <w:p w14:paraId="7D56130C" w14:textId="1633BC17" w:rsidR="00D64655" w:rsidRPr="007C04C3" w:rsidRDefault="000027C7" w:rsidP="007C04C3">
      <w:pPr>
        <w:pStyle w:val="Bezproreda"/>
        <w:jc w:val="both"/>
        <w:rPr>
          <w:rFonts w:ascii="Times New Roman" w:eastAsia="Times New Roman" w:hAnsi="Times New Roman" w:cs="Times New Roman"/>
          <w:color w:val="222222"/>
          <w:lang w:eastAsia="hr-HR"/>
        </w:rPr>
      </w:pPr>
      <w:r w:rsidRPr="007C04C3">
        <w:rPr>
          <w:rFonts w:ascii="Times New Roman" w:eastAsia="Times New Roman" w:hAnsi="Times New Roman" w:cs="Times New Roman"/>
          <w:color w:val="222222"/>
          <w:lang w:eastAsia="hr-HR"/>
        </w:rPr>
        <w:t xml:space="preserve">- </w:t>
      </w:r>
      <w:r w:rsidR="00D64655" w:rsidRPr="007C04C3">
        <w:rPr>
          <w:rFonts w:ascii="Times New Roman" w:eastAsia="Times New Roman" w:hAnsi="Times New Roman" w:cs="Times New Roman"/>
          <w:color w:val="222222"/>
          <w:lang w:eastAsia="hr-HR"/>
        </w:rPr>
        <w:t>Također, kao što sam ranije spomenuo, na raspolaganju su određeni izbornici i modeli financiranja. Svaki dionik podnosi svoje upite, zahtjeve i prijedloge, a mi postupamo sukladno donesenim rješenjima te provodimo potrebne izmjene i aktivnosti.</w:t>
      </w:r>
    </w:p>
    <w:p w14:paraId="6A25A65F" w14:textId="79029926" w:rsidR="00D64655" w:rsidRPr="007C04C3" w:rsidRDefault="00D64655" w:rsidP="007C04C3">
      <w:pPr>
        <w:pStyle w:val="Bezproreda"/>
        <w:jc w:val="both"/>
        <w:rPr>
          <w:rFonts w:ascii="Times New Roman" w:eastAsia="Times New Roman" w:hAnsi="Times New Roman" w:cs="Times New Roman"/>
          <w:color w:val="222222"/>
          <w:lang w:eastAsia="hr-HR"/>
        </w:rPr>
      </w:pPr>
      <w:r w:rsidRPr="007C04C3">
        <w:rPr>
          <w:rFonts w:ascii="Times New Roman" w:eastAsia="Times New Roman" w:hAnsi="Times New Roman" w:cs="Times New Roman"/>
          <w:color w:val="222222"/>
          <w:lang w:eastAsia="hr-HR"/>
        </w:rPr>
        <w:t xml:space="preserve">Što se tiče TIC-a Delnice </w:t>
      </w:r>
    </w:p>
    <w:p w14:paraId="35668E64" w14:textId="2F6953C8" w:rsidR="00BA1D99" w:rsidRPr="007C04C3" w:rsidRDefault="000027C7" w:rsidP="007C04C3">
      <w:pPr>
        <w:pStyle w:val="Bezproreda"/>
        <w:jc w:val="both"/>
        <w:rPr>
          <w:rFonts w:ascii="Times New Roman" w:eastAsia="Times New Roman" w:hAnsi="Times New Roman" w:cs="Times New Roman"/>
          <w:color w:val="222222"/>
          <w:lang w:eastAsia="hr-HR"/>
        </w:rPr>
      </w:pPr>
      <w:r w:rsidRPr="007C04C3">
        <w:rPr>
          <w:rFonts w:ascii="Times New Roman" w:eastAsia="Times New Roman" w:hAnsi="Times New Roman" w:cs="Times New Roman"/>
          <w:color w:val="222222"/>
          <w:lang w:eastAsia="hr-HR"/>
        </w:rPr>
        <w:t xml:space="preserve">- </w:t>
      </w:r>
      <w:r w:rsidR="00BA1D99" w:rsidRPr="007C04C3">
        <w:rPr>
          <w:rFonts w:ascii="Times New Roman" w:eastAsia="Times New Roman" w:hAnsi="Times New Roman" w:cs="Times New Roman"/>
          <w:color w:val="222222"/>
          <w:lang w:eastAsia="hr-HR"/>
        </w:rPr>
        <w:t>Početkom godine razgovarali smo o određenim aktivnostima koje bi, nakon nekoliko godina, zaista trebalo osvježiti. Takav pristup nekada smo snažno zagovarali i smatram da je dao konkretne rezultate. Zato apeliram da se taj model ponovno revitalizira.</w:t>
      </w:r>
    </w:p>
    <w:p w14:paraId="3A71625A" w14:textId="3E37EA48" w:rsidR="00BA1D99" w:rsidRPr="007C04C3" w:rsidRDefault="000027C7" w:rsidP="007C04C3">
      <w:pPr>
        <w:pStyle w:val="Bezproreda"/>
        <w:jc w:val="both"/>
        <w:rPr>
          <w:rFonts w:ascii="Times New Roman" w:eastAsia="Times New Roman" w:hAnsi="Times New Roman" w:cs="Times New Roman"/>
          <w:color w:val="222222"/>
          <w:lang w:eastAsia="hr-HR"/>
        </w:rPr>
      </w:pPr>
      <w:r w:rsidRPr="007C04C3">
        <w:rPr>
          <w:rFonts w:ascii="Times New Roman" w:eastAsia="Times New Roman" w:hAnsi="Times New Roman" w:cs="Times New Roman"/>
          <w:color w:val="222222"/>
          <w:lang w:eastAsia="hr-HR"/>
        </w:rPr>
        <w:t xml:space="preserve">- </w:t>
      </w:r>
      <w:r w:rsidR="00BA1D99" w:rsidRPr="007C04C3">
        <w:rPr>
          <w:rFonts w:ascii="Times New Roman" w:eastAsia="Times New Roman" w:hAnsi="Times New Roman" w:cs="Times New Roman"/>
          <w:color w:val="222222"/>
          <w:lang w:eastAsia="hr-HR"/>
        </w:rPr>
        <w:t>Primjerice, internetska stranica TZ-a Delnice datira iz 2017. godine. Vizualno, komunikacijski i sadržajno djeluje zastarjelo. To može biti osobni dojam, ali smatram da moramo funkcionirati na principu povjerenja i uvažavati argumentirane prijedloge.</w:t>
      </w:r>
    </w:p>
    <w:p w14:paraId="2AD6F03C" w14:textId="04E8C084" w:rsidR="00BA1D99" w:rsidRPr="007C04C3" w:rsidRDefault="00BA1D99" w:rsidP="007C04C3">
      <w:pPr>
        <w:pStyle w:val="Bezproreda"/>
        <w:jc w:val="both"/>
        <w:rPr>
          <w:rFonts w:ascii="Times New Roman" w:eastAsia="Times New Roman" w:hAnsi="Times New Roman" w:cs="Times New Roman"/>
          <w:color w:val="222222"/>
          <w:lang w:eastAsia="hr-HR"/>
        </w:rPr>
      </w:pPr>
      <w:r w:rsidRPr="007C04C3">
        <w:rPr>
          <w:rFonts w:ascii="Times New Roman" w:eastAsia="Times New Roman" w:hAnsi="Times New Roman" w:cs="Times New Roman"/>
          <w:color w:val="222222"/>
          <w:lang w:eastAsia="hr-HR"/>
        </w:rPr>
        <w:t>Postoji troškovnik za izradu multimedijalnog sadržaja i vizualnog identiteta, razradu aplikacije vizualnog identiteta, izradu promotivnih materijala kojih posljednjih godina nedostaje te za dizajn i razvoj nove web stranice i CMS sustava, uz prilagodbu tekstova. Ukupan iznos iznosi 7.200 eura.</w:t>
      </w:r>
    </w:p>
    <w:p w14:paraId="12CB09F6" w14:textId="362C9958" w:rsidR="00BA1D99" w:rsidRPr="007C04C3" w:rsidRDefault="000027C7" w:rsidP="007C04C3">
      <w:pPr>
        <w:pStyle w:val="Bezproreda"/>
        <w:jc w:val="both"/>
        <w:rPr>
          <w:rFonts w:eastAsia="Times New Roman"/>
          <w:color w:val="222222"/>
          <w:lang w:eastAsia="hr-HR"/>
        </w:rPr>
      </w:pPr>
      <w:r w:rsidRPr="007C04C3">
        <w:rPr>
          <w:rFonts w:ascii="Times New Roman" w:eastAsia="Times New Roman" w:hAnsi="Times New Roman" w:cs="Times New Roman"/>
          <w:color w:val="222222"/>
          <w:lang w:eastAsia="hr-HR"/>
        </w:rPr>
        <w:t xml:space="preserve">- </w:t>
      </w:r>
      <w:r w:rsidR="00BA1D99" w:rsidRPr="007C04C3">
        <w:rPr>
          <w:rFonts w:ascii="Times New Roman" w:eastAsia="Times New Roman" w:hAnsi="Times New Roman" w:cs="Times New Roman"/>
          <w:color w:val="222222"/>
          <w:lang w:eastAsia="hr-HR"/>
        </w:rPr>
        <w:t>Inače se ne uključujem u proračunske stavke jer smatram da trebamo osiguravati vlastita sredstva i sufinancirati projekte gdje je to moguće. Međutim, vidljivo je da planirana tekuća donacija prema TZ-u Gorskog kotara ove godine nije realizirana, pa smatram da bi se ta sredstva mogla usmjeriti u navedene aktivnosti. Također, na stavci sanjkališta predviđeno je 5.000 eura, a ako vremenski uvjeti ne budu omogućili realizaciju, i ta bi se sredstva mogla prenamijeniti</w:t>
      </w:r>
      <w:r w:rsidR="00BA1D99" w:rsidRPr="007C04C3">
        <w:rPr>
          <w:rFonts w:eastAsia="Times New Roman"/>
          <w:color w:val="222222"/>
          <w:lang w:eastAsia="hr-HR"/>
        </w:rPr>
        <w:t>.</w:t>
      </w:r>
    </w:p>
    <w:p w14:paraId="1249E5E1" w14:textId="6CFEC7BB" w:rsidR="00BA1D99" w:rsidRPr="007C04C3" w:rsidRDefault="000027C7" w:rsidP="007C04C3">
      <w:pPr>
        <w:pStyle w:val="Bezproreda"/>
        <w:rPr>
          <w:rFonts w:eastAsia="Times New Roman"/>
          <w:color w:val="222222"/>
          <w:lang w:eastAsia="hr-HR"/>
        </w:rPr>
      </w:pPr>
      <w:r w:rsidRPr="007C04C3">
        <w:rPr>
          <w:rFonts w:eastAsia="Times New Roman"/>
          <w:color w:val="222222"/>
          <w:lang w:eastAsia="hr-HR"/>
        </w:rPr>
        <w:lastRenderedPageBreak/>
        <w:t xml:space="preserve">- </w:t>
      </w:r>
      <w:r w:rsidR="00BA1D99" w:rsidRPr="007C04C3">
        <w:rPr>
          <w:rFonts w:eastAsia="Times New Roman"/>
          <w:color w:val="222222"/>
          <w:lang w:eastAsia="hr-HR"/>
        </w:rPr>
        <w:t>Naglašavam da ovo nije subjektivan stav, već pokušaj objektivnog sagledavanja situacije. Kada se ranije ulagalo u ovakav pristup – u identitet, promociju i komunikaciju – rezultati su bili vidljivi. Primjerice, 2021. godine Delnice su upravo zahvaljujući takvom načinu razmišljanja ostvarile zapažene rezultate u promociji i prepoznatljivosti.</w:t>
      </w:r>
    </w:p>
    <w:p w14:paraId="3804B577" w14:textId="77777777" w:rsidR="00BA1D99" w:rsidRPr="007C04C3" w:rsidRDefault="00BA1D99" w:rsidP="007C04C3">
      <w:pPr>
        <w:pStyle w:val="Bezproreda"/>
        <w:rPr>
          <w:rFonts w:eastAsia="Times New Roman"/>
          <w:color w:val="222222"/>
          <w:lang w:eastAsia="hr-HR"/>
        </w:rPr>
      </w:pPr>
      <w:r w:rsidRPr="007C04C3">
        <w:rPr>
          <w:rFonts w:eastAsia="Times New Roman"/>
          <w:color w:val="222222"/>
          <w:lang w:eastAsia="hr-HR"/>
        </w:rPr>
        <w:t>Smatram da je sada pravi trenutak da ponovno krenemo tim putem.</w:t>
      </w:r>
    </w:p>
    <w:p w14:paraId="42687545" w14:textId="77777777" w:rsidR="00BA1D99" w:rsidRPr="007C04C3" w:rsidRDefault="00BA1D99" w:rsidP="007C04C3">
      <w:pPr>
        <w:pStyle w:val="Bezproreda"/>
        <w:rPr>
          <w:rFonts w:eastAsia="Times New Roman"/>
          <w:color w:val="222222"/>
          <w:lang w:eastAsia="hr-HR"/>
        </w:rPr>
      </w:pPr>
      <w:r w:rsidRPr="007C04C3">
        <w:rPr>
          <w:rFonts w:eastAsia="Times New Roman"/>
          <w:color w:val="222222"/>
          <w:lang w:eastAsia="hr-HR"/>
        </w:rPr>
        <w:t>To ne pokreće samo jedna osoba – svaki dolazak generira određenog potrošača. No, ta se potrošnja ne ostvaruje unutar same organizacije, već prvenstveno u ugostiteljskim objektima i drugim pratećim sadržajima. Naš je zadatak svojim aktivnostima povećavati promet u ugostiteljstvu i lokalnom gospodarstvu.</w:t>
      </w:r>
    </w:p>
    <w:p w14:paraId="3C67B19B" w14:textId="77777777" w:rsidR="00BA1D99" w:rsidRPr="007C04C3" w:rsidRDefault="00BA1D99" w:rsidP="007C04C3">
      <w:pPr>
        <w:pStyle w:val="Bezproreda"/>
        <w:rPr>
          <w:rFonts w:eastAsia="Times New Roman"/>
          <w:color w:val="222222"/>
          <w:lang w:eastAsia="hr-HR"/>
        </w:rPr>
      </w:pPr>
      <w:r w:rsidRPr="007C04C3">
        <w:rPr>
          <w:rFonts w:eastAsia="Times New Roman"/>
          <w:color w:val="222222"/>
          <w:lang w:eastAsia="hr-HR"/>
        </w:rPr>
        <w:t>Stoga molim određenu dozu povjerenja. O tim se materijalima, osobito digitalnima, govori i radi gotovo deset godina, i u njih je uloženo jako, jako puno truda.</w:t>
      </w:r>
    </w:p>
    <w:p w14:paraId="71156378" w14:textId="5F0AF1AA" w:rsidR="00BA1D99" w:rsidRPr="007C04C3" w:rsidRDefault="00BA1D99" w:rsidP="007C04C3">
      <w:pPr>
        <w:pStyle w:val="Bezproreda"/>
        <w:rPr>
          <w:rFonts w:eastAsia="Times New Roman"/>
          <w:color w:val="222222"/>
          <w:lang w:eastAsia="hr-HR"/>
        </w:rPr>
      </w:pPr>
      <w:r w:rsidRPr="007C04C3">
        <w:rPr>
          <w:rFonts w:eastAsia="Times New Roman"/>
          <w:color w:val="222222"/>
          <w:lang w:eastAsia="hr-HR"/>
        </w:rPr>
        <w:t xml:space="preserve">Molim vas da uvažite moje razmišljanje i da date Ani otvorene ruke kako bi mogli razvijati ono što tržište traži. Ne namećem osobni stav, već samo skrećem pozornost na potrebu da se te stvari napokon </w:t>
      </w:r>
      <w:r w:rsidR="004D6200" w:rsidRPr="007C04C3">
        <w:rPr>
          <w:rFonts w:eastAsia="Times New Roman"/>
          <w:color w:val="222222"/>
          <w:lang w:eastAsia="hr-HR"/>
        </w:rPr>
        <w:t>ažuriraj</w:t>
      </w:r>
      <w:r w:rsidRPr="007C04C3">
        <w:rPr>
          <w:rFonts w:eastAsia="Times New Roman"/>
          <w:color w:val="222222"/>
          <w:lang w:eastAsia="hr-HR"/>
        </w:rPr>
        <w:t>u, osobito ako znamo da se o njima govori već gotovo deset godina.</w:t>
      </w:r>
    </w:p>
    <w:p w14:paraId="54EAF601" w14:textId="0D70A69E" w:rsidR="004D6200" w:rsidRPr="007C04C3" w:rsidRDefault="004D6200" w:rsidP="007C04C3">
      <w:pPr>
        <w:pStyle w:val="Bezproreda"/>
        <w:rPr>
          <w:rFonts w:eastAsia="Times New Roman"/>
          <w:color w:val="222222"/>
          <w:lang w:eastAsia="hr-HR"/>
        </w:rPr>
      </w:pPr>
      <w:r w:rsidRPr="007C04C3">
        <w:rPr>
          <w:rFonts w:eastAsia="Times New Roman"/>
          <w:color w:val="222222"/>
          <w:lang w:eastAsia="hr-HR"/>
        </w:rPr>
        <w:t>podržavam i drago mi je da se stavlja naglasak na događanja. Svjestan sam da ljudi turizam najčešće doživljavaju upravo kroz manifestacije i organizirana događanja. Međutim, u idealnim uvjetima to je možda 20% ukupne turističke priče.</w:t>
      </w:r>
    </w:p>
    <w:p w14:paraId="54EC6B17" w14:textId="77777777" w:rsidR="004D6200" w:rsidRPr="007C04C3" w:rsidRDefault="004D6200" w:rsidP="007C04C3">
      <w:pPr>
        <w:pStyle w:val="Bezproreda"/>
        <w:rPr>
          <w:rFonts w:eastAsia="Times New Roman"/>
          <w:color w:val="222222"/>
          <w:lang w:eastAsia="hr-HR"/>
        </w:rPr>
      </w:pPr>
      <w:r w:rsidRPr="007C04C3">
        <w:rPr>
          <w:rFonts w:eastAsia="Times New Roman"/>
          <w:color w:val="222222"/>
          <w:lang w:eastAsia="hr-HR"/>
        </w:rPr>
        <w:t>Postoji niz drugih elemenata koje je potrebno kontinuirano usklađivati s trendovima i vremenom u kojem živimo. Gost danas očekuje brzu, jasnu i atraktivnu informaciju. Ako je informacija zastarjela ili neprivlačna, znamo da će je tražiti najviše 30 sekundi – i ako je u tom vremenu ne pronađe, otići će dalje.</w:t>
      </w:r>
    </w:p>
    <w:p w14:paraId="0CD52C52" w14:textId="77777777" w:rsidR="004D6200" w:rsidRPr="007C04C3" w:rsidRDefault="004D6200" w:rsidP="007C04C3">
      <w:pPr>
        <w:pStyle w:val="Bezproreda"/>
        <w:rPr>
          <w:rFonts w:eastAsia="Times New Roman"/>
          <w:color w:val="222222"/>
          <w:lang w:eastAsia="hr-HR"/>
        </w:rPr>
      </w:pPr>
      <w:r w:rsidRPr="007C04C3">
        <w:rPr>
          <w:rFonts w:eastAsia="Times New Roman"/>
          <w:color w:val="222222"/>
          <w:lang w:eastAsia="hr-HR"/>
        </w:rPr>
        <w:t>To možda izravno ne pogađa mene osobno niti bilo koga od nas ovdje, ali itekako pogađa naše ugostiteljstvo. U ovom slučaju govorim u ime iznajmljivača i ugostitelja koje zastupam.</w:t>
      </w:r>
    </w:p>
    <w:p w14:paraId="69120CE5" w14:textId="77777777" w:rsidR="004D6200" w:rsidRPr="007C04C3" w:rsidRDefault="004D6200" w:rsidP="007C04C3">
      <w:pPr>
        <w:pStyle w:val="Bezproreda"/>
        <w:rPr>
          <w:rFonts w:eastAsia="Times New Roman"/>
          <w:color w:val="222222"/>
          <w:lang w:eastAsia="hr-HR"/>
        </w:rPr>
      </w:pPr>
      <w:r w:rsidRPr="007C04C3">
        <w:rPr>
          <w:rFonts w:eastAsia="Times New Roman"/>
          <w:color w:val="222222"/>
          <w:lang w:eastAsia="hr-HR"/>
        </w:rPr>
        <w:t>Smatram da je nakon desetak godina pravo vrijeme za osvježavanje i ažuriranje određenih stvari. Temelj je dobar i nije potrebno mnogo da se ponovno postigne ista razina kvalitete – uz malo više pažnje prema detaljima i suvremenim standardima.</w:t>
      </w:r>
    </w:p>
    <w:p w14:paraId="4EE7692F" w14:textId="77777777" w:rsidR="00D44BB1" w:rsidRPr="007C04C3" w:rsidRDefault="00D44BB1" w:rsidP="007C04C3">
      <w:pPr>
        <w:pStyle w:val="Bezproreda"/>
        <w:rPr>
          <w:rFonts w:eastAsia="Times New Roman"/>
          <w:color w:val="222222"/>
          <w:lang w:eastAsia="hr-HR"/>
        </w:rPr>
      </w:pPr>
    </w:p>
    <w:p w14:paraId="09B45975" w14:textId="6EF1CBAF" w:rsidR="00D44BB1" w:rsidRPr="00B653E6" w:rsidRDefault="00571FD9" w:rsidP="00B653E6">
      <w:pPr>
        <w:pStyle w:val="Bezproreda"/>
        <w:rPr>
          <w:rFonts w:ascii="Times New Roman" w:hAnsi="Times New Roman" w:cs="Times New Roman"/>
          <w:b/>
          <w:bCs/>
        </w:rPr>
      </w:pPr>
      <w:r w:rsidRPr="00B653E6">
        <w:rPr>
          <w:rFonts w:ascii="Times New Roman" w:hAnsi="Times New Roman" w:cs="Times New Roman"/>
          <w:b/>
          <w:bCs/>
        </w:rPr>
        <w:t>P</w:t>
      </w:r>
      <w:r w:rsidR="00D44BB1" w:rsidRPr="00B653E6">
        <w:rPr>
          <w:rFonts w:ascii="Times New Roman" w:hAnsi="Times New Roman" w:cs="Times New Roman"/>
          <w:b/>
          <w:bCs/>
        </w:rPr>
        <w:t>ročelnik Upravnog odjela gradske uprave za financije i projekte, Đulio Jusufi</w:t>
      </w:r>
    </w:p>
    <w:p w14:paraId="68651ACA" w14:textId="77777777" w:rsidR="001F447E" w:rsidRPr="00B653E6" w:rsidRDefault="001F447E" w:rsidP="00B653E6">
      <w:pPr>
        <w:pStyle w:val="Bezproreda"/>
        <w:rPr>
          <w:rFonts w:ascii="Times New Roman" w:hAnsi="Times New Roman" w:cs="Times New Roman"/>
        </w:rPr>
      </w:pPr>
      <w:r w:rsidRPr="00B653E6">
        <w:rPr>
          <w:rFonts w:ascii="Times New Roman" w:hAnsi="Times New Roman" w:cs="Times New Roman"/>
        </w:rPr>
        <w:t>-sudjelovanje u izradi godišnjeg financijskog izvještaja</w:t>
      </w:r>
    </w:p>
    <w:p w14:paraId="09C1A0A9" w14:textId="77777777" w:rsidR="001F447E" w:rsidRPr="00B653E6" w:rsidRDefault="001F447E" w:rsidP="00B653E6">
      <w:pPr>
        <w:pStyle w:val="Bezproreda"/>
        <w:rPr>
          <w:rFonts w:ascii="Times New Roman" w:hAnsi="Times New Roman" w:cs="Times New Roman"/>
        </w:rPr>
      </w:pPr>
      <w:r w:rsidRPr="00B653E6">
        <w:rPr>
          <w:rFonts w:ascii="Times New Roman" w:hAnsi="Times New Roman" w:cs="Times New Roman"/>
        </w:rPr>
        <w:t>-aktivnosti vezane za ulazak u riznicu</w:t>
      </w:r>
    </w:p>
    <w:p w14:paraId="643D2EBC" w14:textId="77777777" w:rsidR="001F447E" w:rsidRPr="00B653E6" w:rsidRDefault="001F447E" w:rsidP="00B653E6">
      <w:pPr>
        <w:pStyle w:val="Bezproreda"/>
        <w:rPr>
          <w:rFonts w:ascii="Times New Roman" w:hAnsi="Times New Roman" w:cs="Times New Roman"/>
        </w:rPr>
      </w:pPr>
      <w:r w:rsidRPr="00B653E6">
        <w:rPr>
          <w:rFonts w:ascii="Times New Roman" w:hAnsi="Times New Roman" w:cs="Times New Roman"/>
        </w:rPr>
        <w:t>- knjiženje ulaznih računa (kolanje računa), transfera, zatvaranje izvoda u financijama, plaćanje dospjelih obveza prema dobavljačima</w:t>
      </w:r>
    </w:p>
    <w:p w14:paraId="1A36DD1B" w14:textId="77777777" w:rsidR="001F447E" w:rsidRPr="00B653E6" w:rsidRDefault="001F447E" w:rsidP="00B653E6">
      <w:pPr>
        <w:pStyle w:val="Bezproreda"/>
        <w:rPr>
          <w:rFonts w:ascii="Times New Roman" w:hAnsi="Times New Roman" w:cs="Times New Roman"/>
        </w:rPr>
      </w:pPr>
      <w:r w:rsidRPr="00B653E6">
        <w:rPr>
          <w:rFonts w:ascii="Times New Roman" w:hAnsi="Times New Roman" w:cs="Times New Roman"/>
        </w:rPr>
        <w:t>- izrada izvješća o zaduženju prema ministarstvu financija</w:t>
      </w:r>
    </w:p>
    <w:p w14:paraId="45CD237C" w14:textId="77777777" w:rsidR="001F447E" w:rsidRPr="00B653E6" w:rsidRDefault="001F447E" w:rsidP="00B653E6">
      <w:pPr>
        <w:pStyle w:val="Bezproreda"/>
        <w:rPr>
          <w:rFonts w:ascii="Times New Roman" w:hAnsi="Times New Roman" w:cs="Times New Roman"/>
        </w:rPr>
      </w:pPr>
      <w:r w:rsidRPr="00B653E6">
        <w:rPr>
          <w:rFonts w:ascii="Times New Roman" w:hAnsi="Times New Roman" w:cs="Times New Roman"/>
        </w:rPr>
        <w:t>-komunikacija sa proračunskim korisnicima u vezi izrade izvještaja</w:t>
      </w:r>
    </w:p>
    <w:p w14:paraId="69D71B3E" w14:textId="77777777" w:rsidR="001F447E" w:rsidRPr="00B653E6" w:rsidRDefault="001F447E" w:rsidP="00B653E6">
      <w:pPr>
        <w:pStyle w:val="Bezproreda"/>
        <w:rPr>
          <w:rFonts w:ascii="Times New Roman" w:hAnsi="Times New Roman" w:cs="Times New Roman"/>
        </w:rPr>
      </w:pPr>
      <w:r w:rsidRPr="00B653E6">
        <w:rPr>
          <w:rFonts w:ascii="Times New Roman" w:hAnsi="Times New Roman" w:cs="Times New Roman"/>
        </w:rPr>
        <w:t>-transparentnost</w:t>
      </w:r>
    </w:p>
    <w:p w14:paraId="7C3D197F" w14:textId="77777777" w:rsidR="001F447E" w:rsidRPr="00B653E6" w:rsidRDefault="001F447E" w:rsidP="00B653E6">
      <w:pPr>
        <w:pStyle w:val="Bezproreda"/>
        <w:rPr>
          <w:rFonts w:ascii="Times New Roman" w:hAnsi="Times New Roman" w:cs="Times New Roman"/>
        </w:rPr>
      </w:pPr>
      <w:r w:rsidRPr="00B653E6">
        <w:rPr>
          <w:rFonts w:ascii="Times New Roman" w:hAnsi="Times New Roman" w:cs="Times New Roman"/>
        </w:rPr>
        <w:t>-evidencija preuzetih obveza po ugovorima o nabavi roba, radova i usluga-izvanbilančna evidencija</w:t>
      </w:r>
    </w:p>
    <w:p w14:paraId="4F0826A1" w14:textId="3FE7AFEC" w:rsidR="001F447E" w:rsidRPr="00B653E6" w:rsidRDefault="001F447E" w:rsidP="00B653E6">
      <w:pPr>
        <w:pStyle w:val="Bezproreda"/>
        <w:rPr>
          <w:rFonts w:ascii="Times New Roman" w:hAnsi="Times New Roman" w:cs="Times New Roman"/>
        </w:rPr>
      </w:pPr>
      <w:r w:rsidRPr="00B653E6">
        <w:rPr>
          <w:rFonts w:ascii="Times New Roman" w:hAnsi="Times New Roman" w:cs="Times New Roman"/>
        </w:rPr>
        <w:t>-usklađenje kartica sa poslovnim partnerima</w:t>
      </w:r>
    </w:p>
    <w:p w14:paraId="4A604116" w14:textId="0573048B" w:rsidR="001F447E" w:rsidRPr="00B653E6" w:rsidRDefault="001F447E" w:rsidP="00B653E6">
      <w:pPr>
        <w:pStyle w:val="Bezproreda"/>
        <w:rPr>
          <w:rFonts w:ascii="Times New Roman" w:hAnsi="Times New Roman" w:cs="Times New Roman"/>
        </w:rPr>
      </w:pPr>
      <w:r w:rsidRPr="00B653E6">
        <w:rPr>
          <w:rFonts w:ascii="Times New Roman" w:hAnsi="Times New Roman" w:cs="Times New Roman"/>
        </w:rPr>
        <w:t>- Izrađen plan nabave za 2026. godinu</w:t>
      </w:r>
    </w:p>
    <w:p w14:paraId="4A20D6AA" w14:textId="1D5BD4C1" w:rsidR="001F447E" w:rsidRPr="00B653E6" w:rsidRDefault="001F447E" w:rsidP="00B653E6">
      <w:pPr>
        <w:pStyle w:val="Bezproreda"/>
        <w:rPr>
          <w:rFonts w:ascii="Times New Roman" w:hAnsi="Times New Roman" w:cs="Times New Roman"/>
        </w:rPr>
      </w:pPr>
      <w:r w:rsidRPr="00B653E6">
        <w:rPr>
          <w:rFonts w:ascii="Times New Roman" w:hAnsi="Times New Roman" w:cs="Times New Roman"/>
        </w:rPr>
        <w:t>- Završena nabava i potpisan Ugovor za Izradu izvedbenog projekta za rekonstrukciju Vatrogasnog doma, rok za izvršenje ugovora je 23.3.</w:t>
      </w:r>
    </w:p>
    <w:p w14:paraId="423C625E" w14:textId="2B73E9CA" w:rsidR="001F447E" w:rsidRPr="00B653E6" w:rsidRDefault="001F447E" w:rsidP="00B653E6">
      <w:pPr>
        <w:pStyle w:val="Bezproreda"/>
        <w:rPr>
          <w:rFonts w:ascii="Times New Roman" w:hAnsi="Times New Roman" w:cs="Times New Roman"/>
        </w:rPr>
      </w:pPr>
      <w:r w:rsidRPr="00B653E6">
        <w:rPr>
          <w:rFonts w:ascii="Times New Roman" w:hAnsi="Times New Roman" w:cs="Times New Roman"/>
        </w:rPr>
        <w:t>- Objavljen javni poziv za predmet nabave Izrada glavnog projekta energetske obnove zgrade Osnovne škole Ivana Gorana Kovačića i sportske dvorane s bazenom u Delnicama, rok za dostavu ponuda 18.2.2026.</w:t>
      </w:r>
    </w:p>
    <w:p w14:paraId="294688EB" w14:textId="63CBC524" w:rsidR="001F447E" w:rsidRPr="00B653E6" w:rsidRDefault="001F447E" w:rsidP="00B653E6">
      <w:pPr>
        <w:pStyle w:val="Bezproreda"/>
        <w:rPr>
          <w:rFonts w:ascii="Times New Roman" w:hAnsi="Times New Roman" w:cs="Times New Roman"/>
        </w:rPr>
      </w:pPr>
      <w:r w:rsidRPr="00B653E6">
        <w:rPr>
          <w:rFonts w:ascii="Times New Roman" w:hAnsi="Times New Roman" w:cs="Times New Roman"/>
        </w:rPr>
        <w:t>-  Ažuriran registar ugovora jednostavne i javne nabave u EOJN sustavu</w:t>
      </w:r>
    </w:p>
    <w:p w14:paraId="0CFFEAA7" w14:textId="7124C5FB" w:rsidR="001F447E" w:rsidRPr="00B653E6" w:rsidRDefault="001F447E" w:rsidP="00B653E6">
      <w:pPr>
        <w:pStyle w:val="Bezproreda"/>
        <w:rPr>
          <w:rFonts w:ascii="Times New Roman" w:hAnsi="Times New Roman" w:cs="Times New Roman"/>
        </w:rPr>
      </w:pPr>
      <w:r w:rsidRPr="00B653E6">
        <w:rPr>
          <w:rFonts w:ascii="Times New Roman" w:hAnsi="Times New Roman" w:cs="Times New Roman"/>
        </w:rPr>
        <w:t>- Izmjena Odluke o lokalnim porezima</w:t>
      </w:r>
    </w:p>
    <w:p w14:paraId="1882498B" w14:textId="769AD805" w:rsidR="001F447E" w:rsidRPr="00B653E6" w:rsidRDefault="001F447E" w:rsidP="00B653E6">
      <w:pPr>
        <w:pStyle w:val="Bezproreda"/>
        <w:rPr>
          <w:rFonts w:ascii="Times New Roman" w:hAnsi="Times New Roman" w:cs="Times New Roman"/>
        </w:rPr>
      </w:pPr>
      <w:r w:rsidRPr="00B653E6">
        <w:rPr>
          <w:rFonts w:ascii="Times New Roman" w:hAnsi="Times New Roman" w:cs="Times New Roman"/>
        </w:rPr>
        <w:t>- Objava statističkog izvješća javne i jednostavne nabave</w:t>
      </w:r>
    </w:p>
    <w:p w14:paraId="5749AABB" w14:textId="0F64AE80" w:rsidR="001F447E" w:rsidRPr="00B653E6" w:rsidRDefault="001F447E" w:rsidP="00B653E6">
      <w:pPr>
        <w:pStyle w:val="Bezproreda"/>
        <w:rPr>
          <w:rFonts w:ascii="Times New Roman" w:hAnsi="Times New Roman" w:cs="Times New Roman"/>
        </w:rPr>
      </w:pPr>
      <w:r w:rsidRPr="00B653E6">
        <w:rPr>
          <w:rFonts w:ascii="Times New Roman" w:hAnsi="Times New Roman" w:cs="Times New Roman"/>
        </w:rPr>
        <w:t>- Priprema dokumentacije za nabavu Rekonstrukcija Vatrogasnog doma – radovi, slanje na ex-</w:t>
      </w:r>
      <w:proofErr w:type="spellStart"/>
      <w:r w:rsidRPr="00B653E6">
        <w:rPr>
          <w:rFonts w:ascii="Times New Roman" w:hAnsi="Times New Roman" w:cs="Times New Roman"/>
        </w:rPr>
        <w:t>ante</w:t>
      </w:r>
      <w:proofErr w:type="spellEnd"/>
      <w:r w:rsidRPr="00B653E6">
        <w:rPr>
          <w:rFonts w:ascii="Times New Roman" w:hAnsi="Times New Roman" w:cs="Times New Roman"/>
        </w:rPr>
        <w:t xml:space="preserve"> provjeru u SAFU, nakon odobrenja i izrade Izvedbenog projekta objava javnog savjetovanja i nakon toga objava poziva</w:t>
      </w:r>
    </w:p>
    <w:p w14:paraId="40279CFA" w14:textId="6E6AB562" w:rsidR="001F447E" w:rsidRPr="00B653E6" w:rsidRDefault="001F447E" w:rsidP="00B653E6">
      <w:pPr>
        <w:pStyle w:val="Bezproreda"/>
        <w:rPr>
          <w:rFonts w:ascii="Times New Roman" w:hAnsi="Times New Roman" w:cs="Times New Roman"/>
        </w:rPr>
      </w:pPr>
      <w:r w:rsidRPr="00B653E6">
        <w:rPr>
          <w:rFonts w:ascii="Times New Roman" w:hAnsi="Times New Roman" w:cs="Times New Roman"/>
        </w:rPr>
        <w:t xml:space="preserve">- Završno izvješće prema Min. Demografije za opremu za vrtić, uz obaveznu dostavu fotografija od strane vrtića (montirana: vrtna kućica i </w:t>
      </w:r>
      <w:r w:rsidR="00571FD9" w:rsidRPr="00B653E6">
        <w:rPr>
          <w:rFonts w:ascii="Times New Roman" w:hAnsi="Times New Roman" w:cs="Times New Roman"/>
        </w:rPr>
        <w:t>pješčanik</w:t>
      </w:r>
      <w:r w:rsidRPr="00B653E6">
        <w:rPr>
          <w:rFonts w:ascii="Times New Roman" w:hAnsi="Times New Roman" w:cs="Times New Roman"/>
        </w:rPr>
        <w:t>)</w:t>
      </w:r>
    </w:p>
    <w:p w14:paraId="4ABE02E1" w14:textId="5A88B009" w:rsidR="001F447E" w:rsidRPr="00B653E6" w:rsidRDefault="001F447E" w:rsidP="00B653E6">
      <w:pPr>
        <w:pStyle w:val="Bezproreda"/>
        <w:rPr>
          <w:rFonts w:ascii="Times New Roman" w:hAnsi="Times New Roman" w:cs="Times New Roman"/>
        </w:rPr>
      </w:pPr>
      <w:r w:rsidRPr="00B653E6">
        <w:rPr>
          <w:rFonts w:ascii="Times New Roman" w:hAnsi="Times New Roman" w:cs="Times New Roman"/>
        </w:rPr>
        <w:t xml:space="preserve">- Priprema za predmet velike nabave Razvoj i implementacija pametnog prometnog rješenja obavezno provesti istraživanje tržišta, javno savjetovanje i nakon toga objava poziva </w:t>
      </w:r>
    </w:p>
    <w:p w14:paraId="5874077D" w14:textId="7F6AB94C" w:rsidR="001F447E" w:rsidRDefault="001F447E" w:rsidP="00B653E6">
      <w:pPr>
        <w:pStyle w:val="Bezproreda"/>
        <w:rPr>
          <w:rFonts w:ascii="Times New Roman" w:hAnsi="Times New Roman" w:cs="Times New Roman"/>
        </w:rPr>
      </w:pPr>
      <w:r w:rsidRPr="00B653E6">
        <w:rPr>
          <w:rFonts w:ascii="Times New Roman" w:hAnsi="Times New Roman" w:cs="Times New Roman"/>
        </w:rPr>
        <w:lastRenderedPageBreak/>
        <w:t>- Periodično izvješće (ZNS) za e-planove</w:t>
      </w:r>
      <w:r w:rsidRPr="00B653E6">
        <w:rPr>
          <w:rFonts w:ascii="Times New Roman" w:hAnsi="Times New Roman" w:cs="Times New Roman"/>
        </w:rPr>
        <w:br/>
        <w:t>- Periodično izvješće (ZNS) za rekonstrukciju Vatrogasnog doma</w:t>
      </w:r>
      <w:r w:rsidRPr="00B653E6">
        <w:rPr>
          <w:rFonts w:ascii="Times New Roman" w:hAnsi="Times New Roman" w:cs="Times New Roman"/>
        </w:rPr>
        <w:br/>
        <w:t>- Završno izvješće PGŽ za Staru šumarsku školu</w:t>
      </w:r>
      <w:r w:rsidRPr="00B653E6">
        <w:rPr>
          <w:rFonts w:ascii="Times New Roman" w:hAnsi="Times New Roman" w:cs="Times New Roman"/>
        </w:rPr>
        <w:br/>
        <w:t>- Kontrola izvršenja obveza korisnika potpora po Programu poticanja i razvoja poduzetništva za 2025. godinu</w:t>
      </w:r>
      <w:r w:rsidRPr="00B653E6">
        <w:rPr>
          <w:rFonts w:ascii="Times New Roman" w:hAnsi="Times New Roman" w:cs="Times New Roman"/>
        </w:rPr>
        <w:br/>
        <w:t>- Godišnje izvješće o provedbi provedbenog programa za 2025. godinu</w:t>
      </w:r>
      <w:r w:rsidRPr="00B653E6">
        <w:rPr>
          <w:rFonts w:ascii="Times New Roman" w:hAnsi="Times New Roman" w:cs="Times New Roman"/>
        </w:rPr>
        <w:br/>
      </w:r>
      <w:r w:rsidR="00571FD9" w:rsidRPr="00B653E6">
        <w:rPr>
          <w:rFonts w:ascii="Times New Roman" w:hAnsi="Times New Roman" w:cs="Times New Roman"/>
        </w:rPr>
        <w:t xml:space="preserve">- </w:t>
      </w:r>
      <w:r w:rsidRPr="00B653E6">
        <w:rPr>
          <w:rFonts w:ascii="Times New Roman" w:hAnsi="Times New Roman" w:cs="Times New Roman"/>
        </w:rPr>
        <w:t>Završno izvješće Ministarstvu regionalnog razvoja i fondova EU za Staru šumarsku školu</w:t>
      </w:r>
      <w:r w:rsidRPr="00B653E6">
        <w:rPr>
          <w:rFonts w:ascii="Times New Roman" w:hAnsi="Times New Roman" w:cs="Times New Roman"/>
        </w:rPr>
        <w:br/>
      </w:r>
      <w:r w:rsidR="00571FD9" w:rsidRPr="00B653E6">
        <w:rPr>
          <w:rFonts w:ascii="Times New Roman" w:hAnsi="Times New Roman" w:cs="Times New Roman"/>
        </w:rPr>
        <w:t xml:space="preserve">- </w:t>
      </w:r>
      <w:r w:rsidRPr="00B653E6">
        <w:rPr>
          <w:rFonts w:ascii="Times New Roman" w:hAnsi="Times New Roman" w:cs="Times New Roman"/>
        </w:rPr>
        <w:t>Završno izvješće PGŽ za sanaciju cesta u naseljima Podgora i Kupa</w:t>
      </w:r>
      <w:r w:rsidRPr="00B653E6">
        <w:rPr>
          <w:rFonts w:ascii="Times New Roman" w:hAnsi="Times New Roman" w:cs="Times New Roman"/>
        </w:rPr>
        <w:br/>
      </w:r>
      <w:r w:rsidR="00571FD9" w:rsidRPr="00B653E6">
        <w:rPr>
          <w:rFonts w:ascii="Times New Roman" w:hAnsi="Times New Roman" w:cs="Times New Roman"/>
        </w:rPr>
        <w:t xml:space="preserve">- </w:t>
      </w:r>
      <w:r w:rsidRPr="00B653E6">
        <w:rPr>
          <w:rFonts w:ascii="Times New Roman" w:hAnsi="Times New Roman" w:cs="Times New Roman"/>
        </w:rPr>
        <w:t>Očekuje se otvaranje Javnih poziva PGŽ-a</w:t>
      </w:r>
      <w:r w:rsidRPr="00B653E6">
        <w:rPr>
          <w:rFonts w:ascii="Times New Roman" w:hAnsi="Times New Roman" w:cs="Times New Roman"/>
        </w:rPr>
        <w:br/>
      </w:r>
      <w:r w:rsidR="00571FD9" w:rsidRPr="00B653E6">
        <w:rPr>
          <w:rFonts w:ascii="Times New Roman" w:hAnsi="Times New Roman" w:cs="Times New Roman"/>
        </w:rPr>
        <w:t xml:space="preserve">- </w:t>
      </w:r>
      <w:r w:rsidRPr="00B653E6">
        <w:rPr>
          <w:rFonts w:ascii="Times New Roman" w:hAnsi="Times New Roman" w:cs="Times New Roman"/>
        </w:rPr>
        <w:t>Periodična izvješća za projekte u tijeku (Vatrogasni dom, e-planovi, spomen soba...)</w:t>
      </w:r>
    </w:p>
    <w:p w14:paraId="020BF25C" w14:textId="77777777" w:rsidR="00B653E6" w:rsidRDefault="00B653E6" w:rsidP="00B653E6">
      <w:pPr>
        <w:pStyle w:val="Bezproreda"/>
        <w:rPr>
          <w:rFonts w:ascii="Times New Roman" w:hAnsi="Times New Roman" w:cs="Times New Roman"/>
        </w:rPr>
      </w:pPr>
    </w:p>
    <w:p w14:paraId="5D809462" w14:textId="77777777" w:rsidR="00B653E6" w:rsidRPr="00B653E6" w:rsidRDefault="00B653E6" w:rsidP="00B653E6">
      <w:pPr>
        <w:pStyle w:val="Bezproreda"/>
        <w:rPr>
          <w:rFonts w:ascii="Times New Roman" w:hAnsi="Times New Roman" w:cs="Times New Roman"/>
        </w:rPr>
      </w:pPr>
    </w:p>
    <w:p w14:paraId="23E19A6F" w14:textId="77777777" w:rsidR="00D44BB1" w:rsidRPr="007C04C3" w:rsidRDefault="00D44BB1" w:rsidP="007C04C3">
      <w:pPr>
        <w:pStyle w:val="Bezproreda"/>
      </w:pPr>
    </w:p>
    <w:p w14:paraId="75300E52" w14:textId="251664BC" w:rsidR="00FB78A9" w:rsidRPr="00B653E6" w:rsidRDefault="00D44BB1" w:rsidP="007C04C3">
      <w:pPr>
        <w:pStyle w:val="Bezproreda"/>
        <w:rPr>
          <w:rFonts w:ascii="Times New Roman" w:hAnsi="Times New Roman" w:cs="Times New Roman"/>
          <w:b/>
          <w:bCs/>
        </w:rPr>
      </w:pPr>
      <w:r w:rsidRPr="00B653E6">
        <w:rPr>
          <w:rFonts w:ascii="Times New Roman" w:hAnsi="Times New Roman" w:cs="Times New Roman"/>
          <w:b/>
          <w:bCs/>
        </w:rPr>
        <w:t>Član uprave društva Komunalca d.o.o. za vodoopskrbu i druge komunalne djelatnosti, Valentin Šoštarić</w:t>
      </w:r>
    </w:p>
    <w:p w14:paraId="553CBE53" w14:textId="1B533E75" w:rsidR="008637BB" w:rsidRPr="00B653E6" w:rsidRDefault="008637BB" w:rsidP="007C04C3">
      <w:pPr>
        <w:pStyle w:val="Bezproreda"/>
        <w:rPr>
          <w:rFonts w:ascii="Times New Roman" w:hAnsi="Times New Roman" w:cs="Times New Roman"/>
        </w:rPr>
      </w:pPr>
      <w:r w:rsidRPr="00B653E6">
        <w:rPr>
          <w:rFonts w:ascii="Times New Roman" w:hAnsi="Times New Roman" w:cs="Times New Roman"/>
        </w:rPr>
        <w:t>- redovito pružanje usluga</w:t>
      </w:r>
    </w:p>
    <w:p w14:paraId="1C7C1295" w14:textId="29599E2E" w:rsidR="008637BB" w:rsidRPr="00B653E6" w:rsidRDefault="008637BB" w:rsidP="007C04C3">
      <w:pPr>
        <w:pStyle w:val="Bezproreda"/>
        <w:rPr>
          <w:rFonts w:ascii="Times New Roman" w:hAnsi="Times New Roman" w:cs="Times New Roman"/>
        </w:rPr>
      </w:pPr>
      <w:r w:rsidRPr="00B653E6">
        <w:rPr>
          <w:rFonts w:ascii="Times New Roman" w:hAnsi="Times New Roman" w:cs="Times New Roman"/>
        </w:rPr>
        <w:t>- statutarne promjene- društvo je ostalo na jednoj djelatnosti postupanja sa otpadom</w:t>
      </w:r>
    </w:p>
    <w:p w14:paraId="606E5EF3" w14:textId="4BC705B7" w:rsidR="008637BB" w:rsidRPr="00B653E6" w:rsidRDefault="008637BB" w:rsidP="007C04C3">
      <w:pPr>
        <w:pStyle w:val="Bezproreda"/>
        <w:rPr>
          <w:rFonts w:ascii="Times New Roman" w:hAnsi="Times New Roman" w:cs="Times New Roman"/>
        </w:rPr>
      </w:pPr>
      <w:r w:rsidRPr="00B653E6">
        <w:rPr>
          <w:rFonts w:ascii="Times New Roman" w:hAnsi="Times New Roman" w:cs="Times New Roman"/>
        </w:rPr>
        <w:t>- nabava specijalnog komunalnog vozila</w:t>
      </w:r>
    </w:p>
    <w:p w14:paraId="1C04171C" w14:textId="2427AC0D" w:rsidR="008637BB" w:rsidRPr="00B653E6" w:rsidRDefault="008637BB" w:rsidP="007C04C3">
      <w:pPr>
        <w:pStyle w:val="Bezproreda"/>
        <w:rPr>
          <w:rFonts w:ascii="Times New Roman" w:hAnsi="Times New Roman" w:cs="Times New Roman"/>
        </w:rPr>
      </w:pPr>
      <w:r w:rsidRPr="00B653E6">
        <w:rPr>
          <w:rFonts w:ascii="Times New Roman" w:hAnsi="Times New Roman" w:cs="Times New Roman"/>
        </w:rPr>
        <w:t xml:space="preserve">- pojačan nadzor inspektorata na </w:t>
      </w:r>
      <w:r w:rsidR="00DB2900" w:rsidRPr="00B653E6">
        <w:rPr>
          <w:rFonts w:ascii="Times New Roman" w:hAnsi="Times New Roman" w:cs="Times New Roman"/>
        </w:rPr>
        <w:t>odlagalištu otpada Sović Laz što je veliki problem, to je sada fokus i najbitnija aktivnost kojoj ćemo pristupiti, sanacija odlagališta</w:t>
      </w:r>
    </w:p>
    <w:p w14:paraId="1E1B6578" w14:textId="3DD873F2" w:rsidR="00DB2900" w:rsidRPr="00B653E6" w:rsidRDefault="00DB2900" w:rsidP="007C04C3">
      <w:pPr>
        <w:pStyle w:val="Bezproreda"/>
        <w:rPr>
          <w:rFonts w:ascii="Times New Roman" w:hAnsi="Times New Roman" w:cs="Times New Roman"/>
        </w:rPr>
      </w:pPr>
      <w:r w:rsidRPr="00B653E6">
        <w:rPr>
          <w:rFonts w:ascii="Times New Roman" w:hAnsi="Times New Roman" w:cs="Times New Roman"/>
        </w:rPr>
        <w:t>- postavljena je rampa na nerazvrstanoj cesti prema Sović Lazu i postavljen je video nadzor kako bi se spriječilo neovlašteno bacanje otpada pored odlagališta, neki rezultati su se pokazali</w:t>
      </w:r>
    </w:p>
    <w:p w14:paraId="6F67CEF0" w14:textId="3DC79ECA" w:rsidR="00DB2900" w:rsidRPr="00B653E6" w:rsidRDefault="00DB2900" w:rsidP="007C04C3">
      <w:pPr>
        <w:pStyle w:val="Bezproreda"/>
        <w:rPr>
          <w:rFonts w:ascii="Times New Roman" w:hAnsi="Times New Roman" w:cs="Times New Roman"/>
        </w:rPr>
      </w:pPr>
      <w:r w:rsidRPr="00B653E6">
        <w:rPr>
          <w:rFonts w:ascii="Times New Roman" w:hAnsi="Times New Roman" w:cs="Times New Roman"/>
        </w:rPr>
        <w:t>- prošle godine tvrtka je dobila kaznu od 20 000 € zbog neovlaštenog bacanje otpada pored odlagališta od strane građanstva, prekršaj na koji se nije moglo utjecati, uložen je prigovor</w:t>
      </w:r>
    </w:p>
    <w:p w14:paraId="6D016546" w14:textId="3C75CFEE" w:rsidR="009E55A7" w:rsidRPr="00B653E6" w:rsidRDefault="009E55A7" w:rsidP="007C04C3">
      <w:pPr>
        <w:pStyle w:val="Bezproreda"/>
        <w:rPr>
          <w:rFonts w:ascii="Times New Roman" w:hAnsi="Times New Roman" w:cs="Times New Roman"/>
        </w:rPr>
      </w:pPr>
      <w:r w:rsidRPr="00B653E6">
        <w:rPr>
          <w:rFonts w:ascii="Times New Roman" w:hAnsi="Times New Roman" w:cs="Times New Roman"/>
        </w:rPr>
        <w:t>- počeo se primjenjivati novi od 1. siječnja 2026. novi cjenik javne usluge</w:t>
      </w:r>
    </w:p>
    <w:p w14:paraId="24C4A9FE" w14:textId="3CEDD8E2" w:rsidR="009E55A7" w:rsidRPr="00B653E6" w:rsidRDefault="009E55A7" w:rsidP="007C04C3">
      <w:pPr>
        <w:pStyle w:val="Bezproreda"/>
        <w:rPr>
          <w:rFonts w:ascii="Times New Roman" w:hAnsi="Times New Roman" w:cs="Times New Roman"/>
        </w:rPr>
      </w:pPr>
      <w:r w:rsidRPr="00B653E6">
        <w:rPr>
          <w:rFonts w:ascii="Times New Roman" w:hAnsi="Times New Roman" w:cs="Times New Roman"/>
        </w:rPr>
        <w:t xml:space="preserve">- nedavno izašao natječaj koherentnost i kohezija, dobra stvar je što se mogu sve jedinice lokalne samouprave, vlasnici Komunalca </w:t>
      </w:r>
      <w:r w:rsidR="00E26728" w:rsidRPr="00B653E6">
        <w:rPr>
          <w:rFonts w:ascii="Times New Roman" w:hAnsi="Times New Roman" w:cs="Times New Roman"/>
        </w:rPr>
        <w:t>zajednički pri</w:t>
      </w:r>
      <w:r w:rsidRPr="00B653E6">
        <w:rPr>
          <w:rFonts w:ascii="Times New Roman" w:hAnsi="Times New Roman" w:cs="Times New Roman"/>
        </w:rPr>
        <w:t>javiti</w:t>
      </w:r>
      <w:r w:rsidR="00E26728" w:rsidRPr="00B653E6">
        <w:rPr>
          <w:rFonts w:ascii="Times New Roman" w:hAnsi="Times New Roman" w:cs="Times New Roman"/>
        </w:rPr>
        <w:t xml:space="preserve"> što vidim kao dobru priliku da krenemo u konkretno zatvaranje odlagališta i do 85 % je sufinanciranje od strane Fonda i maksimalni iznos je do </w:t>
      </w:r>
      <w:r w:rsidR="000B09E4" w:rsidRPr="00B653E6">
        <w:rPr>
          <w:rFonts w:ascii="Times New Roman" w:hAnsi="Times New Roman" w:cs="Times New Roman"/>
        </w:rPr>
        <w:t>3.600.000 eura po projektu</w:t>
      </w:r>
    </w:p>
    <w:p w14:paraId="02D7733A" w14:textId="48118DF5" w:rsidR="000B09E4" w:rsidRPr="00B653E6" w:rsidRDefault="000B09E4" w:rsidP="007C04C3">
      <w:pPr>
        <w:pStyle w:val="Bezproreda"/>
        <w:rPr>
          <w:rFonts w:ascii="Times New Roman" w:hAnsi="Times New Roman" w:cs="Times New Roman"/>
        </w:rPr>
      </w:pPr>
      <w:r w:rsidRPr="00B653E6">
        <w:rPr>
          <w:rFonts w:ascii="Times New Roman" w:hAnsi="Times New Roman" w:cs="Times New Roman"/>
        </w:rPr>
        <w:t>- za sutra je dogovoren sastanak sa projektantom, moralo se ići u izmjenu građevinske dozvole za sanaciju, jer više pasivno zbrinjavanje ne dolazi u obzir, i sada građevinsku dozvolu moramo prilagoditi da bude baklja-plin i čim se to napravi moći ćemo se prijaviti na natječaj za sanaciju koji traje do 15. srpnja 2026.godine</w:t>
      </w:r>
    </w:p>
    <w:p w14:paraId="171B81E0" w14:textId="6A4EF72E" w:rsidR="000B09E4" w:rsidRPr="00B653E6" w:rsidRDefault="000B09E4" w:rsidP="007C04C3">
      <w:pPr>
        <w:pStyle w:val="Bezproreda"/>
        <w:rPr>
          <w:rFonts w:ascii="Times New Roman" w:hAnsi="Times New Roman" w:cs="Times New Roman"/>
        </w:rPr>
      </w:pPr>
      <w:r w:rsidRPr="00B653E6">
        <w:rPr>
          <w:rFonts w:ascii="Times New Roman" w:hAnsi="Times New Roman" w:cs="Times New Roman"/>
        </w:rPr>
        <w:t xml:space="preserve">- potrebno je također poraditi na razdvajanju otpada obzirom na poticaj koji </w:t>
      </w:r>
      <w:r w:rsidR="00837EA8" w:rsidRPr="00B653E6">
        <w:rPr>
          <w:rFonts w:ascii="Times New Roman" w:hAnsi="Times New Roman" w:cs="Times New Roman"/>
        </w:rPr>
        <w:t>JLS plaćaju</w:t>
      </w:r>
    </w:p>
    <w:p w14:paraId="72A5454A" w14:textId="2ED15223" w:rsidR="00837EA8" w:rsidRPr="00B653E6" w:rsidRDefault="00837EA8" w:rsidP="007C04C3">
      <w:pPr>
        <w:pStyle w:val="Bezproreda"/>
        <w:rPr>
          <w:rFonts w:ascii="Times New Roman" w:hAnsi="Times New Roman" w:cs="Times New Roman"/>
        </w:rPr>
      </w:pPr>
      <w:r w:rsidRPr="00B653E6">
        <w:rPr>
          <w:rFonts w:ascii="Times New Roman" w:hAnsi="Times New Roman" w:cs="Times New Roman"/>
        </w:rPr>
        <w:t xml:space="preserve">- od povećanja cijena 1. siječnja još su dodatno poskupile dodatne frakcije zbrinjavanja otpada </w:t>
      </w:r>
    </w:p>
    <w:p w14:paraId="191CDF4A" w14:textId="3181545C" w:rsidR="00837EA8" w:rsidRPr="00B653E6" w:rsidRDefault="00837EA8" w:rsidP="007C04C3">
      <w:pPr>
        <w:pStyle w:val="Bezproreda"/>
        <w:rPr>
          <w:rFonts w:ascii="Times New Roman" w:hAnsi="Times New Roman" w:cs="Times New Roman"/>
        </w:rPr>
      </w:pPr>
      <w:r w:rsidRPr="00B653E6">
        <w:rPr>
          <w:rFonts w:ascii="Times New Roman" w:hAnsi="Times New Roman" w:cs="Times New Roman"/>
        </w:rPr>
        <w:t>- pokušati će se s novim aktivnostima kao što je ideja sa dimnjačarskom službom i vezano za neke oblike transporta</w:t>
      </w:r>
    </w:p>
    <w:p w14:paraId="6B4EC07D" w14:textId="1AC58CA7" w:rsidR="00837EA8" w:rsidRPr="00B653E6" w:rsidRDefault="00837EA8" w:rsidP="007C04C3">
      <w:pPr>
        <w:pStyle w:val="Bezproreda"/>
        <w:rPr>
          <w:rFonts w:ascii="Times New Roman" w:hAnsi="Times New Roman" w:cs="Times New Roman"/>
        </w:rPr>
      </w:pPr>
      <w:r w:rsidRPr="00B653E6">
        <w:rPr>
          <w:rFonts w:ascii="Times New Roman" w:hAnsi="Times New Roman" w:cs="Times New Roman"/>
        </w:rPr>
        <w:t xml:space="preserve">- ideja horizontalne integracije prostora da se krene u izradu elaborata za gospodarenje otpadom i da bi </w:t>
      </w:r>
      <w:r w:rsidR="00FF7014" w:rsidRPr="00B653E6">
        <w:rPr>
          <w:rFonts w:ascii="Times New Roman" w:hAnsi="Times New Roman" w:cs="Times New Roman"/>
        </w:rPr>
        <w:t>pokušali ići u smjeru razvoja građevinskog reciklažnog dvorišta na lokalitetu Sović Laz</w:t>
      </w:r>
    </w:p>
    <w:p w14:paraId="32D87695" w14:textId="66EB52CA" w:rsidR="00FF7014" w:rsidRPr="00B653E6" w:rsidRDefault="00FF7014" w:rsidP="007C04C3">
      <w:pPr>
        <w:pStyle w:val="Bezproreda"/>
        <w:rPr>
          <w:rFonts w:ascii="Times New Roman" w:hAnsi="Times New Roman" w:cs="Times New Roman"/>
        </w:rPr>
      </w:pPr>
      <w:r w:rsidRPr="00B653E6">
        <w:rPr>
          <w:rFonts w:ascii="Times New Roman" w:hAnsi="Times New Roman" w:cs="Times New Roman"/>
        </w:rPr>
        <w:t>- postupci izmjene cijene</w:t>
      </w:r>
    </w:p>
    <w:p w14:paraId="012E87D9" w14:textId="77777777" w:rsidR="00DF282B" w:rsidRPr="00B653E6" w:rsidRDefault="00DF282B" w:rsidP="007C04C3">
      <w:pPr>
        <w:pStyle w:val="Bezproreda"/>
        <w:rPr>
          <w:rFonts w:ascii="Times New Roman" w:eastAsia="Times New Roman" w:hAnsi="Times New Roman" w:cs="Times New Roman"/>
          <w:lang w:eastAsia="hr-HR"/>
        </w:rPr>
      </w:pPr>
      <w:r w:rsidRPr="00B653E6">
        <w:rPr>
          <w:rFonts w:ascii="Times New Roman" w:eastAsia="Times New Roman" w:hAnsi="Times New Roman" w:cs="Times New Roman"/>
          <w:lang w:eastAsia="hr-HR"/>
        </w:rPr>
        <w:t>- postupci izmjene cijene i kvalitete  sa tržištem su dosta dugotrajne, 90 dana trajanja sama procedura donošenja cjenika. Uspjeli smo to napraviti</w:t>
      </w:r>
    </w:p>
    <w:p w14:paraId="51635CDE" w14:textId="0A0C8D00" w:rsidR="00571FD9" w:rsidRPr="00B653E6" w:rsidRDefault="00DF282B" w:rsidP="007C04C3">
      <w:pPr>
        <w:pStyle w:val="Bezproreda"/>
        <w:rPr>
          <w:rFonts w:ascii="Times New Roman" w:hAnsi="Times New Roman" w:cs="Times New Roman"/>
        </w:rPr>
      </w:pPr>
      <w:r w:rsidRPr="00B653E6">
        <w:rPr>
          <w:rFonts w:ascii="Times New Roman" w:eastAsia="Times New Roman" w:hAnsi="Times New Roman" w:cs="Times New Roman"/>
          <w:lang w:eastAsia="hr-HR"/>
        </w:rPr>
        <w:t>-Delnice smo malo manje prihvatili cijenu nego ostale jedinice lokalne samouprave, ali vidjet ćemo sada, napravit ćemo kvartalne analize i vidjet ćemo kuda to vodi i kako to sve izgleda pa ćete biti obaviješteni</w:t>
      </w:r>
    </w:p>
    <w:p w14:paraId="0B4C1CF4" w14:textId="77777777" w:rsidR="00895957" w:rsidRPr="00B653E6" w:rsidRDefault="00895957" w:rsidP="007C04C3">
      <w:pPr>
        <w:pStyle w:val="Bezproreda"/>
        <w:rPr>
          <w:rFonts w:ascii="Times New Roman" w:hAnsi="Times New Roman" w:cs="Times New Roman"/>
          <w:b/>
          <w:bCs/>
        </w:rPr>
      </w:pPr>
    </w:p>
    <w:p w14:paraId="3DA875A7" w14:textId="77777777" w:rsidR="00895957" w:rsidRPr="00B653E6" w:rsidRDefault="00895957" w:rsidP="007C04C3">
      <w:pPr>
        <w:pStyle w:val="Bezproreda"/>
        <w:rPr>
          <w:rFonts w:ascii="Times New Roman" w:hAnsi="Times New Roman" w:cs="Times New Roman"/>
          <w:b/>
          <w:bCs/>
        </w:rPr>
      </w:pPr>
    </w:p>
    <w:p w14:paraId="1A5DE70A" w14:textId="77777777" w:rsidR="00B653E6" w:rsidRDefault="00B653E6" w:rsidP="007C04C3">
      <w:pPr>
        <w:pStyle w:val="Bezproreda"/>
        <w:rPr>
          <w:rFonts w:ascii="Times New Roman" w:hAnsi="Times New Roman" w:cs="Times New Roman"/>
          <w:b/>
          <w:bCs/>
        </w:rPr>
      </w:pPr>
    </w:p>
    <w:p w14:paraId="6D7AEE09" w14:textId="77777777" w:rsidR="00B653E6" w:rsidRDefault="00B653E6" w:rsidP="007C04C3">
      <w:pPr>
        <w:pStyle w:val="Bezproreda"/>
        <w:rPr>
          <w:rFonts w:ascii="Times New Roman" w:hAnsi="Times New Roman" w:cs="Times New Roman"/>
          <w:b/>
          <w:bCs/>
        </w:rPr>
      </w:pPr>
    </w:p>
    <w:p w14:paraId="59280DBE" w14:textId="77777777" w:rsidR="00B653E6" w:rsidRDefault="00B653E6" w:rsidP="007C04C3">
      <w:pPr>
        <w:pStyle w:val="Bezproreda"/>
        <w:rPr>
          <w:rFonts w:ascii="Times New Roman" w:hAnsi="Times New Roman" w:cs="Times New Roman"/>
          <w:b/>
          <w:bCs/>
        </w:rPr>
      </w:pPr>
    </w:p>
    <w:p w14:paraId="5FCF95CF" w14:textId="77777777" w:rsidR="00B653E6" w:rsidRDefault="00B653E6" w:rsidP="007C04C3">
      <w:pPr>
        <w:pStyle w:val="Bezproreda"/>
        <w:rPr>
          <w:rFonts w:ascii="Times New Roman" w:hAnsi="Times New Roman" w:cs="Times New Roman"/>
          <w:b/>
          <w:bCs/>
        </w:rPr>
      </w:pPr>
    </w:p>
    <w:p w14:paraId="2703640B" w14:textId="77777777" w:rsidR="00B653E6" w:rsidRDefault="00B653E6" w:rsidP="007C04C3">
      <w:pPr>
        <w:pStyle w:val="Bezproreda"/>
        <w:rPr>
          <w:rFonts w:ascii="Times New Roman" w:hAnsi="Times New Roman" w:cs="Times New Roman"/>
          <w:b/>
          <w:bCs/>
        </w:rPr>
      </w:pPr>
    </w:p>
    <w:p w14:paraId="5147B2C3" w14:textId="77777777" w:rsidR="00B653E6" w:rsidRDefault="00B653E6" w:rsidP="007C04C3">
      <w:pPr>
        <w:pStyle w:val="Bezproreda"/>
        <w:rPr>
          <w:rFonts w:ascii="Times New Roman" w:hAnsi="Times New Roman" w:cs="Times New Roman"/>
          <w:b/>
          <w:bCs/>
        </w:rPr>
      </w:pPr>
    </w:p>
    <w:p w14:paraId="48B5CF84" w14:textId="77777777" w:rsidR="00B653E6" w:rsidRDefault="00B653E6" w:rsidP="007C04C3">
      <w:pPr>
        <w:pStyle w:val="Bezproreda"/>
        <w:rPr>
          <w:rFonts w:ascii="Times New Roman" w:hAnsi="Times New Roman" w:cs="Times New Roman"/>
          <w:b/>
          <w:bCs/>
        </w:rPr>
      </w:pPr>
    </w:p>
    <w:p w14:paraId="1110AF51" w14:textId="77777777" w:rsidR="00B653E6" w:rsidRDefault="00B653E6" w:rsidP="007C04C3">
      <w:pPr>
        <w:pStyle w:val="Bezproreda"/>
        <w:rPr>
          <w:rFonts w:ascii="Times New Roman" w:hAnsi="Times New Roman" w:cs="Times New Roman"/>
          <w:b/>
          <w:bCs/>
        </w:rPr>
      </w:pPr>
    </w:p>
    <w:p w14:paraId="6AFAEEF4" w14:textId="77777777" w:rsidR="00B653E6" w:rsidRDefault="00B653E6" w:rsidP="007C04C3">
      <w:pPr>
        <w:pStyle w:val="Bezproreda"/>
        <w:rPr>
          <w:rFonts w:ascii="Times New Roman" w:hAnsi="Times New Roman" w:cs="Times New Roman"/>
          <w:b/>
          <w:bCs/>
        </w:rPr>
      </w:pPr>
    </w:p>
    <w:p w14:paraId="27AB9C6D" w14:textId="77777777" w:rsidR="00B653E6" w:rsidRDefault="00B653E6" w:rsidP="007C04C3">
      <w:pPr>
        <w:pStyle w:val="Bezproreda"/>
        <w:rPr>
          <w:rFonts w:ascii="Times New Roman" w:hAnsi="Times New Roman" w:cs="Times New Roman"/>
          <w:b/>
          <w:bCs/>
        </w:rPr>
      </w:pPr>
    </w:p>
    <w:p w14:paraId="618DBDDA" w14:textId="37ADF563" w:rsidR="00895957" w:rsidRPr="00B653E6" w:rsidRDefault="00895957" w:rsidP="007C04C3">
      <w:pPr>
        <w:pStyle w:val="Bezproreda"/>
        <w:rPr>
          <w:rFonts w:ascii="Times New Roman" w:hAnsi="Times New Roman" w:cs="Times New Roman"/>
          <w:b/>
          <w:bCs/>
        </w:rPr>
      </w:pPr>
      <w:r w:rsidRPr="00B653E6">
        <w:rPr>
          <w:rFonts w:ascii="Times New Roman" w:hAnsi="Times New Roman" w:cs="Times New Roman"/>
          <w:b/>
          <w:bCs/>
        </w:rPr>
        <w:t>Tehnički rukovoditelj tvrtke KD VODOVODA I KANALIZACIJE d.o.o., Podružnica Delnice za vodne usluge, Johan Klarić</w:t>
      </w:r>
    </w:p>
    <w:p w14:paraId="5B9505F8" w14:textId="2A7A77D5" w:rsidR="00DF282B" w:rsidRPr="00B653E6" w:rsidRDefault="00DF282B" w:rsidP="007C04C3">
      <w:pPr>
        <w:pStyle w:val="Bezproreda"/>
        <w:rPr>
          <w:rFonts w:ascii="Times New Roman" w:hAnsi="Times New Roman" w:cs="Times New Roman"/>
          <w:b/>
          <w:bCs/>
        </w:rPr>
      </w:pPr>
      <w:r w:rsidRPr="00B653E6">
        <w:rPr>
          <w:rFonts w:ascii="Times New Roman" w:hAnsi="Times New Roman" w:cs="Times New Roman"/>
          <w:b/>
          <w:bCs/>
        </w:rPr>
        <w:t>-Vodoopskrba – investicijsko održavanje</w:t>
      </w:r>
    </w:p>
    <w:p w14:paraId="108B25FB" w14:textId="77777777" w:rsidR="00DF282B" w:rsidRPr="00B653E6" w:rsidRDefault="00DF282B" w:rsidP="007C04C3">
      <w:pPr>
        <w:pStyle w:val="Bezproreda"/>
        <w:rPr>
          <w:rFonts w:ascii="Times New Roman" w:hAnsi="Times New Roman" w:cs="Times New Roman"/>
        </w:rPr>
      </w:pPr>
      <w:r w:rsidRPr="00B653E6">
        <w:rPr>
          <w:rFonts w:ascii="Times New Roman" w:hAnsi="Times New Roman" w:cs="Times New Roman"/>
        </w:rPr>
        <w:t xml:space="preserve">CS </w:t>
      </w:r>
      <w:proofErr w:type="spellStart"/>
      <w:r w:rsidRPr="00B653E6">
        <w:rPr>
          <w:rFonts w:ascii="Times New Roman" w:hAnsi="Times New Roman" w:cs="Times New Roman"/>
        </w:rPr>
        <w:t>Iševnica</w:t>
      </w:r>
      <w:proofErr w:type="spellEnd"/>
      <w:r w:rsidRPr="00B653E6">
        <w:rPr>
          <w:rFonts w:ascii="Times New Roman" w:hAnsi="Times New Roman" w:cs="Times New Roman"/>
        </w:rPr>
        <w:t xml:space="preserve"> – zamjena ventila za povratno pranje filtera u CS </w:t>
      </w:r>
      <w:proofErr w:type="spellStart"/>
      <w:r w:rsidRPr="00B653E6">
        <w:rPr>
          <w:rFonts w:ascii="Times New Roman" w:hAnsi="Times New Roman" w:cs="Times New Roman"/>
        </w:rPr>
        <w:t>Iševnica</w:t>
      </w:r>
      <w:proofErr w:type="spellEnd"/>
      <w:r w:rsidRPr="00B653E6">
        <w:rPr>
          <w:rFonts w:ascii="Times New Roman" w:hAnsi="Times New Roman" w:cs="Times New Roman"/>
        </w:rPr>
        <w:t xml:space="preserve"> (uređaj za kondicioniranje vode),</w:t>
      </w:r>
    </w:p>
    <w:p w14:paraId="453CD73D" w14:textId="77777777" w:rsidR="00DF282B" w:rsidRPr="00B653E6" w:rsidRDefault="00DF282B" w:rsidP="007C04C3">
      <w:pPr>
        <w:pStyle w:val="Bezproreda"/>
        <w:rPr>
          <w:rFonts w:ascii="Times New Roman" w:hAnsi="Times New Roman" w:cs="Times New Roman"/>
        </w:rPr>
      </w:pPr>
      <w:r w:rsidRPr="00B653E6">
        <w:rPr>
          <w:rFonts w:ascii="Times New Roman" w:hAnsi="Times New Roman" w:cs="Times New Roman"/>
        </w:rPr>
        <w:t>Ugradnja vodomjera s daljinskim očitanjem paušalnim korisnicima (Brod na Kupi),</w:t>
      </w:r>
    </w:p>
    <w:p w14:paraId="4A1A1CD2" w14:textId="77777777" w:rsidR="00DF282B" w:rsidRPr="00B653E6" w:rsidRDefault="00DF282B" w:rsidP="007C04C3">
      <w:pPr>
        <w:pStyle w:val="Bezproreda"/>
        <w:rPr>
          <w:rFonts w:ascii="Times New Roman" w:hAnsi="Times New Roman" w:cs="Times New Roman"/>
        </w:rPr>
      </w:pPr>
      <w:r w:rsidRPr="00B653E6">
        <w:rPr>
          <w:rFonts w:ascii="Times New Roman" w:hAnsi="Times New Roman" w:cs="Times New Roman"/>
        </w:rPr>
        <w:t xml:space="preserve">Ugradnja opreme za postizanje kvalitete vode za piće u malim naseljima (Gornje i Donje </w:t>
      </w:r>
      <w:proofErr w:type="spellStart"/>
      <w:r w:rsidRPr="00B653E6">
        <w:rPr>
          <w:rFonts w:ascii="Times New Roman" w:hAnsi="Times New Roman" w:cs="Times New Roman"/>
        </w:rPr>
        <w:t>Tihovo</w:t>
      </w:r>
      <w:proofErr w:type="spellEnd"/>
      <w:r w:rsidRPr="00B653E6">
        <w:rPr>
          <w:rFonts w:ascii="Times New Roman" w:hAnsi="Times New Roman" w:cs="Times New Roman"/>
        </w:rPr>
        <w:t>, Golik, Gusti Laz).</w:t>
      </w:r>
    </w:p>
    <w:p w14:paraId="67CE464C" w14:textId="5296CDB0" w:rsidR="00DF282B" w:rsidRPr="00B653E6" w:rsidRDefault="00DF282B" w:rsidP="007C04C3">
      <w:pPr>
        <w:pStyle w:val="Bezproreda"/>
        <w:rPr>
          <w:rFonts w:ascii="Times New Roman" w:hAnsi="Times New Roman" w:cs="Times New Roman"/>
          <w:b/>
          <w:bCs/>
        </w:rPr>
      </w:pPr>
      <w:r w:rsidRPr="00B653E6">
        <w:rPr>
          <w:rFonts w:ascii="Times New Roman" w:hAnsi="Times New Roman" w:cs="Times New Roman"/>
          <w:b/>
          <w:bCs/>
        </w:rPr>
        <w:t>- Odvodnja – investicijsko održavanje</w:t>
      </w:r>
    </w:p>
    <w:p w14:paraId="11BC9F85" w14:textId="77777777" w:rsidR="00DF282B" w:rsidRPr="00B653E6" w:rsidRDefault="00DF282B" w:rsidP="007C04C3">
      <w:pPr>
        <w:pStyle w:val="Bezproreda"/>
        <w:rPr>
          <w:rFonts w:ascii="Times New Roman" w:hAnsi="Times New Roman" w:cs="Times New Roman"/>
        </w:rPr>
      </w:pPr>
      <w:r w:rsidRPr="00B653E6">
        <w:rPr>
          <w:rFonts w:ascii="Times New Roman" w:hAnsi="Times New Roman" w:cs="Times New Roman"/>
        </w:rPr>
        <w:t>Nadogradnja sustava automatske grube rešetke na UPOV-u Delnice.</w:t>
      </w:r>
    </w:p>
    <w:p w14:paraId="1ED780DE" w14:textId="6C2A47C1" w:rsidR="00DF282B" w:rsidRPr="00B653E6" w:rsidRDefault="00DF282B" w:rsidP="007C04C3">
      <w:pPr>
        <w:pStyle w:val="Bezproreda"/>
        <w:rPr>
          <w:rFonts w:ascii="Times New Roman" w:hAnsi="Times New Roman" w:cs="Times New Roman"/>
          <w:b/>
          <w:bCs/>
        </w:rPr>
      </w:pPr>
      <w:r w:rsidRPr="00B653E6">
        <w:rPr>
          <w:rFonts w:ascii="Times New Roman" w:hAnsi="Times New Roman" w:cs="Times New Roman"/>
          <w:b/>
          <w:bCs/>
        </w:rPr>
        <w:t>- Vodoopskrba – investicije – projektiranje</w:t>
      </w:r>
    </w:p>
    <w:p w14:paraId="1FA6E585" w14:textId="12EB3177" w:rsidR="00DF282B" w:rsidRPr="00B653E6" w:rsidRDefault="00DF282B" w:rsidP="007C04C3">
      <w:pPr>
        <w:pStyle w:val="Bezproreda"/>
        <w:rPr>
          <w:rFonts w:ascii="Times New Roman" w:hAnsi="Times New Roman" w:cs="Times New Roman"/>
        </w:rPr>
      </w:pPr>
      <w:r w:rsidRPr="00B653E6">
        <w:rPr>
          <w:rFonts w:ascii="Times New Roman" w:hAnsi="Times New Roman" w:cs="Times New Roman"/>
        </w:rPr>
        <w:t xml:space="preserve">Nastavak izrade elaborata evidentiranja izgrađenih vodnih građevina vodoopskrbe i rješavanja imovinsko-pravnih odnosa (VS Japlenški vrh, VS + izvorište </w:t>
      </w:r>
      <w:proofErr w:type="spellStart"/>
      <w:r w:rsidRPr="00B653E6">
        <w:rPr>
          <w:rFonts w:ascii="Times New Roman" w:hAnsi="Times New Roman" w:cs="Times New Roman"/>
        </w:rPr>
        <w:t>Kuželj</w:t>
      </w:r>
      <w:proofErr w:type="spellEnd"/>
      <w:r w:rsidRPr="00B653E6">
        <w:rPr>
          <w:rFonts w:ascii="Times New Roman" w:hAnsi="Times New Roman" w:cs="Times New Roman"/>
        </w:rPr>
        <w:t xml:space="preserve">, CS </w:t>
      </w:r>
      <w:proofErr w:type="spellStart"/>
      <w:r w:rsidRPr="00B653E6">
        <w:rPr>
          <w:rFonts w:ascii="Times New Roman" w:hAnsi="Times New Roman" w:cs="Times New Roman"/>
        </w:rPr>
        <w:t>Iševnica</w:t>
      </w:r>
      <w:proofErr w:type="spellEnd"/>
      <w:r w:rsidRPr="00B653E6">
        <w:rPr>
          <w:rFonts w:ascii="Times New Roman" w:hAnsi="Times New Roman" w:cs="Times New Roman"/>
        </w:rPr>
        <w:t>, CS Lučice),</w:t>
      </w:r>
    </w:p>
    <w:p w14:paraId="60BFF4A8" w14:textId="77777777" w:rsidR="00DF282B" w:rsidRPr="00B653E6" w:rsidRDefault="00DF282B" w:rsidP="007C04C3">
      <w:pPr>
        <w:pStyle w:val="Bezproreda"/>
        <w:rPr>
          <w:rFonts w:ascii="Times New Roman" w:hAnsi="Times New Roman" w:cs="Times New Roman"/>
        </w:rPr>
      </w:pPr>
      <w:r w:rsidRPr="00B653E6">
        <w:rPr>
          <w:rFonts w:ascii="Times New Roman" w:hAnsi="Times New Roman" w:cs="Times New Roman"/>
        </w:rPr>
        <w:t>Nastavak izrade projektno tehničke dokumentacije vodoopskrbnog cjevovoda naselja Crni Lug - ulica Goranska,</w:t>
      </w:r>
    </w:p>
    <w:p w14:paraId="3F19CCF7" w14:textId="63D55DDF" w:rsidR="00DF282B" w:rsidRPr="00B653E6" w:rsidRDefault="00DF282B" w:rsidP="007C04C3">
      <w:pPr>
        <w:pStyle w:val="Bezproreda"/>
        <w:rPr>
          <w:rFonts w:ascii="Times New Roman" w:hAnsi="Times New Roman" w:cs="Times New Roman"/>
        </w:rPr>
      </w:pPr>
      <w:r w:rsidRPr="00B653E6">
        <w:rPr>
          <w:rFonts w:ascii="Times New Roman" w:hAnsi="Times New Roman" w:cs="Times New Roman"/>
        </w:rPr>
        <w:t xml:space="preserve">-Izrada projektno tehničke dokumentacije rekonstrukcije preljevne građevine energetskog kanala izvor Kupice – CS </w:t>
      </w:r>
      <w:proofErr w:type="spellStart"/>
      <w:r w:rsidRPr="00B653E6">
        <w:rPr>
          <w:rFonts w:ascii="Times New Roman" w:hAnsi="Times New Roman" w:cs="Times New Roman"/>
        </w:rPr>
        <w:t>Iševnica</w:t>
      </w:r>
      <w:proofErr w:type="spellEnd"/>
      <w:r w:rsidRPr="00B653E6">
        <w:rPr>
          <w:rFonts w:ascii="Times New Roman" w:hAnsi="Times New Roman" w:cs="Times New Roman"/>
        </w:rPr>
        <w:t xml:space="preserve"> (projekt vezan uz SWISS II),</w:t>
      </w:r>
    </w:p>
    <w:p w14:paraId="5BD8E3D7" w14:textId="0B7F2455" w:rsidR="00DF282B" w:rsidRPr="00B653E6" w:rsidRDefault="00DF282B" w:rsidP="007C04C3">
      <w:pPr>
        <w:pStyle w:val="Bezproreda"/>
        <w:rPr>
          <w:rFonts w:ascii="Times New Roman" w:hAnsi="Times New Roman" w:cs="Times New Roman"/>
        </w:rPr>
      </w:pPr>
      <w:r w:rsidRPr="00B653E6">
        <w:rPr>
          <w:rFonts w:ascii="Times New Roman" w:hAnsi="Times New Roman" w:cs="Times New Roman"/>
        </w:rPr>
        <w:t xml:space="preserve">-Izrada projektne dokumentacije sanacije krovišta iznad </w:t>
      </w:r>
      <w:proofErr w:type="spellStart"/>
      <w:r w:rsidRPr="00B653E6">
        <w:rPr>
          <w:rFonts w:ascii="Times New Roman" w:hAnsi="Times New Roman" w:cs="Times New Roman"/>
        </w:rPr>
        <w:t>taložnika</w:t>
      </w:r>
      <w:proofErr w:type="spellEnd"/>
      <w:r w:rsidRPr="00B653E6">
        <w:rPr>
          <w:rFonts w:ascii="Times New Roman" w:hAnsi="Times New Roman" w:cs="Times New Roman"/>
        </w:rPr>
        <w:t xml:space="preserve"> na uređaju za kondicioniranje </w:t>
      </w:r>
      <w:proofErr w:type="spellStart"/>
      <w:r w:rsidRPr="00B653E6">
        <w:rPr>
          <w:rFonts w:ascii="Times New Roman" w:hAnsi="Times New Roman" w:cs="Times New Roman"/>
        </w:rPr>
        <w:t>Iševnica</w:t>
      </w:r>
      <w:proofErr w:type="spellEnd"/>
      <w:r w:rsidRPr="00B653E6">
        <w:rPr>
          <w:rFonts w:ascii="Times New Roman" w:hAnsi="Times New Roman" w:cs="Times New Roman"/>
        </w:rPr>
        <w:t>.</w:t>
      </w:r>
    </w:p>
    <w:p w14:paraId="459B5637" w14:textId="7BFA763C" w:rsidR="00DF282B" w:rsidRPr="00B653E6" w:rsidRDefault="00DF282B" w:rsidP="007C04C3">
      <w:pPr>
        <w:pStyle w:val="Bezproreda"/>
        <w:rPr>
          <w:rFonts w:ascii="Times New Roman" w:hAnsi="Times New Roman" w:cs="Times New Roman"/>
          <w:b/>
          <w:bCs/>
        </w:rPr>
      </w:pPr>
      <w:r w:rsidRPr="00B653E6">
        <w:rPr>
          <w:rFonts w:ascii="Times New Roman" w:hAnsi="Times New Roman" w:cs="Times New Roman"/>
          <w:b/>
          <w:bCs/>
        </w:rPr>
        <w:t>- Odvodnja – investicije – projektiranje</w:t>
      </w:r>
    </w:p>
    <w:p w14:paraId="11EDD3E3" w14:textId="77777777" w:rsidR="00DF282B" w:rsidRPr="00B653E6" w:rsidRDefault="00DF282B" w:rsidP="007C04C3">
      <w:pPr>
        <w:pStyle w:val="Bezproreda"/>
        <w:rPr>
          <w:rFonts w:ascii="Times New Roman" w:hAnsi="Times New Roman" w:cs="Times New Roman"/>
        </w:rPr>
      </w:pPr>
      <w:r w:rsidRPr="00B653E6">
        <w:rPr>
          <w:rFonts w:ascii="Times New Roman" w:hAnsi="Times New Roman" w:cs="Times New Roman"/>
        </w:rPr>
        <w:t xml:space="preserve">Izrada projektno tehničke dokumentacije za izgradnju UPOV-a </w:t>
      </w:r>
      <w:proofErr w:type="spellStart"/>
      <w:r w:rsidRPr="00B653E6">
        <w:rPr>
          <w:rFonts w:ascii="Times New Roman" w:hAnsi="Times New Roman" w:cs="Times New Roman"/>
        </w:rPr>
        <w:t>Kuželj</w:t>
      </w:r>
      <w:proofErr w:type="spellEnd"/>
      <w:r w:rsidRPr="00B653E6">
        <w:rPr>
          <w:rFonts w:ascii="Times New Roman" w:hAnsi="Times New Roman" w:cs="Times New Roman"/>
        </w:rPr>
        <w:t xml:space="preserve"> – 30.000,00 eura,</w:t>
      </w:r>
    </w:p>
    <w:p w14:paraId="6BE66E60" w14:textId="77777777" w:rsidR="00DF282B" w:rsidRPr="00B653E6" w:rsidRDefault="00DF282B" w:rsidP="007C04C3">
      <w:pPr>
        <w:pStyle w:val="Bezproreda"/>
        <w:rPr>
          <w:rFonts w:ascii="Times New Roman" w:hAnsi="Times New Roman" w:cs="Times New Roman"/>
        </w:rPr>
      </w:pPr>
      <w:r w:rsidRPr="00B653E6">
        <w:rPr>
          <w:rFonts w:ascii="Times New Roman" w:hAnsi="Times New Roman" w:cs="Times New Roman"/>
        </w:rPr>
        <w:t>Izrada projektno tehničke dokumentacije izgradnje solarne elektrane na lokaciji UPOV-a Delnice (projekt SWISS II),</w:t>
      </w:r>
    </w:p>
    <w:p w14:paraId="02253A96" w14:textId="77777777" w:rsidR="00DF282B" w:rsidRPr="00B653E6" w:rsidRDefault="00DF282B" w:rsidP="007C04C3">
      <w:pPr>
        <w:pStyle w:val="Bezproreda"/>
        <w:rPr>
          <w:rFonts w:ascii="Times New Roman" w:hAnsi="Times New Roman" w:cs="Times New Roman"/>
        </w:rPr>
      </w:pPr>
      <w:r w:rsidRPr="00B653E6">
        <w:rPr>
          <w:rFonts w:ascii="Times New Roman" w:hAnsi="Times New Roman" w:cs="Times New Roman"/>
        </w:rPr>
        <w:t>Izrada projektno tehničke dokumentacije proširenja nadzorno upravljačkog sustava, objekti odvodnje (projekt SWISS II).</w:t>
      </w:r>
    </w:p>
    <w:p w14:paraId="2BA82D78" w14:textId="41FD758C" w:rsidR="00DF282B" w:rsidRPr="00B653E6" w:rsidRDefault="00DF282B" w:rsidP="007C04C3">
      <w:pPr>
        <w:pStyle w:val="Bezproreda"/>
        <w:rPr>
          <w:rFonts w:ascii="Times New Roman" w:hAnsi="Times New Roman" w:cs="Times New Roman"/>
          <w:b/>
          <w:bCs/>
        </w:rPr>
      </w:pPr>
      <w:r w:rsidRPr="00B653E6">
        <w:rPr>
          <w:rFonts w:ascii="Times New Roman" w:hAnsi="Times New Roman" w:cs="Times New Roman"/>
          <w:b/>
          <w:bCs/>
        </w:rPr>
        <w:t>- Vodoopskrba – investicije – građenje</w:t>
      </w:r>
    </w:p>
    <w:p w14:paraId="0ACEBA09" w14:textId="74405EFA" w:rsidR="00DF282B" w:rsidRPr="00B653E6" w:rsidRDefault="00DF282B" w:rsidP="007C04C3">
      <w:pPr>
        <w:pStyle w:val="Bezproreda"/>
        <w:rPr>
          <w:rFonts w:ascii="Times New Roman" w:hAnsi="Times New Roman" w:cs="Times New Roman"/>
        </w:rPr>
      </w:pPr>
      <w:r w:rsidRPr="00B653E6">
        <w:rPr>
          <w:rFonts w:ascii="Times New Roman" w:hAnsi="Times New Roman" w:cs="Times New Roman"/>
        </w:rPr>
        <w:t xml:space="preserve">- Ugradnja novog hidro agregata na hidro potencijalu energetskog kanala „Izvor Kupica – „CS </w:t>
      </w:r>
      <w:proofErr w:type="spellStart"/>
      <w:r w:rsidRPr="00B653E6">
        <w:rPr>
          <w:rFonts w:ascii="Times New Roman" w:hAnsi="Times New Roman" w:cs="Times New Roman"/>
        </w:rPr>
        <w:t>Iševnica</w:t>
      </w:r>
      <w:proofErr w:type="spellEnd"/>
      <w:r w:rsidRPr="00B653E6">
        <w:rPr>
          <w:rFonts w:ascii="Times New Roman" w:hAnsi="Times New Roman" w:cs="Times New Roman"/>
        </w:rPr>
        <w:t xml:space="preserve">“ i poboljšanje energetskih karakteristika postojećih pumpnih agregata u „CS </w:t>
      </w:r>
      <w:proofErr w:type="spellStart"/>
      <w:r w:rsidRPr="00B653E6">
        <w:rPr>
          <w:rFonts w:ascii="Times New Roman" w:hAnsi="Times New Roman" w:cs="Times New Roman"/>
        </w:rPr>
        <w:t>Iševnica</w:t>
      </w:r>
      <w:proofErr w:type="spellEnd"/>
      <w:r w:rsidRPr="00B653E6">
        <w:rPr>
          <w:rFonts w:ascii="Times New Roman" w:hAnsi="Times New Roman" w:cs="Times New Roman"/>
        </w:rPr>
        <w:t>“ (projekt SWISS II),</w:t>
      </w:r>
    </w:p>
    <w:p w14:paraId="37C3AABC" w14:textId="0EABEA18" w:rsidR="00DF282B" w:rsidRPr="00B653E6" w:rsidRDefault="00DF282B" w:rsidP="007C04C3">
      <w:pPr>
        <w:pStyle w:val="Bezproreda"/>
        <w:rPr>
          <w:rFonts w:ascii="Times New Roman" w:hAnsi="Times New Roman" w:cs="Times New Roman"/>
        </w:rPr>
      </w:pPr>
      <w:r w:rsidRPr="00B653E6">
        <w:rPr>
          <w:rFonts w:ascii="Times New Roman" w:hAnsi="Times New Roman" w:cs="Times New Roman"/>
        </w:rPr>
        <w:t xml:space="preserve">- Rekonstrukcija preljevne građevine energetskog kanala "Izvor Kupica" - "CS </w:t>
      </w:r>
      <w:proofErr w:type="spellStart"/>
      <w:r w:rsidRPr="00B653E6">
        <w:rPr>
          <w:rFonts w:ascii="Times New Roman" w:hAnsi="Times New Roman" w:cs="Times New Roman"/>
        </w:rPr>
        <w:t>Iševnica</w:t>
      </w:r>
      <w:proofErr w:type="spellEnd"/>
      <w:r w:rsidRPr="00B653E6">
        <w:rPr>
          <w:rFonts w:ascii="Times New Roman" w:hAnsi="Times New Roman" w:cs="Times New Roman"/>
        </w:rPr>
        <w:t>" projekt SWISS II),</w:t>
      </w:r>
    </w:p>
    <w:p w14:paraId="6879C25D" w14:textId="64F783CA" w:rsidR="00DF282B" w:rsidRPr="00B653E6" w:rsidRDefault="00DF282B" w:rsidP="007C04C3">
      <w:pPr>
        <w:pStyle w:val="Bezproreda"/>
        <w:rPr>
          <w:rFonts w:ascii="Times New Roman" w:hAnsi="Times New Roman" w:cs="Times New Roman"/>
        </w:rPr>
      </w:pPr>
      <w:r w:rsidRPr="00B653E6">
        <w:rPr>
          <w:rFonts w:ascii="Times New Roman" w:hAnsi="Times New Roman" w:cs="Times New Roman"/>
        </w:rPr>
        <w:t>- Proširenje vodovodne mreže u Crnom Lugu – Bela vodica – 60.000,00 eura,</w:t>
      </w:r>
    </w:p>
    <w:p w14:paraId="22226259" w14:textId="20D389F5" w:rsidR="00DF282B" w:rsidRPr="00B653E6" w:rsidRDefault="00DF282B" w:rsidP="007C04C3">
      <w:pPr>
        <w:pStyle w:val="Bezproreda"/>
        <w:rPr>
          <w:rFonts w:ascii="Times New Roman" w:hAnsi="Times New Roman" w:cs="Times New Roman"/>
        </w:rPr>
      </w:pPr>
      <w:r w:rsidRPr="00B653E6">
        <w:rPr>
          <w:rFonts w:ascii="Times New Roman" w:hAnsi="Times New Roman" w:cs="Times New Roman"/>
        </w:rPr>
        <w:t xml:space="preserve">- Radovi na uređenju vodnih građevina na području grada Delnica (CS Lučice, VS Krivac i VS </w:t>
      </w:r>
      <w:proofErr w:type="spellStart"/>
      <w:r w:rsidRPr="00B653E6">
        <w:rPr>
          <w:rFonts w:ascii="Times New Roman" w:hAnsi="Times New Roman" w:cs="Times New Roman"/>
        </w:rPr>
        <w:t>Kuželj</w:t>
      </w:r>
      <w:proofErr w:type="spellEnd"/>
      <w:r w:rsidRPr="00B653E6">
        <w:rPr>
          <w:rFonts w:ascii="Times New Roman" w:hAnsi="Times New Roman" w:cs="Times New Roman"/>
        </w:rPr>
        <w:t>),</w:t>
      </w:r>
    </w:p>
    <w:p w14:paraId="1C23ADC7" w14:textId="7D071C76" w:rsidR="00DF282B" w:rsidRPr="00B653E6" w:rsidRDefault="00DF282B" w:rsidP="007C04C3">
      <w:pPr>
        <w:pStyle w:val="Bezproreda"/>
        <w:rPr>
          <w:rFonts w:ascii="Times New Roman" w:hAnsi="Times New Roman" w:cs="Times New Roman"/>
        </w:rPr>
      </w:pPr>
      <w:r w:rsidRPr="00B653E6">
        <w:rPr>
          <w:rFonts w:ascii="Times New Roman" w:hAnsi="Times New Roman" w:cs="Times New Roman"/>
        </w:rPr>
        <w:t>- Produljenje uličnog cjevovoda i SJO u Delnicama (ulica Augusta Šenoe).</w:t>
      </w:r>
    </w:p>
    <w:p w14:paraId="26D3167C" w14:textId="77777777" w:rsidR="000C3A5D" w:rsidRPr="00B653E6" w:rsidRDefault="000C3A5D" w:rsidP="007C04C3">
      <w:pPr>
        <w:pStyle w:val="Bezproreda"/>
        <w:rPr>
          <w:rFonts w:ascii="Times New Roman" w:hAnsi="Times New Roman" w:cs="Times New Roman"/>
        </w:rPr>
      </w:pPr>
    </w:p>
    <w:p w14:paraId="5833A853" w14:textId="77777777" w:rsidR="000C3A5D" w:rsidRPr="00B653E6" w:rsidRDefault="000C3A5D" w:rsidP="007C04C3">
      <w:pPr>
        <w:pStyle w:val="Bezproreda"/>
        <w:rPr>
          <w:rFonts w:ascii="Times New Roman" w:hAnsi="Times New Roman" w:cs="Times New Roman"/>
        </w:rPr>
      </w:pPr>
    </w:p>
    <w:p w14:paraId="07DA51A9" w14:textId="56AA06C8" w:rsidR="000C3A5D" w:rsidRPr="007C04C3" w:rsidRDefault="000C3A5D" w:rsidP="007C04C3">
      <w:pPr>
        <w:pStyle w:val="Bezproreda"/>
        <w:rPr>
          <w:rFonts w:eastAsia="Times New Roman"/>
          <w:lang w:eastAsia="hr-HR"/>
        </w:rPr>
      </w:pPr>
      <w:bookmarkStart w:id="1" w:name="_Hlk188620009"/>
      <w:r w:rsidRPr="007C04C3">
        <w:rPr>
          <w:rFonts w:eastAsia="Times New Roman"/>
          <w:lang w:eastAsia="hr-HR"/>
        </w:rPr>
        <w:t>Dovršeno u 09:00 sati.</w:t>
      </w:r>
    </w:p>
    <w:p w14:paraId="5D7B7CC9" w14:textId="77777777" w:rsidR="000C3A5D" w:rsidRPr="007C04C3" w:rsidRDefault="000C3A5D" w:rsidP="007C04C3">
      <w:pPr>
        <w:pStyle w:val="Bezproreda"/>
        <w:rPr>
          <w:rFonts w:eastAsia="Times New Roman"/>
          <w:lang w:eastAsia="hr-HR"/>
        </w:rPr>
      </w:pPr>
    </w:p>
    <w:p w14:paraId="656F144B" w14:textId="085CFC72" w:rsidR="000C3A5D" w:rsidRPr="007C04C3" w:rsidRDefault="000C3A5D" w:rsidP="007C04C3">
      <w:pPr>
        <w:pStyle w:val="Bezproreda"/>
        <w:rPr>
          <w:rFonts w:eastAsia="Times New Roman"/>
          <w:lang w:eastAsia="hr-HR"/>
        </w:rPr>
      </w:pPr>
      <w:bookmarkStart w:id="2" w:name="_Hlk188620043"/>
      <w:r w:rsidRPr="007C04C3">
        <w:rPr>
          <w:rFonts w:eastAsia="Times New Roman"/>
          <w:lang w:eastAsia="hr-HR"/>
        </w:rPr>
        <w:t xml:space="preserve">Napisala                                                                                            Gradonačelnik  </w:t>
      </w:r>
    </w:p>
    <w:p w14:paraId="2E16F49E" w14:textId="7DD7D017" w:rsidR="000C3A5D" w:rsidRPr="007C04C3" w:rsidRDefault="000C3A5D" w:rsidP="007C04C3">
      <w:pPr>
        <w:pStyle w:val="Bezproreda"/>
        <w:rPr>
          <w:rFonts w:eastAsia="Times New Roman"/>
          <w:lang w:eastAsia="hr-HR"/>
        </w:rPr>
      </w:pPr>
      <w:r w:rsidRPr="007C04C3">
        <w:rPr>
          <w:rFonts w:eastAsia="Times New Roman"/>
          <w:lang w:eastAsia="hr-HR"/>
        </w:rPr>
        <w:t xml:space="preserve">tajnica Gradonačelnika Marija Crnić Grgurić                         Igor Pleše, </w:t>
      </w:r>
      <w:proofErr w:type="spellStart"/>
      <w:r w:rsidRPr="007C04C3">
        <w:rPr>
          <w:rFonts w:eastAsia="Times New Roman"/>
          <w:lang w:eastAsia="hr-HR"/>
        </w:rPr>
        <w:t>univ.spec.oec</w:t>
      </w:r>
      <w:proofErr w:type="spellEnd"/>
      <w:r w:rsidRPr="007C04C3">
        <w:rPr>
          <w:rFonts w:eastAsia="Times New Roman"/>
          <w:lang w:eastAsia="hr-HR"/>
        </w:rPr>
        <w:t>.</w:t>
      </w:r>
    </w:p>
    <w:p w14:paraId="41B31BBA" w14:textId="77777777" w:rsidR="000C3A5D" w:rsidRPr="007C04C3" w:rsidRDefault="000C3A5D" w:rsidP="007C04C3">
      <w:pPr>
        <w:pStyle w:val="Bezproreda"/>
        <w:rPr>
          <w:kern w:val="2"/>
          <w14:ligatures w14:val="standardContextual"/>
        </w:rPr>
      </w:pPr>
    </w:p>
    <w:p w14:paraId="716A62F3" w14:textId="0F3B8F9B" w:rsidR="000C3A5D" w:rsidRPr="007C04C3" w:rsidRDefault="000C3A5D" w:rsidP="007C04C3">
      <w:pPr>
        <w:pStyle w:val="Bezproreda"/>
        <w:rPr>
          <w:rFonts w:eastAsia="Times New Roman"/>
          <w:lang w:eastAsia="hr-HR"/>
        </w:rPr>
      </w:pPr>
      <w:r w:rsidRPr="007C04C3">
        <w:rPr>
          <w:rFonts w:eastAsia="Times New Roman"/>
          <w:lang w:eastAsia="hr-HR"/>
        </w:rPr>
        <w:t xml:space="preserve">                  </w:t>
      </w:r>
    </w:p>
    <w:p w14:paraId="1962FF16" w14:textId="6D06E1D1" w:rsidR="000C3A5D" w:rsidRPr="007C04C3" w:rsidRDefault="000C3A5D" w:rsidP="007C04C3">
      <w:pPr>
        <w:pStyle w:val="Bezproreda"/>
        <w:rPr>
          <w:rFonts w:eastAsia="Times New Roman"/>
          <w:lang w:eastAsia="hr-HR"/>
        </w:rPr>
      </w:pPr>
      <w:r w:rsidRPr="007C04C3">
        <w:rPr>
          <w:rFonts w:eastAsia="Times New Roman"/>
          <w:lang w:eastAsia="hr-HR"/>
        </w:rPr>
        <w:t xml:space="preserve">                                                                                                            </w:t>
      </w:r>
    </w:p>
    <w:p w14:paraId="05E0BDBF" w14:textId="77777777" w:rsidR="000C3A5D" w:rsidRPr="007C04C3" w:rsidRDefault="000C3A5D" w:rsidP="007C04C3">
      <w:pPr>
        <w:pStyle w:val="Bezproreda"/>
        <w:rPr>
          <w:kern w:val="2"/>
          <w14:ligatures w14:val="standardContextual"/>
        </w:rPr>
      </w:pPr>
    </w:p>
    <w:bookmarkEnd w:id="1"/>
    <w:bookmarkEnd w:id="2"/>
    <w:p w14:paraId="19DBF832" w14:textId="77777777" w:rsidR="000C3A5D" w:rsidRPr="007C04C3" w:rsidRDefault="000C3A5D" w:rsidP="007C04C3">
      <w:pPr>
        <w:pStyle w:val="Bezproreda"/>
        <w:rPr>
          <w:color w:val="222222"/>
        </w:rPr>
      </w:pPr>
    </w:p>
    <w:p w14:paraId="31CB0B8A" w14:textId="77777777" w:rsidR="00895957" w:rsidRPr="007C04C3" w:rsidRDefault="00895957" w:rsidP="007C04C3">
      <w:pPr>
        <w:pStyle w:val="Bezproreda"/>
      </w:pPr>
    </w:p>
    <w:sectPr w:rsidR="00895957" w:rsidRPr="007C04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E3BAF"/>
    <w:multiLevelType w:val="hybridMultilevel"/>
    <w:tmpl w:val="BA5AC848"/>
    <w:lvl w:ilvl="0" w:tplc="86504E0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856224E"/>
    <w:multiLevelType w:val="multilevel"/>
    <w:tmpl w:val="767A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625942"/>
    <w:multiLevelType w:val="multilevel"/>
    <w:tmpl w:val="1996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2E2E4A"/>
    <w:multiLevelType w:val="hybridMultilevel"/>
    <w:tmpl w:val="CDA4CC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DEF08F1"/>
    <w:multiLevelType w:val="hybridMultilevel"/>
    <w:tmpl w:val="F1E451DE"/>
    <w:lvl w:ilvl="0" w:tplc="531CE8F8">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05106729">
    <w:abstractNumId w:val="0"/>
  </w:num>
  <w:num w:numId="2" w16cid:durableId="1124082972">
    <w:abstractNumId w:val="2"/>
  </w:num>
  <w:num w:numId="3" w16cid:durableId="993220976">
    <w:abstractNumId w:val="3"/>
  </w:num>
  <w:num w:numId="4" w16cid:durableId="944927555">
    <w:abstractNumId w:val="4"/>
  </w:num>
  <w:num w:numId="5" w16cid:durableId="7872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FD"/>
    <w:rsid w:val="000027C7"/>
    <w:rsid w:val="000B09E4"/>
    <w:rsid w:val="000C3A5D"/>
    <w:rsid w:val="00100A0F"/>
    <w:rsid w:val="0016194D"/>
    <w:rsid w:val="001C3CF9"/>
    <w:rsid w:val="001E45EC"/>
    <w:rsid w:val="001F447E"/>
    <w:rsid w:val="0031545D"/>
    <w:rsid w:val="003240BF"/>
    <w:rsid w:val="003B6D42"/>
    <w:rsid w:val="00412484"/>
    <w:rsid w:val="004B1E6C"/>
    <w:rsid w:val="004D6200"/>
    <w:rsid w:val="004E1BFD"/>
    <w:rsid w:val="005352BF"/>
    <w:rsid w:val="00571FD9"/>
    <w:rsid w:val="005C2541"/>
    <w:rsid w:val="00636B32"/>
    <w:rsid w:val="006B2FAC"/>
    <w:rsid w:val="006D0307"/>
    <w:rsid w:val="007A007F"/>
    <w:rsid w:val="007C04C3"/>
    <w:rsid w:val="008267CE"/>
    <w:rsid w:val="00837B16"/>
    <w:rsid w:val="00837EA8"/>
    <w:rsid w:val="008535BD"/>
    <w:rsid w:val="008637BB"/>
    <w:rsid w:val="00895957"/>
    <w:rsid w:val="009672D5"/>
    <w:rsid w:val="009C27AA"/>
    <w:rsid w:val="009C76C3"/>
    <w:rsid w:val="009E55A7"/>
    <w:rsid w:val="00B653E6"/>
    <w:rsid w:val="00BA1D99"/>
    <w:rsid w:val="00C02686"/>
    <w:rsid w:val="00C05AF7"/>
    <w:rsid w:val="00CA2B0E"/>
    <w:rsid w:val="00D44BB1"/>
    <w:rsid w:val="00D64655"/>
    <w:rsid w:val="00D96772"/>
    <w:rsid w:val="00DB2900"/>
    <w:rsid w:val="00DC2C45"/>
    <w:rsid w:val="00DF282B"/>
    <w:rsid w:val="00E26728"/>
    <w:rsid w:val="00EA5884"/>
    <w:rsid w:val="00FB78A9"/>
    <w:rsid w:val="00FC724A"/>
    <w:rsid w:val="00FD7264"/>
    <w:rsid w:val="00FF70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831A"/>
  <w15:chartTrackingRefBased/>
  <w15:docId w15:val="{53550B99-C075-42B2-A81E-A49F40A1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BFD"/>
    <w:rPr>
      <w:kern w:val="0"/>
      <w14:ligatures w14:val="none"/>
    </w:rPr>
  </w:style>
  <w:style w:type="paragraph" w:styleId="Naslov1">
    <w:name w:val="heading 1"/>
    <w:basedOn w:val="Normal"/>
    <w:next w:val="Normal"/>
    <w:link w:val="Naslov1Char"/>
    <w:uiPriority w:val="9"/>
    <w:qFormat/>
    <w:rsid w:val="004E1B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E1B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E1BF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E1BF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E1BFD"/>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E1BF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E1BF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E1BF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E1BF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E1BFD"/>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E1BFD"/>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4E1BFD"/>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E1BFD"/>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4E1BFD"/>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E1BF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E1BF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E1BF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E1BFD"/>
    <w:rPr>
      <w:rFonts w:eastAsiaTheme="majorEastAsia" w:cstheme="majorBidi"/>
      <w:color w:val="272727" w:themeColor="text1" w:themeTint="D8"/>
    </w:rPr>
  </w:style>
  <w:style w:type="paragraph" w:styleId="Naslov">
    <w:name w:val="Title"/>
    <w:basedOn w:val="Normal"/>
    <w:next w:val="Normal"/>
    <w:link w:val="NaslovChar"/>
    <w:uiPriority w:val="10"/>
    <w:qFormat/>
    <w:rsid w:val="004E1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E1BF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E1BF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E1BF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E1BFD"/>
    <w:pPr>
      <w:spacing w:before="160"/>
      <w:jc w:val="center"/>
    </w:pPr>
    <w:rPr>
      <w:i/>
      <w:iCs/>
      <w:color w:val="404040" w:themeColor="text1" w:themeTint="BF"/>
    </w:rPr>
  </w:style>
  <w:style w:type="character" w:customStyle="1" w:styleId="CitatChar">
    <w:name w:val="Citat Char"/>
    <w:basedOn w:val="Zadanifontodlomka"/>
    <w:link w:val="Citat"/>
    <w:uiPriority w:val="29"/>
    <w:rsid w:val="004E1BFD"/>
    <w:rPr>
      <w:i/>
      <w:iCs/>
      <w:color w:val="404040" w:themeColor="text1" w:themeTint="BF"/>
    </w:rPr>
  </w:style>
  <w:style w:type="paragraph" w:styleId="Odlomakpopisa">
    <w:name w:val="List Paragraph"/>
    <w:basedOn w:val="Normal"/>
    <w:uiPriority w:val="34"/>
    <w:qFormat/>
    <w:rsid w:val="004E1BFD"/>
    <w:pPr>
      <w:ind w:left="720"/>
      <w:contextualSpacing/>
    </w:pPr>
  </w:style>
  <w:style w:type="character" w:styleId="Jakoisticanje">
    <w:name w:val="Intense Emphasis"/>
    <w:basedOn w:val="Zadanifontodlomka"/>
    <w:uiPriority w:val="21"/>
    <w:qFormat/>
    <w:rsid w:val="004E1BFD"/>
    <w:rPr>
      <w:i/>
      <w:iCs/>
      <w:color w:val="2F5496" w:themeColor="accent1" w:themeShade="BF"/>
    </w:rPr>
  </w:style>
  <w:style w:type="paragraph" w:styleId="Naglaencitat">
    <w:name w:val="Intense Quote"/>
    <w:basedOn w:val="Normal"/>
    <w:next w:val="Normal"/>
    <w:link w:val="NaglaencitatChar"/>
    <w:uiPriority w:val="30"/>
    <w:qFormat/>
    <w:rsid w:val="004E1B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E1BFD"/>
    <w:rPr>
      <w:i/>
      <w:iCs/>
      <w:color w:val="2F5496" w:themeColor="accent1" w:themeShade="BF"/>
    </w:rPr>
  </w:style>
  <w:style w:type="character" w:styleId="Istaknutareferenca">
    <w:name w:val="Intense Reference"/>
    <w:basedOn w:val="Zadanifontodlomka"/>
    <w:uiPriority w:val="32"/>
    <w:qFormat/>
    <w:rsid w:val="004E1BFD"/>
    <w:rPr>
      <w:b/>
      <w:bCs/>
      <w:smallCaps/>
      <w:color w:val="2F5496" w:themeColor="accent1" w:themeShade="BF"/>
      <w:spacing w:val="5"/>
    </w:rPr>
  </w:style>
  <w:style w:type="paragraph" w:styleId="Bezproreda">
    <w:name w:val="No Spacing"/>
    <w:uiPriority w:val="1"/>
    <w:qFormat/>
    <w:rsid w:val="004E1BFD"/>
    <w:pPr>
      <w:spacing w:after="0" w:line="240" w:lineRule="auto"/>
    </w:pPr>
    <w:rPr>
      <w:kern w:val="0"/>
      <w14:ligatures w14:val="none"/>
    </w:rPr>
  </w:style>
  <w:style w:type="paragraph" w:styleId="StandardWeb">
    <w:name w:val="Normal (Web)"/>
    <w:basedOn w:val="Normal"/>
    <w:uiPriority w:val="99"/>
    <w:unhideWhenUsed/>
    <w:rsid w:val="003240B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m2240175674213130121isselectedend">
    <w:name w:val="m_2240175674213130121isselectedend"/>
    <w:basedOn w:val="Normal"/>
    <w:rsid w:val="008637B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0B0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4104</Words>
  <Characters>23395</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Klaudija Kumpar</dc:creator>
  <cp:keywords/>
  <dc:description/>
  <cp:lastModifiedBy>Klaudija Kumpar</cp:lastModifiedBy>
  <cp:revision>2</cp:revision>
  <dcterms:created xsi:type="dcterms:W3CDTF">2026-02-24T13:40:00Z</dcterms:created>
  <dcterms:modified xsi:type="dcterms:W3CDTF">2026-02-24T13:40:00Z</dcterms:modified>
</cp:coreProperties>
</file>