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83507C" w:rsidRPr="00B91F0A" w14:paraId="56C1EB17" w14:textId="77777777" w:rsidTr="00062BDB">
        <w:tc>
          <w:tcPr>
            <w:tcW w:w="9288" w:type="dxa"/>
            <w:gridSpan w:val="2"/>
            <w:vAlign w:val="center"/>
          </w:tcPr>
          <w:p w14:paraId="10294C53" w14:textId="77777777" w:rsidR="0083507C" w:rsidRPr="00B91F0A" w:rsidRDefault="0083507C" w:rsidP="00062BDB">
            <w:pPr>
              <w:jc w:val="center"/>
              <w:rPr>
                <w:rFonts w:ascii="Arial" w:hAnsi="Arial" w:cs="Arial"/>
              </w:rPr>
            </w:pPr>
          </w:p>
          <w:p w14:paraId="1B61C8FF" w14:textId="77777777" w:rsidR="0083507C" w:rsidRPr="00B91F0A" w:rsidRDefault="0083507C" w:rsidP="00062BDB">
            <w:pPr>
              <w:jc w:val="center"/>
              <w:rPr>
                <w:rFonts w:ascii="Arial" w:hAnsi="Arial" w:cs="Arial"/>
                <w:b/>
              </w:rPr>
            </w:pPr>
            <w:r w:rsidRPr="00B91F0A">
              <w:rPr>
                <w:rFonts w:ascii="Arial" w:hAnsi="Arial" w:cs="Arial"/>
                <w:b/>
              </w:rPr>
              <w:t>OBRAZAC</w:t>
            </w:r>
          </w:p>
          <w:p w14:paraId="1168A4FF" w14:textId="77777777" w:rsidR="0083507C" w:rsidRPr="00B91F0A" w:rsidRDefault="00BF561B" w:rsidP="00062B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sudjelovanja u savjetovanju o </w:t>
            </w:r>
            <w:r w:rsidR="0083507C" w:rsidRPr="00B91F0A">
              <w:rPr>
                <w:rFonts w:ascii="Arial" w:hAnsi="Arial" w:cs="Arial"/>
              </w:rPr>
              <w:t>nacrtu općeg akta</w:t>
            </w:r>
          </w:p>
          <w:p w14:paraId="768E939D" w14:textId="77777777" w:rsidR="0083507C" w:rsidRPr="00B91F0A" w:rsidRDefault="0083507C" w:rsidP="00062BDB">
            <w:pPr>
              <w:jc w:val="center"/>
              <w:rPr>
                <w:rFonts w:ascii="Arial" w:hAnsi="Arial" w:cs="Arial"/>
              </w:rPr>
            </w:pPr>
          </w:p>
        </w:tc>
      </w:tr>
      <w:tr w:rsidR="0083507C" w:rsidRPr="00B91F0A" w14:paraId="068B5448" w14:textId="77777777" w:rsidTr="00062BDB">
        <w:trPr>
          <w:trHeight w:val="583"/>
        </w:trPr>
        <w:tc>
          <w:tcPr>
            <w:tcW w:w="9288" w:type="dxa"/>
            <w:gridSpan w:val="2"/>
            <w:vAlign w:val="center"/>
          </w:tcPr>
          <w:p w14:paraId="4894616B" w14:textId="77777777" w:rsidR="00DD6A0E" w:rsidRPr="00DD6A0E" w:rsidRDefault="00DD6A0E" w:rsidP="00DD6A0E">
            <w:pPr>
              <w:jc w:val="center"/>
              <w:rPr>
                <w:rFonts w:ascii="Arial" w:hAnsi="Arial" w:cs="Arial"/>
                <w:b/>
              </w:rPr>
            </w:pPr>
            <w:r w:rsidRPr="00DD6A0E">
              <w:rPr>
                <w:rFonts w:ascii="Arial" w:hAnsi="Arial" w:cs="Arial"/>
                <w:b/>
              </w:rPr>
              <w:t>O D L U K A</w:t>
            </w:r>
          </w:p>
          <w:p w14:paraId="08074D5E" w14:textId="77777777" w:rsidR="005F14F2" w:rsidRDefault="00DD6A0E" w:rsidP="00DD6A0E">
            <w:pPr>
              <w:jc w:val="center"/>
              <w:rPr>
                <w:rFonts w:ascii="Arial" w:hAnsi="Arial" w:cs="Arial"/>
                <w:b/>
              </w:rPr>
            </w:pPr>
            <w:r w:rsidRPr="00DD6A0E">
              <w:rPr>
                <w:rFonts w:ascii="Arial" w:hAnsi="Arial" w:cs="Arial"/>
                <w:b/>
              </w:rPr>
              <w:t xml:space="preserve">o izmjenama i dopunama Odluke o lokalnim porezima Grad Delnica </w:t>
            </w:r>
          </w:p>
          <w:p w14:paraId="261ECC2B" w14:textId="7F6A1DFC" w:rsidR="00DD6A0E" w:rsidRPr="00B91F0A" w:rsidRDefault="00DD6A0E" w:rsidP="00DD6A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3507C" w:rsidRPr="00B91F0A" w14:paraId="1D4B0284" w14:textId="77777777" w:rsidTr="00062BDB">
        <w:trPr>
          <w:trHeight w:val="410"/>
        </w:trPr>
        <w:tc>
          <w:tcPr>
            <w:tcW w:w="9288" w:type="dxa"/>
            <w:gridSpan w:val="2"/>
            <w:vAlign w:val="center"/>
          </w:tcPr>
          <w:p w14:paraId="6F90B5C5" w14:textId="77777777" w:rsidR="005F14F2" w:rsidRDefault="005F14F2" w:rsidP="005F14F2">
            <w:pPr>
              <w:jc w:val="center"/>
              <w:rPr>
                <w:rFonts w:ascii="Arial" w:hAnsi="Arial" w:cs="Arial"/>
                <w:b/>
              </w:rPr>
            </w:pPr>
          </w:p>
          <w:p w14:paraId="1ABCC288" w14:textId="6D97B1E6" w:rsidR="005F14F2" w:rsidRPr="005F14F2" w:rsidRDefault="005F14F2" w:rsidP="005F14F2">
            <w:pPr>
              <w:jc w:val="center"/>
              <w:rPr>
                <w:rFonts w:ascii="Arial" w:hAnsi="Arial" w:cs="Arial"/>
                <w:b/>
              </w:rPr>
            </w:pPr>
            <w:r w:rsidRPr="005F14F2">
              <w:rPr>
                <w:rFonts w:ascii="Arial" w:hAnsi="Arial" w:cs="Arial"/>
                <w:b/>
              </w:rPr>
              <w:t>GRAD DELNICE</w:t>
            </w:r>
          </w:p>
          <w:p w14:paraId="718DF25C" w14:textId="77777777" w:rsidR="0083507C" w:rsidRDefault="005F14F2" w:rsidP="005F14F2">
            <w:pPr>
              <w:jc w:val="center"/>
              <w:rPr>
                <w:rFonts w:ascii="Arial" w:hAnsi="Arial" w:cs="Arial"/>
                <w:b/>
              </w:rPr>
            </w:pPr>
            <w:r w:rsidRPr="005F14F2">
              <w:rPr>
                <w:rFonts w:ascii="Arial" w:hAnsi="Arial" w:cs="Arial"/>
                <w:b/>
              </w:rPr>
              <w:t>UPRAVNI ODJEL ZA FINANCIJE I PROJEKTE</w:t>
            </w:r>
          </w:p>
          <w:p w14:paraId="2A2D0CA6" w14:textId="567F8EF5" w:rsidR="005F14F2" w:rsidRPr="00B91F0A" w:rsidRDefault="005F14F2" w:rsidP="005F14F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3507C" w:rsidRPr="00B91F0A" w14:paraId="2E567D33" w14:textId="77777777" w:rsidTr="00062BDB">
        <w:trPr>
          <w:trHeight w:val="529"/>
        </w:trPr>
        <w:tc>
          <w:tcPr>
            <w:tcW w:w="4644" w:type="dxa"/>
            <w:vAlign w:val="center"/>
          </w:tcPr>
          <w:p w14:paraId="61AC3CFF" w14:textId="74413170" w:rsidR="0083507C" w:rsidRPr="00B91F0A" w:rsidRDefault="0083507C" w:rsidP="007F5937">
            <w:pPr>
              <w:rPr>
                <w:rFonts w:ascii="Arial" w:hAnsi="Arial" w:cs="Arial"/>
                <w:b/>
                <w:i/>
              </w:rPr>
            </w:pPr>
            <w:r w:rsidRPr="00B91F0A">
              <w:rPr>
                <w:rFonts w:ascii="Arial" w:hAnsi="Arial" w:cs="Arial"/>
                <w:b/>
                <w:i/>
              </w:rPr>
              <w:t xml:space="preserve">Početak savjetovanja: </w:t>
            </w:r>
            <w:r w:rsidR="003F0495">
              <w:rPr>
                <w:rFonts w:ascii="Arial" w:hAnsi="Arial" w:cs="Arial"/>
                <w:b/>
                <w:i/>
              </w:rPr>
              <w:t>30</w:t>
            </w:r>
            <w:r w:rsidR="00DD6A0E" w:rsidRPr="00DD6A0E">
              <w:rPr>
                <w:rFonts w:ascii="Arial" w:hAnsi="Arial" w:cs="Arial"/>
                <w:b/>
                <w:i/>
              </w:rPr>
              <w:t>.</w:t>
            </w:r>
            <w:r w:rsidR="003F0495">
              <w:rPr>
                <w:rFonts w:ascii="Arial" w:hAnsi="Arial" w:cs="Arial"/>
                <w:b/>
                <w:i/>
              </w:rPr>
              <w:t>1</w:t>
            </w:r>
            <w:r w:rsidR="00DD6A0E" w:rsidRPr="00DD6A0E">
              <w:rPr>
                <w:rFonts w:ascii="Arial" w:hAnsi="Arial" w:cs="Arial"/>
                <w:b/>
                <w:i/>
              </w:rPr>
              <w:t>.2026.</w:t>
            </w:r>
          </w:p>
        </w:tc>
        <w:tc>
          <w:tcPr>
            <w:tcW w:w="4644" w:type="dxa"/>
            <w:vAlign w:val="center"/>
          </w:tcPr>
          <w:p w14:paraId="27ACE193" w14:textId="5854FA44" w:rsidR="0083507C" w:rsidRPr="00B91F0A" w:rsidRDefault="0083507C" w:rsidP="007F5937">
            <w:pPr>
              <w:rPr>
                <w:rFonts w:ascii="Arial" w:hAnsi="Arial" w:cs="Arial"/>
                <w:b/>
                <w:i/>
              </w:rPr>
            </w:pPr>
            <w:r w:rsidRPr="00B91F0A">
              <w:rPr>
                <w:rFonts w:ascii="Arial" w:hAnsi="Arial" w:cs="Arial"/>
                <w:b/>
                <w:i/>
              </w:rPr>
              <w:t xml:space="preserve">Završetak savjetovanja: </w:t>
            </w:r>
            <w:r w:rsidR="003F0495">
              <w:rPr>
                <w:rFonts w:ascii="Arial" w:hAnsi="Arial" w:cs="Arial"/>
                <w:b/>
                <w:i/>
              </w:rPr>
              <w:t>9</w:t>
            </w:r>
            <w:r w:rsidR="00DD6A0E" w:rsidRPr="00DD6A0E">
              <w:rPr>
                <w:rFonts w:ascii="Arial" w:hAnsi="Arial" w:cs="Arial"/>
                <w:b/>
                <w:i/>
              </w:rPr>
              <w:t>.2.2026.</w:t>
            </w:r>
          </w:p>
        </w:tc>
      </w:tr>
      <w:tr w:rsidR="0083507C" w:rsidRPr="00B91F0A" w14:paraId="10229965" w14:textId="77777777" w:rsidTr="00062BDB">
        <w:trPr>
          <w:trHeight w:val="1090"/>
        </w:trPr>
        <w:tc>
          <w:tcPr>
            <w:tcW w:w="4644" w:type="dxa"/>
            <w:vAlign w:val="center"/>
          </w:tcPr>
          <w:p w14:paraId="470DDB3A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79A027C5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  <w:tr w:rsidR="0083507C" w:rsidRPr="00B91F0A" w14:paraId="18984214" w14:textId="77777777" w:rsidTr="00062BDB">
        <w:trPr>
          <w:trHeight w:val="689"/>
        </w:trPr>
        <w:tc>
          <w:tcPr>
            <w:tcW w:w="4644" w:type="dxa"/>
            <w:vAlign w:val="center"/>
          </w:tcPr>
          <w:p w14:paraId="1A636FAA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73BF9A88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  <w:tr w:rsidR="0083507C" w:rsidRPr="00B91F0A" w14:paraId="7691D816" w14:textId="77777777" w:rsidTr="00062BDB">
        <w:trPr>
          <w:trHeight w:val="544"/>
        </w:trPr>
        <w:tc>
          <w:tcPr>
            <w:tcW w:w="4644" w:type="dxa"/>
            <w:vAlign w:val="center"/>
          </w:tcPr>
          <w:p w14:paraId="242BB7AF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3C3273D0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  <w:tr w:rsidR="0083507C" w:rsidRPr="00B91F0A" w14:paraId="6589B121" w14:textId="77777777" w:rsidTr="00062BDB">
        <w:trPr>
          <w:trHeight w:val="1782"/>
        </w:trPr>
        <w:tc>
          <w:tcPr>
            <w:tcW w:w="4644" w:type="dxa"/>
            <w:vAlign w:val="center"/>
          </w:tcPr>
          <w:p w14:paraId="541BC8EA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Primjedbe na pojedine članke općeg akta s obrazloženjem</w:t>
            </w:r>
          </w:p>
          <w:p w14:paraId="48F79BD7" w14:textId="77777777" w:rsidR="0083507C" w:rsidRPr="00B91F0A" w:rsidRDefault="0083507C" w:rsidP="00062BDB">
            <w:pPr>
              <w:rPr>
                <w:rFonts w:ascii="Arial" w:hAnsi="Arial" w:cs="Arial"/>
                <w:i/>
              </w:rPr>
            </w:pPr>
            <w:r w:rsidRPr="00B91F0A">
              <w:rPr>
                <w:rFonts w:ascii="Arial" w:hAnsi="Arial" w:cs="Arial"/>
                <w:i/>
              </w:rPr>
              <w:t>(Ako je primjedaba više, prilažu se obrascu)</w:t>
            </w:r>
          </w:p>
        </w:tc>
        <w:tc>
          <w:tcPr>
            <w:tcW w:w="4644" w:type="dxa"/>
            <w:vAlign w:val="center"/>
          </w:tcPr>
          <w:p w14:paraId="5E2250FC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  <w:tr w:rsidR="0083507C" w:rsidRPr="00B91F0A" w14:paraId="12D3A0C0" w14:textId="77777777" w:rsidTr="00062BDB">
        <w:trPr>
          <w:trHeight w:val="1236"/>
        </w:trPr>
        <w:tc>
          <w:tcPr>
            <w:tcW w:w="4644" w:type="dxa"/>
            <w:vAlign w:val="center"/>
          </w:tcPr>
          <w:p w14:paraId="6E5D3A2B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098D7524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  <w:tr w:rsidR="0083507C" w:rsidRPr="00B91F0A" w14:paraId="78EE3ED6" w14:textId="77777777" w:rsidTr="00062BDB">
        <w:trPr>
          <w:trHeight w:val="531"/>
        </w:trPr>
        <w:tc>
          <w:tcPr>
            <w:tcW w:w="4644" w:type="dxa"/>
            <w:vAlign w:val="center"/>
          </w:tcPr>
          <w:p w14:paraId="5BCAA1D7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7AFA8E0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</w:tbl>
    <w:p w14:paraId="66ED910D" w14:textId="77777777" w:rsidR="0083507C" w:rsidRPr="00AB28DD" w:rsidRDefault="0083507C" w:rsidP="0083507C">
      <w:pPr>
        <w:jc w:val="center"/>
        <w:rPr>
          <w:b/>
        </w:rPr>
      </w:pPr>
    </w:p>
    <w:p w14:paraId="42E27C8F" w14:textId="77777777" w:rsidR="0083507C" w:rsidRPr="005F14F2" w:rsidRDefault="0083507C" w:rsidP="0083507C">
      <w:pPr>
        <w:jc w:val="center"/>
        <w:rPr>
          <w:rFonts w:ascii="Arial" w:hAnsi="Arial" w:cs="Arial"/>
          <w:b/>
          <w:u w:val="single"/>
        </w:rPr>
      </w:pPr>
      <w:r w:rsidRPr="005F14F2">
        <w:rPr>
          <w:rFonts w:ascii="Arial" w:hAnsi="Arial" w:cs="Arial"/>
          <w:b/>
          <w:u w:val="single"/>
        </w:rPr>
        <w:t>Važna napomena:</w:t>
      </w:r>
    </w:p>
    <w:p w14:paraId="2F8E3C30" w14:textId="77777777" w:rsidR="005F14F2" w:rsidRPr="005F14F2" w:rsidRDefault="005F14F2" w:rsidP="0083507C">
      <w:pPr>
        <w:jc w:val="center"/>
        <w:rPr>
          <w:rFonts w:ascii="Arial" w:hAnsi="Arial" w:cs="Arial"/>
          <w:b/>
        </w:rPr>
      </w:pPr>
    </w:p>
    <w:p w14:paraId="05D155D1" w14:textId="7D041E1E" w:rsidR="0083507C" w:rsidRPr="005F14F2" w:rsidRDefault="0083507C" w:rsidP="0083507C">
      <w:pPr>
        <w:jc w:val="center"/>
        <w:rPr>
          <w:rFonts w:ascii="Arial" w:hAnsi="Arial" w:cs="Arial"/>
          <w:b/>
        </w:rPr>
      </w:pPr>
      <w:r w:rsidRPr="005F14F2">
        <w:rPr>
          <w:rFonts w:ascii="Arial" w:hAnsi="Arial" w:cs="Arial"/>
          <w:b/>
        </w:rPr>
        <w:t xml:space="preserve">Popunjeni obrazac s prilogom zaključno do </w:t>
      </w:r>
      <w:r w:rsidR="003F0495">
        <w:rPr>
          <w:rFonts w:ascii="Arial" w:hAnsi="Arial" w:cs="Arial"/>
          <w:b/>
        </w:rPr>
        <w:t>9</w:t>
      </w:r>
      <w:r w:rsidR="00DD6A0E" w:rsidRPr="00DD6A0E">
        <w:rPr>
          <w:rFonts w:ascii="Arial" w:hAnsi="Arial" w:cs="Arial"/>
          <w:b/>
        </w:rPr>
        <w:t>.2.2026.</w:t>
      </w:r>
      <w:r w:rsidR="00457CF1" w:rsidRPr="005F14F2">
        <w:rPr>
          <w:rFonts w:ascii="Arial" w:hAnsi="Arial" w:cs="Arial"/>
          <w:b/>
        </w:rPr>
        <w:t xml:space="preserve"> </w:t>
      </w:r>
      <w:r w:rsidRPr="005F14F2">
        <w:rPr>
          <w:rFonts w:ascii="Arial" w:hAnsi="Arial" w:cs="Arial"/>
          <w:b/>
        </w:rPr>
        <w:t xml:space="preserve">godine dostaviti na adresu elektronske pošte: </w:t>
      </w:r>
      <w:hyperlink r:id="rId4" w:history="1">
        <w:r w:rsidR="005F14F2" w:rsidRPr="005F14F2">
          <w:rPr>
            <w:rStyle w:val="Hiperveza"/>
            <w:rFonts w:ascii="Arial" w:hAnsi="Arial" w:cs="Arial"/>
            <w:b/>
          </w:rPr>
          <w:t>helena@delnice.hr</w:t>
        </w:r>
      </w:hyperlink>
    </w:p>
    <w:p w14:paraId="2DD43392" w14:textId="77777777" w:rsidR="005F14F2" w:rsidRPr="005F14F2" w:rsidRDefault="005F14F2" w:rsidP="0083507C">
      <w:pPr>
        <w:jc w:val="center"/>
        <w:rPr>
          <w:rFonts w:ascii="Arial" w:hAnsi="Arial" w:cs="Arial"/>
          <w:b/>
        </w:rPr>
      </w:pPr>
    </w:p>
    <w:p w14:paraId="4304BD95" w14:textId="77777777" w:rsidR="005F14F2" w:rsidRPr="005F14F2" w:rsidRDefault="005F14F2" w:rsidP="005F14F2">
      <w:pPr>
        <w:jc w:val="center"/>
        <w:rPr>
          <w:rFonts w:ascii="Arial" w:hAnsi="Arial" w:cs="Arial"/>
          <w:b/>
        </w:rPr>
      </w:pPr>
    </w:p>
    <w:p w14:paraId="4AD5DA90" w14:textId="77777777" w:rsidR="0083507C" w:rsidRPr="00B91F0A" w:rsidRDefault="0083507C" w:rsidP="0083507C">
      <w:pPr>
        <w:rPr>
          <w:rFonts w:ascii="Arial" w:hAnsi="Arial" w:cs="Arial"/>
        </w:rPr>
      </w:pPr>
    </w:p>
    <w:sectPr w:rsidR="0083507C" w:rsidRPr="00B91F0A" w:rsidSect="00655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55"/>
    <w:rsid w:val="000D0E9F"/>
    <w:rsid w:val="000D6A23"/>
    <w:rsid w:val="000D7268"/>
    <w:rsid w:val="0020600D"/>
    <w:rsid w:val="00290622"/>
    <w:rsid w:val="00295CE2"/>
    <w:rsid w:val="003F0495"/>
    <w:rsid w:val="00420CCA"/>
    <w:rsid w:val="00457CF1"/>
    <w:rsid w:val="00461EF3"/>
    <w:rsid w:val="00520604"/>
    <w:rsid w:val="005244A1"/>
    <w:rsid w:val="005D74BB"/>
    <w:rsid w:val="005E1611"/>
    <w:rsid w:val="005F14F2"/>
    <w:rsid w:val="00655E64"/>
    <w:rsid w:val="007F5937"/>
    <w:rsid w:val="00815762"/>
    <w:rsid w:val="0083507C"/>
    <w:rsid w:val="00850CA5"/>
    <w:rsid w:val="00876A26"/>
    <w:rsid w:val="009D1AE7"/>
    <w:rsid w:val="00AB28DD"/>
    <w:rsid w:val="00B10FDE"/>
    <w:rsid w:val="00B53317"/>
    <w:rsid w:val="00BE4400"/>
    <w:rsid w:val="00BF561B"/>
    <w:rsid w:val="00C35EE8"/>
    <w:rsid w:val="00C360AF"/>
    <w:rsid w:val="00C92212"/>
    <w:rsid w:val="00CA2E3C"/>
    <w:rsid w:val="00CE0155"/>
    <w:rsid w:val="00D63829"/>
    <w:rsid w:val="00DD6A0E"/>
    <w:rsid w:val="00E90DFA"/>
    <w:rsid w:val="00E9561A"/>
    <w:rsid w:val="00EB38B2"/>
    <w:rsid w:val="00EC5FAE"/>
    <w:rsid w:val="00FB367A"/>
    <w:rsid w:val="00FB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42405"/>
  <w15:docId w15:val="{BB2D4BB8-D06F-4484-BC3A-7B138830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F561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561B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5F14F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F1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lena@delnic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Delnice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Majnarić, MBA</dc:creator>
  <cp:lastModifiedBy>Helena Bolf</cp:lastModifiedBy>
  <cp:revision>7</cp:revision>
  <cp:lastPrinted>2016-09-19T08:08:00Z</cp:lastPrinted>
  <dcterms:created xsi:type="dcterms:W3CDTF">2025-01-16T11:54:00Z</dcterms:created>
  <dcterms:modified xsi:type="dcterms:W3CDTF">2026-01-30T07:51:00Z</dcterms:modified>
</cp:coreProperties>
</file>