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463D" w14:textId="1935F7FE" w:rsidR="006971FC" w:rsidRPr="006971FC" w:rsidRDefault="006971FC" w:rsidP="006971FC">
      <w:pPr>
        <w:pStyle w:val="Bezproreda"/>
        <w:ind w:right="481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9279542"/>
      <w:r w:rsidRPr="006971FC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2DDB160A" wp14:editId="670759FB">
            <wp:extent cx="447675" cy="552450"/>
            <wp:effectExtent l="0" t="0" r="9525" b="0"/>
            <wp:docPr id="1303232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86C60" w14:textId="77777777" w:rsidR="006971FC" w:rsidRPr="006971FC" w:rsidRDefault="006971FC" w:rsidP="006971FC">
      <w:pPr>
        <w:pStyle w:val="Bezproreda"/>
        <w:ind w:right="4819"/>
        <w:jc w:val="center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67A26D06" w14:textId="77777777" w:rsidR="006971FC" w:rsidRPr="006971FC" w:rsidRDefault="006971FC" w:rsidP="006971FC">
      <w:pPr>
        <w:pStyle w:val="Bezproreda"/>
        <w:ind w:right="4819"/>
        <w:jc w:val="center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sz w:val="24"/>
          <w:szCs w:val="24"/>
        </w:rPr>
        <w:t>PRIMORSKO-GORANSKA ŽUPANIJA</w:t>
      </w:r>
    </w:p>
    <w:p w14:paraId="5D3D6A53" w14:textId="1EAE9B1A" w:rsidR="006971FC" w:rsidRPr="006971FC" w:rsidRDefault="006971FC" w:rsidP="006971FC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57C2DA" wp14:editId="3E034659">
            <wp:simplePos x="0" y="0"/>
            <wp:positionH relativeFrom="column">
              <wp:posOffset>34925</wp:posOffset>
            </wp:positionH>
            <wp:positionV relativeFrom="paragraph">
              <wp:posOffset>47625</wp:posOffset>
            </wp:positionV>
            <wp:extent cx="333375" cy="439420"/>
            <wp:effectExtent l="0" t="0" r="9525" b="0"/>
            <wp:wrapSquare wrapText="bothSides"/>
            <wp:docPr id="9104864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4E89E" w14:textId="77777777" w:rsidR="006971FC" w:rsidRPr="006971FC" w:rsidRDefault="006971FC" w:rsidP="006971FC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sz w:val="24"/>
          <w:szCs w:val="24"/>
        </w:rPr>
        <w:t>GRAD DELNICE</w:t>
      </w:r>
    </w:p>
    <w:p w14:paraId="2562E5BD" w14:textId="77777777" w:rsidR="006971FC" w:rsidRDefault="006971FC" w:rsidP="006971FC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8AA1871" w14:textId="77777777" w:rsidR="006971FC" w:rsidRDefault="006971FC" w:rsidP="006971FC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48E767A3" w14:textId="73031784" w:rsidR="006971FC" w:rsidRPr="006971FC" w:rsidRDefault="006971FC" w:rsidP="006971FC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971FC">
        <w:rPr>
          <w:rFonts w:ascii="Times New Roman" w:hAnsi="Times New Roman"/>
          <w:b/>
          <w:bCs/>
          <w:sz w:val="24"/>
          <w:szCs w:val="24"/>
        </w:rPr>
        <w:t>JAVN</w:t>
      </w:r>
      <w:r w:rsidRPr="006971FC">
        <w:rPr>
          <w:rFonts w:ascii="Times New Roman" w:hAnsi="Times New Roman"/>
          <w:b/>
          <w:bCs/>
          <w:sz w:val="24"/>
          <w:szCs w:val="24"/>
        </w:rPr>
        <w:t>I</w:t>
      </w:r>
      <w:r w:rsidRPr="006971FC">
        <w:rPr>
          <w:rFonts w:ascii="Times New Roman" w:hAnsi="Times New Roman"/>
          <w:b/>
          <w:bCs/>
          <w:sz w:val="24"/>
          <w:szCs w:val="24"/>
        </w:rPr>
        <w:t xml:space="preserve"> POZIV ZA SUFINANCIRANJE PROJEKATA IZ PODRUČJA IZDAVAŠTVA</w:t>
      </w:r>
    </w:p>
    <w:p w14:paraId="3A3FF0C1" w14:textId="77777777" w:rsidR="006971FC" w:rsidRDefault="006971FC" w:rsidP="006971FC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8825E5C" w14:textId="34FF1E73" w:rsidR="0084528C" w:rsidRPr="006971FC" w:rsidRDefault="0084528C" w:rsidP="006971FC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971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OBRAZAC 1.</w:t>
      </w:r>
    </w:p>
    <w:bookmarkEnd w:id="0"/>
    <w:p w14:paraId="2D673EE2" w14:textId="77777777" w:rsidR="006971FC" w:rsidRDefault="006971FC" w:rsidP="00502DBA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509"/>
      </w:tblGrid>
      <w:tr w:rsidR="009866A8" w:rsidRPr="0084528C" w14:paraId="5A02F481" w14:textId="77777777" w:rsidTr="0079473E">
        <w:trPr>
          <w:trHeight w:val="37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1C5DEABC" w14:textId="17DF300A" w:rsidR="009866A8" w:rsidRPr="0084528C" w:rsidRDefault="009866A8" w:rsidP="00502DBA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4528C">
              <w:rPr>
                <w:rFonts w:ascii="Times New Roman" w:hAnsi="Times New Roman"/>
                <w:b/>
                <w:sz w:val="24"/>
                <w:szCs w:val="24"/>
              </w:rPr>
              <w:t xml:space="preserve">I. PODACI O </w:t>
            </w:r>
            <w:r w:rsidR="006971FC">
              <w:rPr>
                <w:rFonts w:ascii="Times New Roman" w:hAnsi="Times New Roman"/>
                <w:b/>
                <w:sz w:val="24"/>
                <w:szCs w:val="24"/>
              </w:rPr>
              <w:t>PRIJAVITELJU</w:t>
            </w:r>
            <w:r w:rsidRPr="0084528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02DBA" w:rsidRPr="0084528C">
              <w:rPr>
                <w:rFonts w:ascii="Times New Roman" w:hAnsi="Times New Roman"/>
                <w:b/>
                <w:sz w:val="24"/>
                <w:szCs w:val="24"/>
              </w:rPr>
              <w:t>PRAVNIM ILI FIZIČKIM OSOBAMA)</w:t>
            </w:r>
          </w:p>
        </w:tc>
      </w:tr>
      <w:tr w:rsidR="009866A8" w:rsidRPr="0084528C" w14:paraId="6F56A728" w14:textId="77777777" w:rsidTr="0079473E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3E6ADA45" w14:textId="77777777" w:rsidR="009866A8" w:rsidRPr="0084528C" w:rsidRDefault="009866A8" w:rsidP="0014185C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1. Podnositelj prijave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6801" w14:textId="77777777" w:rsidR="009866A8" w:rsidRPr="0084528C" w:rsidRDefault="009866A8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13B07B12" w14:textId="77777777" w:rsidTr="0079473E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6A579D98" w14:textId="2DFCD6AA" w:rsidR="009866A8" w:rsidRPr="0084528C" w:rsidRDefault="00920653" w:rsidP="0014185C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2. Sjedište</w:t>
            </w:r>
            <w:r w:rsidR="0079473E">
              <w:rPr>
                <w:rFonts w:ascii="Times New Roman" w:hAnsi="Times New Roman"/>
                <w:sz w:val="24"/>
                <w:szCs w:val="24"/>
              </w:rPr>
              <w:t xml:space="preserve"> / adresa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B7FF" w14:textId="77777777" w:rsidR="009866A8" w:rsidRPr="0084528C" w:rsidRDefault="009866A8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739E113D" w14:textId="77777777" w:rsidTr="0079473E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2C41C53B" w14:textId="1722BB4D" w:rsidR="009866A8" w:rsidRPr="0084528C" w:rsidRDefault="0079473E" w:rsidP="0014185C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>. Telefon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mobitel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4438" w14:textId="77777777" w:rsidR="009866A8" w:rsidRPr="0084528C" w:rsidRDefault="009866A8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653" w:rsidRPr="0084528C" w14:paraId="1C6A9F62" w14:textId="77777777" w:rsidTr="0079473E">
        <w:trPr>
          <w:trHeight w:val="300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CC"/>
          </w:tcPr>
          <w:p w14:paraId="1208412E" w14:textId="57A80237" w:rsidR="00920653" w:rsidRPr="0084528C" w:rsidRDefault="0079473E" w:rsidP="0014185C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C7F6B" w:rsidRPr="0084528C">
              <w:rPr>
                <w:rFonts w:ascii="Times New Roman" w:hAnsi="Times New Roman"/>
                <w:sz w:val="24"/>
                <w:szCs w:val="24"/>
              </w:rPr>
              <w:t>.</w:t>
            </w:r>
            <w:r w:rsidR="00920653" w:rsidRPr="00845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B94A77" w14:textId="77777777" w:rsidR="00920653" w:rsidRPr="0084528C" w:rsidRDefault="00920653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3FC5E786" w14:textId="77777777" w:rsidTr="0079473E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7D24B1B1" w14:textId="490369A6" w:rsidR="009866A8" w:rsidRPr="0084528C" w:rsidRDefault="0079473E" w:rsidP="0014185C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 xml:space="preserve">. OIB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E048" w14:textId="77777777" w:rsidR="009866A8" w:rsidRPr="0084528C" w:rsidRDefault="009866A8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467BA37E" w14:textId="77777777" w:rsidTr="0079473E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00178BD6" w14:textId="3272A5BF" w:rsidR="009866A8" w:rsidRPr="0084528C" w:rsidRDefault="0079473E" w:rsidP="00BA68ED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>. Broj računa i naziv banke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3576" w14:textId="77777777" w:rsidR="009866A8" w:rsidRPr="0084528C" w:rsidRDefault="009866A8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7C6414D2" w14:textId="77777777" w:rsidTr="0079473E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103C0606" w14:textId="53E02645" w:rsidR="009866A8" w:rsidRPr="0084528C" w:rsidRDefault="0079473E" w:rsidP="0014185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(za pravne osoba) o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 xml:space="preserve">soba ovlaštena za zastupanje prema upisu u Registar (Ime i prezime, adresa, </w:t>
            </w: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>, e-mail)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FC136" w14:textId="77777777" w:rsidR="009866A8" w:rsidRPr="0084528C" w:rsidRDefault="009866A8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6E356CFD" w14:textId="77777777" w:rsidTr="0079473E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267FC52F" w14:textId="3E598D01" w:rsidR="009866A8" w:rsidRPr="0084528C" w:rsidRDefault="0079473E" w:rsidP="0014185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>. Kontakt osoba (Ime i prezime, funkcija kod ponuditelja, adresa, mobitel, e-mail)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C7086" w14:textId="77777777" w:rsidR="009866A8" w:rsidRPr="0084528C" w:rsidRDefault="009866A8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1661CAA6" w14:textId="77777777" w:rsidTr="0079473E">
        <w:trPr>
          <w:trHeight w:val="23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12A31B7A" w14:textId="1DB29A0B" w:rsidR="009866A8" w:rsidRPr="0084528C" w:rsidRDefault="0079473E" w:rsidP="0014185C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17A91" w:rsidRPr="0084528C">
              <w:rPr>
                <w:rFonts w:ascii="Times New Roman" w:hAnsi="Times New Roman"/>
                <w:sz w:val="24"/>
                <w:szCs w:val="24"/>
              </w:rPr>
              <w:t>. Napomene podnositelja prijave</w:t>
            </w:r>
          </w:p>
        </w:tc>
      </w:tr>
      <w:tr w:rsidR="009866A8" w:rsidRPr="0084528C" w14:paraId="08FC8F45" w14:textId="77777777" w:rsidTr="0079473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060A" w14:textId="77777777" w:rsidR="009866A8" w:rsidRPr="0084528C" w:rsidRDefault="009866A8" w:rsidP="0079473E">
            <w:pPr>
              <w:pStyle w:val="NoSpacing1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10F12D" w14:textId="77777777" w:rsidR="007A3113" w:rsidRPr="0084528C" w:rsidRDefault="007A3113">
      <w:pPr>
        <w:rPr>
          <w:rFonts w:ascii="Times New Roman" w:hAnsi="Times New Roman"/>
          <w:sz w:val="24"/>
          <w:szCs w:val="24"/>
        </w:rPr>
      </w:pPr>
    </w:p>
    <w:p w14:paraId="11014483" w14:textId="6F18BE0A" w:rsidR="00502DBA" w:rsidRPr="0084528C" w:rsidRDefault="00502DBA">
      <w:pPr>
        <w:rPr>
          <w:rFonts w:ascii="Times New Roman" w:hAnsi="Times New Roman"/>
          <w:sz w:val="24"/>
          <w:szCs w:val="24"/>
        </w:rPr>
      </w:pPr>
      <w:r w:rsidRPr="0084528C">
        <w:rPr>
          <w:rFonts w:ascii="Times New Roman" w:hAnsi="Times New Roman"/>
          <w:sz w:val="24"/>
          <w:szCs w:val="24"/>
        </w:rPr>
        <w:t xml:space="preserve">Ime i prezime </w:t>
      </w:r>
      <w:r w:rsidR="0079473E">
        <w:rPr>
          <w:rFonts w:ascii="Times New Roman" w:hAnsi="Times New Roman"/>
          <w:sz w:val="24"/>
          <w:szCs w:val="24"/>
        </w:rPr>
        <w:t xml:space="preserve">i potpis </w:t>
      </w:r>
      <w:r w:rsidRPr="0084528C">
        <w:rPr>
          <w:rFonts w:ascii="Times New Roman" w:hAnsi="Times New Roman"/>
          <w:sz w:val="24"/>
          <w:szCs w:val="24"/>
        </w:rPr>
        <w:t>podnositelja zahtjeva</w:t>
      </w:r>
    </w:p>
    <w:p w14:paraId="78ADFE0C" w14:textId="60976012" w:rsidR="00502DBA" w:rsidRPr="0079473E" w:rsidRDefault="0079473E">
      <w:pPr>
        <w:rPr>
          <w:rFonts w:ascii="Times New Roman" w:hAnsi="Times New Roman"/>
          <w:i/>
          <w:iCs/>
          <w:sz w:val="24"/>
          <w:szCs w:val="24"/>
        </w:rPr>
      </w:pPr>
      <w:r w:rsidRPr="0079473E">
        <w:rPr>
          <w:rFonts w:ascii="Times New Roman" w:hAnsi="Times New Roman"/>
          <w:i/>
          <w:iCs/>
          <w:sz w:val="24"/>
          <w:szCs w:val="24"/>
        </w:rPr>
        <w:t>ili</w:t>
      </w:r>
    </w:p>
    <w:p w14:paraId="45F815DC" w14:textId="618CC45D" w:rsidR="00EA4C8E" w:rsidRPr="0084528C" w:rsidRDefault="00EA4C8E">
      <w:pPr>
        <w:rPr>
          <w:rFonts w:ascii="Times New Roman" w:hAnsi="Times New Roman"/>
          <w:sz w:val="24"/>
          <w:szCs w:val="24"/>
        </w:rPr>
      </w:pPr>
      <w:r w:rsidRPr="0084528C">
        <w:rPr>
          <w:rFonts w:ascii="Times New Roman" w:hAnsi="Times New Roman"/>
          <w:sz w:val="24"/>
          <w:szCs w:val="24"/>
        </w:rPr>
        <w:t xml:space="preserve">Ime i prezime </w:t>
      </w:r>
      <w:r w:rsidR="0079473E">
        <w:rPr>
          <w:rFonts w:ascii="Times New Roman" w:hAnsi="Times New Roman"/>
          <w:sz w:val="24"/>
          <w:szCs w:val="24"/>
        </w:rPr>
        <w:t xml:space="preserve">i potpis </w:t>
      </w:r>
      <w:r w:rsidRPr="0084528C">
        <w:rPr>
          <w:rFonts w:ascii="Times New Roman" w:hAnsi="Times New Roman"/>
          <w:sz w:val="24"/>
          <w:szCs w:val="24"/>
        </w:rPr>
        <w:t>osobe ovlaštene za zastupanje                                             MP</w:t>
      </w:r>
    </w:p>
    <w:sectPr w:rsidR="00EA4C8E" w:rsidRPr="0084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15D4"/>
    <w:multiLevelType w:val="hybridMultilevel"/>
    <w:tmpl w:val="50B6E9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00689"/>
    <w:multiLevelType w:val="hybridMultilevel"/>
    <w:tmpl w:val="3A6E1F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97F52"/>
    <w:multiLevelType w:val="hybridMultilevel"/>
    <w:tmpl w:val="9D3EF6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C78E7"/>
    <w:multiLevelType w:val="hybridMultilevel"/>
    <w:tmpl w:val="B2A883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A5255"/>
    <w:multiLevelType w:val="hybridMultilevel"/>
    <w:tmpl w:val="81ECD3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925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188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082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2319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821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A8"/>
    <w:rsid w:val="00072BB3"/>
    <w:rsid w:val="000D3419"/>
    <w:rsid w:val="00117A91"/>
    <w:rsid w:val="0014185C"/>
    <w:rsid w:val="001B00DA"/>
    <w:rsid w:val="00254DD1"/>
    <w:rsid w:val="002D6A09"/>
    <w:rsid w:val="00304E4D"/>
    <w:rsid w:val="003A189E"/>
    <w:rsid w:val="00426C08"/>
    <w:rsid w:val="00465C9A"/>
    <w:rsid w:val="00502DBA"/>
    <w:rsid w:val="005C5143"/>
    <w:rsid w:val="006500C8"/>
    <w:rsid w:val="006971FC"/>
    <w:rsid w:val="006C7F6B"/>
    <w:rsid w:val="006F4FC0"/>
    <w:rsid w:val="00702954"/>
    <w:rsid w:val="007068F6"/>
    <w:rsid w:val="00727504"/>
    <w:rsid w:val="0079473E"/>
    <w:rsid w:val="007A3113"/>
    <w:rsid w:val="00821107"/>
    <w:rsid w:val="0084528C"/>
    <w:rsid w:val="0087332D"/>
    <w:rsid w:val="008B79AD"/>
    <w:rsid w:val="00920653"/>
    <w:rsid w:val="009320A0"/>
    <w:rsid w:val="009765DD"/>
    <w:rsid w:val="009866A8"/>
    <w:rsid w:val="00AA7F8C"/>
    <w:rsid w:val="00B2467B"/>
    <w:rsid w:val="00B87D32"/>
    <w:rsid w:val="00BA68ED"/>
    <w:rsid w:val="00BD464F"/>
    <w:rsid w:val="00C25EF7"/>
    <w:rsid w:val="00C3599C"/>
    <w:rsid w:val="00CE690B"/>
    <w:rsid w:val="00DB6F21"/>
    <w:rsid w:val="00EA4C8E"/>
    <w:rsid w:val="00ED294D"/>
    <w:rsid w:val="00EE4BFD"/>
    <w:rsid w:val="00E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A4B3A"/>
  <w15:chartTrackingRefBased/>
  <w15:docId w15:val="{52FEA177-1711-41F5-A295-2E1FF33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6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866A8"/>
    <w:pPr>
      <w:keepNext/>
      <w:spacing w:after="0" w:line="240" w:lineRule="auto"/>
      <w:outlineLvl w:val="1"/>
    </w:pPr>
    <w:rPr>
      <w:rFonts w:ascii="Arial" w:eastAsia="Times New Roman" w:hAnsi="Arial"/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locked/>
    <w:rsid w:val="009866A8"/>
    <w:rPr>
      <w:rFonts w:ascii="Arial" w:hAnsi="Arial"/>
      <w:b/>
      <w:sz w:val="22"/>
      <w:lang w:val="en-GB" w:eastAsia="hr-HR" w:bidi="ar-SA"/>
    </w:rPr>
  </w:style>
  <w:style w:type="paragraph" w:customStyle="1" w:styleId="NoSpacing1">
    <w:name w:val="No Spacing1"/>
    <w:rsid w:val="009866A8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87332D"/>
    <w:rPr>
      <w:color w:val="0000FF"/>
      <w:u w:val="single"/>
    </w:rPr>
  </w:style>
  <w:style w:type="paragraph" w:styleId="Bezproreda">
    <w:name w:val="No Spacing"/>
    <w:uiPriority w:val="1"/>
    <w:qFormat/>
    <w:rsid w:val="006971FC"/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6971F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69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Matulji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 Sebalj</dc:creator>
  <cp:keywords/>
  <cp:lastModifiedBy>Martina Petranović</cp:lastModifiedBy>
  <cp:revision>12</cp:revision>
  <cp:lastPrinted>2014-09-02T10:59:00Z</cp:lastPrinted>
  <dcterms:created xsi:type="dcterms:W3CDTF">2019-02-04T11:14:00Z</dcterms:created>
  <dcterms:modified xsi:type="dcterms:W3CDTF">2026-01-14T09:40:00Z</dcterms:modified>
</cp:coreProperties>
</file>