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2F64" w14:textId="77777777" w:rsidR="00D92B1A" w:rsidRPr="0068035F" w:rsidRDefault="00D92B1A" w:rsidP="00D92B1A">
      <w:pPr>
        <w:pStyle w:val="Bezproreda"/>
        <w:ind w:right="4819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5744289"/>
      <w:r w:rsidRPr="0068035F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79B0B0C2" wp14:editId="62AA4638">
            <wp:extent cx="383480" cy="476250"/>
            <wp:effectExtent l="0" t="0" r="0" b="0"/>
            <wp:docPr id="2" name="Picture 2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13" cy="48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EA98" w14:textId="77777777" w:rsidR="00D92B1A" w:rsidRPr="0068035F" w:rsidRDefault="00D92B1A" w:rsidP="00D92B1A">
      <w:pPr>
        <w:pStyle w:val="Bezproreda"/>
        <w:ind w:right="4819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REPUBLIKA HRVATSKA</w:t>
      </w:r>
    </w:p>
    <w:p w14:paraId="4CBD85D6" w14:textId="77777777" w:rsidR="00D92B1A" w:rsidRPr="0068035F" w:rsidRDefault="00D92B1A" w:rsidP="00D92B1A">
      <w:pPr>
        <w:pStyle w:val="Bezproreda"/>
        <w:ind w:right="4819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PRIMORSKO-GORANSKA ŽUPANIJA</w:t>
      </w:r>
    </w:p>
    <w:p w14:paraId="0C07554C" w14:textId="6B802ECB" w:rsidR="00D92B1A" w:rsidRPr="0068035F" w:rsidRDefault="00255516" w:rsidP="00255516">
      <w:pPr>
        <w:pStyle w:val="Bezproreda"/>
        <w:ind w:right="4819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06EDB1B7" wp14:editId="2A176A61">
            <wp:simplePos x="0" y="0"/>
            <wp:positionH relativeFrom="column">
              <wp:posOffset>33655</wp:posOffset>
            </wp:positionH>
            <wp:positionV relativeFrom="paragraph">
              <wp:posOffset>15875</wp:posOffset>
            </wp:positionV>
            <wp:extent cx="285750" cy="372745"/>
            <wp:effectExtent l="0" t="0" r="0" b="8255"/>
            <wp:wrapSquare wrapText="bothSides"/>
            <wp:docPr id="1" name="Picture 1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B1A" w:rsidRPr="0068035F">
        <w:rPr>
          <w:rFonts w:ascii="Times New Roman" w:hAnsi="Times New Roman"/>
          <w:b/>
          <w:sz w:val="24"/>
          <w:szCs w:val="24"/>
        </w:rPr>
        <w:t>GRAD DELNICE</w:t>
      </w:r>
    </w:p>
    <w:p w14:paraId="105FF3D1" w14:textId="77777777" w:rsidR="00D92B1A" w:rsidRPr="0068035F" w:rsidRDefault="00255516" w:rsidP="00255516">
      <w:pPr>
        <w:pStyle w:val="Bezproreda"/>
        <w:ind w:right="4819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Gradonačelnik</w:t>
      </w:r>
    </w:p>
    <w:p w14:paraId="460EC90F" w14:textId="77777777" w:rsidR="000E3D60" w:rsidRPr="0068035F" w:rsidRDefault="000E3D60" w:rsidP="00D92B1A">
      <w:pPr>
        <w:pStyle w:val="Bezproreda"/>
        <w:rPr>
          <w:rFonts w:ascii="Times New Roman" w:hAnsi="Times New Roman"/>
          <w:sz w:val="24"/>
          <w:szCs w:val="24"/>
          <w:highlight w:val="yellow"/>
        </w:rPr>
      </w:pPr>
    </w:p>
    <w:p w14:paraId="04130062" w14:textId="2C29906B" w:rsidR="00D92B1A" w:rsidRPr="0068035F" w:rsidRDefault="00D92B1A" w:rsidP="00D92B1A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KLASA: </w:t>
      </w:r>
      <w:r w:rsidR="00F0303D" w:rsidRPr="0068035F">
        <w:rPr>
          <w:rFonts w:ascii="Times New Roman" w:hAnsi="Times New Roman"/>
          <w:sz w:val="24"/>
          <w:szCs w:val="24"/>
        </w:rPr>
        <w:t>402-04/</w:t>
      </w:r>
      <w:r w:rsidR="007410A1" w:rsidRPr="0068035F">
        <w:rPr>
          <w:rFonts w:ascii="Times New Roman" w:hAnsi="Times New Roman"/>
          <w:sz w:val="24"/>
          <w:szCs w:val="24"/>
        </w:rPr>
        <w:t>2</w:t>
      </w:r>
      <w:r w:rsidR="00801BE7" w:rsidRPr="0068035F">
        <w:rPr>
          <w:rFonts w:ascii="Times New Roman" w:hAnsi="Times New Roman"/>
          <w:sz w:val="24"/>
          <w:szCs w:val="24"/>
        </w:rPr>
        <w:t>6</w:t>
      </w:r>
      <w:r w:rsidR="00AC6048" w:rsidRPr="0068035F">
        <w:rPr>
          <w:rFonts w:ascii="Times New Roman" w:hAnsi="Times New Roman"/>
          <w:sz w:val="24"/>
          <w:szCs w:val="24"/>
        </w:rPr>
        <w:t>-01/</w:t>
      </w:r>
      <w:r w:rsidR="007410A1" w:rsidRPr="0068035F">
        <w:rPr>
          <w:rFonts w:ascii="Times New Roman" w:hAnsi="Times New Roman"/>
          <w:sz w:val="24"/>
          <w:szCs w:val="24"/>
        </w:rPr>
        <w:t>1</w:t>
      </w:r>
    </w:p>
    <w:p w14:paraId="68026878" w14:textId="078C3FAB" w:rsidR="00D92B1A" w:rsidRPr="0068035F" w:rsidRDefault="00787549" w:rsidP="00D92B1A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URBROJ: </w:t>
      </w:r>
      <w:r w:rsidR="007410A1" w:rsidRPr="0068035F">
        <w:rPr>
          <w:rFonts w:ascii="Times New Roman" w:hAnsi="Times New Roman"/>
          <w:sz w:val="24"/>
          <w:szCs w:val="24"/>
        </w:rPr>
        <w:t>2170-6-5-3-2</w:t>
      </w:r>
      <w:r w:rsidR="00801BE7" w:rsidRPr="0068035F">
        <w:rPr>
          <w:rFonts w:ascii="Times New Roman" w:hAnsi="Times New Roman"/>
          <w:sz w:val="24"/>
          <w:szCs w:val="24"/>
        </w:rPr>
        <w:t>6</w:t>
      </w:r>
      <w:r w:rsidR="00D92B1A" w:rsidRPr="0068035F">
        <w:rPr>
          <w:rFonts w:ascii="Times New Roman" w:hAnsi="Times New Roman"/>
          <w:sz w:val="24"/>
          <w:szCs w:val="24"/>
        </w:rPr>
        <w:t>-</w:t>
      </w:r>
      <w:r w:rsidR="00EE3BA7" w:rsidRPr="0068035F">
        <w:rPr>
          <w:rFonts w:ascii="Times New Roman" w:hAnsi="Times New Roman"/>
          <w:sz w:val="24"/>
          <w:szCs w:val="24"/>
        </w:rPr>
        <w:t>1</w:t>
      </w:r>
    </w:p>
    <w:p w14:paraId="3F6EBEA0" w14:textId="7757C9AC" w:rsidR="00D92B1A" w:rsidRPr="0068035F" w:rsidRDefault="00D92B1A" w:rsidP="00D92B1A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Delnice, </w:t>
      </w:r>
      <w:r w:rsidR="00801BE7" w:rsidRPr="0068035F">
        <w:rPr>
          <w:rFonts w:ascii="Times New Roman" w:hAnsi="Times New Roman"/>
          <w:sz w:val="24"/>
          <w:szCs w:val="24"/>
        </w:rPr>
        <w:t>1</w:t>
      </w:r>
      <w:r w:rsidR="00253639">
        <w:rPr>
          <w:rFonts w:ascii="Times New Roman" w:hAnsi="Times New Roman"/>
          <w:sz w:val="24"/>
          <w:szCs w:val="24"/>
        </w:rPr>
        <w:t>3</w:t>
      </w:r>
      <w:r w:rsidRPr="0068035F">
        <w:rPr>
          <w:rFonts w:ascii="Times New Roman" w:hAnsi="Times New Roman"/>
          <w:sz w:val="24"/>
          <w:szCs w:val="24"/>
        </w:rPr>
        <w:t xml:space="preserve">. </w:t>
      </w:r>
      <w:r w:rsidR="00EE3BA7" w:rsidRPr="0068035F">
        <w:rPr>
          <w:rFonts w:ascii="Times New Roman" w:hAnsi="Times New Roman"/>
          <w:sz w:val="24"/>
          <w:szCs w:val="24"/>
        </w:rPr>
        <w:t>siječnja</w:t>
      </w:r>
      <w:r w:rsidR="00F0303D" w:rsidRPr="0068035F">
        <w:rPr>
          <w:rFonts w:ascii="Times New Roman" w:hAnsi="Times New Roman"/>
          <w:sz w:val="24"/>
          <w:szCs w:val="24"/>
        </w:rPr>
        <w:t xml:space="preserve"> 202</w:t>
      </w:r>
      <w:r w:rsidR="00801BE7" w:rsidRPr="0068035F">
        <w:rPr>
          <w:rFonts w:ascii="Times New Roman" w:hAnsi="Times New Roman"/>
          <w:sz w:val="24"/>
          <w:szCs w:val="24"/>
        </w:rPr>
        <w:t>6</w:t>
      </w:r>
      <w:r w:rsidRPr="0068035F">
        <w:rPr>
          <w:rFonts w:ascii="Times New Roman" w:hAnsi="Times New Roman"/>
          <w:sz w:val="24"/>
          <w:szCs w:val="24"/>
        </w:rPr>
        <w:t>. godine</w:t>
      </w:r>
    </w:p>
    <w:bookmarkEnd w:id="0"/>
    <w:p w14:paraId="42935997" w14:textId="77777777" w:rsidR="003307E3" w:rsidRPr="0068035F" w:rsidRDefault="003307E3" w:rsidP="00D92B1A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9E0D098" w14:textId="77777777" w:rsidR="006B6ED4" w:rsidRPr="0068035F" w:rsidRDefault="00FD2C40" w:rsidP="00AF612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 xml:space="preserve">Odluka o načinu provođenja Natječaja </w:t>
      </w:r>
      <w:r w:rsidR="00C802BB" w:rsidRPr="0068035F">
        <w:rPr>
          <w:rFonts w:ascii="Times New Roman" w:hAnsi="Times New Roman"/>
          <w:b/>
          <w:sz w:val="24"/>
          <w:szCs w:val="24"/>
        </w:rPr>
        <w:t xml:space="preserve">za </w:t>
      </w:r>
      <w:r w:rsidRPr="0068035F">
        <w:rPr>
          <w:rFonts w:ascii="Times New Roman" w:hAnsi="Times New Roman"/>
          <w:b/>
          <w:sz w:val="24"/>
          <w:szCs w:val="24"/>
        </w:rPr>
        <w:t>financiranja</w:t>
      </w:r>
      <w:r w:rsidR="00C802BB" w:rsidRPr="0068035F">
        <w:rPr>
          <w:rFonts w:ascii="Times New Roman" w:hAnsi="Times New Roman"/>
          <w:b/>
          <w:sz w:val="24"/>
          <w:szCs w:val="24"/>
        </w:rPr>
        <w:t xml:space="preserve"> Javnih potreba </w:t>
      </w:r>
    </w:p>
    <w:p w14:paraId="30AF2FC9" w14:textId="1C18BD0F" w:rsidR="00C802BB" w:rsidRPr="0068035F" w:rsidRDefault="00787549" w:rsidP="00AF612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iz Proračuna Grada Delnica u 202</w:t>
      </w:r>
      <w:r w:rsidR="00252B2A" w:rsidRPr="0068035F">
        <w:rPr>
          <w:rFonts w:ascii="Times New Roman" w:hAnsi="Times New Roman"/>
          <w:b/>
          <w:sz w:val="24"/>
          <w:szCs w:val="24"/>
        </w:rPr>
        <w:t>6</w:t>
      </w:r>
      <w:r w:rsidR="006B6ED4" w:rsidRPr="0068035F">
        <w:rPr>
          <w:rFonts w:ascii="Times New Roman" w:hAnsi="Times New Roman"/>
          <w:b/>
          <w:sz w:val="24"/>
          <w:szCs w:val="24"/>
        </w:rPr>
        <w:t>. godini</w:t>
      </w:r>
    </w:p>
    <w:p w14:paraId="4BC90052" w14:textId="77777777" w:rsidR="00437F49" w:rsidRPr="0068035F" w:rsidRDefault="00437F49" w:rsidP="00AF612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91E1C82" w14:textId="40C40938" w:rsidR="000D112F" w:rsidRPr="0068035F" w:rsidRDefault="00B735CB" w:rsidP="00C802BB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Temeljem članka 1</w:t>
      </w:r>
      <w:r w:rsidR="00255516" w:rsidRPr="0068035F">
        <w:rPr>
          <w:rFonts w:ascii="Times New Roman" w:hAnsi="Times New Roman"/>
          <w:sz w:val="24"/>
          <w:szCs w:val="24"/>
        </w:rPr>
        <w:t>5</w:t>
      </w:r>
      <w:r w:rsidRPr="0068035F">
        <w:rPr>
          <w:rFonts w:ascii="Times New Roman" w:hAnsi="Times New Roman"/>
          <w:sz w:val="24"/>
          <w:szCs w:val="24"/>
        </w:rPr>
        <w:t xml:space="preserve">. Odluke </w:t>
      </w:r>
      <w:bookmarkStart w:id="1" w:name="_Hlk215744820"/>
      <w:r w:rsidRPr="0068035F">
        <w:rPr>
          <w:rFonts w:ascii="Times New Roman" w:hAnsi="Times New Roman"/>
          <w:sz w:val="24"/>
          <w:szCs w:val="24"/>
        </w:rPr>
        <w:t xml:space="preserve">o načinu financiranja javnih potreba Grada Delnica </w:t>
      </w:r>
      <w:bookmarkStart w:id="2" w:name="_Hlk215744432"/>
      <w:r w:rsidRPr="0068035F">
        <w:rPr>
          <w:rFonts w:ascii="Times New Roman" w:hAnsi="Times New Roman"/>
          <w:sz w:val="24"/>
          <w:szCs w:val="24"/>
        </w:rPr>
        <w:t>(</w:t>
      </w:r>
      <w:r w:rsidR="00252B2A" w:rsidRPr="0068035F">
        <w:rPr>
          <w:rFonts w:ascii="Times New Roman" w:hAnsi="Times New Roman"/>
          <w:sz w:val="24"/>
          <w:szCs w:val="24"/>
        </w:rPr>
        <w:t>„</w:t>
      </w:r>
      <w:r w:rsidRPr="0068035F">
        <w:rPr>
          <w:rFonts w:ascii="Times New Roman" w:hAnsi="Times New Roman"/>
          <w:sz w:val="24"/>
          <w:szCs w:val="24"/>
        </w:rPr>
        <w:t>S</w:t>
      </w:r>
      <w:r w:rsidR="00252B2A" w:rsidRPr="0068035F">
        <w:rPr>
          <w:rFonts w:ascii="Times New Roman" w:hAnsi="Times New Roman"/>
          <w:sz w:val="24"/>
          <w:szCs w:val="24"/>
        </w:rPr>
        <w:t>lužbene novine Grada Delnica“ broj</w:t>
      </w:r>
      <w:r w:rsidRPr="0068035F">
        <w:rPr>
          <w:rFonts w:ascii="Times New Roman" w:hAnsi="Times New Roman"/>
          <w:sz w:val="24"/>
          <w:szCs w:val="24"/>
        </w:rPr>
        <w:t xml:space="preserve"> </w:t>
      </w:r>
      <w:bookmarkEnd w:id="2"/>
      <w:r w:rsidR="00255516" w:rsidRPr="0068035F">
        <w:rPr>
          <w:rFonts w:ascii="Times New Roman" w:hAnsi="Times New Roman"/>
          <w:sz w:val="24"/>
          <w:szCs w:val="24"/>
        </w:rPr>
        <w:t>9</w:t>
      </w:r>
      <w:r w:rsidRPr="0068035F">
        <w:rPr>
          <w:rFonts w:ascii="Times New Roman" w:hAnsi="Times New Roman"/>
          <w:sz w:val="24"/>
          <w:szCs w:val="24"/>
        </w:rPr>
        <w:t>/</w:t>
      </w:r>
      <w:r w:rsidR="00255516" w:rsidRPr="0068035F">
        <w:rPr>
          <w:rFonts w:ascii="Times New Roman" w:hAnsi="Times New Roman"/>
          <w:sz w:val="24"/>
          <w:szCs w:val="24"/>
        </w:rPr>
        <w:t>22</w:t>
      </w:r>
      <w:r w:rsidRPr="0068035F">
        <w:rPr>
          <w:rFonts w:ascii="Times New Roman" w:hAnsi="Times New Roman"/>
          <w:sz w:val="24"/>
          <w:szCs w:val="24"/>
        </w:rPr>
        <w:t xml:space="preserve">) </w:t>
      </w:r>
      <w:bookmarkEnd w:id="1"/>
      <w:r w:rsidR="00255516" w:rsidRPr="0068035F">
        <w:rPr>
          <w:rFonts w:ascii="Times New Roman" w:hAnsi="Times New Roman"/>
          <w:sz w:val="24"/>
          <w:szCs w:val="24"/>
        </w:rPr>
        <w:t>Gradonačelni</w:t>
      </w:r>
      <w:r w:rsidR="00252B2A" w:rsidRPr="0068035F">
        <w:rPr>
          <w:rFonts w:ascii="Times New Roman" w:hAnsi="Times New Roman"/>
          <w:sz w:val="24"/>
          <w:szCs w:val="24"/>
        </w:rPr>
        <w:t>k</w:t>
      </w:r>
      <w:r w:rsidR="00255516" w:rsidRPr="0068035F">
        <w:rPr>
          <w:rFonts w:ascii="Times New Roman" w:hAnsi="Times New Roman"/>
          <w:sz w:val="24"/>
          <w:szCs w:val="24"/>
        </w:rPr>
        <w:t xml:space="preserve"> Grada Delnica</w:t>
      </w:r>
      <w:r w:rsidRPr="0068035F">
        <w:rPr>
          <w:rFonts w:ascii="Times New Roman" w:hAnsi="Times New Roman"/>
          <w:sz w:val="24"/>
          <w:szCs w:val="24"/>
        </w:rPr>
        <w:t xml:space="preserve"> donosi sljedeće</w:t>
      </w:r>
      <w:r w:rsidR="00AF5D07" w:rsidRPr="0068035F">
        <w:rPr>
          <w:rFonts w:ascii="Times New Roman" w:hAnsi="Times New Roman"/>
          <w:sz w:val="24"/>
          <w:szCs w:val="24"/>
        </w:rPr>
        <w:t xml:space="preserve"> uvjete</w:t>
      </w:r>
      <w:r w:rsidRPr="0068035F">
        <w:rPr>
          <w:rFonts w:ascii="Times New Roman" w:hAnsi="Times New Roman"/>
          <w:sz w:val="24"/>
          <w:szCs w:val="24"/>
        </w:rPr>
        <w:t>:</w:t>
      </w:r>
    </w:p>
    <w:p w14:paraId="13389573" w14:textId="77777777" w:rsidR="003856AB" w:rsidRPr="0068035F" w:rsidRDefault="003856AB" w:rsidP="00C802BB">
      <w:pPr>
        <w:pStyle w:val="Bezproreda"/>
        <w:rPr>
          <w:rFonts w:ascii="Times New Roman" w:hAnsi="Times New Roman"/>
          <w:sz w:val="24"/>
          <w:szCs w:val="24"/>
        </w:rPr>
      </w:pPr>
    </w:p>
    <w:p w14:paraId="7CCA17BE" w14:textId="77777777" w:rsidR="00B735CB" w:rsidRPr="0068035F" w:rsidRDefault="00B735CB" w:rsidP="00B735C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Točka 1.</w:t>
      </w:r>
    </w:p>
    <w:p w14:paraId="6FFDD25A" w14:textId="77777777" w:rsidR="00FD2C40" w:rsidRPr="0068035F" w:rsidRDefault="00FD2C40" w:rsidP="003856AB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Kriteriji za</w:t>
      </w:r>
      <w:r w:rsidR="00AF5D07" w:rsidRPr="0068035F">
        <w:rPr>
          <w:rFonts w:ascii="Times New Roman" w:hAnsi="Times New Roman"/>
          <w:sz w:val="24"/>
          <w:szCs w:val="24"/>
        </w:rPr>
        <w:t xml:space="preserve"> bodovanje prijava</w:t>
      </w:r>
      <w:r w:rsidRPr="0068035F">
        <w:rPr>
          <w:rFonts w:ascii="Times New Roman" w:hAnsi="Times New Roman"/>
          <w:sz w:val="24"/>
          <w:szCs w:val="24"/>
        </w:rPr>
        <w:t>:</w:t>
      </w:r>
    </w:p>
    <w:p w14:paraId="777BAA1F" w14:textId="77777777" w:rsidR="003856AB" w:rsidRPr="0068035F" w:rsidRDefault="003856AB" w:rsidP="003856AB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Opći </w:t>
      </w:r>
      <w:r w:rsidR="00C00839" w:rsidRPr="0068035F">
        <w:rPr>
          <w:rFonts w:ascii="Times New Roman" w:hAnsi="Times New Roman"/>
          <w:sz w:val="24"/>
          <w:szCs w:val="24"/>
        </w:rPr>
        <w:t>kriteriji</w:t>
      </w:r>
      <w:r w:rsidRPr="0068035F">
        <w:rPr>
          <w:rFonts w:ascii="Times New Roman" w:hAnsi="Times New Roman"/>
          <w:sz w:val="24"/>
          <w:szCs w:val="24"/>
        </w:rPr>
        <w:t xml:space="preserve"> kojima će se vrednovati programi i projekti prijavljeni na natječaj, temeljem Odluke</w:t>
      </w:r>
      <w:r w:rsidR="00C00839" w:rsidRPr="0068035F">
        <w:rPr>
          <w:rFonts w:ascii="Times New Roman" w:hAnsi="Times New Roman"/>
          <w:sz w:val="24"/>
          <w:szCs w:val="24"/>
        </w:rPr>
        <w:t>:</w:t>
      </w:r>
    </w:p>
    <w:p w14:paraId="5E3A68F6" w14:textId="77777777" w:rsidR="00FD1465" w:rsidRPr="0068035F" w:rsidRDefault="00FD1465" w:rsidP="00FD1465">
      <w:pPr>
        <w:pStyle w:val="Tijeloteksta"/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kvaliteta i sadržajna inovativnost ponuđenog programa,</w:t>
      </w:r>
    </w:p>
    <w:p w14:paraId="01D98F65" w14:textId="77777777" w:rsidR="00FD1465" w:rsidRPr="0068035F" w:rsidRDefault="00FD1465" w:rsidP="00FD1465">
      <w:pPr>
        <w:pStyle w:val="Tijeloteksta"/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značaj programa za očuvanje baštine i identiteta te promociju Grada Delnica,</w:t>
      </w:r>
    </w:p>
    <w:p w14:paraId="125EC9FF" w14:textId="77777777" w:rsidR="00FD1465" w:rsidRPr="0068035F" w:rsidRDefault="00FD1465" w:rsidP="00FD1465">
      <w:pPr>
        <w:pStyle w:val="Tijeloteksta"/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povezanost sa zajednicom, uključenost građana u programe i projekte,</w:t>
      </w:r>
    </w:p>
    <w:p w14:paraId="5977E6DF" w14:textId="77777777" w:rsidR="00FD1465" w:rsidRPr="0068035F" w:rsidRDefault="00FD1465" w:rsidP="00FD1465">
      <w:pPr>
        <w:pStyle w:val="Tijeloteksta"/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suradnja, koordinacija i partnerstvo sudjelovanje s drugim subjektima na lokalnoj razini,</w:t>
      </w:r>
    </w:p>
    <w:p w14:paraId="67E0E26F" w14:textId="77777777" w:rsidR="00FD1465" w:rsidRPr="0068035F" w:rsidRDefault="00FD1465" w:rsidP="00FD1465">
      <w:pPr>
        <w:pStyle w:val="Tijeloteksta"/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uključenost volontera u rad,</w:t>
      </w:r>
    </w:p>
    <w:p w14:paraId="395BABF8" w14:textId="77777777" w:rsidR="00FD1465" w:rsidRPr="0068035F" w:rsidRDefault="00FD1465" w:rsidP="00FD1465">
      <w:pPr>
        <w:pStyle w:val="t-9-8"/>
        <w:numPr>
          <w:ilvl w:val="0"/>
          <w:numId w:val="5"/>
        </w:numPr>
        <w:spacing w:before="0" w:beforeAutospacing="0" w:after="0" w:afterAutospacing="0"/>
        <w:ind w:left="568" w:hanging="284"/>
        <w:jc w:val="both"/>
      </w:pPr>
      <w:r w:rsidRPr="0068035F">
        <w:t>vrijednost programa za lokalnu zajednicu,</w:t>
      </w:r>
    </w:p>
    <w:p w14:paraId="0CE1154D" w14:textId="77777777" w:rsidR="00FD1465" w:rsidRPr="0068035F" w:rsidRDefault="00FD1465" w:rsidP="00FD1465">
      <w:pPr>
        <w:pStyle w:val="t-9-8"/>
        <w:numPr>
          <w:ilvl w:val="0"/>
          <w:numId w:val="5"/>
        </w:numPr>
        <w:spacing w:before="0" w:beforeAutospacing="0" w:after="0" w:afterAutospacing="0"/>
        <w:ind w:left="568" w:hanging="284"/>
        <w:jc w:val="both"/>
      </w:pPr>
      <w:r w:rsidRPr="0068035F">
        <w:t>promicanje programa za djecu i mlade,</w:t>
      </w:r>
    </w:p>
    <w:p w14:paraId="31FAD409" w14:textId="77777777" w:rsidR="00FD1465" w:rsidRPr="0068035F" w:rsidRDefault="00FD1465" w:rsidP="00FD1465">
      <w:pPr>
        <w:pStyle w:val="t-9-8"/>
        <w:numPr>
          <w:ilvl w:val="0"/>
          <w:numId w:val="5"/>
        </w:numPr>
        <w:spacing w:before="0" w:beforeAutospacing="0" w:after="0" w:afterAutospacing="0"/>
        <w:ind w:left="568" w:hanging="284"/>
        <w:jc w:val="both"/>
      </w:pPr>
      <w:r w:rsidRPr="0068035F">
        <w:t>prepoznatljivost te prihvaćenost programa i projekata u zajednici, obzirom na broj korisnika,</w:t>
      </w:r>
    </w:p>
    <w:p w14:paraId="7EA5256C" w14:textId="77777777" w:rsidR="00FD1465" w:rsidRPr="0068035F" w:rsidRDefault="00FD1465" w:rsidP="00FD1465">
      <w:pPr>
        <w:pStyle w:val="t-9-8"/>
        <w:numPr>
          <w:ilvl w:val="0"/>
          <w:numId w:val="5"/>
        </w:numPr>
        <w:spacing w:before="0" w:beforeAutospacing="0" w:after="0" w:afterAutospacing="0"/>
        <w:ind w:left="568" w:hanging="284"/>
        <w:jc w:val="both"/>
      </w:pPr>
      <w:r w:rsidRPr="0068035F">
        <w:t>sudjelovanje osoba s invaliditetom i osoba s posebnim potrebama u programu te prilagođenost programa osobama s invaliditetom,</w:t>
      </w:r>
    </w:p>
    <w:p w14:paraId="20999D5E" w14:textId="77777777" w:rsidR="00FD1465" w:rsidRPr="0068035F" w:rsidRDefault="00FD1465" w:rsidP="00FD1465">
      <w:pPr>
        <w:pStyle w:val="t-9-8"/>
        <w:numPr>
          <w:ilvl w:val="0"/>
          <w:numId w:val="5"/>
        </w:numPr>
        <w:spacing w:before="0" w:beforeAutospacing="0" w:after="0" w:afterAutospacing="0"/>
        <w:ind w:left="568" w:hanging="284"/>
        <w:jc w:val="both"/>
      </w:pPr>
      <w:r w:rsidRPr="0068035F">
        <w:t>financijska potpora iz drugih izvora.</w:t>
      </w:r>
    </w:p>
    <w:p w14:paraId="1434FF0A" w14:textId="77777777" w:rsidR="00437F49" w:rsidRPr="0068035F" w:rsidRDefault="00C00839" w:rsidP="00C802BB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Dodatni kriteriji:</w:t>
      </w:r>
    </w:p>
    <w:p w14:paraId="16DFB5AC" w14:textId="5A19A945" w:rsidR="00801BE7" w:rsidRPr="0068035F" w:rsidRDefault="00801BE7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dugoročnost učinka programa na zajednicu,</w:t>
      </w:r>
    </w:p>
    <w:p w14:paraId="4A237C69" w14:textId="160347A1" w:rsidR="00C00839" w:rsidRPr="0068035F" w:rsidRDefault="00C00839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obogaćivanje turističke ponude kroz manifestacije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4E68B444" w14:textId="77777777" w:rsidR="00C00839" w:rsidRPr="0068035F" w:rsidRDefault="00C00839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zadovoljenje kulturnih potreba građana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21D872AA" w14:textId="77777777" w:rsidR="00C00839" w:rsidRPr="0068035F" w:rsidRDefault="00C00839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akcije i manifestacije u području kazališne i glazbeno-scenske djelatnosti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07B3B50F" w14:textId="77777777" w:rsidR="00C00839" w:rsidRPr="0068035F" w:rsidRDefault="00C00839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doprinos povećanju standarda socijalne i zdravstvene zaštite</w:t>
      </w:r>
      <w:r w:rsidR="003307E3" w:rsidRPr="0068035F">
        <w:rPr>
          <w:rFonts w:ascii="Times New Roman" w:hAnsi="Times New Roman"/>
          <w:sz w:val="24"/>
          <w:szCs w:val="24"/>
        </w:rPr>
        <w:t xml:space="preserve"> te općih životnih uvjeta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1435B700" w14:textId="77777777" w:rsidR="00C00839" w:rsidRPr="0068035F" w:rsidRDefault="00C00839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namjensko trošenje sredstava dosadašnjih godina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0C2CAE53" w14:textId="77777777" w:rsidR="00020854" w:rsidRPr="0068035F" w:rsidRDefault="003307E3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uredno izvršavanje ugovorenih obveza iz prethodnih godina</w:t>
      </w:r>
      <w:r w:rsidR="00020854" w:rsidRPr="0068035F">
        <w:rPr>
          <w:rFonts w:ascii="Times New Roman" w:hAnsi="Times New Roman"/>
          <w:sz w:val="24"/>
          <w:szCs w:val="24"/>
        </w:rPr>
        <w:t>,</w:t>
      </w:r>
    </w:p>
    <w:p w14:paraId="6BBA3777" w14:textId="69B655D0" w:rsidR="003307E3" w:rsidRPr="0068035F" w:rsidRDefault="00020854" w:rsidP="00C00839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volontiranje na manifestacijama u organizaciji Grada</w:t>
      </w:r>
      <w:r w:rsidR="007410A1" w:rsidRPr="0068035F">
        <w:rPr>
          <w:rFonts w:ascii="Times New Roman" w:hAnsi="Times New Roman"/>
          <w:sz w:val="24"/>
          <w:szCs w:val="24"/>
        </w:rPr>
        <w:t>.</w:t>
      </w:r>
    </w:p>
    <w:p w14:paraId="1F5ABFB2" w14:textId="77777777" w:rsidR="00951252" w:rsidRPr="0068035F" w:rsidRDefault="00B735CB" w:rsidP="00B735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Navedeni kriteriji bodovat će se u rangu 0 do 10 bodova.</w:t>
      </w:r>
      <w:r w:rsidRPr="0068035F">
        <w:rPr>
          <w:rFonts w:ascii="Times New Roman" w:hAnsi="Times New Roman"/>
          <w:b/>
          <w:sz w:val="24"/>
          <w:szCs w:val="24"/>
        </w:rPr>
        <w:t xml:space="preserve"> </w:t>
      </w:r>
    </w:p>
    <w:p w14:paraId="7778CC0E" w14:textId="77777777" w:rsidR="00B735CB" w:rsidRPr="0068035F" w:rsidRDefault="00B735CB" w:rsidP="00B735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4E9134" w14:textId="77777777" w:rsidR="00B735CB" w:rsidRPr="0068035F" w:rsidRDefault="00B735CB" w:rsidP="00B735C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Točka 2.</w:t>
      </w:r>
    </w:p>
    <w:p w14:paraId="13255362" w14:textId="77777777" w:rsidR="00B735CB" w:rsidRPr="0068035F" w:rsidRDefault="00B735CB" w:rsidP="00B735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Temeljem članka </w:t>
      </w:r>
      <w:r w:rsidR="007E66EC" w:rsidRPr="0068035F">
        <w:rPr>
          <w:rFonts w:ascii="Times New Roman" w:hAnsi="Times New Roman"/>
          <w:sz w:val="24"/>
          <w:szCs w:val="24"/>
        </w:rPr>
        <w:t>9</w:t>
      </w:r>
      <w:r w:rsidRPr="0068035F">
        <w:rPr>
          <w:rFonts w:ascii="Times New Roman" w:hAnsi="Times New Roman"/>
          <w:sz w:val="24"/>
          <w:szCs w:val="24"/>
        </w:rPr>
        <w:t>. Odluke:</w:t>
      </w:r>
    </w:p>
    <w:p w14:paraId="19FC81C3" w14:textId="77777777" w:rsidR="00B735CB" w:rsidRPr="0068035F" w:rsidRDefault="00FD2C40" w:rsidP="007410A1">
      <w:pPr>
        <w:pStyle w:val="Odlomakpopisa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u</w:t>
      </w:r>
      <w:r w:rsidR="00B735CB" w:rsidRPr="0068035F">
        <w:rPr>
          <w:rFonts w:ascii="Times New Roman" w:hAnsi="Times New Roman"/>
          <w:sz w:val="24"/>
          <w:szCs w:val="24"/>
        </w:rPr>
        <w:t>tvrđen</w:t>
      </w:r>
      <w:r w:rsidR="00FD1465" w:rsidRPr="0068035F">
        <w:rPr>
          <w:rFonts w:ascii="Times New Roman" w:hAnsi="Times New Roman"/>
          <w:sz w:val="24"/>
          <w:szCs w:val="24"/>
        </w:rPr>
        <w:t>o</w:t>
      </w:r>
      <w:r w:rsidR="00B735CB" w:rsidRPr="0068035F">
        <w:rPr>
          <w:rFonts w:ascii="Times New Roman" w:hAnsi="Times New Roman"/>
          <w:sz w:val="24"/>
          <w:szCs w:val="24"/>
        </w:rPr>
        <w:t xml:space="preserve"> područj</w:t>
      </w:r>
      <w:r w:rsidR="00FD1465" w:rsidRPr="0068035F">
        <w:rPr>
          <w:rFonts w:ascii="Times New Roman" w:hAnsi="Times New Roman"/>
          <w:sz w:val="24"/>
          <w:szCs w:val="24"/>
        </w:rPr>
        <w:t>e</w:t>
      </w:r>
      <w:r w:rsidR="00B735CB" w:rsidRPr="0068035F">
        <w:rPr>
          <w:rFonts w:ascii="Times New Roman" w:hAnsi="Times New Roman"/>
          <w:sz w:val="24"/>
          <w:szCs w:val="24"/>
        </w:rPr>
        <w:t xml:space="preserve"> financiranja su </w:t>
      </w:r>
      <w:r w:rsidR="007410A1" w:rsidRPr="0068035F">
        <w:rPr>
          <w:rFonts w:ascii="Times New Roman" w:hAnsi="Times New Roman"/>
          <w:sz w:val="24"/>
          <w:szCs w:val="24"/>
        </w:rPr>
        <w:t>javne potrebe iz područja</w:t>
      </w:r>
      <w:r w:rsidR="00B735CB" w:rsidRPr="0068035F">
        <w:rPr>
          <w:rFonts w:ascii="Times New Roman" w:hAnsi="Times New Roman"/>
          <w:sz w:val="24"/>
          <w:szCs w:val="24"/>
        </w:rPr>
        <w:t xml:space="preserve"> društvenih djelatnosti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070AE14C" w14:textId="77777777" w:rsidR="00FD2C40" w:rsidRPr="0068035F" w:rsidRDefault="00FD2C40" w:rsidP="007410A1">
      <w:pPr>
        <w:pStyle w:val="Odlomakpopisa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u</w:t>
      </w:r>
      <w:r w:rsidR="00B735CB" w:rsidRPr="0068035F">
        <w:rPr>
          <w:rFonts w:ascii="Times New Roman" w:hAnsi="Times New Roman"/>
          <w:sz w:val="24"/>
          <w:szCs w:val="24"/>
        </w:rPr>
        <w:t>kupan iznos raspoloživih sredstava je</w:t>
      </w:r>
      <w:r w:rsidR="00FD1465" w:rsidRPr="0068035F">
        <w:rPr>
          <w:rFonts w:ascii="Times New Roman" w:hAnsi="Times New Roman"/>
          <w:sz w:val="24"/>
          <w:szCs w:val="24"/>
        </w:rPr>
        <w:t xml:space="preserve"> 3</w:t>
      </w:r>
      <w:r w:rsidR="00FF5C1D" w:rsidRPr="0068035F">
        <w:rPr>
          <w:rFonts w:ascii="Times New Roman" w:hAnsi="Times New Roman"/>
          <w:sz w:val="24"/>
          <w:szCs w:val="24"/>
        </w:rPr>
        <w:t>5</w:t>
      </w:r>
      <w:r w:rsidRPr="0068035F">
        <w:rPr>
          <w:rFonts w:ascii="Times New Roman" w:hAnsi="Times New Roman"/>
          <w:sz w:val="24"/>
          <w:szCs w:val="24"/>
        </w:rPr>
        <w:t xml:space="preserve">.000,00 </w:t>
      </w:r>
      <w:r w:rsidR="00FD1465" w:rsidRPr="0068035F">
        <w:rPr>
          <w:rFonts w:ascii="Times New Roman" w:hAnsi="Times New Roman"/>
          <w:sz w:val="24"/>
          <w:szCs w:val="24"/>
        </w:rPr>
        <w:t>eura</w:t>
      </w:r>
      <w:r w:rsidR="007410A1" w:rsidRPr="0068035F">
        <w:rPr>
          <w:rFonts w:ascii="Times New Roman" w:hAnsi="Times New Roman"/>
          <w:sz w:val="24"/>
          <w:szCs w:val="24"/>
        </w:rPr>
        <w:t>,</w:t>
      </w:r>
    </w:p>
    <w:p w14:paraId="4771D0B7" w14:textId="77777777" w:rsidR="00FD2C40" w:rsidRPr="0068035F" w:rsidRDefault="00FD2C40" w:rsidP="007410A1">
      <w:pPr>
        <w:pStyle w:val="Odlomakpopisa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lastRenderedPageBreak/>
        <w:t>raspon sredstava namijenjen za financiranje pojedinog programa/projekta, odnosno najniži i najvi</w:t>
      </w:r>
      <w:r w:rsidR="00C70939" w:rsidRPr="0068035F">
        <w:rPr>
          <w:rFonts w:ascii="Times New Roman" w:hAnsi="Times New Roman"/>
          <w:sz w:val="24"/>
          <w:szCs w:val="24"/>
        </w:rPr>
        <w:t xml:space="preserve">ši iznos pojedinačnih ugovora: </w:t>
      </w:r>
      <w:r w:rsidR="00FD1465" w:rsidRPr="0068035F">
        <w:rPr>
          <w:rFonts w:ascii="Times New Roman" w:hAnsi="Times New Roman"/>
          <w:sz w:val="24"/>
          <w:szCs w:val="24"/>
        </w:rPr>
        <w:t>250</w:t>
      </w:r>
      <w:r w:rsidRPr="0068035F">
        <w:rPr>
          <w:rFonts w:ascii="Times New Roman" w:hAnsi="Times New Roman"/>
          <w:sz w:val="24"/>
          <w:szCs w:val="24"/>
        </w:rPr>
        <w:t xml:space="preserve">,00 do </w:t>
      </w:r>
      <w:r w:rsidR="00FF5C1D" w:rsidRPr="0068035F">
        <w:rPr>
          <w:rFonts w:ascii="Times New Roman" w:hAnsi="Times New Roman"/>
          <w:sz w:val="24"/>
          <w:szCs w:val="24"/>
        </w:rPr>
        <w:t>7</w:t>
      </w:r>
      <w:r w:rsidR="00FD1465" w:rsidRPr="0068035F">
        <w:rPr>
          <w:rFonts w:ascii="Times New Roman" w:hAnsi="Times New Roman"/>
          <w:sz w:val="24"/>
          <w:szCs w:val="24"/>
        </w:rPr>
        <w:t>.</w:t>
      </w:r>
      <w:r w:rsidR="00FF5C1D" w:rsidRPr="0068035F">
        <w:rPr>
          <w:rFonts w:ascii="Times New Roman" w:hAnsi="Times New Roman"/>
          <w:sz w:val="24"/>
          <w:szCs w:val="24"/>
        </w:rPr>
        <w:t>0</w:t>
      </w:r>
      <w:r w:rsidR="00FD1465" w:rsidRPr="0068035F">
        <w:rPr>
          <w:rFonts w:ascii="Times New Roman" w:hAnsi="Times New Roman"/>
          <w:sz w:val="24"/>
          <w:szCs w:val="24"/>
        </w:rPr>
        <w:t>00</w:t>
      </w:r>
      <w:r w:rsidRPr="0068035F">
        <w:rPr>
          <w:rFonts w:ascii="Times New Roman" w:hAnsi="Times New Roman"/>
          <w:sz w:val="24"/>
          <w:szCs w:val="24"/>
        </w:rPr>
        <w:t xml:space="preserve">,00 </w:t>
      </w:r>
      <w:r w:rsidR="00FD1465" w:rsidRPr="0068035F">
        <w:rPr>
          <w:rFonts w:ascii="Times New Roman" w:hAnsi="Times New Roman"/>
          <w:sz w:val="24"/>
          <w:szCs w:val="24"/>
        </w:rPr>
        <w:t>eura</w:t>
      </w:r>
    </w:p>
    <w:p w14:paraId="7460C77B" w14:textId="77777777" w:rsidR="00FD2C40" w:rsidRPr="0068035F" w:rsidRDefault="00FD2C40" w:rsidP="007410A1">
      <w:pPr>
        <w:pStyle w:val="Odlomakpopisa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očekivani broj programa i projekata udruga koji će bit</w:t>
      </w:r>
      <w:r w:rsidR="007410A1" w:rsidRPr="0068035F">
        <w:rPr>
          <w:rFonts w:ascii="Times New Roman" w:hAnsi="Times New Roman"/>
          <w:sz w:val="24"/>
          <w:szCs w:val="24"/>
        </w:rPr>
        <w:t xml:space="preserve">i ugovoreni za financiranje je </w:t>
      </w:r>
      <w:r w:rsidR="00FF5C1D" w:rsidRPr="0068035F">
        <w:rPr>
          <w:rFonts w:ascii="Times New Roman" w:hAnsi="Times New Roman"/>
          <w:sz w:val="24"/>
          <w:szCs w:val="24"/>
        </w:rPr>
        <w:t>45</w:t>
      </w:r>
      <w:r w:rsidR="007410A1" w:rsidRPr="0068035F">
        <w:rPr>
          <w:rFonts w:ascii="Times New Roman" w:hAnsi="Times New Roman"/>
          <w:sz w:val="24"/>
          <w:szCs w:val="24"/>
        </w:rPr>
        <w:t>.</w:t>
      </w:r>
    </w:p>
    <w:p w14:paraId="3FD1B311" w14:textId="77777777" w:rsidR="00B735CB" w:rsidRPr="0068035F" w:rsidRDefault="00B735CB" w:rsidP="00B735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CF76E7" w14:textId="77777777" w:rsidR="00FD2C40" w:rsidRPr="0068035F" w:rsidRDefault="00FD2C40" w:rsidP="0068035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8035F">
        <w:rPr>
          <w:rFonts w:ascii="Times New Roman" w:hAnsi="Times New Roman"/>
          <w:b/>
          <w:bCs/>
          <w:sz w:val="24"/>
          <w:szCs w:val="24"/>
        </w:rPr>
        <w:t>Točka 3.</w:t>
      </w:r>
    </w:p>
    <w:p w14:paraId="09585FC8" w14:textId="77777777" w:rsidR="0068035F" w:rsidRPr="0068035F" w:rsidRDefault="0068035F" w:rsidP="0068035F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Prijava sadržava obvezne obrasce koje izrađuje Upravni odjel za lokalnu samoupravu, društvene djelatnosti i opće poslove Grada Delnica, vlastoručno potpisane od strane osobe ovlaštene za zastupanje te ovjerene službenim pečatom organizacije.</w:t>
      </w:r>
    </w:p>
    <w:p w14:paraId="1E5F3594" w14:textId="77777777" w:rsidR="0068035F" w:rsidRPr="0068035F" w:rsidRDefault="0068035F" w:rsidP="0068035F">
      <w:pPr>
        <w:pStyle w:val="Bezproreda"/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U prijavi se obavezno prilaže:</w:t>
      </w:r>
    </w:p>
    <w:p w14:paraId="459731E7" w14:textId="77777777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Pristupnica za program javnih potreba Grada Delnica za 2026. godinu (propisani obrazac)</w:t>
      </w:r>
    </w:p>
    <w:p w14:paraId="54623B2A" w14:textId="3C523A8A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Podaci o programu (propisani obrazac)</w:t>
      </w:r>
      <w:r>
        <w:rPr>
          <w:rFonts w:ascii="Times New Roman" w:hAnsi="Times New Roman"/>
          <w:sz w:val="24"/>
          <w:szCs w:val="24"/>
        </w:rPr>
        <w:t xml:space="preserve"> – maksimalno pet programa</w:t>
      </w:r>
    </w:p>
    <w:p w14:paraId="5784A8B3" w14:textId="2A0C6D8A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Obrazac proračuna programa (propisani obrazac)</w:t>
      </w:r>
      <w:r>
        <w:rPr>
          <w:rFonts w:ascii="Times New Roman" w:hAnsi="Times New Roman"/>
          <w:sz w:val="24"/>
          <w:szCs w:val="24"/>
        </w:rPr>
        <w:t xml:space="preserve"> – koji se veže na Podatke o programu</w:t>
      </w:r>
    </w:p>
    <w:p w14:paraId="1748D131" w14:textId="77777777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Evidencija članova organizacije civilnog društva</w:t>
      </w:r>
    </w:p>
    <w:p w14:paraId="5F8E096F" w14:textId="77777777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Financijsko i opisno izvješće o izvršenim programima i projektima financiranima od strane Grada Delnica u 2025. godini (ukoliko se postojalo financiranje i ako do dana raspisivanja Natječaja već nije predano u Grad Delnice)</w:t>
      </w:r>
    </w:p>
    <w:p w14:paraId="670CCFD9" w14:textId="77777777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Izvadak iz registra udruga ili drugi registar organizacija civilnog društva,</w:t>
      </w:r>
    </w:p>
    <w:p w14:paraId="718EA094" w14:textId="77777777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Izvadak iz Registra neprofitnih organizacija pri Ministarstvu financija, </w:t>
      </w:r>
    </w:p>
    <w:p w14:paraId="07B34B6D" w14:textId="77777777" w:rsidR="0068035F" w:rsidRPr="0068035F" w:rsidRDefault="0068035F" w:rsidP="0068035F">
      <w:pPr>
        <w:pStyle w:val="Bezproreda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>Zapisnik s posljednje održane skupštine udruge.</w:t>
      </w:r>
      <w:r w:rsidRPr="006803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35F">
        <w:rPr>
          <w:rFonts w:ascii="Times New Roman" w:hAnsi="Times New Roman"/>
          <w:color w:val="000000"/>
          <w:sz w:val="24"/>
          <w:szCs w:val="24"/>
        </w:rPr>
        <w:tab/>
      </w:r>
    </w:p>
    <w:p w14:paraId="0461393E" w14:textId="77777777" w:rsidR="0068035F" w:rsidRPr="0068035F" w:rsidRDefault="0068035F" w:rsidP="0068035F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68035F">
        <w:rPr>
          <w:rFonts w:ascii="Times New Roman" w:hAnsi="Times New Roman"/>
          <w:color w:val="000000"/>
          <w:sz w:val="24"/>
          <w:szCs w:val="24"/>
        </w:rPr>
        <w:t>Ukoliko organizacija stalno koristi prostor koji je u vlasništvu Grada Delnica, prijavi je dužna priložiti i Prijavu za korištenje poslovnog prostora u vlasništvu Grada Delnica za 2026. godinu (</w:t>
      </w:r>
      <w:r w:rsidRPr="0068035F">
        <w:rPr>
          <w:rFonts w:ascii="Times New Roman" w:hAnsi="Times New Roman"/>
          <w:sz w:val="24"/>
          <w:szCs w:val="24"/>
        </w:rPr>
        <w:t>propisani obrazac), a što se zbraja kao jedan od pet prijavljenih programa.</w:t>
      </w:r>
    </w:p>
    <w:p w14:paraId="6E9FF3C9" w14:textId="77777777" w:rsidR="0068035F" w:rsidRPr="0068035F" w:rsidRDefault="0068035F" w:rsidP="0068035F">
      <w:pPr>
        <w:pStyle w:val="Bezproreda"/>
        <w:rPr>
          <w:rFonts w:ascii="Times New Roman" w:hAnsi="Times New Roman"/>
          <w:sz w:val="24"/>
          <w:szCs w:val="24"/>
        </w:rPr>
      </w:pPr>
    </w:p>
    <w:p w14:paraId="10B6A92B" w14:textId="5CF72D1E" w:rsidR="0068035F" w:rsidRPr="0068035F" w:rsidRDefault="0068035F" w:rsidP="0068035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8035F">
        <w:rPr>
          <w:rFonts w:ascii="Times New Roman" w:hAnsi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68035F">
        <w:rPr>
          <w:rFonts w:ascii="Times New Roman" w:hAnsi="Times New Roman"/>
          <w:b/>
          <w:bCs/>
          <w:sz w:val="24"/>
          <w:szCs w:val="24"/>
        </w:rPr>
        <w:t>.</w:t>
      </w:r>
    </w:p>
    <w:p w14:paraId="3411730E" w14:textId="0DC22AF1" w:rsidR="00FD2C40" w:rsidRPr="0068035F" w:rsidRDefault="0068035F" w:rsidP="0068035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FD2C40" w:rsidRPr="0068035F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 stupa na snagu danom donošenja</w:t>
      </w:r>
      <w:r w:rsidR="007410A1" w:rsidRPr="0068035F">
        <w:rPr>
          <w:rFonts w:ascii="Times New Roman" w:hAnsi="Times New Roman"/>
          <w:sz w:val="24"/>
          <w:szCs w:val="24"/>
        </w:rPr>
        <w:t>.</w:t>
      </w:r>
    </w:p>
    <w:p w14:paraId="1C77B2BC" w14:textId="77777777" w:rsidR="007410A1" w:rsidRPr="0068035F" w:rsidRDefault="007410A1" w:rsidP="0068035F">
      <w:pPr>
        <w:pStyle w:val="Bezproreda"/>
        <w:rPr>
          <w:rFonts w:ascii="Times New Roman" w:hAnsi="Times New Roman"/>
          <w:sz w:val="24"/>
          <w:szCs w:val="24"/>
        </w:rPr>
      </w:pPr>
    </w:p>
    <w:p w14:paraId="37109730" w14:textId="5C42031F" w:rsidR="007410A1" w:rsidRPr="0068035F" w:rsidRDefault="00801BE7" w:rsidP="007410A1">
      <w:pPr>
        <w:pStyle w:val="Bezproreda"/>
        <w:ind w:left="5812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GRADONAČELNIK</w:t>
      </w:r>
    </w:p>
    <w:p w14:paraId="1284CB75" w14:textId="70FD3DA9" w:rsidR="00951252" w:rsidRPr="0068035F" w:rsidRDefault="00252B2A" w:rsidP="007410A1">
      <w:pPr>
        <w:pStyle w:val="Bezproreda"/>
        <w:ind w:left="5812"/>
        <w:jc w:val="center"/>
        <w:rPr>
          <w:rFonts w:ascii="Times New Roman" w:hAnsi="Times New Roman"/>
          <w:b/>
          <w:sz w:val="24"/>
          <w:szCs w:val="24"/>
        </w:rPr>
      </w:pPr>
      <w:r w:rsidRPr="0068035F">
        <w:rPr>
          <w:rFonts w:ascii="Times New Roman" w:hAnsi="Times New Roman"/>
          <w:b/>
          <w:sz w:val="24"/>
          <w:szCs w:val="24"/>
        </w:rPr>
        <w:t>Igor Pleše</w:t>
      </w:r>
      <w:r w:rsidR="00FD1465" w:rsidRPr="0068035F">
        <w:rPr>
          <w:rFonts w:ascii="Times New Roman" w:hAnsi="Times New Roman"/>
          <w:b/>
          <w:sz w:val="24"/>
          <w:szCs w:val="24"/>
        </w:rPr>
        <w:t xml:space="preserve">, </w:t>
      </w:r>
      <w:r w:rsidRPr="0068035F">
        <w:rPr>
          <w:rFonts w:ascii="Times New Roman" w:hAnsi="Times New Roman"/>
          <w:b/>
          <w:sz w:val="24"/>
          <w:szCs w:val="24"/>
        </w:rPr>
        <w:t>univ</w:t>
      </w:r>
      <w:r w:rsidR="00FD1465" w:rsidRPr="0068035F">
        <w:rPr>
          <w:rFonts w:ascii="Times New Roman" w:hAnsi="Times New Roman"/>
          <w:b/>
          <w:sz w:val="24"/>
          <w:szCs w:val="24"/>
        </w:rPr>
        <w:t>.</w:t>
      </w:r>
      <w:r w:rsidRPr="0068035F">
        <w:rPr>
          <w:rFonts w:ascii="Times New Roman" w:hAnsi="Times New Roman"/>
          <w:b/>
          <w:sz w:val="24"/>
          <w:szCs w:val="24"/>
        </w:rPr>
        <w:t>spec</w:t>
      </w:r>
      <w:r w:rsidR="00FD1465" w:rsidRPr="0068035F">
        <w:rPr>
          <w:rFonts w:ascii="Times New Roman" w:hAnsi="Times New Roman"/>
          <w:b/>
          <w:sz w:val="24"/>
          <w:szCs w:val="24"/>
        </w:rPr>
        <w:t>.</w:t>
      </w:r>
      <w:r w:rsidRPr="0068035F">
        <w:rPr>
          <w:rFonts w:ascii="Times New Roman" w:hAnsi="Times New Roman"/>
          <w:b/>
          <w:sz w:val="24"/>
          <w:szCs w:val="24"/>
        </w:rPr>
        <w:t>oec</w:t>
      </w:r>
      <w:r w:rsidR="00FD1465" w:rsidRPr="0068035F">
        <w:rPr>
          <w:rFonts w:ascii="Times New Roman" w:hAnsi="Times New Roman"/>
          <w:b/>
          <w:sz w:val="24"/>
          <w:szCs w:val="24"/>
        </w:rPr>
        <w:t>.</w:t>
      </w:r>
    </w:p>
    <w:p w14:paraId="0B7DF1C4" w14:textId="77777777" w:rsidR="00FD1465" w:rsidRPr="0068035F" w:rsidRDefault="00FD1465">
      <w:pPr>
        <w:pStyle w:val="Bezproreda"/>
        <w:ind w:left="5812"/>
        <w:jc w:val="center"/>
        <w:rPr>
          <w:rFonts w:ascii="Times New Roman" w:hAnsi="Times New Roman"/>
          <w:b/>
          <w:sz w:val="24"/>
          <w:szCs w:val="24"/>
        </w:rPr>
      </w:pPr>
    </w:p>
    <w:sectPr w:rsidR="00FD1465" w:rsidRPr="0068035F" w:rsidSect="0032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367D"/>
    <w:multiLevelType w:val="hybridMultilevel"/>
    <w:tmpl w:val="246A7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292"/>
    <w:multiLevelType w:val="hybridMultilevel"/>
    <w:tmpl w:val="180258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50A8"/>
    <w:multiLevelType w:val="hybridMultilevel"/>
    <w:tmpl w:val="5628B484"/>
    <w:lvl w:ilvl="0" w:tplc="FAB0FF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2BBC"/>
    <w:multiLevelType w:val="hybridMultilevel"/>
    <w:tmpl w:val="E8BC0012"/>
    <w:lvl w:ilvl="0" w:tplc="3EA4A41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B7D54"/>
    <w:multiLevelType w:val="hybridMultilevel"/>
    <w:tmpl w:val="863AD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5972"/>
    <w:multiLevelType w:val="hybridMultilevel"/>
    <w:tmpl w:val="7F9AA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2318F"/>
    <w:multiLevelType w:val="hybridMultilevel"/>
    <w:tmpl w:val="EBDCE854"/>
    <w:lvl w:ilvl="0" w:tplc="FAB0FF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2C74"/>
    <w:multiLevelType w:val="hybridMultilevel"/>
    <w:tmpl w:val="1000211C"/>
    <w:lvl w:ilvl="0" w:tplc="FAB0FF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5A8"/>
    <w:multiLevelType w:val="hybridMultilevel"/>
    <w:tmpl w:val="F0F468BE"/>
    <w:lvl w:ilvl="0" w:tplc="7988C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D4F87"/>
    <w:multiLevelType w:val="hybridMultilevel"/>
    <w:tmpl w:val="7C18063C"/>
    <w:lvl w:ilvl="0" w:tplc="FAB0FF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639EF"/>
    <w:multiLevelType w:val="hybridMultilevel"/>
    <w:tmpl w:val="67B06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E0D0A"/>
    <w:multiLevelType w:val="hybridMultilevel"/>
    <w:tmpl w:val="DA929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65398">
    <w:abstractNumId w:val="2"/>
  </w:num>
  <w:num w:numId="2" w16cid:durableId="1702435908">
    <w:abstractNumId w:val="6"/>
  </w:num>
  <w:num w:numId="3" w16cid:durableId="1723480854">
    <w:abstractNumId w:val="9"/>
  </w:num>
  <w:num w:numId="4" w16cid:durableId="1651400199">
    <w:abstractNumId w:val="7"/>
  </w:num>
  <w:num w:numId="5" w16cid:durableId="1921523678">
    <w:abstractNumId w:val="3"/>
  </w:num>
  <w:num w:numId="6" w16cid:durableId="265624537">
    <w:abstractNumId w:val="4"/>
  </w:num>
  <w:num w:numId="7" w16cid:durableId="1486362373">
    <w:abstractNumId w:val="1"/>
  </w:num>
  <w:num w:numId="8" w16cid:durableId="2040201490">
    <w:abstractNumId w:val="8"/>
  </w:num>
  <w:num w:numId="9" w16cid:durableId="1076517048">
    <w:abstractNumId w:val="10"/>
  </w:num>
  <w:num w:numId="10" w16cid:durableId="421612714">
    <w:abstractNumId w:val="5"/>
  </w:num>
  <w:num w:numId="11" w16cid:durableId="2104253734">
    <w:abstractNumId w:val="11"/>
  </w:num>
  <w:num w:numId="12" w16cid:durableId="175874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446"/>
    <w:rsid w:val="000007B8"/>
    <w:rsid w:val="00020854"/>
    <w:rsid w:val="00040A22"/>
    <w:rsid w:val="00075024"/>
    <w:rsid w:val="00082A29"/>
    <w:rsid w:val="00084DC7"/>
    <w:rsid w:val="000A15FF"/>
    <w:rsid w:val="000C59D8"/>
    <w:rsid w:val="000D112F"/>
    <w:rsid w:val="000E3D60"/>
    <w:rsid w:val="0012692D"/>
    <w:rsid w:val="001A369F"/>
    <w:rsid w:val="001C445D"/>
    <w:rsid w:val="00223BBE"/>
    <w:rsid w:val="002340B9"/>
    <w:rsid w:val="00252B2A"/>
    <w:rsid w:val="00253639"/>
    <w:rsid w:val="00255516"/>
    <w:rsid w:val="002B108D"/>
    <w:rsid w:val="002B3DDD"/>
    <w:rsid w:val="002D2429"/>
    <w:rsid w:val="002D5772"/>
    <w:rsid w:val="002D5C9D"/>
    <w:rsid w:val="00300B1D"/>
    <w:rsid w:val="00320B5F"/>
    <w:rsid w:val="003267BA"/>
    <w:rsid w:val="003307E3"/>
    <w:rsid w:val="003448A1"/>
    <w:rsid w:val="00352FC0"/>
    <w:rsid w:val="00371492"/>
    <w:rsid w:val="00374086"/>
    <w:rsid w:val="00377C39"/>
    <w:rsid w:val="00380C4D"/>
    <w:rsid w:val="003856AB"/>
    <w:rsid w:val="00394FDD"/>
    <w:rsid w:val="003C0EDC"/>
    <w:rsid w:val="003E2992"/>
    <w:rsid w:val="00437F49"/>
    <w:rsid w:val="00585A48"/>
    <w:rsid w:val="005E42D9"/>
    <w:rsid w:val="005F1775"/>
    <w:rsid w:val="00604C0C"/>
    <w:rsid w:val="0068035F"/>
    <w:rsid w:val="006A17DA"/>
    <w:rsid w:val="006B6ED4"/>
    <w:rsid w:val="006E56AD"/>
    <w:rsid w:val="007410A1"/>
    <w:rsid w:val="00742C29"/>
    <w:rsid w:val="00787549"/>
    <w:rsid w:val="007E66EC"/>
    <w:rsid w:val="00801BE7"/>
    <w:rsid w:val="0081039E"/>
    <w:rsid w:val="008221DA"/>
    <w:rsid w:val="00885A44"/>
    <w:rsid w:val="008919B6"/>
    <w:rsid w:val="008D0EB2"/>
    <w:rsid w:val="00912C88"/>
    <w:rsid w:val="00930FE4"/>
    <w:rsid w:val="00951252"/>
    <w:rsid w:val="009974B1"/>
    <w:rsid w:val="00A0093E"/>
    <w:rsid w:val="00A16A91"/>
    <w:rsid w:val="00A6253F"/>
    <w:rsid w:val="00A72FF6"/>
    <w:rsid w:val="00A83831"/>
    <w:rsid w:val="00A87B23"/>
    <w:rsid w:val="00AC3076"/>
    <w:rsid w:val="00AC6048"/>
    <w:rsid w:val="00AF4A50"/>
    <w:rsid w:val="00AF5D07"/>
    <w:rsid w:val="00AF6122"/>
    <w:rsid w:val="00B1471F"/>
    <w:rsid w:val="00B2651D"/>
    <w:rsid w:val="00B37DF6"/>
    <w:rsid w:val="00B735CB"/>
    <w:rsid w:val="00C00839"/>
    <w:rsid w:val="00C70939"/>
    <w:rsid w:val="00C802BB"/>
    <w:rsid w:val="00C81A2D"/>
    <w:rsid w:val="00CC30A0"/>
    <w:rsid w:val="00CD2702"/>
    <w:rsid w:val="00CE432F"/>
    <w:rsid w:val="00CF514C"/>
    <w:rsid w:val="00CF5C83"/>
    <w:rsid w:val="00D60446"/>
    <w:rsid w:val="00D8779A"/>
    <w:rsid w:val="00D9083C"/>
    <w:rsid w:val="00D92B1A"/>
    <w:rsid w:val="00DD0DDD"/>
    <w:rsid w:val="00E03A5E"/>
    <w:rsid w:val="00E133C9"/>
    <w:rsid w:val="00E23A6A"/>
    <w:rsid w:val="00E27132"/>
    <w:rsid w:val="00E53F18"/>
    <w:rsid w:val="00EA24FF"/>
    <w:rsid w:val="00EA3AEA"/>
    <w:rsid w:val="00EB1995"/>
    <w:rsid w:val="00EE3BA7"/>
    <w:rsid w:val="00F0303D"/>
    <w:rsid w:val="00F0364C"/>
    <w:rsid w:val="00F17349"/>
    <w:rsid w:val="00F22B17"/>
    <w:rsid w:val="00F3451C"/>
    <w:rsid w:val="00F71A87"/>
    <w:rsid w:val="00F74050"/>
    <w:rsid w:val="00F87E1C"/>
    <w:rsid w:val="00FD1465"/>
    <w:rsid w:val="00FD2C40"/>
    <w:rsid w:val="00FE26F9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D231"/>
  <w15:docId w15:val="{8C4557B1-8751-457C-A7E1-82A9DE8C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C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0446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007B8"/>
    <w:pPr>
      <w:ind w:left="708"/>
    </w:pPr>
  </w:style>
  <w:style w:type="table" w:styleId="Reetkatablice">
    <w:name w:val="Table Grid"/>
    <w:basedOn w:val="Obinatablica"/>
    <w:uiPriority w:val="59"/>
    <w:rsid w:val="00437F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6F9"/>
    <w:rPr>
      <w:rFonts w:ascii="Tahoma" w:hAnsi="Tahoma" w:cs="Tahoma"/>
      <w:sz w:val="16"/>
      <w:szCs w:val="16"/>
      <w:lang w:eastAsia="en-US"/>
    </w:rPr>
  </w:style>
  <w:style w:type="paragraph" w:styleId="Tijeloteksta3">
    <w:name w:val="Body Text 3"/>
    <w:basedOn w:val="Normal"/>
    <w:link w:val="Tijeloteksta3Char"/>
    <w:rsid w:val="00D92B1A"/>
    <w:pPr>
      <w:spacing w:after="0" w:line="240" w:lineRule="auto"/>
    </w:pPr>
    <w:rPr>
      <w:rFonts w:ascii="Times New Roman" w:eastAsia="Times New Roman" w:hAnsi="Times New Roman"/>
      <w:color w:val="000080"/>
      <w:sz w:val="24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D92B1A"/>
    <w:rPr>
      <w:rFonts w:ascii="Times New Roman" w:eastAsia="Times New Roman" w:hAnsi="Times New Roman"/>
      <w:color w:val="000080"/>
      <w:sz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856A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856AB"/>
    <w:rPr>
      <w:sz w:val="22"/>
      <w:szCs w:val="22"/>
      <w:lang w:eastAsia="en-US"/>
    </w:rPr>
  </w:style>
  <w:style w:type="paragraph" w:customStyle="1" w:styleId="t-9-8">
    <w:name w:val="t-9-8"/>
    <w:basedOn w:val="Normal"/>
    <w:rsid w:val="00385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Delnice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Petranović</cp:lastModifiedBy>
  <cp:revision>40</cp:revision>
  <cp:lastPrinted>2016-01-12T08:28:00Z</cp:lastPrinted>
  <dcterms:created xsi:type="dcterms:W3CDTF">2013-09-09T07:02:00Z</dcterms:created>
  <dcterms:modified xsi:type="dcterms:W3CDTF">2026-01-13T09:02:00Z</dcterms:modified>
</cp:coreProperties>
</file>