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108B" w14:textId="77777777" w:rsidR="005B0986" w:rsidRPr="00675154" w:rsidRDefault="00504138" w:rsidP="00F742DA">
      <w:pPr>
        <w:pStyle w:val="Opisslike"/>
        <w:jc w:val="center"/>
        <w:rPr>
          <w:rFonts w:ascii="Times New Roman" w:hAnsi="Times New Roman"/>
          <w:sz w:val="22"/>
          <w:szCs w:val="22"/>
        </w:rPr>
      </w:pPr>
      <w:bookmarkStart w:id="0" w:name="_Toc468978617"/>
      <w:r w:rsidRPr="00675154">
        <w:rPr>
          <w:rFonts w:ascii="Times New Roman" w:hAnsi="Times New Roman"/>
          <w:sz w:val="22"/>
          <w:szCs w:val="22"/>
        </w:rPr>
        <w:t xml:space="preserve"> </w:t>
      </w:r>
      <w:r w:rsidR="005B0986" w:rsidRPr="00675154">
        <w:rPr>
          <w:rFonts w:ascii="Times New Roman" w:hAnsi="Times New Roman"/>
          <w:sz w:val="22"/>
          <w:szCs w:val="22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190"/>
      </w:tblGrid>
      <w:tr w:rsidR="005B0986" w:rsidRPr="00675154" w14:paraId="4954BE19" w14:textId="77777777" w:rsidTr="00CA5A52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63D9BB5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248B484C" w14:textId="52F5636B" w:rsidR="002F413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U POSTUPKU DONOŠENJA </w:t>
            </w:r>
            <w:r w:rsidR="004D5370">
              <w:rPr>
                <w:rFonts w:ascii="Times New Roman" w:hAnsi="Times New Roman" w:cs="Times New Roman"/>
                <w:b/>
                <w:bCs/>
              </w:rPr>
              <w:t xml:space="preserve">ODLUKE O </w:t>
            </w:r>
            <w:r w:rsidR="000F01D2">
              <w:rPr>
                <w:rFonts w:ascii="Times New Roman" w:hAnsi="Times New Roman" w:cs="Times New Roman"/>
                <w:b/>
                <w:bCs/>
              </w:rPr>
              <w:t>ODREĐIVANJU NAKNADE TROŠKOVA ZA RAD ČLANOVA VIJEĆA MJESNIH ODBORA</w:t>
            </w:r>
          </w:p>
          <w:p w14:paraId="0E614169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171CA8" w14:textId="52E0D4CF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Nositelj izrade izvješća: </w:t>
            </w:r>
            <w:r w:rsidR="00CA5A52">
              <w:rPr>
                <w:rFonts w:ascii="Times New Roman" w:hAnsi="Times New Roman" w:cs="Times New Roman"/>
                <w:b/>
                <w:bCs/>
              </w:rPr>
              <w:t>Nikolina Ćuić Muhvić, dipl. iur.</w:t>
            </w:r>
          </w:p>
          <w:p w14:paraId="45B325C2" w14:textId="2286991F" w:rsidR="005B0986" w:rsidRPr="00675154" w:rsidRDefault="002F413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Delnice,</w:t>
            </w:r>
            <w:r w:rsidR="00CA5A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5370">
              <w:rPr>
                <w:rFonts w:ascii="Times New Roman" w:hAnsi="Times New Roman" w:cs="Times New Roman"/>
                <w:b/>
                <w:bCs/>
              </w:rPr>
              <w:t>03. prosinca</w:t>
            </w:r>
            <w:r w:rsidR="00CA5A52">
              <w:rPr>
                <w:rFonts w:ascii="Times New Roman" w:hAnsi="Times New Roman" w:cs="Times New Roman"/>
                <w:b/>
                <w:bCs/>
              </w:rPr>
              <w:t xml:space="preserve"> 2025. godine</w:t>
            </w:r>
          </w:p>
          <w:p w14:paraId="04BC5D52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986" w:rsidRPr="00675154" w14:paraId="324814D4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0D9E78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85562F" w14:textId="797BEDD9" w:rsidR="005B0986" w:rsidRPr="00675154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Odluka o </w:t>
            </w:r>
            <w:r w:rsidR="000F01D2">
              <w:rPr>
                <w:rFonts w:ascii="Times New Roman" w:hAnsi="Times New Roman" w:cs="Times New Roman"/>
                <w:bCs/>
              </w:rPr>
              <w:t>određivanju naknade troškova za rad članova vijeća mjesnih odbora</w:t>
            </w:r>
          </w:p>
        </w:tc>
      </w:tr>
      <w:tr w:rsidR="005B0986" w:rsidRPr="00675154" w14:paraId="7FAFD40C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53D4FF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1EF528" w14:textId="5DABB342" w:rsidR="005B0986" w:rsidRPr="00675154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Upravni odjel za lokalnu samoupravu, društvene djelatnosti i opće poslove/S</w:t>
            </w:r>
            <w:r w:rsidR="00CA5A52">
              <w:rPr>
                <w:rFonts w:ascii="Times New Roman" w:hAnsi="Times New Roman" w:cs="Times New Roman"/>
                <w:bCs/>
              </w:rPr>
              <w:t>avjetnica</w:t>
            </w:r>
            <w:r>
              <w:rPr>
                <w:rFonts w:ascii="Times New Roman" w:hAnsi="Times New Roman" w:cs="Times New Roman"/>
                <w:bCs/>
              </w:rPr>
              <w:t xml:space="preserve"> za lokalnu samoupravu i opće pravne poslove</w:t>
            </w:r>
            <w:r w:rsidR="00CA5A52">
              <w:rPr>
                <w:rFonts w:ascii="Times New Roman" w:hAnsi="Times New Roman" w:cs="Times New Roman"/>
                <w:bCs/>
              </w:rPr>
              <w:t xml:space="preserve"> Nikolina Ćuić Muhvić, dipl. iur.</w:t>
            </w:r>
          </w:p>
        </w:tc>
      </w:tr>
      <w:tr w:rsidR="005B0986" w:rsidRPr="00675154" w14:paraId="699453ED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66CC5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5EEF9" w14:textId="77777777" w:rsidR="005B0986" w:rsidRDefault="000F01D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Zadnja izmjena Odluke bila je 2015. godine kojom su naknade po drugi puta umanjene</w:t>
            </w:r>
          </w:p>
          <w:p w14:paraId="5DBAFD4D" w14:textId="1122B115" w:rsidR="000F01D2" w:rsidRPr="00675154" w:rsidRDefault="000F01D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Novom Odlukom nastoji se motivirati za rad članove vijeća mjesnih odbora</w:t>
            </w:r>
          </w:p>
        </w:tc>
      </w:tr>
      <w:tr w:rsidR="005B0986" w:rsidRPr="00675154" w14:paraId="3B34EA54" w14:textId="77777777" w:rsidTr="00CA5A52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64ACF2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Objava dokumenata za savjetovanje</w:t>
            </w:r>
            <w:r w:rsidR="00F742DA" w:rsidRPr="0067515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4BB7CE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D6FEE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FEA090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Razdoblje provedbe savjetovanja </w:t>
            </w:r>
          </w:p>
          <w:p w14:paraId="6762BCA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ECF3AA" w14:textId="34A96FAD" w:rsidR="001907B5" w:rsidRPr="00675154" w:rsidRDefault="00CA5A52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hyperlink r:id="rId4" w:history="1">
              <w:r w:rsidRPr="00FA4EA5">
                <w:rPr>
                  <w:rStyle w:val="Hiperveza"/>
                  <w:rFonts w:ascii="Times New Roman" w:hAnsi="Times New Roman" w:cs="Times New Roman"/>
                  <w:bCs/>
                </w:rPr>
                <w:t>www.delnice.hr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A4CB127" w14:textId="15C97B13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67515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B0986" w:rsidRPr="00675154" w14:paraId="4E13C992" w14:textId="77777777" w:rsidTr="00CA5A52">
        <w:trPr>
          <w:trHeight w:val="1499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0E6517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B49159F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DCF4EC1" w14:textId="2C8090D6" w:rsidR="005B0986" w:rsidRPr="00675154" w:rsidRDefault="004D5370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="00CA5A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studeni</w:t>
            </w:r>
            <w:r w:rsidR="00CA5A52">
              <w:rPr>
                <w:rFonts w:ascii="Times New Roman" w:hAnsi="Times New Roman" w:cs="Times New Roman"/>
                <w:bCs/>
              </w:rPr>
              <w:t xml:space="preserve"> do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CA5A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prosinac</w:t>
            </w:r>
            <w:r w:rsidR="00CA5A52">
              <w:rPr>
                <w:rFonts w:ascii="Times New Roman" w:hAnsi="Times New Roman" w:cs="Times New Roman"/>
                <w:bCs/>
              </w:rPr>
              <w:t xml:space="preserve"> 2025. godine</w:t>
            </w:r>
          </w:p>
          <w:p w14:paraId="350CFB5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675154" w14:paraId="0C3B3A05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04E70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209684" w14:textId="6D66CD52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 troškova</w:t>
            </w:r>
          </w:p>
        </w:tc>
      </w:tr>
      <w:tr w:rsidR="004D5370" w:rsidRPr="00675154" w14:paraId="4C1A483F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F8283BC" w14:textId="6B0FCB3A" w:rsidR="004D5370" w:rsidRPr="00675154" w:rsidRDefault="004D5370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Ishod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04CC31" w14:textId="79F178A3" w:rsidR="004D5370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 roku za savjetovanje nije pristigla niti jedna primjedba</w:t>
            </w:r>
          </w:p>
        </w:tc>
      </w:tr>
    </w:tbl>
    <w:p w14:paraId="6EE2B090" w14:textId="77777777" w:rsidR="00FF0B57" w:rsidRPr="00675154" w:rsidRDefault="00FF0B57" w:rsidP="002F4136">
      <w:pPr>
        <w:rPr>
          <w:rFonts w:ascii="Times New Roman" w:hAnsi="Times New Roman" w:cs="Times New Roman"/>
        </w:rPr>
      </w:pPr>
    </w:p>
    <w:sectPr w:rsidR="00FF0B57" w:rsidRPr="00675154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72722"/>
    <w:rsid w:val="000F01D2"/>
    <w:rsid w:val="00136BED"/>
    <w:rsid w:val="001907B5"/>
    <w:rsid w:val="002D0487"/>
    <w:rsid w:val="002F4136"/>
    <w:rsid w:val="00380155"/>
    <w:rsid w:val="004D5370"/>
    <w:rsid w:val="00504138"/>
    <w:rsid w:val="005B0986"/>
    <w:rsid w:val="00675154"/>
    <w:rsid w:val="006E0451"/>
    <w:rsid w:val="00710D22"/>
    <w:rsid w:val="007E2358"/>
    <w:rsid w:val="00861A01"/>
    <w:rsid w:val="00A2381B"/>
    <w:rsid w:val="00B7714F"/>
    <w:rsid w:val="00C56707"/>
    <w:rsid w:val="00C8143B"/>
    <w:rsid w:val="00CA5A52"/>
    <w:rsid w:val="00CF31A4"/>
    <w:rsid w:val="00D427D8"/>
    <w:rsid w:val="00D66551"/>
    <w:rsid w:val="00DB3916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20B5"/>
  <w15:docId w15:val="{425A0C88-D6A6-4C65-84B3-D58A01B6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2F413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Ćuić Muhvić</cp:lastModifiedBy>
  <cp:revision>3</cp:revision>
  <cp:lastPrinted>2021-01-11T13:11:00Z</cp:lastPrinted>
  <dcterms:created xsi:type="dcterms:W3CDTF">2025-12-03T09:33:00Z</dcterms:created>
  <dcterms:modified xsi:type="dcterms:W3CDTF">2025-12-03T11:14:00Z</dcterms:modified>
</cp:coreProperties>
</file>