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108B" w14:textId="77777777" w:rsidR="005B0986" w:rsidRPr="00675154" w:rsidRDefault="00504138" w:rsidP="00F742DA">
      <w:pPr>
        <w:pStyle w:val="Opisslike"/>
        <w:jc w:val="center"/>
        <w:rPr>
          <w:rFonts w:ascii="Times New Roman" w:hAnsi="Times New Roman"/>
          <w:sz w:val="22"/>
          <w:szCs w:val="22"/>
        </w:rPr>
      </w:pPr>
      <w:bookmarkStart w:id="0" w:name="_Toc468978617"/>
      <w:r w:rsidRPr="00675154">
        <w:rPr>
          <w:rFonts w:ascii="Times New Roman" w:hAnsi="Times New Roman"/>
          <w:sz w:val="22"/>
          <w:szCs w:val="22"/>
        </w:rPr>
        <w:t xml:space="preserve"> </w:t>
      </w:r>
      <w:r w:rsidR="005B0986" w:rsidRPr="00675154">
        <w:rPr>
          <w:rFonts w:ascii="Times New Roman" w:hAnsi="Times New Roman"/>
          <w:sz w:val="22"/>
          <w:szCs w:val="22"/>
        </w:rPr>
        <w:t>Obrazac Izvješća o savjetovanju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2"/>
        <w:gridCol w:w="5190"/>
      </w:tblGrid>
      <w:tr w:rsidR="005B0986" w:rsidRPr="00675154" w14:paraId="4954BE19" w14:textId="77777777" w:rsidTr="00CA5A52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263D9BB5" w14:textId="77777777" w:rsidR="005B0986" w:rsidRPr="00675154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>IZVJEŠĆE O SAVJETOVANJU S JAVNOŠĆU</w:t>
            </w:r>
          </w:p>
          <w:p w14:paraId="248B484C" w14:textId="435365A3" w:rsidR="002F4136" w:rsidRPr="00675154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 xml:space="preserve">U POSTUPKU DONOŠENJA </w:t>
            </w:r>
            <w:r w:rsidR="004D5370">
              <w:rPr>
                <w:rFonts w:ascii="Times New Roman" w:hAnsi="Times New Roman" w:cs="Times New Roman"/>
                <w:b/>
                <w:bCs/>
              </w:rPr>
              <w:t>ODLUKE O RASPOREĐIVANJU SREDSTAVA ZA RAD POLITIČKIH STRANAKA I GRUPE BIRAČA ZASTUPLJENIH U GRADSKOM VIJEĆU GRADA DELNICA</w:t>
            </w:r>
          </w:p>
          <w:p w14:paraId="0E614169" w14:textId="77777777" w:rsidR="005B0986" w:rsidRPr="00675154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171CA8" w14:textId="52E0D4CF" w:rsidR="005B0986" w:rsidRPr="00675154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 xml:space="preserve">Nositelj izrade izvješća: </w:t>
            </w:r>
            <w:r w:rsidR="00CA5A52">
              <w:rPr>
                <w:rFonts w:ascii="Times New Roman" w:hAnsi="Times New Roman" w:cs="Times New Roman"/>
                <w:b/>
                <w:bCs/>
              </w:rPr>
              <w:t>Nikolina Ćuić Muhvić, dipl. iur.</w:t>
            </w:r>
          </w:p>
          <w:p w14:paraId="45B325C2" w14:textId="2286991F" w:rsidR="005B0986" w:rsidRPr="00675154" w:rsidRDefault="002F413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>Delnice,</w:t>
            </w:r>
            <w:r w:rsidR="00CA5A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D5370">
              <w:rPr>
                <w:rFonts w:ascii="Times New Roman" w:hAnsi="Times New Roman" w:cs="Times New Roman"/>
                <w:b/>
                <w:bCs/>
              </w:rPr>
              <w:t>03. prosinca</w:t>
            </w:r>
            <w:r w:rsidR="00CA5A52">
              <w:rPr>
                <w:rFonts w:ascii="Times New Roman" w:hAnsi="Times New Roman" w:cs="Times New Roman"/>
                <w:b/>
                <w:bCs/>
              </w:rPr>
              <w:t xml:space="preserve"> 2025. godine</w:t>
            </w:r>
          </w:p>
          <w:p w14:paraId="04BC5D52" w14:textId="77777777" w:rsidR="005B0986" w:rsidRPr="00675154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0986" w:rsidRPr="00675154" w14:paraId="324814D4" w14:textId="77777777" w:rsidTr="00CA5A5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30D9E78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 xml:space="preserve">Naziv akta za koji je provedeno savjetovanje s javnošću 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85562F" w14:textId="46F1C126" w:rsidR="005B0986" w:rsidRPr="00675154" w:rsidRDefault="004D5370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Odluka o raspoređivanju sredstava za rad političkih stranaka i grupe birača zastupljenih u Gradskom vijeću Grada Delnica</w:t>
            </w:r>
          </w:p>
        </w:tc>
      </w:tr>
      <w:tr w:rsidR="005B0986" w:rsidRPr="00675154" w14:paraId="7FAFD40C" w14:textId="77777777" w:rsidTr="00CA5A5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53D4FF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 xml:space="preserve">Naziv tijela nadležnog za izradu nacrta / provedbu savjetovanja 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51EF528" w14:textId="5DABB342" w:rsidR="005B0986" w:rsidRPr="00675154" w:rsidRDefault="004D5370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Upravni odjel za lokalnu samoupravu, društvene djelatnosti i opće poslove/S</w:t>
            </w:r>
            <w:r w:rsidR="00CA5A52">
              <w:rPr>
                <w:rFonts w:ascii="Times New Roman" w:hAnsi="Times New Roman" w:cs="Times New Roman"/>
                <w:bCs/>
              </w:rPr>
              <w:t>avjetnica</w:t>
            </w:r>
            <w:r>
              <w:rPr>
                <w:rFonts w:ascii="Times New Roman" w:hAnsi="Times New Roman" w:cs="Times New Roman"/>
                <w:bCs/>
              </w:rPr>
              <w:t xml:space="preserve"> za lokalnu samoupravu i opće pravne poslove</w:t>
            </w:r>
            <w:r w:rsidR="00CA5A52">
              <w:rPr>
                <w:rFonts w:ascii="Times New Roman" w:hAnsi="Times New Roman" w:cs="Times New Roman"/>
                <w:bCs/>
              </w:rPr>
              <w:t xml:space="preserve"> Nikolina Ćuić Muhvić, dipl. iur.</w:t>
            </w:r>
          </w:p>
        </w:tc>
      </w:tr>
      <w:tr w:rsidR="005B0986" w:rsidRPr="00675154" w14:paraId="699453ED" w14:textId="77777777" w:rsidTr="00CA5A5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766CC5E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>Razlozi za donošenje akta i ciljevi koji se njime žele postići uz sažetak ključnih pitanja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BAFD4D" w14:textId="05DF9428" w:rsidR="005B0986" w:rsidRPr="00675154" w:rsidRDefault="00CA5A52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Zakonska obveza donošenja akta u redovnoj proceduri</w:t>
            </w:r>
          </w:p>
        </w:tc>
      </w:tr>
      <w:tr w:rsidR="005B0986" w:rsidRPr="00675154" w14:paraId="3B34EA54" w14:textId="77777777" w:rsidTr="00CA5A52">
        <w:trPr>
          <w:trHeight w:val="525"/>
        </w:trPr>
        <w:tc>
          <w:tcPr>
            <w:tcW w:w="387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A64ACF2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>Objava dokumenata za savjetovanje</w:t>
            </w:r>
            <w:r w:rsidR="00F742DA" w:rsidRPr="0067515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34BB7CE" w14:textId="77777777" w:rsidR="00F742DA" w:rsidRPr="00675154" w:rsidRDefault="00F742DA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AD6FEEE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4FEA090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 xml:space="preserve">Razdoblje provedbe savjetovanja </w:t>
            </w:r>
          </w:p>
          <w:p w14:paraId="6762BCAC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1ECF3AA" w14:textId="34A96FAD" w:rsidR="001907B5" w:rsidRPr="00675154" w:rsidRDefault="00CA5A52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hyperlink r:id="rId4" w:history="1">
              <w:r w:rsidRPr="00FA4EA5">
                <w:rPr>
                  <w:rStyle w:val="Hiperveza"/>
                  <w:rFonts w:ascii="Times New Roman" w:hAnsi="Times New Roman" w:cs="Times New Roman"/>
                  <w:bCs/>
                </w:rPr>
                <w:t>www.delnice.hr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A4CB127" w14:textId="15C97B13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67515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5B0986" w:rsidRPr="00675154" w14:paraId="4E13C992" w14:textId="77777777" w:rsidTr="00CA5A52">
        <w:trPr>
          <w:trHeight w:val="1499"/>
        </w:trPr>
        <w:tc>
          <w:tcPr>
            <w:tcW w:w="387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80E6517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5B49159F" w14:textId="77777777" w:rsidR="00F742DA" w:rsidRPr="00675154" w:rsidRDefault="00F742DA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  <w:p w14:paraId="1DCF4EC1" w14:textId="2C8090D6" w:rsidR="005B0986" w:rsidRPr="00675154" w:rsidRDefault="004D5370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  <w:r w:rsidR="00CA5A52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studeni</w:t>
            </w:r>
            <w:r w:rsidR="00CA5A52">
              <w:rPr>
                <w:rFonts w:ascii="Times New Roman" w:hAnsi="Times New Roman" w:cs="Times New Roman"/>
                <w:bCs/>
              </w:rPr>
              <w:t xml:space="preserve"> do 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="00CA5A52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prosinac</w:t>
            </w:r>
            <w:r w:rsidR="00CA5A52">
              <w:rPr>
                <w:rFonts w:ascii="Times New Roman" w:hAnsi="Times New Roman" w:cs="Times New Roman"/>
                <w:bCs/>
              </w:rPr>
              <w:t xml:space="preserve"> 2025. godine</w:t>
            </w:r>
          </w:p>
          <w:p w14:paraId="350CFB5C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B0986" w:rsidRPr="00675154" w14:paraId="0C3B3A05" w14:textId="77777777" w:rsidTr="00CA5A5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404E70C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>Troškovi provedenog savjetovanja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B209684" w14:textId="6D66CD52" w:rsidR="005B0986" w:rsidRPr="00675154" w:rsidRDefault="00CA5A52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Bez troškova</w:t>
            </w:r>
          </w:p>
        </w:tc>
      </w:tr>
      <w:tr w:rsidR="004D5370" w:rsidRPr="00675154" w14:paraId="4C1A483F" w14:textId="77777777" w:rsidTr="00CA5A5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F8283BC" w14:textId="6B0FCB3A" w:rsidR="004D5370" w:rsidRPr="00675154" w:rsidRDefault="004D5370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Ishod savjetovanja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04CC31" w14:textId="79F178A3" w:rsidR="004D5370" w:rsidRDefault="004D5370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 roku za savjetovanje nije pristigla niti jedna primjedba</w:t>
            </w:r>
          </w:p>
        </w:tc>
      </w:tr>
    </w:tbl>
    <w:p w14:paraId="6EE2B090" w14:textId="77777777" w:rsidR="00FF0B57" w:rsidRPr="00675154" w:rsidRDefault="00FF0B57" w:rsidP="002F4136">
      <w:pPr>
        <w:rPr>
          <w:rFonts w:ascii="Times New Roman" w:hAnsi="Times New Roman" w:cs="Times New Roman"/>
        </w:rPr>
      </w:pPr>
    </w:p>
    <w:sectPr w:rsidR="00FF0B57" w:rsidRPr="00675154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53D88"/>
    <w:rsid w:val="00072722"/>
    <w:rsid w:val="00136BED"/>
    <w:rsid w:val="001907B5"/>
    <w:rsid w:val="002D0487"/>
    <w:rsid w:val="002F4136"/>
    <w:rsid w:val="00380155"/>
    <w:rsid w:val="004D5370"/>
    <w:rsid w:val="00504138"/>
    <w:rsid w:val="005B0986"/>
    <w:rsid w:val="00675154"/>
    <w:rsid w:val="006E0451"/>
    <w:rsid w:val="00710D22"/>
    <w:rsid w:val="007E2358"/>
    <w:rsid w:val="00861A01"/>
    <w:rsid w:val="00A2381B"/>
    <w:rsid w:val="00B7714F"/>
    <w:rsid w:val="00C56707"/>
    <w:rsid w:val="00C8143B"/>
    <w:rsid w:val="00CA5A52"/>
    <w:rsid w:val="00CF31A4"/>
    <w:rsid w:val="00D427D8"/>
    <w:rsid w:val="00DB3916"/>
    <w:rsid w:val="00E738EC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20B5"/>
  <w15:docId w15:val="{425A0C88-D6A6-4C65-84B3-D58A01B6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unhideWhenUsed/>
    <w:rsid w:val="002F4136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5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lni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Ćuić Muhvić</cp:lastModifiedBy>
  <cp:revision>2</cp:revision>
  <cp:lastPrinted>2021-01-11T13:11:00Z</cp:lastPrinted>
  <dcterms:created xsi:type="dcterms:W3CDTF">2025-12-03T09:33:00Z</dcterms:created>
  <dcterms:modified xsi:type="dcterms:W3CDTF">2025-12-03T09:33:00Z</dcterms:modified>
</cp:coreProperties>
</file>