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B401" w14:textId="77777777" w:rsidR="00822A7D" w:rsidRPr="00010B58" w:rsidRDefault="00822A7D" w:rsidP="00010B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Ponuditelj:_____________________________________</w:t>
      </w:r>
    </w:p>
    <w:p w14:paraId="137C77E9" w14:textId="77777777" w:rsidR="00822A7D" w:rsidRPr="00010B58" w:rsidRDefault="00822A7D" w:rsidP="00010B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10EE8D" w14:textId="77777777" w:rsidR="00822A7D" w:rsidRPr="00010B58" w:rsidRDefault="00822A7D" w:rsidP="00010B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Adresa: _______________________________________</w:t>
      </w:r>
    </w:p>
    <w:p w14:paraId="099C66F3" w14:textId="77777777" w:rsidR="00822A7D" w:rsidRPr="00010B58" w:rsidRDefault="00822A7D" w:rsidP="00010B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2635F1" w14:textId="77777777" w:rsidR="00822A7D" w:rsidRPr="00010B58" w:rsidRDefault="00822A7D" w:rsidP="00010B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Telefon/Fax:___________________________________</w:t>
      </w:r>
    </w:p>
    <w:p w14:paraId="64F04B32" w14:textId="77777777" w:rsidR="00822A7D" w:rsidRPr="00010B58" w:rsidRDefault="00822A7D" w:rsidP="00010B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181A589" w14:textId="77777777" w:rsidR="00822A7D" w:rsidRPr="00010B58" w:rsidRDefault="00822A7D" w:rsidP="00010B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E-mail:_______________________________________</w:t>
      </w:r>
    </w:p>
    <w:p w14:paraId="15B879F3" w14:textId="77777777" w:rsidR="00822A7D" w:rsidRPr="00010B58" w:rsidRDefault="00822A7D" w:rsidP="00010B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2B1872" w14:textId="77777777" w:rsidR="00822A7D" w:rsidRPr="00010B58" w:rsidRDefault="00822A7D" w:rsidP="00010B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OIB:________________________________________</w:t>
      </w:r>
    </w:p>
    <w:p w14:paraId="4D55BDF5" w14:textId="77777777" w:rsidR="00822A7D" w:rsidRPr="00010B58" w:rsidRDefault="00822A7D" w:rsidP="00010B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653319" w14:textId="77777777" w:rsidR="00822A7D" w:rsidRPr="00010B58" w:rsidRDefault="00822A7D" w:rsidP="00010B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Ovlaštena osoba za zastupanje ponuditelja:______________________</w:t>
      </w:r>
    </w:p>
    <w:p w14:paraId="5E6630C7" w14:textId="77777777" w:rsidR="00822A7D" w:rsidRPr="00010B58" w:rsidRDefault="00822A7D" w:rsidP="00822A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6A3550" w14:textId="77777777" w:rsidR="00822A7D" w:rsidRPr="00010B58" w:rsidRDefault="00822A7D" w:rsidP="00822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8BEA92" w14:textId="77777777" w:rsidR="00822A7D" w:rsidRPr="00010B58" w:rsidRDefault="00822A7D" w:rsidP="00822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B2B8D5" w14:textId="77777777" w:rsidR="00822A7D" w:rsidRPr="00010B58" w:rsidRDefault="00822A7D" w:rsidP="00822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699C65" w14:textId="77777777" w:rsidR="00822A7D" w:rsidRPr="00010B58" w:rsidRDefault="00822A7D" w:rsidP="00010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1A071" w14:textId="77777777" w:rsidR="00822A7D" w:rsidRPr="00010B58" w:rsidRDefault="00822A7D" w:rsidP="008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</w:rPr>
        <w:t>P O N U D A</w:t>
      </w:r>
    </w:p>
    <w:p w14:paraId="3094C90C" w14:textId="77777777" w:rsidR="00822A7D" w:rsidRPr="00010B58" w:rsidRDefault="00822A7D" w:rsidP="008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F19B77" w14:textId="77777777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E5FBDD" w14:textId="1F78DF09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B58">
        <w:rPr>
          <w:rFonts w:ascii="Times New Roman" w:eastAsia="Times New Roman" w:hAnsi="Times New Roman" w:cs="Times New Roman"/>
          <w:sz w:val="24"/>
          <w:szCs w:val="24"/>
        </w:rPr>
        <w:t>Usluga preuzimanja i prijevoza umrle osobe ili posmrtnih ostataka od mjesta smrti na području Grada Delnica do nadležne patologije ili sudske medicine  za koje nije moguće utvrditi uzrok smrti bez obdukcije,</w:t>
      </w:r>
      <w:r w:rsidR="00CF254A" w:rsidRPr="00010B58">
        <w:rPr>
          <w:rFonts w:ascii="Times New Roman" w:eastAsia="Times New Roman" w:hAnsi="Times New Roman" w:cs="Times New Roman"/>
          <w:sz w:val="24"/>
          <w:szCs w:val="24"/>
        </w:rPr>
        <w:t xml:space="preserve"> s potrebnom</w:t>
      </w:r>
      <w:r w:rsidRPr="00010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54A" w:rsidRPr="00010B58">
        <w:rPr>
          <w:rFonts w:ascii="Times New Roman" w:eastAsia="Times New Roman" w:hAnsi="Times New Roman" w:cs="Times New Roman"/>
          <w:sz w:val="24"/>
          <w:szCs w:val="24"/>
        </w:rPr>
        <w:t xml:space="preserve"> materijalima i sredstvima za rad </w:t>
      </w:r>
      <w:r w:rsidRPr="00010B58">
        <w:rPr>
          <w:rFonts w:ascii="Times New Roman" w:eastAsia="Times New Roman" w:hAnsi="Times New Roman" w:cs="Times New Roman"/>
          <w:sz w:val="24"/>
          <w:szCs w:val="24"/>
        </w:rPr>
        <w:t>te dežurstvom 0-24 sata  iznosi</w:t>
      </w:r>
      <w:r w:rsidR="00010B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0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FBFDFD" w14:textId="77777777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4BAF4C" w14:textId="77777777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90CF07" w14:textId="77777777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62FFE7" w14:textId="6F6AA21B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0B58">
        <w:rPr>
          <w:rFonts w:ascii="Times New Roman" w:eastAsia="Times New Roman" w:hAnsi="Times New Roman" w:cs="Times New Roman"/>
          <w:sz w:val="24"/>
          <w:szCs w:val="24"/>
        </w:rPr>
        <w:tab/>
      </w:r>
      <w:r w:rsidRPr="00010B58">
        <w:rPr>
          <w:rFonts w:ascii="Times New Roman" w:eastAsia="Times New Roman" w:hAnsi="Times New Roman" w:cs="Times New Roman"/>
          <w:sz w:val="24"/>
          <w:szCs w:val="24"/>
        </w:rPr>
        <w:tab/>
      </w:r>
      <w:r w:rsidRPr="00010B58">
        <w:rPr>
          <w:rFonts w:ascii="Times New Roman" w:eastAsia="Times New Roman" w:hAnsi="Times New Roman" w:cs="Times New Roman"/>
          <w:sz w:val="24"/>
          <w:szCs w:val="24"/>
        </w:rPr>
        <w:tab/>
      </w:r>
      <w:r w:rsidRPr="00010B58">
        <w:rPr>
          <w:rFonts w:ascii="Times New Roman" w:eastAsia="Times New Roman" w:hAnsi="Times New Roman" w:cs="Times New Roman"/>
          <w:sz w:val="24"/>
          <w:szCs w:val="24"/>
        </w:rPr>
        <w:tab/>
      </w:r>
      <w:r w:rsidRPr="00010B58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 </w:t>
      </w:r>
      <w:proofErr w:type="spellStart"/>
      <w:r w:rsidR="00010B58" w:rsidRPr="00010B58">
        <w:rPr>
          <w:rFonts w:ascii="Times New Roman" w:eastAsia="Times New Roman" w:hAnsi="Times New Roman" w:cs="Times New Roman"/>
          <w:b/>
          <w:sz w:val="24"/>
          <w:szCs w:val="24"/>
        </w:rPr>
        <w:t>eur</w:t>
      </w:r>
      <w:proofErr w:type="spellEnd"/>
      <w:r w:rsidRPr="00010B58">
        <w:rPr>
          <w:rFonts w:ascii="Times New Roman" w:eastAsia="Times New Roman" w:hAnsi="Times New Roman" w:cs="Times New Roman"/>
          <w:b/>
          <w:sz w:val="24"/>
          <w:szCs w:val="24"/>
        </w:rPr>
        <w:t>/km bez PDV-a</w:t>
      </w:r>
    </w:p>
    <w:p w14:paraId="0900423F" w14:textId="77777777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FA3224" w14:textId="77777777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628551" w14:textId="77777777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14007" w14:textId="77777777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230F3" w14:textId="093A5FC6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0B58">
        <w:rPr>
          <w:rFonts w:ascii="Times New Roman" w:eastAsia="Times New Roman" w:hAnsi="Times New Roman" w:cs="Times New Roman"/>
          <w:sz w:val="24"/>
          <w:szCs w:val="24"/>
        </w:rPr>
        <w:tab/>
      </w:r>
      <w:r w:rsidRPr="00010B58">
        <w:rPr>
          <w:rFonts w:ascii="Times New Roman" w:eastAsia="Times New Roman" w:hAnsi="Times New Roman" w:cs="Times New Roman"/>
          <w:sz w:val="24"/>
          <w:szCs w:val="24"/>
        </w:rPr>
        <w:tab/>
      </w:r>
      <w:r w:rsidRPr="00010B58">
        <w:rPr>
          <w:rFonts w:ascii="Times New Roman" w:eastAsia="Times New Roman" w:hAnsi="Times New Roman" w:cs="Times New Roman"/>
          <w:sz w:val="24"/>
          <w:szCs w:val="24"/>
        </w:rPr>
        <w:tab/>
      </w:r>
      <w:r w:rsidRPr="00010B58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__________________________ </w:t>
      </w:r>
      <w:proofErr w:type="spellStart"/>
      <w:r w:rsidR="00010B58" w:rsidRPr="00010B58">
        <w:rPr>
          <w:rFonts w:ascii="Times New Roman" w:eastAsia="Times New Roman" w:hAnsi="Times New Roman" w:cs="Times New Roman"/>
          <w:b/>
          <w:sz w:val="24"/>
          <w:szCs w:val="24"/>
        </w:rPr>
        <w:t>eur</w:t>
      </w:r>
      <w:proofErr w:type="spellEnd"/>
      <w:r w:rsidRPr="00010B58">
        <w:rPr>
          <w:rFonts w:ascii="Times New Roman" w:eastAsia="Times New Roman" w:hAnsi="Times New Roman" w:cs="Times New Roman"/>
          <w:b/>
          <w:sz w:val="24"/>
          <w:szCs w:val="24"/>
        </w:rPr>
        <w:t>/km s PDV-om</w:t>
      </w:r>
    </w:p>
    <w:p w14:paraId="4FBC9D0A" w14:textId="77777777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15C68" w14:textId="77777777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2B81C" w14:textId="77777777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7DB1BC" w14:textId="77777777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184F8B" w14:textId="77777777" w:rsidR="00822A7D" w:rsidRPr="00010B58" w:rsidRDefault="00822A7D" w:rsidP="008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37CF9B" w14:textId="77777777" w:rsidR="00822A7D" w:rsidRPr="00010B58" w:rsidRDefault="00822A7D" w:rsidP="00822A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24298D" w14:textId="77777777" w:rsidR="00822A7D" w:rsidRPr="00010B58" w:rsidRDefault="00822A7D" w:rsidP="00822A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5AE190" w14:textId="77777777" w:rsidR="00822A7D" w:rsidRPr="00010B58" w:rsidRDefault="00822A7D" w:rsidP="00822A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10B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            M.P.               _____________________________</w:t>
      </w:r>
    </w:p>
    <w:p w14:paraId="058C14E7" w14:textId="77777777" w:rsidR="00822A7D" w:rsidRPr="00010B58" w:rsidRDefault="00822A7D" w:rsidP="00822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B58">
        <w:rPr>
          <w:rFonts w:ascii="Times New Roman" w:eastAsia="Times New Roman" w:hAnsi="Times New Roman" w:cs="Times New Roman"/>
          <w:sz w:val="24"/>
          <w:szCs w:val="24"/>
        </w:rPr>
        <w:t>(Mjesto i datum)</w:t>
      </w:r>
      <w:r w:rsidRPr="00010B58">
        <w:rPr>
          <w:rFonts w:ascii="Times New Roman" w:eastAsia="Times New Roman" w:hAnsi="Times New Roman" w:cs="Times New Roman"/>
          <w:sz w:val="24"/>
          <w:szCs w:val="24"/>
        </w:rPr>
        <w:tab/>
      </w:r>
      <w:r w:rsidRPr="00010B58">
        <w:rPr>
          <w:rFonts w:ascii="Times New Roman" w:eastAsia="Times New Roman" w:hAnsi="Times New Roman" w:cs="Times New Roman"/>
          <w:sz w:val="24"/>
          <w:szCs w:val="24"/>
        </w:rPr>
        <w:tab/>
      </w:r>
      <w:r w:rsidRPr="00010B58">
        <w:rPr>
          <w:rFonts w:ascii="Times New Roman" w:eastAsia="Times New Roman" w:hAnsi="Times New Roman" w:cs="Times New Roman"/>
          <w:sz w:val="24"/>
          <w:szCs w:val="24"/>
        </w:rPr>
        <w:tab/>
      </w:r>
      <w:r w:rsidRPr="00010B58">
        <w:rPr>
          <w:rFonts w:ascii="Times New Roman" w:eastAsia="Times New Roman" w:hAnsi="Times New Roman" w:cs="Times New Roman"/>
          <w:sz w:val="24"/>
          <w:szCs w:val="24"/>
        </w:rPr>
        <w:tab/>
      </w:r>
      <w:r w:rsidRPr="00010B58">
        <w:rPr>
          <w:rFonts w:ascii="Times New Roman" w:eastAsia="Times New Roman" w:hAnsi="Times New Roman" w:cs="Times New Roman"/>
          <w:sz w:val="24"/>
          <w:szCs w:val="24"/>
        </w:rPr>
        <w:tab/>
        <w:t>( vlastoručni potpis ovlaštene osobe)</w:t>
      </w:r>
    </w:p>
    <w:p w14:paraId="73F4A28D" w14:textId="77777777" w:rsidR="00F91DE7" w:rsidRPr="00F91DE7" w:rsidRDefault="00F91DE7">
      <w:pPr>
        <w:rPr>
          <w:rFonts w:ascii="Times New Roman" w:hAnsi="Times New Roman" w:cs="Times New Roman"/>
          <w:sz w:val="24"/>
          <w:szCs w:val="24"/>
        </w:rPr>
      </w:pPr>
    </w:p>
    <w:sectPr w:rsidR="00F91DE7" w:rsidRPr="00F91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7D"/>
    <w:rsid w:val="00010B58"/>
    <w:rsid w:val="00313F5E"/>
    <w:rsid w:val="00571159"/>
    <w:rsid w:val="00753778"/>
    <w:rsid w:val="00822A7D"/>
    <w:rsid w:val="00883ABD"/>
    <w:rsid w:val="00C07FF3"/>
    <w:rsid w:val="00C20CA8"/>
    <w:rsid w:val="00C27CC9"/>
    <w:rsid w:val="00CF254A"/>
    <w:rsid w:val="00F9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DD56"/>
  <w15:chartTrackingRefBased/>
  <w15:docId w15:val="{EB8E085C-DAC9-4274-8CC9-CF022E5F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A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Goranka-PC</dc:creator>
  <cp:keywords/>
  <dc:description/>
  <cp:lastModifiedBy>Nikolina Srkoč</cp:lastModifiedBy>
  <cp:revision>3</cp:revision>
  <cp:lastPrinted>2025-11-13T11:15:00Z</cp:lastPrinted>
  <dcterms:created xsi:type="dcterms:W3CDTF">2025-11-13T13:25:00Z</dcterms:created>
  <dcterms:modified xsi:type="dcterms:W3CDTF">2025-11-17T08:04:00Z</dcterms:modified>
</cp:coreProperties>
</file>