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67CC" w14:textId="33A18896" w:rsidR="00EC6550" w:rsidRPr="00C473EA" w:rsidRDefault="00EC6550" w:rsidP="00BB315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3EA">
        <w:rPr>
          <w:rFonts w:ascii="Times New Roman" w:hAnsi="Times New Roman" w:cs="Times New Roman"/>
          <w:b/>
          <w:bCs/>
          <w:sz w:val="24"/>
          <w:szCs w:val="24"/>
        </w:rPr>
        <w:t>SN GD 6/23 i 6/25</w:t>
      </w:r>
    </w:p>
    <w:p w14:paraId="2D88F836" w14:textId="118B97B3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Temeljem članka 35. Zakona o lokalnoj i područnoj (regionalnoj) samoupravi (NN 33/01, 60/01-vjerodostojno tumačenje, 129/05, 109/07, 125/08, 36/09, 150/11, 144/12, 19/13-pročišćeni tekst, 137/15, 123/17, 98/19 i 144/20), članka 40. Statuta Grada Delnica (SN GD 2/21) Gradsko vijeće Grada Delnica na današnji dan donijelo je </w:t>
      </w:r>
    </w:p>
    <w:p w14:paraId="7AA6F633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3FEBE9" w14:textId="77777777" w:rsidR="00D06447" w:rsidRPr="00C473EA" w:rsidRDefault="00D06447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ODLUKU O STIPENDI</w:t>
      </w:r>
      <w:r w:rsidR="00541A51" w:rsidRPr="00C473EA">
        <w:rPr>
          <w:rFonts w:ascii="Times New Roman" w:hAnsi="Times New Roman" w:cs="Times New Roman"/>
          <w:b/>
          <w:sz w:val="24"/>
          <w:szCs w:val="24"/>
        </w:rPr>
        <w:t>JAMA GRADA DELNICA</w:t>
      </w:r>
    </w:p>
    <w:p w14:paraId="194A491A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E31CDF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I. OPĆE ODREDBE</w:t>
      </w:r>
    </w:p>
    <w:p w14:paraId="35787CB4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A54CE5E" w14:textId="77777777" w:rsidR="006326F9" w:rsidRPr="00C473EA" w:rsidRDefault="00B24EA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Ovom se Odlukom utvrđuju uvjeti i kriteriji za stjecanje prava na dodjelu stipendija učenicima 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osnovnih i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srednjih škola i studentima, postupak za dodjelu stipendija te prava i obveze korisnika stipendija Grada </w:t>
      </w:r>
      <w:r w:rsidR="00FF3B12" w:rsidRPr="00C473EA">
        <w:rPr>
          <w:rFonts w:ascii="Times New Roman" w:hAnsi="Times New Roman" w:cs="Times New Roman"/>
          <w:sz w:val="24"/>
          <w:szCs w:val="24"/>
        </w:rPr>
        <w:t>Delnica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(u daljnjem tekstu: Grad).</w:t>
      </w:r>
    </w:p>
    <w:p w14:paraId="527DE934" w14:textId="77777777" w:rsidR="006326F9" w:rsidRPr="00C473EA" w:rsidRDefault="00B24EA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>Riječi i pojmovi koji se koriste u ovoj Odluci, a koji imaju rodno značenje, odnose se jednako na muški i ženski rod, bez obzira u kojem su rodu navedeni.</w:t>
      </w:r>
    </w:p>
    <w:p w14:paraId="43684FCD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13CA3222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EF200D7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Sredstva za stipendije osiguravaju se u Proračunu Grada, u okviru programskih aktivnosti Odjela gradske uprave za </w:t>
      </w:r>
      <w:r w:rsidR="00FF3B12" w:rsidRPr="00C473EA">
        <w:rPr>
          <w:rFonts w:ascii="Times New Roman" w:hAnsi="Times New Roman" w:cs="Times New Roman"/>
          <w:sz w:val="24"/>
          <w:szCs w:val="24"/>
        </w:rPr>
        <w:t>lokalnu samoupravu, društvene djelatnosti i opće poslove</w:t>
      </w:r>
      <w:r w:rsidRPr="00C473EA">
        <w:rPr>
          <w:rFonts w:ascii="Times New Roman" w:hAnsi="Times New Roman" w:cs="Times New Roman"/>
          <w:sz w:val="24"/>
          <w:szCs w:val="24"/>
        </w:rPr>
        <w:t xml:space="preserve"> (u daljnjem tekstu: Odjel).</w:t>
      </w:r>
    </w:p>
    <w:p w14:paraId="351724AD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53E6E241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B82B68C" w14:textId="77777777" w:rsidR="0005091E" w:rsidRPr="00C473EA" w:rsidRDefault="00B24EA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05091E" w:rsidRPr="00C473EA">
        <w:rPr>
          <w:rFonts w:ascii="Times New Roman" w:hAnsi="Times New Roman" w:cs="Times New Roman"/>
          <w:sz w:val="24"/>
          <w:szCs w:val="24"/>
        </w:rPr>
        <w:t>Vrste stipendija koje se dodjeljuju jesu:</w:t>
      </w:r>
    </w:p>
    <w:p w14:paraId="40A1F805" w14:textId="77777777" w:rsidR="0005091E" w:rsidRPr="00C473EA" w:rsidRDefault="0005091E" w:rsidP="00BB315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Stipendije za nadarene učenike srednjih škola i studente</w:t>
      </w:r>
    </w:p>
    <w:p w14:paraId="20B4A585" w14:textId="77777777" w:rsidR="0005091E" w:rsidRPr="00C473EA" w:rsidRDefault="0005091E" w:rsidP="00BB315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Socijalne stipendije za učenike srednjih škola i studente</w:t>
      </w:r>
    </w:p>
    <w:p w14:paraId="4D3EA0A7" w14:textId="77777777" w:rsidR="0005091E" w:rsidRPr="00C473EA" w:rsidRDefault="0005091E" w:rsidP="00BB315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Sportske stipendije za učenike osnovnih i srednjih škola i studente</w:t>
      </w:r>
    </w:p>
    <w:p w14:paraId="76A60F7D" w14:textId="77777777" w:rsidR="0005091E" w:rsidRPr="00C473EA" w:rsidRDefault="0005091E" w:rsidP="00BB315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Stipendije za deficitarna zanimanja studente</w:t>
      </w:r>
    </w:p>
    <w:p w14:paraId="5BAD3308" w14:textId="77777777" w:rsidR="00D06447" w:rsidRPr="00C473EA" w:rsidRDefault="00B24EA5" w:rsidP="00B24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D06447" w:rsidRPr="00C473EA">
        <w:rPr>
          <w:rFonts w:ascii="Times New Roman" w:hAnsi="Times New Roman" w:cs="Times New Roman"/>
          <w:sz w:val="24"/>
          <w:szCs w:val="24"/>
        </w:rPr>
        <w:t>Stipendije se dodjeljuju za razdoblje 10 mjeseci u jednoj školskoj/akademskoj godini.</w:t>
      </w:r>
    </w:p>
    <w:p w14:paraId="1E8BA73B" w14:textId="77777777" w:rsidR="006326F9" w:rsidRPr="00C473EA" w:rsidRDefault="00B24EA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Broj stipendija 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po vrstama stipendija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te visinu mjesečnog iznosa stipendija za svaku školsku/akademsku godinu utvrđuje </w:t>
      </w:r>
      <w:r w:rsidR="0083271E" w:rsidRPr="00C473EA">
        <w:rPr>
          <w:rFonts w:ascii="Times New Roman" w:hAnsi="Times New Roman" w:cs="Times New Roman"/>
          <w:sz w:val="24"/>
          <w:szCs w:val="24"/>
        </w:rPr>
        <w:t>g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radonačelnik Grada (u daljnjem tekstu: </w:t>
      </w:r>
      <w:r w:rsidR="0083271E" w:rsidRPr="00C473EA">
        <w:rPr>
          <w:rFonts w:ascii="Times New Roman" w:hAnsi="Times New Roman" w:cs="Times New Roman"/>
          <w:sz w:val="24"/>
          <w:szCs w:val="24"/>
        </w:rPr>
        <w:t>g</w:t>
      </w:r>
      <w:r w:rsidR="006326F9" w:rsidRPr="00C473EA">
        <w:rPr>
          <w:rFonts w:ascii="Times New Roman" w:hAnsi="Times New Roman" w:cs="Times New Roman"/>
          <w:sz w:val="24"/>
          <w:szCs w:val="24"/>
        </w:rPr>
        <w:t>radonačelnik).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117332"/>
      <w:r w:rsidR="0005091E" w:rsidRPr="00C473EA">
        <w:rPr>
          <w:rFonts w:ascii="Times New Roman" w:hAnsi="Times New Roman" w:cs="Times New Roman"/>
          <w:sz w:val="24"/>
          <w:szCs w:val="24"/>
        </w:rPr>
        <w:t xml:space="preserve">U slučaju nedovoljnog broja prijava u nekoj od vrsta stipendija, </w:t>
      </w:r>
      <w:r w:rsidR="0083271E" w:rsidRPr="00C473EA">
        <w:rPr>
          <w:rFonts w:ascii="Times New Roman" w:hAnsi="Times New Roman" w:cs="Times New Roman"/>
          <w:sz w:val="24"/>
          <w:szCs w:val="24"/>
        </w:rPr>
        <w:t>g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radonačelnik može, na prijedlog Povjerenstava napraviti preraspodjelu u okviru ukupno planiranih sredstava za stipendije. </w:t>
      </w:r>
    </w:p>
    <w:bookmarkEnd w:id="0"/>
    <w:p w14:paraId="6E9B366E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53841C69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II. UVJETI ZA STJECANJE PRAVA NA DODJELU STIPENDIJE</w:t>
      </w:r>
    </w:p>
    <w:p w14:paraId="33776271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6085E66" w14:textId="77777777" w:rsidR="006326F9" w:rsidRPr="00C473EA" w:rsidRDefault="00B24EA5" w:rsidP="00B24E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Pravo na podnošenje zahtjeva za dodjelu stipendije ima redoviti učenik 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osnovne i </w:t>
      </w:r>
      <w:r w:rsidR="006326F9" w:rsidRPr="00C473EA">
        <w:rPr>
          <w:rFonts w:ascii="Times New Roman" w:hAnsi="Times New Roman" w:cs="Times New Roman"/>
          <w:sz w:val="24"/>
          <w:szCs w:val="24"/>
        </w:rPr>
        <w:t>srednje</w:t>
      </w:r>
      <w:r w:rsidR="0005091E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6326F9" w:rsidRPr="00C473EA">
        <w:rPr>
          <w:rFonts w:ascii="Times New Roman" w:hAnsi="Times New Roman" w:cs="Times New Roman"/>
          <w:sz w:val="24"/>
          <w:szCs w:val="24"/>
        </w:rPr>
        <w:t>škole (u daljnjem tekstu: učenik) i redoviti student (u daljnjem tekstu: student)</w:t>
      </w:r>
      <w:r w:rsidR="0030255D" w:rsidRPr="00C473EA">
        <w:rPr>
          <w:rFonts w:ascii="Times New Roman" w:hAnsi="Times New Roman" w:cs="Times New Roman"/>
          <w:sz w:val="24"/>
          <w:szCs w:val="24"/>
        </w:rPr>
        <w:t>, ovisno o uvjetima iz prethodnog članka o vrsti stipendije za koju se prijavljuje i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koji ispunjava sljedeće uvjete:</w:t>
      </w:r>
    </w:p>
    <w:p w14:paraId="0A1A1E43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da je državljanin Republike Hrvatske,</w:t>
      </w:r>
    </w:p>
    <w:p w14:paraId="2707B474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da i</w:t>
      </w:r>
      <w:r w:rsidR="00FF3B12" w:rsidRPr="00C473EA">
        <w:rPr>
          <w:rFonts w:ascii="Times New Roman" w:hAnsi="Times New Roman" w:cs="Times New Roman"/>
          <w:sz w:val="24"/>
          <w:szCs w:val="24"/>
        </w:rPr>
        <w:t>ma prebivalište na području G</w:t>
      </w:r>
      <w:r w:rsidRPr="00C473EA">
        <w:rPr>
          <w:rFonts w:ascii="Times New Roman" w:hAnsi="Times New Roman" w:cs="Times New Roman"/>
          <w:sz w:val="24"/>
          <w:szCs w:val="24"/>
        </w:rPr>
        <w:t xml:space="preserve">rada </w:t>
      </w:r>
      <w:r w:rsidR="00FF3B12" w:rsidRPr="00C473EA">
        <w:rPr>
          <w:rFonts w:ascii="Times New Roman" w:hAnsi="Times New Roman" w:cs="Times New Roman"/>
          <w:sz w:val="24"/>
          <w:szCs w:val="24"/>
        </w:rPr>
        <w:t xml:space="preserve">Delnica </w:t>
      </w:r>
      <w:r w:rsidRPr="00C473EA">
        <w:rPr>
          <w:rFonts w:ascii="Times New Roman" w:hAnsi="Times New Roman" w:cs="Times New Roman"/>
          <w:sz w:val="24"/>
          <w:szCs w:val="24"/>
        </w:rPr>
        <w:t xml:space="preserve">u neprekidnom trajanju od najmanje </w:t>
      </w:r>
      <w:r w:rsidR="00FF3B12" w:rsidRPr="00C473EA">
        <w:rPr>
          <w:rFonts w:ascii="Times New Roman" w:hAnsi="Times New Roman" w:cs="Times New Roman"/>
          <w:sz w:val="24"/>
          <w:szCs w:val="24"/>
        </w:rPr>
        <w:t xml:space="preserve">jednu godinu </w:t>
      </w:r>
      <w:r w:rsidRPr="00C473EA">
        <w:rPr>
          <w:rFonts w:ascii="Times New Roman" w:hAnsi="Times New Roman" w:cs="Times New Roman"/>
          <w:sz w:val="24"/>
          <w:szCs w:val="24"/>
        </w:rPr>
        <w:t>do dana objave javnog natječaja,</w:t>
      </w:r>
    </w:p>
    <w:p w14:paraId="6DA27DE3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da nije stariji od </w:t>
      </w:r>
      <w:r w:rsidR="0005091E" w:rsidRPr="00C473EA">
        <w:rPr>
          <w:rFonts w:ascii="Times New Roman" w:hAnsi="Times New Roman" w:cs="Times New Roman"/>
          <w:sz w:val="24"/>
          <w:szCs w:val="24"/>
        </w:rPr>
        <w:t>27 godina</w:t>
      </w:r>
      <w:r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7644D0" w:rsidRPr="00C473EA">
        <w:rPr>
          <w:rFonts w:ascii="Times New Roman" w:hAnsi="Times New Roman" w:cs="Times New Roman"/>
          <w:sz w:val="24"/>
          <w:szCs w:val="24"/>
        </w:rPr>
        <w:t>do dana objave javnog natječaja.</w:t>
      </w:r>
    </w:p>
    <w:p w14:paraId="0DC44CB4" w14:textId="77777777" w:rsidR="006326F9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Pod pojmom učenik, u smislu ove Odluke, razumijeva se učenik koji ima status redovitog učenika u 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osnovnoj ili </w:t>
      </w:r>
      <w:r w:rsidR="006326F9" w:rsidRPr="00C473EA">
        <w:rPr>
          <w:rFonts w:ascii="Times New Roman" w:hAnsi="Times New Roman" w:cs="Times New Roman"/>
          <w:sz w:val="24"/>
          <w:szCs w:val="24"/>
        </w:rPr>
        <w:t>srednjoj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6326F9" w:rsidRPr="00C473EA">
        <w:rPr>
          <w:rFonts w:ascii="Times New Roman" w:hAnsi="Times New Roman" w:cs="Times New Roman"/>
          <w:sz w:val="24"/>
          <w:szCs w:val="24"/>
        </w:rPr>
        <w:t>školi.</w:t>
      </w:r>
    </w:p>
    <w:p w14:paraId="3EBF43C6" w14:textId="017CC5EE" w:rsidR="006326F9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B531D0" w:rsidRPr="00C473EA">
        <w:rPr>
          <w:rFonts w:ascii="Times New Roman" w:hAnsi="Times New Roman" w:cs="Times New Roman"/>
          <w:sz w:val="24"/>
          <w:szCs w:val="24"/>
        </w:rPr>
        <w:t>Pod pojmom student, u smislu ove Odluke, podrazumijeva se student koji pohađa redoviti studij (stručni prijediplomski studij, stručni diplomski studij, sveučilišni preddiplomski studij, sveučilišni diplomski studij, sveučilišni integrirani preddiplomski i diplomski studiji) u Republici Hrvatskoj ili izvan Republike Hrvatske.</w:t>
      </w:r>
    </w:p>
    <w:p w14:paraId="4A97C71D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3BBE889D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78BCA27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Pravo na podnošenje zahtjeva za dodjelu stipendije nema učenik, odnosno student:</w:t>
      </w:r>
    </w:p>
    <w:p w14:paraId="68D6E8D9" w14:textId="77777777" w:rsidR="006326F9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</w:t>
      </w:r>
      <w:r w:rsidR="006326F9" w:rsidRPr="00C473EA">
        <w:rPr>
          <w:rFonts w:ascii="Times New Roman" w:hAnsi="Times New Roman" w:cs="Times New Roman"/>
          <w:sz w:val="24"/>
          <w:szCs w:val="24"/>
        </w:rPr>
        <w:t>  koji se obrazuje uz rad,</w:t>
      </w:r>
    </w:p>
    <w:p w14:paraId="17AFACE5" w14:textId="61A1EF68" w:rsidR="006326F9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B531D0" w:rsidRPr="00C473EA">
        <w:rPr>
          <w:rFonts w:ascii="Times New Roman" w:hAnsi="Times New Roman" w:cs="Times New Roman"/>
          <w:sz w:val="24"/>
          <w:szCs w:val="24"/>
        </w:rPr>
        <w:t>koji pohađa doktorski studij ili sveučilišni specijalistički studij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49887B6C" w14:textId="77777777" w:rsidR="00DC080A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koji se školuju izvan područja Grada za programe koji se organiziraju i izvode u Srednjoj školi Delnice,</w:t>
      </w:r>
    </w:p>
    <w:p w14:paraId="13F3BAD9" w14:textId="77777777" w:rsidR="00DC080A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koji su korisnici stipendija prema nekoj drugoj osnovi</w:t>
      </w:r>
      <w:r w:rsidR="001B6161" w:rsidRPr="00C473EA">
        <w:rPr>
          <w:rFonts w:ascii="Times New Roman" w:hAnsi="Times New Roman" w:cs="Times New Roman"/>
          <w:sz w:val="24"/>
          <w:szCs w:val="24"/>
        </w:rPr>
        <w:t>, osim sportaša I, II i III kategorije koji dobivaju nacionalnu sportsku stipendiju od strane nadležnog Ministarstva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0853DDCB" w14:textId="7C4E317A" w:rsidR="00DC080A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</w:t>
      </w:r>
      <w:r w:rsidR="00B531D0" w:rsidRPr="00C473EA">
        <w:rPr>
          <w:rFonts w:ascii="Times New Roman" w:hAnsi="Times New Roman" w:cs="Times New Roman"/>
          <w:sz w:val="24"/>
          <w:szCs w:val="24"/>
        </w:rPr>
        <w:t>student koji je u prethodnoj akademskoj godini položio sve obaveze određenog studija osim završnog ispita, a u tekućoj akademskoj godini još treba samo predati i obraniti diplomski rad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147068C0" w14:textId="674083DD" w:rsidR="00DC080A" w:rsidRPr="00C473EA" w:rsidRDefault="00DC080A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</w:t>
      </w:r>
      <w:r w:rsidR="00B531D0" w:rsidRPr="00C473EA">
        <w:rPr>
          <w:rFonts w:ascii="Times New Roman" w:hAnsi="Times New Roman" w:cs="Times New Roman"/>
          <w:sz w:val="24"/>
          <w:szCs w:val="24"/>
        </w:rPr>
        <w:t>koji su u prethodnoj godini ostvarili manje 55 ECTS bodova.</w:t>
      </w:r>
    </w:p>
    <w:p w14:paraId="376F437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7C5BD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III. KRITERIJI ZA DODJELU STIPENDIJA</w:t>
      </w:r>
    </w:p>
    <w:p w14:paraId="340E37D1" w14:textId="77777777" w:rsidR="006326F9" w:rsidRPr="00C473EA" w:rsidRDefault="006326F9" w:rsidP="00BB3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080221F" w14:textId="77777777" w:rsidR="001131A6" w:rsidRPr="00C473EA" w:rsidRDefault="0030255D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1. KRITERIJI ZA DOBIVANJE STIPENDIJA ZA NADARENE UČENIKE SREDNJIH ŠKOLA I STUDENTE</w:t>
      </w:r>
    </w:p>
    <w:p w14:paraId="02400B8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1.1.</w:t>
      </w:r>
    </w:p>
    <w:p w14:paraId="6E07B0E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Mjerila na temelju kojih se odabiru kandidati 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stipendije za nadarene učenike srednjih škola i studente </w:t>
      </w:r>
      <w:r w:rsidRPr="00C473EA">
        <w:rPr>
          <w:rFonts w:ascii="Times New Roman" w:hAnsi="Times New Roman" w:cs="Times New Roman"/>
          <w:sz w:val="24"/>
          <w:szCs w:val="24"/>
        </w:rPr>
        <w:t>su:</w:t>
      </w:r>
    </w:p>
    <w:p w14:paraId="381B87B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1. opći uspjeh za učenike</w:t>
      </w:r>
      <w:r w:rsidR="0030255D" w:rsidRPr="00C473EA">
        <w:rPr>
          <w:rFonts w:ascii="Times New Roman" w:hAnsi="Times New Roman" w:cs="Times New Roman"/>
          <w:i/>
          <w:sz w:val="24"/>
          <w:szCs w:val="24"/>
        </w:rPr>
        <w:t xml:space="preserve"> srednjih škola</w:t>
      </w:r>
      <w:r w:rsidRPr="00C473EA">
        <w:rPr>
          <w:rFonts w:ascii="Times New Roman" w:hAnsi="Times New Roman" w:cs="Times New Roman"/>
          <w:i/>
          <w:sz w:val="24"/>
          <w:szCs w:val="24"/>
        </w:rPr>
        <w:t>,</w:t>
      </w:r>
    </w:p>
    <w:p w14:paraId="1332153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2. opći uspjeh za studente,</w:t>
      </w:r>
    </w:p>
    <w:p w14:paraId="0365302F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3. paralelno pohađanje dvije škole,</w:t>
      </w:r>
    </w:p>
    <w:p w14:paraId="5BF633F2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4. paralelni studij,</w:t>
      </w:r>
    </w:p>
    <w:p w14:paraId="0F339F9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5. sudjelovanje i uspjeh na natjecanjima,</w:t>
      </w:r>
    </w:p>
    <w:p w14:paraId="4A7DFAB5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6. pokazatelji rane izvrsnosti u disciplini,</w:t>
      </w:r>
    </w:p>
    <w:p w14:paraId="5E07DAF4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7. dodatne aktivnosti.</w:t>
      </w:r>
    </w:p>
    <w:p w14:paraId="6E679D60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0D6AC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1.2.</w:t>
      </w:r>
    </w:p>
    <w:p w14:paraId="55C72F4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Mjerila iz prethodnog članka ovog Pravilnika primjenjivati će se na sljedeći način:</w:t>
      </w:r>
    </w:p>
    <w:p w14:paraId="556DE42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10133062"/>
      <w:r w:rsidRPr="00C473EA">
        <w:rPr>
          <w:rFonts w:ascii="Times New Roman" w:hAnsi="Times New Roman" w:cs="Times New Roman"/>
          <w:i/>
          <w:sz w:val="24"/>
          <w:szCs w:val="24"/>
        </w:rPr>
        <w:t>1. Opći uspjeh za učenike</w:t>
      </w:r>
    </w:p>
    <w:p w14:paraId="73D77852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Uspjeh učenika se ocjenjuje na temelju općeg uspjeha iz prethodne godine na dvije decimale.</w:t>
      </w:r>
    </w:p>
    <w:p w14:paraId="2C2FEA29" w14:textId="1DAEF0AB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B531D0" w:rsidRPr="00C473EA">
        <w:rPr>
          <w:rFonts w:ascii="Times New Roman" w:hAnsi="Times New Roman" w:cs="Times New Roman"/>
          <w:sz w:val="24"/>
          <w:szCs w:val="24"/>
        </w:rPr>
        <w:t>Za učenike prvog razreda srednje škole (ovisno o upisanom programu) gdje se prema navedenoj tablici boduje prosjek svjedodžbi 7. i 8. razreda osnovne škole, pod uvjetom da u oba razreda mora ostvariti minimalni niže propisani prosjek.</w:t>
      </w:r>
    </w:p>
    <w:p w14:paraId="4536F0D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36"/>
        <w:gridCol w:w="2700"/>
      </w:tblGrid>
      <w:tr w:rsidR="00C473EA" w:rsidRPr="00C473EA" w14:paraId="5BD531F4" w14:textId="77777777" w:rsidTr="0030255D">
        <w:trPr>
          <w:jc w:val="center"/>
        </w:trPr>
        <w:tc>
          <w:tcPr>
            <w:tcW w:w="2808" w:type="dxa"/>
            <w:vAlign w:val="center"/>
          </w:tcPr>
          <w:p w14:paraId="67C2996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Četverogodišnji i petogodišnji program</w:t>
            </w:r>
          </w:p>
        </w:tc>
        <w:tc>
          <w:tcPr>
            <w:tcW w:w="2736" w:type="dxa"/>
            <w:vAlign w:val="center"/>
          </w:tcPr>
          <w:p w14:paraId="2F833BA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Trogodišnji program</w:t>
            </w:r>
          </w:p>
        </w:tc>
        <w:tc>
          <w:tcPr>
            <w:tcW w:w="2700" w:type="dxa"/>
            <w:vAlign w:val="center"/>
          </w:tcPr>
          <w:p w14:paraId="5894B44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36AE8D85" w14:textId="77777777" w:rsidTr="0030255D">
        <w:trPr>
          <w:jc w:val="center"/>
        </w:trPr>
        <w:tc>
          <w:tcPr>
            <w:tcW w:w="2808" w:type="dxa"/>
            <w:vAlign w:val="center"/>
          </w:tcPr>
          <w:p w14:paraId="1CEA4AE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4,50 – 4,60</w:t>
            </w:r>
          </w:p>
        </w:tc>
        <w:tc>
          <w:tcPr>
            <w:tcW w:w="2736" w:type="dxa"/>
            <w:vAlign w:val="center"/>
          </w:tcPr>
          <w:p w14:paraId="6347B9D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4,00-4,20</w:t>
            </w:r>
          </w:p>
        </w:tc>
        <w:tc>
          <w:tcPr>
            <w:tcW w:w="2700" w:type="dxa"/>
            <w:vAlign w:val="center"/>
          </w:tcPr>
          <w:p w14:paraId="51B20D2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73EA" w:rsidRPr="00C473EA" w14:paraId="61A1A294" w14:textId="77777777" w:rsidTr="0030255D">
        <w:trPr>
          <w:jc w:val="center"/>
        </w:trPr>
        <w:tc>
          <w:tcPr>
            <w:tcW w:w="2808" w:type="dxa"/>
            <w:vAlign w:val="center"/>
          </w:tcPr>
          <w:p w14:paraId="6177FBA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4,61 – 4,70</w:t>
            </w:r>
          </w:p>
        </w:tc>
        <w:tc>
          <w:tcPr>
            <w:tcW w:w="2736" w:type="dxa"/>
            <w:vAlign w:val="center"/>
          </w:tcPr>
          <w:p w14:paraId="52FF56A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4,21-4,40</w:t>
            </w:r>
          </w:p>
        </w:tc>
        <w:tc>
          <w:tcPr>
            <w:tcW w:w="2700" w:type="dxa"/>
            <w:vAlign w:val="center"/>
          </w:tcPr>
          <w:p w14:paraId="28ABCB4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73EA" w:rsidRPr="00C473EA" w14:paraId="75AB4E4C" w14:textId="77777777" w:rsidTr="0030255D">
        <w:trPr>
          <w:jc w:val="center"/>
        </w:trPr>
        <w:tc>
          <w:tcPr>
            <w:tcW w:w="2808" w:type="dxa"/>
            <w:vAlign w:val="center"/>
          </w:tcPr>
          <w:p w14:paraId="10E6EE6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4,71 – 4,80</w:t>
            </w:r>
          </w:p>
        </w:tc>
        <w:tc>
          <w:tcPr>
            <w:tcW w:w="2736" w:type="dxa"/>
            <w:vAlign w:val="center"/>
          </w:tcPr>
          <w:p w14:paraId="065552D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4,41-4,60</w:t>
            </w:r>
          </w:p>
        </w:tc>
        <w:tc>
          <w:tcPr>
            <w:tcW w:w="2700" w:type="dxa"/>
            <w:vAlign w:val="center"/>
          </w:tcPr>
          <w:p w14:paraId="1258D9E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73EA" w:rsidRPr="00C473EA" w14:paraId="1D04D9C1" w14:textId="77777777" w:rsidTr="0030255D">
        <w:trPr>
          <w:jc w:val="center"/>
        </w:trPr>
        <w:tc>
          <w:tcPr>
            <w:tcW w:w="2808" w:type="dxa"/>
            <w:vAlign w:val="center"/>
          </w:tcPr>
          <w:p w14:paraId="47E7B75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4,81 – 4,90</w:t>
            </w:r>
          </w:p>
        </w:tc>
        <w:tc>
          <w:tcPr>
            <w:tcW w:w="2736" w:type="dxa"/>
            <w:vAlign w:val="center"/>
          </w:tcPr>
          <w:p w14:paraId="1F7156A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4,61-4,80</w:t>
            </w:r>
          </w:p>
        </w:tc>
        <w:tc>
          <w:tcPr>
            <w:tcW w:w="2700" w:type="dxa"/>
            <w:vAlign w:val="center"/>
          </w:tcPr>
          <w:p w14:paraId="5A161A8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131A6" w:rsidRPr="00C473EA" w14:paraId="436DD177" w14:textId="77777777" w:rsidTr="0030255D">
        <w:trPr>
          <w:jc w:val="center"/>
        </w:trPr>
        <w:tc>
          <w:tcPr>
            <w:tcW w:w="2808" w:type="dxa"/>
            <w:vAlign w:val="center"/>
          </w:tcPr>
          <w:p w14:paraId="5E228EBD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4,91 – 5,00</w:t>
            </w:r>
          </w:p>
        </w:tc>
        <w:tc>
          <w:tcPr>
            <w:tcW w:w="2736" w:type="dxa"/>
            <w:vAlign w:val="center"/>
          </w:tcPr>
          <w:p w14:paraId="6ECAC96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4,81-5,00</w:t>
            </w:r>
          </w:p>
        </w:tc>
        <w:tc>
          <w:tcPr>
            <w:tcW w:w="2700" w:type="dxa"/>
            <w:vAlign w:val="center"/>
          </w:tcPr>
          <w:p w14:paraId="749CEE4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7099A92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7BB2CB" w14:textId="586AB37F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2. Opći uspjeh za studente</w:t>
      </w:r>
    </w:p>
    <w:p w14:paraId="02871B33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Studentima prve godine uspjeh se ocjenjuje na temelju dviju svjedodžbi i to: prosjeka svjedodžbi posljednja dva razreda srednje škole, a boduje se prema navedenoj tablici četverogodišnjeg i petogodišnjeg programa.</w:t>
      </w:r>
    </w:p>
    <w:p w14:paraId="142B13F9" w14:textId="77777777" w:rsidR="00A864EF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Uspjeh studenata druge i viših godina mora biti najmanje </w:t>
      </w:r>
      <w:r w:rsidR="0030255D" w:rsidRPr="00C473EA">
        <w:rPr>
          <w:rFonts w:ascii="Times New Roman" w:hAnsi="Times New Roman" w:cs="Times New Roman"/>
          <w:sz w:val="24"/>
          <w:szCs w:val="24"/>
        </w:rPr>
        <w:t>4,00</w:t>
      </w:r>
      <w:r w:rsidR="001131A6" w:rsidRPr="00C473EA">
        <w:rPr>
          <w:rFonts w:ascii="Times New Roman" w:hAnsi="Times New Roman" w:cs="Times New Roman"/>
          <w:sz w:val="24"/>
          <w:szCs w:val="24"/>
        </w:rPr>
        <w:t>, a utvrđuje se izračunavanjem prosjeka ocjena svih položenih ispita prethodne godine studija na dvije decimale</w:t>
      </w:r>
      <w:r w:rsidR="00A864EF" w:rsidRPr="00C473EA">
        <w:rPr>
          <w:rFonts w:ascii="Times New Roman" w:hAnsi="Times New Roman" w:cs="Times New Roman"/>
          <w:sz w:val="24"/>
          <w:szCs w:val="24"/>
        </w:rPr>
        <w:t xml:space="preserve"> te su također dužni ostvariti najmanje 55 ECTS bodova</w:t>
      </w:r>
      <w:r w:rsidR="00D0040C" w:rsidRPr="00C473EA">
        <w:rPr>
          <w:rFonts w:ascii="Times New Roman" w:hAnsi="Times New Roman" w:cs="Times New Roman"/>
          <w:sz w:val="24"/>
          <w:szCs w:val="24"/>
        </w:rPr>
        <w:t xml:space="preserve"> u prethodnoj godini studiranja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A03E3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>Kandidat koji ima najbolji prosjek ocjena dobiva 100 bodova.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1131A6" w:rsidRPr="00C473EA">
        <w:rPr>
          <w:rFonts w:ascii="Times New Roman" w:hAnsi="Times New Roman" w:cs="Times New Roman"/>
          <w:sz w:val="24"/>
          <w:szCs w:val="24"/>
        </w:rPr>
        <w:t>Bodovi ostalih kandidata dobivaju se na sljedeći način:</w:t>
      </w:r>
    </w:p>
    <w:p w14:paraId="3C63F06F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1. prosjeci svih ostalih kandidata oduzimaju se od najboljeg prosjeka</w:t>
      </w:r>
    </w:p>
    <w:p w14:paraId="610BAB6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2. dobivena razlika množi se s 10</w:t>
      </w:r>
    </w:p>
    <w:p w14:paraId="17BBDA3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3. dobiveni umnožak oduzima se od broja 100</w:t>
      </w:r>
    </w:p>
    <w:p w14:paraId="1CAF98F2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8B4665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3. Paralelno pohađanje dvije škole</w:t>
      </w:r>
    </w:p>
    <w:p w14:paraId="5518594C" w14:textId="46FF6778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Učenici koji pohađaju dvije srednje škole, odnosno srednju i osnovnu glazbenu školu dobivaju dodatnih 20 bodova.</w:t>
      </w:r>
    </w:p>
    <w:p w14:paraId="222692D3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DB76C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4. Paralelni studij</w:t>
      </w:r>
    </w:p>
    <w:p w14:paraId="4A69819F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Studentima koji paralelno pohađaju dva fakulteta dobivaju dodatnih 20 bodova.</w:t>
      </w:r>
    </w:p>
    <w:p w14:paraId="4C9E80D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C2586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5. Sudjelovanje i uspjeh na natjecanjima</w:t>
      </w:r>
    </w:p>
    <w:p w14:paraId="75C74C0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Uspjeh se ocjenjuje na temelju prethodne godine na svim vrstama </w:t>
      </w:r>
      <w:r w:rsidR="00BB3155" w:rsidRPr="00C473EA">
        <w:rPr>
          <w:rFonts w:ascii="Times New Roman" w:hAnsi="Times New Roman" w:cs="Times New Roman"/>
          <w:sz w:val="24"/>
          <w:szCs w:val="24"/>
        </w:rPr>
        <w:t xml:space="preserve">školskih i visokoškolskih </w:t>
      </w:r>
      <w:r w:rsidR="001131A6" w:rsidRPr="00C473EA">
        <w:rPr>
          <w:rFonts w:ascii="Times New Roman" w:hAnsi="Times New Roman" w:cs="Times New Roman"/>
          <w:sz w:val="24"/>
          <w:szCs w:val="24"/>
        </w:rPr>
        <w:t>natjecanja na sljedeći način: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2294"/>
        <w:gridCol w:w="2190"/>
        <w:gridCol w:w="2377"/>
      </w:tblGrid>
      <w:tr w:rsidR="00C473EA" w:rsidRPr="00C473EA" w14:paraId="2A1CEE67" w14:textId="77777777" w:rsidTr="0030255D">
        <w:tc>
          <w:tcPr>
            <w:tcW w:w="9062" w:type="dxa"/>
            <w:gridSpan w:val="4"/>
            <w:vAlign w:val="center"/>
          </w:tcPr>
          <w:p w14:paraId="79BB865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NATJECANJA POJEDINAČNA (GRUPNA odnosno EKIPNA)</w:t>
            </w:r>
          </w:p>
        </w:tc>
      </w:tr>
      <w:tr w:rsidR="00C473EA" w:rsidRPr="00C473EA" w14:paraId="006F7680" w14:textId="77777777" w:rsidTr="0030255D">
        <w:tc>
          <w:tcPr>
            <w:tcW w:w="2249" w:type="dxa"/>
            <w:vAlign w:val="center"/>
          </w:tcPr>
          <w:p w14:paraId="32F2AD9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22F9B72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MEĐUNARODNO</w:t>
            </w:r>
          </w:p>
        </w:tc>
        <w:tc>
          <w:tcPr>
            <w:tcW w:w="2242" w:type="dxa"/>
            <w:vAlign w:val="center"/>
          </w:tcPr>
          <w:p w14:paraId="60F4D37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DRŽAVNO</w:t>
            </w:r>
          </w:p>
        </w:tc>
        <w:tc>
          <w:tcPr>
            <w:tcW w:w="2266" w:type="dxa"/>
            <w:vAlign w:val="center"/>
          </w:tcPr>
          <w:p w14:paraId="2B62980A" w14:textId="09CB9EA0" w:rsidR="001131A6" w:rsidRPr="00C473EA" w:rsidRDefault="00B531D0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ŽUPANIJSKO </w:t>
            </w:r>
            <w:r w:rsidRPr="00C473EA">
              <w:rPr>
                <w:rFonts w:ascii="Times New Roman" w:hAnsi="Times New Roman" w:cs="Times New Roman"/>
                <w:iCs/>
                <w:sz w:val="24"/>
                <w:szCs w:val="24"/>
              </w:rPr>
              <w:t>I MEĐUŽUPANIJSKO</w:t>
            </w:r>
          </w:p>
        </w:tc>
      </w:tr>
      <w:tr w:rsidR="00C473EA" w:rsidRPr="00C473EA" w14:paraId="64FFB0FA" w14:textId="77777777" w:rsidTr="0030255D">
        <w:tc>
          <w:tcPr>
            <w:tcW w:w="2249" w:type="dxa"/>
            <w:vAlign w:val="center"/>
          </w:tcPr>
          <w:p w14:paraId="4F21CF3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I. mjesto</w:t>
            </w:r>
          </w:p>
        </w:tc>
        <w:tc>
          <w:tcPr>
            <w:tcW w:w="2305" w:type="dxa"/>
            <w:vAlign w:val="center"/>
          </w:tcPr>
          <w:p w14:paraId="5F16313D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 (45)</w:t>
            </w:r>
          </w:p>
        </w:tc>
        <w:tc>
          <w:tcPr>
            <w:tcW w:w="2242" w:type="dxa"/>
            <w:vAlign w:val="center"/>
          </w:tcPr>
          <w:p w14:paraId="716BDD6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35 (30)</w:t>
            </w:r>
          </w:p>
        </w:tc>
        <w:tc>
          <w:tcPr>
            <w:tcW w:w="2266" w:type="dxa"/>
            <w:vAlign w:val="center"/>
          </w:tcPr>
          <w:p w14:paraId="521AB0D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 (15)</w:t>
            </w:r>
          </w:p>
        </w:tc>
      </w:tr>
      <w:tr w:rsidR="00C473EA" w:rsidRPr="00C473EA" w14:paraId="0C7CFF7E" w14:textId="77777777" w:rsidTr="0030255D">
        <w:tc>
          <w:tcPr>
            <w:tcW w:w="2249" w:type="dxa"/>
            <w:vAlign w:val="center"/>
          </w:tcPr>
          <w:p w14:paraId="4035447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II. mjesto</w:t>
            </w:r>
          </w:p>
        </w:tc>
        <w:tc>
          <w:tcPr>
            <w:tcW w:w="2305" w:type="dxa"/>
            <w:vAlign w:val="center"/>
          </w:tcPr>
          <w:p w14:paraId="5690FE7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45 (40)</w:t>
            </w:r>
          </w:p>
        </w:tc>
        <w:tc>
          <w:tcPr>
            <w:tcW w:w="2242" w:type="dxa"/>
            <w:vAlign w:val="center"/>
          </w:tcPr>
          <w:p w14:paraId="137F2EF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 (25)</w:t>
            </w:r>
          </w:p>
        </w:tc>
        <w:tc>
          <w:tcPr>
            <w:tcW w:w="2266" w:type="dxa"/>
            <w:vAlign w:val="center"/>
          </w:tcPr>
          <w:p w14:paraId="113A813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15 (10)</w:t>
            </w:r>
          </w:p>
        </w:tc>
      </w:tr>
      <w:tr w:rsidR="00C473EA" w:rsidRPr="00C473EA" w14:paraId="3252DB50" w14:textId="77777777" w:rsidTr="0030255D">
        <w:tc>
          <w:tcPr>
            <w:tcW w:w="2249" w:type="dxa"/>
            <w:vAlign w:val="center"/>
          </w:tcPr>
          <w:p w14:paraId="326241B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III. mjesto</w:t>
            </w:r>
          </w:p>
        </w:tc>
        <w:tc>
          <w:tcPr>
            <w:tcW w:w="2305" w:type="dxa"/>
            <w:vAlign w:val="center"/>
          </w:tcPr>
          <w:p w14:paraId="7E7EF0A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 (35)</w:t>
            </w:r>
          </w:p>
        </w:tc>
        <w:tc>
          <w:tcPr>
            <w:tcW w:w="2242" w:type="dxa"/>
            <w:vAlign w:val="center"/>
          </w:tcPr>
          <w:p w14:paraId="66E2155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25 (20)</w:t>
            </w:r>
          </w:p>
        </w:tc>
        <w:tc>
          <w:tcPr>
            <w:tcW w:w="2266" w:type="dxa"/>
            <w:vAlign w:val="center"/>
          </w:tcPr>
          <w:p w14:paraId="0A59CE7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</w:tr>
      <w:tr w:rsidR="00C473EA" w:rsidRPr="00C473EA" w14:paraId="157D2FFC" w14:textId="77777777" w:rsidTr="0030255D">
        <w:tc>
          <w:tcPr>
            <w:tcW w:w="2249" w:type="dxa"/>
            <w:vAlign w:val="center"/>
          </w:tcPr>
          <w:p w14:paraId="2FB4605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</w:p>
        </w:tc>
        <w:tc>
          <w:tcPr>
            <w:tcW w:w="2305" w:type="dxa"/>
            <w:vAlign w:val="center"/>
          </w:tcPr>
          <w:p w14:paraId="35E16A2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35 (30)</w:t>
            </w:r>
          </w:p>
        </w:tc>
        <w:tc>
          <w:tcPr>
            <w:tcW w:w="2242" w:type="dxa"/>
            <w:vAlign w:val="center"/>
          </w:tcPr>
          <w:p w14:paraId="23B27E5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 (15)</w:t>
            </w:r>
          </w:p>
        </w:tc>
        <w:tc>
          <w:tcPr>
            <w:tcW w:w="2266" w:type="dxa"/>
            <w:vAlign w:val="center"/>
          </w:tcPr>
          <w:p w14:paraId="11A5821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</w:tr>
    </w:tbl>
    <w:p w14:paraId="7EA698C8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>Bodovi u zagradama odnose se na natjecanja ekipa, timova, skupina, grupa itd., koje su osvojile navedena mjesta, a čiji je član bio kandidat.</w:t>
      </w:r>
    </w:p>
    <w:p w14:paraId="5840206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>Punim brojem bodova boduje se samo najbolji postignuti rezultat, a za svaki se naredni postignuti rezultat dodjeljuje se 2 boda.</w:t>
      </w:r>
    </w:p>
    <w:p w14:paraId="2F26D61F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ab/>
      </w:r>
    </w:p>
    <w:p w14:paraId="7FF13588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6. Pokazatelji rane izvrsnosti u disciplini</w:t>
      </w:r>
    </w:p>
    <w:p w14:paraId="639F8D2D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Objavljeni radovi, sudjelovanja na značajnim natjecanjima, stručnim ili znanstvenim projektima</w:t>
      </w:r>
      <w:r w:rsidR="00F161CE" w:rsidRPr="00C473EA">
        <w:rPr>
          <w:rFonts w:ascii="Times New Roman" w:hAnsi="Times New Roman" w:cs="Times New Roman"/>
          <w:sz w:val="24"/>
          <w:szCs w:val="24"/>
        </w:rPr>
        <w:t>,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priznati patenti, odnosno ostala vrijedna priznanja, u državi boduju se s 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10 do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30 bodova, a u inozemstvu s 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20 do </w:t>
      </w:r>
      <w:r w:rsidR="001131A6" w:rsidRPr="00C473EA">
        <w:rPr>
          <w:rFonts w:ascii="Times New Roman" w:hAnsi="Times New Roman" w:cs="Times New Roman"/>
          <w:sz w:val="24"/>
          <w:szCs w:val="24"/>
        </w:rPr>
        <w:t>40 bodova</w:t>
      </w:r>
      <w:r w:rsidR="0030255D" w:rsidRPr="00C473EA">
        <w:rPr>
          <w:rFonts w:ascii="Times New Roman" w:hAnsi="Times New Roman" w:cs="Times New Roman"/>
          <w:sz w:val="24"/>
          <w:szCs w:val="24"/>
        </w:rPr>
        <w:t xml:space="preserve"> sukladno stručnoj procjeni Povjerenstva</w:t>
      </w:r>
      <w:r w:rsidR="001131A6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7AF7F167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>Kandidatu, koji ima više radova ili projekata iz ove točke, boduje se samo najvrjedniji rad, odnosno projekt.</w:t>
      </w:r>
    </w:p>
    <w:p w14:paraId="14F4F881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>Objavljeni radovima smatrat će se radovi koji su objavljeni u relevantnim izdanjima za pojedina znanstvena područja.</w:t>
      </w:r>
    </w:p>
    <w:p w14:paraId="14EE188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3088B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 xml:space="preserve">7. Dodatne aktivnosti  </w:t>
      </w:r>
    </w:p>
    <w:p w14:paraId="19FA278E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b/>
          <w:i/>
          <w:sz w:val="24"/>
          <w:szCs w:val="24"/>
        </w:rPr>
        <w:t>Volontiranje</w:t>
      </w:r>
    </w:p>
    <w:p w14:paraId="2CCC403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Kandidatu koji registrirani volonter u udruzi ili ustanovi dobiva 5 bodova, a što se dokazuje volonterskoj knjižici za više od 50 sati volontiranja unazad 12 mjeseci od mjeseca raspisivanja natječaja.</w:t>
      </w:r>
    </w:p>
    <w:p w14:paraId="32C8385A" w14:textId="70A48A48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1131A6" w:rsidRPr="00C473EA">
        <w:rPr>
          <w:rFonts w:ascii="Times New Roman" w:hAnsi="Times New Roman" w:cs="Times New Roman"/>
          <w:b/>
          <w:i/>
          <w:sz w:val="24"/>
          <w:szCs w:val="24"/>
        </w:rPr>
        <w:t>Demonstrature</w:t>
      </w:r>
      <w:proofErr w:type="spellEnd"/>
    </w:p>
    <w:p w14:paraId="46269B4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Kandidat koji je demonstrator određenog studijskog programa za svaki studijski program dobiva 2 boda.</w:t>
      </w:r>
    </w:p>
    <w:p w14:paraId="521FD0AD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b/>
          <w:i/>
          <w:sz w:val="24"/>
          <w:szCs w:val="24"/>
        </w:rPr>
        <w:t>Članstvo u udruzi</w:t>
      </w:r>
    </w:p>
    <w:p w14:paraId="29956D8B" w14:textId="4F3137D1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>Kandidatu koji je aktivni član udruge za članstvo u jednoj udruzi dobiva 5 bodova, a za članstvo u svakoj sljedećoj još po 1 bod.</w:t>
      </w:r>
    </w:p>
    <w:bookmarkEnd w:id="1"/>
    <w:p w14:paraId="6498282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49B5B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1.3.</w:t>
      </w:r>
    </w:p>
    <w:p w14:paraId="72CCFAE1" w14:textId="5D7CEFF2" w:rsidR="001131A6" w:rsidRPr="00C473EA" w:rsidRDefault="00B531D0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Ukoliko se dogodi da dva ili više kandidata imaju isti broj bodova prednost će se dati kandidatu koji ima više bodova na temelju uspjeha u školi</w:t>
      </w:r>
      <w:r w:rsidR="00BB3155" w:rsidRPr="00C473EA">
        <w:rPr>
          <w:rFonts w:ascii="Times New Roman" w:hAnsi="Times New Roman" w:cs="Times New Roman"/>
          <w:sz w:val="24"/>
          <w:szCs w:val="24"/>
        </w:rPr>
        <w:t>/fakultetu</w:t>
      </w:r>
      <w:r w:rsidR="001131A6" w:rsidRPr="00C473EA">
        <w:rPr>
          <w:rFonts w:ascii="Times New Roman" w:hAnsi="Times New Roman" w:cs="Times New Roman"/>
          <w:sz w:val="24"/>
          <w:szCs w:val="24"/>
        </w:rPr>
        <w:t>, odnosno većeg prosjeka uspjeha na dvije decimal</w:t>
      </w:r>
      <w:r w:rsidR="00BB3155" w:rsidRPr="00C473EA">
        <w:rPr>
          <w:rFonts w:ascii="Times New Roman" w:hAnsi="Times New Roman" w:cs="Times New Roman"/>
          <w:sz w:val="24"/>
          <w:szCs w:val="24"/>
        </w:rPr>
        <w:t>e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. Ukoliko imaju isti uspjeh u </w:t>
      </w:r>
      <w:r w:rsidR="00BB3155" w:rsidRPr="00C473EA">
        <w:rPr>
          <w:rFonts w:ascii="Times New Roman" w:hAnsi="Times New Roman" w:cs="Times New Roman"/>
          <w:sz w:val="24"/>
          <w:szCs w:val="24"/>
        </w:rPr>
        <w:t>školi/fakultetu</w:t>
      </w:r>
      <w:r w:rsidR="001131A6" w:rsidRPr="00C473EA">
        <w:rPr>
          <w:rFonts w:ascii="Times New Roman" w:hAnsi="Times New Roman" w:cs="Times New Roman"/>
          <w:sz w:val="24"/>
          <w:szCs w:val="24"/>
        </w:rPr>
        <w:t>, prednost će se dati onome koji je ostvario dodatne bodove iz prvog kriterija kako su redom navedeni.</w:t>
      </w:r>
    </w:p>
    <w:p w14:paraId="43B8114C" w14:textId="29E6778E" w:rsidR="00B531D0" w:rsidRPr="00C473EA" w:rsidRDefault="00B531D0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Pr="00C473EA">
        <w:rPr>
          <w:rFonts w:ascii="Times New Roman" w:hAnsi="Times New Roman" w:cs="Times New Roman"/>
          <w:bCs/>
          <w:sz w:val="24"/>
          <w:szCs w:val="24"/>
        </w:rPr>
        <w:t>Za studente se rang lista sastoji od dva dijela i to jedan za studente prve godine, a drugi za studente druge i viših godina studija.</w:t>
      </w:r>
    </w:p>
    <w:p w14:paraId="3CC17BE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BC2C68" w14:textId="77777777" w:rsidR="001131A6" w:rsidRPr="00C473EA" w:rsidRDefault="00BB3155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 xml:space="preserve">KRITERIJI ZA DOBIVANJE SOCIJALNIH STIPENDIJA </w:t>
      </w:r>
      <w:r w:rsidR="0030255D" w:rsidRPr="00C473EA">
        <w:rPr>
          <w:rFonts w:ascii="Times New Roman" w:hAnsi="Times New Roman" w:cs="Times New Roman"/>
          <w:b/>
          <w:sz w:val="24"/>
          <w:szCs w:val="24"/>
        </w:rPr>
        <w:t>ZA UČENIKE SREDNJIH ŠKOLA I STUDENTE</w:t>
      </w:r>
    </w:p>
    <w:p w14:paraId="17205DCA" w14:textId="77777777" w:rsidR="001131A6" w:rsidRPr="00C473EA" w:rsidRDefault="00BB3155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2.2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4FBADCC2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21298F" w:rsidRPr="00C473EA">
        <w:rPr>
          <w:rFonts w:ascii="Times New Roman" w:hAnsi="Times New Roman" w:cs="Times New Roman"/>
          <w:sz w:val="24"/>
          <w:szCs w:val="24"/>
        </w:rPr>
        <w:t>Povjerenstvo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ima pravo da sam</w:t>
      </w:r>
      <w:r w:rsidR="0021298F" w:rsidRPr="00C473EA">
        <w:rPr>
          <w:rFonts w:ascii="Times New Roman" w:hAnsi="Times New Roman" w:cs="Times New Roman"/>
          <w:sz w:val="24"/>
          <w:szCs w:val="24"/>
        </w:rPr>
        <w:t>o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, ako ocijeni da je to potrebno, pribavi ili zatraži i dodatne podatke o socijalnom odnosno imovnom stanju kandidata. </w:t>
      </w:r>
    </w:p>
    <w:p w14:paraId="4EB3D82A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21298F" w:rsidRPr="00C473EA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1131A6" w:rsidRPr="00C473EA">
        <w:rPr>
          <w:rFonts w:ascii="Times New Roman" w:hAnsi="Times New Roman" w:cs="Times New Roman"/>
          <w:sz w:val="24"/>
          <w:szCs w:val="24"/>
        </w:rPr>
        <w:t>nema pravo dodatno tražiti dokumente kojima se dokazuju državljanstvo, prebivalište, upis u školu ili fakultet, prosjek ocjena i ne primanje druge stipendije. Ukoliko kandidat ne priloži prethodno navedene dokumente, kandidatura će se smatrati nevaljanom i odbacit će se kao nepotpuna.</w:t>
      </w:r>
    </w:p>
    <w:p w14:paraId="6478AD5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9F5DB2" w14:textId="77777777" w:rsidR="001131A6" w:rsidRPr="00C473EA" w:rsidRDefault="00BB3155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2.3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70DA1CC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Opći kriteriji za dodjelu stipendija su:</w:t>
      </w:r>
    </w:p>
    <w:p w14:paraId="7A8ED116" w14:textId="77777777" w:rsidR="001131A6" w:rsidRPr="00C473EA" w:rsidRDefault="001131A6" w:rsidP="008B368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obiteljske materijalne prilike,</w:t>
      </w:r>
    </w:p>
    <w:p w14:paraId="53F82E41" w14:textId="77777777" w:rsidR="001131A6" w:rsidRPr="00C473EA" w:rsidRDefault="001131A6" w:rsidP="008B368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struktura domaćinstva,</w:t>
      </w:r>
    </w:p>
    <w:p w14:paraId="731357CA" w14:textId="77777777" w:rsidR="001131A6" w:rsidRPr="00C473EA" w:rsidRDefault="001131A6" w:rsidP="008B368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stambeni status,</w:t>
      </w:r>
    </w:p>
    <w:p w14:paraId="481BDAF7" w14:textId="77777777" w:rsidR="001131A6" w:rsidRPr="00C473EA" w:rsidRDefault="001131A6" w:rsidP="008B368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zdravstveno stanje članova domaćinstva,</w:t>
      </w:r>
    </w:p>
    <w:p w14:paraId="6FAC15DC" w14:textId="77777777" w:rsidR="001131A6" w:rsidRPr="00C473EA" w:rsidRDefault="001131A6" w:rsidP="008B368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opći uspjeh u školovanju.</w:t>
      </w:r>
    </w:p>
    <w:p w14:paraId="37CF9AD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744F79" w14:textId="77777777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>Obiteljske materijalne prilike</w:t>
      </w:r>
    </w:p>
    <w:p w14:paraId="3319AA3A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Obiteljske materijalne prilike ocjenjuju se na osnovi prosječnog mjesečnog prihoda po članu </w:t>
      </w:r>
      <w:r w:rsidR="00BB3155" w:rsidRPr="00C473EA">
        <w:rPr>
          <w:rFonts w:ascii="Times New Roman" w:hAnsi="Times New Roman" w:cs="Times New Roman"/>
          <w:sz w:val="24"/>
          <w:szCs w:val="24"/>
        </w:rPr>
        <w:t>domaćinstva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u prvih 6 mjeseci tekuće godine i to na sljedeći način: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310"/>
      </w:tblGrid>
      <w:tr w:rsidR="00C473EA" w:rsidRPr="00C473EA" w14:paraId="3F31E937" w14:textId="77777777" w:rsidTr="0030255D">
        <w:tc>
          <w:tcPr>
            <w:tcW w:w="2410" w:type="dxa"/>
          </w:tcPr>
          <w:p w14:paraId="7AA441A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1310" w:type="dxa"/>
          </w:tcPr>
          <w:p w14:paraId="0A782BB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136510D3" w14:textId="77777777" w:rsidTr="0030255D">
        <w:tc>
          <w:tcPr>
            <w:tcW w:w="2410" w:type="dxa"/>
          </w:tcPr>
          <w:p w14:paraId="78CCC5BC" w14:textId="753D0629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do 225,00</w:t>
            </w:r>
          </w:p>
        </w:tc>
        <w:tc>
          <w:tcPr>
            <w:tcW w:w="1310" w:type="dxa"/>
          </w:tcPr>
          <w:p w14:paraId="62CAA692" w14:textId="5B9E860E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73EA" w:rsidRPr="00C473EA" w14:paraId="6122657C" w14:textId="77777777" w:rsidTr="0030255D">
        <w:tc>
          <w:tcPr>
            <w:tcW w:w="2410" w:type="dxa"/>
          </w:tcPr>
          <w:p w14:paraId="274323B4" w14:textId="19DB56AD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225,01 do 300,00</w:t>
            </w:r>
          </w:p>
        </w:tc>
        <w:tc>
          <w:tcPr>
            <w:tcW w:w="1310" w:type="dxa"/>
          </w:tcPr>
          <w:p w14:paraId="55BD7AF1" w14:textId="1DDA36AF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73EA" w:rsidRPr="00C473EA" w14:paraId="07644698" w14:textId="77777777" w:rsidTr="0030255D">
        <w:tc>
          <w:tcPr>
            <w:tcW w:w="2410" w:type="dxa"/>
          </w:tcPr>
          <w:p w14:paraId="7F9C4280" w14:textId="148A7847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300,01 do 375,00</w:t>
            </w:r>
          </w:p>
        </w:tc>
        <w:tc>
          <w:tcPr>
            <w:tcW w:w="1310" w:type="dxa"/>
          </w:tcPr>
          <w:p w14:paraId="28B01D64" w14:textId="4B5C0C4B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73EA" w:rsidRPr="00C473EA" w14:paraId="2026ECEF" w14:textId="77777777" w:rsidTr="0030255D">
        <w:tc>
          <w:tcPr>
            <w:tcW w:w="2410" w:type="dxa"/>
          </w:tcPr>
          <w:p w14:paraId="2CF4F0B7" w14:textId="18DAB5FF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375,01 do 450,00</w:t>
            </w:r>
          </w:p>
        </w:tc>
        <w:tc>
          <w:tcPr>
            <w:tcW w:w="1310" w:type="dxa"/>
          </w:tcPr>
          <w:p w14:paraId="4BC3587F" w14:textId="13D8AFDD" w:rsidR="00B531D0" w:rsidRPr="00C473EA" w:rsidRDefault="00B531D0" w:rsidP="00B531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05C5CC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ab/>
      </w:r>
      <w:r w:rsidRPr="00C473EA">
        <w:rPr>
          <w:rFonts w:ascii="Times New Roman" w:hAnsi="Times New Roman" w:cs="Times New Roman"/>
          <w:sz w:val="24"/>
          <w:szCs w:val="24"/>
        </w:rPr>
        <w:tab/>
      </w:r>
      <w:r w:rsidRPr="00C473EA">
        <w:rPr>
          <w:rFonts w:ascii="Times New Roman" w:hAnsi="Times New Roman" w:cs="Times New Roman"/>
          <w:sz w:val="24"/>
          <w:szCs w:val="24"/>
        </w:rPr>
        <w:tab/>
      </w:r>
      <w:r w:rsidRPr="00C473EA">
        <w:rPr>
          <w:rFonts w:ascii="Times New Roman" w:hAnsi="Times New Roman" w:cs="Times New Roman"/>
          <w:sz w:val="24"/>
          <w:szCs w:val="24"/>
        </w:rPr>
        <w:tab/>
      </w:r>
      <w:r w:rsidRPr="00C473EA">
        <w:rPr>
          <w:rFonts w:ascii="Times New Roman" w:hAnsi="Times New Roman" w:cs="Times New Roman"/>
          <w:sz w:val="24"/>
          <w:szCs w:val="24"/>
        </w:rPr>
        <w:tab/>
      </w:r>
      <w:r w:rsidRPr="00C473EA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425FEA8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Mjesečni prihod utvrđuje se na osnovi potvrde o prihodima svih članova </w:t>
      </w:r>
      <w:r w:rsidR="00BB3155" w:rsidRPr="00C473EA">
        <w:rPr>
          <w:rFonts w:ascii="Times New Roman" w:hAnsi="Times New Roman" w:cs="Times New Roman"/>
          <w:sz w:val="24"/>
          <w:szCs w:val="24"/>
        </w:rPr>
        <w:t xml:space="preserve">domaćinstva </w:t>
      </w:r>
      <w:r w:rsidR="001131A6" w:rsidRPr="00C473EA">
        <w:rPr>
          <w:rFonts w:ascii="Times New Roman" w:hAnsi="Times New Roman" w:cs="Times New Roman"/>
          <w:sz w:val="24"/>
          <w:szCs w:val="24"/>
        </w:rPr>
        <w:t>u prvih 6 mjeseci tekuće godine (prihodi po osnovi rada, od mirovine, dječji doplatak, alimentacija i svi ostali prihodi).</w:t>
      </w:r>
    </w:p>
    <w:p w14:paraId="74B410C8" w14:textId="13C190B3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Molba za dodjelu stipendija neće se uopće razmatrati ukoliko prosjek prihoda prelazi iznos od </w:t>
      </w:r>
      <w:r w:rsidR="00B531D0" w:rsidRPr="00C473EA">
        <w:rPr>
          <w:rFonts w:ascii="Times New Roman" w:hAnsi="Times New Roman" w:cs="Times New Roman"/>
          <w:iCs/>
          <w:sz w:val="24"/>
          <w:szCs w:val="24"/>
        </w:rPr>
        <w:t>450</w:t>
      </w:r>
      <w:r w:rsidR="001131A6" w:rsidRPr="00C473EA">
        <w:rPr>
          <w:rFonts w:ascii="Times New Roman" w:hAnsi="Times New Roman" w:cs="Times New Roman"/>
          <w:sz w:val="24"/>
          <w:szCs w:val="24"/>
        </w:rPr>
        <w:t>,00 eura.</w:t>
      </w:r>
    </w:p>
    <w:p w14:paraId="63EE5A74" w14:textId="77777777" w:rsidR="00F55EDB" w:rsidRDefault="00F55EDB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6378C7" w14:textId="5AD6224A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>Struktura domaćinstva</w:t>
      </w:r>
    </w:p>
    <w:p w14:paraId="7B1D58B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Struktura domaćinstva ocjenjuje se na osnovi IZJAVE O DOMAĆINSTVU, a prema sljedećim  mjerilima: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4134"/>
        <w:gridCol w:w="1656"/>
      </w:tblGrid>
      <w:tr w:rsidR="00C473EA" w:rsidRPr="00C473EA" w14:paraId="65FD27E5" w14:textId="77777777" w:rsidTr="0030255D">
        <w:tc>
          <w:tcPr>
            <w:tcW w:w="7230" w:type="dxa"/>
            <w:gridSpan w:val="2"/>
          </w:tcPr>
          <w:p w14:paraId="2FE21A76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KRITERIJ</w:t>
            </w:r>
          </w:p>
        </w:tc>
        <w:tc>
          <w:tcPr>
            <w:tcW w:w="1656" w:type="dxa"/>
          </w:tcPr>
          <w:p w14:paraId="101DE59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689A46F4" w14:textId="77777777" w:rsidTr="0030255D">
        <w:tc>
          <w:tcPr>
            <w:tcW w:w="3096" w:type="dxa"/>
            <w:vMerge w:val="restart"/>
          </w:tcPr>
          <w:p w14:paraId="3BF060D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1. Obiteljski status</w:t>
            </w:r>
          </w:p>
        </w:tc>
        <w:tc>
          <w:tcPr>
            <w:tcW w:w="4134" w:type="dxa"/>
          </w:tcPr>
          <w:p w14:paraId="0FBF2FF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dijete bez oba roditelja</w:t>
            </w:r>
          </w:p>
        </w:tc>
        <w:tc>
          <w:tcPr>
            <w:tcW w:w="1656" w:type="dxa"/>
          </w:tcPr>
          <w:p w14:paraId="349F916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73EA" w:rsidRPr="00C473EA" w14:paraId="7405047D" w14:textId="77777777" w:rsidTr="0030255D">
        <w:tc>
          <w:tcPr>
            <w:tcW w:w="3096" w:type="dxa"/>
            <w:vMerge/>
          </w:tcPr>
          <w:p w14:paraId="01A0E85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14FF1CF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dijete samohranog roditelja </w:t>
            </w:r>
          </w:p>
        </w:tc>
        <w:tc>
          <w:tcPr>
            <w:tcW w:w="1656" w:type="dxa"/>
          </w:tcPr>
          <w:p w14:paraId="1A060546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73EA" w:rsidRPr="00C473EA" w14:paraId="5748BA1D" w14:textId="77777777" w:rsidTr="0030255D">
        <w:tc>
          <w:tcPr>
            <w:tcW w:w="3096" w:type="dxa"/>
            <w:vMerge/>
          </w:tcPr>
          <w:p w14:paraId="7F8A1E7D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70C0995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dijete razvedenih roditelja koji ne doprinose za uzdržavanje </w:t>
            </w:r>
          </w:p>
        </w:tc>
        <w:tc>
          <w:tcPr>
            <w:tcW w:w="1656" w:type="dxa"/>
          </w:tcPr>
          <w:p w14:paraId="27C8A40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3EA" w:rsidRPr="00C473EA" w14:paraId="309FE9DD" w14:textId="77777777" w:rsidTr="0030255D">
        <w:tc>
          <w:tcPr>
            <w:tcW w:w="3096" w:type="dxa"/>
            <w:vMerge/>
          </w:tcPr>
          <w:p w14:paraId="1C18DF2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01349A6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dijete bez jednog roditelja koje prima mirovinu</w:t>
            </w:r>
          </w:p>
        </w:tc>
        <w:tc>
          <w:tcPr>
            <w:tcW w:w="1656" w:type="dxa"/>
          </w:tcPr>
          <w:p w14:paraId="5A13473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3EA" w:rsidRPr="00C473EA" w14:paraId="020A14DC" w14:textId="77777777" w:rsidTr="0030255D">
        <w:tc>
          <w:tcPr>
            <w:tcW w:w="3096" w:type="dxa"/>
            <w:vMerge w:val="restart"/>
          </w:tcPr>
          <w:p w14:paraId="01DBA346" w14:textId="77777777" w:rsidR="001131A6" w:rsidRPr="00C473EA" w:rsidRDefault="001131A6" w:rsidP="00BB315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2. Ukupni broj članova domaćinstva</w:t>
            </w:r>
          </w:p>
        </w:tc>
        <w:tc>
          <w:tcPr>
            <w:tcW w:w="4134" w:type="dxa"/>
          </w:tcPr>
          <w:p w14:paraId="62135BB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sedam i više članova</w:t>
            </w:r>
          </w:p>
        </w:tc>
        <w:tc>
          <w:tcPr>
            <w:tcW w:w="1656" w:type="dxa"/>
          </w:tcPr>
          <w:p w14:paraId="1BB1760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73EA" w:rsidRPr="00C473EA" w14:paraId="77CB134D" w14:textId="77777777" w:rsidTr="0030255D">
        <w:tc>
          <w:tcPr>
            <w:tcW w:w="3096" w:type="dxa"/>
            <w:vMerge/>
          </w:tcPr>
          <w:p w14:paraId="57CEEA6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3802566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šest članova</w:t>
            </w:r>
          </w:p>
        </w:tc>
        <w:tc>
          <w:tcPr>
            <w:tcW w:w="1656" w:type="dxa"/>
          </w:tcPr>
          <w:p w14:paraId="4CB9324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473EA" w:rsidRPr="00C473EA" w14:paraId="0E98AF19" w14:textId="77777777" w:rsidTr="0030255D">
        <w:tc>
          <w:tcPr>
            <w:tcW w:w="3096" w:type="dxa"/>
            <w:vMerge/>
          </w:tcPr>
          <w:p w14:paraId="44B069A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3ED32A0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pet članova</w:t>
            </w:r>
          </w:p>
        </w:tc>
        <w:tc>
          <w:tcPr>
            <w:tcW w:w="1656" w:type="dxa"/>
          </w:tcPr>
          <w:p w14:paraId="4600250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3EA" w:rsidRPr="00C473EA" w14:paraId="63CB8CF1" w14:textId="77777777" w:rsidTr="0030255D">
        <w:tc>
          <w:tcPr>
            <w:tcW w:w="3096" w:type="dxa"/>
            <w:vMerge/>
          </w:tcPr>
          <w:p w14:paraId="1281FEB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20167C6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četiri člana</w:t>
            </w:r>
          </w:p>
        </w:tc>
        <w:tc>
          <w:tcPr>
            <w:tcW w:w="1656" w:type="dxa"/>
          </w:tcPr>
          <w:p w14:paraId="19AED91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3EA" w:rsidRPr="00C473EA" w14:paraId="7E3F4B21" w14:textId="77777777" w:rsidTr="0030255D">
        <w:tc>
          <w:tcPr>
            <w:tcW w:w="3096" w:type="dxa"/>
            <w:vMerge/>
          </w:tcPr>
          <w:p w14:paraId="12EAD2D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14:paraId="55A855E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tri člana</w:t>
            </w:r>
          </w:p>
        </w:tc>
        <w:tc>
          <w:tcPr>
            <w:tcW w:w="1656" w:type="dxa"/>
          </w:tcPr>
          <w:p w14:paraId="35F4752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3EA" w:rsidRPr="00C473EA" w14:paraId="0701A64D" w14:textId="77777777" w:rsidTr="0030255D">
        <w:trPr>
          <w:trHeight w:val="534"/>
        </w:trPr>
        <w:tc>
          <w:tcPr>
            <w:tcW w:w="3096" w:type="dxa"/>
          </w:tcPr>
          <w:p w14:paraId="5D323BC1" w14:textId="77777777" w:rsidR="001131A6" w:rsidRPr="00C473EA" w:rsidRDefault="001131A6" w:rsidP="00BB315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3. Član domaćinstva koji se školuje izvan mjesta stanovanja </w:t>
            </w:r>
          </w:p>
        </w:tc>
        <w:tc>
          <w:tcPr>
            <w:tcW w:w="4134" w:type="dxa"/>
            <w:vAlign w:val="center"/>
          </w:tcPr>
          <w:p w14:paraId="6B2B443C" w14:textId="77777777" w:rsidR="001131A6" w:rsidRPr="00C473EA" w:rsidRDefault="00BB3155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131A6" w:rsidRPr="00C473EA">
              <w:rPr>
                <w:rFonts w:ascii="Times New Roman" w:hAnsi="Times New Roman" w:cs="Times New Roman"/>
                <w:sz w:val="24"/>
                <w:szCs w:val="24"/>
              </w:rPr>
              <w:t>a svakoga takvoga</w:t>
            </w:r>
          </w:p>
        </w:tc>
        <w:tc>
          <w:tcPr>
            <w:tcW w:w="1656" w:type="dxa"/>
            <w:vAlign w:val="center"/>
          </w:tcPr>
          <w:p w14:paraId="75E5ABED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3EA" w:rsidRPr="00C473EA" w14:paraId="55EC9286" w14:textId="77777777" w:rsidTr="0030255D">
        <w:trPr>
          <w:trHeight w:val="529"/>
        </w:trPr>
        <w:tc>
          <w:tcPr>
            <w:tcW w:w="3096" w:type="dxa"/>
          </w:tcPr>
          <w:p w14:paraId="65558D8B" w14:textId="77777777" w:rsidR="001131A6" w:rsidRPr="00C473EA" w:rsidRDefault="001131A6" w:rsidP="00BB315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4. Član domaćinstva koji se školuje u mjestu stanovanja  </w:t>
            </w:r>
          </w:p>
        </w:tc>
        <w:tc>
          <w:tcPr>
            <w:tcW w:w="4134" w:type="dxa"/>
            <w:vAlign w:val="center"/>
          </w:tcPr>
          <w:p w14:paraId="1E2408D5" w14:textId="77777777" w:rsidR="001131A6" w:rsidRPr="00C473EA" w:rsidRDefault="00BB3155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131A6" w:rsidRPr="00C473EA">
              <w:rPr>
                <w:rFonts w:ascii="Times New Roman" w:hAnsi="Times New Roman" w:cs="Times New Roman"/>
                <w:sz w:val="24"/>
                <w:szCs w:val="24"/>
              </w:rPr>
              <w:t>a svakoga takvoga</w:t>
            </w:r>
          </w:p>
        </w:tc>
        <w:tc>
          <w:tcPr>
            <w:tcW w:w="1656" w:type="dxa"/>
            <w:vAlign w:val="center"/>
          </w:tcPr>
          <w:p w14:paraId="6773861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FBDFAE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4FD3D9" w14:textId="77777777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>Stambeni status</w:t>
      </w:r>
    </w:p>
    <w:p w14:paraId="1F7F1AF4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Stambeni status ocjenjuje se na osnovi izjave odnosno dokumenta kojim se može dokazati da domaćinstvo kandidata živi u podstanarstvu za što kandidat dobiva 30 bodova. </w:t>
      </w:r>
    </w:p>
    <w:p w14:paraId="6A39C46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3175DE" w14:textId="77777777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4.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 xml:space="preserve"> Zdravstveno stanje članova domaćinstva</w:t>
      </w:r>
    </w:p>
    <w:p w14:paraId="1583B18C" w14:textId="25B2295F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U </w:t>
      </w:r>
      <w:r w:rsidR="00BB3155" w:rsidRPr="00C473EA">
        <w:rPr>
          <w:rFonts w:ascii="Times New Roman" w:hAnsi="Times New Roman" w:cs="Times New Roman"/>
          <w:sz w:val="24"/>
          <w:szCs w:val="24"/>
        </w:rPr>
        <w:t xml:space="preserve">domaćinstvu </w:t>
      </w:r>
      <w:r w:rsidRPr="00C473EA">
        <w:rPr>
          <w:rFonts w:ascii="Times New Roman" w:hAnsi="Times New Roman" w:cs="Times New Roman"/>
          <w:sz w:val="24"/>
          <w:szCs w:val="24"/>
        </w:rPr>
        <w:t xml:space="preserve">u kojoj postoji član čija je invalidnost veća od 70%, što se dokazuje rješenjem </w:t>
      </w:r>
      <w:r w:rsidR="00B531D0" w:rsidRPr="00C473EA">
        <w:rPr>
          <w:rFonts w:ascii="Times New Roman" w:hAnsi="Times New Roman" w:cs="Times New Roman"/>
          <w:sz w:val="24"/>
          <w:szCs w:val="24"/>
        </w:rPr>
        <w:t xml:space="preserve">nadležnog državnog tijela </w:t>
      </w:r>
      <w:r w:rsidRPr="00C473EA">
        <w:rPr>
          <w:rFonts w:ascii="Times New Roman" w:hAnsi="Times New Roman" w:cs="Times New Roman"/>
          <w:sz w:val="24"/>
          <w:szCs w:val="24"/>
        </w:rPr>
        <w:t>ili član kojemu je potrebna tuđa pomoć za osiguravanje osnovnih životnih potreba, kandidat dobiva 20 bodova.</w:t>
      </w:r>
    </w:p>
    <w:p w14:paraId="783F10E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78BEAC" w14:textId="77777777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5.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 xml:space="preserve"> Opći uspjeh u školovanju</w:t>
      </w:r>
    </w:p>
    <w:p w14:paraId="0137821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Uspjeh u školi ocjenjuje se na temelju općeg uspjeha iz prethodne godine osim kada se radi o učenicima prvih razreda srednje škole gdje se ocjenjuje prosjek svjedodžbi 7. i 8. razreda osnovne škole, a boduje se prema navedenoj tablici.</w:t>
      </w:r>
    </w:p>
    <w:p w14:paraId="49854E6B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>Studentima prve godine uspjeh se ocjenjuje na temelju dviju svjedodžbi i to: prosjeka svjedodžbi posljednja dva razreda srednje škole, a boduje se prema navedenoj tablici.</w:t>
      </w:r>
    </w:p>
    <w:p w14:paraId="1A1E37F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</w:tblGrid>
      <w:tr w:rsidR="00C473EA" w:rsidRPr="00C473EA" w14:paraId="022EAE67" w14:textId="77777777" w:rsidTr="0030255D">
        <w:tc>
          <w:tcPr>
            <w:tcW w:w="1951" w:type="dxa"/>
          </w:tcPr>
          <w:p w14:paraId="1455BC8D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Prosjek u školi</w:t>
            </w:r>
          </w:p>
        </w:tc>
        <w:tc>
          <w:tcPr>
            <w:tcW w:w="1276" w:type="dxa"/>
          </w:tcPr>
          <w:p w14:paraId="382F1B1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3BB7042A" w14:textId="77777777" w:rsidTr="0030255D">
        <w:tc>
          <w:tcPr>
            <w:tcW w:w="1951" w:type="dxa"/>
          </w:tcPr>
          <w:p w14:paraId="53E55A9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3,00-3,40</w:t>
            </w:r>
          </w:p>
        </w:tc>
        <w:tc>
          <w:tcPr>
            <w:tcW w:w="1276" w:type="dxa"/>
          </w:tcPr>
          <w:p w14:paraId="20D237E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3EA" w:rsidRPr="00C473EA" w14:paraId="7C519E2D" w14:textId="77777777" w:rsidTr="0030255D">
        <w:tc>
          <w:tcPr>
            <w:tcW w:w="1951" w:type="dxa"/>
          </w:tcPr>
          <w:p w14:paraId="77278D0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3,41-3,80</w:t>
            </w:r>
          </w:p>
        </w:tc>
        <w:tc>
          <w:tcPr>
            <w:tcW w:w="1276" w:type="dxa"/>
          </w:tcPr>
          <w:p w14:paraId="435A5A9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3EA" w:rsidRPr="00C473EA" w14:paraId="246D496B" w14:textId="77777777" w:rsidTr="0030255D">
        <w:tc>
          <w:tcPr>
            <w:tcW w:w="1951" w:type="dxa"/>
          </w:tcPr>
          <w:p w14:paraId="622E305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3,81-4,20</w:t>
            </w:r>
          </w:p>
        </w:tc>
        <w:tc>
          <w:tcPr>
            <w:tcW w:w="1276" w:type="dxa"/>
          </w:tcPr>
          <w:p w14:paraId="2100529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3EA" w:rsidRPr="00C473EA" w14:paraId="30785FDA" w14:textId="77777777" w:rsidTr="0030255D">
        <w:tc>
          <w:tcPr>
            <w:tcW w:w="1951" w:type="dxa"/>
          </w:tcPr>
          <w:p w14:paraId="0FA64A3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4,21-4,60</w:t>
            </w:r>
          </w:p>
        </w:tc>
        <w:tc>
          <w:tcPr>
            <w:tcW w:w="1276" w:type="dxa"/>
          </w:tcPr>
          <w:p w14:paraId="7978F5B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31A6" w:rsidRPr="00C473EA" w14:paraId="432B1140" w14:textId="77777777" w:rsidTr="0030255D">
        <w:tc>
          <w:tcPr>
            <w:tcW w:w="1951" w:type="dxa"/>
          </w:tcPr>
          <w:p w14:paraId="1502025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4,61-5,00</w:t>
            </w:r>
          </w:p>
        </w:tc>
        <w:tc>
          <w:tcPr>
            <w:tcW w:w="1276" w:type="dxa"/>
          </w:tcPr>
          <w:p w14:paraId="09209CC6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6419C5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88D0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>Uspjeh studenata druge i viših godina mora biti najmanje 3,00, a utvrđuje se izračunavanjem prosjeka ocjena svih položenih ispita prethodne godine studija na dvije decimale</w:t>
      </w:r>
      <w:r w:rsidR="00D0040C" w:rsidRPr="00C473EA">
        <w:rPr>
          <w:rFonts w:ascii="Times New Roman" w:hAnsi="Times New Roman" w:cs="Times New Roman"/>
          <w:sz w:val="24"/>
          <w:szCs w:val="24"/>
        </w:rPr>
        <w:t xml:space="preserve"> te su također dužni ostvariti najmanje 55 ECTS bodova u prethodnoj godini studiranja</w:t>
      </w:r>
      <w:r w:rsidR="001131A6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0EE62473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(4) </w:t>
      </w:r>
      <w:r w:rsidR="001131A6" w:rsidRPr="00C473EA">
        <w:rPr>
          <w:rFonts w:ascii="Times New Roman" w:hAnsi="Times New Roman" w:cs="Times New Roman"/>
          <w:sz w:val="24"/>
          <w:szCs w:val="24"/>
        </w:rPr>
        <w:t>Kandidat koji ima najbolji prosjek ocjena dobiva 100 bodova.</w:t>
      </w:r>
    </w:p>
    <w:p w14:paraId="2E111589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(5) </w:t>
      </w:r>
      <w:r w:rsidR="001131A6" w:rsidRPr="00C473EA">
        <w:rPr>
          <w:rFonts w:ascii="Times New Roman" w:hAnsi="Times New Roman" w:cs="Times New Roman"/>
          <w:sz w:val="24"/>
          <w:szCs w:val="24"/>
        </w:rPr>
        <w:t>Bodovi ostalih kandidata dobivaju se na sljedeći način:</w:t>
      </w:r>
    </w:p>
    <w:p w14:paraId="607406B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1.prosjeci svih ostalih kandidata oduzimaju se od najboljeg prosjeka,</w:t>
      </w:r>
    </w:p>
    <w:p w14:paraId="5E33053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2.dobivena razlika množi se s 10,</w:t>
      </w:r>
    </w:p>
    <w:p w14:paraId="665C8558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3.dobiveni umnožak oduzima se od broja 100.</w:t>
      </w:r>
    </w:p>
    <w:p w14:paraId="067463C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25795A" w14:textId="77777777" w:rsidR="001131A6" w:rsidRPr="00C473EA" w:rsidRDefault="00BB3155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2.4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4261AFD8" w14:textId="77777777" w:rsidR="00EE1D97" w:rsidRPr="00EE1D97" w:rsidRDefault="00EE1D97" w:rsidP="00EE1D9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155">
        <w:rPr>
          <w:rFonts w:ascii="Times New Roman" w:hAnsi="Times New Roman" w:cs="Times New Roman"/>
          <w:sz w:val="24"/>
          <w:szCs w:val="24"/>
        </w:rPr>
        <w:lastRenderedPageBreak/>
        <w:t xml:space="preserve">Ukoliko se dogodi da kandidati imaju jednak broj bodova, prednost će se dati kandidatu koji </w:t>
      </w:r>
      <w:r w:rsidRPr="00EE1D97">
        <w:rPr>
          <w:rFonts w:ascii="Times New Roman" w:hAnsi="Times New Roman" w:cs="Times New Roman"/>
          <w:sz w:val="24"/>
          <w:szCs w:val="24"/>
        </w:rPr>
        <w:t xml:space="preserve">ima više bodova temeljem kriterija Obiteljske materijalne prilike, </w:t>
      </w:r>
      <w:r w:rsidRPr="00EE1D97">
        <w:rPr>
          <w:rFonts w:ascii="Times New Roman" w:hAnsi="Times New Roman" w:cs="Times New Roman"/>
          <w:bCs/>
          <w:sz w:val="24"/>
          <w:szCs w:val="24"/>
        </w:rPr>
        <w:t>a ukoliko i dalje imaju isti broj bodova, prednost će se dati onom koji ima</w:t>
      </w:r>
      <w:r w:rsidRPr="00EE1D97">
        <w:rPr>
          <w:rFonts w:ascii="Times New Roman" w:hAnsi="Times New Roman" w:cs="Times New Roman"/>
          <w:sz w:val="24"/>
          <w:szCs w:val="24"/>
        </w:rPr>
        <w:t xml:space="preserve"> veći prosjek ocjena na dvije decimale.</w:t>
      </w:r>
    </w:p>
    <w:p w14:paraId="75C751F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A0AEF8" w14:textId="77777777" w:rsidR="001131A6" w:rsidRPr="00C473EA" w:rsidRDefault="008B368D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 xml:space="preserve">KRITERIJI ZA DOBIVANJE SPORTSKIH STIPENDIJA </w:t>
      </w:r>
      <w:r w:rsidR="0030255D" w:rsidRPr="00C473EA">
        <w:rPr>
          <w:rFonts w:ascii="Times New Roman" w:hAnsi="Times New Roman" w:cs="Times New Roman"/>
          <w:b/>
          <w:sz w:val="24"/>
          <w:szCs w:val="24"/>
        </w:rPr>
        <w:t>ZA UČENIKE OSNOVNIH I SREDNJIH ŠKOLA I STUDENTE</w:t>
      </w:r>
    </w:p>
    <w:p w14:paraId="2A4008F1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3.1.</w:t>
      </w:r>
    </w:p>
    <w:p w14:paraId="75A3D9EB" w14:textId="57A215B6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Učenici </w:t>
      </w:r>
      <w:r w:rsidR="008B368D" w:rsidRPr="00C473EA">
        <w:rPr>
          <w:rFonts w:ascii="Times New Roman" w:hAnsi="Times New Roman" w:cs="Times New Roman"/>
          <w:sz w:val="24"/>
          <w:szCs w:val="24"/>
        </w:rPr>
        <w:t xml:space="preserve">osnovnih i </w:t>
      </w:r>
      <w:r w:rsidR="001131A6" w:rsidRPr="00C473EA">
        <w:rPr>
          <w:rFonts w:ascii="Times New Roman" w:hAnsi="Times New Roman" w:cs="Times New Roman"/>
          <w:sz w:val="24"/>
          <w:szCs w:val="24"/>
        </w:rPr>
        <w:t>srednjih škola i studenti koji se kandidiraju za sportsku stipendiju moraju biti članovi sportske udruge čije je sjedište na području Grada.</w:t>
      </w:r>
      <w:r w:rsidR="00B531D0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B531D0" w:rsidRPr="00C473EA">
        <w:rPr>
          <w:rFonts w:ascii="Times New Roman" w:hAnsi="Times New Roman" w:cs="Times New Roman"/>
          <w:bCs/>
          <w:sz w:val="24"/>
          <w:szCs w:val="24"/>
        </w:rPr>
        <w:t>Iznimno kandidati mogu biti članovi neke druge udruge, ukoliko takva aktivno ne djeluje na području Grada.</w:t>
      </w:r>
    </w:p>
    <w:p w14:paraId="29EC05F2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>Stipendije se dodjeljuju bespovratno osim u slučaju ako:</w:t>
      </w:r>
    </w:p>
    <w:p w14:paraId="5EACD0A1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stipendist u vrijeme dobivanja stipendije prestane biti član sportske udruge,</w:t>
      </w:r>
    </w:p>
    <w:p w14:paraId="26CCA7C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se utvrdi da je u vrijeme dobivanja stipendije stipendist uzimao ili uzima nedozvoljena stimulativna sredstva,</w:t>
      </w:r>
    </w:p>
    <w:p w14:paraId="144D375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u vrijeme dobivanja stipendije, bez opravdanih razloga stipendist odbije nastupiti na nacionalnu selekciju kao i ako bez opravdanih razloga odbije na bilo koji način zastupati interese Grada ili Sportske zajednice Grada Delnica.</w:t>
      </w:r>
    </w:p>
    <w:p w14:paraId="7151BBD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A0AEED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3.2.</w:t>
      </w:r>
    </w:p>
    <w:p w14:paraId="1A63A95E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Kriteriji za dodjelu stipendija su:</w:t>
      </w:r>
    </w:p>
    <w:p w14:paraId="7C654AD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73EA">
        <w:rPr>
          <w:rFonts w:ascii="Times New Roman" w:hAnsi="Times New Roman" w:cs="Times New Roman"/>
          <w:i/>
          <w:iCs/>
          <w:sz w:val="24"/>
          <w:szCs w:val="24"/>
        </w:rPr>
        <w:t>1. Postignuti sportski rezultati</w:t>
      </w:r>
    </w:p>
    <w:p w14:paraId="54F6310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73EA">
        <w:rPr>
          <w:rFonts w:ascii="Times New Roman" w:hAnsi="Times New Roman" w:cs="Times New Roman"/>
          <w:i/>
          <w:iCs/>
          <w:sz w:val="24"/>
          <w:szCs w:val="24"/>
        </w:rPr>
        <w:t>2. Statusni kriteriji</w:t>
      </w:r>
    </w:p>
    <w:p w14:paraId="03C4395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73EA">
        <w:rPr>
          <w:rFonts w:ascii="Times New Roman" w:hAnsi="Times New Roman" w:cs="Times New Roman"/>
          <w:i/>
          <w:iCs/>
          <w:sz w:val="24"/>
          <w:szCs w:val="24"/>
        </w:rPr>
        <w:t>3. Opći uspjeh u školovanju</w:t>
      </w:r>
    </w:p>
    <w:p w14:paraId="19D9210B" w14:textId="1C6C4290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>Da bi kandidat mogao dobiti stipendiju mora sakupiti najmanje 20 bodova, a koji se odnose na zbroj svih navedenih kriterija, osim prosjeka ocjena.</w:t>
      </w:r>
      <w:r w:rsidR="00B531D0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B531D0" w:rsidRPr="00C473EA">
        <w:rPr>
          <w:rFonts w:ascii="Times New Roman" w:hAnsi="Times New Roman" w:cs="Times New Roman"/>
          <w:bCs/>
          <w:sz w:val="24"/>
          <w:szCs w:val="24"/>
        </w:rPr>
        <w:t>Rang lista kandidata slaže na način da se od svakog sporta uzima prvi najbolji kandidat po broju bodova, a tek nakon što se rangiraju najbolji iz svakog prijavljenog sporta, na red dolaze kandidati s drugim najboljim rezultatom u svom sportu i tako dalje.</w:t>
      </w:r>
    </w:p>
    <w:p w14:paraId="39D55353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Ukoliko se dogodi da i nakon što se zbroje bodovi kriterija dva ili više kandidata imaju isti broj bodova, prednost će se dati kandidatu koji ima više bodova temeljem rezultata na natjecanjima. </w:t>
      </w:r>
    </w:p>
    <w:p w14:paraId="47EA770F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(4) </w:t>
      </w:r>
      <w:r w:rsidR="001131A6" w:rsidRPr="00C473EA">
        <w:rPr>
          <w:rFonts w:ascii="Times New Roman" w:hAnsi="Times New Roman" w:cs="Times New Roman"/>
          <w:sz w:val="24"/>
          <w:szCs w:val="24"/>
        </w:rPr>
        <w:t>Odnosno ukoliko dogodi da i nakon što se zbroje bodovi kriterija dva ili više kandidata imaju isti broj bodova, prednost će se dati kandidatu koji je član kluba koji u svom rangu ima veći stupanj natjecanja.</w:t>
      </w:r>
    </w:p>
    <w:p w14:paraId="08E6677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1C4B73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3.3.</w:t>
      </w:r>
    </w:p>
    <w:p w14:paraId="7A8740FB" w14:textId="1BE3FD90" w:rsidR="001131A6" w:rsidRPr="00C473EA" w:rsidRDefault="005E7E4B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i/>
          <w:sz w:val="24"/>
          <w:szCs w:val="24"/>
        </w:rPr>
        <w:t>1. Postignuti sportski rezultati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unazad 12 mjeseci od mjeseca raspisivanja natječaja, a da je natjecanje službeno evidentirano u kalendaru nadležnoga saveza, kako slijedi: </w:t>
      </w: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295"/>
        <w:gridCol w:w="1260"/>
        <w:gridCol w:w="1260"/>
        <w:gridCol w:w="1620"/>
      </w:tblGrid>
      <w:tr w:rsidR="00C473EA" w:rsidRPr="00C473EA" w14:paraId="7EA40334" w14:textId="77777777" w:rsidTr="001131A6">
        <w:tc>
          <w:tcPr>
            <w:tcW w:w="2485" w:type="dxa"/>
          </w:tcPr>
          <w:p w14:paraId="31D4E4F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295" w:type="dxa"/>
          </w:tcPr>
          <w:p w14:paraId="4F604393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1.mjesto</w:t>
            </w:r>
          </w:p>
        </w:tc>
        <w:tc>
          <w:tcPr>
            <w:tcW w:w="1260" w:type="dxa"/>
          </w:tcPr>
          <w:p w14:paraId="3B0D3D9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2.mjesto</w:t>
            </w:r>
          </w:p>
        </w:tc>
        <w:tc>
          <w:tcPr>
            <w:tcW w:w="1260" w:type="dxa"/>
          </w:tcPr>
          <w:p w14:paraId="05FF8B0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3.mjesto</w:t>
            </w:r>
          </w:p>
        </w:tc>
        <w:tc>
          <w:tcPr>
            <w:tcW w:w="1620" w:type="dxa"/>
          </w:tcPr>
          <w:p w14:paraId="3784D9C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</w:p>
        </w:tc>
      </w:tr>
      <w:tr w:rsidR="00C473EA" w:rsidRPr="00C473EA" w14:paraId="46AB0F63" w14:textId="77777777" w:rsidTr="001131A6">
        <w:tc>
          <w:tcPr>
            <w:tcW w:w="2485" w:type="dxa"/>
          </w:tcPr>
          <w:p w14:paraId="751BE683" w14:textId="5B60BD2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Županijsko</w:t>
            </w:r>
            <w:r w:rsidR="005E7E4B"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E4B" w:rsidRPr="00C473EA">
              <w:rPr>
                <w:rFonts w:ascii="Times New Roman" w:hAnsi="Times New Roman" w:cs="Times New Roman"/>
                <w:bCs/>
                <w:sz w:val="24"/>
                <w:szCs w:val="24"/>
              </w:rPr>
              <w:t>i međužupanijsko</w:t>
            </w:r>
          </w:p>
        </w:tc>
        <w:tc>
          <w:tcPr>
            <w:tcW w:w="1295" w:type="dxa"/>
          </w:tcPr>
          <w:p w14:paraId="4A671CE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  <w:tc>
          <w:tcPr>
            <w:tcW w:w="1260" w:type="dxa"/>
          </w:tcPr>
          <w:p w14:paraId="70CCF11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 bodova</w:t>
            </w:r>
          </w:p>
        </w:tc>
        <w:tc>
          <w:tcPr>
            <w:tcW w:w="1260" w:type="dxa"/>
          </w:tcPr>
          <w:p w14:paraId="014995B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 bodova</w:t>
            </w:r>
          </w:p>
        </w:tc>
        <w:tc>
          <w:tcPr>
            <w:tcW w:w="1620" w:type="dxa"/>
          </w:tcPr>
          <w:p w14:paraId="7F00398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73EA" w:rsidRPr="00C473EA" w14:paraId="01CF5E78" w14:textId="77777777" w:rsidTr="001131A6">
        <w:tc>
          <w:tcPr>
            <w:tcW w:w="2485" w:type="dxa"/>
          </w:tcPr>
          <w:p w14:paraId="2B7A223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Državno</w:t>
            </w:r>
          </w:p>
        </w:tc>
        <w:tc>
          <w:tcPr>
            <w:tcW w:w="1295" w:type="dxa"/>
          </w:tcPr>
          <w:p w14:paraId="077F0B8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 bodova</w:t>
            </w:r>
          </w:p>
        </w:tc>
        <w:tc>
          <w:tcPr>
            <w:tcW w:w="1260" w:type="dxa"/>
          </w:tcPr>
          <w:p w14:paraId="2FEAA77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40 bodova</w:t>
            </w:r>
          </w:p>
        </w:tc>
        <w:tc>
          <w:tcPr>
            <w:tcW w:w="1260" w:type="dxa"/>
          </w:tcPr>
          <w:p w14:paraId="5828580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 bodova</w:t>
            </w:r>
          </w:p>
        </w:tc>
        <w:tc>
          <w:tcPr>
            <w:tcW w:w="1620" w:type="dxa"/>
          </w:tcPr>
          <w:p w14:paraId="1EC4DFE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 bodova</w:t>
            </w:r>
          </w:p>
        </w:tc>
      </w:tr>
      <w:tr w:rsidR="00C473EA" w:rsidRPr="00C473EA" w14:paraId="1C510BF4" w14:textId="77777777" w:rsidTr="001131A6">
        <w:tc>
          <w:tcPr>
            <w:tcW w:w="2485" w:type="dxa"/>
          </w:tcPr>
          <w:p w14:paraId="0B67CD2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Međunarodno</w:t>
            </w:r>
          </w:p>
          <w:p w14:paraId="283532EC" w14:textId="77777777" w:rsidR="001131A6" w:rsidRPr="00C473EA" w:rsidRDefault="001131A6" w:rsidP="004C5E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(uz sudjelovanje najmanje 5 država)</w:t>
            </w:r>
          </w:p>
        </w:tc>
        <w:tc>
          <w:tcPr>
            <w:tcW w:w="1295" w:type="dxa"/>
            <w:vAlign w:val="center"/>
          </w:tcPr>
          <w:p w14:paraId="1BEF609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70 bodova</w:t>
            </w:r>
          </w:p>
        </w:tc>
        <w:tc>
          <w:tcPr>
            <w:tcW w:w="1260" w:type="dxa"/>
            <w:vAlign w:val="center"/>
          </w:tcPr>
          <w:p w14:paraId="49595BC8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60 bodova</w:t>
            </w:r>
          </w:p>
        </w:tc>
        <w:tc>
          <w:tcPr>
            <w:tcW w:w="1260" w:type="dxa"/>
            <w:vAlign w:val="center"/>
          </w:tcPr>
          <w:p w14:paraId="0422DE7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 bodova</w:t>
            </w:r>
          </w:p>
        </w:tc>
        <w:tc>
          <w:tcPr>
            <w:tcW w:w="1620" w:type="dxa"/>
            <w:vAlign w:val="center"/>
          </w:tcPr>
          <w:p w14:paraId="48BD2C1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20 bodova</w:t>
            </w:r>
          </w:p>
        </w:tc>
      </w:tr>
      <w:tr w:rsidR="00C473EA" w:rsidRPr="00C473EA" w14:paraId="4A868939" w14:textId="77777777" w:rsidTr="001131A6">
        <w:tc>
          <w:tcPr>
            <w:tcW w:w="2485" w:type="dxa"/>
          </w:tcPr>
          <w:p w14:paraId="6C445FD0" w14:textId="151CB7E8" w:rsidR="001131A6" w:rsidRPr="00C473EA" w:rsidRDefault="005E7E4B" w:rsidP="005E7E4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bCs/>
                <w:sz w:val="24"/>
                <w:szCs w:val="24"/>
              </w:rPr>
              <w:t>Olimpijske igre</w:t>
            </w:r>
            <w:r w:rsidR="001131A6"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, Svjetsko ili Europsko </w:t>
            </w:r>
          </w:p>
        </w:tc>
        <w:tc>
          <w:tcPr>
            <w:tcW w:w="1295" w:type="dxa"/>
            <w:vAlign w:val="center"/>
          </w:tcPr>
          <w:p w14:paraId="161C960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100 bodova</w:t>
            </w:r>
          </w:p>
        </w:tc>
        <w:tc>
          <w:tcPr>
            <w:tcW w:w="1260" w:type="dxa"/>
            <w:vAlign w:val="center"/>
          </w:tcPr>
          <w:p w14:paraId="61B4D1A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90 bodova</w:t>
            </w:r>
          </w:p>
        </w:tc>
        <w:tc>
          <w:tcPr>
            <w:tcW w:w="1260" w:type="dxa"/>
            <w:vAlign w:val="center"/>
          </w:tcPr>
          <w:p w14:paraId="70DAD8B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80 bodova</w:t>
            </w:r>
          </w:p>
        </w:tc>
        <w:tc>
          <w:tcPr>
            <w:tcW w:w="1620" w:type="dxa"/>
            <w:vAlign w:val="center"/>
          </w:tcPr>
          <w:p w14:paraId="16B8CC6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50 bodova</w:t>
            </w:r>
          </w:p>
        </w:tc>
      </w:tr>
    </w:tbl>
    <w:p w14:paraId="264B2893" w14:textId="10C5187E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Ukoliko kandidat ima više postignutih rezultata punim brojem bodova </w:t>
      </w:r>
      <w:r w:rsidR="005E7E4B" w:rsidRPr="00C473EA">
        <w:rPr>
          <w:rFonts w:ascii="Times New Roman" w:hAnsi="Times New Roman" w:cs="Times New Roman"/>
          <w:sz w:val="24"/>
          <w:szCs w:val="24"/>
        </w:rPr>
        <w:t>boduju se najbolja tri</w:t>
      </w:r>
      <w:r w:rsidRPr="00C473EA">
        <w:rPr>
          <w:rFonts w:ascii="Times New Roman" w:hAnsi="Times New Roman" w:cs="Times New Roman"/>
          <w:sz w:val="24"/>
          <w:szCs w:val="24"/>
        </w:rPr>
        <w:t>, a za narednih najboljih 5 postignutih rezultata (iz navedene tablice) kandidatu se dodjeljuju po 2 boda.</w:t>
      </w:r>
    </w:p>
    <w:p w14:paraId="0F0BDDD6" w14:textId="4478C919" w:rsidR="005E7E4B" w:rsidRPr="00C473EA" w:rsidRDefault="005E7E4B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bCs/>
          <w:sz w:val="24"/>
          <w:szCs w:val="24"/>
        </w:rPr>
        <w:lastRenderedPageBreak/>
        <w:t>(2) Potvrdu o najboljih 8 kandidatovih postignutih rezultata, navedenih u prethodnom stavku, daje udruga te svojim potpisom jamči za njihovu istinitost.</w:t>
      </w:r>
    </w:p>
    <w:p w14:paraId="2C605337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65273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2. Statusni kriteriji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2292"/>
        <w:gridCol w:w="1773"/>
      </w:tblGrid>
      <w:tr w:rsidR="00C473EA" w:rsidRPr="00C473EA" w14:paraId="1F6AD5FC" w14:textId="77777777" w:rsidTr="0030255D">
        <w:tc>
          <w:tcPr>
            <w:tcW w:w="7488" w:type="dxa"/>
            <w:gridSpan w:val="2"/>
          </w:tcPr>
          <w:p w14:paraId="719E58B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Vrsta Dodatnog kriterija</w:t>
            </w:r>
          </w:p>
        </w:tc>
        <w:tc>
          <w:tcPr>
            <w:tcW w:w="1800" w:type="dxa"/>
          </w:tcPr>
          <w:p w14:paraId="62BD9E3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5A990A97" w14:textId="77777777" w:rsidTr="0030255D">
        <w:trPr>
          <w:trHeight w:val="368"/>
        </w:trPr>
        <w:tc>
          <w:tcPr>
            <w:tcW w:w="5148" w:type="dxa"/>
            <w:vMerge w:val="restart"/>
            <w:vAlign w:val="center"/>
          </w:tcPr>
          <w:p w14:paraId="609FD4A6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Sportaš koji je na temelju važećeg rješenja o kategorizaciji za sportaše svrstan u jednu od sljedećih kategorija </w:t>
            </w:r>
          </w:p>
        </w:tc>
        <w:tc>
          <w:tcPr>
            <w:tcW w:w="2340" w:type="dxa"/>
            <w:vAlign w:val="center"/>
          </w:tcPr>
          <w:p w14:paraId="6EADD5A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 kategorija</w:t>
            </w:r>
          </w:p>
        </w:tc>
        <w:tc>
          <w:tcPr>
            <w:tcW w:w="1800" w:type="dxa"/>
            <w:vAlign w:val="center"/>
          </w:tcPr>
          <w:p w14:paraId="1DEAFA8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473EA" w:rsidRPr="00C473EA" w14:paraId="61F55A5B" w14:textId="77777777" w:rsidTr="0030255D">
        <w:trPr>
          <w:trHeight w:val="368"/>
        </w:trPr>
        <w:tc>
          <w:tcPr>
            <w:tcW w:w="5148" w:type="dxa"/>
            <w:vMerge/>
            <w:vAlign w:val="center"/>
          </w:tcPr>
          <w:p w14:paraId="3C3839F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41597C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II kategorija</w:t>
            </w:r>
          </w:p>
        </w:tc>
        <w:tc>
          <w:tcPr>
            <w:tcW w:w="1800" w:type="dxa"/>
            <w:vAlign w:val="center"/>
          </w:tcPr>
          <w:p w14:paraId="5B6C39E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473EA" w:rsidRPr="00C473EA" w14:paraId="1B5692F2" w14:textId="77777777" w:rsidTr="0030255D">
        <w:trPr>
          <w:trHeight w:val="368"/>
        </w:trPr>
        <w:tc>
          <w:tcPr>
            <w:tcW w:w="5148" w:type="dxa"/>
            <w:vMerge/>
            <w:vAlign w:val="center"/>
          </w:tcPr>
          <w:p w14:paraId="1C984B4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8D6E3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III kategorija</w:t>
            </w:r>
          </w:p>
        </w:tc>
        <w:tc>
          <w:tcPr>
            <w:tcW w:w="1800" w:type="dxa"/>
            <w:vAlign w:val="center"/>
          </w:tcPr>
          <w:p w14:paraId="61C9F20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473EA" w:rsidRPr="00C473EA" w14:paraId="121A0222" w14:textId="77777777" w:rsidTr="0030255D">
        <w:trPr>
          <w:trHeight w:val="368"/>
        </w:trPr>
        <w:tc>
          <w:tcPr>
            <w:tcW w:w="5148" w:type="dxa"/>
            <w:vMerge/>
            <w:vAlign w:val="center"/>
          </w:tcPr>
          <w:p w14:paraId="634FFB52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69557B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IV kategorija</w:t>
            </w:r>
          </w:p>
        </w:tc>
        <w:tc>
          <w:tcPr>
            <w:tcW w:w="1800" w:type="dxa"/>
            <w:vAlign w:val="center"/>
          </w:tcPr>
          <w:p w14:paraId="7A00F73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473EA" w:rsidRPr="00C473EA" w14:paraId="2944C01E" w14:textId="77777777" w:rsidTr="0030255D">
        <w:trPr>
          <w:trHeight w:val="367"/>
        </w:trPr>
        <w:tc>
          <w:tcPr>
            <w:tcW w:w="5148" w:type="dxa"/>
            <w:vMerge/>
            <w:vAlign w:val="center"/>
          </w:tcPr>
          <w:p w14:paraId="0AD0888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126307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V kategorija</w:t>
            </w:r>
          </w:p>
        </w:tc>
        <w:tc>
          <w:tcPr>
            <w:tcW w:w="1800" w:type="dxa"/>
            <w:vAlign w:val="center"/>
          </w:tcPr>
          <w:p w14:paraId="456E086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473EA" w:rsidRPr="00C473EA" w14:paraId="092CBC67" w14:textId="77777777" w:rsidTr="0030255D">
        <w:trPr>
          <w:trHeight w:val="367"/>
        </w:trPr>
        <w:tc>
          <w:tcPr>
            <w:tcW w:w="5148" w:type="dxa"/>
            <w:vMerge/>
            <w:vAlign w:val="center"/>
          </w:tcPr>
          <w:p w14:paraId="4D8B05E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6F5CC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VI kategorija</w:t>
            </w:r>
          </w:p>
        </w:tc>
        <w:tc>
          <w:tcPr>
            <w:tcW w:w="1800" w:type="dxa"/>
            <w:vAlign w:val="center"/>
          </w:tcPr>
          <w:p w14:paraId="7047AFB6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31A6" w:rsidRPr="00C473EA" w14:paraId="79A105D2" w14:textId="77777777" w:rsidTr="0030255D">
        <w:trPr>
          <w:trHeight w:val="561"/>
        </w:trPr>
        <w:tc>
          <w:tcPr>
            <w:tcW w:w="7488" w:type="dxa"/>
            <w:gridSpan w:val="2"/>
            <w:vAlign w:val="center"/>
          </w:tcPr>
          <w:p w14:paraId="1444627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Sportaš sa statusom reprezentativca Hrvatske</w:t>
            </w:r>
            <w:r w:rsidR="003239D2"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 temeljem važećeg rješenja Hrvatskog olimpijskog odbora, Hrvatskog </w:t>
            </w:r>
            <w:proofErr w:type="spellStart"/>
            <w:r w:rsidR="003239D2" w:rsidRPr="00C473EA">
              <w:rPr>
                <w:rFonts w:ascii="Times New Roman" w:hAnsi="Times New Roman" w:cs="Times New Roman"/>
                <w:sz w:val="24"/>
                <w:szCs w:val="24"/>
              </w:rPr>
              <w:t>paraolimpijskog</w:t>
            </w:r>
            <w:proofErr w:type="spellEnd"/>
            <w:r w:rsidR="003239D2" w:rsidRPr="00C473EA">
              <w:rPr>
                <w:rFonts w:ascii="Times New Roman" w:hAnsi="Times New Roman" w:cs="Times New Roman"/>
                <w:sz w:val="24"/>
                <w:szCs w:val="24"/>
              </w:rPr>
              <w:t xml:space="preserve"> odbora ili Hrvatskog sportskog saveza gluhih</w:t>
            </w:r>
          </w:p>
        </w:tc>
        <w:tc>
          <w:tcPr>
            <w:tcW w:w="1800" w:type="dxa"/>
            <w:vAlign w:val="center"/>
          </w:tcPr>
          <w:p w14:paraId="1E81EE5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1694C6A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5538E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EA">
        <w:rPr>
          <w:rFonts w:ascii="Times New Roman" w:hAnsi="Times New Roman" w:cs="Times New Roman"/>
          <w:i/>
          <w:sz w:val="24"/>
          <w:szCs w:val="24"/>
        </w:rPr>
        <w:t>3. Opći uspjeh u školovanju</w:t>
      </w:r>
    </w:p>
    <w:p w14:paraId="74832847" w14:textId="77777777" w:rsidR="008B368D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8B368D" w:rsidRPr="00C473EA">
        <w:rPr>
          <w:rFonts w:ascii="Times New Roman" w:hAnsi="Times New Roman" w:cs="Times New Roman"/>
          <w:sz w:val="24"/>
          <w:szCs w:val="24"/>
        </w:rPr>
        <w:t>Da bi kandidat mogao dobiti stipendiju mora imati opći uspjeh najmanje 3,00</w:t>
      </w:r>
      <w:r w:rsidR="00A864EF" w:rsidRPr="00C473EA">
        <w:rPr>
          <w:rFonts w:ascii="Times New Roman" w:hAnsi="Times New Roman" w:cs="Times New Roman"/>
          <w:sz w:val="24"/>
          <w:szCs w:val="24"/>
        </w:rPr>
        <w:t xml:space="preserve"> u prethodnoj godini školovanja, a što se dokazuje </w:t>
      </w:r>
      <w:r w:rsidR="00D0040C" w:rsidRPr="00C473EA">
        <w:rPr>
          <w:rFonts w:ascii="Times New Roman" w:hAnsi="Times New Roman" w:cs="Times New Roman"/>
          <w:sz w:val="24"/>
          <w:szCs w:val="24"/>
        </w:rPr>
        <w:t>svjedodžbom</w:t>
      </w:r>
      <w:r w:rsidR="00A864EF" w:rsidRPr="00C473EA">
        <w:rPr>
          <w:rFonts w:ascii="Times New Roman" w:hAnsi="Times New Roman" w:cs="Times New Roman"/>
          <w:sz w:val="24"/>
          <w:szCs w:val="24"/>
        </w:rPr>
        <w:t xml:space="preserve"> ili uvjerenjem o položenim ispitima</w:t>
      </w:r>
      <w:r w:rsidR="008B368D" w:rsidRPr="00C47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D26C0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A864EF" w:rsidRPr="00C473EA">
        <w:rPr>
          <w:rFonts w:ascii="Times New Roman" w:hAnsi="Times New Roman" w:cs="Times New Roman"/>
          <w:sz w:val="24"/>
          <w:szCs w:val="24"/>
        </w:rPr>
        <w:t>Studenti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druge i viših godina</w:t>
      </w:r>
      <w:r w:rsidR="00A864EF" w:rsidRPr="00C473EA">
        <w:rPr>
          <w:rFonts w:ascii="Times New Roman" w:hAnsi="Times New Roman" w:cs="Times New Roman"/>
          <w:sz w:val="24"/>
          <w:szCs w:val="24"/>
        </w:rPr>
        <w:t xml:space="preserve"> također su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A864EF" w:rsidRPr="00C473EA">
        <w:rPr>
          <w:rFonts w:ascii="Times New Roman" w:hAnsi="Times New Roman" w:cs="Times New Roman"/>
          <w:sz w:val="24"/>
          <w:szCs w:val="24"/>
        </w:rPr>
        <w:t>dužni ostvarit</w:t>
      </w:r>
      <w:r w:rsidR="001131A6" w:rsidRPr="00C473EA">
        <w:rPr>
          <w:rFonts w:ascii="Times New Roman" w:hAnsi="Times New Roman" w:cs="Times New Roman"/>
          <w:sz w:val="24"/>
          <w:szCs w:val="24"/>
        </w:rPr>
        <w:t>i najmanje 55 ECTS bodova</w:t>
      </w:r>
      <w:r w:rsidR="00A864EF" w:rsidRPr="00C473EA">
        <w:rPr>
          <w:rFonts w:ascii="Times New Roman" w:hAnsi="Times New Roman" w:cs="Times New Roman"/>
          <w:sz w:val="24"/>
          <w:szCs w:val="24"/>
        </w:rPr>
        <w:t xml:space="preserve"> u prethodnoj godini studiranja</w:t>
      </w:r>
      <w:r w:rsidR="001131A6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1BB47070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4A469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3.4.</w:t>
      </w:r>
    </w:p>
    <w:p w14:paraId="6083CB47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>Iz jedne sportske udruge može se kandidirati više kandidata, ali stipendija se može dodijeliti samo jednom.</w:t>
      </w:r>
    </w:p>
    <w:p w14:paraId="3B1A3F54" w14:textId="34A6B0CB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5E7E4B" w:rsidRPr="00C473EA">
        <w:rPr>
          <w:rFonts w:ascii="Times New Roman" w:hAnsi="Times New Roman" w:cs="Times New Roman"/>
          <w:sz w:val="24"/>
          <w:szCs w:val="24"/>
        </w:rPr>
        <w:t>Iznimno, ako se ne prijavi dovoljan broj kandidata ili ostane neraspoređenih novčanih sredstava, stipendija se može dodijeliti dvama ili više kandidata iz iste sportske udruge.</w:t>
      </w:r>
    </w:p>
    <w:p w14:paraId="78FC5FDD" w14:textId="0F3BDBE1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U slučaju </w:t>
      </w:r>
      <w:r w:rsidR="00EE3225" w:rsidRPr="00C473EA">
        <w:rPr>
          <w:rFonts w:ascii="Times New Roman" w:hAnsi="Times New Roman" w:cs="Times New Roman"/>
          <w:sz w:val="24"/>
          <w:szCs w:val="24"/>
        </w:rPr>
        <w:t>da dva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kandidata iz jedne udruge</w:t>
      </w:r>
      <w:r w:rsidR="00EE3225" w:rsidRPr="00C473EA">
        <w:rPr>
          <w:rFonts w:ascii="Times New Roman" w:hAnsi="Times New Roman" w:cs="Times New Roman"/>
          <w:sz w:val="24"/>
          <w:szCs w:val="24"/>
        </w:rPr>
        <w:t xml:space="preserve"> imaju jednak broj bodova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, </w:t>
      </w:r>
      <w:r w:rsidR="005E7E4B" w:rsidRPr="00C473EA">
        <w:rPr>
          <w:rFonts w:ascii="Times New Roman" w:hAnsi="Times New Roman" w:cs="Times New Roman"/>
          <w:sz w:val="24"/>
          <w:szCs w:val="24"/>
        </w:rPr>
        <w:t>prednost će imati kandidat s boljim prosjekom ocjena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6A623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04225" w14:textId="0EEF9C8A" w:rsidR="001131A6" w:rsidRPr="00C473EA" w:rsidRDefault="00D0040C" w:rsidP="00D0040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131A6" w:rsidRPr="00C473EA">
        <w:rPr>
          <w:rFonts w:ascii="Times New Roman" w:hAnsi="Times New Roman" w:cs="Times New Roman"/>
          <w:b/>
          <w:sz w:val="24"/>
          <w:szCs w:val="24"/>
        </w:rPr>
        <w:t>KRITERIJI ZA DOBIVANJE STIPENDIJA ZA DEFICITARNA ZANIMANJA</w:t>
      </w:r>
      <w:r w:rsidR="0030255D" w:rsidRPr="00C473EA">
        <w:rPr>
          <w:rFonts w:ascii="Times New Roman" w:hAnsi="Times New Roman" w:cs="Times New Roman"/>
          <w:b/>
          <w:sz w:val="24"/>
          <w:szCs w:val="24"/>
        </w:rPr>
        <w:t xml:space="preserve"> ZA STUDENTE</w:t>
      </w:r>
      <w:r w:rsidR="005E7E4B" w:rsidRPr="00C473EA">
        <w:rPr>
          <w:rFonts w:ascii="Times New Roman" w:hAnsi="Times New Roman" w:cs="Times New Roman"/>
          <w:b/>
          <w:sz w:val="24"/>
          <w:szCs w:val="24"/>
        </w:rPr>
        <w:t xml:space="preserve"> I UČENIKE SREDNJIH ŠKOLA</w:t>
      </w:r>
    </w:p>
    <w:p w14:paraId="4DF0E181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4.1.</w:t>
      </w:r>
    </w:p>
    <w:p w14:paraId="2D07E9E8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Pod pojmom deficitarno zanimanje, u smislu ove Odluke, podrazumijeva se odgovarajuće zanimanje za koje na Hrvatskom zavodu za zapošljavanje – </w:t>
      </w:r>
      <w:r w:rsidR="00EE3225" w:rsidRPr="00C473EA">
        <w:rPr>
          <w:rFonts w:ascii="Times New Roman" w:hAnsi="Times New Roman" w:cs="Times New Roman"/>
          <w:sz w:val="24"/>
          <w:szCs w:val="24"/>
        </w:rPr>
        <w:t>Ispostavi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Delnice (u daljnjem tekstu: Zavod) nema prijavljenih nezaposlenih osoba odnosno prijavljeno je manje osoba od iskazanih potreba.</w:t>
      </w:r>
    </w:p>
    <w:p w14:paraId="23A52D2B" w14:textId="77777777" w:rsidR="001131A6" w:rsidRPr="00C473EA" w:rsidRDefault="001B293E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Odluku kojom se utvrđuju deficitarna zanimanja donosi </w:t>
      </w:r>
      <w:r w:rsidR="0083271E" w:rsidRPr="00C473EA">
        <w:rPr>
          <w:rFonts w:ascii="Times New Roman" w:hAnsi="Times New Roman" w:cs="Times New Roman"/>
          <w:sz w:val="24"/>
          <w:szCs w:val="24"/>
        </w:rPr>
        <w:t>g</w:t>
      </w:r>
      <w:r w:rsidR="001131A6" w:rsidRPr="00C473EA">
        <w:rPr>
          <w:rFonts w:ascii="Times New Roman" w:hAnsi="Times New Roman" w:cs="Times New Roman"/>
          <w:sz w:val="24"/>
          <w:szCs w:val="24"/>
        </w:rPr>
        <w:t>radonačelnik na temelju:</w:t>
      </w:r>
    </w:p>
    <w:p w14:paraId="12C293D4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podataka Zavoda, o potrebama zapošljavanja na području Grada i o raspoloživim osobama koje su prijavljene na Zavodu,</w:t>
      </w:r>
    </w:p>
    <w:p w14:paraId="4DADF140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iskazanih potreba ustanova sa sjedištem na području Grada za radnicima koji obavljaju odgovarajuće stručne poslove od posebne važnosti za obavljanje djelatnosti tih ustanova.</w:t>
      </w:r>
    </w:p>
    <w:p w14:paraId="250CF7CC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8B14E3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4.2.</w:t>
      </w:r>
    </w:p>
    <w:p w14:paraId="798D7183" w14:textId="2BCE4346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Pr="00C473EA">
        <w:rPr>
          <w:rFonts w:ascii="Times New Roman" w:hAnsi="Times New Roman" w:cs="Times New Roman"/>
          <w:sz w:val="24"/>
          <w:szCs w:val="24"/>
          <w:shd w:val="clear" w:color="auto" w:fill="FFFFFF"/>
        </w:rPr>
        <w:t>Pravo na podnošenje zahtjeva za dodjelu stipendije ima redoviti učenik srednje škole (u daljnjem tekstu: učenik) koji ispunjava sljedeće uvjete:</w:t>
      </w:r>
    </w:p>
    <w:p w14:paraId="42489D1C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da je učenik srednje škole koji se obrazuje za deficitarno zanimanje,</w:t>
      </w:r>
    </w:p>
    <w:p w14:paraId="683FFB02" w14:textId="76C01203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3EA">
        <w:rPr>
          <w:rFonts w:ascii="Times New Roman" w:hAnsi="Times New Roman" w:cs="Times New Roman"/>
          <w:sz w:val="24"/>
          <w:szCs w:val="24"/>
        </w:rPr>
        <w:t>– da mu je postignuti opći uspjeh u 7. i 8. razredu osnovne škole odnosno prethodnom razredu srednje škole najmanje 3,00.</w:t>
      </w:r>
    </w:p>
    <w:p w14:paraId="5BAD491E" w14:textId="6FE5C49C" w:rsidR="001131A6" w:rsidRPr="00C473EA" w:rsidRDefault="005E7E4B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1131A6" w:rsidRPr="00C473EA">
        <w:rPr>
          <w:rFonts w:ascii="Times New Roman" w:hAnsi="Times New Roman" w:cs="Times New Roman"/>
          <w:sz w:val="24"/>
          <w:szCs w:val="24"/>
          <w:shd w:val="clear" w:color="auto" w:fill="FFFFFF"/>
        </w:rPr>
        <w:t>Pravo na podnošenje zahtjeva za dodjelu stipendije ima redoviti student (u daljnjem tekstu: student) koji ispunjava sljedeće uvjete:</w:t>
      </w:r>
    </w:p>
    <w:p w14:paraId="21DAD918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da je student sveučilišnog ili stručnog studija na kojem se obrazuje za deficitarno zanimanje,</w:t>
      </w:r>
    </w:p>
    <w:p w14:paraId="63C7355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da nije stariji od 2</w:t>
      </w:r>
      <w:r w:rsidR="00D0040C" w:rsidRPr="00C473EA">
        <w:rPr>
          <w:rFonts w:ascii="Times New Roman" w:hAnsi="Times New Roman" w:cs="Times New Roman"/>
          <w:sz w:val="24"/>
          <w:szCs w:val="24"/>
        </w:rPr>
        <w:t>7 godina</w:t>
      </w:r>
      <w:r w:rsidRPr="00C473EA">
        <w:rPr>
          <w:rFonts w:ascii="Times New Roman" w:hAnsi="Times New Roman" w:cs="Times New Roman"/>
          <w:sz w:val="24"/>
          <w:szCs w:val="24"/>
        </w:rPr>
        <w:t xml:space="preserve"> do dana objave javnog natječaja,</w:t>
      </w:r>
    </w:p>
    <w:p w14:paraId="6C568A0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da je postigao opći uspjeh u prethodna dva razreda srednje škole sa srednjom ocjenom od najmanje 3,00 ukoliko se radi o studentu prve godine studija,</w:t>
      </w:r>
    </w:p>
    <w:p w14:paraId="4EFACBB8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  da je postigao opći uspjeh u prethodnoj godini studija sa srednjom ocjenom od najmanje 3,00 i najmanje 55 ECTS bodova, ukoliko se radi o studentu druge ili više godine studija.</w:t>
      </w:r>
    </w:p>
    <w:p w14:paraId="0666384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89948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Točka 4.3.</w:t>
      </w:r>
    </w:p>
    <w:p w14:paraId="2B1389E9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1. Uspjeh u obrazovanju </w:t>
      </w:r>
    </w:p>
    <w:p w14:paraId="279E7016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Prosječna ocjena boduje se na sljedeći način: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</w:tblGrid>
      <w:tr w:rsidR="00C473EA" w:rsidRPr="00C473EA" w14:paraId="3AD49649" w14:textId="77777777" w:rsidTr="0030255D">
        <w:tc>
          <w:tcPr>
            <w:tcW w:w="1951" w:type="dxa"/>
          </w:tcPr>
          <w:p w14:paraId="043EB79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276" w:type="dxa"/>
          </w:tcPr>
          <w:p w14:paraId="7514D24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C473EA" w:rsidRPr="00C473EA" w14:paraId="093B2AE3" w14:textId="77777777" w:rsidTr="0030255D">
        <w:tc>
          <w:tcPr>
            <w:tcW w:w="1951" w:type="dxa"/>
          </w:tcPr>
          <w:p w14:paraId="08963EEC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3,00-3,40</w:t>
            </w:r>
          </w:p>
        </w:tc>
        <w:tc>
          <w:tcPr>
            <w:tcW w:w="1276" w:type="dxa"/>
          </w:tcPr>
          <w:p w14:paraId="06F89365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3EA" w:rsidRPr="00C473EA" w14:paraId="15D393F8" w14:textId="77777777" w:rsidTr="0030255D">
        <w:tc>
          <w:tcPr>
            <w:tcW w:w="1951" w:type="dxa"/>
          </w:tcPr>
          <w:p w14:paraId="3DE90BD9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3,41-3,80</w:t>
            </w:r>
          </w:p>
        </w:tc>
        <w:tc>
          <w:tcPr>
            <w:tcW w:w="1276" w:type="dxa"/>
          </w:tcPr>
          <w:p w14:paraId="30786551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3EA" w:rsidRPr="00C473EA" w14:paraId="6FDECBE8" w14:textId="77777777" w:rsidTr="0030255D">
        <w:tc>
          <w:tcPr>
            <w:tcW w:w="1951" w:type="dxa"/>
          </w:tcPr>
          <w:p w14:paraId="70E045C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3,81-4,20</w:t>
            </w:r>
          </w:p>
        </w:tc>
        <w:tc>
          <w:tcPr>
            <w:tcW w:w="1276" w:type="dxa"/>
          </w:tcPr>
          <w:p w14:paraId="66E164A4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73EA" w:rsidRPr="00C473EA" w14:paraId="499536D2" w14:textId="77777777" w:rsidTr="0030255D">
        <w:tc>
          <w:tcPr>
            <w:tcW w:w="1951" w:type="dxa"/>
          </w:tcPr>
          <w:p w14:paraId="51416570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4,21-4,60</w:t>
            </w:r>
          </w:p>
        </w:tc>
        <w:tc>
          <w:tcPr>
            <w:tcW w:w="1276" w:type="dxa"/>
          </w:tcPr>
          <w:p w14:paraId="54DD51BA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1A6" w:rsidRPr="00C473EA" w14:paraId="32ECA00F" w14:textId="77777777" w:rsidTr="0030255D">
        <w:tc>
          <w:tcPr>
            <w:tcW w:w="1951" w:type="dxa"/>
          </w:tcPr>
          <w:p w14:paraId="7C64DF7E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4,61-5,00</w:t>
            </w:r>
          </w:p>
        </w:tc>
        <w:tc>
          <w:tcPr>
            <w:tcW w:w="1276" w:type="dxa"/>
          </w:tcPr>
          <w:p w14:paraId="44DED05F" w14:textId="77777777" w:rsidR="001131A6" w:rsidRPr="00C473EA" w:rsidRDefault="001131A6" w:rsidP="00BB315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AC5273B" w14:textId="77777777" w:rsidR="001131A6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4C4038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2. </w:t>
      </w:r>
      <w:bookmarkStart w:id="2" w:name="_Hlk210114033"/>
      <w:r w:rsidRPr="00C473EA">
        <w:rPr>
          <w:rFonts w:ascii="Times New Roman" w:hAnsi="Times New Roman" w:cs="Times New Roman"/>
          <w:sz w:val="24"/>
          <w:szCs w:val="24"/>
        </w:rPr>
        <w:t xml:space="preserve">Upisan razred srednje škole ili godina sveučilišnog ili stručnog studija </w:t>
      </w:r>
      <w:bookmarkEnd w:id="2"/>
    </w:p>
    <w:p w14:paraId="5248757E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učenik 1. razreda i student 1. godine preddiplomskog ili integriranog studija = 2 boda </w:t>
      </w:r>
    </w:p>
    <w:p w14:paraId="40D031C0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učenik 2. razreda i student 2. godine preddiplomskog ili integriranog studija = 4 boda </w:t>
      </w:r>
    </w:p>
    <w:p w14:paraId="0E115776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učenik 3. razreda i student 3. ili više godine preddiplomskog ili 3. godine integriranog studija = 6 bodova </w:t>
      </w:r>
    </w:p>
    <w:p w14:paraId="4A5512FF" w14:textId="77777777" w:rsidR="005E7E4B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učenik 4. razreda i student 1. godine diplomskog ili 4. godine integriranog studija = 8 bodova </w:t>
      </w:r>
    </w:p>
    <w:p w14:paraId="72D14549" w14:textId="3CC6A544" w:rsidR="001131A6" w:rsidRPr="00C473EA" w:rsidRDefault="005E7E4B" w:rsidP="005E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učenik 5. razreda i student 2. godine diplomskog ili 5. ili više godine integriranog studija =10 bodova.</w:t>
      </w:r>
      <w:r w:rsidR="001131A6" w:rsidRPr="00C47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BFBF3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20DD91FD" w14:textId="77777777" w:rsidR="006326F9" w:rsidRPr="00C473EA" w:rsidRDefault="001131A6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IV</w:t>
      </w:r>
      <w:r w:rsidR="006326F9" w:rsidRPr="00C473EA">
        <w:rPr>
          <w:rFonts w:ascii="Times New Roman" w:hAnsi="Times New Roman" w:cs="Times New Roman"/>
          <w:sz w:val="24"/>
          <w:szCs w:val="24"/>
        </w:rPr>
        <w:t>. POSTUPAK ZA DODJELU STIPENDIJA</w:t>
      </w:r>
    </w:p>
    <w:p w14:paraId="14658062" w14:textId="77777777" w:rsidR="006326F9" w:rsidRPr="00C473EA" w:rsidRDefault="006326F9" w:rsidP="00276D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4FAFECE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>Stipendije se dodjeljuju na temelju provedenog javnog natječaja (u daljnjem tekstu: natječaj).</w:t>
      </w:r>
    </w:p>
    <w:p w14:paraId="7C0DD815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Natječaj iz stavka 1. ovoga članka objavljuje Odjel na početku školske/akademske godine, na temelju odluke </w:t>
      </w:r>
      <w:r w:rsidR="0083271E" w:rsidRPr="00C473EA">
        <w:rPr>
          <w:rFonts w:ascii="Times New Roman" w:hAnsi="Times New Roman" w:cs="Times New Roman"/>
          <w:sz w:val="24"/>
          <w:szCs w:val="24"/>
        </w:rPr>
        <w:t>g</w:t>
      </w:r>
      <w:r w:rsidR="006326F9" w:rsidRPr="00C473EA">
        <w:rPr>
          <w:rFonts w:ascii="Times New Roman" w:hAnsi="Times New Roman" w:cs="Times New Roman"/>
          <w:sz w:val="24"/>
          <w:szCs w:val="24"/>
        </w:rPr>
        <w:t>radonačelnika.</w:t>
      </w:r>
    </w:p>
    <w:p w14:paraId="3A27A71F" w14:textId="1947FD93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Natječaj se objavljuje na oglasnoj ploči Grada, </w:t>
      </w:r>
      <w:r w:rsidR="00FF3B12" w:rsidRPr="00C473EA">
        <w:rPr>
          <w:rFonts w:ascii="Times New Roman" w:hAnsi="Times New Roman" w:cs="Times New Roman"/>
          <w:sz w:val="24"/>
          <w:szCs w:val="24"/>
        </w:rPr>
        <w:t>Trg 138. brigade HV 4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i na internetskim stranicama Grada, </w:t>
      </w:r>
      <w:bookmarkStart w:id="3" w:name="_Hlk210120076"/>
      <w:r w:rsidR="006326F9" w:rsidRPr="00C473EA">
        <w:rPr>
          <w:rFonts w:ascii="Times New Roman" w:hAnsi="Times New Roman" w:cs="Times New Roman"/>
          <w:sz w:val="24"/>
          <w:szCs w:val="24"/>
        </w:rPr>
        <w:t xml:space="preserve">a obavijest o raspisivanju natječaja </w:t>
      </w:r>
      <w:r w:rsidR="005E7E4B" w:rsidRPr="00C473EA">
        <w:rPr>
          <w:rFonts w:ascii="Times New Roman" w:hAnsi="Times New Roman" w:cs="Times New Roman"/>
          <w:sz w:val="24"/>
          <w:szCs w:val="24"/>
        </w:rPr>
        <w:t>daje se putem lokalnih medija</w:t>
      </w:r>
      <w:bookmarkEnd w:id="3"/>
      <w:r w:rsidR="006326F9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1E433617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137EE46E" w14:textId="77777777" w:rsidR="006326F9" w:rsidRPr="00C473EA" w:rsidRDefault="006326F9" w:rsidP="00C57A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60DFBCC" w14:textId="77777777" w:rsidR="00C57A5E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Tekst objave natječaja sadrži:</w:t>
      </w:r>
    </w:p>
    <w:p w14:paraId="61817E8D" w14:textId="77777777" w:rsidR="00C57A5E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opće uvjete za pristupanje natječaju,</w:t>
      </w:r>
    </w:p>
    <w:p w14:paraId="3FE0BEF7" w14:textId="77777777" w:rsidR="00C57A5E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vrijeme trajanja natječaja,</w:t>
      </w:r>
    </w:p>
    <w:p w14:paraId="2C0AD81B" w14:textId="77777777" w:rsidR="00C57A5E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</w:t>
      </w:r>
      <w:r w:rsidR="00C57A5E" w:rsidRPr="00C473EA">
        <w:rPr>
          <w:rFonts w:ascii="Times New Roman" w:hAnsi="Times New Roman" w:cs="Times New Roman"/>
          <w:sz w:val="24"/>
          <w:szCs w:val="24"/>
        </w:rPr>
        <w:t>uvjete i kriterije za bodovanje kandidata,</w:t>
      </w:r>
    </w:p>
    <w:p w14:paraId="37115D80" w14:textId="77777777" w:rsidR="00C57A5E" w:rsidRPr="00C473EA" w:rsidRDefault="006326F9" w:rsidP="00C57A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naziv tijela kojemu se podnose prijave,</w:t>
      </w:r>
    </w:p>
    <w:p w14:paraId="303CBB3D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naznaku mjesta i vremena objave prijedloga rang-lista.</w:t>
      </w:r>
    </w:p>
    <w:p w14:paraId="24E7CE6E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6BE71F6F" w14:textId="77777777" w:rsidR="006326F9" w:rsidRPr="00C473EA" w:rsidRDefault="006326F9" w:rsidP="00C57A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CADDE7C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Prijavu na natječaj </w:t>
      </w:r>
      <w:r w:rsidR="003F1DB5" w:rsidRPr="00C473EA">
        <w:rPr>
          <w:rFonts w:ascii="Times New Roman" w:hAnsi="Times New Roman" w:cs="Times New Roman"/>
          <w:sz w:val="24"/>
          <w:szCs w:val="24"/>
        </w:rPr>
        <w:t>kandidat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obavezno ispunjava na predviđenom obrascu</w:t>
      </w:r>
      <w:r w:rsidR="00FF3B12"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koji se </w:t>
      </w:r>
      <w:r w:rsidR="007644D0" w:rsidRPr="00C473EA">
        <w:rPr>
          <w:rFonts w:ascii="Times New Roman" w:hAnsi="Times New Roman" w:cs="Times New Roman"/>
          <w:sz w:val="24"/>
          <w:szCs w:val="24"/>
        </w:rPr>
        <w:t xml:space="preserve">s popisom sve potrebne dokumentacije </w:t>
      </w:r>
      <w:r w:rsidR="006326F9" w:rsidRPr="00C473EA">
        <w:rPr>
          <w:rFonts w:ascii="Times New Roman" w:hAnsi="Times New Roman" w:cs="Times New Roman"/>
          <w:sz w:val="24"/>
          <w:szCs w:val="24"/>
        </w:rPr>
        <w:t>nalazi na internetskim stranicama Grada.</w:t>
      </w:r>
    </w:p>
    <w:p w14:paraId="553D09F2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Prijava se smatra valjanom ako je podnesena s potpunom dokumentacijom u propisanom roku </w:t>
      </w:r>
      <w:r w:rsidR="006B6BB0" w:rsidRPr="00C473EA">
        <w:rPr>
          <w:rFonts w:ascii="Times New Roman" w:hAnsi="Times New Roman" w:cs="Times New Roman"/>
          <w:sz w:val="24"/>
          <w:szCs w:val="24"/>
        </w:rPr>
        <w:t xml:space="preserve">i na način </w:t>
      </w:r>
      <w:r w:rsidR="006326F9" w:rsidRPr="00C473EA">
        <w:rPr>
          <w:rFonts w:ascii="Times New Roman" w:hAnsi="Times New Roman" w:cs="Times New Roman"/>
          <w:sz w:val="24"/>
          <w:szCs w:val="24"/>
        </w:rPr>
        <w:t>koji je naveden u natječaju.</w:t>
      </w:r>
    </w:p>
    <w:p w14:paraId="21B36D05" w14:textId="77777777" w:rsidR="0038256A" w:rsidRPr="00C473EA" w:rsidRDefault="00541A51" w:rsidP="003825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38256A" w:rsidRPr="00C473EA">
        <w:rPr>
          <w:rFonts w:ascii="Times New Roman" w:hAnsi="Times New Roman" w:cs="Times New Roman"/>
          <w:sz w:val="24"/>
          <w:szCs w:val="24"/>
        </w:rPr>
        <w:t>Kandidat koji nije podnio pravodobnu, potpunu i urednu prijavu ili ne ispunjava uvjete iz ove Odluke ne smatra se pristupnikom na natječaj.</w:t>
      </w:r>
    </w:p>
    <w:p w14:paraId="7B6A2610" w14:textId="77777777" w:rsidR="0038256A" w:rsidRPr="00C473EA" w:rsidRDefault="00541A51" w:rsidP="003825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(4) </w:t>
      </w:r>
      <w:r w:rsidR="0038256A" w:rsidRPr="00C473EA">
        <w:rPr>
          <w:rFonts w:ascii="Times New Roman" w:hAnsi="Times New Roman" w:cs="Times New Roman"/>
          <w:sz w:val="24"/>
          <w:szCs w:val="24"/>
        </w:rPr>
        <w:t>Ukoliko nakon isteka roka za podnošenje prijave na natječaj kandidat dopuni nepotpunu dokumentaciju koju je priložio uz prijavu na natječaj, prijava se neće uzeti u razmatranje.</w:t>
      </w:r>
    </w:p>
    <w:p w14:paraId="32433E6E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58BEDD4C" w14:textId="77777777" w:rsidR="006326F9" w:rsidRPr="00C473EA" w:rsidRDefault="006326F9" w:rsidP="00C57A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2D3C968F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>Provedbu postupka natječaja, bodovanje i rangiranje pristupnika te druge poslove u svezi dodjele stipendija obavlja</w:t>
      </w:r>
      <w:r w:rsidR="00C57A5E" w:rsidRPr="00C473EA">
        <w:rPr>
          <w:rFonts w:ascii="Times New Roman" w:hAnsi="Times New Roman" w:cs="Times New Roman"/>
          <w:sz w:val="24"/>
          <w:szCs w:val="24"/>
        </w:rPr>
        <w:t>ju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Povjerenstv</w:t>
      </w:r>
      <w:r w:rsidR="00C57A5E" w:rsidRPr="00C473EA">
        <w:rPr>
          <w:rFonts w:ascii="Times New Roman" w:hAnsi="Times New Roman" w:cs="Times New Roman"/>
          <w:sz w:val="24"/>
          <w:szCs w:val="24"/>
        </w:rPr>
        <w:t>a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za stipendiranje učenika i studenata</w:t>
      </w:r>
      <w:r w:rsidR="00C57A5E" w:rsidRPr="00C473EA">
        <w:rPr>
          <w:rFonts w:ascii="Times New Roman" w:hAnsi="Times New Roman" w:cs="Times New Roman"/>
          <w:sz w:val="24"/>
          <w:szCs w:val="24"/>
        </w:rPr>
        <w:t xml:space="preserve"> za svaku vrstu stipendija po jedno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(u daljnjem tekstu: Povjerenstv</w:t>
      </w:r>
      <w:r w:rsidR="00C57A5E" w:rsidRPr="00C473EA">
        <w:rPr>
          <w:rFonts w:ascii="Times New Roman" w:hAnsi="Times New Roman" w:cs="Times New Roman"/>
          <w:sz w:val="24"/>
          <w:szCs w:val="24"/>
        </w:rPr>
        <w:t>a</w:t>
      </w:r>
      <w:r w:rsidR="006326F9" w:rsidRPr="00C473EA">
        <w:rPr>
          <w:rFonts w:ascii="Times New Roman" w:hAnsi="Times New Roman" w:cs="Times New Roman"/>
          <w:sz w:val="24"/>
          <w:szCs w:val="24"/>
        </w:rPr>
        <w:t>).</w:t>
      </w:r>
      <w:r w:rsidR="000D5CE1" w:rsidRPr="00C47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BFA6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>Povjerenstv</w:t>
      </w:r>
      <w:r w:rsidR="00C57A5E" w:rsidRPr="00C473EA">
        <w:rPr>
          <w:rFonts w:ascii="Times New Roman" w:hAnsi="Times New Roman" w:cs="Times New Roman"/>
          <w:sz w:val="24"/>
          <w:szCs w:val="24"/>
        </w:rPr>
        <w:t>a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, </w:t>
      </w:r>
      <w:r w:rsidR="00C57A5E" w:rsidRPr="00C473EA">
        <w:rPr>
          <w:rFonts w:ascii="Times New Roman" w:hAnsi="Times New Roman" w:cs="Times New Roman"/>
          <w:sz w:val="24"/>
          <w:szCs w:val="24"/>
        </w:rPr>
        <w:t xml:space="preserve">samostalno ili </w:t>
      </w:r>
      <w:r w:rsidR="0083271E" w:rsidRPr="00C473EA">
        <w:rPr>
          <w:rFonts w:ascii="Times New Roman" w:hAnsi="Times New Roman" w:cs="Times New Roman"/>
          <w:sz w:val="24"/>
          <w:szCs w:val="24"/>
        </w:rPr>
        <w:t>na prijedlog Odjela, imenuje g</w:t>
      </w:r>
      <w:r w:rsidR="006326F9" w:rsidRPr="00C473EA">
        <w:rPr>
          <w:rFonts w:ascii="Times New Roman" w:hAnsi="Times New Roman" w:cs="Times New Roman"/>
          <w:sz w:val="24"/>
          <w:szCs w:val="24"/>
        </w:rPr>
        <w:t>radonačelnik.</w:t>
      </w:r>
    </w:p>
    <w:p w14:paraId="358CF2A9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C57A5E" w:rsidRPr="00C473EA">
        <w:rPr>
          <w:rFonts w:ascii="Times New Roman" w:hAnsi="Times New Roman" w:cs="Times New Roman"/>
          <w:sz w:val="24"/>
          <w:szCs w:val="24"/>
        </w:rPr>
        <w:t>Svako se P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ovjerenstvo sastoji od predsjednika i četiri člana, </w:t>
      </w:r>
      <w:r w:rsidR="0038256A" w:rsidRPr="00C473EA">
        <w:rPr>
          <w:rFonts w:ascii="Times New Roman" w:hAnsi="Times New Roman" w:cs="Times New Roman"/>
          <w:sz w:val="24"/>
          <w:szCs w:val="24"/>
        </w:rPr>
        <w:t xml:space="preserve">a čiji </w:t>
      </w:r>
      <w:r w:rsidR="0083271E" w:rsidRPr="00C473EA">
        <w:rPr>
          <w:rFonts w:ascii="Times New Roman" w:hAnsi="Times New Roman" w:cs="Times New Roman"/>
          <w:sz w:val="24"/>
          <w:szCs w:val="24"/>
        </w:rPr>
        <w:t>mandat traje do isteka mandata g</w:t>
      </w:r>
      <w:r w:rsidR="0038256A" w:rsidRPr="00C473EA">
        <w:rPr>
          <w:rFonts w:ascii="Times New Roman" w:hAnsi="Times New Roman" w:cs="Times New Roman"/>
          <w:sz w:val="24"/>
          <w:szCs w:val="24"/>
        </w:rPr>
        <w:t>radonačelnika koji ih je imenovao</w:t>
      </w:r>
      <w:r w:rsidR="006326F9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7B460F70" w14:textId="77777777" w:rsidR="00DC080A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(4) </w:t>
      </w:r>
      <w:r w:rsidR="00DC080A" w:rsidRPr="00C473EA">
        <w:rPr>
          <w:rFonts w:ascii="Times New Roman" w:hAnsi="Times New Roman" w:cs="Times New Roman"/>
          <w:sz w:val="24"/>
          <w:szCs w:val="24"/>
        </w:rPr>
        <w:t>Članovi Povjerenstva trebaju zadovoljavati moralne, pedagoške, ljudske i stručne kvalitete koje su potrebne za obavljanje ovih poslova.</w:t>
      </w:r>
    </w:p>
    <w:p w14:paraId="49CB37EB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(5) </w:t>
      </w:r>
      <w:r w:rsidR="006326F9" w:rsidRPr="00C473EA">
        <w:rPr>
          <w:rFonts w:ascii="Times New Roman" w:hAnsi="Times New Roman" w:cs="Times New Roman"/>
          <w:sz w:val="24"/>
          <w:szCs w:val="24"/>
        </w:rPr>
        <w:t>Sjednicu Povjerenstva saziva i vodi predsjednik Povjerenstva.</w:t>
      </w:r>
    </w:p>
    <w:p w14:paraId="142D1282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(6) </w:t>
      </w:r>
      <w:r w:rsidR="006326F9" w:rsidRPr="00C473EA">
        <w:rPr>
          <w:rFonts w:ascii="Times New Roman" w:hAnsi="Times New Roman" w:cs="Times New Roman"/>
          <w:sz w:val="24"/>
          <w:szCs w:val="24"/>
        </w:rPr>
        <w:t>U slučaju spriječenosti ili odsutnosti predsjednika Povjerenstva, sjednicu saziva i vodi član Povjerenstva kojeg odredi predsjednik Povjerenstva.</w:t>
      </w:r>
    </w:p>
    <w:p w14:paraId="202BBA6E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(7) </w:t>
      </w:r>
      <w:r w:rsidR="006326F9" w:rsidRPr="00C473EA">
        <w:rPr>
          <w:rFonts w:ascii="Times New Roman" w:hAnsi="Times New Roman" w:cs="Times New Roman"/>
          <w:sz w:val="24"/>
          <w:szCs w:val="24"/>
        </w:rPr>
        <w:t>O radu Povjerenstva vodi se zapisnik.</w:t>
      </w:r>
    </w:p>
    <w:p w14:paraId="489BC016" w14:textId="77777777" w:rsidR="0083271E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(8) </w:t>
      </w:r>
      <w:r w:rsidR="0083271E" w:rsidRPr="00C473EA">
        <w:rPr>
          <w:rFonts w:ascii="Times New Roman" w:hAnsi="Times New Roman" w:cs="Times New Roman"/>
          <w:sz w:val="24"/>
          <w:szCs w:val="24"/>
        </w:rPr>
        <w:t>Stručne i administrativne poslove za Povjerenstva obavlja nadležni Odjel.</w:t>
      </w:r>
    </w:p>
    <w:p w14:paraId="1A24F9B1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178BABC8" w14:textId="77777777" w:rsidR="006326F9" w:rsidRPr="00C473EA" w:rsidRDefault="006326F9" w:rsidP="008327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</w:t>
      </w:r>
      <w:r w:rsidR="0038256A" w:rsidRPr="00C473EA">
        <w:rPr>
          <w:rFonts w:ascii="Times New Roman" w:hAnsi="Times New Roman" w:cs="Times New Roman"/>
          <w:b/>
          <w:sz w:val="24"/>
          <w:szCs w:val="24"/>
        </w:rPr>
        <w:t>1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6449DF23" w14:textId="77777777" w:rsidR="006B6BB0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Nakon isteka roka za podnošenje prijava na natječaj, Povjerenstvo provodi bodovanje i rangiranje </w:t>
      </w:r>
      <w:r w:rsidR="00B37558" w:rsidRPr="00C473EA">
        <w:rPr>
          <w:rFonts w:ascii="Times New Roman" w:hAnsi="Times New Roman" w:cs="Times New Roman"/>
          <w:sz w:val="24"/>
          <w:szCs w:val="24"/>
        </w:rPr>
        <w:t xml:space="preserve">kandidata </w:t>
      </w:r>
      <w:r w:rsidRPr="00C473EA">
        <w:rPr>
          <w:rFonts w:ascii="Times New Roman" w:hAnsi="Times New Roman" w:cs="Times New Roman"/>
          <w:sz w:val="24"/>
          <w:szCs w:val="24"/>
        </w:rPr>
        <w:t xml:space="preserve">te utvrđuje prijedlog rang-lista </w:t>
      </w:r>
      <w:r w:rsidR="006B6BB0" w:rsidRPr="00C473EA">
        <w:rPr>
          <w:rFonts w:ascii="Times New Roman" w:hAnsi="Times New Roman" w:cs="Times New Roman"/>
          <w:sz w:val="24"/>
          <w:szCs w:val="24"/>
        </w:rPr>
        <w:t>po vrstama stipendija i stupnju obrazovanja.</w:t>
      </w:r>
    </w:p>
    <w:p w14:paraId="0102267F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4A8B9560" w14:textId="77777777" w:rsidR="006326F9" w:rsidRPr="00C473EA" w:rsidRDefault="0083271E" w:rsidP="008327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12</w:t>
      </w:r>
      <w:r w:rsidR="006326F9"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67EE6967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Ako dva ili više </w:t>
      </w:r>
      <w:r w:rsidR="00B37558" w:rsidRPr="00C473E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6326F9" w:rsidRPr="00C473EA">
        <w:rPr>
          <w:rFonts w:ascii="Times New Roman" w:hAnsi="Times New Roman" w:cs="Times New Roman"/>
          <w:sz w:val="24"/>
          <w:szCs w:val="24"/>
        </w:rPr>
        <w:t>ostvare jednak broj bodova, pristupnicima se dodjeljuje isti redni broj redoslijeda na rang-listi.</w:t>
      </w:r>
    </w:p>
    <w:p w14:paraId="404E7E71" w14:textId="77777777" w:rsidR="0083271E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83271E" w:rsidRPr="00C473EA">
        <w:rPr>
          <w:rFonts w:ascii="Times New Roman" w:hAnsi="Times New Roman" w:cs="Times New Roman"/>
          <w:sz w:val="24"/>
          <w:szCs w:val="24"/>
        </w:rPr>
        <w:t>Ukoliko se dogodi da posljednji na prijedlogu pojedine rang-liste budu dva ili više kandidata s  jednakim brojem bodova</w:t>
      </w:r>
      <w:r w:rsidR="00E642A3" w:rsidRPr="00C473EA">
        <w:rPr>
          <w:rFonts w:ascii="Times New Roman" w:hAnsi="Times New Roman" w:cs="Times New Roman"/>
          <w:sz w:val="24"/>
          <w:szCs w:val="24"/>
        </w:rPr>
        <w:t>, a oba ne mogu dobiti stipendiju zbog ranije određenog broja stipendija,</w:t>
      </w:r>
      <w:r w:rsidR="0083271E" w:rsidRPr="00C473EA">
        <w:rPr>
          <w:rFonts w:ascii="Times New Roman" w:hAnsi="Times New Roman" w:cs="Times New Roman"/>
          <w:sz w:val="24"/>
          <w:szCs w:val="24"/>
        </w:rPr>
        <w:t xml:space="preserve"> gradonačelnik može, na prijedlog Povjerenstva povećati ranije određeni broj stipendija.</w:t>
      </w:r>
    </w:p>
    <w:p w14:paraId="1E558FB7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53773114" w14:textId="77777777" w:rsidR="006326F9" w:rsidRPr="00C473EA" w:rsidRDefault="006326F9" w:rsidP="008327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</w:t>
      </w:r>
      <w:r w:rsidR="0083271E" w:rsidRPr="00C473EA">
        <w:rPr>
          <w:rFonts w:ascii="Times New Roman" w:hAnsi="Times New Roman" w:cs="Times New Roman"/>
          <w:b/>
          <w:sz w:val="24"/>
          <w:szCs w:val="24"/>
        </w:rPr>
        <w:t>3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1EA29EB0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>Prijedlozi rang-lista iz ove Odluke sadrže:</w:t>
      </w:r>
    </w:p>
    <w:p w14:paraId="5FAE9848" w14:textId="77777777" w:rsidR="0083271E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redni broj redoslijeda </w:t>
      </w:r>
      <w:r w:rsidR="00B37558" w:rsidRPr="00C473EA">
        <w:rPr>
          <w:rFonts w:ascii="Times New Roman" w:hAnsi="Times New Roman" w:cs="Times New Roman"/>
          <w:sz w:val="24"/>
          <w:szCs w:val="24"/>
        </w:rPr>
        <w:t>kandidata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4814F3E6" w14:textId="77777777" w:rsidR="00DC080A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ime i prezime te adresu </w:t>
      </w:r>
      <w:r w:rsidR="00B37558" w:rsidRPr="00C473EA">
        <w:rPr>
          <w:rFonts w:ascii="Times New Roman" w:hAnsi="Times New Roman" w:cs="Times New Roman"/>
          <w:sz w:val="24"/>
          <w:szCs w:val="24"/>
        </w:rPr>
        <w:t>kandidata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66DD8E0D" w14:textId="77777777" w:rsidR="0083271E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ukupan zbroj bodova za svakog </w:t>
      </w:r>
      <w:r w:rsidR="00B37558" w:rsidRPr="00C473EA">
        <w:rPr>
          <w:rFonts w:ascii="Times New Roman" w:hAnsi="Times New Roman" w:cs="Times New Roman"/>
          <w:sz w:val="24"/>
          <w:szCs w:val="24"/>
        </w:rPr>
        <w:t>kandidata</w:t>
      </w:r>
      <w:r w:rsidRPr="00C473EA">
        <w:rPr>
          <w:rFonts w:ascii="Times New Roman" w:hAnsi="Times New Roman" w:cs="Times New Roman"/>
          <w:sz w:val="24"/>
          <w:szCs w:val="24"/>
        </w:rPr>
        <w:t>,</w:t>
      </w:r>
    </w:p>
    <w:p w14:paraId="5C9F7E35" w14:textId="77777777" w:rsidR="0083271E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mjesto i datum utvrđivanja rang-lista,</w:t>
      </w:r>
    </w:p>
    <w:p w14:paraId="6DB9B043" w14:textId="77777777" w:rsidR="0083271E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– rok i način podnošenja prigovora,</w:t>
      </w:r>
    </w:p>
    <w:p w14:paraId="07ABE198" w14:textId="77777777" w:rsidR="006326F9" w:rsidRPr="00C473EA" w:rsidRDefault="006326F9" w:rsidP="008327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– potpise </w:t>
      </w:r>
      <w:r w:rsidR="00DC080A" w:rsidRPr="00C473EA">
        <w:rPr>
          <w:rFonts w:ascii="Times New Roman" w:hAnsi="Times New Roman" w:cs="Times New Roman"/>
          <w:sz w:val="24"/>
          <w:szCs w:val="24"/>
        </w:rPr>
        <w:t>predsjednika</w:t>
      </w:r>
      <w:r w:rsidRPr="00C473EA">
        <w:rPr>
          <w:rFonts w:ascii="Times New Roman" w:hAnsi="Times New Roman" w:cs="Times New Roman"/>
          <w:sz w:val="24"/>
          <w:szCs w:val="24"/>
        </w:rPr>
        <w:t xml:space="preserve"> Povjerenstva.</w:t>
      </w:r>
    </w:p>
    <w:p w14:paraId="67FA4362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>Prijedlozi rang-lista iz stavka 1. ovoga članka objavl</w:t>
      </w:r>
      <w:r w:rsidR="00DC080A" w:rsidRPr="00C473EA">
        <w:rPr>
          <w:rFonts w:ascii="Times New Roman" w:hAnsi="Times New Roman" w:cs="Times New Roman"/>
          <w:sz w:val="24"/>
          <w:szCs w:val="24"/>
        </w:rPr>
        <w:t>juju se na oglasnoj ploči Grada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i na internetskim stranicama Grada, u roku od </w:t>
      </w:r>
      <w:r w:rsidR="006B6BB0" w:rsidRPr="00C473EA">
        <w:rPr>
          <w:rFonts w:ascii="Times New Roman" w:hAnsi="Times New Roman" w:cs="Times New Roman"/>
          <w:sz w:val="24"/>
          <w:szCs w:val="24"/>
        </w:rPr>
        <w:t>45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dana od dana isteka roka za podnošenje prijava na natječaj.</w:t>
      </w:r>
    </w:p>
    <w:p w14:paraId="06F7E52A" w14:textId="77777777" w:rsidR="005D2315" w:rsidRPr="00C473EA" w:rsidRDefault="005D2315" w:rsidP="005D23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F3893" w14:textId="77777777" w:rsidR="005D2315" w:rsidRPr="00C473EA" w:rsidRDefault="005D2315" w:rsidP="005D23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1BCA41B6" w14:textId="77777777" w:rsidR="005D2315" w:rsidRPr="00C473EA" w:rsidRDefault="00541A51" w:rsidP="005D23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5D2315" w:rsidRPr="00C473EA">
        <w:rPr>
          <w:rFonts w:ascii="Times New Roman" w:hAnsi="Times New Roman" w:cs="Times New Roman"/>
          <w:sz w:val="24"/>
          <w:szCs w:val="24"/>
        </w:rPr>
        <w:t>Kandidat može biti samo na jednoj konačnoj rang-listi za dodjelu stipendije Grada.</w:t>
      </w:r>
    </w:p>
    <w:p w14:paraId="3947A295" w14:textId="77777777" w:rsidR="005D2315" w:rsidRPr="00C473EA" w:rsidRDefault="00541A51" w:rsidP="005D23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5D2315" w:rsidRPr="00C473EA">
        <w:rPr>
          <w:rFonts w:ascii="Times New Roman" w:hAnsi="Times New Roman" w:cs="Times New Roman"/>
          <w:sz w:val="24"/>
          <w:szCs w:val="24"/>
        </w:rPr>
        <w:t xml:space="preserve">U slučaju da se kandidat kandidira za više od jedne stipendije, dužan je u svojoj prijavnici navesti kojoj daje prvenstvo. </w:t>
      </w:r>
    </w:p>
    <w:p w14:paraId="0C350234" w14:textId="77777777" w:rsidR="005D2315" w:rsidRPr="00C473EA" w:rsidRDefault="00541A51" w:rsidP="005D23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5D2315" w:rsidRPr="00C473EA">
        <w:rPr>
          <w:rFonts w:ascii="Times New Roman" w:hAnsi="Times New Roman" w:cs="Times New Roman"/>
          <w:sz w:val="24"/>
          <w:szCs w:val="24"/>
        </w:rPr>
        <w:t>Ukoliko kandidat ne navede prvenstvo, Povjerenstvo će utvrditi da se kandidat nalazi na konačnoj rang-listi za dodjelu stipendije na kojoj je ostvario više mjesto.</w:t>
      </w:r>
    </w:p>
    <w:p w14:paraId="68A230B9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340D03" w14:textId="77777777" w:rsidR="006326F9" w:rsidRPr="00C473EA" w:rsidRDefault="006326F9" w:rsidP="008327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</w:t>
      </w:r>
      <w:r w:rsidR="005D2315" w:rsidRPr="00C473EA">
        <w:rPr>
          <w:rFonts w:ascii="Times New Roman" w:hAnsi="Times New Roman" w:cs="Times New Roman"/>
          <w:b/>
          <w:sz w:val="24"/>
          <w:szCs w:val="24"/>
        </w:rPr>
        <w:t>5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34E403D5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B37558" w:rsidRPr="00C473EA">
        <w:rPr>
          <w:rFonts w:ascii="Times New Roman" w:hAnsi="Times New Roman" w:cs="Times New Roman"/>
          <w:sz w:val="24"/>
          <w:szCs w:val="24"/>
        </w:rPr>
        <w:t xml:space="preserve">Kandidat </w:t>
      </w:r>
      <w:r w:rsidR="006326F9" w:rsidRPr="00C473EA">
        <w:rPr>
          <w:rFonts w:ascii="Times New Roman" w:hAnsi="Times New Roman" w:cs="Times New Roman"/>
          <w:sz w:val="24"/>
          <w:szCs w:val="24"/>
        </w:rPr>
        <w:t>ima pravo podnijeti pisani prigovor na utvrđeni redoslijed i bodovanje u prijedlogu rang-liste u roku od osam dana od dana njezinog objavljivanja.</w:t>
      </w:r>
    </w:p>
    <w:p w14:paraId="2A73D0C1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>Prigovor se podnosi Povjerenstvu putem Odjela, preporučenom poštanskom pošiljkom ili se predaje u pisarnici Grada.</w:t>
      </w:r>
    </w:p>
    <w:p w14:paraId="381C55CE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Odluku o prigovoru donosi Gradonačelnik na temelju prijedloga Povjerenstva te se ona u pisanom obliku sa obrazloženjem dostavlja pristupniku u roku od </w:t>
      </w:r>
      <w:r w:rsidR="00DC080A" w:rsidRPr="00C473EA">
        <w:rPr>
          <w:rFonts w:ascii="Times New Roman" w:hAnsi="Times New Roman" w:cs="Times New Roman"/>
          <w:sz w:val="24"/>
          <w:szCs w:val="24"/>
        </w:rPr>
        <w:t>15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dana od dana isteka roka za podnošenje prigovora.</w:t>
      </w:r>
    </w:p>
    <w:p w14:paraId="32148393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(4) </w:t>
      </w:r>
      <w:r w:rsidR="006326F9" w:rsidRPr="00C473EA">
        <w:rPr>
          <w:rFonts w:ascii="Times New Roman" w:hAnsi="Times New Roman" w:cs="Times New Roman"/>
          <w:sz w:val="24"/>
          <w:szCs w:val="24"/>
        </w:rPr>
        <w:t>Odluka Gradonačelnika po prigovoru je konačna.</w:t>
      </w:r>
    </w:p>
    <w:p w14:paraId="580859AB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5364E8F6" w14:textId="77777777" w:rsidR="006326F9" w:rsidRPr="00C473EA" w:rsidRDefault="006326F9" w:rsidP="005D23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</w:t>
      </w:r>
      <w:r w:rsidR="005D2315" w:rsidRPr="00C473EA">
        <w:rPr>
          <w:rFonts w:ascii="Times New Roman" w:hAnsi="Times New Roman" w:cs="Times New Roman"/>
          <w:b/>
          <w:sz w:val="24"/>
          <w:szCs w:val="24"/>
        </w:rPr>
        <w:t>6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6149F829" w14:textId="77777777" w:rsidR="001131A6" w:rsidRPr="00C473EA" w:rsidRDefault="006B6BB0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R</w:t>
      </w:r>
      <w:r w:rsidR="00017AE7" w:rsidRPr="00C473EA">
        <w:rPr>
          <w:rFonts w:ascii="Times New Roman" w:hAnsi="Times New Roman" w:cs="Times New Roman"/>
          <w:sz w:val="24"/>
          <w:szCs w:val="24"/>
        </w:rPr>
        <w:t xml:space="preserve">ang-liste </w:t>
      </w:r>
      <w:r w:rsidRPr="00C473EA">
        <w:rPr>
          <w:rFonts w:ascii="Times New Roman" w:hAnsi="Times New Roman" w:cs="Times New Roman"/>
          <w:sz w:val="24"/>
          <w:szCs w:val="24"/>
        </w:rPr>
        <w:t xml:space="preserve">postaju konačne protekom roka za </w:t>
      </w:r>
      <w:r w:rsidR="0009498D" w:rsidRPr="00C473EA">
        <w:rPr>
          <w:rFonts w:ascii="Times New Roman" w:hAnsi="Times New Roman" w:cs="Times New Roman"/>
          <w:sz w:val="24"/>
          <w:szCs w:val="24"/>
        </w:rPr>
        <w:t>prigovor</w:t>
      </w:r>
      <w:r w:rsidRPr="00C473EA">
        <w:rPr>
          <w:rFonts w:ascii="Times New Roman" w:hAnsi="Times New Roman" w:cs="Times New Roman"/>
          <w:sz w:val="24"/>
          <w:szCs w:val="24"/>
        </w:rPr>
        <w:t xml:space="preserve"> ukoliko </w:t>
      </w:r>
      <w:r w:rsidR="0009498D" w:rsidRPr="00C473EA">
        <w:rPr>
          <w:rFonts w:ascii="Times New Roman" w:hAnsi="Times New Roman" w:cs="Times New Roman"/>
          <w:sz w:val="24"/>
          <w:szCs w:val="24"/>
        </w:rPr>
        <w:t>prigovor</w:t>
      </w:r>
      <w:r w:rsidRPr="00C473EA">
        <w:rPr>
          <w:rFonts w:ascii="Times New Roman" w:hAnsi="Times New Roman" w:cs="Times New Roman"/>
          <w:sz w:val="24"/>
          <w:szCs w:val="24"/>
        </w:rPr>
        <w:t xml:space="preserve"> nije i</w:t>
      </w:r>
      <w:r w:rsidR="0009498D" w:rsidRPr="00C473EA">
        <w:rPr>
          <w:rFonts w:ascii="Times New Roman" w:hAnsi="Times New Roman" w:cs="Times New Roman"/>
          <w:sz w:val="24"/>
          <w:szCs w:val="24"/>
        </w:rPr>
        <w:t>zjavljen</w:t>
      </w:r>
      <w:r w:rsidRPr="00C473EA">
        <w:rPr>
          <w:rFonts w:ascii="Times New Roman" w:hAnsi="Times New Roman" w:cs="Times New Roman"/>
          <w:sz w:val="24"/>
          <w:szCs w:val="24"/>
        </w:rPr>
        <w:t xml:space="preserve">, </w:t>
      </w:r>
      <w:r w:rsidR="0009498D" w:rsidRPr="00C473EA">
        <w:rPr>
          <w:rFonts w:ascii="Times New Roman" w:hAnsi="Times New Roman" w:cs="Times New Roman"/>
          <w:sz w:val="24"/>
          <w:szCs w:val="24"/>
        </w:rPr>
        <w:t>odnosno donošenjem odluke o prigovoru.</w:t>
      </w:r>
    </w:p>
    <w:p w14:paraId="6DC23214" w14:textId="77777777" w:rsidR="00EE3225" w:rsidRPr="00C473EA" w:rsidRDefault="00EE3225" w:rsidP="00354AD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82CC4" w14:textId="77777777" w:rsidR="006326F9" w:rsidRPr="00C473EA" w:rsidRDefault="006326F9" w:rsidP="005D231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1</w:t>
      </w:r>
      <w:r w:rsidR="005D2315" w:rsidRPr="00C473EA">
        <w:rPr>
          <w:rFonts w:ascii="Times New Roman" w:hAnsi="Times New Roman" w:cs="Times New Roman"/>
          <w:b/>
          <w:sz w:val="24"/>
          <w:szCs w:val="24"/>
        </w:rPr>
        <w:t>7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2AAA2CA7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09498D" w:rsidRPr="00C473EA">
        <w:rPr>
          <w:rFonts w:ascii="Times New Roman" w:hAnsi="Times New Roman" w:cs="Times New Roman"/>
          <w:sz w:val="24"/>
          <w:szCs w:val="24"/>
        </w:rPr>
        <w:t>konačnih rang-listi iz prethodnog članka ove Odluke,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s učenikom/studentom </w:t>
      </w:r>
      <w:r w:rsidR="00B37558" w:rsidRPr="00C473EA">
        <w:rPr>
          <w:rFonts w:ascii="Times New Roman" w:hAnsi="Times New Roman" w:cs="Times New Roman"/>
          <w:sz w:val="24"/>
          <w:szCs w:val="24"/>
        </w:rPr>
        <w:t xml:space="preserve">(u daljnjem tekstu: stipendist) </w:t>
      </w:r>
      <w:r w:rsidR="005D2315" w:rsidRPr="00C473EA">
        <w:rPr>
          <w:rFonts w:ascii="Times New Roman" w:hAnsi="Times New Roman" w:cs="Times New Roman"/>
          <w:sz w:val="24"/>
          <w:szCs w:val="24"/>
        </w:rPr>
        <w:t>g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radonačelnik </w:t>
      </w:r>
      <w:r w:rsidR="006326F9" w:rsidRPr="00C473EA">
        <w:rPr>
          <w:rFonts w:ascii="Times New Roman" w:hAnsi="Times New Roman" w:cs="Times New Roman"/>
          <w:sz w:val="24"/>
          <w:szCs w:val="24"/>
        </w:rPr>
        <w:t>sklapa ugovor o stipendiranju (u daljem tekstu: ugovor)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 na razdoblje 10 mjeseci</w:t>
      </w:r>
      <w:r w:rsidR="006326F9" w:rsidRPr="00C473EA">
        <w:rPr>
          <w:rFonts w:ascii="Times New Roman" w:hAnsi="Times New Roman" w:cs="Times New Roman"/>
          <w:sz w:val="24"/>
          <w:szCs w:val="24"/>
        </w:rPr>
        <w:t>.</w:t>
      </w:r>
    </w:p>
    <w:p w14:paraId="5D7FC727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>Ukoliko je učenik maloljetan, ugovor u njegovo ime sklapa osoba koja ga zastupa sukladno zakonu kojim se uređuju obiteljski odnosi.</w:t>
      </w:r>
    </w:p>
    <w:p w14:paraId="0A07FDC3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6F9EC61A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V. PRAVA I OBVEZE KORISNIKA STIPENDIJE</w:t>
      </w:r>
    </w:p>
    <w:p w14:paraId="079FDEBF" w14:textId="77777777" w:rsidR="006326F9" w:rsidRPr="00C473EA" w:rsidRDefault="006326F9" w:rsidP="00C502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50216" w:rsidRPr="00C473EA">
        <w:rPr>
          <w:rFonts w:ascii="Times New Roman" w:hAnsi="Times New Roman" w:cs="Times New Roman"/>
          <w:b/>
          <w:sz w:val="24"/>
          <w:szCs w:val="24"/>
        </w:rPr>
        <w:t>18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1B30F4E5" w14:textId="77777777" w:rsidR="00D06447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B37558" w:rsidRPr="00C473EA">
        <w:rPr>
          <w:rFonts w:ascii="Times New Roman" w:hAnsi="Times New Roman" w:cs="Times New Roman"/>
          <w:sz w:val="24"/>
          <w:szCs w:val="24"/>
        </w:rPr>
        <w:t>Stipendistu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 prestaje pravo na stipendiju zbog bilo kojeg od sljedećih razloga:</w:t>
      </w:r>
    </w:p>
    <w:p w14:paraId="402FAED0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uspješnim završetkom studija, posljednjim danom u mjesecu u kojem je stipendist diplomirao,</w:t>
      </w:r>
    </w:p>
    <w:p w14:paraId="00522F31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ako izgubi status redovnog učenika odnosno studenta uslijed izricanja odgojne mjere isključenja, danom izricanja mjere, </w:t>
      </w:r>
    </w:p>
    <w:p w14:paraId="6BE9252B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- ako samovoljno prekine školovanje, danom prekida školovanja, </w:t>
      </w:r>
    </w:p>
    <w:p w14:paraId="6A43CF91" w14:textId="77777777" w:rsidR="00D06447" w:rsidRPr="00C473EA" w:rsidRDefault="00D0644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- ako tijekom tekuće nastavne godine promijeni prebivalište s područja Grada, danom promjene prebivališta.</w:t>
      </w:r>
    </w:p>
    <w:p w14:paraId="467ED9F2" w14:textId="77777777" w:rsidR="00D06447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O razlozima iz prethodnog stavka </w:t>
      </w:r>
      <w:r w:rsidR="00B37558" w:rsidRPr="00C473EA">
        <w:rPr>
          <w:rFonts w:ascii="Times New Roman" w:hAnsi="Times New Roman" w:cs="Times New Roman"/>
          <w:sz w:val="24"/>
          <w:szCs w:val="24"/>
        </w:rPr>
        <w:t xml:space="preserve">stipendist je </w:t>
      </w:r>
      <w:r w:rsidR="00D06447" w:rsidRPr="00C473EA">
        <w:rPr>
          <w:rFonts w:ascii="Times New Roman" w:hAnsi="Times New Roman" w:cs="Times New Roman"/>
          <w:sz w:val="24"/>
          <w:szCs w:val="24"/>
        </w:rPr>
        <w:t>dužan obavijestiti Odjel najkasnije u roku 15 dana.</w:t>
      </w:r>
    </w:p>
    <w:p w14:paraId="0B7C04D0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2FD1689E" w14:textId="77777777" w:rsidR="006326F9" w:rsidRPr="00C473EA" w:rsidRDefault="006326F9" w:rsidP="003911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114D" w:rsidRPr="00C473EA">
        <w:rPr>
          <w:rFonts w:ascii="Times New Roman" w:hAnsi="Times New Roman" w:cs="Times New Roman"/>
          <w:b/>
          <w:sz w:val="24"/>
          <w:szCs w:val="24"/>
        </w:rPr>
        <w:t>19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0FA75310" w14:textId="77777777" w:rsidR="00D06447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Stipendist je dužan, po pozivu Grada, volonterski sudjelovati 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minimalno 5 sati u </w:t>
      </w:r>
      <w:r w:rsidR="00D06447" w:rsidRPr="00C473EA">
        <w:rPr>
          <w:rFonts w:ascii="Times New Roman" w:hAnsi="Times New Roman" w:cs="Times New Roman"/>
          <w:sz w:val="24"/>
          <w:szCs w:val="24"/>
        </w:rPr>
        <w:t>jednoj manifestaciji na području Grada u godini za koju je stipendiran. Ukoliko se stipendist dva puta uzastopno ne odazove na volonterski rad, Grad zadržava pravo da mu prekine isplaćivati stipendiju.</w:t>
      </w:r>
    </w:p>
    <w:p w14:paraId="212A423D" w14:textId="77777777" w:rsidR="00EE3225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Nakon završenog školovanja stipendist je dužan 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Gradu dostaviti uvjerenje kojim to dokazuje. </w:t>
      </w:r>
    </w:p>
    <w:p w14:paraId="6D3BE531" w14:textId="77777777" w:rsidR="0092727A" w:rsidRPr="00C473EA" w:rsidRDefault="00EE322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(3) 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Ukoliko se od dana završenog školovanja na </w:t>
      </w:r>
      <w:r w:rsidRPr="00C473EA">
        <w:rPr>
          <w:rFonts w:ascii="Times New Roman" w:hAnsi="Times New Roman" w:cs="Times New Roman"/>
          <w:sz w:val="24"/>
          <w:szCs w:val="24"/>
        </w:rPr>
        <w:t>Zavodu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 u roku </w:t>
      </w:r>
      <w:r w:rsidR="0021298F" w:rsidRPr="00C473EA">
        <w:rPr>
          <w:rFonts w:ascii="Times New Roman" w:hAnsi="Times New Roman" w:cs="Times New Roman"/>
          <w:sz w:val="24"/>
          <w:szCs w:val="24"/>
        </w:rPr>
        <w:t>3 mjeseca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 pokaže potreba za istim zanimanjem</w:t>
      </w:r>
      <w:r w:rsidR="0021298F" w:rsidRPr="00C473EA">
        <w:rPr>
          <w:rFonts w:ascii="Times New Roman" w:hAnsi="Times New Roman" w:cs="Times New Roman"/>
          <w:sz w:val="24"/>
          <w:szCs w:val="24"/>
        </w:rPr>
        <w:t xml:space="preserve"> na području Grada</w:t>
      </w:r>
      <w:r w:rsidR="0092727A" w:rsidRPr="00C473EA">
        <w:rPr>
          <w:rFonts w:ascii="Times New Roman" w:hAnsi="Times New Roman" w:cs="Times New Roman"/>
          <w:sz w:val="24"/>
          <w:szCs w:val="24"/>
        </w:rPr>
        <w:t xml:space="preserve">, stipendist je dužan </w:t>
      </w:r>
      <w:r w:rsidR="0021298F" w:rsidRPr="00C473EA">
        <w:rPr>
          <w:rFonts w:ascii="Times New Roman" w:hAnsi="Times New Roman" w:cs="Times New Roman"/>
          <w:sz w:val="24"/>
          <w:szCs w:val="24"/>
        </w:rPr>
        <w:t xml:space="preserve">na navedeni natječaj predati pravovaljanu prijavu. </w:t>
      </w:r>
    </w:p>
    <w:p w14:paraId="2DD46A22" w14:textId="77777777" w:rsidR="00D06447" w:rsidRPr="00C473EA" w:rsidRDefault="00EE3225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(4</w:t>
      </w:r>
      <w:r w:rsidR="0021298F" w:rsidRPr="00C473EA">
        <w:rPr>
          <w:rFonts w:ascii="Times New Roman" w:hAnsi="Times New Roman" w:cs="Times New Roman"/>
          <w:sz w:val="24"/>
          <w:szCs w:val="24"/>
        </w:rPr>
        <w:t>) Stipendist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 može, uz suglasnost Grada, prihvatiti zaposlenje</w:t>
      </w:r>
      <w:r w:rsidR="0021298F" w:rsidRPr="00C473EA">
        <w:rPr>
          <w:rFonts w:ascii="Times New Roman" w:hAnsi="Times New Roman" w:cs="Times New Roman"/>
          <w:sz w:val="24"/>
          <w:szCs w:val="24"/>
        </w:rPr>
        <w:t xml:space="preserve"> drugdje </w:t>
      </w:r>
      <w:r w:rsidR="00D06447" w:rsidRPr="00C473EA">
        <w:rPr>
          <w:rFonts w:ascii="Times New Roman" w:hAnsi="Times New Roman" w:cs="Times New Roman"/>
          <w:sz w:val="24"/>
          <w:szCs w:val="24"/>
        </w:rPr>
        <w:t>na području Republike Hrvatske, ukoliko za to postoje opravdani razlozi.</w:t>
      </w:r>
    </w:p>
    <w:p w14:paraId="48F87264" w14:textId="77777777" w:rsidR="00D06447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(</w:t>
      </w:r>
      <w:r w:rsidR="00EE3225" w:rsidRPr="00C473EA">
        <w:rPr>
          <w:rFonts w:ascii="Times New Roman" w:hAnsi="Times New Roman" w:cs="Times New Roman"/>
          <w:sz w:val="24"/>
          <w:szCs w:val="24"/>
        </w:rPr>
        <w:t>5</w:t>
      </w:r>
      <w:r w:rsidRPr="00C473EA">
        <w:rPr>
          <w:rFonts w:ascii="Times New Roman" w:hAnsi="Times New Roman" w:cs="Times New Roman"/>
          <w:sz w:val="24"/>
          <w:szCs w:val="24"/>
        </w:rPr>
        <w:t xml:space="preserve">) 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Ukoliko stipendist nije mogao zasnovati radni odnos na području Grada u roku od </w:t>
      </w:r>
      <w:r w:rsidR="0021298F" w:rsidRPr="00C473EA">
        <w:rPr>
          <w:rFonts w:ascii="Times New Roman" w:hAnsi="Times New Roman" w:cs="Times New Roman"/>
          <w:sz w:val="24"/>
          <w:szCs w:val="24"/>
        </w:rPr>
        <w:t>3 mjeseca</w:t>
      </w:r>
      <w:r w:rsidR="00D06447" w:rsidRPr="00C473EA">
        <w:rPr>
          <w:rFonts w:ascii="Times New Roman" w:hAnsi="Times New Roman" w:cs="Times New Roman"/>
          <w:sz w:val="24"/>
          <w:szCs w:val="24"/>
        </w:rPr>
        <w:t xml:space="preserve"> nakon završenog školovanja time prestaju njegove ugovorene obveze.</w:t>
      </w:r>
    </w:p>
    <w:p w14:paraId="7E495093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5DA506F8" w14:textId="77777777" w:rsidR="006326F9" w:rsidRPr="00C473EA" w:rsidRDefault="006326F9" w:rsidP="003911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114D" w:rsidRPr="00C473EA">
        <w:rPr>
          <w:rFonts w:ascii="Times New Roman" w:hAnsi="Times New Roman" w:cs="Times New Roman"/>
          <w:b/>
          <w:sz w:val="24"/>
          <w:szCs w:val="24"/>
        </w:rPr>
        <w:t>20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1F0943C5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(1) </w:t>
      </w:r>
      <w:r w:rsidR="006326F9" w:rsidRPr="00C473EA">
        <w:rPr>
          <w:rFonts w:ascii="Times New Roman" w:hAnsi="Times New Roman" w:cs="Times New Roman"/>
          <w:sz w:val="24"/>
          <w:szCs w:val="24"/>
        </w:rPr>
        <w:t>Stipendija se isplaćuje sve dok stipendi</w:t>
      </w:r>
      <w:r w:rsidR="00B37558" w:rsidRPr="00C473EA">
        <w:rPr>
          <w:rFonts w:ascii="Times New Roman" w:hAnsi="Times New Roman" w:cs="Times New Roman"/>
          <w:sz w:val="24"/>
          <w:szCs w:val="24"/>
        </w:rPr>
        <w:t>st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ispunjava uvjete iz ove Odluke.</w:t>
      </w:r>
    </w:p>
    <w:p w14:paraId="417990B7" w14:textId="77777777" w:rsidR="006326F9" w:rsidRPr="00C473EA" w:rsidRDefault="00541A51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(2) 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Stipendija se, u pravilu, isplaćuje do petnaestog u mjesecu za </w:t>
      </w:r>
      <w:r w:rsidR="0009498D" w:rsidRPr="00C473EA">
        <w:rPr>
          <w:rFonts w:ascii="Times New Roman" w:hAnsi="Times New Roman" w:cs="Times New Roman"/>
          <w:sz w:val="24"/>
          <w:szCs w:val="24"/>
        </w:rPr>
        <w:t>protekli</w:t>
      </w:r>
      <w:r w:rsidR="006326F9" w:rsidRPr="00C473EA">
        <w:rPr>
          <w:rFonts w:ascii="Times New Roman" w:hAnsi="Times New Roman" w:cs="Times New Roman"/>
          <w:sz w:val="24"/>
          <w:szCs w:val="24"/>
        </w:rPr>
        <w:t xml:space="preserve"> mjesec.</w:t>
      </w:r>
    </w:p>
    <w:p w14:paraId="6FB1A680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0D4D7D88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V</w:t>
      </w:r>
      <w:r w:rsidR="001131A6" w:rsidRPr="00C473EA">
        <w:rPr>
          <w:rFonts w:ascii="Times New Roman" w:hAnsi="Times New Roman" w:cs="Times New Roman"/>
          <w:sz w:val="24"/>
          <w:szCs w:val="24"/>
        </w:rPr>
        <w:t>I</w:t>
      </w:r>
      <w:r w:rsidRPr="00C473EA">
        <w:rPr>
          <w:rFonts w:ascii="Times New Roman" w:hAnsi="Times New Roman" w:cs="Times New Roman"/>
          <w:sz w:val="24"/>
          <w:szCs w:val="24"/>
        </w:rPr>
        <w:t>. PRIJELAZNE I ZAVRŠNE ODREDBE</w:t>
      </w:r>
    </w:p>
    <w:p w14:paraId="70D575C9" w14:textId="77777777" w:rsidR="00354ADF" w:rsidRPr="00C473EA" w:rsidRDefault="00354ADF" w:rsidP="003911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4A6BE" w14:textId="77777777" w:rsidR="006326F9" w:rsidRPr="00C473EA" w:rsidRDefault="006326F9" w:rsidP="003911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2</w:t>
      </w:r>
      <w:r w:rsidR="0039114D" w:rsidRPr="00C473EA">
        <w:rPr>
          <w:rFonts w:ascii="Times New Roman" w:hAnsi="Times New Roman" w:cs="Times New Roman"/>
          <w:b/>
          <w:sz w:val="24"/>
          <w:szCs w:val="24"/>
        </w:rPr>
        <w:t>1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5B4D9147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Danom stupa</w:t>
      </w:r>
      <w:r w:rsidR="00E876C7" w:rsidRPr="00C473EA">
        <w:rPr>
          <w:rFonts w:ascii="Times New Roman" w:hAnsi="Times New Roman" w:cs="Times New Roman"/>
          <w:sz w:val="24"/>
          <w:szCs w:val="24"/>
        </w:rPr>
        <w:t>nja na snagu ove Odluke prestaju</w:t>
      </w:r>
      <w:r w:rsidRPr="00C473EA">
        <w:rPr>
          <w:rFonts w:ascii="Times New Roman" w:hAnsi="Times New Roman" w:cs="Times New Roman"/>
          <w:sz w:val="24"/>
          <w:szCs w:val="24"/>
        </w:rPr>
        <w:t xml:space="preserve"> važiti Odluka o stipendiranju </w:t>
      </w:r>
      <w:r w:rsidR="00E876C7" w:rsidRPr="00C473EA">
        <w:rPr>
          <w:rFonts w:ascii="Times New Roman" w:hAnsi="Times New Roman" w:cs="Times New Roman"/>
          <w:sz w:val="24"/>
          <w:szCs w:val="24"/>
        </w:rPr>
        <w:t>nadarenih</w:t>
      </w:r>
      <w:r w:rsidRPr="00C473EA">
        <w:rPr>
          <w:rFonts w:ascii="Times New Roman" w:hAnsi="Times New Roman" w:cs="Times New Roman"/>
          <w:sz w:val="24"/>
          <w:szCs w:val="24"/>
        </w:rPr>
        <w:t xml:space="preserve"> učenika i studenata (S</w:t>
      </w:r>
      <w:r w:rsidR="00E876C7" w:rsidRPr="00C473EA">
        <w:rPr>
          <w:rFonts w:ascii="Times New Roman" w:hAnsi="Times New Roman" w:cs="Times New Roman"/>
          <w:sz w:val="24"/>
          <w:szCs w:val="24"/>
        </w:rPr>
        <w:t>N GD</w:t>
      </w:r>
      <w:r w:rsidRPr="00C473EA">
        <w:rPr>
          <w:rFonts w:ascii="Times New Roman" w:hAnsi="Times New Roman" w:cs="Times New Roman"/>
          <w:sz w:val="24"/>
          <w:szCs w:val="24"/>
        </w:rPr>
        <w:t xml:space="preserve"> </w:t>
      </w:r>
      <w:r w:rsidR="00E876C7" w:rsidRPr="00C473EA">
        <w:rPr>
          <w:rFonts w:ascii="Times New Roman" w:hAnsi="Times New Roman" w:cs="Times New Roman"/>
          <w:sz w:val="24"/>
          <w:szCs w:val="24"/>
        </w:rPr>
        <w:t>5</w:t>
      </w:r>
      <w:r w:rsidRPr="00C473EA">
        <w:rPr>
          <w:rFonts w:ascii="Times New Roman" w:hAnsi="Times New Roman" w:cs="Times New Roman"/>
          <w:sz w:val="24"/>
          <w:szCs w:val="24"/>
        </w:rPr>
        <w:t>/1</w:t>
      </w:r>
      <w:r w:rsidR="00E876C7" w:rsidRPr="00C473EA">
        <w:rPr>
          <w:rFonts w:ascii="Times New Roman" w:hAnsi="Times New Roman" w:cs="Times New Roman"/>
          <w:sz w:val="24"/>
          <w:szCs w:val="24"/>
        </w:rPr>
        <w:t>6</w:t>
      </w:r>
      <w:r w:rsidRPr="00C473EA">
        <w:rPr>
          <w:rFonts w:ascii="Times New Roman" w:hAnsi="Times New Roman" w:cs="Times New Roman"/>
          <w:sz w:val="24"/>
          <w:szCs w:val="24"/>
        </w:rPr>
        <w:t>)</w:t>
      </w:r>
      <w:r w:rsidR="00E876C7" w:rsidRPr="00C473EA">
        <w:rPr>
          <w:rFonts w:ascii="Times New Roman" w:hAnsi="Times New Roman" w:cs="Times New Roman"/>
          <w:sz w:val="24"/>
          <w:szCs w:val="24"/>
        </w:rPr>
        <w:t>, Odluka o socijalnim stipendijama (SN GD 5/16) i Odluka o stipendiranju redovnih učenika i studenata sportaša (SN GD 5/16)</w:t>
      </w:r>
      <w:r w:rsidRPr="00C473EA">
        <w:rPr>
          <w:rFonts w:ascii="Times New Roman" w:hAnsi="Times New Roman" w:cs="Times New Roman"/>
          <w:sz w:val="24"/>
          <w:szCs w:val="24"/>
        </w:rPr>
        <w:t>.</w:t>
      </w:r>
    </w:p>
    <w:p w14:paraId="49CB2ADB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> </w:t>
      </w:r>
    </w:p>
    <w:p w14:paraId="1237FA23" w14:textId="77777777" w:rsidR="006326F9" w:rsidRPr="00C473EA" w:rsidRDefault="006326F9" w:rsidP="003911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EA">
        <w:rPr>
          <w:rFonts w:ascii="Times New Roman" w:hAnsi="Times New Roman" w:cs="Times New Roman"/>
          <w:b/>
          <w:sz w:val="24"/>
          <w:szCs w:val="24"/>
        </w:rPr>
        <w:t>Članak 2</w:t>
      </w:r>
      <w:r w:rsidR="0039114D" w:rsidRPr="00C473EA">
        <w:rPr>
          <w:rFonts w:ascii="Times New Roman" w:hAnsi="Times New Roman" w:cs="Times New Roman"/>
          <w:b/>
          <w:sz w:val="24"/>
          <w:szCs w:val="24"/>
        </w:rPr>
        <w:t>2</w:t>
      </w:r>
      <w:r w:rsidRPr="00C473EA">
        <w:rPr>
          <w:rFonts w:ascii="Times New Roman" w:hAnsi="Times New Roman" w:cs="Times New Roman"/>
          <w:b/>
          <w:sz w:val="24"/>
          <w:szCs w:val="24"/>
        </w:rPr>
        <w:t>.</w:t>
      </w:r>
    </w:p>
    <w:p w14:paraId="0883DDBF" w14:textId="77777777" w:rsidR="006326F9" w:rsidRPr="00C473EA" w:rsidRDefault="006326F9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473EA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“Službenim novinama Grada </w:t>
      </w:r>
      <w:r w:rsidR="00E876C7" w:rsidRPr="00C473EA">
        <w:rPr>
          <w:rFonts w:ascii="Times New Roman" w:hAnsi="Times New Roman" w:cs="Times New Roman"/>
          <w:sz w:val="24"/>
          <w:szCs w:val="24"/>
        </w:rPr>
        <w:t>Delnica</w:t>
      </w:r>
      <w:r w:rsidRPr="00C473EA">
        <w:rPr>
          <w:rFonts w:ascii="Times New Roman" w:hAnsi="Times New Roman" w:cs="Times New Roman"/>
          <w:sz w:val="24"/>
          <w:szCs w:val="24"/>
        </w:rPr>
        <w:t>”.</w:t>
      </w:r>
    </w:p>
    <w:p w14:paraId="45DE915F" w14:textId="77777777" w:rsidR="00E876C7" w:rsidRPr="00C473EA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7BD111" w14:textId="77777777" w:rsidR="00E876C7" w:rsidRPr="00F55EDB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KLASA: 604-01/23-01/01</w:t>
      </w:r>
    </w:p>
    <w:p w14:paraId="57102DB3" w14:textId="77777777" w:rsidR="00E876C7" w:rsidRPr="00F55EDB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URBROJ: 2170-6-50-3-23-1</w:t>
      </w:r>
    </w:p>
    <w:p w14:paraId="22B61288" w14:textId="77777777" w:rsidR="00E876C7" w:rsidRPr="00F55EDB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Delnice,</w:t>
      </w:r>
      <w:r w:rsidR="00EE3225" w:rsidRPr="00F55EDB">
        <w:rPr>
          <w:rFonts w:ascii="Times New Roman" w:hAnsi="Times New Roman" w:cs="Times New Roman"/>
          <w:sz w:val="24"/>
          <w:szCs w:val="24"/>
        </w:rPr>
        <w:t xml:space="preserve"> </w:t>
      </w:r>
      <w:r w:rsidR="00A70CEF" w:rsidRPr="00F55EDB">
        <w:rPr>
          <w:rFonts w:ascii="Times New Roman" w:hAnsi="Times New Roman" w:cs="Times New Roman"/>
          <w:sz w:val="24"/>
          <w:szCs w:val="24"/>
        </w:rPr>
        <w:t>14</w:t>
      </w:r>
      <w:r w:rsidR="00EE3225" w:rsidRPr="00F55EDB">
        <w:rPr>
          <w:rFonts w:ascii="Times New Roman" w:hAnsi="Times New Roman" w:cs="Times New Roman"/>
          <w:sz w:val="24"/>
          <w:szCs w:val="24"/>
        </w:rPr>
        <w:t>.</w:t>
      </w:r>
      <w:r w:rsidRPr="00F55EDB">
        <w:rPr>
          <w:rFonts w:ascii="Times New Roman" w:hAnsi="Times New Roman" w:cs="Times New Roman"/>
          <w:sz w:val="24"/>
          <w:szCs w:val="24"/>
        </w:rPr>
        <w:t xml:space="preserve"> </w:t>
      </w:r>
      <w:r w:rsidR="00EE3225" w:rsidRPr="00F55EDB">
        <w:rPr>
          <w:rFonts w:ascii="Times New Roman" w:hAnsi="Times New Roman" w:cs="Times New Roman"/>
          <w:sz w:val="24"/>
          <w:szCs w:val="24"/>
        </w:rPr>
        <w:t>rujna</w:t>
      </w:r>
      <w:r w:rsidRPr="00F55EDB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3DF1B177" w14:textId="77777777" w:rsidR="00E876C7" w:rsidRPr="00F55EDB" w:rsidRDefault="00E876C7" w:rsidP="00BB3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31F5B2" w14:textId="77777777" w:rsidR="00E876C7" w:rsidRPr="00F55EDB" w:rsidRDefault="0039114D" w:rsidP="003911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23ABBB35" w14:textId="77777777" w:rsidR="00E876C7" w:rsidRPr="00F55EDB" w:rsidRDefault="0039114D" w:rsidP="003911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Predsjednica</w:t>
      </w:r>
    </w:p>
    <w:p w14:paraId="0E399861" w14:textId="77777777" w:rsidR="00300CAD" w:rsidRPr="00F55EDB" w:rsidRDefault="0039114D" w:rsidP="00082B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F55EDB">
        <w:rPr>
          <w:rFonts w:ascii="Times New Roman" w:hAnsi="Times New Roman" w:cs="Times New Roman"/>
          <w:sz w:val="24"/>
          <w:szCs w:val="24"/>
        </w:rPr>
        <w:t>Pečnik</w:t>
      </w:r>
      <w:proofErr w:type="spellEnd"/>
      <w:r w:rsidRPr="00F55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EDB">
        <w:rPr>
          <w:rFonts w:ascii="Times New Roman" w:hAnsi="Times New Roman" w:cs="Times New Roman"/>
          <w:sz w:val="24"/>
          <w:szCs w:val="24"/>
        </w:rPr>
        <w:t>Kastner</w:t>
      </w:r>
      <w:proofErr w:type="spellEnd"/>
    </w:p>
    <w:p w14:paraId="4B9B7185" w14:textId="77777777" w:rsidR="00EC6550" w:rsidRPr="00F55EDB" w:rsidRDefault="00EC6550" w:rsidP="00EC65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6C16F8" w14:textId="2D7B807E" w:rsidR="00EC6550" w:rsidRPr="00F55EDB" w:rsidRDefault="00EC6550" w:rsidP="00EC65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URBROJ: 2170-6-50-3-23-4</w:t>
      </w:r>
    </w:p>
    <w:p w14:paraId="0FB9EB88" w14:textId="7FEA89F5" w:rsidR="00EC6550" w:rsidRPr="00F55EDB" w:rsidRDefault="00EC6550" w:rsidP="00EC65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Delnice, 2. listopada 2025. godine</w:t>
      </w:r>
    </w:p>
    <w:p w14:paraId="41CB2C37" w14:textId="77777777" w:rsidR="00EC6550" w:rsidRPr="00F55EDB" w:rsidRDefault="00EC6550" w:rsidP="00EC65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250EA8" w14:textId="52BAB895" w:rsidR="00EC6550" w:rsidRPr="00F55EDB" w:rsidRDefault="00EC6550" w:rsidP="00EC655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Predsjednik</w:t>
      </w:r>
    </w:p>
    <w:p w14:paraId="60B012C1" w14:textId="324B65C2" w:rsidR="00EC6550" w:rsidRPr="00F55EDB" w:rsidRDefault="00EC6550" w:rsidP="00EC655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EDB">
        <w:rPr>
          <w:rFonts w:ascii="Times New Roman" w:hAnsi="Times New Roman" w:cs="Times New Roman"/>
          <w:sz w:val="24"/>
          <w:szCs w:val="24"/>
        </w:rPr>
        <w:t>Ivan Piškor</w:t>
      </w:r>
    </w:p>
    <w:p w14:paraId="3A3180C0" w14:textId="77777777" w:rsidR="00EC6550" w:rsidRPr="00F55EDB" w:rsidRDefault="00EC6550" w:rsidP="00EC65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C6550" w:rsidRPr="00F5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E94"/>
    <w:multiLevelType w:val="multilevel"/>
    <w:tmpl w:val="9600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A50"/>
    <w:multiLevelType w:val="hybridMultilevel"/>
    <w:tmpl w:val="C2362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652B"/>
    <w:multiLevelType w:val="hybridMultilevel"/>
    <w:tmpl w:val="82D4751C"/>
    <w:lvl w:ilvl="0" w:tplc="B5E48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69E1"/>
    <w:multiLevelType w:val="hybridMultilevel"/>
    <w:tmpl w:val="67F8EF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448D"/>
    <w:multiLevelType w:val="hybridMultilevel"/>
    <w:tmpl w:val="50DED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73E"/>
    <w:multiLevelType w:val="hybridMultilevel"/>
    <w:tmpl w:val="A2A4D732"/>
    <w:lvl w:ilvl="0" w:tplc="663A1C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25E8"/>
    <w:multiLevelType w:val="hybridMultilevel"/>
    <w:tmpl w:val="7ACA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5D7F"/>
    <w:multiLevelType w:val="hybridMultilevel"/>
    <w:tmpl w:val="1F6A6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8E6"/>
    <w:multiLevelType w:val="hybridMultilevel"/>
    <w:tmpl w:val="4E14A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213B"/>
    <w:multiLevelType w:val="hybridMultilevel"/>
    <w:tmpl w:val="7B10A584"/>
    <w:lvl w:ilvl="0" w:tplc="337464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1AEE"/>
    <w:multiLevelType w:val="hybridMultilevel"/>
    <w:tmpl w:val="3BC41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494"/>
    <w:multiLevelType w:val="multilevel"/>
    <w:tmpl w:val="89D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B4C5D"/>
    <w:multiLevelType w:val="hybridMultilevel"/>
    <w:tmpl w:val="AD008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B2F78"/>
    <w:multiLevelType w:val="hybridMultilevel"/>
    <w:tmpl w:val="224E683C"/>
    <w:lvl w:ilvl="0" w:tplc="F5DED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3741"/>
    <w:multiLevelType w:val="hybridMultilevel"/>
    <w:tmpl w:val="149632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131B1A"/>
    <w:multiLevelType w:val="hybridMultilevel"/>
    <w:tmpl w:val="E5BE6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F5153"/>
    <w:multiLevelType w:val="hybridMultilevel"/>
    <w:tmpl w:val="F44CBB32"/>
    <w:lvl w:ilvl="0" w:tplc="2EE69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6EC3"/>
    <w:multiLevelType w:val="hybridMultilevel"/>
    <w:tmpl w:val="4CB40B8A"/>
    <w:lvl w:ilvl="0" w:tplc="70A87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40568">
    <w:abstractNumId w:val="0"/>
  </w:num>
  <w:num w:numId="2" w16cid:durableId="1184594921">
    <w:abstractNumId w:val="11"/>
  </w:num>
  <w:num w:numId="3" w16cid:durableId="1295017027">
    <w:abstractNumId w:val="12"/>
  </w:num>
  <w:num w:numId="4" w16cid:durableId="1809780062">
    <w:abstractNumId w:val="6"/>
  </w:num>
  <w:num w:numId="5" w16cid:durableId="930892630">
    <w:abstractNumId w:val="10"/>
  </w:num>
  <w:num w:numId="6" w16cid:durableId="715934694">
    <w:abstractNumId w:val="1"/>
  </w:num>
  <w:num w:numId="7" w16cid:durableId="691494679">
    <w:abstractNumId w:val="8"/>
  </w:num>
  <w:num w:numId="8" w16cid:durableId="392772208">
    <w:abstractNumId w:val="15"/>
  </w:num>
  <w:num w:numId="9" w16cid:durableId="1367558735">
    <w:abstractNumId w:val="4"/>
  </w:num>
  <w:num w:numId="10" w16cid:durableId="903680188">
    <w:abstractNumId w:val="3"/>
  </w:num>
  <w:num w:numId="11" w16cid:durableId="546988765">
    <w:abstractNumId w:val="14"/>
  </w:num>
  <w:num w:numId="12" w16cid:durableId="328563663">
    <w:abstractNumId w:val="7"/>
  </w:num>
  <w:num w:numId="13" w16cid:durableId="1251112201">
    <w:abstractNumId w:val="16"/>
  </w:num>
  <w:num w:numId="14" w16cid:durableId="101729160">
    <w:abstractNumId w:val="2"/>
  </w:num>
  <w:num w:numId="15" w16cid:durableId="1785272290">
    <w:abstractNumId w:val="17"/>
  </w:num>
  <w:num w:numId="16" w16cid:durableId="1740323922">
    <w:abstractNumId w:val="5"/>
  </w:num>
  <w:num w:numId="17" w16cid:durableId="47385265">
    <w:abstractNumId w:val="13"/>
  </w:num>
  <w:num w:numId="18" w16cid:durableId="2139062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F9"/>
    <w:rsid w:val="00017AE7"/>
    <w:rsid w:val="0005091E"/>
    <w:rsid w:val="00082BFB"/>
    <w:rsid w:val="0009498D"/>
    <w:rsid w:val="000B07E9"/>
    <w:rsid w:val="000C0D6A"/>
    <w:rsid w:val="000D5CE1"/>
    <w:rsid w:val="000E275C"/>
    <w:rsid w:val="000F1DE5"/>
    <w:rsid w:val="001131A6"/>
    <w:rsid w:val="00134704"/>
    <w:rsid w:val="001B293E"/>
    <w:rsid w:val="001B6161"/>
    <w:rsid w:val="001D5C43"/>
    <w:rsid w:val="0021130C"/>
    <w:rsid w:val="0021298F"/>
    <w:rsid w:val="00245771"/>
    <w:rsid w:val="00276D2E"/>
    <w:rsid w:val="002D1F39"/>
    <w:rsid w:val="002F356B"/>
    <w:rsid w:val="00300CAD"/>
    <w:rsid w:val="0030255D"/>
    <w:rsid w:val="00313D37"/>
    <w:rsid w:val="003239D2"/>
    <w:rsid w:val="00354ADF"/>
    <w:rsid w:val="003810AB"/>
    <w:rsid w:val="0038256A"/>
    <w:rsid w:val="0039114D"/>
    <w:rsid w:val="003963CE"/>
    <w:rsid w:val="003C2A89"/>
    <w:rsid w:val="003F1DB5"/>
    <w:rsid w:val="0040615C"/>
    <w:rsid w:val="00411846"/>
    <w:rsid w:val="004645A6"/>
    <w:rsid w:val="00494001"/>
    <w:rsid w:val="004A5497"/>
    <w:rsid w:val="004B0140"/>
    <w:rsid w:val="004C5E62"/>
    <w:rsid w:val="004D3AB6"/>
    <w:rsid w:val="004D4607"/>
    <w:rsid w:val="00511D89"/>
    <w:rsid w:val="00520EBB"/>
    <w:rsid w:val="00541A51"/>
    <w:rsid w:val="00593369"/>
    <w:rsid w:val="005B2125"/>
    <w:rsid w:val="005D2315"/>
    <w:rsid w:val="005E7E4B"/>
    <w:rsid w:val="006326F9"/>
    <w:rsid w:val="00674062"/>
    <w:rsid w:val="00680EF9"/>
    <w:rsid w:val="00690421"/>
    <w:rsid w:val="006B6BB0"/>
    <w:rsid w:val="00715FD8"/>
    <w:rsid w:val="00727F1B"/>
    <w:rsid w:val="007315AE"/>
    <w:rsid w:val="007644D0"/>
    <w:rsid w:val="0077571A"/>
    <w:rsid w:val="00796248"/>
    <w:rsid w:val="007D6794"/>
    <w:rsid w:val="008114A1"/>
    <w:rsid w:val="00830F78"/>
    <w:rsid w:val="0083271E"/>
    <w:rsid w:val="008506ED"/>
    <w:rsid w:val="00864AAF"/>
    <w:rsid w:val="00897779"/>
    <w:rsid w:val="008A0703"/>
    <w:rsid w:val="008A6B59"/>
    <w:rsid w:val="008B368D"/>
    <w:rsid w:val="0091016E"/>
    <w:rsid w:val="00913C77"/>
    <w:rsid w:val="00914358"/>
    <w:rsid w:val="0092727A"/>
    <w:rsid w:val="00992920"/>
    <w:rsid w:val="009D7CF7"/>
    <w:rsid w:val="00A70CEF"/>
    <w:rsid w:val="00A864EF"/>
    <w:rsid w:val="00AB6E73"/>
    <w:rsid w:val="00B108E6"/>
    <w:rsid w:val="00B24EA5"/>
    <w:rsid w:val="00B37558"/>
    <w:rsid w:val="00B40B78"/>
    <w:rsid w:val="00B531D0"/>
    <w:rsid w:val="00B910BD"/>
    <w:rsid w:val="00BB3155"/>
    <w:rsid w:val="00C30F2F"/>
    <w:rsid w:val="00C37821"/>
    <w:rsid w:val="00C473EA"/>
    <w:rsid w:val="00C50216"/>
    <w:rsid w:val="00C57A5E"/>
    <w:rsid w:val="00CB654F"/>
    <w:rsid w:val="00CE50E7"/>
    <w:rsid w:val="00D0040C"/>
    <w:rsid w:val="00D06447"/>
    <w:rsid w:val="00D45B3C"/>
    <w:rsid w:val="00DA47D7"/>
    <w:rsid w:val="00DC080A"/>
    <w:rsid w:val="00E642A3"/>
    <w:rsid w:val="00E876C7"/>
    <w:rsid w:val="00EA104C"/>
    <w:rsid w:val="00EA47EC"/>
    <w:rsid w:val="00EC6550"/>
    <w:rsid w:val="00EE1D97"/>
    <w:rsid w:val="00EE3225"/>
    <w:rsid w:val="00EE5920"/>
    <w:rsid w:val="00F161CE"/>
    <w:rsid w:val="00F55EDB"/>
    <w:rsid w:val="00F904C5"/>
    <w:rsid w:val="00FC623C"/>
    <w:rsid w:val="00FD4310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503E"/>
  <w15:chartTrackingRefBased/>
  <w15:docId w15:val="{998C9D8C-9531-44B0-B4CF-80C1A85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30255D"/>
  </w:style>
  <w:style w:type="character" w:customStyle="1" w:styleId="GrDeChar">
    <w:name w:val="GrDe Char"/>
    <w:basedOn w:val="Zadanifontodlomka"/>
    <w:link w:val="GrDe"/>
    <w:rsid w:val="003025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326F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B07E9"/>
    <w:rPr>
      <w:b/>
      <w:bCs/>
    </w:rPr>
  </w:style>
  <w:style w:type="paragraph" w:styleId="Tekstbalonia">
    <w:name w:val="Balloon Text"/>
    <w:basedOn w:val="Normal"/>
    <w:link w:val="TekstbaloniaChar"/>
    <w:rsid w:val="008506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506E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8506ED"/>
    <w:pPr>
      <w:jc w:val="both"/>
    </w:pPr>
    <w:rPr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8506ED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99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5E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5</cp:revision>
  <cp:lastPrinted>2023-07-10T10:43:00Z</cp:lastPrinted>
  <dcterms:created xsi:type="dcterms:W3CDTF">2025-09-30T11:55:00Z</dcterms:created>
  <dcterms:modified xsi:type="dcterms:W3CDTF">2025-10-07T10:37:00Z</dcterms:modified>
</cp:coreProperties>
</file>