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C581" w14:textId="77777777" w:rsidR="00A638DE" w:rsidRPr="00406F50" w:rsidRDefault="00A638DE" w:rsidP="00565058">
      <w:pPr>
        <w:rPr>
          <w:rFonts w:ascii="Verdana" w:hAnsi="Verdana"/>
          <w:sz w:val="20"/>
          <w:szCs w:val="20"/>
        </w:rPr>
      </w:pPr>
    </w:p>
    <w:p w14:paraId="037C5F3A" w14:textId="77777777" w:rsidR="00A638DE" w:rsidRDefault="00A638DE" w:rsidP="00A638DE">
      <w:pPr>
        <w:jc w:val="center"/>
        <w:rPr>
          <w:rFonts w:ascii="Verdana" w:hAnsi="Verdana"/>
          <w:b/>
          <w:sz w:val="24"/>
        </w:rPr>
      </w:pPr>
      <w:r w:rsidRPr="00406F50">
        <w:rPr>
          <w:rFonts w:ascii="Verdana" w:hAnsi="Verdana"/>
          <w:b/>
          <w:sz w:val="24"/>
        </w:rPr>
        <w:t xml:space="preserve">Obrazac opisa </w:t>
      </w:r>
      <w:r>
        <w:rPr>
          <w:rFonts w:ascii="Verdana" w:hAnsi="Verdana"/>
          <w:b/>
          <w:sz w:val="24"/>
        </w:rPr>
        <w:t>ulaganja</w:t>
      </w:r>
    </w:p>
    <w:p w14:paraId="555DE4CF" w14:textId="77777777" w:rsidR="00A638DE" w:rsidRPr="00406F50" w:rsidRDefault="00A638DE" w:rsidP="00A638DE">
      <w:pPr>
        <w:jc w:val="center"/>
        <w:rPr>
          <w:rFonts w:ascii="Verdana" w:hAnsi="Verdana"/>
          <w:sz w:val="16"/>
        </w:rPr>
      </w:pPr>
      <w:r w:rsidRPr="00406F50">
        <w:rPr>
          <w:rFonts w:ascii="Verdana" w:hAnsi="Verdana"/>
          <w:sz w:val="16"/>
        </w:rPr>
        <w:t>(potrebno je ispuniti sva polja kako bi se moglo ispravno vrednovati projekt, ukoliko je potreban dodatni prostor, moguće je priložiti dodatni papir)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638DE" w14:paraId="4895C228" w14:textId="77777777" w:rsidTr="00B44194">
        <w:trPr>
          <w:trHeight w:val="2674"/>
          <w:jc w:val="center"/>
        </w:trPr>
        <w:tc>
          <w:tcPr>
            <w:tcW w:w="4531" w:type="dxa"/>
            <w:vAlign w:val="center"/>
          </w:tcPr>
          <w:p w14:paraId="0E1FCC41" w14:textId="77777777" w:rsidR="00A638DE" w:rsidRPr="00406F50" w:rsidRDefault="00A638DE" w:rsidP="00B44194">
            <w:pPr>
              <w:jc w:val="center"/>
              <w:rPr>
                <w:rFonts w:ascii="Verdana" w:hAnsi="Verdana"/>
                <w:b/>
                <w:sz w:val="20"/>
              </w:rPr>
            </w:pPr>
            <w:r w:rsidRPr="00406F50">
              <w:rPr>
                <w:rFonts w:ascii="Verdana" w:hAnsi="Verdana"/>
                <w:b/>
                <w:sz w:val="20"/>
              </w:rPr>
              <w:t>Podatci o korisniku</w:t>
            </w:r>
          </w:p>
          <w:p w14:paraId="74EB9CBF" w14:textId="77777777" w:rsidR="00A638DE" w:rsidRDefault="00A638DE" w:rsidP="00B441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(vremenski period poslovanja, veličina poduzetnika, uvjeti rada i sl.)</w:t>
            </w:r>
          </w:p>
        </w:tc>
        <w:tc>
          <w:tcPr>
            <w:tcW w:w="4531" w:type="dxa"/>
          </w:tcPr>
          <w:p w14:paraId="0DE94200" w14:textId="77777777" w:rsidR="00A638DE" w:rsidRDefault="00A638DE" w:rsidP="00B44194">
            <w:pPr>
              <w:rPr>
                <w:rFonts w:ascii="Verdana" w:hAnsi="Verdana"/>
                <w:sz w:val="20"/>
              </w:rPr>
            </w:pPr>
          </w:p>
        </w:tc>
      </w:tr>
      <w:tr w:rsidR="00A638DE" w14:paraId="727566F2" w14:textId="77777777" w:rsidTr="00B44194">
        <w:trPr>
          <w:trHeight w:val="2674"/>
          <w:jc w:val="center"/>
        </w:trPr>
        <w:tc>
          <w:tcPr>
            <w:tcW w:w="4531" w:type="dxa"/>
            <w:vAlign w:val="center"/>
          </w:tcPr>
          <w:p w14:paraId="34464F4D" w14:textId="77777777" w:rsidR="00A638DE" w:rsidRPr="00406F50" w:rsidRDefault="00A638DE" w:rsidP="00B4419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Jeste li dobili potporu Grada Delnica po Programu poticanja i razvoja poduzetništva ili po Programu poticanja i razvoja turizma na području grada Delnica u prijašnjim godinama</w:t>
            </w:r>
          </w:p>
        </w:tc>
        <w:tc>
          <w:tcPr>
            <w:tcW w:w="4531" w:type="dxa"/>
            <w:vAlign w:val="center"/>
          </w:tcPr>
          <w:p w14:paraId="085CFD7D" w14:textId="77777777" w:rsidR="00A638DE" w:rsidRPr="00091349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91349">
              <w:rPr>
                <w:rFonts w:ascii="Verdana" w:hAnsi="Verdana"/>
                <w:b/>
                <w:bCs/>
                <w:sz w:val="20"/>
              </w:rPr>
              <w:t>DA / NE</w:t>
            </w:r>
          </w:p>
        </w:tc>
      </w:tr>
      <w:tr w:rsidR="00A638DE" w14:paraId="20ECE73C" w14:textId="77777777" w:rsidTr="00B44194">
        <w:trPr>
          <w:trHeight w:val="2674"/>
          <w:jc w:val="center"/>
        </w:trPr>
        <w:tc>
          <w:tcPr>
            <w:tcW w:w="4531" w:type="dxa"/>
            <w:vAlign w:val="center"/>
          </w:tcPr>
          <w:p w14:paraId="1CFB3725" w14:textId="77777777" w:rsidR="00A638DE" w:rsidRPr="00406F50" w:rsidRDefault="00A638DE" w:rsidP="00B44194">
            <w:pPr>
              <w:jc w:val="center"/>
              <w:rPr>
                <w:rFonts w:ascii="Verdana" w:hAnsi="Verdana"/>
                <w:b/>
                <w:sz w:val="20"/>
              </w:rPr>
            </w:pPr>
            <w:r w:rsidRPr="00406F50">
              <w:rPr>
                <w:rFonts w:ascii="Verdana" w:hAnsi="Verdana"/>
                <w:b/>
                <w:sz w:val="20"/>
              </w:rPr>
              <w:t>Podatci o vrsti djelatnosti</w:t>
            </w:r>
          </w:p>
          <w:p w14:paraId="6C7F4933" w14:textId="77777777" w:rsidR="00A638DE" w:rsidRPr="00367771" w:rsidRDefault="00A638DE" w:rsidP="00B441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(način proizvodnje ili pružanja usluge, karakteristike proizvoda ili usluga)</w:t>
            </w:r>
          </w:p>
        </w:tc>
        <w:tc>
          <w:tcPr>
            <w:tcW w:w="4531" w:type="dxa"/>
          </w:tcPr>
          <w:p w14:paraId="6A2823A9" w14:textId="77777777" w:rsidR="00A638DE" w:rsidRDefault="00A638DE" w:rsidP="00B44194">
            <w:pPr>
              <w:rPr>
                <w:rFonts w:ascii="Verdana" w:hAnsi="Verdana"/>
                <w:sz w:val="20"/>
              </w:rPr>
            </w:pPr>
          </w:p>
        </w:tc>
      </w:tr>
      <w:tr w:rsidR="00A638DE" w14:paraId="20306E72" w14:textId="77777777" w:rsidTr="00B44194">
        <w:trPr>
          <w:trHeight w:val="2674"/>
          <w:jc w:val="center"/>
        </w:trPr>
        <w:tc>
          <w:tcPr>
            <w:tcW w:w="4531" w:type="dxa"/>
            <w:vAlign w:val="center"/>
          </w:tcPr>
          <w:p w14:paraId="3B6F9E4C" w14:textId="77777777" w:rsidR="00A638DE" w:rsidRPr="00406F50" w:rsidRDefault="00A638DE" w:rsidP="00B44194">
            <w:pPr>
              <w:jc w:val="center"/>
              <w:rPr>
                <w:rFonts w:ascii="Verdana" w:hAnsi="Verdana"/>
                <w:b/>
                <w:sz w:val="20"/>
              </w:rPr>
            </w:pPr>
            <w:r w:rsidRPr="00406F50">
              <w:rPr>
                <w:rFonts w:ascii="Verdana" w:hAnsi="Verdana"/>
                <w:b/>
                <w:sz w:val="20"/>
              </w:rPr>
              <w:t>Podatci o planiranom ulaganju</w:t>
            </w:r>
          </w:p>
          <w:p w14:paraId="4418979C" w14:textId="77777777" w:rsidR="00A638DE" w:rsidRPr="00367771" w:rsidRDefault="00A638DE" w:rsidP="00B441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(navesti namjenu ulaganja i koje će potrebe zadovoljiti npr. korištenje zelenih tehnologija, očuvanje kulturne ili prirodne baštine, tradicijskog zanimanja)</w:t>
            </w:r>
          </w:p>
        </w:tc>
        <w:tc>
          <w:tcPr>
            <w:tcW w:w="4531" w:type="dxa"/>
          </w:tcPr>
          <w:p w14:paraId="7E7D18E1" w14:textId="77777777" w:rsidR="00A638DE" w:rsidRDefault="00A638DE" w:rsidP="00B44194">
            <w:pPr>
              <w:rPr>
                <w:rFonts w:ascii="Verdana" w:hAnsi="Verdana"/>
                <w:sz w:val="20"/>
              </w:rPr>
            </w:pPr>
          </w:p>
        </w:tc>
      </w:tr>
      <w:tr w:rsidR="00A638DE" w14:paraId="724AE617" w14:textId="77777777" w:rsidTr="00B44194">
        <w:trPr>
          <w:trHeight w:val="2674"/>
          <w:jc w:val="center"/>
        </w:trPr>
        <w:tc>
          <w:tcPr>
            <w:tcW w:w="4531" w:type="dxa"/>
            <w:vAlign w:val="center"/>
          </w:tcPr>
          <w:p w14:paraId="7D09C4E1" w14:textId="77777777" w:rsidR="00A638DE" w:rsidRPr="00406F50" w:rsidRDefault="00A638DE" w:rsidP="00B44194">
            <w:pPr>
              <w:jc w:val="center"/>
              <w:rPr>
                <w:rFonts w:ascii="Verdana" w:hAnsi="Verdana"/>
                <w:b/>
                <w:sz w:val="20"/>
              </w:rPr>
            </w:pPr>
            <w:r w:rsidRPr="00406F50">
              <w:rPr>
                <w:rFonts w:ascii="Verdana" w:hAnsi="Verdana"/>
                <w:b/>
                <w:sz w:val="20"/>
              </w:rPr>
              <w:lastRenderedPageBreak/>
              <w:t>Podatci o očekivanim učincima</w:t>
            </w:r>
          </w:p>
          <w:p w14:paraId="7AD2F827" w14:textId="77777777" w:rsidR="00A638DE" w:rsidRPr="00367771" w:rsidRDefault="00A638DE" w:rsidP="00B441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(kako će planirano ulaganje pridonijeti poslovanju npr. novi proizvod/usluga, zapošljavanje novih osoba)</w:t>
            </w:r>
          </w:p>
        </w:tc>
        <w:tc>
          <w:tcPr>
            <w:tcW w:w="4531" w:type="dxa"/>
          </w:tcPr>
          <w:p w14:paraId="0A86D94C" w14:textId="77777777" w:rsidR="00A638DE" w:rsidRDefault="00A638DE" w:rsidP="00B44194">
            <w:pPr>
              <w:rPr>
                <w:rFonts w:ascii="Verdana" w:hAnsi="Verdana"/>
                <w:sz w:val="20"/>
              </w:rPr>
            </w:pPr>
          </w:p>
        </w:tc>
      </w:tr>
    </w:tbl>
    <w:p w14:paraId="3E69E403" w14:textId="77777777" w:rsidR="00A638DE" w:rsidRPr="00406F50" w:rsidRDefault="00A638DE" w:rsidP="00A638DE">
      <w:pPr>
        <w:rPr>
          <w:rFonts w:ascii="Verdana" w:hAnsi="Verdana"/>
          <w:sz w:val="20"/>
          <w:szCs w:val="20"/>
        </w:rPr>
      </w:pPr>
    </w:p>
    <w:p w14:paraId="7F5D110A" w14:textId="42D3DF56" w:rsidR="00A638DE" w:rsidRPr="00406F50" w:rsidRDefault="00A638DE" w:rsidP="00A638D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U _______________________, ____.____.20</w:t>
      </w:r>
      <w:r>
        <w:rPr>
          <w:rFonts w:ascii="Verdana" w:hAnsi="Verdana"/>
          <w:sz w:val="20"/>
          <w:szCs w:val="20"/>
        </w:rPr>
        <w:t>2</w:t>
      </w:r>
      <w:r w:rsidR="009A7ECB">
        <w:rPr>
          <w:rFonts w:ascii="Verdana" w:hAnsi="Verdana"/>
          <w:sz w:val="20"/>
          <w:szCs w:val="20"/>
        </w:rPr>
        <w:t>5</w:t>
      </w:r>
      <w:r w:rsidRPr="00406F50">
        <w:rPr>
          <w:rFonts w:ascii="Verdana" w:hAnsi="Verdana"/>
          <w:sz w:val="20"/>
          <w:szCs w:val="20"/>
        </w:rPr>
        <w:t>. godine</w:t>
      </w:r>
    </w:p>
    <w:p w14:paraId="3063B78D" w14:textId="77777777" w:rsidR="00A638DE" w:rsidRPr="00406F50" w:rsidRDefault="00A638DE" w:rsidP="00A638DE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 xml:space="preserve">(mjesto) </w:t>
      </w:r>
      <w:r w:rsidRPr="00406F50">
        <w:rPr>
          <w:rFonts w:ascii="Verdana" w:hAnsi="Verdana"/>
          <w:sz w:val="20"/>
          <w:szCs w:val="20"/>
        </w:rPr>
        <w:tab/>
      </w:r>
      <w:r w:rsidRPr="00406F50">
        <w:rPr>
          <w:rFonts w:ascii="Verdana" w:hAnsi="Verdana"/>
          <w:sz w:val="20"/>
          <w:szCs w:val="20"/>
        </w:rPr>
        <w:tab/>
        <w:t>(datum)</w:t>
      </w:r>
    </w:p>
    <w:p w14:paraId="7C856D11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Ime i prezime ovlaštene osobe</w:t>
      </w:r>
    </w:p>
    <w:p w14:paraId="25B62501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_________________________</w:t>
      </w:r>
    </w:p>
    <w:p w14:paraId="57B66CB5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Potpis i pečat</w:t>
      </w:r>
    </w:p>
    <w:p w14:paraId="30D16B5C" w14:textId="77777777" w:rsidR="00A638DE" w:rsidRPr="00D97334" w:rsidRDefault="00A638DE" w:rsidP="00A638DE">
      <w:pPr>
        <w:spacing w:after="0" w:line="240" w:lineRule="auto"/>
        <w:ind w:left="4249" w:firstLine="708"/>
        <w:jc w:val="center"/>
        <w:rPr>
          <w:rFonts w:ascii="Verdana" w:hAnsi="Verdana"/>
          <w:bCs/>
          <w:sz w:val="16"/>
        </w:rPr>
      </w:pPr>
    </w:p>
    <w:sectPr w:rsidR="00A638DE" w:rsidRPr="00D97334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E0DD" w14:textId="77777777" w:rsidR="00201999" w:rsidRDefault="00201999" w:rsidP="00D8143A">
      <w:pPr>
        <w:spacing w:after="0" w:line="240" w:lineRule="auto"/>
      </w:pPr>
      <w:r>
        <w:separator/>
      </w:r>
    </w:p>
  </w:endnote>
  <w:endnote w:type="continuationSeparator" w:id="0">
    <w:p w14:paraId="425AD36E" w14:textId="77777777" w:rsidR="00201999" w:rsidRDefault="00201999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3B85" w14:textId="77777777" w:rsidR="00E8143D" w:rsidRDefault="00E814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754A" w14:textId="77777777" w:rsidR="00E8143D" w:rsidRDefault="00E8143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8A60" w14:textId="77777777" w:rsidR="00E8143D" w:rsidRDefault="00E814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D38B" w14:textId="77777777" w:rsidR="00201999" w:rsidRDefault="00201999" w:rsidP="00D8143A">
      <w:pPr>
        <w:spacing w:after="0" w:line="240" w:lineRule="auto"/>
      </w:pPr>
      <w:r>
        <w:separator/>
      </w:r>
    </w:p>
  </w:footnote>
  <w:footnote w:type="continuationSeparator" w:id="0">
    <w:p w14:paraId="72A7E39F" w14:textId="77777777" w:rsidR="00201999" w:rsidRDefault="00201999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3F18" w14:textId="77777777" w:rsidR="00E8143D" w:rsidRDefault="00E814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A91" w14:textId="0DB5F9B4" w:rsidR="00B55FB9" w:rsidRPr="00444AE6" w:rsidRDefault="00E8143D" w:rsidP="00E8143D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OU-DE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3BBE" w14:textId="77777777" w:rsidR="00E8143D" w:rsidRDefault="00E814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1999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B6836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733DC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22FE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143D"/>
    <w:rsid w:val="00E82010"/>
    <w:rsid w:val="00E823D9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2025-10-07T06:42:00Z</dcterms:created>
  <dcterms:modified xsi:type="dcterms:W3CDTF">2025-10-07T06:49:00Z</dcterms:modified>
</cp:coreProperties>
</file>