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E108B" w14:textId="77777777" w:rsidR="005B0986" w:rsidRPr="00675154" w:rsidRDefault="00504138" w:rsidP="00F742DA">
      <w:pPr>
        <w:pStyle w:val="Opisslike"/>
        <w:jc w:val="center"/>
        <w:rPr>
          <w:rFonts w:ascii="Times New Roman" w:hAnsi="Times New Roman"/>
          <w:sz w:val="22"/>
          <w:szCs w:val="22"/>
        </w:rPr>
      </w:pPr>
      <w:bookmarkStart w:id="0" w:name="_Toc468978617"/>
      <w:r w:rsidRPr="00675154">
        <w:rPr>
          <w:rFonts w:ascii="Times New Roman" w:hAnsi="Times New Roman"/>
          <w:sz w:val="22"/>
          <w:szCs w:val="22"/>
        </w:rPr>
        <w:t xml:space="preserve"> </w:t>
      </w:r>
      <w:r w:rsidR="005B0986" w:rsidRPr="00675154">
        <w:rPr>
          <w:rFonts w:ascii="Times New Roman" w:hAnsi="Times New Roman"/>
          <w:sz w:val="22"/>
          <w:szCs w:val="22"/>
        </w:rPr>
        <w:t>Obrazac Izvješća o savjetovanju 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2"/>
        <w:gridCol w:w="5190"/>
      </w:tblGrid>
      <w:tr w:rsidR="005B0986" w:rsidRPr="00675154" w14:paraId="4954BE19" w14:textId="77777777" w:rsidTr="00CA5A52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263D9BB5" w14:textId="77777777" w:rsidR="005B0986" w:rsidRPr="00675154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>IZVJEŠĆE O SAVJETOVANJU S JAVNOŠĆU</w:t>
            </w:r>
          </w:p>
          <w:p w14:paraId="248B484C" w14:textId="0C6BC276" w:rsidR="002F4136" w:rsidRPr="00675154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 xml:space="preserve">U POSTUPKU DONOŠENJA </w:t>
            </w:r>
            <w:r w:rsidR="00CA5A52">
              <w:rPr>
                <w:rFonts w:ascii="Times New Roman" w:hAnsi="Times New Roman" w:cs="Times New Roman"/>
                <w:b/>
                <w:bCs/>
              </w:rPr>
              <w:t>PROCJENE UGROŽENOSTI OD POŽARA I TEHNOLOŠKIH EKSPLOZIJA ZA GRAD DELNICE I PLANA ZAŠTITE OD POŽARA ZA GRAD DELNICE</w:t>
            </w:r>
          </w:p>
          <w:p w14:paraId="0E614169" w14:textId="77777777" w:rsidR="005B0986" w:rsidRPr="00675154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4171CA8" w14:textId="52E0D4CF" w:rsidR="005B0986" w:rsidRPr="00675154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 xml:space="preserve">Nositelj izrade izvješća: </w:t>
            </w:r>
            <w:r w:rsidR="00CA5A52">
              <w:rPr>
                <w:rFonts w:ascii="Times New Roman" w:hAnsi="Times New Roman" w:cs="Times New Roman"/>
                <w:b/>
                <w:bCs/>
              </w:rPr>
              <w:t>Nikolina Ćuić Muhvić, dipl. iur.</w:t>
            </w:r>
          </w:p>
          <w:p w14:paraId="45B325C2" w14:textId="4DC2BAD1" w:rsidR="005B0986" w:rsidRPr="00675154" w:rsidRDefault="002F413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>Delnice,</w:t>
            </w:r>
            <w:r w:rsidR="00CA5A52">
              <w:rPr>
                <w:rFonts w:ascii="Times New Roman" w:hAnsi="Times New Roman" w:cs="Times New Roman"/>
                <w:b/>
                <w:bCs/>
              </w:rPr>
              <w:t xml:space="preserve"> 10. rujna 2025. godine</w:t>
            </w:r>
          </w:p>
          <w:p w14:paraId="04BC5D52" w14:textId="77777777" w:rsidR="005B0986" w:rsidRPr="00675154" w:rsidRDefault="005B0986" w:rsidP="00941D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B0986" w:rsidRPr="00675154" w14:paraId="324814D4" w14:textId="77777777" w:rsidTr="00CA5A5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30D9E78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 xml:space="preserve">Naziv akta za koji je provedeno savjetovanje s javnošću 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C85562F" w14:textId="300B0D5B" w:rsidR="005B0986" w:rsidRPr="00675154" w:rsidRDefault="00CA5A52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Procjena ugroženosti od požara i tehnoloških eksplozija za Grad Delnice i Plan zaštite od požara za Grad Delnice</w:t>
            </w:r>
          </w:p>
        </w:tc>
      </w:tr>
      <w:tr w:rsidR="005B0986" w:rsidRPr="00675154" w14:paraId="7FAFD40C" w14:textId="77777777" w:rsidTr="00CA5A5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253D4FF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 xml:space="preserve">Naziv tijela nadležnog za izradu nacrta / provedbu savjetovanja 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51EF528" w14:textId="48BE131B" w:rsidR="005B0986" w:rsidRPr="00675154" w:rsidRDefault="00CA5A52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Alfa atest d.o.o./Upravni odjel za lokalnu samoupravu, društvene djelatnosti i opće poslove, savjetnica Nikolina Ćuić Muhvić, dipl. iur.</w:t>
            </w:r>
          </w:p>
        </w:tc>
      </w:tr>
      <w:tr w:rsidR="005B0986" w:rsidRPr="00675154" w14:paraId="699453ED" w14:textId="77777777" w:rsidTr="00CA5A5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766CC5E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>Razlozi za donošenje akta i ciljevi koji se njime žele postići uz sažetak ključnih pitanja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DBAFD4D" w14:textId="05DF9428" w:rsidR="005B0986" w:rsidRPr="00675154" w:rsidRDefault="00CA5A52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Zakonska obveza donošenja akta u redovnoj proceduri</w:t>
            </w:r>
          </w:p>
        </w:tc>
      </w:tr>
      <w:tr w:rsidR="005B0986" w:rsidRPr="00675154" w14:paraId="3B34EA54" w14:textId="77777777" w:rsidTr="00CA5A52">
        <w:trPr>
          <w:trHeight w:val="525"/>
        </w:trPr>
        <w:tc>
          <w:tcPr>
            <w:tcW w:w="387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A64ACF2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>Objava dokumenata za savjetovanje</w:t>
            </w:r>
            <w:r w:rsidR="00F742DA" w:rsidRPr="0067515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34BB7CE" w14:textId="77777777" w:rsidR="00F742DA" w:rsidRPr="00675154" w:rsidRDefault="00F742DA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AD6FEEE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74FEA090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 xml:space="preserve">Razdoblje provedbe savjetovanja </w:t>
            </w:r>
          </w:p>
          <w:p w14:paraId="6762BCAC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1ECF3AA" w14:textId="34A96FAD" w:rsidR="001907B5" w:rsidRPr="00675154" w:rsidRDefault="00CA5A52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hyperlink r:id="rId4" w:history="1">
              <w:r w:rsidRPr="00FA4EA5">
                <w:rPr>
                  <w:rStyle w:val="Hiperveza"/>
                  <w:rFonts w:ascii="Times New Roman" w:hAnsi="Times New Roman" w:cs="Times New Roman"/>
                  <w:bCs/>
                </w:rPr>
                <w:t>www.delnice.hr</w:t>
              </w:r>
            </w:hyperlink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  <w:p w14:paraId="0A4CB127" w14:textId="15C97B13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 w:rsidRPr="00675154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5B0986" w:rsidRPr="00675154" w14:paraId="4E13C992" w14:textId="77777777" w:rsidTr="00CA5A52">
        <w:trPr>
          <w:trHeight w:val="1499"/>
        </w:trPr>
        <w:tc>
          <w:tcPr>
            <w:tcW w:w="387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80E6517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5B49159F" w14:textId="77777777" w:rsidR="00F742DA" w:rsidRPr="00675154" w:rsidRDefault="00F742DA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  <w:p w14:paraId="1DCF4EC1" w14:textId="27ECCDD3" w:rsidR="005B0986" w:rsidRPr="00675154" w:rsidRDefault="00CA5A52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26. kolovoza do 7. rujna 2025. godine</w:t>
            </w:r>
          </w:p>
          <w:p w14:paraId="350CFB5C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5B0986" w:rsidRPr="00675154" w14:paraId="0C3B3A05" w14:textId="77777777" w:rsidTr="00CA5A52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404E70C" w14:textId="77777777" w:rsidR="005B0986" w:rsidRPr="00675154" w:rsidRDefault="005B0986" w:rsidP="001907B5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75154">
              <w:rPr>
                <w:rFonts w:ascii="Times New Roman" w:hAnsi="Times New Roman" w:cs="Times New Roman"/>
                <w:b/>
                <w:bCs/>
              </w:rPr>
              <w:t>Troškovi provedenog savjetovanja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B209684" w14:textId="6D66CD52" w:rsidR="005B0986" w:rsidRPr="00675154" w:rsidRDefault="00CA5A52" w:rsidP="00941D1C">
            <w:pPr>
              <w:spacing w:after="12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Bez troškova</w:t>
            </w:r>
          </w:p>
        </w:tc>
      </w:tr>
    </w:tbl>
    <w:p w14:paraId="5916D2F4" w14:textId="77777777" w:rsidR="00675154" w:rsidRDefault="00675154" w:rsidP="00E738EC">
      <w:pPr>
        <w:rPr>
          <w:rFonts w:ascii="Times New Roman" w:eastAsia="Calibri" w:hAnsi="Times New Roman" w:cs="Times New Roman"/>
          <w:b/>
          <w:bCs/>
          <w:lang w:eastAsia="en-US"/>
        </w:rPr>
      </w:pPr>
      <w:bookmarkStart w:id="1" w:name="_Toc468978618"/>
    </w:p>
    <w:p w14:paraId="572D9327" w14:textId="290FAAC3" w:rsidR="00E738EC" w:rsidRPr="00675154" w:rsidRDefault="00E738EC" w:rsidP="00E738EC">
      <w:pPr>
        <w:rPr>
          <w:rFonts w:ascii="Times New Roman" w:eastAsia="Calibri" w:hAnsi="Times New Roman" w:cs="Times New Roman"/>
          <w:b/>
          <w:bCs/>
          <w:lang w:eastAsia="en-US"/>
        </w:rPr>
      </w:pPr>
      <w:r w:rsidRPr="00675154">
        <w:rPr>
          <w:rFonts w:ascii="Times New Roman" w:eastAsia="Calibri" w:hAnsi="Times New Roman" w:cs="Times New Roman"/>
          <w:b/>
          <w:bCs/>
          <w:lang w:eastAsia="en-US"/>
        </w:rPr>
        <w:t>Prilog 1. Pregled prihvaćenih i neprihvaćenih primjedbi</w:t>
      </w:r>
      <w:bookmarkEnd w:id="1"/>
    </w:p>
    <w:tbl>
      <w:tblPr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189"/>
        <w:gridCol w:w="1843"/>
        <w:gridCol w:w="2885"/>
        <w:gridCol w:w="2632"/>
      </w:tblGrid>
      <w:tr w:rsidR="00E738EC" w:rsidRPr="00675154" w14:paraId="0FCE430A" w14:textId="77777777" w:rsidTr="00380155">
        <w:tc>
          <w:tcPr>
            <w:tcW w:w="773" w:type="dxa"/>
            <w:vAlign w:val="center"/>
          </w:tcPr>
          <w:p w14:paraId="0A7327FF" w14:textId="77777777" w:rsidR="00E738EC" w:rsidRPr="00675154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5154">
              <w:rPr>
                <w:rFonts w:ascii="Times New Roman" w:hAnsi="Times New Roman" w:cs="Times New Roman"/>
                <w:b/>
              </w:rPr>
              <w:t>Redni broj</w:t>
            </w:r>
          </w:p>
        </w:tc>
        <w:tc>
          <w:tcPr>
            <w:tcW w:w="1189" w:type="dxa"/>
            <w:vAlign w:val="center"/>
          </w:tcPr>
          <w:p w14:paraId="7ED21988" w14:textId="77777777" w:rsidR="00E738EC" w:rsidRPr="00675154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5154">
              <w:rPr>
                <w:rFonts w:ascii="Times New Roman" w:hAnsi="Times New Roman" w:cs="Times New Roman"/>
                <w:b/>
              </w:rPr>
              <w:t>Sudionik savjetovanja (ime i prezime pojedinca, naziv organizacije)</w:t>
            </w:r>
          </w:p>
        </w:tc>
        <w:tc>
          <w:tcPr>
            <w:tcW w:w="1843" w:type="dxa"/>
            <w:vAlign w:val="center"/>
          </w:tcPr>
          <w:p w14:paraId="5D2A6393" w14:textId="77777777" w:rsidR="00E738EC" w:rsidRPr="00675154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5154">
              <w:rPr>
                <w:rFonts w:ascii="Times New Roman" w:hAnsi="Times New Roman" w:cs="Times New Roman"/>
                <w:b/>
              </w:rPr>
              <w:t>Članak ili drugi dio nacrta na koji se odnosi prijedlog ili mišljenje</w:t>
            </w:r>
          </w:p>
        </w:tc>
        <w:tc>
          <w:tcPr>
            <w:tcW w:w="2885" w:type="dxa"/>
            <w:vAlign w:val="center"/>
          </w:tcPr>
          <w:p w14:paraId="3E3AF145" w14:textId="77777777" w:rsidR="00E738EC" w:rsidRPr="00675154" w:rsidRDefault="00E738EC" w:rsidP="00E738E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5154">
              <w:rPr>
                <w:rFonts w:ascii="Times New Roman" w:hAnsi="Times New Roman" w:cs="Times New Roman"/>
                <w:b/>
              </w:rPr>
              <w:t>Tekst zaprimljenog prijedloga ili mišljenja</w:t>
            </w:r>
          </w:p>
        </w:tc>
        <w:tc>
          <w:tcPr>
            <w:tcW w:w="2632" w:type="dxa"/>
            <w:vAlign w:val="center"/>
          </w:tcPr>
          <w:p w14:paraId="7646A8FF" w14:textId="77777777" w:rsidR="00E738EC" w:rsidRPr="00675154" w:rsidRDefault="00E738EC" w:rsidP="001907B5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5154">
              <w:rPr>
                <w:rFonts w:ascii="Times New Roman" w:hAnsi="Times New Roman" w:cs="Times New Roman"/>
                <w:b/>
              </w:rPr>
              <w:t xml:space="preserve">Status prijedloga ili mišljenja (prihvaćanje/neprihvaćanje s  obrazloženjem) </w:t>
            </w:r>
          </w:p>
        </w:tc>
      </w:tr>
      <w:tr w:rsidR="00E738EC" w:rsidRPr="00675154" w14:paraId="7F41C733" w14:textId="77777777" w:rsidTr="00380155">
        <w:trPr>
          <w:trHeight w:val="567"/>
        </w:trPr>
        <w:tc>
          <w:tcPr>
            <w:tcW w:w="773" w:type="dxa"/>
          </w:tcPr>
          <w:p w14:paraId="76EE889B" w14:textId="107B5476" w:rsidR="00E738EC" w:rsidRPr="00675154" w:rsidRDefault="00CA5A52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89" w:type="dxa"/>
          </w:tcPr>
          <w:p w14:paraId="37FBA86E" w14:textId="3CE89560" w:rsidR="00E738EC" w:rsidRPr="00675154" w:rsidRDefault="00380155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Vlč. Josip Tomić</w:t>
            </w:r>
          </w:p>
        </w:tc>
        <w:tc>
          <w:tcPr>
            <w:tcW w:w="1843" w:type="dxa"/>
          </w:tcPr>
          <w:p w14:paraId="4C796332" w14:textId="41C9FB33" w:rsidR="00E738EC" w:rsidRPr="00675154" w:rsidRDefault="00380155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Dokument općenito</w:t>
            </w:r>
          </w:p>
        </w:tc>
        <w:tc>
          <w:tcPr>
            <w:tcW w:w="2885" w:type="dxa"/>
          </w:tcPr>
          <w:p w14:paraId="67DF49D5" w14:textId="3648DCDD" w:rsidR="00E738EC" w:rsidRPr="00675154" w:rsidRDefault="00380155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 Procjeni ugroženosti kao ni Planu zaštite od požara nije uzeto u obzir stvarno stanje i pokrivanje terena u slučaju požara. Područje MO Turke već više od 40 godine, a naročito nakon izgradnje prometnice Turke-Hrvatsko-Plešce, pokriva DVD Plešce kao najbliže vatrogasno društvo. Procjena i Plan to nisu uzeli u obzir, kao da ne </w:t>
            </w:r>
            <w:r>
              <w:rPr>
                <w:rFonts w:ascii="Times New Roman" w:hAnsi="Times New Roman" w:cs="Times New Roman"/>
              </w:rPr>
              <w:lastRenderedPageBreak/>
              <w:t>postoji prometna veza i 10minutna udaljenost Turke-Plešce, dok iz Broda treba najmanje 20 minuta (i nemaju adekvatno vozilo), a iz Delnica skoro cca 40 minuta.</w:t>
            </w:r>
          </w:p>
        </w:tc>
        <w:tc>
          <w:tcPr>
            <w:tcW w:w="2632" w:type="dxa"/>
          </w:tcPr>
          <w:p w14:paraId="10A5D18A" w14:textId="77777777" w:rsidR="00E738EC" w:rsidRDefault="00380155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Mišljenje nije prihvaćeno.</w:t>
            </w:r>
          </w:p>
          <w:p w14:paraId="7C2053F5" w14:textId="6C6E79C5" w:rsidR="00380155" w:rsidRPr="00675154" w:rsidRDefault="00380155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Obrazloženje: Procjena ugroženosti od požara i tehnoloških eksplozija Grada Delnica opisuje samo djelovanje vatrogasnih postrojbi s područja Grada Delnica. S toga djelovanje DVD-a Plešce nije predmet izrade Procjene</w:t>
            </w:r>
            <w:r w:rsidR="006E0451">
              <w:rPr>
                <w:rFonts w:ascii="Times New Roman" w:hAnsi="Times New Roman" w:cs="Times New Roman"/>
              </w:rPr>
              <w:t xml:space="preserve"> ni Plana. Navedeno je sukladno čl. </w:t>
            </w:r>
            <w:r w:rsidR="006E0451">
              <w:rPr>
                <w:rFonts w:ascii="Times New Roman" w:hAnsi="Times New Roman" w:cs="Times New Roman"/>
              </w:rPr>
              <w:lastRenderedPageBreak/>
              <w:t>14. st. 1. Pravilnika o mjerilima za ustroj i razvrstavanje vatrogasnih postrojbi.</w:t>
            </w:r>
          </w:p>
        </w:tc>
      </w:tr>
      <w:tr w:rsidR="00E738EC" w:rsidRPr="00675154" w14:paraId="14A3E707" w14:textId="77777777" w:rsidTr="00380155">
        <w:trPr>
          <w:trHeight w:val="567"/>
        </w:trPr>
        <w:tc>
          <w:tcPr>
            <w:tcW w:w="773" w:type="dxa"/>
          </w:tcPr>
          <w:p w14:paraId="1983F0A2" w14:textId="229F6319" w:rsidR="00E738EC" w:rsidRPr="00675154" w:rsidRDefault="00CA5A52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89" w:type="dxa"/>
          </w:tcPr>
          <w:p w14:paraId="75B32920" w14:textId="0F1D7717" w:rsidR="00E738EC" w:rsidRPr="00675154" w:rsidRDefault="00380155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Vlč. Josip Tomić</w:t>
            </w:r>
          </w:p>
        </w:tc>
        <w:tc>
          <w:tcPr>
            <w:tcW w:w="1843" w:type="dxa"/>
          </w:tcPr>
          <w:p w14:paraId="753DAC41" w14:textId="45D5F1D5" w:rsidR="00E738EC" w:rsidRPr="00675154" w:rsidRDefault="00136BED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Str. 36., tablica br. 6. Procjene</w:t>
            </w:r>
          </w:p>
        </w:tc>
        <w:tc>
          <w:tcPr>
            <w:tcW w:w="2885" w:type="dxa"/>
          </w:tcPr>
          <w:p w14:paraId="5A062EBA" w14:textId="4378D806" w:rsidR="00E738EC" w:rsidRPr="00675154" w:rsidRDefault="00136BED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Ispraviti naziv pravne osobe „Komunalac VIO“ u VIK Rijeka, Podružnica Delnice kao i svagdje gdje se spominje jer je snagom zakona pridružena VIK-u Rijeka</w:t>
            </w:r>
          </w:p>
        </w:tc>
        <w:tc>
          <w:tcPr>
            <w:tcW w:w="2632" w:type="dxa"/>
          </w:tcPr>
          <w:p w14:paraId="07676F6A" w14:textId="77777777" w:rsidR="00E738EC" w:rsidRDefault="00CF31A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Primjedba nije prihvaćena.</w:t>
            </w:r>
          </w:p>
          <w:p w14:paraId="3A3B6BD0" w14:textId="37DDD1DF" w:rsidR="00CF31A4" w:rsidRPr="00675154" w:rsidRDefault="00CF31A4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trenutku izrade Procjene pravna osoba je nosila naziv</w:t>
            </w:r>
            <w:r w:rsidR="002D0487">
              <w:rPr>
                <w:rFonts w:ascii="Times New Roman" w:hAnsi="Times New Roman" w:cs="Times New Roman"/>
              </w:rPr>
              <w:t xml:space="preserve"> Komunalac-vodoopskrba i odvodnja d.o.o. Delnice i kao takav je korišten unutar dokumenta s obzirom da je tvrtka pod tim nazivom dostavila i potrebne podatke za izradu Procjene. Naziv će se korigirati prilikom revizije Procjene.</w:t>
            </w:r>
          </w:p>
        </w:tc>
      </w:tr>
      <w:tr w:rsidR="00CA5A52" w:rsidRPr="00675154" w14:paraId="15988047" w14:textId="77777777" w:rsidTr="00380155">
        <w:trPr>
          <w:trHeight w:val="567"/>
        </w:trPr>
        <w:tc>
          <w:tcPr>
            <w:tcW w:w="773" w:type="dxa"/>
          </w:tcPr>
          <w:p w14:paraId="4927C02A" w14:textId="5C8B5240" w:rsidR="00CA5A52" w:rsidRDefault="00CA5A52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89" w:type="dxa"/>
          </w:tcPr>
          <w:p w14:paraId="1503F429" w14:textId="18D8614E" w:rsidR="00CA5A52" w:rsidRPr="00675154" w:rsidRDefault="00380155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Vlč. Josip Tomić</w:t>
            </w:r>
          </w:p>
        </w:tc>
        <w:tc>
          <w:tcPr>
            <w:tcW w:w="1843" w:type="dxa"/>
          </w:tcPr>
          <w:p w14:paraId="53BA87C2" w14:textId="3F5427E9" w:rsidR="00CA5A52" w:rsidRPr="00675154" w:rsidRDefault="002D0487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Str. 41. </w:t>
            </w:r>
            <w:r w:rsidR="00A2381B">
              <w:rPr>
                <w:rFonts w:ascii="Times New Roman" w:hAnsi="Times New Roman" w:cs="Times New Roman"/>
              </w:rPr>
              <w:t>Procjene</w:t>
            </w:r>
          </w:p>
        </w:tc>
        <w:tc>
          <w:tcPr>
            <w:tcW w:w="2885" w:type="dxa"/>
          </w:tcPr>
          <w:p w14:paraId="35F70687" w14:textId="47BEE136" w:rsidR="00CA5A52" w:rsidRPr="00675154" w:rsidRDefault="002D0487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sim brodskog mosta nedostaju ostali mostovi u Kupskoj dolini</w:t>
            </w:r>
            <w:r>
              <w:rPr>
                <w:rFonts w:ascii="Times New Roman" w:hAnsi="Times New Roman" w:cs="Times New Roman"/>
              </w:rPr>
              <w:t xml:space="preserve"> (Kuželj, Gašparci, Turke, Hrvatsko)</w:t>
            </w:r>
          </w:p>
        </w:tc>
        <w:tc>
          <w:tcPr>
            <w:tcW w:w="2632" w:type="dxa"/>
          </w:tcPr>
          <w:p w14:paraId="4B9F4A63" w14:textId="77777777" w:rsidR="00CA5A52" w:rsidRDefault="002D0487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Primjedba je prihvaćena.</w:t>
            </w:r>
          </w:p>
          <w:p w14:paraId="60C235D8" w14:textId="6BEC1FEE" w:rsidR="002D0487" w:rsidRPr="00675154" w:rsidRDefault="002D0487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Mostovi se nalaze na teritorijalnom području Grada Delnica te će isti biti uvršteni u Procjenu.</w:t>
            </w:r>
          </w:p>
        </w:tc>
      </w:tr>
      <w:tr w:rsidR="00CA5A52" w:rsidRPr="00675154" w14:paraId="426BC033" w14:textId="77777777" w:rsidTr="00380155">
        <w:trPr>
          <w:trHeight w:val="567"/>
        </w:trPr>
        <w:tc>
          <w:tcPr>
            <w:tcW w:w="773" w:type="dxa"/>
          </w:tcPr>
          <w:p w14:paraId="49224937" w14:textId="7A15D116" w:rsidR="00CA5A52" w:rsidRDefault="00CA5A52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89" w:type="dxa"/>
          </w:tcPr>
          <w:p w14:paraId="435FA3F0" w14:textId="4019AAA1" w:rsidR="00CA5A52" w:rsidRPr="00675154" w:rsidRDefault="00380155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Vlč. Josip Tomić</w:t>
            </w:r>
          </w:p>
        </w:tc>
        <w:tc>
          <w:tcPr>
            <w:tcW w:w="1843" w:type="dxa"/>
          </w:tcPr>
          <w:p w14:paraId="472109AD" w14:textId="07A13966" w:rsidR="00CA5A52" w:rsidRPr="00675154" w:rsidRDefault="002D0487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Str. 42. tablica 11</w:t>
            </w:r>
            <w:r w:rsidR="00A2381B">
              <w:rPr>
                <w:rFonts w:ascii="Times New Roman" w:hAnsi="Times New Roman" w:cs="Times New Roman"/>
              </w:rPr>
              <w:t xml:space="preserve"> Procjene</w:t>
            </w:r>
          </w:p>
        </w:tc>
        <w:tc>
          <w:tcPr>
            <w:tcW w:w="2885" w:type="dxa"/>
          </w:tcPr>
          <w:p w14:paraId="597D035E" w14:textId="55519B01" w:rsidR="00CA5A52" w:rsidRPr="00675154" w:rsidRDefault="002D0487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Kulturna dobra na području Grada Delnica – ispraviti u „židovsko groblje“ (jedna lokacija), adresa: Zamost Brodski</w:t>
            </w:r>
          </w:p>
        </w:tc>
        <w:tc>
          <w:tcPr>
            <w:tcW w:w="2632" w:type="dxa"/>
          </w:tcPr>
          <w:p w14:paraId="1A8DC8CC" w14:textId="77777777" w:rsidR="00CA5A52" w:rsidRDefault="00A2381B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Primjedba prihvaćena.</w:t>
            </w:r>
          </w:p>
          <w:p w14:paraId="3717B011" w14:textId="77777777" w:rsidR="00A2381B" w:rsidRDefault="00A2381B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 3.1.2025. s Registra kulturnih dobara RH je preuzet popis kulturnih dobara RH Grada Delnica, u kojem se pod rednim brojem 9. navodi kulturno dobro Židovska groblja, adresa: više lokacija.</w:t>
            </w:r>
          </w:p>
          <w:p w14:paraId="2BF71EF7" w14:textId="75A8386E" w:rsidR="00A2381B" w:rsidRPr="00675154" w:rsidRDefault="00A2381B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Potvrđeno je da se radi o jednoj lokaciji s toga je primjedba prihvaćena.</w:t>
            </w:r>
          </w:p>
        </w:tc>
      </w:tr>
      <w:tr w:rsidR="00CA5A52" w:rsidRPr="00675154" w14:paraId="135F1552" w14:textId="77777777" w:rsidTr="00380155">
        <w:trPr>
          <w:trHeight w:val="567"/>
        </w:trPr>
        <w:tc>
          <w:tcPr>
            <w:tcW w:w="773" w:type="dxa"/>
          </w:tcPr>
          <w:p w14:paraId="75BA6497" w14:textId="3D210E17" w:rsidR="00CA5A52" w:rsidRDefault="00CA5A52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89" w:type="dxa"/>
          </w:tcPr>
          <w:p w14:paraId="0AB1F0CA" w14:textId="33B3AC4B" w:rsidR="00CA5A52" w:rsidRPr="00675154" w:rsidRDefault="00380155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Vlč. Josip Tomić</w:t>
            </w:r>
          </w:p>
        </w:tc>
        <w:tc>
          <w:tcPr>
            <w:tcW w:w="1843" w:type="dxa"/>
          </w:tcPr>
          <w:p w14:paraId="676F39A4" w14:textId="45E36458" w:rsidR="00CA5A52" w:rsidRPr="00675154" w:rsidRDefault="00A2381B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Str. 48. Procjene</w:t>
            </w:r>
          </w:p>
        </w:tc>
        <w:tc>
          <w:tcPr>
            <w:tcW w:w="2885" w:type="dxa"/>
          </w:tcPr>
          <w:p w14:paraId="310334A0" w14:textId="392626FC" w:rsidR="00CA5A52" w:rsidRPr="00675154" w:rsidRDefault="00A2381B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Isto što i u općenitim primjedbama-„vatrogasne postrojbe…dužne su u roku od 15 minuta započeti s intervencijom“-neizvedivo za područje MO Turke, niti sukladno stvarnom stanju (pokriva DVD Plešce)</w:t>
            </w:r>
          </w:p>
        </w:tc>
        <w:tc>
          <w:tcPr>
            <w:tcW w:w="2632" w:type="dxa"/>
          </w:tcPr>
          <w:p w14:paraId="0C9EF634" w14:textId="77777777" w:rsidR="00CA5A52" w:rsidRDefault="00A2381B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Primjedba nije prihvaćena.</w:t>
            </w:r>
          </w:p>
          <w:p w14:paraId="6306B51D" w14:textId="01EE99F6" w:rsidR="00A2381B" w:rsidRPr="00675154" w:rsidRDefault="00A2381B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ruralnim područjima vrijeme dolaska na mjesto intervencije od uzbunjivanja može biti i veće od 15 minuta. Opisano u komentaru načelnih prijedloga i mišljenja.</w:t>
            </w:r>
          </w:p>
        </w:tc>
      </w:tr>
      <w:tr w:rsidR="00CA5A52" w:rsidRPr="00675154" w14:paraId="0833BAE5" w14:textId="77777777" w:rsidTr="00380155">
        <w:trPr>
          <w:trHeight w:val="567"/>
        </w:trPr>
        <w:tc>
          <w:tcPr>
            <w:tcW w:w="773" w:type="dxa"/>
          </w:tcPr>
          <w:p w14:paraId="726ED2A9" w14:textId="350A78E5" w:rsidR="00CA5A52" w:rsidRDefault="00CA5A52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89" w:type="dxa"/>
          </w:tcPr>
          <w:p w14:paraId="2094A265" w14:textId="0EE58FDE" w:rsidR="00CA5A52" w:rsidRPr="00675154" w:rsidRDefault="00380155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Vlč. Josip Tomić</w:t>
            </w:r>
          </w:p>
        </w:tc>
        <w:tc>
          <w:tcPr>
            <w:tcW w:w="1843" w:type="dxa"/>
          </w:tcPr>
          <w:p w14:paraId="0126C00E" w14:textId="7B280DBE" w:rsidR="00CA5A52" w:rsidRPr="00675154" w:rsidRDefault="00A2381B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Str. 104. Procjene</w:t>
            </w:r>
          </w:p>
        </w:tc>
        <w:tc>
          <w:tcPr>
            <w:tcW w:w="2885" w:type="dxa"/>
          </w:tcPr>
          <w:p w14:paraId="46A297E0" w14:textId="7EC0A1A9" w:rsidR="00CA5A52" w:rsidRPr="00675154" w:rsidRDefault="00A2381B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Ispraviti u Požarnom području 6.-nije naselje „Donji Lažac“ nego „Donji Ložac“</w:t>
            </w:r>
          </w:p>
        </w:tc>
        <w:tc>
          <w:tcPr>
            <w:tcW w:w="2632" w:type="dxa"/>
          </w:tcPr>
          <w:p w14:paraId="56C75C3C" w14:textId="77777777" w:rsidR="00CA5A52" w:rsidRDefault="00A2381B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Primjedba prihvaćena.</w:t>
            </w:r>
          </w:p>
          <w:p w14:paraId="66A94E75" w14:textId="1CD053FC" w:rsidR="00A2381B" w:rsidRPr="00675154" w:rsidRDefault="00A2381B" w:rsidP="00E738EC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Biti će korigirano u završnom tekstu Procjene.</w:t>
            </w:r>
          </w:p>
        </w:tc>
      </w:tr>
    </w:tbl>
    <w:p w14:paraId="6EE2B090" w14:textId="77777777" w:rsidR="00FF0B57" w:rsidRPr="00675154" w:rsidRDefault="00FF0B57" w:rsidP="002F4136">
      <w:pPr>
        <w:rPr>
          <w:rFonts w:ascii="Times New Roman" w:hAnsi="Times New Roman" w:cs="Times New Roman"/>
        </w:rPr>
      </w:pPr>
    </w:p>
    <w:sectPr w:rsidR="00FF0B57" w:rsidRPr="00675154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53D88"/>
    <w:rsid w:val="00072722"/>
    <w:rsid w:val="00136BED"/>
    <w:rsid w:val="001907B5"/>
    <w:rsid w:val="002D0487"/>
    <w:rsid w:val="002F4136"/>
    <w:rsid w:val="00380155"/>
    <w:rsid w:val="00504138"/>
    <w:rsid w:val="005B0986"/>
    <w:rsid w:val="00675154"/>
    <w:rsid w:val="006E0451"/>
    <w:rsid w:val="00710D22"/>
    <w:rsid w:val="007E2358"/>
    <w:rsid w:val="00861A01"/>
    <w:rsid w:val="00A2381B"/>
    <w:rsid w:val="00C56707"/>
    <w:rsid w:val="00C8143B"/>
    <w:rsid w:val="00CA5A52"/>
    <w:rsid w:val="00CF31A4"/>
    <w:rsid w:val="00D427D8"/>
    <w:rsid w:val="00DB3916"/>
    <w:rsid w:val="00E738EC"/>
    <w:rsid w:val="00EC347B"/>
    <w:rsid w:val="00F742DA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520B5"/>
  <w15:docId w15:val="{425A0C88-D6A6-4C65-84B3-D58A01B6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35"/>
    <w:qFormat/>
    <w:rsid w:val="005B0986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Hiperveza">
    <w:name w:val="Hyperlink"/>
    <w:basedOn w:val="Zadanifontodlomka"/>
    <w:uiPriority w:val="99"/>
    <w:unhideWhenUsed/>
    <w:rsid w:val="002F4136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5A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lnic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Ćuić Muhvić</cp:lastModifiedBy>
  <cp:revision>3</cp:revision>
  <cp:lastPrinted>2021-01-11T13:11:00Z</cp:lastPrinted>
  <dcterms:created xsi:type="dcterms:W3CDTF">2022-02-10T12:14:00Z</dcterms:created>
  <dcterms:modified xsi:type="dcterms:W3CDTF">2025-09-10T11:29:00Z</dcterms:modified>
</cp:coreProperties>
</file>