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3151" w14:textId="42016B52" w:rsidR="007B22E9" w:rsidRPr="004A17AB" w:rsidRDefault="005A11C2" w:rsidP="004A17AB">
      <w:pPr>
        <w:pStyle w:val="Bezproreda"/>
        <w:jc w:val="both"/>
        <w:rPr>
          <w:rFonts w:ascii="Times New Roman" w:hAnsi="Times New Roman"/>
          <w:sz w:val="24"/>
          <w:szCs w:val="24"/>
        </w:rPr>
      </w:pPr>
      <w:bookmarkStart w:id="0" w:name="_Hlk72406912"/>
      <w:r w:rsidRPr="004A17AB">
        <w:rPr>
          <w:rFonts w:ascii="Times New Roman" w:hAnsi="Times New Roman"/>
          <w:sz w:val="24"/>
          <w:szCs w:val="24"/>
        </w:rPr>
        <w:t>Na temelju članka 43. a Zakona o lokalnoj i područnoj (regionalnoj) samoupravi (“Narodne novine”, broj 33/01, 60/01, 129/05, 109/07, 36/09, 125/08, 36/09, 150/11, 144/12, 123/17, 98/19 i 144/20)</w:t>
      </w:r>
      <w:bookmarkStart w:id="1" w:name="_Hlk198815068"/>
      <w:bookmarkEnd w:id="0"/>
      <w:r w:rsidRPr="004A17AB">
        <w:rPr>
          <w:rFonts w:ascii="Times New Roman" w:hAnsi="Times New Roman"/>
          <w:sz w:val="24"/>
          <w:szCs w:val="24"/>
        </w:rPr>
        <w:t xml:space="preserve"> </w:t>
      </w:r>
      <w:r w:rsidR="007B22E9" w:rsidRPr="004A17AB">
        <w:rPr>
          <w:rFonts w:ascii="Times New Roman" w:hAnsi="Times New Roman"/>
          <w:sz w:val="24"/>
          <w:szCs w:val="24"/>
        </w:rPr>
        <w:t>i članka 6</w:t>
      </w:r>
      <w:r w:rsidR="0087661F" w:rsidRPr="004A17AB">
        <w:rPr>
          <w:rFonts w:ascii="Times New Roman" w:hAnsi="Times New Roman"/>
          <w:sz w:val="24"/>
          <w:szCs w:val="24"/>
        </w:rPr>
        <w:t>1</w:t>
      </w:r>
      <w:r w:rsidR="007B22E9" w:rsidRPr="004A17AB">
        <w:rPr>
          <w:rFonts w:ascii="Times New Roman" w:hAnsi="Times New Roman"/>
          <w:sz w:val="24"/>
          <w:szCs w:val="24"/>
        </w:rPr>
        <w:t>. Statuta Grada Delnica</w:t>
      </w:r>
      <w:r w:rsidRPr="004A17AB">
        <w:rPr>
          <w:rFonts w:ascii="Times New Roman" w:hAnsi="Times New Roman"/>
          <w:sz w:val="24"/>
          <w:szCs w:val="24"/>
        </w:rPr>
        <w:t xml:space="preserve"> („Službene novine Grada Delnica“, broj </w:t>
      </w:r>
      <w:r w:rsidR="007B22E9" w:rsidRPr="004A17AB">
        <w:rPr>
          <w:rFonts w:ascii="Times New Roman" w:hAnsi="Times New Roman"/>
          <w:sz w:val="24"/>
          <w:szCs w:val="24"/>
        </w:rPr>
        <w:t>2</w:t>
      </w:r>
      <w:r w:rsidRPr="004A17AB">
        <w:rPr>
          <w:rFonts w:ascii="Times New Roman" w:hAnsi="Times New Roman"/>
          <w:sz w:val="24"/>
          <w:szCs w:val="24"/>
        </w:rPr>
        <w:t>/2</w:t>
      </w:r>
      <w:r w:rsidR="007B22E9" w:rsidRPr="004A17AB">
        <w:rPr>
          <w:rFonts w:ascii="Times New Roman" w:hAnsi="Times New Roman"/>
          <w:sz w:val="24"/>
          <w:szCs w:val="24"/>
        </w:rPr>
        <w:t>1</w:t>
      </w:r>
      <w:r w:rsidRPr="004A17AB">
        <w:rPr>
          <w:rFonts w:ascii="Times New Roman" w:hAnsi="Times New Roman"/>
          <w:sz w:val="24"/>
          <w:szCs w:val="24"/>
        </w:rPr>
        <w:t>)</w:t>
      </w:r>
      <w:bookmarkEnd w:id="1"/>
      <w:r w:rsidR="007B22E9" w:rsidRPr="004A17AB">
        <w:rPr>
          <w:rFonts w:ascii="Times New Roman" w:hAnsi="Times New Roman"/>
          <w:sz w:val="24"/>
          <w:szCs w:val="24"/>
        </w:rPr>
        <w:t xml:space="preserve"> gradonačelnik Grada Delnica donosi</w:t>
      </w:r>
    </w:p>
    <w:p w14:paraId="2C6204F7" w14:textId="77777777" w:rsidR="007B22E9" w:rsidRPr="004A17AB" w:rsidRDefault="007B22E9" w:rsidP="004A17A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3B5A42" w14:textId="7048517F" w:rsidR="007B22E9" w:rsidRPr="009B0025" w:rsidRDefault="009B0025" w:rsidP="00941EE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B0025">
        <w:rPr>
          <w:rFonts w:ascii="Times New Roman" w:hAnsi="Times New Roman"/>
          <w:b/>
          <w:sz w:val="24"/>
          <w:szCs w:val="24"/>
        </w:rPr>
        <w:t>ODLUKU O IMENOVANJU PRIVREMENOG ZAMJENIKA GRADONAČELNIKA GRADA DELNICA</w:t>
      </w:r>
    </w:p>
    <w:p w14:paraId="14093C73" w14:textId="176F0C66" w:rsidR="005A11C2" w:rsidRPr="004A17AB" w:rsidRDefault="005A11C2" w:rsidP="004A17A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A17AB">
        <w:rPr>
          <w:rFonts w:ascii="Times New Roman" w:hAnsi="Times New Roman"/>
          <w:sz w:val="24"/>
          <w:szCs w:val="24"/>
        </w:rPr>
        <w:t xml:space="preserve"> </w:t>
      </w:r>
    </w:p>
    <w:p w14:paraId="18D9A738" w14:textId="19664313" w:rsidR="007B22E9" w:rsidRPr="00941EE2" w:rsidRDefault="007B22E9" w:rsidP="00941EE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41EE2">
        <w:rPr>
          <w:rFonts w:ascii="Times New Roman" w:hAnsi="Times New Roman"/>
          <w:b/>
          <w:sz w:val="24"/>
          <w:szCs w:val="24"/>
        </w:rPr>
        <w:t>Članak 1.</w:t>
      </w:r>
    </w:p>
    <w:p w14:paraId="2D506625" w14:textId="1680F9EF" w:rsidR="007B22E9" w:rsidRPr="004A17AB" w:rsidRDefault="0087661F" w:rsidP="004A17A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A17AB">
        <w:rPr>
          <w:rFonts w:ascii="Times New Roman" w:hAnsi="Times New Roman"/>
          <w:sz w:val="24"/>
          <w:szCs w:val="24"/>
        </w:rPr>
        <w:t xml:space="preserve">Gradonačelnik Grada Delnica, na početku mandata 2025. - 2029. godine iz reda članova Gradskog vijeća Grada Delnica imenuje </w:t>
      </w:r>
      <w:r w:rsidR="000176CF">
        <w:rPr>
          <w:rFonts w:ascii="Times New Roman" w:hAnsi="Times New Roman"/>
          <w:sz w:val="24"/>
          <w:szCs w:val="24"/>
        </w:rPr>
        <w:t>Johana Klarića</w:t>
      </w:r>
      <w:r w:rsidRPr="004A17AB">
        <w:rPr>
          <w:rFonts w:ascii="Times New Roman" w:hAnsi="Times New Roman"/>
          <w:sz w:val="24"/>
          <w:szCs w:val="24"/>
        </w:rPr>
        <w:t xml:space="preserve"> za privremen</w:t>
      </w:r>
      <w:r w:rsidR="000176CF">
        <w:rPr>
          <w:rFonts w:ascii="Times New Roman" w:hAnsi="Times New Roman"/>
          <w:sz w:val="24"/>
          <w:szCs w:val="24"/>
        </w:rPr>
        <w:t>og</w:t>
      </w:r>
      <w:r w:rsidRPr="004A17AB">
        <w:rPr>
          <w:rFonts w:ascii="Times New Roman" w:hAnsi="Times New Roman"/>
          <w:sz w:val="24"/>
          <w:szCs w:val="24"/>
        </w:rPr>
        <w:t xml:space="preserve"> zamjeni</w:t>
      </w:r>
      <w:r w:rsidR="000176CF">
        <w:rPr>
          <w:rFonts w:ascii="Times New Roman" w:hAnsi="Times New Roman"/>
          <w:sz w:val="24"/>
          <w:szCs w:val="24"/>
        </w:rPr>
        <w:t>ka</w:t>
      </w:r>
      <w:r w:rsidRPr="004A17AB">
        <w:rPr>
          <w:rFonts w:ascii="Times New Roman" w:hAnsi="Times New Roman"/>
          <w:sz w:val="24"/>
          <w:szCs w:val="24"/>
        </w:rPr>
        <w:t xml:space="preserve"> gradonačelnika.</w:t>
      </w:r>
    </w:p>
    <w:p w14:paraId="669FEF0C" w14:textId="77777777" w:rsidR="0087661F" w:rsidRPr="004A17AB" w:rsidRDefault="0087661F" w:rsidP="004A17A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63E121D" w14:textId="1883DCF3" w:rsidR="0087661F" w:rsidRPr="00941EE2" w:rsidRDefault="0087661F" w:rsidP="00941EE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41EE2">
        <w:rPr>
          <w:rFonts w:ascii="Times New Roman" w:hAnsi="Times New Roman"/>
          <w:b/>
          <w:sz w:val="24"/>
          <w:szCs w:val="24"/>
        </w:rPr>
        <w:t>Članak 2.</w:t>
      </w:r>
    </w:p>
    <w:p w14:paraId="043D178A" w14:textId="7CCACC81" w:rsidR="0087661F" w:rsidRPr="004A17AB" w:rsidRDefault="0087661F" w:rsidP="004A17A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A17AB">
        <w:rPr>
          <w:rFonts w:ascii="Times New Roman" w:hAnsi="Times New Roman"/>
          <w:sz w:val="24"/>
          <w:szCs w:val="24"/>
        </w:rPr>
        <w:t>Privremen</w:t>
      </w:r>
      <w:r w:rsidR="00DE399C" w:rsidRPr="004A17AB">
        <w:rPr>
          <w:rFonts w:ascii="Times New Roman" w:hAnsi="Times New Roman"/>
          <w:sz w:val="24"/>
          <w:szCs w:val="24"/>
        </w:rPr>
        <w:t>i</w:t>
      </w:r>
      <w:r w:rsidRPr="004A17AB">
        <w:rPr>
          <w:rFonts w:ascii="Times New Roman" w:hAnsi="Times New Roman"/>
          <w:sz w:val="24"/>
          <w:szCs w:val="24"/>
        </w:rPr>
        <w:t xml:space="preserve"> zamjeni</w:t>
      </w:r>
      <w:r w:rsidR="00DE399C" w:rsidRPr="004A17AB">
        <w:rPr>
          <w:rFonts w:ascii="Times New Roman" w:hAnsi="Times New Roman"/>
          <w:sz w:val="24"/>
          <w:szCs w:val="24"/>
        </w:rPr>
        <w:t>k</w:t>
      </w:r>
      <w:r w:rsidRPr="004A17AB">
        <w:rPr>
          <w:rFonts w:ascii="Times New Roman" w:hAnsi="Times New Roman"/>
          <w:sz w:val="24"/>
          <w:szCs w:val="24"/>
        </w:rPr>
        <w:t xml:space="preserve">, zamjenjuje gradonačelnika za vrijeme trajanja duže odsutnosti ili drugih razloga spriječenosti zbog kojih gradonačelnik nije u mogućnosti obavljati svoju dužnost. </w:t>
      </w:r>
    </w:p>
    <w:p w14:paraId="5757B320" w14:textId="77777777" w:rsidR="00DE399C" w:rsidRPr="004A17AB" w:rsidRDefault="00DE399C" w:rsidP="004A17A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29D19A5" w14:textId="7C5FA558" w:rsidR="00DE399C" w:rsidRPr="00941EE2" w:rsidRDefault="00DE399C" w:rsidP="00941EE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41EE2">
        <w:rPr>
          <w:rFonts w:ascii="Times New Roman" w:hAnsi="Times New Roman"/>
          <w:b/>
          <w:sz w:val="24"/>
          <w:szCs w:val="24"/>
        </w:rPr>
        <w:t>Članak 3.</w:t>
      </w:r>
    </w:p>
    <w:p w14:paraId="32AF489E" w14:textId="5A924A25" w:rsidR="00DE399C" w:rsidRPr="004A17AB" w:rsidRDefault="00DE399C" w:rsidP="004A17A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A17AB">
        <w:rPr>
          <w:rFonts w:ascii="Times New Roman" w:hAnsi="Times New Roman"/>
          <w:sz w:val="24"/>
          <w:szCs w:val="24"/>
        </w:rPr>
        <w:t>Privremeni zamjenik ovlašten je obavljati samo redovne i nužne poslove kako bi se osiguralo nesmetano funkcioniranje Grada.</w:t>
      </w:r>
    </w:p>
    <w:p w14:paraId="437DBCDF" w14:textId="77777777" w:rsidR="00DE399C" w:rsidRPr="004A17AB" w:rsidRDefault="00DE399C" w:rsidP="004A17A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68347E8" w14:textId="2B97B010" w:rsidR="00DE399C" w:rsidRPr="00941EE2" w:rsidRDefault="00DE399C" w:rsidP="00941EE2">
      <w:pPr>
        <w:pStyle w:val="Bezprored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EE2">
        <w:rPr>
          <w:rFonts w:ascii="Times New Roman" w:hAnsi="Times New Roman"/>
          <w:b/>
          <w:sz w:val="24"/>
          <w:szCs w:val="24"/>
        </w:rPr>
        <w:t>Članak 4.</w:t>
      </w:r>
    </w:p>
    <w:p w14:paraId="5DBAD08E" w14:textId="36610E5A" w:rsidR="00B523F6" w:rsidRPr="004A17AB" w:rsidRDefault="00DE399C" w:rsidP="004A17A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A17AB">
        <w:rPr>
          <w:rFonts w:ascii="Times New Roman" w:hAnsi="Times New Roman"/>
          <w:sz w:val="24"/>
          <w:szCs w:val="24"/>
        </w:rPr>
        <w:t>Privremeni zamjenik za vrijeme obavljanja dužnosti gradonačelnika ostvaruje prava gradonačelnika.</w:t>
      </w:r>
    </w:p>
    <w:p w14:paraId="7EA64211" w14:textId="77777777" w:rsidR="00941EE2" w:rsidRDefault="00941EE2" w:rsidP="004A17AB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3E4B4297" w14:textId="7F30652C" w:rsidR="00DE399C" w:rsidRPr="00941EE2" w:rsidRDefault="00DE399C" w:rsidP="00941EE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41EE2">
        <w:rPr>
          <w:rFonts w:ascii="Times New Roman" w:hAnsi="Times New Roman"/>
          <w:b/>
          <w:sz w:val="24"/>
          <w:szCs w:val="24"/>
        </w:rPr>
        <w:t>Članak 5.</w:t>
      </w:r>
    </w:p>
    <w:p w14:paraId="01AEE0F4" w14:textId="5DC71DF5" w:rsidR="00DE399C" w:rsidRPr="004A17AB" w:rsidRDefault="00DE399C" w:rsidP="004A17A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A17AB">
        <w:rPr>
          <w:rFonts w:ascii="Times New Roman" w:hAnsi="Times New Roman"/>
          <w:sz w:val="24"/>
          <w:szCs w:val="24"/>
        </w:rPr>
        <w:t>Ovlasti privremenog zamjenika prestaju danom nastavljanja obavljanja dužnosti gradonačelnika po prestanku razloga zbog kojih je gradonačelnik bio onemogućen u obavljanju svoje dužnosti.</w:t>
      </w:r>
    </w:p>
    <w:p w14:paraId="291B2806" w14:textId="77777777" w:rsidR="00941EE2" w:rsidRDefault="00941EE2" w:rsidP="004A17AB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42FD79A6" w14:textId="4B417465" w:rsidR="00DE399C" w:rsidRPr="00941EE2" w:rsidRDefault="00DE399C" w:rsidP="00941EE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41EE2">
        <w:rPr>
          <w:rFonts w:ascii="Times New Roman" w:hAnsi="Times New Roman"/>
          <w:b/>
          <w:sz w:val="24"/>
          <w:szCs w:val="24"/>
        </w:rPr>
        <w:t>Članak 6.</w:t>
      </w:r>
    </w:p>
    <w:p w14:paraId="53957330" w14:textId="36670B7F" w:rsidR="004A17AB" w:rsidRPr="004A17AB" w:rsidRDefault="004A17AB" w:rsidP="004A17A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A17AB">
        <w:rPr>
          <w:rFonts w:ascii="Times New Roman" w:hAnsi="Times New Roman"/>
          <w:sz w:val="24"/>
          <w:szCs w:val="24"/>
        </w:rPr>
        <w:t>Ova Odluka objavit će se na službenim mrežnim stranicama Grada Delnica.</w:t>
      </w:r>
    </w:p>
    <w:p w14:paraId="241EDCB9" w14:textId="77777777" w:rsidR="00941EE2" w:rsidRDefault="00941EE2" w:rsidP="004A17A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D924697" w14:textId="77777777" w:rsidR="00594747" w:rsidRPr="004A17AB" w:rsidRDefault="00594747" w:rsidP="00594747">
      <w:pPr>
        <w:pStyle w:val="Bezproreda"/>
        <w:jc w:val="both"/>
        <w:rPr>
          <w:rFonts w:ascii="Times New Roman" w:hAnsi="Times New Roman"/>
          <w:sz w:val="24"/>
          <w:szCs w:val="24"/>
        </w:rPr>
      </w:pPr>
      <w:bookmarkStart w:id="2" w:name="_Hlk486406929"/>
      <w:r w:rsidRPr="004A17AB">
        <w:rPr>
          <w:rFonts w:ascii="Times New Roman" w:hAnsi="Times New Roman"/>
          <w:sz w:val="24"/>
          <w:szCs w:val="24"/>
        </w:rPr>
        <w:t>KLASA: 024-04/25-01/4</w:t>
      </w:r>
    </w:p>
    <w:p w14:paraId="0FAAC6C1" w14:textId="77777777" w:rsidR="00594747" w:rsidRPr="004A17AB" w:rsidRDefault="00594747" w:rsidP="0059474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A17AB">
        <w:rPr>
          <w:rFonts w:ascii="Times New Roman" w:hAnsi="Times New Roman"/>
          <w:sz w:val="24"/>
          <w:szCs w:val="24"/>
        </w:rPr>
        <w:t>URBROJ: 2170-6-5-4-25-1</w:t>
      </w:r>
    </w:p>
    <w:p w14:paraId="2597A0EC" w14:textId="77777777" w:rsidR="00594747" w:rsidRPr="004A17AB" w:rsidRDefault="00594747" w:rsidP="0059474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A17AB">
        <w:rPr>
          <w:rFonts w:ascii="Times New Roman" w:hAnsi="Times New Roman"/>
          <w:sz w:val="24"/>
          <w:szCs w:val="24"/>
        </w:rPr>
        <w:t xml:space="preserve">Delnice, </w:t>
      </w:r>
      <w:r>
        <w:rPr>
          <w:rFonts w:ascii="Times New Roman" w:hAnsi="Times New Roman"/>
          <w:sz w:val="24"/>
          <w:szCs w:val="24"/>
        </w:rPr>
        <w:t>15</w:t>
      </w:r>
      <w:r w:rsidRPr="004A17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lipnja</w:t>
      </w:r>
      <w:r w:rsidRPr="004A17AB">
        <w:rPr>
          <w:rFonts w:ascii="Times New Roman" w:hAnsi="Times New Roman"/>
          <w:sz w:val="24"/>
          <w:szCs w:val="24"/>
        </w:rPr>
        <w:t xml:space="preserve"> 2025. godine</w:t>
      </w:r>
      <w:bookmarkEnd w:id="2"/>
    </w:p>
    <w:p w14:paraId="45054A29" w14:textId="77777777" w:rsidR="00594747" w:rsidRPr="004A17AB" w:rsidRDefault="00594747" w:rsidP="00594747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5C1B68" w14:textId="77777777" w:rsidR="00594747" w:rsidRDefault="00594747" w:rsidP="0059474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9A7676">
        <w:rPr>
          <w:rFonts w:ascii="Times New Roman" w:hAnsi="Times New Roman"/>
          <w:b/>
          <w:bCs/>
          <w:sz w:val="24"/>
          <w:szCs w:val="24"/>
        </w:rPr>
        <w:t>GRADONAČELNI</w:t>
      </w:r>
      <w:r>
        <w:rPr>
          <w:rFonts w:ascii="Times New Roman" w:hAnsi="Times New Roman"/>
          <w:b/>
          <w:bCs/>
          <w:sz w:val="24"/>
          <w:szCs w:val="24"/>
        </w:rPr>
        <w:t>K GRADA DELNICA</w:t>
      </w:r>
    </w:p>
    <w:p w14:paraId="4594079F" w14:textId="77777777" w:rsidR="00594747" w:rsidRPr="00510A71" w:rsidRDefault="00594747" w:rsidP="0059474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A71">
        <w:rPr>
          <w:rFonts w:ascii="Times New Roman" w:hAnsi="Times New Roman"/>
          <w:b/>
          <w:bCs/>
          <w:sz w:val="24"/>
          <w:szCs w:val="24"/>
        </w:rPr>
        <w:t>Igor Pleše, v.r.</w:t>
      </w:r>
    </w:p>
    <w:p w14:paraId="5AF54A5C" w14:textId="77777777" w:rsidR="00594747" w:rsidRDefault="00594747" w:rsidP="0059474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44272D3" w14:textId="77777777" w:rsidR="00DE399C" w:rsidRPr="004A17AB" w:rsidRDefault="00DE399C" w:rsidP="0059474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sectPr w:rsidR="00DE399C" w:rsidRPr="004A1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9C"/>
    <w:rsid w:val="000176CF"/>
    <w:rsid w:val="000F06F2"/>
    <w:rsid w:val="004A17AB"/>
    <w:rsid w:val="004D1633"/>
    <w:rsid w:val="00594747"/>
    <w:rsid w:val="005A11C2"/>
    <w:rsid w:val="006E4A3D"/>
    <w:rsid w:val="00724719"/>
    <w:rsid w:val="007B22E9"/>
    <w:rsid w:val="0087661F"/>
    <w:rsid w:val="00941EE2"/>
    <w:rsid w:val="009B0025"/>
    <w:rsid w:val="00B523F6"/>
    <w:rsid w:val="00DE399C"/>
    <w:rsid w:val="00DF3F9C"/>
    <w:rsid w:val="00F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C262"/>
  <w15:chartTrackingRefBased/>
  <w15:docId w15:val="{46DFBC21-A405-4A03-85F9-58515A84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F3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F3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F3F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F3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F3F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F3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F3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F3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F3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F3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F3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F3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F3F9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F3F9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F3F9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F3F9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F3F9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F3F9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F3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F3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F3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F3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3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F3F9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F3F9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F3F9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F3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F3F9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F3F9C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semiHidden/>
    <w:unhideWhenUsed/>
    <w:rsid w:val="005A11C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character" w:customStyle="1" w:styleId="TijelotekstaChar">
    <w:name w:val="Tijelo teksta Char"/>
    <w:basedOn w:val="Zadanifontodlomka"/>
    <w:link w:val="Tijeloteksta"/>
    <w:semiHidden/>
    <w:rsid w:val="005A11C2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ezproreda">
    <w:name w:val="No Spacing"/>
    <w:uiPriority w:val="1"/>
    <w:qFormat/>
    <w:rsid w:val="005A11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5A11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Ćuić Muhvić</dc:creator>
  <cp:keywords/>
  <dc:description/>
  <cp:lastModifiedBy>Martina Petranović</cp:lastModifiedBy>
  <cp:revision>6</cp:revision>
  <dcterms:created xsi:type="dcterms:W3CDTF">2025-05-23T10:28:00Z</dcterms:created>
  <dcterms:modified xsi:type="dcterms:W3CDTF">2025-06-13T06:33:00Z</dcterms:modified>
</cp:coreProperties>
</file>