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D7A3" w14:textId="293E6FA4" w:rsidR="006B5C6B" w:rsidRDefault="006B5C6B" w:rsidP="006B5C6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</w:t>
      </w:r>
      <w:r w:rsidR="002551AD">
        <w:rPr>
          <w:b/>
          <w:color w:val="000000"/>
          <w:sz w:val="22"/>
          <w:szCs w:val="22"/>
        </w:rPr>
        <w:t>3</w:t>
      </w:r>
    </w:p>
    <w:p w14:paraId="38FB5132" w14:textId="77777777" w:rsidR="006B5C6B" w:rsidRDefault="006B5C6B" w:rsidP="006B5C6B">
      <w:pPr>
        <w:autoSpaceDE w:val="0"/>
        <w:autoSpaceDN w:val="0"/>
        <w:adjustRightInd w:val="0"/>
        <w:rPr>
          <w:color w:val="000000"/>
        </w:rPr>
      </w:pPr>
    </w:p>
    <w:p w14:paraId="1C66C1DC" w14:textId="77777777" w:rsidR="006B5C6B" w:rsidRDefault="006B5C6B" w:rsidP="006B5C6B">
      <w:pPr>
        <w:jc w:val="both"/>
        <w:rPr>
          <w:b/>
        </w:rPr>
      </w:pPr>
    </w:p>
    <w:p w14:paraId="35DEB563" w14:textId="034EDFDB" w:rsidR="006B5C6B" w:rsidRPr="006B5C6B" w:rsidRDefault="006B5C6B" w:rsidP="006B5C6B">
      <w:pPr>
        <w:jc w:val="center"/>
        <w:rPr>
          <w:b/>
          <w:bCs/>
        </w:rPr>
      </w:pPr>
      <w:r>
        <w:rPr>
          <w:b/>
          <w:bCs/>
        </w:rPr>
        <w:t>POPIS IZVRŠENIH UGOVORA</w:t>
      </w:r>
    </w:p>
    <w:p w14:paraId="3BE17107" w14:textId="77777777" w:rsidR="006B5C6B" w:rsidRPr="006B5C6B" w:rsidRDefault="006B5C6B" w:rsidP="006B5C6B">
      <w:pPr>
        <w:jc w:val="both"/>
        <w:rPr>
          <w:b/>
        </w:rPr>
      </w:pPr>
    </w:p>
    <w:p w14:paraId="52BA001E" w14:textId="77777777" w:rsidR="006B5C6B" w:rsidRPr="006B5C6B" w:rsidRDefault="006B5C6B" w:rsidP="006B5C6B">
      <w:pPr>
        <w:jc w:val="both"/>
        <w:rPr>
          <w:b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700"/>
        <w:gridCol w:w="1985"/>
        <w:gridCol w:w="1693"/>
      </w:tblGrid>
      <w:tr w:rsidR="0047310B" w:rsidRPr="006B5C6B" w14:paraId="1BF39F1C" w14:textId="77777777" w:rsidTr="0047310B">
        <w:trPr>
          <w:trHeight w:val="8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4A3724A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4D64503B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Br.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B6D0713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Naziv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druge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ugovorne</w:t>
            </w:r>
            <w:proofErr w:type="spellEnd"/>
          </w:p>
          <w:p w14:paraId="40B5375F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strane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031A1EB1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Naziv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predmeta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ugovora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C18245A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6B5C6B">
              <w:rPr>
                <w:b/>
                <w:bCs/>
                <w:lang w:val="en-US"/>
              </w:rPr>
              <w:t>Vrijednost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Ugovora</w:t>
            </w:r>
            <w:proofErr w:type="spellEnd"/>
          </w:p>
          <w:p w14:paraId="65373F14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 xml:space="preserve"> (bez PDV-a)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37BBD75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 xml:space="preserve">Datum </w:t>
            </w:r>
            <w:proofErr w:type="spellStart"/>
            <w:r w:rsidRPr="006B5C6B">
              <w:rPr>
                <w:b/>
                <w:bCs/>
                <w:lang w:val="en-US"/>
              </w:rPr>
              <w:t>izvršenja</w:t>
            </w:r>
            <w:proofErr w:type="spellEnd"/>
            <w:r w:rsidRPr="006B5C6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B5C6B">
              <w:rPr>
                <w:b/>
                <w:bCs/>
                <w:lang w:val="en-US"/>
              </w:rPr>
              <w:t>ugovora</w:t>
            </w:r>
            <w:proofErr w:type="spellEnd"/>
          </w:p>
        </w:tc>
      </w:tr>
      <w:tr w:rsidR="0047310B" w:rsidRPr="006B5C6B" w14:paraId="3B1B5522" w14:textId="77777777" w:rsidTr="0047310B">
        <w:trPr>
          <w:trHeight w:val="1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A3C6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6136E262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B98A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8321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51F7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7940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  <w:tr w:rsidR="0047310B" w:rsidRPr="006B5C6B" w14:paraId="253955DD" w14:textId="77777777" w:rsidTr="0047310B">
        <w:trPr>
          <w:trHeight w:val="9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28F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193DAD30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168B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ACEF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2FE2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A986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  <w:tr w:rsidR="0047310B" w:rsidRPr="006B5C6B" w14:paraId="00540BDF" w14:textId="77777777" w:rsidTr="0047310B">
        <w:trPr>
          <w:trHeight w:val="9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FBFE0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4290BDE1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E4E6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EE7A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6429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84852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</w:tbl>
    <w:p w14:paraId="33581B64" w14:textId="77777777" w:rsidR="006B5C6B" w:rsidRPr="006B5C6B" w:rsidRDefault="006B5C6B" w:rsidP="006B5C6B">
      <w:pPr>
        <w:jc w:val="both"/>
        <w:rPr>
          <w:b/>
        </w:rPr>
      </w:pPr>
    </w:p>
    <w:p w14:paraId="561F99B4" w14:textId="77777777" w:rsidR="006B5C6B" w:rsidRPr="006B5C6B" w:rsidRDefault="006B5C6B" w:rsidP="006B5C6B">
      <w:pPr>
        <w:jc w:val="both"/>
        <w:rPr>
          <w:b/>
        </w:rPr>
      </w:pPr>
    </w:p>
    <w:p w14:paraId="15587678" w14:textId="77777777" w:rsidR="006B5C6B" w:rsidRPr="006B5C6B" w:rsidRDefault="006B5C6B" w:rsidP="006B5C6B">
      <w:pPr>
        <w:jc w:val="both"/>
        <w:rPr>
          <w:b/>
          <w:i/>
        </w:rPr>
      </w:pPr>
      <w:r w:rsidRPr="006B5C6B">
        <w:rPr>
          <w:b/>
          <w:i/>
        </w:rPr>
        <w:t xml:space="preserve">Napomena: </w:t>
      </w:r>
    </w:p>
    <w:p w14:paraId="7DC59888" w14:textId="77777777" w:rsidR="006B5C6B" w:rsidRPr="006B5C6B" w:rsidRDefault="006B5C6B" w:rsidP="006B5C6B">
      <w:pPr>
        <w:jc w:val="both"/>
        <w:rPr>
          <w:b/>
          <w:bCs/>
          <w:i/>
          <w:iCs/>
          <w:u w:val="single"/>
        </w:rPr>
      </w:pPr>
    </w:p>
    <w:p w14:paraId="2079896D" w14:textId="77777777" w:rsidR="006B5C6B" w:rsidRPr="006B5C6B" w:rsidRDefault="006B5C6B" w:rsidP="006B5C6B">
      <w:pPr>
        <w:jc w:val="both"/>
        <w:rPr>
          <w:b/>
          <w:bCs/>
        </w:rPr>
      </w:pPr>
      <w:r w:rsidRPr="006B5C6B">
        <w:rPr>
          <w:b/>
          <w:bCs/>
        </w:rPr>
        <w:t>Ponuditelj je sposoban ako iz dostavljenog popisa ugovora o izvršenim uslugama slijedi:</w:t>
      </w:r>
    </w:p>
    <w:p w14:paraId="55EE5B00" w14:textId="77777777" w:rsidR="007F6354" w:rsidRPr="00114966" w:rsidRDefault="006B5C6B" w:rsidP="007F6354">
      <w:pPr>
        <w:spacing w:line="276" w:lineRule="auto"/>
        <w:jc w:val="both"/>
        <w:rPr>
          <w:rFonts w:ascii="Arial" w:hAnsi="Arial" w:cs="Arial"/>
        </w:rPr>
      </w:pPr>
      <w:r w:rsidRPr="00183504">
        <w:t>Gospodarski subjekt mora dokazati da je u godini u kojoj je započeo ovaj postupak jednostavne nabave (202</w:t>
      </w:r>
      <w:r>
        <w:t>5</w:t>
      </w:r>
      <w:r w:rsidRPr="00183504">
        <w:t xml:space="preserve">. godina) i tijekom </w:t>
      </w:r>
      <w:r w:rsidR="007F6354">
        <w:t>5</w:t>
      </w:r>
      <w:r w:rsidRPr="00183504">
        <w:t xml:space="preserve"> godin</w:t>
      </w:r>
      <w:r w:rsidR="002136BB">
        <w:t>e</w:t>
      </w:r>
      <w:r w:rsidRPr="00183504">
        <w:t xml:space="preserve"> koje prethode toj godini (202</w:t>
      </w:r>
      <w:r>
        <w:t>4</w:t>
      </w:r>
      <w:r w:rsidRPr="00183504">
        <w:t>., 202</w:t>
      </w:r>
      <w:r>
        <w:t>3</w:t>
      </w:r>
      <w:r w:rsidRPr="00183504">
        <w:t>.</w:t>
      </w:r>
      <w:r>
        <w:t>,</w:t>
      </w:r>
      <w:r w:rsidRPr="00183504">
        <w:t xml:space="preserve"> 202</w:t>
      </w:r>
      <w:r>
        <w:t>2</w:t>
      </w:r>
      <w:r w:rsidRPr="00183504">
        <w:t>.</w:t>
      </w:r>
      <w:r w:rsidR="007F6354">
        <w:t>, 2021. 2020.</w:t>
      </w:r>
      <w:r w:rsidRPr="00183504">
        <w:t xml:space="preserve">) uredno izvršio jedan (1) ili najviše </w:t>
      </w:r>
      <w:r>
        <w:t>tri</w:t>
      </w:r>
      <w:r w:rsidRPr="00183504">
        <w:t xml:space="preserve"> (</w:t>
      </w:r>
      <w:r>
        <w:t>3</w:t>
      </w:r>
      <w:r w:rsidRPr="00183504">
        <w:t xml:space="preserve">) ugovora čija je ukupna vrijednost jednaka ili veća od procijenjene vrijednosti nabave (bez PDV-a) za predmet nabave za koju dostavlja ponudu. </w:t>
      </w:r>
      <w:bookmarkStart w:id="0" w:name="_Hlk190250252"/>
      <w:r w:rsidR="007F6354">
        <w:t>Pod istim ili sličnim ugovorima podrazumijevaju se radovi na izgradnji i/ili rekonstrukciji cesta.</w:t>
      </w:r>
    </w:p>
    <w:bookmarkEnd w:id="0"/>
    <w:p w14:paraId="7B6747B2" w14:textId="4DDC4E62" w:rsidR="006B5C6B" w:rsidRPr="006B5C6B" w:rsidRDefault="006B5C6B" w:rsidP="002136BB">
      <w:pPr>
        <w:pStyle w:val="Odlomakpopisa"/>
        <w:spacing w:line="276" w:lineRule="auto"/>
        <w:jc w:val="both"/>
        <w:rPr>
          <w:rFonts w:ascii="Arial" w:hAnsi="Arial" w:cs="Arial"/>
        </w:rPr>
      </w:pPr>
    </w:p>
    <w:p w14:paraId="0A05D9E5" w14:textId="77777777" w:rsidR="006B5C6B" w:rsidRPr="006B5C6B" w:rsidRDefault="006B5C6B" w:rsidP="006B5C6B">
      <w:pPr>
        <w:jc w:val="both"/>
        <w:rPr>
          <w:b/>
        </w:rPr>
      </w:pPr>
    </w:p>
    <w:p w14:paraId="1D84D34D" w14:textId="77777777" w:rsidR="006B5C6B" w:rsidRDefault="006B5C6B" w:rsidP="006B5C6B">
      <w:pPr>
        <w:jc w:val="both"/>
        <w:rPr>
          <w:b/>
        </w:rPr>
      </w:pPr>
    </w:p>
    <w:p w14:paraId="5CCCEB48" w14:textId="77777777" w:rsidR="006B5C6B" w:rsidRPr="006B5C6B" w:rsidRDefault="006B5C6B" w:rsidP="006B5C6B">
      <w:pPr>
        <w:jc w:val="both"/>
        <w:rPr>
          <w:b/>
        </w:rPr>
      </w:pPr>
    </w:p>
    <w:p w14:paraId="2C917098" w14:textId="5943FB06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 xml:space="preserve">                                                                  M.P.</w:t>
      </w:r>
      <w:r w:rsidRPr="006B5C6B">
        <w:rPr>
          <w:bCs/>
        </w:rPr>
        <w:tab/>
      </w:r>
      <w:r w:rsidRPr="006B5C6B">
        <w:rPr>
          <w:bCs/>
          <w:u w:val="single"/>
        </w:rPr>
        <w:t xml:space="preserve"> </w:t>
      </w:r>
      <w:r w:rsidRPr="006B5C6B">
        <w:rPr>
          <w:bCs/>
          <w:u w:val="single"/>
        </w:rPr>
        <w:tab/>
        <w:t>______________________</w:t>
      </w:r>
    </w:p>
    <w:p w14:paraId="62993D93" w14:textId="5D84171E" w:rsidR="006B5C6B" w:rsidRPr="006B5C6B" w:rsidRDefault="006B5C6B" w:rsidP="006B5C6B">
      <w:pPr>
        <w:jc w:val="both"/>
        <w:rPr>
          <w:bCs/>
        </w:rPr>
      </w:pPr>
      <w:r w:rsidRPr="006B5C6B">
        <w:rPr>
          <w:bCs/>
          <w:noProof/>
        </w:rPr>
        <mc:AlternateContent>
          <mc:Choice Requires="wpg">
            <w:drawing>
              <wp:inline distT="0" distB="0" distL="0" distR="0" wp14:anchorId="49103C79" wp14:editId="5F47B5C7">
                <wp:extent cx="1676400" cy="5715"/>
                <wp:effectExtent l="9525" t="9525" r="9525" b="3810"/>
                <wp:docPr id="155473589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21391902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620C8" id="Grupa 4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">
                <v:line id="Line 13" o:spid="_x0000_s1027" style="position:absolute;visibility:visible;mso-wrap-style:square" from="0,4" to="26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" strokeweight=".15578mm"/>
                <w10:anchorlock/>
              </v:group>
            </w:pict>
          </mc:Fallback>
        </mc:AlternateContent>
      </w:r>
      <w:r w:rsidRPr="006B5C6B">
        <w:rPr>
          <w:bCs/>
        </w:rPr>
        <w:t xml:space="preserve">      </w:t>
      </w:r>
    </w:p>
    <w:p w14:paraId="2BDC1FBF" w14:textId="20020593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>(Mjesto i datum)</w:t>
      </w:r>
      <w:r w:rsidRPr="006B5C6B">
        <w:rPr>
          <w:bCs/>
        </w:rPr>
        <w:tab/>
        <w:t xml:space="preserve">                                                     (potpis ovlaštene osobe</w:t>
      </w:r>
    </w:p>
    <w:p w14:paraId="36BAB914" w14:textId="77777777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 xml:space="preserve">                                                                                         gospodarskog subjekta)</w:t>
      </w:r>
    </w:p>
    <w:p w14:paraId="345B142D" w14:textId="77777777" w:rsidR="006B5C6B" w:rsidRPr="006B5C6B" w:rsidRDefault="006B5C6B" w:rsidP="006B5C6B">
      <w:pPr>
        <w:jc w:val="both"/>
        <w:rPr>
          <w:b/>
        </w:rPr>
      </w:pPr>
    </w:p>
    <w:p w14:paraId="5439A69F" w14:textId="77777777" w:rsidR="006B5C6B" w:rsidRDefault="006B5C6B" w:rsidP="006B5C6B">
      <w:pPr>
        <w:jc w:val="both"/>
        <w:rPr>
          <w:b/>
        </w:rPr>
      </w:pPr>
    </w:p>
    <w:p w14:paraId="63BC79E3" w14:textId="77777777" w:rsidR="00151086" w:rsidRDefault="00151086" w:rsidP="006B5C6B">
      <w:pPr>
        <w:jc w:val="both"/>
        <w:rPr>
          <w:b/>
        </w:rPr>
      </w:pPr>
    </w:p>
    <w:p w14:paraId="7C258A50" w14:textId="77777777" w:rsidR="00151086" w:rsidRDefault="00151086" w:rsidP="006B5C6B">
      <w:pPr>
        <w:jc w:val="both"/>
        <w:rPr>
          <w:b/>
        </w:rPr>
      </w:pPr>
    </w:p>
    <w:p w14:paraId="4D429A66" w14:textId="77777777" w:rsidR="00151086" w:rsidRDefault="00151086" w:rsidP="006B5C6B">
      <w:pPr>
        <w:jc w:val="both"/>
        <w:rPr>
          <w:b/>
        </w:rPr>
      </w:pPr>
    </w:p>
    <w:p w14:paraId="5FBAA0F8" w14:textId="77777777" w:rsidR="00151086" w:rsidRDefault="00151086" w:rsidP="006B5C6B">
      <w:pPr>
        <w:jc w:val="both"/>
        <w:rPr>
          <w:b/>
        </w:rPr>
      </w:pPr>
    </w:p>
    <w:p w14:paraId="3D69577C" w14:textId="77777777" w:rsidR="00151086" w:rsidRDefault="00151086" w:rsidP="006B5C6B">
      <w:pPr>
        <w:jc w:val="both"/>
        <w:rPr>
          <w:b/>
        </w:rPr>
      </w:pPr>
    </w:p>
    <w:p w14:paraId="7C4E5F70" w14:textId="77777777" w:rsidR="00151086" w:rsidRDefault="00151086" w:rsidP="006B5C6B">
      <w:pPr>
        <w:jc w:val="both"/>
        <w:rPr>
          <w:b/>
        </w:rPr>
      </w:pPr>
    </w:p>
    <w:p w14:paraId="34068210" w14:textId="77777777" w:rsidR="00151086" w:rsidRDefault="00151086" w:rsidP="006B5C6B">
      <w:pPr>
        <w:jc w:val="both"/>
        <w:rPr>
          <w:b/>
        </w:rPr>
      </w:pPr>
    </w:p>
    <w:sectPr w:rsidR="001510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04C2" w14:textId="77777777" w:rsidR="00514FDE" w:rsidRDefault="00514FDE" w:rsidP="0043397D">
      <w:r>
        <w:separator/>
      </w:r>
    </w:p>
  </w:endnote>
  <w:endnote w:type="continuationSeparator" w:id="0">
    <w:p w14:paraId="5BF08449" w14:textId="77777777" w:rsidR="00514FDE" w:rsidRDefault="00514FDE" w:rsidP="0043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94DC" w14:textId="77777777" w:rsidR="00514FDE" w:rsidRDefault="00514FDE" w:rsidP="0043397D">
      <w:r>
        <w:separator/>
      </w:r>
    </w:p>
  </w:footnote>
  <w:footnote w:type="continuationSeparator" w:id="0">
    <w:p w14:paraId="0B807E74" w14:textId="77777777" w:rsidR="00514FDE" w:rsidRDefault="00514FDE" w:rsidP="0043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2F94" w14:textId="1402B729" w:rsidR="0043397D" w:rsidRDefault="0043397D" w:rsidP="0043397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E12BB"/>
    <w:multiLevelType w:val="hybridMultilevel"/>
    <w:tmpl w:val="66A64C42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5"/>
    <w:rsid w:val="00021C64"/>
    <w:rsid w:val="00100132"/>
    <w:rsid w:val="00151086"/>
    <w:rsid w:val="001C68D0"/>
    <w:rsid w:val="001E59BD"/>
    <w:rsid w:val="002136BB"/>
    <w:rsid w:val="00224F68"/>
    <w:rsid w:val="002551AD"/>
    <w:rsid w:val="0043397D"/>
    <w:rsid w:val="00472B94"/>
    <w:rsid w:val="0047310B"/>
    <w:rsid w:val="005132ED"/>
    <w:rsid w:val="00514FDE"/>
    <w:rsid w:val="006B5C6B"/>
    <w:rsid w:val="007F6354"/>
    <w:rsid w:val="009901BF"/>
    <w:rsid w:val="00A03C45"/>
    <w:rsid w:val="00A53365"/>
    <w:rsid w:val="00C22D46"/>
    <w:rsid w:val="00CE2213"/>
    <w:rsid w:val="00DE4319"/>
    <w:rsid w:val="00E9748A"/>
    <w:rsid w:val="00E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AA5"/>
  <w15:chartTrackingRefBased/>
  <w15:docId w15:val="{0772A7DA-1B3E-4C3E-AEEE-6A6E743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3C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3C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3C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3C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3C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3C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3C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3C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3C4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3C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3C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3C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3C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3C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3C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3C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3C4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3C4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3C45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339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397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339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397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2025-01-29T08:52:00Z</dcterms:created>
  <dcterms:modified xsi:type="dcterms:W3CDTF">2025-06-11T08:31:00Z</dcterms:modified>
</cp:coreProperties>
</file>