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C791" w14:textId="51FBC1B0" w:rsidR="00DE75D3" w:rsidRDefault="00DE75D3" w:rsidP="007E5D2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PRILOG 1/ Ponudbeni list</w:t>
      </w:r>
    </w:p>
    <w:p w14:paraId="7CCBB746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2E430213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PONUDBENI LIST</w:t>
      </w:r>
    </w:p>
    <w:p w14:paraId="5BB3604D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1"/>
        <w:gridCol w:w="7151"/>
      </w:tblGrid>
      <w:tr w:rsidR="00DE75D3" w14:paraId="32C0C9A7" w14:textId="77777777" w:rsidTr="00B84463">
        <w:tc>
          <w:tcPr>
            <w:tcW w:w="1951" w:type="dxa"/>
            <w:hideMark/>
          </w:tcPr>
          <w:p w14:paraId="0B825C2B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ponude:</w:t>
            </w:r>
          </w:p>
        </w:tc>
        <w:tc>
          <w:tcPr>
            <w:tcW w:w="7325" w:type="dxa"/>
            <w:hideMark/>
          </w:tcPr>
          <w:p w14:paraId="23168A3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  <w:tr w:rsidR="00DE75D3" w14:paraId="7FF46D28" w14:textId="77777777" w:rsidTr="00B84463">
        <w:tc>
          <w:tcPr>
            <w:tcW w:w="1951" w:type="dxa"/>
            <w:hideMark/>
          </w:tcPr>
          <w:p w14:paraId="2904E090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 ponude:</w:t>
            </w:r>
          </w:p>
        </w:tc>
        <w:tc>
          <w:tcPr>
            <w:tcW w:w="7325" w:type="dxa"/>
            <w:hideMark/>
          </w:tcPr>
          <w:p w14:paraId="3B27C66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5F0C99C1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017375A2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45746646" w14:textId="6D675538" w:rsidR="00DE75D3" w:rsidRPr="0015436D" w:rsidRDefault="00DE75D3" w:rsidP="00DE75D3">
      <w:pPr>
        <w:jc w:val="center"/>
        <w:rPr>
          <w:color w:val="000000"/>
          <w:sz w:val="28"/>
          <w:szCs w:val="28"/>
        </w:rPr>
      </w:pPr>
      <w:r w:rsidRPr="00CF228F">
        <w:rPr>
          <w:b/>
          <w:color w:val="000000"/>
          <w:sz w:val="28"/>
          <w:szCs w:val="28"/>
        </w:rPr>
        <w:t>Predmet nabave:</w:t>
      </w:r>
      <w:r>
        <w:rPr>
          <w:color w:val="000000"/>
        </w:rPr>
        <w:t xml:space="preserve"> </w:t>
      </w:r>
      <w:r w:rsidR="00BA5009">
        <w:rPr>
          <w:color w:val="000000"/>
          <w:sz w:val="28"/>
          <w:szCs w:val="28"/>
        </w:rPr>
        <w:t>Asfaltiranje ulice A. Starčevića</w:t>
      </w:r>
    </w:p>
    <w:p w14:paraId="1D845B88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79B83603" w14:textId="77777777" w:rsidR="00DE75D3" w:rsidRDefault="00DE75D3" w:rsidP="00DE75D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Podaci o ponuditelju: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77651F80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077A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Zajednica ponuditelja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14ACDC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85015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DE75D3" w14:paraId="40EF5469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649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Naziv i sjedište ponuditelja / člana zajednice ponuditelja ovlaštenog za komunikaciju s naručiteljem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B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586D1A89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208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EF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FC3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F2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5E12063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DBA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BADB7A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2C58A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36D3448A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6D5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08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17C17DB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2A8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F4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304E7CD4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F03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F0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5644EDB6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8BB9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Sudjelovanje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  <w:r>
              <w:rPr>
                <w:b/>
                <w:color w:val="000000"/>
              </w:rPr>
              <w:t xml:space="preserve">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80AF6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  <w:r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9844A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DE75D3" w14:paraId="1476D38C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4F5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A0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43AC0DA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6D0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D0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144AB40F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65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C8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10EA6E75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0C9C2B2A" w14:textId="77777777" w:rsidR="00DE75D3" w:rsidRDefault="00DE75D3" w:rsidP="00DE75D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DE75D3" w14:paraId="6606CB0C" w14:textId="77777777" w:rsidTr="00B84463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A79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Cijena ponude bez PDV-a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5E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AB68BB5" w14:textId="77777777" w:rsidTr="00B84463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8B0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Porez na dodanu vrijednost</w:t>
            </w:r>
            <w:r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5E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59F714F9" w14:textId="77777777" w:rsidTr="00B84463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43F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Cijena ponude s PDV-om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4BA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6EC6839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666755C1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2551C17B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Rok valjanosti ponude: ___________________________  od isteka roka za dostavu ponuda.</w:t>
      </w:r>
    </w:p>
    <w:p w14:paraId="4C784288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</w:t>
      </w:r>
      <w:r>
        <w:rPr>
          <w:color w:val="000000"/>
          <w:sz w:val="20"/>
          <w:szCs w:val="20"/>
        </w:rPr>
        <w:t>(broj dana)</w:t>
      </w:r>
    </w:p>
    <w:p w14:paraId="3C9D33BF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75D70624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55139886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6BCF39D9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M.P.                              ZA PONUDITELJA:</w:t>
      </w:r>
    </w:p>
    <w:p w14:paraId="07EB2CA0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</w:rPr>
      </w:pPr>
    </w:p>
    <w:p w14:paraId="641BB417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15D8B884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(ime, prezime, funkcija i potpis ovlaštene osobe)</w:t>
      </w:r>
    </w:p>
    <w:p w14:paraId="362B517B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</w:rPr>
      </w:pPr>
    </w:p>
    <w:p w14:paraId="36E1B7FF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Dodatak I Ponudbenom listu</w:t>
      </w:r>
      <w:r>
        <w:rPr>
          <w:b/>
          <w:color w:val="000000"/>
          <w:sz w:val="22"/>
          <w:szCs w:val="22"/>
          <w:vertAlign w:val="superscript"/>
        </w:rPr>
        <w:footnoteReference w:id="5"/>
      </w:r>
    </w:p>
    <w:p w14:paraId="0C5C8316" w14:textId="77777777" w:rsidR="00DE75D3" w:rsidRDefault="00DE75D3" w:rsidP="00DE75D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541DA77A" w14:textId="77777777" w:rsidR="00DE75D3" w:rsidRDefault="00DE75D3" w:rsidP="00DE75D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ČLANOVIMA ZAJEDNICE PONUDITELJA</w:t>
      </w:r>
    </w:p>
    <w:p w14:paraId="10AECDE9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(priložiti samo u slučaju zajedničke ponude)</w:t>
      </w:r>
    </w:p>
    <w:p w14:paraId="1D1E2E47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64B2E2CB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9F9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FA5676D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677DB5DC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D0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124FA274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6A0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6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D3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D67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5B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341737BC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ED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33935C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93305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2E6C9D69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F6D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F1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C29386D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8D6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99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21B7CF1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970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A88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0219F63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F50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DD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521368EE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45A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87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6F2140F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668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A6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FFF5D48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881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7D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32AA959C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553A3E4A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ZA ČLANA ZAJEDNICE PONUDITELJA:</w:t>
      </w:r>
    </w:p>
    <w:p w14:paraId="367474B3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2CADCC5F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(ime, prezime, funkcija i potpis ovlaštene osobe)</w:t>
      </w:r>
    </w:p>
    <w:p w14:paraId="22862E15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54F9C4A8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FBE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49D6F3C5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5652ABCD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C2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8804E24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4A3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7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942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348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3A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4CD7D0A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A10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297818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0FAAC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0217F001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B97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D2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B499541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F7A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E3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1226A109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BBD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5F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1390AB30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8EF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D0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D180A47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128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07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CE74343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36B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B3C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B9F6C67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521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DE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3E0E9B70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</w:p>
    <w:p w14:paraId="516DE05E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ZA ČLANA ZAJEDNICE PONUDITELJA:</w:t>
      </w:r>
    </w:p>
    <w:p w14:paraId="7F455754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223421E9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(ime, prezime, funkcija i potpis ovlaštene osobe)</w:t>
      </w:r>
    </w:p>
    <w:p w14:paraId="4505ACCE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05C3276B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2ACBD969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7737E1E0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B0E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2F7F717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6DCF029F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2B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3FCE411B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331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8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64E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B53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6A1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3B509FB3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795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07C03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264C5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663B974D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7078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684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B2FA4C8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5C9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FE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72715B9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562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5B0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349C6942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245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D3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50F11D6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D54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50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0B8D885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1CE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64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FAD4B85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4A4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EB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63707C1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</w:p>
    <w:p w14:paraId="48315A2B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  ZA ČLANA ZAJEDNICE PONUDITELJA:</w:t>
      </w:r>
    </w:p>
    <w:p w14:paraId="285D0268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_______________________________________</w:t>
      </w:r>
    </w:p>
    <w:p w14:paraId="13322102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(</w:t>
      </w:r>
      <w:r>
        <w:rPr>
          <w:color w:val="000000"/>
          <w:sz w:val="20"/>
          <w:szCs w:val="20"/>
        </w:rPr>
        <w:t>ime, prezime, funkcija i potpis ovlaštene osobe)</w:t>
      </w:r>
    </w:p>
    <w:p w14:paraId="0528F94F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0FF10C4A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D713C64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C268312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C7F32F7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6D2F716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65DDA29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9874890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5F784EC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3B30596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5EA19A5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0E693BA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8BE16AB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F787EA1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C9EBE88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1002B4B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E89A574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19D1860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2BCEE6C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5136D04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54A0CBE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4D7AA24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0A70E1C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3D4F25B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B627103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A9665EC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6D0BC72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0DA0D3F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Dodatak II Ponudbenom listu</w:t>
      </w:r>
      <w:r>
        <w:rPr>
          <w:b/>
          <w:color w:val="000000"/>
          <w:sz w:val="22"/>
          <w:szCs w:val="22"/>
          <w:vertAlign w:val="superscript"/>
        </w:rPr>
        <w:footnoteReference w:id="9"/>
      </w:r>
    </w:p>
    <w:p w14:paraId="283B0DB1" w14:textId="77777777" w:rsidR="00DE75D3" w:rsidRDefault="00DE75D3" w:rsidP="00DE75D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C89170A" w14:textId="77777777" w:rsidR="00DE75D3" w:rsidRDefault="00DE75D3" w:rsidP="00DE75D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PODIZVODITELJIMA</w:t>
      </w:r>
    </w:p>
    <w:p w14:paraId="3245CF5F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(priložiti samo u slučaju </w:t>
      </w:r>
      <w:proofErr w:type="spellStart"/>
      <w:r>
        <w:rPr>
          <w:color w:val="000000"/>
          <w:sz w:val="22"/>
          <w:szCs w:val="22"/>
        </w:rPr>
        <w:t>podizvoditelja</w:t>
      </w:r>
      <w:proofErr w:type="spellEnd"/>
      <w:r>
        <w:rPr>
          <w:color w:val="000000"/>
          <w:sz w:val="22"/>
          <w:szCs w:val="22"/>
        </w:rPr>
        <w:t>)</w:t>
      </w:r>
    </w:p>
    <w:p w14:paraId="3B31495A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7F4D5F36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35D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ED4968A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2C9FFA6F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70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1931C28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A23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0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F5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8A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98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F4661B1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EFC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A05C0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B5E87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1B8684E3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BED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C5A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740A2CE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25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33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6D6562B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808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27D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54F8BCF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6FE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1A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86EC04E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5C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13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1BD41FD8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15420287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5B17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41714EFB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32EFD3EB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A4F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A82FDD2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F6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1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08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36F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C0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B9D2A4B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5A9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B07C6B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1F0BB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6A936C01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82E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A9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6914389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41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3C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AD25542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B49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D15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70D104B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CBB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C4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C926E6F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FAD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68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8A3644E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7F4BBEDA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265E71D9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C15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10750E8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70B7C5B8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43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2ED10B4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69F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2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A2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8F6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14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BBDCD9D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D04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907262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0DD7C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791705D5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EBA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96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DC2CDDC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BD2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0D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E162BC4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551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AB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FB347FD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F4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60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69CDE15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9D8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73F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80F4D0E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D7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4F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E7D066B" w14:textId="77777777" w:rsidR="009901BF" w:rsidRDefault="009901BF"/>
    <w:sectPr w:rsidR="009901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08330" w14:textId="77777777" w:rsidR="0008162E" w:rsidRDefault="0008162E" w:rsidP="00DE75D3">
      <w:r>
        <w:separator/>
      </w:r>
    </w:p>
  </w:endnote>
  <w:endnote w:type="continuationSeparator" w:id="0">
    <w:p w14:paraId="690FFB9A" w14:textId="77777777" w:rsidR="0008162E" w:rsidRDefault="0008162E" w:rsidP="00DE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64DA" w14:textId="77777777" w:rsidR="0008162E" w:rsidRDefault="0008162E" w:rsidP="00DE75D3">
      <w:r>
        <w:separator/>
      </w:r>
    </w:p>
  </w:footnote>
  <w:footnote w:type="continuationSeparator" w:id="0">
    <w:p w14:paraId="12A0689C" w14:textId="77777777" w:rsidR="0008162E" w:rsidRDefault="0008162E" w:rsidP="00DE75D3">
      <w:r>
        <w:continuationSeparator/>
      </w:r>
    </w:p>
  </w:footnote>
  <w:footnote w:id="1">
    <w:p w14:paraId="4E0BC197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U slučaju zajedničke ponude popuniti Dodatak I ponudbenom listu</w:t>
      </w:r>
    </w:p>
  </w:footnote>
  <w:footnote w:id="2">
    <w:p w14:paraId="340E9DD7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Ili nacionalni identifikacijski broj prema zemlji sjedišta gospodarskog subjekta, ako je primjenjivo.</w:t>
      </w:r>
    </w:p>
  </w:footnote>
  <w:footnote w:id="3">
    <w:p w14:paraId="2FCA0EBC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U slučaju sudjelovanja </w:t>
      </w:r>
      <w:proofErr w:type="spellStart"/>
      <w:r>
        <w:t>podizvoditelja</w:t>
      </w:r>
      <w:proofErr w:type="spellEnd"/>
      <w:r>
        <w:t xml:space="preserve"> popuniti Dodatak II ponudbenom listu</w:t>
      </w:r>
    </w:p>
  </w:footnote>
  <w:footnote w:id="4">
    <w:p w14:paraId="75A3FCAA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Ako ponuditelj nije u sustavu PDV-a ili je predmet nabave oslobođen istog, mjesto upisa ostaviti praznim. Na mjesto predviđeno za upis cijene ponude s PDV-a upisuje se isti iznos kao što je upisan na mjestu predviđenom na upis cijene ponude bez PDV-a.</w:t>
      </w:r>
    </w:p>
  </w:footnote>
  <w:footnote w:id="5">
    <w:p w14:paraId="2F20F2B4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Ponudi se može priložiti više obrazaca, ovisno o broju članova zajednice ponuditelja.</w:t>
      </w:r>
    </w:p>
  </w:footnote>
  <w:footnote w:id="6">
    <w:p w14:paraId="1E0BC16E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Ili nacionalni identifikacijski broj prema zemlji sjedišta gospodarskog subjekta, ako je primjenjivo.</w:t>
      </w:r>
    </w:p>
  </w:footnote>
  <w:footnote w:id="7">
    <w:p w14:paraId="44084ADD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Ili nacionalni identifikacijski broj prema zemlji sjedišta gospodarskog subjekta, ako je primjenjivo.</w:t>
      </w:r>
    </w:p>
  </w:footnote>
  <w:footnote w:id="8">
    <w:p w14:paraId="0D2CD914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Ili nacionalni identifikacijski broj prema zemlji sjedišta gospodarskog subjekta, ako je primjenjivo.</w:t>
      </w:r>
    </w:p>
  </w:footnote>
  <w:footnote w:id="9">
    <w:p w14:paraId="0C90911C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Ponudi se može priložiti više obrazaca, ovisno o broju </w:t>
      </w:r>
      <w:proofErr w:type="spellStart"/>
      <w:r>
        <w:t>podizvoditelja</w:t>
      </w:r>
      <w:proofErr w:type="spellEnd"/>
      <w:r>
        <w:t>.</w:t>
      </w:r>
    </w:p>
  </w:footnote>
  <w:footnote w:id="10">
    <w:p w14:paraId="211BA588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Ili nacionalni identifikacijski broj prema zemlji sjedišta gospodarskog subjekta, ako je primjenjivo.</w:t>
      </w:r>
    </w:p>
  </w:footnote>
  <w:footnote w:id="11">
    <w:p w14:paraId="3CAA1B63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Ili nacionalni identifikacijski broj prema zemlji sjedišta gospodarskog subjekta, ako je primjenjivo.</w:t>
      </w:r>
    </w:p>
  </w:footnote>
  <w:footnote w:id="12">
    <w:p w14:paraId="64E97BA8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Ili nacionalni identifikacijski broj prema zemlji sjedišta gospodarskog subjekta, ako je primjenjivo.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5DE0" w14:textId="46454AC6" w:rsidR="007E5D25" w:rsidRDefault="007E5D25" w:rsidP="007E5D25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F"/>
    <w:rsid w:val="0004095E"/>
    <w:rsid w:val="0008162E"/>
    <w:rsid w:val="000B6DBE"/>
    <w:rsid w:val="00100132"/>
    <w:rsid w:val="0015436D"/>
    <w:rsid w:val="00181FC5"/>
    <w:rsid w:val="006C5D9F"/>
    <w:rsid w:val="00747D7D"/>
    <w:rsid w:val="007E5D25"/>
    <w:rsid w:val="00980DC7"/>
    <w:rsid w:val="009901BF"/>
    <w:rsid w:val="009D7C45"/>
    <w:rsid w:val="00BA5009"/>
    <w:rsid w:val="00C22D46"/>
    <w:rsid w:val="00DE75D3"/>
    <w:rsid w:val="00E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82B22"/>
  <w15:chartTrackingRefBased/>
  <w15:docId w15:val="{FD20EED4-41BE-4B75-9248-799C9983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C5D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5D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C5D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C5D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C5D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C5D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C5D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C5D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C5D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C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C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C5D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C5D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C5D9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C5D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C5D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C5D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C5D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C5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C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5D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C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5D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C5D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C5D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C5D9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C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C5D9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C5D9F"/>
    <w:rPr>
      <w:b/>
      <w:bCs/>
      <w:smallCaps/>
      <w:color w:val="2F5496" w:themeColor="accent1" w:themeShade="BF"/>
      <w:spacing w:val="5"/>
    </w:rPr>
  </w:style>
  <w:style w:type="paragraph" w:styleId="Tekstfusnote">
    <w:name w:val="footnote text"/>
    <w:basedOn w:val="Normal"/>
    <w:link w:val="TekstfusnoteChar"/>
    <w:semiHidden/>
    <w:unhideWhenUsed/>
    <w:rsid w:val="00DE75D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DE75D3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semiHidden/>
    <w:unhideWhenUsed/>
    <w:rsid w:val="00DE75D3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7E5D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D2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E5D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5D2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2025-02-14T07:35:00Z</dcterms:created>
  <dcterms:modified xsi:type="dcterms:W3CDTF">2025-06-11T08:29:00Z</dcterms:modified>
</cp:coreProperties>
</file>