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4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800"/>
        <w:gridCol w:w="900"/>
        <w:gridCol w:w="840"/>
        <w:gridCol w:w="20"/>
        <w:gridCol w:w="20"/>
        <w:gridCol w:w="20"/>
      </w:tblGrid>
      <w:tr w:rsidR="0050446F" w14:paraId="5B7FDF80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40" w:type="dxa"/>
          </w:tcPr>
          <w:p w14:paraId="681A1800" w14:textId="77777777" w:rsidR="0050446F" w:rsidRDefault="0050446F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4C179EBA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41312089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14B9EEE1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3C0DEFAD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7DB093B0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7A1ED0F4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0B4310F6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26EE6BA2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23A3FD85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65419EB9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2172FD05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53616C2D" w14:textId="77777777" w:rsidR="0050446F" w:rsidRDefault="0050446F">
            <w:pPr>
              <w:pStyle w:val="EMPTYCELLSTYLE"/>
            </w:pPr>
          </w:p>
        </w:tc>
      </w:tr>
      <w:tr w:rsidR="0050446F" w14:paraId="4EFD5415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40" w:type="dxa"/>
          </w:tcPr>
          <w:p w14:paraId="53AE1395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58320C0D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13052F29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48EEE29A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0F781C51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E31842" w14:textId="77777777" w:rsidR="0050446F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628F7E45" wp14:editId="35EC11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08615065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150657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5C2664BB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47F34215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5A3B0BE6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26446274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2881C533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1576ECD4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0E683671" w14:textId="77777777" w:rsidR="0050446F" w:rsidRDefault="0050446F">
            <w:pPr>
              <w:pStyle w:val="EMPTYCELLSTYLE"/>
            </w:pPr>
          </w:p>
        </w:tc>
      </w:tr>
      <w:tr w:rsidR="0050446F" w14:paraId="6B73F4A8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40" w:type="dxa"/>
          </w:tcPr>
          <w:p w14:paraId="678F8AF5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08D2D756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1B9BBB29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4067E139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6C380C90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3D46EDBE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651B6E8F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686D4A4D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43C84A75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75DD4637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44DB9268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368C854F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47E30642" w14:textId="77777777" w:rsidR="0050446F" w:rsidRDefault="0050446F">
            <w:pPr>
              <w:pStyle w:val="EMPTYCELLSTYLE"/>
            </w:pPr>
          </w:p>
        </w:tc>
      </w:tr>
      <w:tr w:rsidR="0050446F" w14:paraId="56655702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40" w:type="dxa"/>
          </w:tcPr>
          <w:p w14:paraId="5A7DB356" w14:textId="77777777" w:rsidR="0050446F" w:rsidRDefault="0050446F">
            <w:pPr>
              <w:pStyle w:val="EMPTYCELLSTYLE"/>
            </w:pPr>
          </w:p>
        </w:tc>
        <w:tc>
          <w:tcPr>
            <w:tcW w:w="562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55D012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2E1C169C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069C30DF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310B9874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24E471E2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6AF1B979" w14:textId="77777777" w:rsidR="0050446F" w:rsidRDefault="0050446F">
            <w:pPr>
              <w:pStyle w:val="EMPTYCELLSTYLE"/>
            </w:pPr>
          </w:p>
        </w:tc>
      </w:tr>
      <w:tr w:rsidR="0050446F" w14:paraId="2A88E5E8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08C7D1E7" w14:textId="77777777" w:rsidR="0050446F" w:rsidRDefault="0050446F">
            <w:pPr>
              <w:pStyle w:val="EMPTYCELLSTYLE"/>
            </w:pPr>
          </w:p>
        </w:tc>
        <w:tc>
          <w:tcPr>
            <w:tcW w:w="562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C4D27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GRADSKO IZBORNO POVJERENSTVO</w:t>
            </w:r>
          </w:p>
        </w:tc>
        <w:tc>
          <w:tcPr>
            <w:tcW w:w="1480" w:type="dxa"/>
          </w:tcPr>
          <w:p w14:paraId="5CB8C0E2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36CC97B6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61E4F363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275A07BD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43E7B148" w14:textId="77777777" w:rsidR="0050446F" w:rsidRDefault="0050446F">
            <w:pPr>
              <w:pStyle w:val="EMPTYCELLSTYLE"/>
            </w:pPr>
          </w:p>
        </w:tc>
      </w:tr>
      <w:tr w:rsidR="0050446F" w14:paraId="4D73B11A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60E8CB72" w14:textId="77777777" w:rsidR="0050446F" w:rsidRDefault="0050446F">
            <w:pPr>
              <w:pStyle w:val="EMPTYCELLSTYLE"/>
            </w:pPr>
          </w:p>
        </w:tc>
        <w:tc>
          <w:tcPr>
            <w:tcW w:w="562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D1D045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GRADA DELNICA</w:t>
            </w:r>
          </w:p>
        </w:tc>
        <w:tc>
          <w:tcPr>
            <w:tcW w:w="1480" w:type="dxa"/>
          </w:tcPr>
          <w:p w14:paraId="552FCA92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257B2546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0051A6EE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577DAA4A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0AFAAAB6" w14:textId="77777777" w:rsidR="0050446F" w:rsidRDefault="0050446F">
            <w:pPr>
              <w:pStyle w:val="EMPTYCELLSTYLE"/>
            </w:pPr>
          </w:p>
        </w:tc>
      </w:tr>
      <w:tr w:rsidR="0050446F" w14:paraId="0B5ED67A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0" w:type="dxa"/>
          </w:tcPr>
          <w:p w14:paraId="6A5E19FE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37182687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348AC92F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4B54D622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10A7A9D3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0B2AC478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02BFE7A5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17265353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34575B57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1657EE54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465EB833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3ACD5265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71DECCAC" w14:textId="77777777" w:rsidR="0050446F" w:rsidRDefault="0050446F">
            <w:pPr>
              <w:pStyle w:val="EMPTYCELLSTYLE"/>
            </w:pPr>
          </w:p>
        </w:tc>
      </w:tr>
      <w:tr w:rsidR="00743C4E" w14:paraId="4C84CB60" w14:textId="77777777" w:rsidTr="00743C4E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20" w:type="dxa"/>
          <w:trHeight w:hRule="exact" w:val="280"/>
        </w:trPr>
        <w:tc>
          <w:tcPr>
            <w:tcW w:w="40" w:type="dxa"/>
          </w:tcPr>
          <w:p w14:paraId="51FBA868" w14:textId="77777777" w:rsidR="00743C4E" w:rsidRDefault="00743C4E" w:rsidP="00222F3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8858F" w14:textId="77777777" w:rsidR="00743C4E" w:rsidRDefault="00743C4E" w:rsidP="00222F3E">
            <w:r>
              <w:rPr>
                <w:rFonts w:ascii="Arial" w:eastAsia="Arial" w:hAnsi="Arial" w:cs="Arial"/>
                <w:color w:val="000000"/>
              </w:rPr>
              <w:t>KLASA: 012-06/25-01/1</w:t>
            </w:r>
          </w:p>
        </w:tc>
        <w:tc>
          <w:tcPr>
            <w:tcW w:w="40" w:type="dxa"/>
            <w:gridSpan w:val="2"/>
          </w:tcPr>
          <w:p w14:paraId="30A88861" w14:textId="77777777" w:rsidR="00743C4E" w:rsidRDefault="00743C4E" w:rsidP="00222F3E">
            <w:pPr>
              <w:pStyle w:val="EMPTYCELLSTYLE"/>
            </w:pPr>
          </w:p>
        </w:tc>
      </w:tr>
      <w:tr w:rsidR="00743C4E" w14:paraId="6D768380" w14:textId="77777777" w:rsidTr="00743C4E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20" w:type="dxa"/>
          <w:trHeight w:hRule="exact" w:val="280"/>
        </w:trPr>
        <w:tc>
          <w:tcPr>
            <w:tcW w:w="40" w:type="dxa"/>
          </w:tcPr>
          <w:p w14:paraId="1D7B0F6C" w14:textId="77777777" w:rsidR="00743C4E" w:rsidRDefault="00743C4E" w:rsidP="00222F3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B6B24" w14:textId="1AE5205C" w:rsidR="00743C4E" w:rsidRDefault="00743C4E" w:rsidP="00222F3E">
            <w:r>
              <w:rPr>
                <w:rFonts w:ascii="Arial" w:eastAsia="Arial" w:hAnsi="Arial" w:cs="Arial"/>
                <w:color w:val="000000"/>
              </w:rPr>
              <w:t>URBROJ: 2170-6-5-3-25-2</w:t>
            </w: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40" w:type="dxa"/>
            <w:gridSpan w:val="2"/>
          </w:tcPr>
          <w:p w14:paraId="721A13CD" w14:textId="77777777" w:rsidR="00743C4E" w:rsidRDefault="00743C4E" w:rsidP="00222F3E">
            <w:pPr>
              <w:pStyle w:val="EMPTYCELLSTYLE"/>
            </w:pPr>
          </w:p>
        </w:tc>
      </w:tr>
      <w:tr w:rsidR="00743C4E" w14:paraId="71E48D28" w14:textId="77777777" w:rsidTr="00743C4E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20" w:type="dxa"/>
          <w:trHeight w:hRule="exact" w:val="280"/>
        </w:trPr>
        <w:tc>
          <w:tcPr>
            <w:tcW w:w="40" w:type="dxa"/>
          </w:tcPr>
          <w:p w14:paraId="769FB238" w14:textId="77777777" w:rsidR="00743C4E" w:rsidRDefault="00743C4E" w:rsidP="00222F3E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4FDC3" w14:textId="77777777" w:rsidR="00743C4E" w:rsidRDefault="00743C4E" w:rsidP="00222F3E">
            <w:r>
              <w:rPr>
                <w:rFonts w:ascii="Arial" w:eastAsia="Arial" w:hAnsi="Arial" w:cs="Arial"/>
                <w:color w:val="000000"/>
              </w:rPr>
              <w:t>Delnice, 18. svibnja 2025. godine</w:t>
            </w:r>
          </w:p>
        </w:tc>
        <w:tc>
          <w:tcPr>
            <w:tcW w:w="40" w:type="dxa"/>
            <w:gridSpan w:val="2"/>
          </w:tcPr>
          <w:p w14:paraId="7407FF93" w14:textId="77777777" w:rsidR="00743C4E" w:rsidRDefault="00743C4E" w:rsidP="00222F3E">
            <w:pPr>
              <w:pStyle w:val="EMPTYCELLSTYLE"/>
            </w:pPr>
          </w:p>
        </w:tc>
      </w:tr>
      <w:tr w:rsidR="0050446F" w14:paraId="629F1B43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0" w:type="dxa"/>
          </w:tcPr>
          <w:p w14:paraId="34B00204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5F4A2F63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3C08E44C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3C2B10B3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5B2C7BBE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54940442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4D7448D1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011A68E6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6D36F367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7024AAEE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49BE6339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27F157CD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70C221FF" w14:textId="77777777" w:rsidR="0050446F" w:rsidRDefault="0050446F">
            <w:pPr>
              <w:pStyle w:val="EMPTYCELLSTYLE"/>
            </w:pPr>
          </w:p>
        </w:tc>
      </w:tr>
      <w:tr w:rsidR="0050446F" w14:paraId="45C18166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40" w:type="dxa"/>
          </w:tcPr>
          <w:p w14:paraId="0CE5BB46" w14:textId="77777777" w:rsidR="0050446F" w:rsidRDefault="0050446F">
            <w:pPr>
              <w:pStyle w:val="EMPTYCELLSTYLE"/>
            </w:pPr>
          </w:p>
        </w:tc>
        <w:tc>
          <w:tcPr>
            <w:tcW w:w="966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2F6A" w14:textId="77777777" w:rsidR="0050446F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Gradsko izborno povjerenstvo Grada Delnica utvrdilo je i objavljuje</w:t>
            </w:r>
          </w:p>
        </w:tc>
        <w:tc>
          <w:tcPr>
            <w:tcW w:w="40" w:type="dxa"/>
            <w:gridSpan w:val="2"/>
          </w:tcPr>
          <w:p w14:paraId="267DDE2F" w14:textId="77777777" w:rsidR="0050446F" w:rsidRDefault="0050446F">
            <w:pPr>
              <w:pStyle w:val="EMPTYCELLSTYLE"/>
            </w:pPr>
          </w:p>
        </w:tc>
      </w:tr>
      <w:tr w:rsidR="0050446F" w14:paraId="4CD900B9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0" w:type="dxa"/>
          </w:tcPr>
          <w:p w14:paraId="2B8DF51B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0000D87E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3B7DF86B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6AB005E0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7DDE444E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52EF4DAF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41841B66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041BF652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3FC5483C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0E70F23A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1E09590A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67A9906C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6F167D7C" w14:textId="77777777" w:rsidR="0050446F" w:rsidRDefault="0050446F">
            <w:pPr>
              <w:pStyle w:val="EMPTYCELLSTYLE"/>
            </w:pPr>
          </w:p>
        </w:tc>
      </w:tr>
      <w:tr w:rsidR="0050446F" w14:paraId="6E83641F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820"/>
        </w:trPr>
        <w:tc>
          <w:tcPr>
            <w:tcW w:w="40" w:type="dxa"/>
          </w:tcPr>
          <w:p w14:paraId="3BFD8AA8" w14:textId="77777777" w:rsidR="0050446F" w:rsidRDefault="0050446F">
            <w:pPr>
              <w:pStyle w:val="EMPTYCELLSTYLE"/>
            </w:pPr>
          </w:p>
        </w:tc>
        <w:tc>
          <w:tcPr>
            <w:tcW w:w="966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BD1385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GRADONAČELNIKA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GRADA DELNICA</w:t>
            </w:r>
          </w:p>
        </w:tc>
        <w:tc>
          <w:tcPr>
            <w:tcW w:w="40" w:type="dxa"/>
            <w:gridSpan w:val="2"/>
          </w:tcPr>
          <w:p w14:paraId="58A2898A" w14:textId="77777777" w:rsidR="0050446F" w:rsidRDefault="0050446F">
            <w:pPr>
              <w:pStyle w:val="EMPTYCELLSTYLE"/>
            </w:pPr>
          </w:p>
        </w:tc>
      </w:tr>
      <w:tr w:rsidR="0050446F" w14:paraId="0F88B40C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40" w:type="dxa"/>
          </w:tcPr>
          <w:p w14:paraId="41A4F62B" w14:textId="77777777" w:rsidR="0050446F" w:rsidRDefault="0050446F">
            <w:pPr>
              <w:pStyle w:val="EMPTYCELLSTYLE"/>
            </w:pPr>
          </w:p>
        </w:tc>
        <w:tc>
          <w:tcPr>
            <w:tcW w:w="966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4A1AA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40" w:type="dxa"/>
            <w:gridSpan w:val="2"/>
          </w:tcPr>
          <w:p w14:paraId="2B3AF2FE" w14:textId="77777777" w:rsidR="0050446F" w:rsidRDefault="0050446F">
            <w:pPr>
              <w:pStyle w:val="EMPTYCELLSTYLE"/>
            </w:pPr>
          </w:p>
        </w:tc>
      </w:tr>
      <w:tr w:rsidR="0050446F" w14:paraId="5F630FE3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14:paraId="0A6FE590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01C67772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35E0F162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11991373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388BDAE6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68598544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4D5A6821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20599F72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294689A5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121B3F62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3A5B4E2C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5BD2B0F8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3CDC02C5" w14:textId="77777777" w:rsidR="0050446F" w:rsidRDefault="0050446F">
            <w:pPr>
              <w:pStyle w:val="EMPTYCELLSTYLE"/>
            </w:pPr>
          </w:p>
        </w:tc>
      </w:tr>
      <w:tr w:rsidR="0050446F" w14:paraId="11447CF4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40" w:type="dxa"/>
          </w:tcPr>
          <w:p w14:paraId="76656CE0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0EBF6B" w14:textId="77777777" w:rsidR="0050446F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300" w:type="dxa"/>
            <w:gridSpan w:val="11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4CD23108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4.527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2.146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47,40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2.146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47,40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2.087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97,25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59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2,75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40" w:type="dxa"/>
            <w:gridSpan w:val="2"/>
          </w:tcPr>
          <w:p w14:paraId="36AFCC7C" w14:textId="77777777" w:rsidR="0050446F" w:rsidRDefault="0050446F">
            <w:pPr>
              <w:pStyle w:val="EMPTYCELLSTYLE"/>
            </w:pPr>
          </w:p>
        </w:tc>
      </w:tr>
      <w:tr w:rsidR="0050446F" w14:paraId="1ED26061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40" w:type="dxa"/>
          </w:tcPr>
          <w:p w14:paraId="0B7A5032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6E634070" w14:textId="77777777" w:rsidR="0050446F" w:rsidRDefault="0050446F">
            <w:pPr>
              <w:pStyle w:val="EMPTYCELLSTYLE"/>
            </w:pPr>
          </w:p>
        </w:tc>
        <w:tc>
          <w:tcPr>
            <w:tcW w:w="9300" w:type="dxa"/>
            <w:gridSpan w:val="11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70AC0451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122E8C8B" w14:textId="77777777" w:rsidR="0050446F" w:rsidRDefault="0050446F">
            <w:pPr>
              <w:pStyle w:val="EMPTYCELLSTYLE"/>
            </w:pPr>
          </w:p>
        </w:tc>
      </w:tr>
      <w:tr w:rsidR="0050446F" w14:paraId="05C8BA46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14:paraId="07C81F57" w14:textId="77777777" w:rsidR="0050446F" w:rsidRDefault="0050446F">
            <w:pPr>
              <w:pStyle w:val="EMPTYCELLSTYLE"/>
            </w:pPr>
          </w:p>
        </w:tc>
        <w:tc>
          <w:tcPr>
            <w:tcW w:w="966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6705A1" w14:textId="77777777" w:rsidR="0050446F" w:rsidRDefault="0050446F"/>
        </w:tc>
        <w:tc>
          <w:tcPr>
            <w:tcW w:w="40" w:type="dxa"/>
            <w:gridSpan w:val="2"/>
          </w:tcPr>
          <w:p w14:paraId="424FADBB" w14:textId="77777777" w:rsidR="0050446F" w:rsidRDefault="0050446F">
            <w:pPr>
              <w:pStyle w:val="EMPTYCELLSTYLE"/>
            </w:pPr>
          </w:p>
        </w:tc>
      </w:tr>
      <w:tr w:rsidR="0050446F" w14:paraId="262972A7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009ED305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21425" w14:textId="77777777" w:rsidR="0050446F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300" w:type="dxa"/>
            <w:gridSpan w:val="11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189BCB87" w14:textId="77777777" w:rsidR="0050446F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40" w:type="dxa"/>
            <w:gridSpan w:val="2"/>
          </w:tcPr>
          <w:p w14:paraId="2BDBB131" w14:textId="77777777" w:rsidR="0050446F" w:rsidRDefault="0050446F">
            <w:pPr>
              <w:pStyle w:val="EMPTYCELLSTYLE"/>
            </w:pPr>
          </w:p>
        </w:tc>
      </w:tr>
      <w:tr w:rsidR="0050446F" w14:paraId="5C22138C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14:paraId="1F203FF2" w14:textId="77777777" w:rsidR="0050446F" w:rsidRDefault="0050446F">
            <w:pPr>
              <w:pStyle w:val="EMPTYCELLSTYLE"/>
            </w:pPr>
          </w:p>
        </w:tc>
        <w:tc>
          <w:tcPr>
            <w:tcW w:w="966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1E122" w14:textId="77777777" w:rsidR="0050446F" w:rsidRDefault="0050446F"/>
        </w:tc>
        <w:tc>
          <w:tcPr>
            <w:tcW w:w="40" w:type="dxa"/>
            <w:gridSpan w:val="2"/>
          </w:tcPr>
          <w:p w14:paraId="0166B45D" w14:textId="77777777" w:rsidR="0050446F" w:rsidRDefault="0050446F">
            <w:pPr>
              <w:pStyle w:val="EMPTYCELLSTYLE"/>
            </w:pPr>
          </w:p>
        </w:tc>
      </w:tr>
      <w:tr w:rsidR="0050446F" w14:paraId="673C4434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2254D1CE" w14:textId="77777777" w:rsidR="0050446F" w:rsidRDefault="0050446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2B019904" w14:textId="77777777" w:rsidR="0050446F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60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757E55F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>Kandidat IGOR PLEŠE</w:t>
            </w:r>
          </w:p>
        </w:tc>
        <w:tc>
          <w:tcPr>
            <w:tcW w:w="800" w:type="dxa"/>
          </w:tcPr>
          <w:p w14:paraId="02077330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72DAADB5" w14:textId="77777777" w:rsidR="0050446F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1.374</w:t>
            </w:r>
          </w:p>
        </w:tc>
        <w:tc>
          <w:tcPr>
            <w:tcW w:w="860" w:type="dxa"/>
            <w:gridSpan w:val="2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A46FE94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40" w:type="dxa"/>
            <w:gridSpan w:val="2"/>
          </w:tcPr>
          <w:p w14:paraId="20A14E0E" w14:textId="77777777" w:rsidR="0050446F" w:rsidRDefault="0050446F">
            <w:pPr>
              <w:pStyle w:val="EMPTYCELLSTYLE"/>
            </w:pPr>
          </w:p>
        </w:tc>
      </w:tr>
      <w:tr w:rsidR="0050446F" w14:paraId="470B5CFC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40" w:type="dxa"/>
          </w:tcPr>
          <w:p w14:paraId="0E1165EC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4C7FB8D8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5AE31374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546E32F0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22A50D50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30FC6DA9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5F07BDB1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47050C36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27B25673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7FAB43A7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684F619D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4860BF4B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4297725E" w14:textId="77777777" w:rsidR="0050446F" w:rsidRDefault="0050446F">
            <w:pPr>
              <w:pStyle w:val="EMPTYCELLSTYLE"/>
            </w:pPr>
          </w:p>
        </w:tc>
      </w:tr>
      <w:tr w:rsidR="0050446F" w14:paraId="6CBB6821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19FB0B69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4EF18925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23272DA7" w14:textId="77777777" w:rsidR="0050446F" w:rsidRDefault="0050446F">
            <w:pPr>
              <w:pStyle w:val="EMPTYCELLSTYLE"/>
            </w:pPr>
          </w:p>
        </w:tc>
        <w:tc>
          <w:tcPr>
            <w:tcW w:w="9160" w:type="dxa"/>
            <w:gridSpan w:val="10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10F3802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40" w:type="dxa"/>
            <w:gridSpan w:val="2"/>
          </w:tcPr>
          <w:p w14:paraId="2FE4847C" w14:textId="77777777" w:rsidR="0050446F" w:rsidRDefault="0050446F">
            <w:pPr>
              <w:pStyle w:val="EMPTYCELLSTYLE"/>
            </w:pPr>
          </w:p>
        </w:tc>
      </w:tr>
      <w:tr w:rsidR="0050446F" w14:paraId="2FF722B9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14:paraId="6C96A715" w14:textId="77777777" w:rsidR="0050446F" w:rsidRDefault="0050446F">
            <w:pPr>
              <w:pStyle w:val="EMPTYCELLSTYLE"/>
            </w:pPr>
          </w:p>
        </w:tc>
        <w:tc>
          <w:tcPr>
            <w:tcW w:w="966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94BC73" w14:textId="77777777" w:rsidR="0050446F" w:rsidRDefault="0050446F"/>
        </w:tc>
        <w:tc>
          <w:tcPr>
            <w:tcW w:w="40" w:type="dxa"/>
            <w:gridSpan w:val="2"/>
          </w:tcPr>
          <w:p w14:paraId="670E704D" w14:textId="77777777" w:rsidR="0050446F" w:rsidRDefault="0050446F">
            <w:pPr>
              <w:pStyle w:val="EMPTYCELLSTYLE"/>
            </w:pPr>
          </w:p>
        </w:tc>
      </w:tr>
      <w:tr w:rsidR="0050446F" w14:paraId="1E998394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36FBEA80" w14:textId="77777777" w:rsidR="0050446F" w:rsidRDefault="0050446F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795FFB6D" w14:textId="77777777" w:rsidR="0050446F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60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23D7703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>Kandidat DAVOR HILAK</w:t>
            </w:r>
          </w:p>
        </w:tc>
        <w:tc>
          <w:tcPr>
            <w:tcW w:w="800" w:type="dxa"/>
          </w:tcPr>
          <w:p w14:paraId="3B0B9604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4686EEE5" w14:textId="77777777" w:rsidR="0050446F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713</w:t>
            </w:r>
          </w:p>
        </w:tc>
        <w:tc>
          <w:tcPr>
            <w:tcW w:w="860" w:type="dxa"/>
            <w:gridSpan w:val="2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187A00E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40" w:type="dxa"/>
            <w:gridSpan w:val="2"/>
          </w:tcPr>
          <w:p w14:paraId="0B142343" w14:textId="77777777" w:rsidR="0050446F" w:rsidRDefault="0050446F">
            <w:pPr>
              <w:pStyle w:val="EMPTYCELLSTYLE"/>
            </w:pPr>
          </w:p>
        </w:tc>
      </w:tr>
      <w:tr w:rsidR="0050446F" w14:paraId="289DDB3C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40" w:type="dxa"/>
          </w:tcPr>
          <w:p w14:paraId="02598E20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40AE0E6F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706C83A0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0E029706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14688B70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09B9FB64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3EEDEB8B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48720086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588AE407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635AC818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2CBB1B9C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211EEFD0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3AE2C49F" w14:textId="77777777" w:rsidR="0050446F" w:rsidRDefault="0050446F">
            <w:pPr>
              <w:pStyle w:val="EMPTYCELLSTYLE"/>
            </w:pPr>
          </w:p>
        </w:tc>
      </w:tr>
      <w:tr w:rsidR="0050446F" w14:paraId="67EFCD0B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4AF04D9C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7FDE3814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0B1A5260" w14:textId="77777777" w:rsidR="0050446F" w:rsidRDefault="0050446F">
            <w:pPr>
              <w:pStyle w:val="EMPTYCELLSTYLE"/>
            </w:pPr>
          </w:p>
        </w:tc>
        <w:tc>
          <w:tcPr>
            <w:tcW w:w="9160" w:type="dxa"/>
            <w:gridSpan w:val="10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BD6F123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40" w:type="dxa"/>
            <w:gridSpan w:val="2"/>
          </w:tcPr>
          <w:p w14:paraId="4FED9166" w14:textId="77777777" w:rsidR="0050446F" w:rsidRDefault="0050446F">
            <w:pPr>
              <w:pStyle w:val="EMPTYCELLSTYLE"/>
            </w:pPr>
          </w:p>
        </w:tc>
      </w:tr>
      <w:tr w:rsidR="0050446F" w14:paraId="67592FF1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759A1AC6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340220D5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50B24B71" w14:textId="77777777" w:rsidR="0050446F" w:rsidRDefault="0050446F">
            <w:pPr>
              <w:pStyle w:val="EMPTYCELLSTYLE"/>
            </w:pPr>
          </w:p>
        </w:tc>
        <w:tc>
          <w:tcPr>
            <w:tcW w:w="9160" w:type="dxa"/>
            <w:gridSpan w:val="10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3051380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40" w:type="dxa"/>
            <w:gridSpan w:val="2"/>
          </w:tcPr>
          <w:p w14:paraId="54CA1374" w14:textId="77777777" w:rsidR="0050446F" w:rsidRDefault="0050446F">
            <w:pPr>
              <w:pStyle w:val="EMPTYCELLSTYLE"/>
            </w:pPr>
          </w:p>
        </w:tc>
      </w:tr>
      <w:tr w:rsidR="0050446F" w14:paraId="3CBE6574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14:paraId="6391127B" w14:textId="77777777" w:rsidR="0050446F" w:rsidRDefault="0050446F">
            <w:pPr>
              <w:pStyle w:val="EMPTYCELLSTYLE"/>
            </w:pPr>
          </w:p>
        </w:tc>
        <w:tc>
          <w:tcPr>
            <w:tcW w:w="966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EE208" w14:textId="77777777" w:rsidR="0050446F" w:rsidRDefault="0050446F"/>
        </w:tc>
        <w:tc>
          <w:tcPr>
            <w:tcW w:w="40" w:type="dxa"/>
            <w:gridSpan w:val="2"/>
          </w:tcPr>
          <w:p w14:paraId="51B23595" w14:textId="77777777" w:rsidR="0050446F" w:rsidRDefault="0050446F">
            <w:pPr>
              <w:pStyle w:val="EMPTYCELLSTYLE"/>
            </w:pPr>
          </w:p>
        </w:tc>
      </w:tr>
      <w:tr w:rsidR="0050446F" w14:paraId="49887343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6F46E230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03D7B" w14:textId="77777777" w:rsidR="0050446F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300" w:type="dxa"/>
            <w:gridSpan w:val="11"/>
            <w:tcMar>
              <w:top w:w="0" w:type="dxa"/>
              <w:left w:w="60" w:type="dxa"/>
              <w:bottom w:w="0" w:type="dxa"/>
              <w:right w:w="0" w:type="dxa"/>
            </w:tcMar>
          </w:tcPr>
          <w:p w14:paraId="40235CD8" w14:textId="77777777" w:rsidR="0050446F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40" w:type="dxa"/>
            <w:gridSpan w:val="2"/>
          </w:tcPr>
          <w:p w14:paraId="27AD970C" w14:textId="77777777" w:rsidR="0050446F" w:rsidRDefault="0050446F">
            <w:pPr>
              <w:pStyle w:val="EMPTYCELLSTYLE"/>
            </w:pPr>
          </w:p>
        </w:tc>
      </w:tr>
      <w:tr w:rsidR="0050446F" w14:paraId="4BC4D3B3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40" w:type="dxa"/>
          </w:tcPr>
          <w:p w14:paraId="12BAAB42" w14:textId="77777777" w:rsidR="0050446F" w:rsidRDefault="0050446F">
            <w:pPr>
              <w:pStyle w:val="EMPTYCELLSTYLE"/>
            </w:pPr>
          </w:p>
        </w:tc>
        <w:tc>
          <w:tcPr>
            <w:tcW w:w="966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48B541" w14:textId="77777777" w:rsidR="0050446F" w:rsidRDefault="0050446F"/>
        </w:tc>
        <w:tc>
          <w:tcPr>
            <w:tcW w:w="40" w:type="dxa"/>
            <w:gridSpan w:val="2"/>
          </w:tcPr>
          <w:p w14:paraId="665E53E1" w14:textId="77777777" w:rsidR="0050446F" w:rsidRDefault="0050446F">
            <w:pPr>
              <w:pStyle w:val="EMPTYCELLSTYLE"/>
            </w:pPr>
          </w:p>
        </w:tc>
      </w:tr>
      <w:tr w:rsidR="0050446F" w14:paraId="683383B5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58FA689F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198C7980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3D1DDFE5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3E23171A" w14:textId="77777777" w:rsidR="0050446F" w:rsidRDefault="0050446F">
            <w:pPr>
              <w:pStyle w:val="EMPTYCELLSTYLE"/>
            </w:pPr>
          </w:p>
        </w:tc>
        <w:tc>
          <w:tcPr>
            <w:tcW w:w="912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33A2226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>za gradonačelnika Grada Delnica izabran je</w:t>
            </w:r>
          </w:p>
        </w:tc>
        <w:tc>
          <w:tcPr>
            <w:tcW w:w="40" w:type="dxa"/>
            <w:gridSpan w:val="2"/>
          </w:tcPr>
          <w:p w14:paraId="483D069D" w14:textId="77777777" w:rsidR="0050446F" w:rsidRDefault="0050446F">
            <w:pPr>
              <w:pStyle w:val="EMPTYCELLSTYLE"/>
            </w:pPr>
          </w:p>
        </w:tc>
      </w:tr>
      <w:tr w:rsidR="0050446F" w14:paraId="457E1367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0" w:type="dxa"/>
          </w:tcPr>
          <w:p w14:paraId="1B50AC52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00EF790B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7E0357C2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614AB998" w14:textId="77777777" w:rsidR="0050446F" w:rsidRDefault="0050446F">
            <w:pPr>
              <w:pStyle w:val="EMPTYCELLSTYLE"/>
            </w:pPr>
          </w:p>
        </w:tc>
        <w:tc>
          <w:tcPr>
            <w:tcW w:w="912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ABED4DD" w14:textId="77777777" w:rsidR="0050446F" w:rsidRDefault="00000000">
            <w:r>
              <w:rPr>
                <w:rFonts w:ascii="Arial" w:eastAsia="Arial" w:hAnsi="Arial" w:cs="Arial"/>
                <w:color w:val="000000"/>
              </w:rPr>
              <w:t>IGOR PLEŠE</w:t>
            </w:r>
          </w:p>
        </w:tc>
        <w:tc>
          <w:tcPr>
            <w:tcW w:w="40" w:type="dxa"/>
            <w:gridSpan w:val="2"/>
          </w:tcPr>
          <w:p w14:paraId="55F8D130" w14:textId="77777777" w:rsidR="0050446F" w:rsidRDefault="0050446F">
            <w:pPr>
              <w:pStyle w:val="EMPTYCELLSTYLE"/>
            </w:pPr>
          </w:p>
        </w:tc>
      </w:tr>
      <w:tr w:rsidR="0050446F" w14:paraId="1514CF9C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40" w:type="dxa"/>
          </w:tcPr>
          <w:p w14:paraId="10BB1EA7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7593A409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3C08F664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3EE11D64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5D314E9B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47A182E0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1A269ACD" w14:textId="77777777" w:rsidR="0050446F" w:rsidRDefault="0050446F">
            <w:pPr>
              <w:pStyle w:val="EMPTYCELLSTYLE"/>
            </w:pPr>
          </w:p>
        </w:tc>
        <w:tc>
          <w:tcPr>
            <w:tcW w:w="960" w:type="dxa"/>
          </w:tcPr>
          <w:p w14:paraId="560D72A1" w14:textId="77777777" w:rsidR="0050446F" w:rsidRDefault="0050446F">
            <w:pPr>
              <w:pStyle w:val="EMPTYCELLSTYLE"/>
            </w:pPr>
          </w:p>
        </w:tc>
        <w:tc>
          <w:tcPr>
            <w:tcW w:w="1480" w:type="dxa"/>
          </w:tcPr>
          <w:p w14:paraId="5CF36141" w14:textId="77777777" w:rsidR="0050446F" w:rsidRDefault="0050446F">
            <w:pPr>
              <w:pStyle w:val="EMPTYCELLSTYLE"/>
            </w:pPr>
          </w:p>
        </w:tc>
        <w:tc>
          <w:tcPr>
            <w:tcW w:w="800" w:type="dxa"/>
          </w:tcPr>
          <w:p w14:paraId="7FE6E17C" w14:textId="77777777" w:rsidR="0050446F" w:rsidRDefault="0050446F">
            <w:pPr>
              <w:pStyle w:val="EMPTYCELLSTYLE"/>
            </w:pPr>
          </w:p>
        </w:tc>
        <w:tc>
          <w:tcPr>
            <w:tcW w:w="900" w:type="dxa"/>
          </w:tcPr>
          <w:p w14:paraId="5765614F" w14:textId="77777777" w:rsidR="0050446F" w:rsidRDefault="0050446F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6752F8ED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  <w:gridSpan w:val="2"/>
          </w:tcPr>
          <w:p w14:paraId="75248525" w14:textId="77777777" w:rsidR="0050446F" w:rsidRDefault="0050446F">
            <w:pPr>
              <w:pStyle w:val="EMPTYCELLSTYLE"/>
            </w:pPr>
          </w:p>
        </w:tc>
      </w:tr>
      <w:tr w:rsidR="0050446F" w14:paraId="31D620D0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5A6D4E31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2E5D8252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545D596E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1C3CC268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61FAC368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6C274C63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3AAA697A" w14:textId="77777777" w:rsidR="0050446F" w:rsidRDefault="0050446F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D3C5F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40" w:type="dxa"/>
            <w:gridSpan w:val="2"/>
          </w:tcPr>
          <w:p w14:paraId="4921D430" w14:textId="77777777" w:rsidR="0050446F" w:rsidRDefault="0050446F">
            <w:pPr>
              <w:pStyle w:val="EMPTYCELLSTYLE"/>
            </w:pPr>
          </w:p>
        </w:tc>
      </w:tr>
      <w:tr w:rsidR="0050446F" w14:paraId="7029F77C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7EB58A33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1583C10A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7A914F82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33A414E1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38C1CFE2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7E50EA43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01381264" w14:textId="77777777" w:rsidR="0050446F" w:rsidRDefault="0050446F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63827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GRADSKOG IZBORNOG POVJERENSTVA</w:t>
            </w:r>
          </w:p>
        </w:tc>
        <w:tc>
          <w:tcPr>
            <w:tcW w:w="40" w:type="dxa"/>
            <w:gridSpan w:val="2"/>
          </w:tcPr>
          <w:p w14:paraId="5845285A" w14:textId="77777777" w:rsidR="0050446F" w:rsidRDefault="0050446F">
            <w:pPr>
              <w:pStyle w:val="EMPTYCELLSTYLE"/>
            </w:pPr>
          </w:p>
        </w:tc>
      </w:tr>
      <w:tr w:rsidR="0050446F" w14:paraId="38B4C955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15083461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76CE291A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5E0BCFAB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062AAB77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2E00ADA1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6B11B235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20EE885A" w14:textId="77777777" w:rsidR="0050446F" w:rsidRDefault="0050446F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1AA27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GRADA DELNICA</w:t>
            </w:r>
          </w:p>
        </w:tc>
        <w:tc>
          <w:tcPr>
            <w:tcW w:w="40" w:type="dxa"/>
            <w:gridSpan w:val="2"/>
          </w:tcPr>
          <w:p w14:paraId="4719829E" w14:textId="77777777" w:rsidR="0050446F" w:rsidRDefault="0050446F">
            <w:pPr>
              <w:pStyle w:val="EMPTYCELLSTYLE"/>
            </w:pPr>
          </w:p>
        </w:tc>
      </w:tr>
      <w:tr w:rsidR="0050446F" w14:paraId="11E9695B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0" w:type="dxa"/>
          </w:tcPr>
          <w:p w14:paraId="0A9C84DE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31A1FAF6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2E257FB1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6FA07859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7A35E05F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7FED8808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56888DEC" w14:textId="77777777" w:rsidR="0050446F" w:rsidRDefault="0050446F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B969AE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ANA ZABORAC</w:t>
            </w:r>
          </w:p>
        </w:tc>
        <w:tc>
          <w:tcPr>
            <w:tcW w:w="40" w:type="dxa"/>
            <w:gridSpan w:val="2"/>
          </w:tcPr>
          <w:p w14:paraId="171814FA" w14:textId="77777777" w:rsidR="0050446F" w:rsidRDefault="0050446F">
            <w:pPr>
              <w:pStyle w:val="EMPTYCELLSTYLE"/>
            </w:pPr>
          </w:p>
        </w:tc>
      </w:tr>
      <w:tr w:rsidR="0050446F" w14:paraId="024309E3" w14:textId="77777777" w:rsidTr="00743C4E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0" w:type="dxa"/>
          </w:tcPr>
          <w:p w14:paraId="427B73D1" w14:textId="77777777" w:rsidR="0050446F" w:rsidRDefault="0050446F">
            <w:pPr>
              <w:pStyle w:val="EMPTYCELLSTYLE"/>
            </w:pPr>
          </w:p>
        </w:tc>
        <w:tc>
          <w:tcPr>
            <w:tcW w:w="360" w:type="dxa"/>
          </w:tcPr>
          <w:p w14:paraId="1516F5C4" w14:textId="77777777" w:rsidR="0050446F" w:rsidRDefault="0050446F">
            <w:pPr>
              <w:pStyle w:val="EMPTYCELLSTYLE"/>
            </w:pPr>
          </w:p>
        </w:tc>
        <w:tc>
          <w:tcPr>
            <w:tcW w:w="140" w:type="dxa"/>
          </w:tcPr>
          <w:p w14:paraId="2CDF15B4" w14:textId="77777777" w:rsidR="0050446F" w:rsidRDefault="0050446F">
            <w:pPr>
              <w:pStyle w:val="EMPTYCELLSTYLE"/>
            </w:pPr>
          </w:p>
        </w:tc>
        <w:tc>
          <w:tcPr>
            <w:tcW w:w="40" w:type="dxa"/>
          </w:tcPr>
          <w:p w14:paraId="05506865" w14:textId="77777777" w:rsidR="0050446F" w:rsidRDefault="0050446F">
            <w:pPr>
              <w:pStyle w:val="EMPTYCELLSTYLE"/>
            </w:pPr>
          </w:p>
        </w:tc>
        <w:tc>
          <w:tcPr>
            <w:tcW w:w="1780" w:type="dxa"/>
          </w:tcPr>
          <w:p w14:paraId="78C1A189" w14:textId="77777777" w:rsidR="0050446F" w:rsidRDefault="0050446F">
            <w:pPr>
              <w:pStyle w:val="EMPTYCELLSTYLE"/>
            </w:pPr>
          </w:p>
        </w:tc>
        <w:tc>
          <w:tcPr>
            <w:tcW w:w="1020" w:type="dxa"/>
          </w:tcPr>
          <w:p w14:paraId="375F0379" w14:textId="77777777" w:rsidR="0050446F" w:rsidRDefault="0050446F">
            <w:pPr>
              <w:pStyle w:val="EMPTYCELLSTYLE"/>
            </w:pPr>
          </w:p>
        </w:tc>
        <w:tc>
          <w:tcPr>
            <w:tcW w:w="1320" w:type="dxa"/>
          </w:tcPr>
          <w:p w14:paraId="531518CA" w14:textId="77777777" w:rsidR="0050446F" w:rsidRDefault="0050446F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6B64E36F" w14:textId="77777777" w:rsidR="0050446F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40" w:type="dxa"/>
            <w:gridSpan w:val="2"/>
          </w:tcPr>
          <w:p w14:paraId="1876024D" w14:textId="77777777" w:rsidR="0050446F" w:rsidRDefault="0050446F">
            <w:pPr>
              <w:pStyle w:val="EMPTYCELLSTYLE"/>
            </w:pPr>
          </w:p>
        </w:tc>
      </w:tr>
    </w:tbl>
    <w:p w14:paraId="60DEE8A2" w14:textId="77777777" w:rsidR="00DE6656" w:rsidRDefault="00DE6656"/>
    <w:sectPr w:rsidR="00DE6656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69832191-56F8-4F1F-997B-76EFE674CAF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D34AED9-C752-47D8-9DCA-F830B40222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80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446F"/>
    <w:rsid w:val="0050446F"/>
    <w:rsid w:val="00743C4E"/>
    <w:rsid w:val="00CE4178"/>
    <w:rsid w:val="00DE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E76B9"/>
  <w15:docId w15:val="{F5C46591-78A0-418A-A98F-ACBA3D7B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 Petranović</cp:lastModifiedBy>
  <cp:revision>2</cp:revision>
  <dcterms:created xsi:type="dcterms:W3CDTF">2025-05-18T19:23:00Z</dcterms:created>
  <dcterms:modified xsi:type="dcterms:W3CDTF">2025-05-18T19:26:00Z</dcterms:modified>
</cp:coreProperties>
</file>