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12420" cy="419100"/>
            <wp:effectExtent l="0" t="0" r="0" b="0"/>
            <wp:docPr id="3" name="Slika 1" descr="Slika na kojoj se prikazuje simbol, emblem, zastava&#10;&#10;Opis je automatski generir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simbol, emblem, zastava&#10;&#10;Opis je automatski generir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Default="00D30D9F" w:rsidP="00D30D9F">
      <w:pPr>
        <w:pStyle w:val="NoSpacing"/>
        <w:rPr>
          <w:rFonts w:asciiTheme="minorHAnsi" w:hAnsiTheme="minorHAnsi" w:cstheme="minorHAnsi"/>
        </w:rPr>
      </w:pPr>
      <w:r w:rsidRPr="00FC3FC6">
        <w:rPr>
          <w:rFonts w:asciiTheme="minorHAnsi" w:hAnsiTheme="minorHAnsi" w:cstheme="minorHAnsi"/>
        </w:rPr>
        <w:t>REPUBLIKA HRVATSKA</w:t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</w:p>
    <w:p w:rsidR="00D30D9F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PRIMORSKO-GORANSKA ŽUPANIJA</w:t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</w:rPr>
      </w:pPr>
    </w:p>
    <w:p w:rsidR="004F6CD7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noProof/>
        </w:rPr>
        <w:drawing>
          <wp:inline distT="0" distB="0" distL="0" distR="0">
            <wp:extent cx="314325" cy="342900"/>
            <wp:effectExtent l="0" t="0" r="9525" b="0"/>
            <wp:docPr id="4" name="Slika 1" descr="Slika na kojoj se prikazuje odijevanje, crtić, šešir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crtić, šešir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Pr="00FC3FC6" w:rsidRDefault="00D30D9F" w:rsidP="00D30D9F">
      <w:pPr>
        <w:pStyle w:val="NoSpacing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GRAD DELNICE</w:t>
      </w:r>
    </w:p>
    <w:p w:rsidR="00D30D9F" w:rsidRDefault="00D30D9F" w:rsidP="002F3AD1">
      <w:pPr>
        <w:spacing w:after="0" w:line="240" w:lineRule="auto"/>
      </w:pPr>
    </w:p>
    <w:p w:rsidR="00D62A0E" w:rsidRDefault="00D62A0E" w:rsidP="002F3AD1">
      <w:pPr>
        <w:spacing w:after="0" w:line="240" w:lineRule="auto"/>
      </w:pPr>
      <w:r>
        <w:t>MJESNI ODBOR DELNICE</w:t>
      </w:r>
    </w:p>
    <w:p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:rsidR="00484B67" w:rsidRDefault="00D62A0E" w:rsidP="002F3AD1">
      <w:pPr>
        <w:spacing w:after="0" w:line="240" w:lineRule="auto"/>
      </w:pPr>
      <w:r>
        <w:t>UR BROj:</w:t>
      </w:r>
      <w:r w:rsidR="00484B67">
        <w:t xml:space="preserve"> 2170-6-6-3-1-25-38</w:t>
      </w:r>
    </w:p>
    <w:p w:rsidR="00D62A0E" w:rsidRDefault="00D62A0E" w:rsidP="002F3AD1">
      <w:pPr>
        <w:spacing w:after="0" w:line="240" w:lineRule="auto"/>
      </w:pPr>
      <w:r>
        <w:t>Delnice</w:t>
      </w:r>
      <w:r w:rsidR="00834BEA">
        <w:t xml:space="preserve">, </w:t>
      </w:r>
      <w:r w:rsidR="003750C2">
        <w:t>11. ožujka</w:t>
      </w:r>
      <w:r w:rsidR="00834BEA">
        <w:t xml:space="preserve"> </w:t>
      </w:r>
      <w:r w:rsidR="00484B67">
        <w:t>2025</w:t>
      </w:r>
      <w:r>
        <w:t>.</w:t>
      </w:r>
    </w:p>
    <w:p w:rsidR="00D62A0E" w:rsidRDefault="00D62A0E" w:rsidP="002F3AD1">
      <w:pPr>
        <w:spacing w:after="0"/>
      </w:pPr>
    </w:p>
    <w:p w:rsidR="00D62A0E" w:rsidRPr="002F3AD1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62A0E" w:rsidRPr="002F3AD1">
        <w:rPr>
          <w:b/>
          <w:u w:val="single"/>
        </w:rPr>
        <w:t xml:space="preserve"> </w:t>
      </w:r>
      <w:r w:rsidR="00484B67">
        <w:rPr>
          <w:b/>
          <w:u w:val="single"/>
        </w:rPr>
        <w:t>11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:rsidR="00D62A0E" w:rsidRDefault="00D62A0E" w:rsidP="00D62A0E">
      <w:pPr>
        <w:rPr>
          <w:b/>
        </w:rPr>
      </w:pPr>
      <w:r w:rsidRPr="002F3AD1">
        <w:rPr>
          <w:b/>
        </w:rPr>
        <w:t>Dnevni red:</w:t>
      </w:r>
    </w:p>
    <w:p w:rsidR="00751183" w:rsidRDefault="002541F3" w:rsidP="00751183">
      <w:r>
        <w:t>1. Ostavka</w:t>
      </w:r>
      <w:r w:rsidR="00751183">
        <w:t xml:space="preserve"> člana Vijeća te početak mandata zamjenika</w:t>
      </w:r>
    </w:p>
    <w:p w:rsidR="003B094A" w:rsidRPr="00751183" w:rsidRDefault="002541F3" w:rsidP="00D62A0E">
      <w:r>
        <w:t>2. Prisega člana</w:t>
      </w:r>
      <w:r w:rsidR="00751183">
        <w:t xml:space="preserve"> Mjesnog odbora</w:t>
      </w:r>
    </w:p>
    <w:p w:rsidR="00567F93" w:rsidRDefault="00751183" w:rsidP="00D62A0E">
      <w:r>
        <w:t>3</w:t>
      </w:r>
      <w:r w:rsidR="00380EAD">
        <w:t>. U</w:t>
      </w:r>
      <w:r w:rsidR="00567F93">
        <w:t xml:space="preserve">svajanje </w:t>
      </w:r>
      <w:r w:rsidR="0022342D">
        <w:t>zapisnika sa</w:t>
      </w:r>
      <w:r w:rsidR="00484B67">
        <w:t xml:space="preserve"> 10</w:t>
      </w:r>
      <w:r w:rsidR="00267EA8">
        <w:t>. sjednice Mjesnog odbora Delnice</w:t>
      </w:r>
    </w:p>
    <w:p w:rsidR="00567F93" w:rsidRDefault="00751183" w:rsidP="00D62A0E">
      <w:r>
        <w:t>4</w:t>
      </w:r>
      <w:r w:rsidR="00380EAD">
        <w:t xml:space="preserve">. </w:t>
      </w:r>
      <w:r w:rsidR="00267EA8">
        <w:t xml:space="preserve">Rasprava o očitovanju stručnih službi Grada Delnice </w:t>
      </w:r>
      <w:r w:rsidR="006E0425">
        <w:t>o pitanjima vijećnika</w:t>
      </w:r>
    </w:p>
    <w:p w:rsidR="004958EE" w:rsidRDefault="002541F3" w:rsidP="00D62A0E">
      <w:r>
        <w:t>5</w:t>
      </w:r>
      <w:r w:rsidR="00567F93">
        <w:t>. Razno</w:t>
      </w:r>
    </w:p>
    <w:p w:rsidR="00567F93" w:rsidRPr="002F3AD1" w:rsidRDefault="00567F93" w:rsidP="00D62A0E">
      <w:pPr>
        <w:rPr>
          <w:b/>
        </w:rPr>
      </w:pPr>
      <w:r w:rsidRPr="002F3AD1">
        <w:rPr>
          <w:b/>
        </w:rPr>
        <w:t>Prisutni:</w:t>
      </w:r>
    </w:p>
    <w:p w:rsidR="00567F93" w:rsidRDefault="00567F93" w:rsidP="00D62A0E">
      <w:r>
        <w:t>Goran Crnković</w:t>
      </w:r>
      <w:r w:rsidR="002F3AD1">
        <w:t xml:space="preserve"> (HDZ)</w:t>
      </w:r>
    </w:p>
    <w:p w:rsidR="00567F93" w:rsidRDefault="00484B67" w:rsidP="00D62A0E">
      <w:r>
        <w:t>Nikolina Štimac</w:t>
      </w:r>
      <w:r w:rsidR="002F3AD1">
        <w:t xml:space="preserve"> (HDZ)</w:t>
      </w:r>
    </w:p>
    <w:p w:rsidR="002541F3" w:rsidRDefault="006E0425" w:rsidP="00D62A0E">
      <w:r>
        <w:t>Dario Zetović (HDZ)</w:t>
      </w:r>
    </w:p>
    <w:p w:rsidR="00484B67" w:rsidRDefault="00484B67" w:rsidP="00D62A0E">
      <w:r>
        <w:t>Matteo Komadina (HDZ)</w:t>
      </w:r>
    </w:p>
    <w:p w:rsidR="00567F93" w:rsidRDefault="00567F93" w:rsidP="00D62A0E">
      <w:r>
        <w:t>Ivan Piškor</w:t>
      </w:r>
      <w:r w:rsidR="002F3AD1">
        <w:t xml:space="preserve"> (HSP)</w:t>
      </w:r>
    </w:p>
    <w:p w:rsidR="00751183" w:rsidRDefault="00834BEA" w:rsidP="00D62A0E">
      <w:r>
        <w:t>Hrvoje Ljubobratović (SDP)</w:t>
      </w:r>
    </w:p>
    <w:p w:rsidR="00267EA8" w:rsidRPr="00267EA8" w:rsidRDefault="00267EA8" w:rsidP="00D62A0E">
      <w:pPr>
        <w:rPr>
          <w:b/>
        </w:rPr>
      </w:pPr>
      <w:r>
        <w:rPr>
          <w:b/>
        </w:rPr>
        <w:t>Odsutni:</w:t>
      </w:r>
    </w:p>
    <w:p w:rsidR="00834BEA" w:rsidRDefault="00834BEA" w:rsidP="00D62A0E">
      <w:r>
        <w:t>Tomislav Kezele (HSP)</w:t>
      </w:r>
    </w:p>
    <w:p w:rsidR="004958EE" w:rsidRDefault="00567F93" w:rsidP="00D62A0E">
      <w:r>
        <w:t>Sjednica je za</w:t>
      </w:r>
      <w:r w:rsidR="00380EAD">
        <w:t>po</w:t>
      </w:r>
      <w:r w:rsidR="0022342D">
        <w:t>čela u 17:00 sati.</w:t>
      </w:r>
    </w:p>
    <w:p w:rsidR="00834BEA" w:rsidRDefault="00834BEA" w:rsidP="00D62A0E"/>
    <w:p w:rsidR="00834BEA" w:rsidRDefault="00834BEA" w:rsidP="00D62A0E"/>
    <w:p w:rsidR="00757E3D" w:rsidRDefault="002541F3" w:rsidP="00751183">
      <w:pPr>
        <w:rPr>
          <w:b/>
        </w:rPr>
      </w:pPr>
      <w:r>
        <w:rPr>
          <w:b/>
        </w:rPr>
        <w:lastRenderedPageBreak/>
        <w:t>1. Ostavka</w:t>
      </w:r>
      <w:r w:rsidR="00751183" w:rsidRPr="00751183">
        <w:rPr>
          <w:b/>
        </w:rPr>
        <w:t xml:space="preserve"> člana Vijeća te početak mandata zamjenika</w:t>
      </w:r>
    </w:p>
    <w:p w:rsidR="00834BEA" w:rsidRDefault="002B00B4" w:rsidP="00757E3D">
      <w:r>
        <w:t>Obzirom da je izabrani</w:t>
      </w:r>
      <w:r w:rsidR="00757E3D">
        <w:t xml:space="preserve"> </w:t>
      </w:r>
      <w:r>
        <w:t>član</w:t>
      </w:r>
      <w:r w:rsidR="002541F3">
        <w:t xml:space="preserve"> </w:t>
      </w:r>
      <w:r>
        <w:t xml:space="preserve">Vijeća Ivan Fabijanić </w:t>
      </w:r>
      <w:r w:rsidR="00834BEA">
        <w:t>(HDZ)</w:t>
      </w:r>
      <w:r w:rsidR="002541F3">
        <w:t xml:space="preserve"> </w:t>
      </w:r>
      <w:r w:rsidR="00757E3D">
        <w:t xml:space="preserve"> dosta</w:t>
      </w:r>
      <w:r>
        <w:t>vio</w:t>
      </w:r>
      <w:r w:rsidR="002541F3">
        <w:t xml:space="preserve"> pismo ostavke</w:t>
      </w:r>
      <w:r w:rsidR="0022342D">
        <w:t xml:space="preserve"> </w:t>
      </w:r>
      <w:r>
        <w:t xml:space="preserve"> na njegovo</w:t>
      </w:r>
      <w:r w:rsidR="002541F3">
        <w:t xml:space="preserve"> mjesto</w:t>
      </w:r>
      <w:r w:rsidR="0022342D">
        <w:t>,</w:t>
      </w:r>
      <w:r w:rsidR="002541F3">
        <w:t xml:space="preserve"> po odluci </w:t>
      </w:r>
      <w:r w:rsidR="00834BEA">
        <w:t>Predsjednice Gradske organizacije Hrvatske demokratske zajednice</w:t>
      </w:r>
      <w:r w:rsidR="000E1634">
        <w:t xml:space="preserve"> Delnice</w:t>
      </w:r>
      <w:r w:rsidR="0022342D">
        <w:t>,</w:t>
      </w:r>
      <w:r w:rsidR="000E1634">
        <w:t xml:space="preserve"> za zamjenu se odr</w:t>
      </w:r>
      <w:r w:rsidR="00834BEA">
        <w:t>eđuje član</w:t>
      </w:r>
      <w:r>
        <w:t xml:space="preserve">ica  Nikolina Štimac </w:t>
      </w:r>
      <w:r w:rsidR="00834BEA">
        <w:t xml:space="preserve"> (HDZ).</w:t>
      </w:r>
    </w:p>
    <w:p w:rsidR="00C34472" w:rsidRDefault="00C34472" w:rsidP="00757E3D"/>
    <w:p w:rsidR="00C34472" w:rsidRDefault="00C34472" w:rsidP="00C34472">
      <w:pPr>
        <w:rPr>
          <w:b/>
        </w:rPr>
      </w:pPr>
      <w:r>
        <w:rPr>
          <w:b/>
        </w:rPr>
        <w:t>2. Prisega članova Mjesnog odbora</w:t>
      </w:r>
    </w:p>
    <w:p w:rsidR="00C34472" w:rsidRDefault="00C34472" w:rsidP="00D62A0E">
      <w:r>
        <w:t>Nakon pročitane svečane prisege predsjednika Mjesnog odb</w:t>
      </w:r>
      <w:r w:rsidR="00DE50D2">
        <w:t>ora Gorana Crnković</w:t>
      </w:r>
      <w:r w:rsidR="002B00B4">
        <w:t xml:space="preserve">a, prisegnula </w:t>
      </w:r>
      <w:r w:rsidR="0090626B">
        <w:t xml:space="preserve"> </w:t>
      </w:r>
      <w:r w:rsidR="002B00B4">
        <w:t>je članica vijeća Nikolina Štimac (HDZ).</w:t>
      </w:r>
    </w:p>
    <w:p w:rsidR="004958EE" w:rsidRDefault="004958EE" w:rsidP="00D62A0E"/>
    <w:p w:rsidR="00567F93" w:rsidRPr="002F3AD1" w:rsidRDefault="00C34472" w:rsidP="00D62A0E">
      <w:pPr>
        <w:rPr>
          <w:b/>
        </w:rPr>
      </w:pPr>
      <w:r>
        <w:rPr>
          <w:b/>
        </w:rPr>
        <w:t>3</w:t>
      </w:r>
      <w:r w:rsidR="00030CA5" w:rsidRPr="002F3AD1">
        <w:rPr>
          <w:b/>
        </w:rPr>
        <w:t xml:space="preserve">. </w:t>
      </w:r>
      <w:r w:rsidR="00380EAD" w:rsidRPr="002F3AD1">
        <w:rPr>
          <w:b/>
        </w:rPr>
        <w:t xml:space="preserve">Usvajanje </w:t>
      </w:r>
      <w:r w:rsidR="0022342D">
        <w:rPr>
          <w:b/>
        </w:rPr>
        <w:t>zapisnika sa</w:t>
      </w:r>
      <w:r w:rsidR="002B00B4">
        <w:rPr>
          <w:b/>
        </w:rPr>
        <w:t xml:space="preserve"> 10</w:t>
      </w:r>
      <w:r w:rsidR="00267EA8">
        <w:rPr>
          <w:b/>
        </w:rPr>
        <w:t>. Sjednice Mjesnog odbora Delnice</w:t>
      </w:r>
    </w:p>
    <w:p w:rsidR="00E57DC4" w:rsidRDefault="000E1634" w:rsidP="00D62A0E">
      <w:r>
        <w:t>Zapisnik s</w:t>
      </w:r>
      <w:r w:rsidR="0022342D">
        <w:t>a</w:t>
      </w:r>
      <w:r w:rsidR="002B00B4">
        <w:t xml:space="preserve"> 10</w:t>
      </w:r>
      <w:r w:rsidR="00E57DC4">
        <w:t>. Sjednice Mjesnog odbora Delnice je jednoglasno prihvaćen</w:t>
      </w:r>
      <w:r w:rsidR="0090626B">
        <w:t>.</w:t>
      </w:r>
    </w:p>
    <w:p w:rsidR="004958EE" w:rsidRDefault="004958EE" w:rsidP="00D62A0E"/>
    <w:p w:rsidR="006E0425" w:rsidRDefault="00C34472" w:rsidP="006E0425">
      <w:pPr>
        <w:rPr>
          <w:b/>
        </w:rPr>
      </w:pPr>
      <w:r>
        <w:rPr>
          <w:b/>
        </w:rPr>
        <w:t>4</w:t>
      </w:r>
      <w:r w:rsidR="006E0425">
        <w:rPr>
          <w:b/>
        </w:rPr>
        <w:t xml:space="preserve">. </w:t>
      </w:r>
      <w:r w:rsidR="006E0425" w:rsidRPr="006E0425">
        <w:rPr>
          <w:b/>
        </w:rPr>
        <w:t>Rasprava o očitovanju stručnih službi Grada Delnice o pitanjima vijećnika</w:t>
      </w:r>
    </w:p>
    <w:p w:rsidR="001E2356" w:rsidRDefault="001E2356" w:rsidP="006E0425">
      <w:pPr>
        <w:rPr>
          <w:b/>
        </w:rPr>
      </w:pPr>
    </w:p>
    <w:p w:rsidR="001E2356" w:rsidRDefault="0090501C" w:rsidP="006E0425">
      <w:r>
        <w:t>Predsjednik Mjesnog odbora Delnice obavijestio je članove vijeća o dobivenim odgovorima od stručnih službi Grada, na zapisnike sa prethodnih sjednica.</w:t>
      </w:r>
    </w:p>
    <w:p w:rsidR="001E2356" w:rsidRPr="0090501C" w:rsidRDefault="001E2356" w:rsidP="006E0425">
      <w:r>
        <w:t>Odgovore prenosimo u cijelosti;</w:t>
      </w:r>
    </w:p>
    <w:p w:rsidR="001E2356" w:rsidRDefault="00B732E2" w:rsidP="001E2356">
      <w:r>
        <w:t>Vezano uz vaš upit o odgovorima na zapisnik i pitanja postavljena Gradu s</w:t>
      </w:r>
      <w:r>
        <w:br/>
        <w:t>9. Sjednice MO Delnice, obavještavamo vas da je dogovorno s Gradonačelnicom</w:t>
      </w:r>
      <w:r>
        <w:br/>
        <w:t>zaključeno da će informacije kojima raspolaže a vezane uz izgradnju Doma</w:t>
      </w:r>
      <w:r>
        <w:br/>
        <w:t>za starije osobe na katu zgrade ispostave Doma zdravlja u Delnicama dati</w:t>
      </w:r>
      <w:r>
        <w:br/>
        <w:t>javnosti ona, što je i učinjeno.</w:t>
      </w:r>
      <w:r>
        <w:br/>
      </w:r>
      <w:r w:rsidR="001E2356">
        <w:rPr>
          <w:noProof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Picture 0" descr="dopis_za_Grad_DE_46767a58-e74a-46f8-b40b-733eb204bdd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za_Grad_DE_46767a58-e74a-46f8-b40b-733eb204bdd0_page-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56">
        <w:rPr>
          <w:noProof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Picture 6" descr="dopis_za_Grad_DE_46767a58-e74a-46f8-b40b-733eb204bdd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za_Grad_DE_46767a58-e74a-46f8-b40b-733eb204bdd0_page-0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56">
        <w:rPr>
          <w:noProof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Picture 7" descr="dopis_za_Grad_DE_46767a58-e74a-46f8-b40b-733eb204bdd0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za_Grad_DE_46767a58-e74a-46f8-b40b-733eb204bdd0_page-0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56" w:rsidRDefault="001E2356" w:rsidP="001E2356"/>
    <w:p w:rsidR="00060B1E" w:rsidRDefault="00060B1E" w:rsidP="001E2356">
      <w:r>
        <w:lastRenderedPageBreak/>
        <w:br/>
        <w:t>Odgovori na  ostala</w:t>
      </w:r>
      <w:r w:rsidR="00B732E2">
        <w:t xml:space="preserve"> pitanja:</w:t>
      </w:r>
      <w:r w:rsidR="00B732E2">
        <w:br/>
      </w:r>
      <w:r w:rsidR="00B732E2">
        <w:br/>
        <w:t>Zaštitna ograda na igralištu u Sajmišnoj ulici je prije vašeg upita bila</w:t>
      </w:r>
      <w:r w:rsidR="00B732E2">
        <w:br/>
        <w:t>postavljena, stoga je smatrano da ste je uočili te da dodatni odgovor nije</w:t>
      </w:r>
      <w:r w:rsidR="00B732E2">
        <w:br/>
        <w:t>potreban.</w:t>
      </w:r>
      <w:r w:rsidR="001E2356">
        <w:t xml:space="preserve"> </w:t>
      </w:r>
    </w:p>
    <w:p w:rsidR="00060B1E" w:rsidRDefault="00060B1E" w:rsidP="001E2356">
      <w:r>
        <w:t>Na ovo je dana opaska da se nije mislilo na ogradu iza golova, već ogradu na zidu kraj nogostupa.</w:t>
      </w:r>
    </w:p>
    <w:p w:rsidR="00060B1E" w:rsidRDefault="00B732E2" w:rsidP="001E2356">
      <w:r>
        <w:br/>
        <w:t>Sanacija udarnih rupa na nerazvrstanim cestama</w:t>
      </w:r>
      <w:r w:rsidR="003750C2">
        <w:t>,</w:t>
      </w:r>
      <w:r>
        <w:t xml:space="preserve"> kako je i do sada bila</w:t>
      </w:r>
      <w:r>
        <w:br/>
        <w:t>praksa, krenut će nakon zimskog razdoblja. Predmetna sanacija pokušat će</w:t>
      </w:r>
      <w:r>
        <w:br/>
        <w:t>se realizirati ranije i putem komunalnog društva čim se steknu uvjeti,</w:t>
      </w:r>
      <w:r>
        <w:br/>
        <w:t>uzimajući u obzir promjenu rukovodećeg kadra i reorganizaciju poslov</w:t>
      </w:r>
      <w:r w:rsidR="00060B1E">
        <w:t>a,</w:t>
      </w:r>
      <w:r w:rsidR="00060B1E">
        <w:br/>
        <w:t>kvantitetu radne snage i dr.</w:t>
      </w:r>
      <w:r w:rsidR="003750C2">
        <w:t>.</w:t>
      </w:r>
    </w:p>
    <w:p w:rsidR="00F357F8" w:rsidRDefault="00B732E2" w:rsidP="001E2356">
      <w:r>
        <w:br/>
        <w:t>Upit vezan uz groblje proslijeđen je nadležnom komunalnom društvu koje</w:t>
      </w:r>
      <w:r>
        <w:br/>
        <w:t>upravlja grobljima, od kojeg je zatraženo pisano očitovanje.</w:t>
      </w:r>
    </w:p>
    <w:p w:rsidR="00B732E2" w:rsidRPr="00060B1E" w:rsidRDefault="00F357F8" w:rsidP="001E2356">
      <w:r>
        <w:t>Očitovanje KTD Risnjak</w:t>
      </w:r>
      <w:r w:rsidR="003750C2">
        <w:t>-</w:t>
      </w:r>
      <w:r>
        <w:t>Delnice:</w:t>
      </w:r>
      <w:r w:rsidR="00B732E2">
        <w:br/>
      </w:r>
    </w:p>
    <w:p w:rsidR="00060B1E" w:rsidRDefault="00B732E2" w:rsidP="006E0425">
      <w:r>
        <w:t>KTD Risnjak-Delnice je spreman preuzeti održavanje navedenog groblja u bilo</w:t>
      </w:r>
      <w:r>
        <w:br/>
        <w:t>kojem trenutku ukoliko se ve</w:t>
      </w:r>
      <w:r w:rsidR="003750C2">
        <w:t xml:space="preserve">ćina vlasnika grobnih mjesta s </w:t>
      </w:r>
      <w:r>
        <w:t>time složi i</w:t>
      </w:r>
      <w:r>
        <w:br/>
        <w:t>pristane plaćati godišnju grobnu naknadu za održavanje groblja.</w:t>
      </w:r>
      <w:r>
        <w:br/>
        <w:t>Da bi došli do odgovora je li upravljanje grobljem želja nekolicine ili</w:t>
      </w:r>
      <w:r>
        <w:br/>
        <w:t>većine vlasnika grobnih mjesta, potrebno je organizirati sv</w:t>
      </w:r>
      <w:r w:rsidR="00060B1E">
        <w:t>ojevrsni zbor</w:t>
      </w:r>
      <w:r w:rsidR="00060B1E">
        <w:br/>
        <w:t xml:space="preserve">građana. Predlaže se </w:t>
      </w:r>
      <w:r>
        <w:t xml:space="preserve"> da zboru građana, uz prisustvo djelatnika</w:t>
      </w:r>
      <w:r>
        <w:br/>
        <w:t>Risnjaka-Delnice, prisustvuju i predstavnici MO Delnice.</w:t>
      </w:r>
      <w:r w:rsidR="00060B1E">
        <w:br/>
      </w:r>
      <w:r w:rsidR="00060B1E">
        <w:br/>
      </w:r>
      <w:r w:rsidR="00F357F8">
        <w:t xml:space="preserve">Što se tiče </w:t>
      </w:r>
      <w:r w:rsidR="00060B1E">
        <w:t>nogostup</w:t>
      </w:r>
      <w:r w:rsidR="00F357F8">
        <w:t xml:space="preserve">a </w:t>
      </w:r>
      <w:r w:rsidR="00060B1E">
        <w:t xml:space="preserve"> koji je prikazan na slici je šetalište Ivana Gorana Kovačića koje</w:t>
      </w:r>
      <w:r w:rsidR="00060B1E">
        <w:br/>
        <w:t>nije u našoj domeni. Za čišćenje i posipavanje navedenog nogostupa zadužena</w:t>
      </w:r>
      <w:r w:rsidR="00060B1E">
        <w:br/>
        <w:t>je firma Iskopi i transporti Belobrajdić d.o.o.</w:t>
      </w:r>
      <w:r w:rsidR="003750C2">
        <w:t>.</w:t>
      </w:r>
      <w:r w:rsidR="00060B1E">
        <w:br/>
        <w:t>Nadalje</w:t>
      </w:r>
      <w:r w:rsidR="003750C2">
        <w:t>,</w:t>
      </w:r>
      <w:r w:rsidR="00060B1E">
        <w:t xml:space="preserve"> za čišćenje snijega i održavanje prometnica u gradu Delnicama</w:t>
      </w:r>
      <w:r w:rsidR="00060B1E">
        <w:br/>
        <w:t>također je nadležna firma Iskopi i transporti Belobrajdić d.o.o. stoga su</w:t>
      </w:r>
      <w:r w:rsidR="00060B1E">
        <w:br/>
        <w:t>oni zaduženi i za sanaciju udarnih rupa.</w:t>
      </w:r>
      <w:r w:rsidR="00060B1E">
        <w:br/>
        <w:t>Što se tiče vidikovca Vodenjak, čim se vremenske prilike poboljšaju ići će</w:t>
      </w:r>
      <w:r w:rsidR="00060B1E">
        <w:br/>
        <w:t>se u izvid situacije na licu mjesta te daljnji postupci koji će biti</w:t>
      </w:r>
      <w:r w:rsidR="00060B1E">
        <w:br/>
        <w:t>potrebni za popravak ograde.</w:t>
      </w:r>
    </w:p>
    <w:p w:rsidR="00142E58" w:rsidRDefault="00142E58" w:rsidP="006E0425"/>
    <w:p w:rsidR="006D6B0D" w:rsidRDefault="006D6B0D" w:rsidP="006E0425">
      <w:pPr>
        <w:rPr>
          <w:b/>
        </w:rPr>
      </w:pPr>
      <w:r>
        <w:rPr>
          <w:b/>
        </w:rPr>
        <w:t>4. Razno</w:t>
      </w:r>
    </w:p>
    <w:p w:rsidR="003830B6" w:rsidRDefault="003830B6" w:rsidP="006A0B7F">
      <w:r>
        <w:t xml:space="preserve">Predsjednik Mjesnog odbora Delnice obavijestio je članove vijeća o dopisu koji je uputio u Grad Delnice 15. </w:t>
      </w:r>
      <w:r w:rsidR="003750C2">
        <w:t>v</w:t>
      </w:r>
      <w:r>
        <w:t>eljače 2025. povodom ponovnog dog</w:t>
      </w:r>
      <w:r w:rsidR="003750C2">
        <w:t xml:space="preserve">ađaja koji </w:t>
      </w:r>
      <w:r w:rsidR="00142E58">
        <w:t xml:space="preserve"> se desio</w:t>
      </w:r>
      <w:r>
        <w:t xml:space="preserve"> u petak 14. veljače 2025</w:t>
      </w:r>
      <w:r w:rsidR="003750C2">
        <w:t>.</w:t>
      </w:r>
      <w:r>
        <w:t xml:space="preserve"> ,</w:t>
      </w:r>
      <w:r w:rsidR="00142E58">
        <w:t xml:space="preserve"> a tiče</w:t>
      </w:r>
      <w:r>
        <w:t xml:space="preserve"> se tvornice Energy pellets d.o.o.</w:t>
      </w:r>
      <w:r w:rsidR="006A0B7F">
        <w:t xml:space="preserve">                                                                                                                         </w:t>
      </w:r>
      <w:r>
        <w:lastRenderedPageBreak/>
        <w:t>Po dojavi građana desio se incident te su intervenirali i vatrogasci  i opet se desilo zaprašivanje česticama piljevine po okolnim kućama, krovovima, okućnicma i automobilima u velikim količinama.</w:t>
      </w:r>
    </w:p>
    <w:p w:rsidR="008B46DB" w:rsidRDefault="008B46DB" w:rsidP="006A0B7F">
      <w:r>
        <w:t>Nakon traženja očitovanja od Gradonačelnice prema tvornici Energy pellets d.o.o.</w:t>
      </w:r>
      <w:r w:rsidR="000A2023">
        <w:t xml:space="preserve">  17.02.2025. dobiven je sljedeći odgovor:</w:t>
      </w:r>
    </w:p>
    <w:p w:rsidR="008B46DB" w:rsidRDefault="008B46DB" w:rsidP="006A0B7F">
      <w:r>
        <w:t>Poštovani</w:t>
      </w:r>
      <w:r>
        <w:br/>
        <w:t>Unutar samog procesa susenja sirovine došlo je do veće količine iskrenja</w:t>
      </w:r>
      <w:r>
        <w:br/>
        <w:t>što se vidjelo na izlazu iz dimnjaka.</w:t>
      </w:r>
      <w:r>
        <w:br/>
        <w:t>Sigurnosni sustav GREKON se aktivirao i odradio je svoj zadatak</w:t>
      </w:r>
      <w:r>
        <w:br/>
        <w:t>Sigurnosti radi da se ne dogodi nešto nepredviđeno pozvani su vatrogasci</w:t>
      </w:r>
      <w:r>
        <w:br/>
        <w:t>Jedna sasvim normalna pojava koja se događa i u domaćinstvu</w:t>
      </w:r>
      <w:r>
        <w:br/>
        <w:t>L/P</w:t>
      </w:r>
      <w:r>
        <w:br/>
      </w:r>
      <w:r>
        <w:br/>
        <w:t>Josip Miloš</w:t>
      </w:r>
      <w:r>
        <w:br/>
      </w:r>
      <w:r>
        <w:br/>
        <w:t>*Energy pellets d.o.o.*</w:t>
      </w:r>
      <w:r>
        <w:br/>
        <w:t>Zrinska 18</w:t>
      </w:r>
      <w:r>
        <w:br/>
        <w:t>51300 Delnice</w:t>
      </w:r>
    </w:p>
    <w:p w:rsidR="000A2023" w:rsidRDefault="000A2023" w:rsidP="006A0B7F">
      <w:r>
        <w:t>Nakon tog  incidenta, ponovo</w:t>
      </w:r>
      <w:r w:rsidR="003750C2">
        <w:t xml:space="preserve"> se desio događaj u ponedeljak </w:t>
      </w:r>
      <w:r>
        <w:t>3.ožujka 2025. kada se iz dimnjaka iste tvornice u posljepodnevnim satima proširio nesnosni smrad i dim.</w:t>
      </w:r>
    </w:p>
    <w:p w:rsidR="000A2023" w:rsidRDefault="000A2023" w:rsidP="006A0B7F">
      <w:r>
        <w:t>Predsjednik Mjesnog odbora Delnice je isti taj dan bio pred tvornicom</w:t>
      </w:r>
      <w:r w:rsidR="003750C2">
        <w:t>,</w:t>
      </w:r>
      <w:r>
        <w:t xml:space="preserve"> ali nije dobio nikoga od nadležnih da bi dobio odgovore šta se desilo.</w:t>
      </w:r>
    </w:p>
    <w:p w:rsidR="000A2023" w:rsidRDefault="000A2023" w:rsidP="006A0B7F">
      <w:r>
        <w:t xml:space="preserve">U dogovoru sa Gradonačelnicom Katarinom Mihelčić, sljedeći dan,  utorak 04. </w:t>
      </w:r>
      <w:r w:rsidR="003750C2">
        <w:t>o</w:t>
      </w:r>
      <w:r>
        <w:t>žujka 2025. bili smo opet pred tvornicom da bi potražili odgovore šta se desilo, ali kako nije bilo nikoga od odgovornih, dogovoren je sastanak za srijedu 05.03.2025. godine.</w:t>
      </w:r>
    </w:p>
    <w:p w:rsidR="000A2023" w:rsidRDefault="000A2023" w:rsidP="006A0B7F">
      <w:r>
        <w:t xml:space="preserve">U srijedu 05. </w:t>
      </w:r>
      <w:r w:rsidR="003750C2">
        <w:t>o</w:t>
      </w:r>
      <w:r>
        <w:t xml:space="preserve">žujka 2025. </w:t>
      </w:r>
      <w:r w:rsidR="003750C2">
        <w:t>o</w:t>
      </w:r>
      <w:r>
        <w:t xml:space="preserve">držao se sastanak sa </w:t>
      </w:r>
      <w:r w:rsidR="005B7F30">
        <w:t>predstavnicima tvrtke Energy pellets d.o.o. na kojem je prisustvovala Gradonačelnica Katarina Mihelčić, Predsjednica Gradskog vijeća Delnica Ivana Pećnik Kastner i Predsjednik Mjesnog odbora Delnice Goran Crnković.</w:t>
      </w:r>
    </w:p>
    <w:p w:rsidR="005B7F30" w:rsidRDefault="005B7F30" w:rsidP="006A0B7F">
      <w:r>
        <w:t>Na tom sastanku predstavnik tvrtke Energy pellets d.o.o. Josip Miloš izvijestio je nazočne da se sve radi po propisima, da postoje sve pravovaljane dozvole za rad, a incidenti koji se dešavaju su posljedica ljudske pogreške.</w:t>
      </w:r>
    </w:p>
    <w:p w:rsidR="005B7F30" w:rsidRDefault="005B7F30" w:rsidP="006A0B7F">
      <w:r>
        <w:t>Sa tim odgovorima nismo bili zadovoljni</w:t>
      </w:r>
      <w:r w:rsidR="00ED4023">
        <w:t>, te je zaključeno da se obavijeste sve nadležne institucije i inspekcije od kojih se očekuju odgovori.</w:t>
      </w:r>
    </w:p>
    <w:p w:rsidR="00ED4023" w:rsidRDefault="00ED4023" w:rsidP="006A0B7F">
      <w:r>
        <w:t>Kako se na nedavno postavljenim mjernim stanicam</w:t>
      </w:r>
      <w:r w:rsidR="0050525C">
        <w:t xml:space="preserve">a često očitavaju zabrinjavajući podatci </w:t>
      </w:r>
      <w:r>
        <w:t>o kvaliteti zraka, a od istih poda</w:t>
      </w:r>
      <w:r w:rsidR="0050525C">
        <w:t>t</w:t>
      </w:r>
      <w:r>
        <w:t>ci ne zadovoljavaju sudski ili sličan proces, dogovoreno je postavljanje ovlaštene mjerne stanice, koja će mjeriti kvalitetu zraka, nenajavljeno, nekoliko puta kroz godinu.</w:t>
      </w:r>
    </w:p>
    <w:p w:rsidR="0050525C" w:rsidRDefault="0050525C" w:rsidP="006A0B7F">
      <w:r>
        <w:t>O svemu će javnost biti detaljno obaviještena.</w:t>
      </w:r>
    </w:p>
    <w:p w:rsidR="0050525C" w:rsidRDefault="0050525C" w:rsidP="006A0B7F"/>
    <w:p w:rsidR="00DB0F37" w:rsidRDefault="00DB0F37" w:rsidP="006A0B7F">
      <w:r>
        <w:lastRenderedPageBreak/>
        <w:t>D</w:t>
      </w:r>
      <w:r w:rsidR="00754EA6">
        <w:t xml:space="preserve">obiveni su i </w:t>
      </w:r>
      <w:r>
        <w:t>dopis</w:t>
      </w:r>
      <w:r w:rsidR="00754EA6">
        <w:t xml:space="preserve">i </w:t>
      </w:r>
      <w:r>
        <w:t>od građana koje prenosimo u cijelosti, te se moli odgovor na pitanja koja su postavljena;</w:t>
      </w:r>
    </w:p>
    <w:p w:rsidR="00DB0F37" w:rsidRDefault="00754EA6" w:rsidP="006A0B7F">
      <w:r>
        <w:t>Poštovani,</w:t>
      </w:r>
      <w:r>
        <w:br/>
      </w:r>
      <w:r>
        <w:br/>
      </w:r>
      <w:r>
        <w:br/>
        <w:t>1. Ovim putem obraćamo Vam se sa kao stanovnici Ulice Doli, Goranske ,</w:t>
      </w:r>
      <w:r>
        <w:br/>
        <w:t>Lovačke i Vidikovac u želji da Vas upoznamo sa velikim problemom koji nam</w:t>
      </w:r>
      <w:r>
        <w:br/>
        <w:t>stvara deponij građevinskog materijala koji je formiran u sredini našeg</w:t>
      </w:r>
      <w:r>
        <w:br/>
        <w:t>naselja ( nasuprot bivšeg Romskog naselja )</w:t>
      </w:r>
      <w:r>
        <w:br/>
      </w:r>
      <w:r>
        <w:br/>
      </w:r>
      <w:r>
        <w:br/>
        <w:t>Kamioni stvaraju ogromnu buku i stvara se velika količina prašine što</w:t>
      </w:r>
      <w:r>
        <w:br/>
        <w:t>predstavlja nesnosne uvjete za kuće u blizini. Materijal se uglavnom vozi u</w:t>
      </w:r>
      <w:r>
        <w:br/>
        <w:t>kamionima koji prevoze minimalno 25 tona pa nije jasno ni kako takvi kamioni</w:t>
      </w:r>
      <w:r>
        <w:br/>
        <w:t>smiju prometovat kroz čitave Delnice. U slučaju kiše stvara se ogromno blato</w:t>
      </w:r>
      <w:r>
        <w:br/>
        <w:t>koje kamioni nanose na cestu. Također takva težina već je uništila dobar dio</w:t>
      </w:r>
      <w:r>
        <w:br/>
        <w:t>prometnica koje su nedavno rekonstruirane pa samim time se nanosi i direktna</w:t>
      </w:r>
      <w:r>
        <w:br/>
        <w:t>šteta Gradu Delnicama. Primjerice materijal se iz Lučica kroz čitave Delnice</w:t>
      </w:r>
      <w:r>
        <w:br/>
        <w:t>vozi u naše naselje što zvuči apsolutno nevjerojatno.</w:t>
      </w:r>
      <w:r>
        <w:br/>
      </w:r>
      <w:r>
        <w:br/>
      </w:r>
      <w:r>
        <w:br/>
        <w:t>Nije jasno zašto deponij građevinskog materijala može, a i smije biti uz</w:t>
      </w:r>
      <w:r>
        <w:br/>
        <w:t>same kuće što žalosti sve stanovnike koji se maksimalno trude oko uređenja</w:t>
      </w:r>
      <w:r>
        <w:br/>
        <w:t xml:space="preserve">okućnica i svojih kuća. </w:t>
      </w:r>
      <w:r>
        <w:br/>
      </w:r>
      <w:r>
        <w:br/>
      </w:r>
      <w:r>
        <w:br/>
        <w:t>Riječ je o potpuno neprimjerenom mjestu budući da je riječ o dubokom dolu te</w:t>
      </w:r>
      <w:r>
        <w:br/>
        <w:t>materijal nekontrolirano pada u dol . Također čudi i nesmotrenost odgovornih</w:t>
      </w:r>
      <w:r>
        <w:br/>
        <w:t>budući da je riječ o dolu u kojem se igraju djeca budući da čitavo naselje</w:t>
      </w:r>
      <w:r>
        <w:br/>
        <w:t>nema niti jedno dječje igralište. Kamioni te ogromne tonaže voze ulicama na</w:t>
      </w:r>
      <w:r>
        <w:br/>
        <w:t>kojima se djeca igraju i voze biciklima pa se očito čeka neka tragedija kako</w:t>
      </w:r>
      <w:r>
        <w:br/>
        <w:t>bi netko shvatio apsurd ove situacije.</w:t>
      </w:r>
      <w:r>
        <w:br/>
      </w:r>
      <w:r>
        <w:br/>
      </w:r>
      <w:r>
        <w:br/>
        <w:t>Grad Delnice na tom mjestu prodao je građevinske parcele i niknule su lijepe</w:t>
      </w:r>
      <w:r>
        <w:br/>
        <w:t>kuće, a deponij to sve narušava jer tko za prvog susjeda želi deponij uz</w:t>
      </w:r>
      <w:r>
        <w:br/>
        <w:t>ogromnu buku i prašinu.</w:t>
      </w:r>
      <w:r>
        <w:br/>
      </w:r>
      <w:r>
        <w:br/>
      </w:r>
      <w:r>
        <w:br/>
        <w:t>Mislimo da zaslužujemo na tom mjestu neki prostor za druženje ili igru , a</w:t>
      </w:r>
      <w:r>
        <w:br/>
        <w:t>ne deponij koji će na koncu zasigurno rezultirati nekim nemilim događajem.</w:t>
      </w:r>
      <w:r>
        <w:br/>
      </w:r>
      <w:r>
        <w:br/>
      </w:r>
      <w:r>
        <w:br/>
      </w:r>
      <w:r>
        <w:br/>
      </w:r>
      <w:r>
        <w:lastRenderedPageBreak/>
        <w:t>2. Također molimo da se iz ulice uklone kontejneri za razni otpad</w:t>
      </w:r>
      <w:r>
        <w:br/>
        <w:t>budući da su potpuno bez reda pobacani po nogostupu te u njih iz cijelih</w:t>
      </w:r>
      <w:r>
        <w:br/>
        <w:t>Delnica pojedinci pa i tvrtke donose razni otpad koji stoji danima oko</w:t>
      </w:r>
      <w:r>
        <w:br/>
        <w:t>kontejnera i vjetar ga nosi po našim okućnicama</w:t>
      </w:r>
      <w:r>
        <w:br/>
      </w:r>
      <w:r>
        <w:br/>
      </w:r>
      <w:r>
        <w:br/>
        <w:t>Najljepše Vas molimo da uzmete naše primjedbe u obzir i osobno se uvjerite u</w:t>
      </w:r>
      <w:r>
        <w:br/>
        <w:t>isto. Riječ je o naselju koje je okosnica obiteljskog života Grada , a ne</w:t>
      </w:r>
      <w:r>
        <w:br/>
        <w:t>naselje u koje se dovozi otpad i narušava obiteljski život jer smo sigurni</w:t>
      </w:r>
      <w:r>
        <w:br/>
        <w:t>da je na području Grada moguće naći neki adekvatniji prostor za depo</w:t>
      </w:r>
      <w:r w:rsidR="0072220C">
        <w:t>nij.</w:t>
      </w:r>
      <w:r w:rsidR="0072220C">
        <w:br/>
      </w:r>
      <w:r>
        <w:br/>
      </w:r>
      <w:r>
        <w:br/>
        <w:t>Unaprijed hvala.</w:t>
      </w:r>
      <w:r>
        <w:br/>
      </w:r>
    </w:p>
    <w:p w:rsidR="00754EA6" w:rsidRDefault="00754EA6" w:rsidP="006A0B7F">
      <w:r>
        <w:t>Sljedeće pitanje;</w:t>
      </w:r>
    </w:p>
    <w:p w:rsidR="00754EA6" w:rsidRPr="00754EA6" w:rsidRDefault="00754EA6" w:rsidP="00754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36"/>
        <w:gridCol w:w="30"/>
        <w:gridCol w:w="51"/>
      </w:tblGrid>
      <w:tr w:rsidR="00754EA6" w:rsidRPr="00754EA6" w:rsidTr="00754EA6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4EA6" w:rsidRPr="00754EA6" w:rsidTr="00754EA6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4EA6" w:rsidRPr="00754EA6" w:rsidTr="00754EA6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4EA6" w:rsidRPr="00754EA6" w:rsidRDefault="00754EA6" w:rsidP="00754EA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9132"/>
      </w:tblGrid>
      <w:tr w:rsidR="00754EA6" w:rsidRPr="00754EA6" w:rsidTr="00754EA6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"/>
            </w:tblGrid>
            <w:tr w:rsidR="00754EA6" w:rsidRPr="00754EA6" w:rsidTr="00754EA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54EA6" w:rsidRPr="00754EA6" w:rsidRDefault="00754EA6" w:rsidP="00754EA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EA6">
              <w:rPr>
                <w:rFonts w:ascii="Times New Roman" w:eastAsia="Times New Roman" w:hAnsi="Times New Roman" w:cs="Times New Roman"/>
                <w:sz w:val="24"/>
                <w:szCs w:val="24"/>
              </w:rPr>
              <w:t>Poštovani, poduzeće Geoprojekt koje je Grad angažirao za izmjeru označava granice naranđastim sprejem po kamenim zidovoma, fasadama i zidičima. Kontaktirala sam gospodina koji je zadužen za izmjeru na tetenu. Poslala sam mu slike, nije povratno odgovorio, u današnjem razgovoru ponovo sam ga zamolila što misli u vezi šaranja po tuđoj imovini, na to sam dobila odgovor da će se to oprati. Smatram da to nije normalno biti ispravno. Stvarno vas molim da izađete na teren i vidite što rade. Gđo. Katarina obavjestila sam Vas da se ne čisti ulica prema kolektoru, prilikom prošlog snijega nitko nije čistio. U toj ulici se nalaze poduzeće Elektroinstalacije Šporčić, zgrada Komunalca sa kolektorom, te 3 domaćinstva, da li i oni plaćaju komunalni doprinos. Tratoar u snježnim uvjetima posipate i čistite u samom centru, a molila bi vas da provjerite do kud se plaća komunalni doprinos I zone. Jeste svjesni da ne možemo hodat normalno, hodamo kao kokoši po cesti..... </w:t>
            </w:r>
          </w:p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EA6">
              <w:rPr>
                <w:rFonts w:ascii="Times New Roman" w:eastAsia="Times New Roman" w:hAnsi="Times New Roman" w:cs="Times New Roman"/>
                <w:sz w:val="24"/>
                <w:szCs w:val="24"/>
              </w:rPr>
              <w:t>Već godinama ispitujem gdje je komunalni redar, kada je netko obišao ulice Grada? </w:t>
            </w:r>
          </w:p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EA6">
              <w:rPr>
                <w:rFonts w:ascii="Times New Roman" w:eastAsia="Times New Roman" w:hAnsi="Times New Roman" w:cs="Times New Roman"/>
                <w:sz w:val="24"/>
                <w:szCs w:val="24"/>
              </w:rPr>
              <w:t>Lijepo Vas molim da mi odgovorite, vjećnike ću pokušat obavijestit ponaosob. </w:t>
            </w:r>
          </w:p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EA6">
              <w:rPr>
                <w:rFonts w:ascii="Times New Roman" w:eastAsia="Times New Roman" w:hAnsi="Times New Roman" w:cs="Times New Roman"/>
                <w:sz w:val="24"/>
                <w:szCs w:val="24"/>
              </w:rPr>
              <w:t>Lp</w:t>
            </w:r>
          </w:p>
          <w:p w:rsidR="00754EA6" w:rsidRP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EA6">
              <w:rPr>
                <w:rFonts w:ascii="Times New Roman" w:eastAsia="Times New Roman" w:hAnsi="Times New Roman" w:cs="Times New Roman"/>
                <w:sz w:val="24"/>
                <w:szCs w:val="24"/>
              </w:rPr>
              <w:t>Tanja Jakovac </w:t>
            </w:r>
          </w:p>
          <w:p w:rsidR="00754EA6" w:rsidRDefault="00754EA6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EA6">
              <w:rPr>
                <w:rFonts w:ascii="Times New Roman" w:eastAsia="Times New Roman" w:hAnsi="Times New Roman" w:cs="Times New Roman"/>
                <w:sz w:val="24"/>
                <w:szCs w:val="24"/>
              </w:rPr>
              <w:t>Supilova 345</w:t>
            </w:r>
          </w:p>
          <w:p w:rsidR="003750C2" w:rsidRDefault="003750C2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50C2" w:rsidRDefault="003750C2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50C2" w:rsidRPr="00754EA6" w:rsidRDefault="003750C2" w:rsidP="00754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D4023" w:rsidRDefault="00ED4023" w:rsidP="006A0B7F"/>
    <w:p w:rsidR="0072220C" w:rsidRDefault="0072220C" w:rsidP="006A0B7F">
      <w:r>
        <w:t>Vijećnik Hrvoje Ljubobratović (SDP) postavio je pitanje u kojoj je fazi saniranje zatrpanog odla</w:t>
      </w:r>
      <w:r w:rsidR="003750C2">
        <w:t>gališta otpada iza Konzuma (</w:t>
      </w:r>
      <w:r>
        <w:t>na cesti prema plinovodu).</w:t>
      </w:r>
    </w:p>
    <w:p w:rsidR="0072220C" w:rsidRDefault="0072220C" w:rsidP="006A0B7F">
      <w:r>
        <w:t>Vijećnik je postavio i ponovljeno pitanje o saniranju oštećenja u ulici Vučnik, o kojima smo već pisali na više sjednica i postavljali pitanja, a još uvijek nisu sanirana.</w:t>
      </w:r>
    </w:p>
    <w:p w:rsidR="0072220C" w:rsidRDefault="0072220C" w:rsidP="006A0B7F">
      <w:r>
        <w:t>Vijećnik Ivan Piškor (HSP), postavlja pitanje o uništenim stupovima i tablama za označavanje biciklističkih i pješačkih staza, te kada se planira sanacija i popravak istih.</w:t>
      </w:r>
    </w:p>
    <w:p w:rsidR="0072220C" w:rsidRDefault="0072220C" w:rsidP="006A0B7F">
      <w:r>
        <w:lastRenderedPageBreak/>
        <w:t>Postavlja se i pitanje o bivšem vjnom skladištu V1, očitovanje o stan</w:t>
      </w:r>
      <w:r w:rsidR="003750C2">
        <w:t>j</w:t>
      </w:r>
      <w:r>
        <w:t>u, te u kojoj je fazi rješavanje problema istoga, obziro</w:t>
      </w:r>
      <w:r w:rsidR="00142E58">
        <w:t>m</w:t>
      </w:r>
      <w:r>
        <w:t xml:space="preserve"> da je u ruševnom stanju.</w:t>
      </w:r>
    </w:p>
    <w:p w:rsidR="0072220C" w:rsidRDefault="0072220C" w:rsidP="006A0B7F">
      <w:r>
        <w:t>Moli se i da se dostavi studij u</w:t>
      </w:r>
      <w:r w:rsidR="00142E58">
        <w:t>t</w:t>
      </w:r>
      <w:r>
        <w:t>jecaja na okoliš nove trase plinovoda.</w:t>
      </w:r>
    </w:p>
    <w:p w:rsidR="003830B6" w:rsidRDefault="004E3FA0" w:rsidP="004E3FA0">
      <w:r>
        <w:t>Vijećnici su jednoglasno donijeli odluku da se o svemu navedenom očituju nadležne službe Grada Delnica.</w:t>
      </w:r>
    </w:p>
    <w:p w:rsidR="00B732E2" w:rsidRPr="006E0425" w:rsidRDefault="00B732E2" w:rsidP="006E0425">
      <w:pPr>
        <w:rPr>
          <w:b/>
        </w:rPr>
      </w:pPr>
    </w:p>
    <w:p w:rsidR="009C6A45" w:rsidRDefault="009028C5" w:rsidP="009C6A45">
      <w:r>
        <w:t>Sjednica je završila u 1</w:t>
      </w:r>
      <w:r w:rsidR="005B5BB6">
        <w:t>8:4</w:t>
      </w:r>
      <w:r>
        <w:t>0</w:t>
      </w:r>
      <w:r w:rsidR="009C6A45">
        <w:t xml:space="preserve"> sati</w:t>
      </w:r>
      <w:r w:rsidR="003750C2">
        <w:t>.</w:t>
      </w:r>
    </w:p>
    <w:p w:rsidR="00741D94" w:rsidRDefault="00741D94" w:rsidP="009C6A45"/>
    <w:p w:rsidR="009C6A45" w:rsidRDefault="009C6A45" w:rsidP="009C6A45">
      <w:r>
        <w:t>Zapisnik sastavio:</w:t>
      </w:r>
      <w:r>
        <w:tab/>
      </w:r>
      <w:r>
        <w:tab/>
      </w:r>
      <w:r>
        <w:tab/>
      </w:r>
      <w:r>
        <w:tab/>
      </w:r>
      <w:r>
        <w:tab/>
      </w:r>
      <w:r>
        <w:tab/>
        <w:t>Predsjednik Mjesnog odbora Delnice</w:t>
      </w:r>
    </w:p>
    <w:p w:rsidR="009C6A45" w:rsidRDefault="009C6A45" w:rsidP="009C6A45">
      <w:r>
        <w:t>Dario Zetović</w:t>
      </w:r>
      <w:r>
        <w:tab/>
      </w:r>
      <w:r>
        <w:tab/>
      </w:r>
      <w:r>
        <w:tab/>
      </w:r>
      <w:r w:rsidR="0022342D">
        <w:tab/>
      </w:r>
      <w:r w:rsidR="0022342D">
        <w:tab/>
      </w:r>
      <w:r w:rsidR="0022342D">
        <w:tab/>
      </w:r>
      <w:r w:rsidR="0022342D">
        <w:tab/>
        <w:t>Goran Crnković</w:t>
      </w:r>
    </w:p>
    <w:p w:rsidR="0072045A" w:rsidRDefault="0072045A" w:rsidP="00D62A0E"/>
    <w:sectPr w:rsidR="0072045A" w:rsidSect="008D0F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6EE" w:rsidRDefault="001056EE" w:rsidP="00342AF7">
      <w:pPr>
        <w:spacing w:after="0" w:line="240" w:lineRule="auto"/>
      </w:pPr>
      <w:r>
        <w:separator/>
      </w:r>
    </w:p>
  </w:endnote>
  <w:endnote w:type="continuationSeparator" w:id="1">
    <w:p w:rsidR="001056EE" w:rsidRDefault="001056EE" w:rsidP="0034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6EE" w:rsidRDefault="001056EE" w:rsidP="00342AF7">
      <w:pPr>
        <w:spacing w:after="0" w:line="240" w:lineRule="auto"/>
      </w:pPr>
      <w:r>
        <w:separator/>
      </w:r>
    </w:p>
  </w:footnote>
  <w:footnote w:type="continuationSeparator" w:id="1">
    <w:p w:rsidR="001056EE" w:rsidRDefault="001056EE" w:rsidP="0034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AF7" w:rsidRDefault="00342AF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2">
    <w:nsid w:val="20687A27"/>
    <w:multiLevelType w:val="hybridMultilevel"/>
    <w:tmpl w:val="42D661AE"/>
    <w:lvl w:ilvl="0" w:tplc="6930D84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2A0E"/>
    <w:rsid w:val="00011714"/>
    <w:rsid w:val="00030CA5"/>
    <w:rsid w:val="0004379D"/>
    <w:rsid w:val="00060B1E"/>
    <w:rsid w:val="00061093"/>
    <w:rsid w:val="000A2023"/>
    <w:rsid w:val="000E1634"/>
    <w:rsid w:val="000E6B7C"/>
    <w:rsid w:val="001056EE"/>
    <w:rsid w:val="00142E58"/>
    <w:rsid w:val="001659F1"/>
    <w:rsid w:val="001E2356"/>
    <w:rsid w:val="002121B1"/>
    <w:rsid w:val="002129B4"/>
    <w:rsid w:val="00222C05"/>
    <w:rsid w:val="0022342D"/>
    <w:rsid w:val="002535EE"/>
    <w:rsid w:val="002541F3"/>
    <w:rsid w:val="00267EA8"/>
    <w:rsid w:val="002715FA"/>
    <w:rsid w:val="002828E9"/>
    <w:rsid w:val="002B00B4"/>
    <w:rsid w:val="002D46E3"/>
    <w:rsid w:val="002D6199"/>
    <w:rsid w:val="002E5EAB"/>
    <w:rsid w:val="002F1D1A"/>
    <w:rsid w:val="002F3AD1"/>
    <w:rsid w:val="00331012"/>
    <w:rsid w:val="00331ABA"/>
    <w:rsid w:val="00342AF7"/>
    <w:rsid w:val="00364D84"/>
    <w:rsid w:val="003750C2"/>
    <w:rsid w:val="00380EAD"/>
    <w:rsid w:val="003830B6"/>
    <w:rsid w:val="003B094A"/>
    <w:rsid w:val="003B23CF"/>
    <w:rsid w:val="00421392"/>
    <w:rsid w:val="004645EA"/>
    <w:rsid w:val="00484B67"/>
    <w:rsid w:val="00494DB4"/>
    <w:rsid w:val="004958EE"/>
    <w:rsid w:val="004B6BEC"/>
    <w:rsid w:val="004C1F3A"/>
    <w:rsid w:val="004D5463"/>
    <w:rsid w:val="004E3FA0"/>
    <w:rsid w:val="004F6CD7"/>
    <w:rsid w:val="0050525C"/>
    <w:rsid w:val="00506BBE"/>
    <w:rsid w:val="005512DA"/>
    <w:rsid w:val="00567F93"/>
    <w:rsid w:val="005860DB"/>
    <w:rsid w:val="00590206"/>
    <w:rsid w:val="005976FF"/>
    <w:rsid w:val="005B5BB6"/>
    <w:rsid w:val="005B7F30"/>
    <w:rsid w:val="005C7A1D"/>
    <w:rsid w:val="005D1B42"/>
    <w:rsid w:val="005D5036"/>
    <w:rsid w:val="005D770B"/>
    <w:rsid w:val="005E3D3B"/>
    <w:rsid w:val="00606E96"/>
    <w:rsid w:val="006244DA"/>
    <w:rsid w:val="0065504C"/>
    <w:rsid w:val="00682293"/>
    <w:rsid w:val="006949D6"/>
    <w:rsid w:val="006A0B7F"/>
    <w:rsid w:val="006A4697"/>
    <w:rsid w:val="006D6B0D"/>
    <w:rsid w:val="006E0425"/>
    <w:rsid w:val="006E7FB4"/>
    <w:rsid w:val="00703253"/>
    <w:rsid w:val="0072045A"/>
    <w:rsid w:val="0072220C"/>
    <w:rsid w:val="00741D94"/>
    <w:rsid w:val="00744A91"/>
    <w:rsid w:val="00751183"/>
    <w:rsid w:val="00754EA6"/>
    <w:rsid w:val="00756173"/>
    <w:rsid w:val="00757E3D"/>
    <w:rsid w:val="00765A5D"/>
    <w:rsid w:val="00780CDA"/>
    <w:rsid w:val="007846F2"/>
    <w:rsid w:val="007C26C5"/>
    <w:rsid w:val="007F44AD"/>
    <w:rsid w:val="00815899"/>
    <w:rsid w:val="00834BEA"/>
    <w:rsid w:val="0088546E"/>
    <w:rsid w:val="008A0D38"/>
    <w:rsid w:val="008B3CB2"/>
    <w:rsid w:val="008B46DB"/>
    <w:rsid w:val="008C2588"/>
    <w:rsid w:val="008C631C"/>
    <w:rsid w:val="008D0FDE"/>
    <w:rsid w:val="008D5937"/>
    <w:rsid w:val="008D697D"/>
    <w:rsid w:val="00900BE9"/>
    <w:rsid w:val="009028C5"/>
    <w:rsid w:val="0090501C"/>
    <w:rsid w:val="0090626B"/>
    <w:rsid w:val="00917668"/>
    <w:rsid w:val="00931D6C"/>
    <w:rsid w:val="0099693C"/>
    <w:rsid w:val="009B7B56"/>
    <w:rsid w:val="009C6A45"/>
    <w:rsid w:val="009F3447"/>
    <w:rsid w:val="00A55537"/>
    <w:rsid w:val="00AE6A66"/>
    <w:rsid w:val="00AF3F2D"/>
    <w:rsid w:val="00AF571B"/>
    <w:rsid w:val="00B01A85"/>
    <w:rsid w:val="00B54557"/>
    <w:rsid w:val="00B61BA8"/>
    <w:rsid w:val="00B7200A"/>
    <w:rsid w:val="00B732E2"/>
    <w:rsid w:val="00BA41C4"/>
    <w:rsid w:val="00BB6D26"/>
    <w:rsid w:val="00BC023F"/>
    <w:rsid w:val="00BD291A"/>
    <w:rsid w:val="00BE7C81"/>
    <w:rsid w:val="00C02012"/>
    <w:rsid w:val="00C02F2B"/>
    <w:rsid w:val="00C267B0"/>
    <w:rsid w:val="00C34472"/>
    <w:rsid w:val="00C754C8"/>
    <w:rsid w:val="00CB3BE3"/>
    <w:rsid w:val="00CB77BA"/>
    <w:rsid w:val="00CF1C2C"/>
    <w:rsid w:val="00D17344"/>
    <w:rsid w:val="00D30D9F"/>
    <w:rsid w:val="00D42A5D"/>
    <w:rsid w:val="00D56A68"/>
    <w:rsid w:val="00D62A0E"/>
    <w:rsid w:val="00D67E18"/>
    <w:rsid w:val="00DB0F37"/>
    <w:rsid w:val="00DD2C5D"/>
    <w:rsid w:val="00DE50D2"/>
    <w:rsid w:val="00DF5DDB"/>
    <w:rsid w:val="00E026DC"/>
    <w:rsid w:val="00E2054E"/>
    <w:rsid w:val="00E369C7"/>
    <w:rsid w:val="00E57DC4"/>
    <w:rsid w:val="00E73BD1"/>
    <w:rsid w:val="00E7463F"/>
    <w:rsid w:val="00E80F59"/>
    <w:rsid w:val="00EA52F9"/>
    <w:rsid w:val="00EA626B"/>
    <w:rsid w:val="00EB2F53"/>
    <w:rsid w:val="00EC55E0"/>
    <w:rsid w:val="00EC7A82"/>
    <w:rsid w:val="00ED4023"/>
    <w:rsid w:val="00ED7B87"/>
    <w:rsid w:val="00EE7143"/>
    <w:rsid w:val="00F115BA"/>
    <w:rsid w:val="00F15ACB"/>
    <w:rsid w:val="00F357F8"/>
    <w:rsid w:val="00F819C6"/>
    <w:rsid w:val="00F878FE"/>
    <w:rsid w:val="00FA3613"/>
    <w:rsid w:val="00FB020A"/>
    <w:rsid w:val="00FB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FDE"/>
  </w:style>
  <w:style w:type="paragraph" w:styleId="Heading3">
    <w:name w:val="heading 3"/>
    <w:basedOn w:val="Normal"/>
    <w:link w:val="Heading3Char"/>
    <w:uiPriority w:val="9"/>
    <w:qFormat/>
    <w:rsid w:val="00754E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ABA"/>
    <w:pPr>
      <w:ind w:left="720"/>
      <w:contextualSpacing/>
    </w:pPr>
  </w:style>
  <w:style w:type="paragraph" w:styleId="NoSpacing">
    <w:name w:val="No Spacing"/>
    <w:uiPriority w:val="1"/>
    <w:qFormat/>
    <w:rsid w:val="00D3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54EA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754EA6"/>
  </w:style>
  <w:style w:type="character" w:customStyle="1" w:styleId="gd">
    <w:name w:val="gd"/>
    <w:basedOn w:val="DefaultParagraphFont"/>
    <w:rsid w:val="00754EA6"/>
  </w:style>
  <w:style w:type="character" w:customStyle="1" w:styleId="g3">
    <w:name w:val="g3"/>
    <w:basedOn w:val="DefaultParagraphFont"/>
    <w:rsid w:val="00754EA6"/>
  </w:style>
  <w:style w:type="character" w:customStyle="1" w:styleId="hb">
    <w:name w:val="hb"/>
    <w:basedOn w:val="DefaultParagraphFont"/>
    <w:rsid w:val="00754EA6"/>
  </w:style>
  <w:style w:type="character" w:customStyle="1" w:styleId="g2">
    <w:name w:val="g2"/>
    <w:basedOn w:val="DefaultParagraphFont"/>
    <w:rsid w:val="00754E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7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wikipedia.org/wiki/Datoteka:Coat_of_arms_of_Croatia.svg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68AF-E6A0-4F7F-AD0B-D6164CCB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10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GORAN-PC</cp:lastModifiedBy>
  <cp:revision>27</cp:revision>
  <dcterms:created xsi:type="dcterms:W3CDTF">2024-03-08T08:37:00Z</dcterms:created>
  <dcterms:modified xsi:type="dcterms:W3CDTF">2025-03-17T21:27:00Z</dcterms:modified>
</cp:coreProperties>
</file>