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58F1" w14:textId="5760D2BB" w:rsidR="00BA0A86" w:rsidRPr="007A4549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Temeljem članka 72. Zakona o komunalnom gospodarstvu </w:t>
      </w:r>
      <w:r w:rsidR="007A4549" w:rsidRPr="007A4549">
        <w:rPr>
          <w:rFonts w:ascii="Times New Roman" w:hAnsi="Times New Roman" w:cs="Times New Roman"/>
          <w:color w:val="000000"/>
          <w:sz w:val="24"/>
          <w:szCs w:val="24"/>
        </w:rPr>
        <w:t xml:space="preserve">(„Narodne novine“, broj 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68/18, 110/18, </w:t>
      </w:r>
      <w:r w:rsidR="00875961"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.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32/20), članka 35. Zakona o lokalnoj i područnoj (regionalnoj) samoupravi </w:t>
      </w:r>
      <w:bookmarkStart w:id="0" w:name="_Hlk192501216"/>
      <w:r w:rsidR="007A4549" w:rsidRPr="007A4549">
        <w:rPr>
          <w:rFonts w:ascii="Times New Roman" w:hAnsi="Times New Roman" w:cs="Times New Roman"/>
          <w:sz w:val="24"/>
          <w:szCs w:val="24"/>
        </w:rPr>
        <w:t>(„Službene novine Grada Delnica“, broj</w:t>
      </w:r>
      <w:bookmarkEnd w:id="0"/>
      <w:r w:rsidR="007A4549" w:rsidRPr="007A4549">
        <w:rPr>
          <w:rFonts w:ascii="Times New Roman" w:hAnsi="Times New Roman" w:cs="Times New Roman"/>
          <w:sz w:val="24"/>
          <w:szCs w:val="24"/>
        </w:rPr>
        <w:t xml:space="preserve"> 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2/21), Gradsko vijeće Grada Delnica </w:t>
      </w:r>
      <w:r w:rsidR="007A4549" w:rsidRPr="007A4549">
        <w:rPr>
          <w:rFonts w:ascii="Times New Roman" w:hAnsi="Times New Roman" w:cs="Times New Roman"/>
          <w:color w:val="000000"/>
          <w:sz w:val="24"/>
          <w:szCs w:val="24"/>
        </w:rPr>
        <w:t xml:space="preserve">na 38. sjednici održanoj 19. ožujka 2025. godine 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donosi</w:t>
      </w:r>
    </w:p>
    <w:p w14:paraId="423808CA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7AB61528" w14:textId="7275D667" w:rsidR="00BA0A86" w:rsidRPr="007A4549" w:rsidRDefault="007A4549" w:rsidP="007A4549">
      <w:pPr>
        <w:pStyle w:val="Odlomakpopisa"/>
        <w:spacing w:after="0" w:line="276" w:lineRule="auto"/>
        <w:ind w:left="108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I. </w:t>
      </w:r>
      <w:r w:rsidR="00F47EE4" w:rsidRPr="007A4549">
        <w:rPr>
          <w:rFonts w:ascii="Times New Roman" w:eastAsia="Calibri" w:hAnsi="Times New Roman" w:cs="Times New Roman"/>
          <w:b/>
          <w:sz w:val="24"/>
        </w:rPr>
        <w:t xml:space="preserve">IZMJENE I DOPUNE </w:t>
      </w:r>
      <w:r w:rsidR="00BA0A86" w:rsidRPr="007A4549">
        <w:rPr>
          <w:rFonts w:ascii="Times New Roman" w:eastAsia="Calibri" w:hAnsi="Times New Roman" w:cs="Times New Roman"/>
          <w:b/>
          <w:sz w:val="24"/>
        </w:rPr>
        <w:t>PROGRAM</w:t>
      </w:r>
      <w:r w:rsidR="00F47EE4" w:rsidRPr="007A4549">
        <w:rPr>
          <w:rFonts w:ascii="Times New Roman" w:eastAsia="Calibri" w:hAnsi="Times New Roman" w:cs="Times New Roman"/>
          <w:b/>
          <w:sz w:val="24"/>
        </w:rPr>
        <w:t>A</w:t>
      </w:r>
      <w:r w:rsidR="00BA0A86" w:rsidRPr="007A4549">
        <w:rPr>
          <w:rFonts w:ascii="Times New Roman" w:eastAsia="Calibri" w:hAnsi="Times New Roman" w:cs="Times New Roman"/>
          <w:b/>
          <w:sz w:val="24"/>
        </w:rPr>
        <w:t xml:space="preserve"> ODRŽAVANJA KOMUNALNE INFRASTRUKTURE U 202</w:t>
      </w:r>
      <w:r w:rsidR="00A84E05" w:rsidRPr="007A4549">
        <w:rPr>
          <w:rFonts w:ascii="Times New Roman" w:eastAsia="Calibri" w:hAnsi="Times New Roman" w:cs="Times New Roman"/>
          <w:b/>
          <w:sz w:val="24"/>
        </w:rPr>
        <w:t>5</w:t>
      </w:r>
      <w:r w:rsidR="00BA0A86" w:rsidRPr="007A4549">
        <w:rPr>
          <w:rFonts w:ascii="Times New Roman" w:eastAsia="Calibri" w:hAnsi="Times New Roman" w:cs="Times New Roman"/>
          <w:b/>
          <w:sz w:val="24"/>
        </w:rPr>
        <w:t>. GODINI</w:t>
      </w:r>
    </w:p>
    <w:p w14:paraId="36568F53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31C53D4B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A4549">
        <w:rPr>
          <w:rFonts w:ascii="Times New Roman" w:eastAsia="Calibri" w:hAnsi="Times New Roman" w:cs="Times New Roman"/>
          <w:b/>
          <w:bCs/>
          <w:sz w:val="24"/>
        </w:rPr>
        <w:t>Članak 1.</w:t>
      </w:r>
    </w:p>
    <w:p w14:paraId="76CD2D6D" w14:textId="17EEE902" w:rsidR="00BA0A86" w:rsidRPr="007A4549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t>Donos</w:t>
      </w:r>
      <w:r w:rsidR="00F47EE4" w:rsidRPr="007A4549">
        <w:rPr>
          <w:rFonts w:ascii="Times New Roman" w:eastAsia="Calibri" w:hAnsi="Times New Roman" w:cs="Times New Roman"/>
          <w:sz w:val="24"/>
        </w:rPr>
        <w:t xml:space="preserve">e </w:t>
      </w:r>
      <w:r w:rsidRPr="007A4549">
        <w:rPr>
          <w:rFonts w:ascii="Times New Roman" w:eastAsia="Calibri" w:hAnsi="Times New Roman" w:cs="Times New Roman"/>
          <w:sz w:val="24"/>
        </w:rPr>
        <w:t xml:space="preserve">se </w:t>
      </w:r>
      <w:r w:rsidR="00F47EE4" w:rsidRPr="007A4549">
        <w:rPr>
          <w:rFonts w:ascii="Times New Roman" w:eastAsia="Calibri" w:hAnsi="Times New Roman" w:cs="Times New Roman"/>
          <w:sz w:val="24"/>
        </w:rPr>
        <w:t xml:space="preserve">I. </w:t>
      </w:r>
      <w:r w:rsidR="007A4549">
        <w:rPr>
          <w:rFonts w:ascii="Times New Roman" w:eastAsia="Calibri" w:hAnsi="Times New Roman" w:cs="Times New Roman"/>
          <w:sz w:val="24"/>
        </w:rPr>
        <w:t>i</w:t>
      </w:r>
      <w:r w:rsidR="00F47EE4" w:rsidRPr="007A4549">
        <w:rPr>
          <w:rFonts w:ascii="Times New Roman" w:eastAsia="Calibri" w:hAnsi="Times New Roman" w:cs="Times New Roman"/>
          <w:sz w:val="24"/>
        </w:rPr>
        <w:t>zmjene i dopune</w:t>
      </w:r>
      <w:r w:rsidRPr="007A4549">
        <w:rPr>
          <w:rFonts w:ascii="Times New Roman" w:eastAsia="Calibri" w:hAnsi="Times New Roman" w:cs="Times New Roman"/>
          <w:sz w:val="24"/>
        </w:rPr>
        <w:t xml:space="preserve"> Program održavanja komunalne infrastrukture u 202</w:t>
      </w:r>
      <w:r w:rsidR="00A84E05" w:rsidRPr="007A4549">
        <w:rPr>
          <w:rFonts w:ascii="Times New Roman" w:eastAsia="Calibri" w:hAnsi="Times New Roman" w:cs="Times New Roman"/>
          <w:sz w:val="24"/>
        </w:rPr>
        <w:t>5</w:t>
      </w:r>
      <w:r w:rsidRPr="007A4549">
        <w:rPr>
          <w:rFonts w:ascii="Times New Roman" w:eastAsia="Calibri" w:hAnsi="Times New Roman" w:cs="Times New Roman"/>
          <w:sz w:val="24"/>
        </w:rPr>
        <w:t>. godini kojim se utvrđuje održavanje komunalne infrastrukture na području Grada Delnica i to opseg radova, procijenjeni troškovi te izvori financiranja.</w:t>
      </w:r>
    </w:p>
    <w:p w14:paraId="38549DDE" w14:textId="77777777" w:rsidR="00BA0A86" w:rsidRPr="007A4549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1391D73" w14:textId="77777777" w:rsidR="00BA0A86" w:rsidRPr="007A4549" w:rsidRDefault="00BA0A86" w:rsidP="00BA0A86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A4549">
        <w:rPr>
          <w:rFonts w:ascii="Times New Roman" w:eastAsia="Calibri" w:hAnsi="Times New Roman" w:cs="Times New Roman"/>
          <w:b/>
          <w:bCs/>
          <w:sz w:val="24"/>
        </w:rPr>
        <w:t>Članak 2.</w:t>
      </w:r>
    </w:p>
    <w:p w14:paraId="272B896A" w14:textId="77777777" w:rsidR="00BA0A86" w:rsidRPr="007A4549" w:rsidRDefault="00BA0A86" w:rsidP="00BA0A8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t>Održavanje komunalne infrastrukture i visina potrebnih sredstava te izvori financiranja potrebna za obavljanje djelatnosti održavanja javnih površina, nerazvrstanih cesta, javne rasvjete i groblja utvrđuje se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6"/>
        <w:gridCol w:w="1843"/>
        <w:gridCol w:w="2986"/>
        <w:gridCol w:w="1153"/>
        <w:gridCol w:w="1134"/>
        <w:gridCol w:w="2215"/>
        <w:gridCol w:w="1536"/>
        <w:gridCol w:w="1536"/>
        <w:gridCol w:w="28"/>
      </w:tblGrid>
      <w:tr w:rsidR="007A4549" w:rsidRPr="007A4549" w14:paraId="368ACD02" w14:textId="77777777" w:rsidTr="007A4549">
        <w:trPr>
          <w:gridAfter w:val="1"/>
          <w:wAfter w:w="28" w:type="dxa"/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9ADDF" w14:textId="12A37F8C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</w:rPr>
              <w:br w:type="page"/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Pozicija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u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D01B4E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44A44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1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1DEC2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Plan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B79F7" w14:textId="47C31B8D" w:rsidR="00BA0A86" w:rsidRPr="007A4549" w:rsidRDefault="00F47EE4" w:rsidP="00F47EE4">
            <w:pPr>
              <w:widowControl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I.Izmjene</w:t>
            </w:r>
            <w:proofErr w:type="spellEnd"/>
          </w:p>
        </w:tc>
        <w:tc>
          <w:tcPr>
            <w:tcW w:w="52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22C921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 xml:space="preserve">Izvor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financiranja</w:t>
            </w:r>
            <w:proofErr w:type="spellEnd"/>
          </w:p>
        </w:tc>
      </w:tr>
      <w:tr w:rsidR="007A4549" w:rsidRPr="007A4549" w14:paraId="63366FF2" w14:textId="77777777" w:rsidTr="007A4549">
        <w:trPr>
          <w:gridAfter w:val="1"/>
          <w:wAfter w:w="28" w:type="dxa"/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E78D49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3EEE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0F566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32FF6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3A50B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F6513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Komunalna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A547B9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D3210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ostalih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izvora</w:t>
            </w:r>
            <w:proofErr w:type="spellEnd"/>
          </w:p>
        </w:tc>
      </w:tr>
      <w:tr w:rsidR="007A4549" w:rsidRPr="007A4549" w14:paraId="2D418AD0" w14:textId="77777777" w:rsidTr="007A4549">
        <w:trPr>
          <w:trHeight w:val="472"/>
          <w:tblHeader/>
        </w:trPr>
        <w:tc>
          <w:tcPr>
            <w:tcW w:w="1394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1727A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I. ODRŽAVANJE JAVNIH POVRŠINA</w:t>
            </w:r>
          </w:p>
        </w:tc>
      </w:tr>
      <w:tr w:rsidR="007A4549" w:rsidRPr="007A4549" w14:paraId="60AD2607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714E5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96C08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Odvoz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smeća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površina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625CC1" w14:textId="71D1E37C" w:rsidR="00BA0A86" w:rsidRPr="007A4549" w:rsidRDefault="003C6660" w:rsidP="003C6660">
            <w:pPr>
              <w:rPr>
                <w:rFonts w:eastAsia="Times New Roman"/>
                <w:sz w:val="19"/>
                <w:szCs w:val="19"/>
                <w:lang w:eastAsia="hr-HR"/>
              </w:rPr>
            </w:pPr>
            <w:proofErr w:type="spellStart"/>
            <w:r w:rsidRPr="007A4549">
              <w:rPr>
                <w:rFonts w:eastAsia="Calibri"/>
                <w:sz w:val="19"/>
                <w:szCs w:val="19"/>
              </w:rPr>
              <w:t>Odvoz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vrši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kontejnerima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koji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su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po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potrebi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postavljeni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javne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površine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prostore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gdje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se ne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vrši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organizirani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odvoz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komunalnog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otpada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području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Grada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Delnica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D1687" w14:textId="60BDC0FC" w:rsidR="00BA0A86" w:rsidRPr="007A4549" w:rsidRDefault="00B33057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A61EA4" w14:textId="22660C06" w:rsidR="00BA0A86" w:rsidRPr="007A4549" w:rsidRDefault="00F47EE4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F28578" w14:textId="120DA422" w:rsidR="00BA0A86" w:rsidRPr="007A4549" w:rsidRDefault="00B33057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F72B3B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239B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190D4990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8C0BE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329</w:t>
            </w:r>
          </w:p>
          <w:p w14:paraId="18272FF0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329.1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66C7DB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javno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prometnih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površina</w:t>
            </w:r>
            <w:proofErr w:type="spellEnd"/>
          </w:p>
          <w:p w14:paraId="2C0DE2D8" w14:textId="77777777" w:rsidR="00C97804" w:rsidRPr="007A4549" w:rsidRDefault="00C9780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ZELENE</w:t>
            </w:r>
          </w:p>
          <w:p w14:paraId="2BC43A7B" w14:textId="77777777" w:rsidR="00C97804" w:rsidRPr="007A4549" w:rsidRDefault="00C9780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JPP</w:t>
            </w:r>
          </w:p>
          <w:p w14:paraId="22045B80" w14:textId="77777777" w:rsidR="00C97804" w:rsidRPr="007A4549" w:rsidRDefault="00C9780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1C36F6AC" w14:textId="77777777" w:rsidR="00C97804" w:rsidRPr="007A4549" w:rsidRDefault="00C9780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14:paraId="03A1EEAB" w14:textId="77777777" w:rsidR="00C97804" w:rsidRPr="007A4549" w:rsidRDefault="00C9780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4DC2DA" w14:textId="77777777" w:rsidR="00BA0A86" w:rsidRPr="007A4549" w:rsidRDefault="00BA0A86" w:rsidP="00BA0A86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Program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sadrži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poslove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izvršava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KTD „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Risnjak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- </w:t>
            </w:r>
            <w:proofErr w:type="spellStart"/>
            <w:proofErr w:type="gram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“ d.o.o.</w:t>
            </w:r>
            <w:proofErr w:type="gram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a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čini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javnoprometnih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Košnja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unutar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naselja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(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parkovi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nasadi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otoci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namijenjene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veća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okupljanja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) u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Delnicama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Crnom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Lugu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Brodu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Kupi; </w:t>
            </w:r>
            <w:proofErr w:type="spellStart"/>
            <w:proofErr w:type="gram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nabava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sadnja</w:t>
            </w:r>
            <w:proofErr w:type="spellEnd"/>
            <w:proofErr w:type="gram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cvjetnjaka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ukrasnog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grmlja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stablašica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krošnji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smeća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kao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pražnjenje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košarica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otpatke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. </w:t>
            </w:r>
            <w:r w:rsidR="00C97804"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(Plan u </w:t>
            </w:r>
            <w:proofErr w:type="spellStart"/>
            <w:r w:rsidR="00C97804" w:rsidRPr="007A4549">
              <w:rPr>
                <w:rFonts w:eastAsia="Times New Roman"/>
                <w:sz w:val="19"/>
                <w:szCs w:val="19"/>
                <w:lang w:eastAsia="hr-HR"/>
              </w:rPr>
              <w:t>privitku</w:t>
            </w:r>
            <w:proofErr w:type="spellEnd"/>
            <w:r w:rsidR="00C97804" w:rsidRPr="007A4549">
              <w:rPr>
                <w:rFonts w:eastAsia="Times New Roman"/>
                <w:sz w:val="19"/>
                <w:szCs w:val="19"/>
                <w:lang w:eastAsia="hr-HR"/>
              </w:rPr>
              <w:t>)</w:t>
            </w:r>
            <w:r w:rsidRPr="007A4549">
              <w:rPr>
                <w:rFonts w:eastAsia="Times New Roman"/>
                <w:sz w:val="19"/>
                <w:szCs w:val="19"/>
                <w:lang w:eastAsia="hr-HR"/>
              </w:rPr>
              <w:br/>
            </w:r>
            <w:r w:rsidRPr="007A4549">
              <w:rPr>
                <w:rFonts w:eastAsia="Times New Roman"/>
                <w:sz w:val="19"/>
                <w:szCs w:val="19"/>
                <w:lang w:eastAsia="hr-HR"/>
              </w:rPr>
              <w:lastRenderedPageBreak/>
              <w:t xml:space="preserve">U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ovoj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sadržano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smeća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lišća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javnoprometnih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gram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cesta,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nogostupa</w:t>
            </w:r>
            <w:proofErr w:type="spellEnd"/>
            <w:proofErr w:type="gram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parkirališta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pražnjenje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košarica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otpatke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od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rizle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nakon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zimskog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perioda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ručno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snijega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Detaljan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pregled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poslova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javnim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površinama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reguliran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godišnjim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Planom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održavanja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javnih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.</w:t>
            </w:r>
          </w:p>
          <w:p w14:paraId="20390FE5" w14:textId="77777777" w:rsidR="00BA0A86" w:rsidRPr="007A4549" w:rsidRDefault="00BA0A86" w:rsidP="00BA0A86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Kako se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povećala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održavanja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zelenih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(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dodana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iza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Ine u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Crnom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Lugu,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kontinuirana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redovita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košnja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Potoku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dr.</w:t>
            </w:r>
            <w:proofErr w:type="gram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) ,</w:t>
            </w:r>
            <w:proofErr w:type="gram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pojačao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intenzitet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košnje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,  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povećana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procijenjena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vrijednost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 xml:space="preserve"> po </w:t>
            </w:r>
            <w:proofErr w:type="spellStart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aktivnostima</w:t>
            </w:r>
            <w:proofErr w:type="spellEnd"/>
            <w:r w:rsidRPr="007A4549">
              <w:rPr>
                <w:rFonts w:eastAsia="Times New Roman"/>
                <w:sz w:val="19"/>
                <w:szCs w:val="19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3E6FF" w14:textId="77777777" w:rsidR="00F13154" w:rsidRPr="007A4549" w:rsidRDefault="004D7552" w:rsidP="00F13154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248.000,00</w:t>
            </w:r>
          </w:p>
          <w:p w14:paraId="17788158" w14:textId="522097DE" w:rsidR="004D7552" w:rsidRPr="007A4549" w:rsidRDefault="004D7552" w:rsidP="00F13154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188.200,00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C77A5A" w14:textId="77777777" w:rsidR="00F47EE4" w:rsidRPr="007A4549" w:rsidRDefault="00F47EE4" w:rsidP="00F47EE4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248.000,00</w:t>
            </w:r>
          </w:p>
          <w:p w14:paraId="0506BC67" w14:textId="53ADC994" w:rsidR="00BA0A86" w:rsidRPr="007A4549" w:rsidRDefault="00F47EE4" w:rsidP="00F47EE4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188.200,00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5F46B" w14:textId="2C81AC0D" w:rsidR="00F13154" w:rsidRPr="007A4549" w:rsidRDefault="004D7552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248.000,00</w:t>
            </w:r>
          </w:p>
          <w:p w14:paraId="50697A49" w14:textId="5A04D685" w:rsidR="004D7552" w:rsidRPr="007A4549" w:rsidRDefault="00D04702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152.200,00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8522F3" w14:textId="77777777" w:rsidR="00F13154" w:rsidRPr="007A4549" w:rsidRDefault="00F13154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39ABBB8" w14:textId="1891D4E4" w:rsidR="00BA0A86" w:rsidRPr="007A4549" w:rsidRDefault="00E743B2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A4549">
              <w:rPr>
                <w:rFonts w:eastAsia="Calibri"/>
                <w:sz w:val="20"/>
                <w:szCs w:val="20"/>
              </w:rPr>
              <w:t>36.000,00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2023A2" w14:textId="77777777" w:rsidR="00C97804" w:rsidRPr="007A4549" w:rsidRDefault="00C97804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AB2665A" w14:textId="0A5731F9" w:rsidR="00C91517" w:rsidRPr="007A4549" w:rsidRDefault="000F06E2" w:rsidP="00E17298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Pravo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puta</w:t>
            </w:r>
          </w:p>
        </w:tc>
      </w:tr>
      <w:tr w:rsidR="007A4549" w:rsidRPr="007A4549" w14:paraId="2D479EC5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CBDC00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330.2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3B8CE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nabava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dječjih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igrala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urbane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opreme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F957147" w14:textId="6EFB2BCA" w:rsidR="00BA0A86" w:rsidRPr="007A4549" w:rsidRDefault="003C6660" w:rsidP="00BA0A86">
            <w:pPr>
              <w:rPr>
                <w:rFonts w:eastAsia="Times New Roman"/>
                <w:sz w:val="19"/>
                <w:szCs w:val="19"/>
                <w:lang w:eastAsia="hr-HR"/>
              </w:rPr>
            </w:pPr>
            <w:proofErr w:type="spellStart"/>
            <w:r w:rsidRPr="007A4549">
              <w:rPr>
                <w:rFonts w:eastAsia="Calibri"/>
                <w:sz w:val="19"/>
                <w:szCs w:val="19"/>
              </w:rPr>
              <w:t>Aktivnost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obuhvaća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popravak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održavanje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igrala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klupa</w:t>
            </w:r>
            <w:proofErr w:type="spellEnd"/>
            <w:proofErr w:type="gramStart"/>
            <w:r w:rsidRPr="007A4549">
              <w:rPr>
                <w:rFonts w:eastAsia="Calibri"/>
                <w:sz w:val="19"/>
                <w:szCs w:val="19"/>
              </w:rPr>
              <w:t>, ,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koševa</w:t>
            </w:r>
            <w:proofErr w:type="spellEnd"/>
            <w:proofErr w:type="gramEnd"/>
            <w:r w:rsidRPr="007A4549">
              <w:rPr>
                <w:rFonts w:eastAsia="Calibri"/>
                <w:sz w:val="19"/>
                <w:szCs w:val="19"/>
              </w:rPr>
              <w:t xml:space="preserve"> za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otpatke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Parku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kralja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Tomislava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malom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parku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kao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preostalim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dj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.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igralištima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(S.S.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Kranjčevića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7A4549">
              <w:rPr>
                <w:rFonts w:eastAsia="Calibri"/>
                <w:sz w:val="19"/>
                <w:szCs w:val="19"/>
              </w:rPr>
              <w:t>A,Šenoe</w:t>
            </w:r>
            <w:proofErr w:type="spellEnd"/>
            <w:proofErr w:type="gram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Radićeva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Ulici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bana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J.Jelačića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),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Lučicama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Crnom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Lugu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održavanja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urbane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oprema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igralištima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drugim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lokacijama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koje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nalaze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odmorištima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uz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ceste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ili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javnim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površinama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naseljima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ili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izvan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naselja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27A4B5" w14:textId="75E9A736" w:rsidR="00BA0A86" w:rsidRPr="007A4549" w:rsidRDefault="003F1EB5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69922" w14:textId="6DCE0901" w:rsidR="00BA0A86" w:rsidRPr="007A4549" w:rsidRDefault="00F47EE4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8D7DF9" w14:textId="6046A992" w:rsidR="00BA0A86" w:rsidRPr="007A4549" w:rsidRDefault="003F1EB5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19.900,00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26A460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7CFECC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3D4DDDFE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A2AA0F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62C7A9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Razni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nepredviđeni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92596F" w14:textId="77777777" w:rsidR="00BA0A86" w:rsidRPr="007A4549" w:rsidRDefault="00BA0A86" w:rsidP="00BA0A86">
            <w:pPr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Tijekom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izvršiti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određene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ne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mogu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predvidjeti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</w:t>
            </w:r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odnose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hitne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intervencije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uslijed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nastalih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šteta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zemljištu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ili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opremi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sprječava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veća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materijalna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šteta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ili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uklanjaju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opasnosti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korisnike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prostora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DFC9F" w14:textId="48CD16A3" w:rsidR="00BA0A86" w:rsidRPr="007A4549" w:rsidRDefault="003F1EB5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6.630,00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3EFF" w14:textId="24AE9880" w:rsidR="00BA0A86" w:rsidRPr="007A4549" w:rsidRDefault="00F47EE4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EA914E" w14:textId="51D9AACB" w:rsidR="00BA0A86" w:rsidRPr="007A4549" w:rsidRDefault="003F1EB5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540EA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283A35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0860B30A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4A31D6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487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66D369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divljih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deponija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FC90F93" w14:textId="77777777" w:rsidR="00BA0A86" w:rsidRPr="007A4549" w:rsidRDefault="00BA0A86" w:rsidP="004F21D3">
            <w:pPr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Ovisno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terenu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procjena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prioriteta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čišćenja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divljih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deponija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čitavom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teritoriju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Grada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ovisno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obimu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onečišćenja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sanira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nekoliko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takvih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lokacija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Radovi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izvode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4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lokacije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utvrdi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komunalni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redar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Prema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dosadašnjim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saznanjima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uočenim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očekuje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povećana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divljih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deponija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676F97" w14:textId="00A5C8C0" w:rsidR="00BA0A86" w:rsidRPr="007A4549" w:rsidRDefault="00B33057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30D0FD" w14:textId="674B4A6C" w:rsidR="00BA0A86" w:rsidRPr="007A4549" w:rsidRDefault="00F47EE4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CE71A6" w14:textId="61DBA5FD" w:rsidR="00BA0A86" w:rsidRPr="007A4549" w:rsidRDefault="004D7552" w:rsidP="00C9151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EAAAF8" w14:textId="77ED9EB3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DD8BD" w14:textId="20F36CAE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657FEE7D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13B16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337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04742A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Novogodišnje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ukrašavanje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E93971" w14:textId="77777777" w:rsidR="00BA0A86" w:rsidRPr="007A4549" w:rsidRDefault="00BA0A86" w:rsidP="00BA0A86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Montaža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demontaža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novogodišnje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dekoracije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spajanje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ukrasa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stupove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nabava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novih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ukrasa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poslovi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obavljaju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osnovom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ugovora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komunalnim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poduzećem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Risnjak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" d.o.o.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Planirane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dodatne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dekoracije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lokacije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uređenje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područja</w:t>
            </w:r>
            <w:proofErr w:type="spellEnd"/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Grada</w:t>
            </w:r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ukupno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78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lokacija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4D5C49" w14:textId="269C4CD8" w:rsidR="00BA0A86" w:rsidRPr="007A4549" w:rsidRDefault="003F1EB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40</w:t>
            </w:r>
            <w:r w:rsidR="00C91517"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000</w:t>
            </w:r>
            <w:r w:rsidR="00C91517" w:rsidRPr="007A4549">
              <w:rPr>
                <w:rFonts w:eastAsia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DA2F81" w14:textId="5E1F0508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5D34ED" w14:textId="0FB4876F" w:rsidR="00BA0A86" w:rsidRPr="007A4549" w:rsidRDefault="003F1EB5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C44E27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F6F0C7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10BB3211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ED1656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7ED4C8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Deratizacija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dezinsekcija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B5DA17" w14:textId="77777777" w:rsidR="00BA0A86" w:rsidRPr="007A4549" w:rsidRDefault="00BA0A86" w:rsidP="004F21D3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skladu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pozitivnim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za</w:t>
            </w:r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konskim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propisima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dva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puta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godišnje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deratizacija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dezinsekcija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planu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programu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tekuću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7C919B" w14:textId="7073B989" w:rsidR="00BA0A86" w:rsidRPr="007A4549" w:rsidRDefault="00C91517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</w:t>
            </w:r>
            <w:r w:rsidR="004D7552" w:rsidRPr="007A4549">
              <w:rPr>
                <w:rFonts w:eastAsia="Times New Roman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EA9458" w14:textId="64D455A4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9ADD0" w14:textId="50295630" w:rsidR="00BA0A86" w:rsidRPr="007A4549" w:rsidRDefault="004D7552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9DE719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B75817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54FFC632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C6321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F3E897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Veterinarske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usluge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62ECF95" w14:textId="77777777" w:rsidR="00BA0A86" w:rsidRPr="007A4549" w:rsidRDefault="00BA0A86" w:rsidP="004F21D3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Hvatanje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zbrinjavanje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sterilizacija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životinja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bez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nadzora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uginulih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životinja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Usluge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vrši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Veterinarska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stanica</w:t>
            </w:r>
            <w:proofErr w:type="spell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Rijeka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osnovom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Ugovora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koji </w:t>
            </w:r>
            <w:proofErr w:type="spellStart"/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sklapa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>sa</w:t>
            </w:r>
            <w:proofErr w:type="spellEnd"/>
            <w:proofErr w:type="gramEnd"/>
            <w:r w:rsidR="004F21D3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KTD "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Risnjak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"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nakon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provedenog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postupka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nabave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DE6218" w14:textId="04A69DB0" w:rsidR="00BA0A86" w:rsidRPr="007A4549" w:rsidRDefault="004D7552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</w:t>
            </w:r>
            <w:r w:rsidR="00551635" w:rsidRPr="007A4549">
              <w:rPr>
                <w:rFonts w:eastAsia="Times New Roman"/>
                <w:sz w:val="20"/>
                <w:szCs w:val="20"/>
                <w:lang w:eastAsia="hr-HR"/>
              </w:rPr>
              <w:t>5.</w:t>
            </w:r>
            <w:r w:rsidR="00F20706" w:rsidRPr="007A4549">
              <w:rPr>
                <w:rFonts w:eastAsia="Times New Roman"/>
                <w:sz w:val="20"/>
                <w:szCs w:val="20"/>
                <w:lang w:eastAsia="hr-HR"/>
              </w:rPr>
              <w:t>5</w:t>
            </w:r>
            <w:r w:rsidR="00551635" w:rsidRPr="007A4549">
              <w:rPr>
                <w:rFonts w:eastAsia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65F9D3" w14:textId="6C158A4E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25.500,00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2DFBF3" w14:textId="2D729FE1" w:rsidR="00BA0A86" w:rsidRPr="007A4549" w:rsidRDefault="004D7552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</w:t>
            </w:r>
            <w:r w:rsidR="00551635"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27937D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51DFB3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38A5EF8C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6342DA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349.1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08AB78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Potrošnja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električne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energije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javnim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površinama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A6E140" w14:textId="7D39B43F" w:rsidR="00BA0A86" w:rsidRPr="007A4549" w:rsidRDefault="00BA0A86" w:rsidP="00BA0A86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Podrazumijeva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utrošak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električne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energije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semafori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fontane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crpne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sl.</w:t>
            </w:r>
            <w:r w:rsidR="00F47EE4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="00F47EE4" w:rsidRPr="007A4549">
              <w:rPr>
                <w:rFonts w:eastAsia="Calibri"/>
                <w:sz w:val="20"/>
                <w:szCs w:val="20"/>
              </w:rPr>
              <w:t xml:space="preserve">Stavka se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povećava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zbog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povećanja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cijene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za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prijenos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distribuciju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el.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, a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zbog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činjenice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da je Vlade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Uredbom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otklanjanju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poremećaja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domaćem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tržištu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ograničila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cijene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e.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do 31.03.2025.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C391A" w14:textId="059AE173" w:rsidR="00BA0A86" w:rsidRPr="007A4549" w:rsidRDefault="0055163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C78705" w14:textId="113DC5F6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9385DD" w14:textId="15EF4131" w:rsidR="00BA0A86" w:rsidRPr="007A4549" w:rsidRDefault="00A810A8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</w:t>
            </w:r>
            <w:r w:rsidR="00551635" w:rsidRPr="007A4549">
              <w:rPr>
                <w:rFonts w:eastAsia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8327DC" w14:textId="2777743C" w:rsidR="00BA0A86" w:rsidRPr="007A4549" w:rsidRDefault="00A810A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A4549">
              <w:rPr>
                <w:rFonts w:eastAsia="Calibri"/>
                <w:sz w:val="20"/>
                <w:szCs w:val="20"/>
              </w:rPr>
              <w:t>1.500,00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CDBB8" w14:textId="0537E4B2" w:rsidR="00BA0A86" w:rsidRPr="007A4549" w:rsidRDefault="00A810A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Kapitalne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pomoći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iz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Calibri"/>
                <w:sz w:val="20"/>
                <w:szCs w:val="20"/>
              </w:rPr>
              <w:t>drž.proračuna</w:t>
            </w:r>
            <w:proofErr w:type="spellEnd"/>
            <w:proofErr w:type="gramEnd"/>
          </w:p>
        </w:tc>
      </w:tr>
      <w:tr w:rsidR="007A4549" w:rsidRPr="007A4549" w14:paraId="3E47BC1C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E38F32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326.4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F959FD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sportskih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objekata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terena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7E9AB74" w14:textId="77777777" w:rsidR="00F47EE4" w:rsidRPr="007A4549" w:rsidRDefault="00BA0A86" w:rsidP="00F47EE4">
            <w:pPr>
              <w:spacing w:before="100" w:before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sportskih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objekata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području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Grada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povjereno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GSC-u d.o.o.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Grad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sufinancira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navedene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svake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određenom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iznosu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planu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održavanja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GSC-a.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Uslijed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povećanja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cijene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energenata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nužno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povećati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stavku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ovoj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  <w:r w:rsidR="00F47EE4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Stavka se </w:t>
            </w:r>
            <w:proofErr w:type="spellStart"/>
            <w:r w:rsidR="00F47EE4" w:rsidRPr="007A4549">
              <w:rPr>
                <w:rFonts w:eastAsia="Times New Roman"/>
                <w:sz w:val="20"/>
                <w:szCs w:val="20"/>
                <w:lang w:eastAsia="hr-HR"/>
              </w:rPr>
              <w:t>povećava</w:t>
            </w:r>
            <w:proofErr w:type="spellEnd"/>
            <w:r w:rsidR="00F47EE4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sukladno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zahtjevu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Goranskog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sportskog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centra d.o.o. za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sufinanciranje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redovnog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rada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 u 2025. </w:t>
            </w:r>
            <w:proofErr w:type="spellStart"/>
            <w:r w:rsidR="00F47EE4" w:rsidRPr="007A4549">
              <w:rPr>
                <w:rFonts w:eastAsia="Calibri"/>
                <w:sz w:val="20"/>
                <w:szCs w:val="20"/>
              </w:rPr>
              <w:t>godini</w:t>
            </w:r>
            <w:proofErr w:type="spellEnd"/>
            <w:r w:rsidR="00F47EE4" w:rsidRPr="007A4549">
              <w:rPr>
                <w:rFonts w:eastAsia="Calibri"/>
                <w:sz w:val="20"/>
                <w:szCs w:val="20"/>
              </w:rPr>
              <w:t xml:space="preserve">. </w:t>
            </w:r>
          </w:p>
          <w:p w14:paraId="2CFE1D2C" w14:textId="4A634720" w:rsidR="00BA0A86" w:rsidRPr="007A4549" w:rsidRDefault="00BA0A86" w:rsidP="00BA0A86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B1E7CB" w14:textId="32113EE6" w:rsidR="00BA0A86" w:rsidRPr="007A4549" w:rsidRDefault="00B33057" w:rsidP="005E1C4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16232C" w14:textId="72978EF6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503350" w14:textId="25423EB6" w:rsidR="00BA0A86" w:rsidRPr="007A4549" w:rsidRDefault="00F47EE4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88.000,00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CD6639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D74A3C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4549" w:rsidRPr="007A4549" w14:paraId="7F07CB3D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7D812B" w14:textId="2C4B8C65" w:rsidR="00B33057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326.5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D13161" w14:textId="32002692" w:rsidR="00B33057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e-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bicikli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4A994CC8" w14:textId="57AC144D" w:rsidR="000B0936" w:rsidRPr="007A4549" w:rsidRDefault="000B0936" w:rsidP="000B0936">
            <w:pPr>
              <w:spacing w:before="100" w:before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Aktivnost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planira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iznosu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od 12.000,00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eura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7A4549">
              <w:rPr>
                <w:rFonts w:eastAsia="Calibri"/>
                <w:sz w:val="20"/>
                <w:szCs w:val="20"/>
              </w:rPr>
              <w:t>a</w:t>
            </w:r>
            <w:proofErr w:type="gram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odnosi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održavanje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stanica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samih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e-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bicikala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koji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uključuje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rad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radnika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popravku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održavanju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servis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bicikala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od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strane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UTE-a,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uslugu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otključavanja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stanica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komunikaciju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s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korisnicima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>.</w:t>
            </w:r>
          </w:p>
          <w:p w14:paraId="0960194E" w14:textId="745D889E" w:rsidR="00B33057" w:rsidRPr="007A4549" w:rsidRDefault="00B33057" w:rsidP="00BA0A86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76841" w14:textId="20117831" w:rsidR="00B33057" w:rsidRPr="007A4549" w:rsidRDefault="00551635" w:rsidP="005E1C4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751D2" w14:textId="7B3486B3" w:rsidR="00B33057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7A8E59" w14:textId="09F93659" w:rsidR="00B33057" w:rsidRPr="007A4549" w:rsidRDefault="00551635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3DADB" w14:textId="77777777" w:rsidR="00B33057" w:rsidRPr="007A4549" w:rsidRDefault="00B33057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DFB3F6" w14:textId="77777777" w:rsidR="00B33057" w:rsidRPr="007A4549" w:rsidRDefault="00B33057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4549" w:rsidRPr="007A4549" w14:paraId="71D997B6" w14:textId="77777777" w:rsidTr="007A4549">
        <w:trPr>
          <w:gridAfter w:val="1"/>
          <w:wAfter w:w="2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E36B2" w14:textId="2E86F4FF" w:rsidR="00551635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326.2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54938" w14:textId="5BAC1990" w:rsidR="00551635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sanjkališta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05CF3EE" w14:textId="1F62C445" w:rsidR="000B0936" w:rsidRPr="007A4549" w:rsidRDefault="000B0936" w:rsidP="000B0936">
            <w:pPr>
              <w:spacing w:before="100" w:before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Aktivnost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planira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iznosu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od 15.000,00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eura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za 2025., </w:t>
            </w:r>
            <w:proofErr w:type="gramStart"/>
            <w:r w:rsidRPr="007A4549">
              <w:rPr>
                <w:rFonts w:eastAsia="Calibri"/>
                <w:sz w:val="20"/>
                <w:szCs w:val="20"/>
              </w:rPr>
              <w:t>a</w:t>
            </w:r>
            <w:proofErr w:type="gram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odnosi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r w:rsidRPr="007A4549">
              <w:rPr>
                <w:rFonts w:eastAsia="Calibri"/>
                <w:sz w:val="20"/>
                <w:szCs w:val="20"/>
              </w:rPr>
              <w:lastRenderedPageBreak/>
              <w:t xml:space="preserve">se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održavanje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sanjkališta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rad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radnika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popravku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održavanju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sanjkališta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troškove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potrošnog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materijala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>.</w:t>
            </w:r>
          </w:p>
          <w:p w14:paraId="17F6BB2B" w14:textId="77777777" w:rsidR="00551635" w:rsidRPr="007A4549" w:rsidRDefault="00551635" w:rsidP="00BA0A86">
            <w:pPr>
              <w:jc w:val="both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772195" w14:textId="2796EC3D" w:rsidR="00551635" w:rsidRPr="007A4549" w:rsidRDefault="00551635" w:rsidP="005E1C4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15.000,00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03D7A" w14:textId="3EA02667" w:rsidR="00551635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533DF9" w14:textId="1AA04953" w:rsidR="00551635" w:rsidRPr="007A4549" w:rsidRDefault="00551635" w:rsidP="0057346F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7D4C55" w14:textId="77777777" w:rsidR="00551635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6084E" w14:textId="77777777" w:rsidR="00551635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A4549" w:rsidRPr="007A4549" w14:paraId="31A3DF1C" w14:textId="77777777" w:rsidTr="007A4549">
        <w:trPr>
          <w:gridAfter w:val="1"/>
          <w:wAfter w:w="28" w:type="dxa"/>
          <w:trHeight w:val="471"/>
        </w:trPr>
        <w:tc>
          <w:tcPr>
            <w:tcW w:w="634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084F9E" w14:textId="77777777" w:rsidR="00BA0A86" w:rsidRPr="007A4549" w:rsidRDefault="00BA0A86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 ODRŽAVANJE JAVNIH POVRŠINA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E34B40" w14:textId="0E5F9CC4" w:rsidR="00BA0A86" w:rsidRPr="007A4549" w:rsidRDefault="00CF2314" w:rsidP="00D206C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634.</w:t>
            </w:r>
            <w:r w:rsidR="00F2070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A8A7A" w14:textId="34D2254D" w:rsidR="00BA0A86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661.230,00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2F34F2" w14:textId="691859CE" w:rsidR="00BA0A86" w:rsidRPr="007A4549" w:rsidRDefault="007A7794" w:rsidP="00D206C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62</w:t>
            </w:r>
            <w:r w:rsidR="00A810A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A810A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7</w:t>
            </w: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0F24D3" w14:textId="614D5B48" w:rsidR="00BA0A86" w:rsidRPr="007A4549" w:rsidRDefault="00A810A8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045E56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6B31527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13951" w:type="dxa"/>
        <w:tblLayout w:type="fixed"/>
        <w:tblLook w:val="04A0" w:firstRow="1" w:lastRow="0" w:firstColumn="1" w:lastColumn="0" w:noHBand="0" w:noVBand="1"/>
      </w:tblPr>
      <w:tblGrid>
        <w:gridCol w:w="1516"/>
        <w:gridCol w:w="10"/>
        <w:gridCol w:w="1833"/>
        <w:gridCol w:w="10"/>
        <w:gridCol w:w="2976"/>
        <w:gridCol w:w="1153"/>
        <w:gridCol w:w="1134"/>
        <w:gridCol w:w="2215"/>
        <w:gridCol w:w="1536"/>
        <w:gridCol w:w="1536"/>
        <w:gridCol w:w="32"/>
      </w:tblGrid>
      <w:tr w:rsidR="007A4549" w:rsidRPr="007A4549" w14:paraId="0C1E58BD" w14:textId="77777777" w:rsidTr="007A4549">
        <w:trPr>
          <w:gridAfter w:val="1"/>
          <w:wAfter w:w="32" w:type="dxa"/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B7843" w14:textId="17196E59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</w:rPr>
              <w:br w:type="page"/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Pozicija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u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18F4A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2C167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1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F27D1C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Plan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67C34" w14:textId="69347B1C" w:rsidR="00BA0A86" w:rsidRPr="007A4549" w:rsidRDefault="00F47EE4" w:rsidP="00F47EE4">
            <w:pPr>
              <w:widowControl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I.izmjene</w:t>
            </w:r>
            <w:proofErr w:type="spellEnd"/>
          </w:p>
        </w:tc>
        <w:tc>
          <w:tcPr>
            <w:tcW w:w="52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7B95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 xml:space="preserve">Izvor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financiranja</w:t>
            </w:r>
            <w:proofErr w:type="spellEnd"/>
          </w:p>
        </w:tc>
      </w:tr>
      <w:tr w:rsidR="007A4549" w:rsidRPr="007A4549" w14:paraId="3D078085" w14:textId="77777777" w:rsidTr="007A4549">
        <w:trPr>
          <w:gridAfter w:val="1"/>
          <w:wAfter w:w="32" w:type="dxa"/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3EF021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8ECE93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9793CE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E0B5E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70491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70C57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Komunalna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11B0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6C8F0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ostalih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izvora</w:t>
            </w:r>
            <w:proofErr w:type="spellEnd"/>
          </w:p>
        </w:tc>
      </w:tr>
      <w:tr w:rsidR="007A4549" w:rsidRPr="007A4549" w14:paraId="47C71B70" w14:textId="77777777" w:rsidTr="007A4549">
        <w:trPr>
          <w:trHeight w:val="472"/>
          <w:tblHeader/>
        </w:trPr>
        <w:tc>
          <w:tcPr>
            <w:tcW w:w="1395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A464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II. ODRŽAVANJE NERAZVRSTANIH CESTA</w:t>
            </w:r>
          </w:p>
        </w:tc>
      </w:tr>
      <w:tr w:rsidR="007A4549" w:rsidRPr="007A4549" w14:paraId="58540F50" w14:textId="77777777" w:rsidTr="007A4549">
        <w:trPr>
          <w:trHeight w:val="471"/>
        </w:trPr>
        <w:tc>
          <w:tcPr>
            <w:tcW w:w="13951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746504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ZIMSKA SLUŽBA</w:t>
            </w:r>
          </w:p>
        </w:tc>
      </w:tr>
      <w:tr w:rsidR="007A4549" w:rsidRPr="007A4549" w14:paraId="5280D9E0" w14:textId="77777777" w:rsidTr="007A4549">
        <w:trPr>
          <w:gridAfter w:val="1"/>
          <w:wAfter w:w="32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DC4721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355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A19960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Zimska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služba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snijega</w:t>
            </w:r>
            <w:proofErr w:type="spellEnd"/>
          </w:p>
        </w:tc>
        <w:tc>
          <w:tcPr>
            <w:tcW w:w="298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E85D04B" w14:textId="77777777" w:rsidR="00BA0A86" w:rsidRPr="007A4549" w:rsidRDefault="00BA0A86" w:rsidP="00D725CB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raspoređena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razmjerno</w:t>
            </w:r>
            <w:proofErr w:type="spellEnd"/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kilometraži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nerazvrstanih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nalaze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područjima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pojedinih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mjesnih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odbora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Zimsko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uključuje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redovito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čišćenje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posipavanje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pijeskom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soli,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po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odvoz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snijega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skladu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jediničnim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cijenama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D725CB" w:rsidRPr="007A4549">
              <w:rPr>
                <w:rFonts w:eastAsia="Times New Roman"/>
                <w:sz w:val="20"/>
                <w:szCs w:val="20"/>
                <w:lang w:eastAsia="hr-HR"/>
              </w:rPr>
              <w:t>Sporazuma</w:t>
            </w:r>
            <w:proofErr w:type="spellEnd"/>
            <w:r w:rsidR="00D725CB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D725CB" w:rsidRPr="007A4549">
              <w:rPr>
                <w:rFonts w:eastAsia="Times New Roman"/>
                <w:sz w:val="20"/>
                <w:szCs w:val="20"/>
                <w:lang w:eastAsia="hr-HR"/>
              </w:rPr>
              <w:t>godišnjeg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ugovora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 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948D9D" w14:textId="366067ED" w:rsidR="00BA0A86" w:rsidRPr="007A4549" w:rsidRDefault="0055163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0974A2" w14:textId="66B09743" w:rsidR="00BA0A86" w:rsidRPr="007A4549" w:rsidRDefault="00F47EE4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CC5853" w14:textId="5F3D9FDF" w:rsidR="00BA0A86" w:rsidRPr="007A4549" w:rsidRDefault="00BA0A86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652A2B" w14:textId="41346BFE" w:rsidR="00D725CB" w:rsidRPr="007A4549" w:rsidRDefault="00B125B5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35.000,00</w:t>
            </w:r>
          </w:p>
          <w:p w14:paraId="612701C8" w14:textId="465C04BB" w:rsidR="00B125B5" w:rsidRPr="007A4549" w:rsidRDefault="00B125B5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  <w:p w14:paraId="75185A12" w14:textId="426ADDFA" w:rsidR="00D725CB" w:rsidRPr="007A4549" w:rsidRDefault="00B125B5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265.000,00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D895BA" w14:textId="77777777" w:rsidR="00BA0A86" w:rsidRPr="007A4549" w:rsidRDefault="00B125B5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Hrvatske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ceste</w:t>
            </w:r>
            <w:proofErr w:type="spellEnd"/>
          </w:p>
          <w:p w14:paraId="47334776" w14:textId="77777777" w:rsidR="00B125B5" w:rsidRPr="007A4549" w:rsidRDefault="00B125B5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  <w:p w14:paraId="42445515" w14:textId="29092924" w:rsidR="00B125B5" w:rsidRPr="007A4549" w:rsidRDefault="00B125B5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Kapitalne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pomoći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drž.proračuna</w:t>
            </w:r>
            <w:proofErr w:type="spellEnd"/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temeljem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prijenosa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EU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sredstava</w:t>
            </w:r>
            <w:proofErr w:type="spellEnd"/>
          </w:p>
        </w:tc>
      </w:tr>
      <w:tr w:rsidR="007A4549" w:rsidRPr="007A4549" w14:paraId="0A642E05" w14:textId="77777777" w:rsidTr="007A4549">
        <w:trPr>
          <w:gridAfter w:val="1"/>
          <w:wAfter w:w="32" w:type="dxa"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3338A6" w14:textId="77777777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zimska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služba</w:t>
            </w:r>
            <w:proofErr w:type="spellEnd"/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10FCB7" w14:textId="0B410529" w:rsidR="00BA0A86" w:rsidRPr="007A4549" w:rsidRDefault="00551635" w:rsidP="00BA0A86">
            <w:pPr>
              <w:jc w:val="right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BBCC1A" w14:textId="664C9E61" w:rsidR="00BA0A86" w:rsidRPr="007A4549" w:rsidRDefault="00F47EE4" w:rsidP="00BA0A86">
            <w:pPr>
              <w:jc w:val="right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91D033" w14:textId="5CF0D22C" w:rsidR="00BA0A86" w:rsidRPr="007A4549" w:rsidRDefault="00BA0A86" w:rsidP="00D725CB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ECE456" w14:textId="517CB49F" w:rsidR="00BA0A86" w:rsidRPr="007A4549" w:rsidRDefault="00551635" w:rsidP="00D725CB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00665F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5FECE56F" w14:textId="77777777" w:rsidTr="007A4549">
        <w:trPr>
          <w:trHeight w:val="471"/>
        </w:trPr>
        <w:tc>
          <w:tcPr>
            <w:tcW w:w="13951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4631AF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SANACIJA I REKONSTRUKCIJA CESTA</w:t>
            </w:r>
          </w:p>
        </w:tc>
      </w:tr>
      <w:tr w:rsidR="007A4549" w:rsidRPr="007A4549" w14:paraId="55303FB9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AAB84" w14:textId="305F8284" w:rsidR="00551635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AKTIVNOST A150248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776B42" w14:textId="6BCE5124" w:rsidR="00551635" w:rsidRPr="007A4549" w:rsidRDefault="00551635" w:rsidP="005859F6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 NERAZVRSTANIH CESTA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A88F6" w14:textId="231BDCA8" w:rsidR="00551635" w:rsidRPr="007A4549" w:rsidRDefault="0055163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4511DF" w14:textId="77777777" w:rsidR="00551635" w:rsidRPr="007A4549" w:rsidRDefault="00551635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CB5CF2" w14:textId="7EECDBA4" w:rsidR="00551635" w:rsidRPr="007A4549" w:rsidRDefault="00551635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B98DF3" w14:textId="0DF040C3" w:rsidR="00551635" w:rsidRPr="007A4549" w:rsidRDefault="00551635" w:rsidP="00D725CB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B5C4A" w14:textId="4E14C5AC" w:rsidR="00551635" w:rsidRPr="007A4549" w:rsidRDefault="00551635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00365707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988EE" w14:textId="18E17AC0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D6DB72" w14:textId="3E46F15E" w:rsidR="00BA0A86" w:rsidRPr="007A4549" w:rsidRDefault="00551635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330.1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Nepredviđeni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C192B31" w14:textId="6F1C7B34" w:rsidR="000B0936" w:rsidRPr="007A4549" w:rsidRDefault="000B0936" w:rsidP="000B0936">
            <w:pPr>
              <w:pStyle w:val="Odlomakpopisa"/>
              <w:spacing w:before="100" w:beforeAutospacing="1"/>
              <w:ind w:left="50"/>
              <w:jc w:val="both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planira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se u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iznosu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od 30.000,00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eura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u 2025. - Kako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tijekom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godine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dolazi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do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raznih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neplaniranih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nepredvidivih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oštećenja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kolnicima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nogostupima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propustima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drugim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objektima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koji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su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sastavni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dio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cesta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uzrokovanih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od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prirodnih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nepogoda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7A4549">
              <w:rPr>
                <w:rFonts w:eastAsia="Calibri"/>
                <w:sz w:val="20"/>
                <w:szCs w:val="20"/>
              </w:rPr>
              <w:t xml:space="preserve">(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kiša</w:t>
            </w:r>
            <w:proofErr w:type="spellEnd"/>
            <w:proofErr w:type="gramEnd"/>
            <w:r w:rsidRPr="007A4549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snijeg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),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preopterećenog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korištenja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pretovari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),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zimskom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službom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te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ostalim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nepredviđenim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situacijama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. </w:t>
            </w:r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4AD54BE" w14:textId="7CB8D47B" w:rsidR="00BA0A86" w:rsidRPr="007A4549" w:rsidRDefault="00BA0A86" w:rsidP="00551635">
            <w:pPr>
              <w:spacing w:before="100" w:beforeAutospacing="1"/>
              <w:contextualSpacing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8DCEE" w14:textId="7CE61BFA" w:rsidR="00BA0A86" w:rsidRPr="007A4549" w:rsidRDefault="00551635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60837B" w14:textId="198F7E17" w:rsidR="00BA0A86" w:rsidRPr="007A4549" w:rsidRDefault="00F47EE4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A0EA89" w14:textId="5A9ACB1C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527657" w14:textId="09A81089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2C904" w14:textId="12712419" w:rsidR="00BA0A86" w:rsidRPr="007A4549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Zakup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javnih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površina</w:t>
            </w:r>
            <w:proofErr w:type="spellEnd"/>
          </w:p>
        </w:tc>
      </w:tr>
      <w:tr w:rsidR="007A4549" w:rsidRPr="007A4549" w14:paraId="5D46807D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B56057" w14:textId="1982819D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DB74F" w14:textId="03950469" w:rsidR="00BA0A86" w:rsidRPr="007A4549" w:rsidRDefault="00E17298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334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makadam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ceste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160DCF" w14:textId="11F6C932" w:rsidR="000B0936" w:rsidRPr="007A4549" w:rsidRDefault="000B0936" w:rsidP="000B093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namijenjena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održavanje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postojećih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makadamskih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cesta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pod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upravljanjem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Grada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U 2025.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planirane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sljedeće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</w:p>
          <w:p w14:paraId="2D1C88AE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Podgora–Požar–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Kalić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3000 m,</w:t>
            </w:r>
          </w:p>
          <w:p w14:paraId="3AB443D1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Cesta u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Kuželju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500 m,</w:t>
            </w:r>
          </w:p>
          <w:p w14:paraId="309A8324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Cesta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Razloge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–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Kovači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500 m,</w:t>
            </w:r>
          </w:p>
          <w:p w14:paraId="32A5CA3B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Dedin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–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vikend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1000 m,</w:t>
            </w:r>
          </w:p>
          <w:p w14:paraId="1D4BFE38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Krašićevica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3000 m,</w:t>
            </w:r>
          </w:p>
          <w:p w14:paraId="07647A72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 xml:space="preserve">Cesta u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Radočaju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Rogima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200 m,</w:t>
            </w:r>
          </w:p>
          <w:p w14:paraId="34BA218F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Ulica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T.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Ujevića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–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prilaz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garažama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 m,</w:t>
            </w:r>
          </w:p>
          <w:p w14:paraId="63A642FD" w14:textId="77777777" w:rsidR="000B0936" w:rsidRPr="007A4549" w:rsidRDefault="000B0936" w:rsidP="000B093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Prilaz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bivšem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Croatia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osiguranju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40 m.</w:t>
            </w:r>
          </w:p>
          <w:p w14:paraId="56AE216C" w14:textId="06D6D7EF" w:rsidR="00BA0A86" w:rsidRPr="007A4549" w:rsidRDefault="00BA0A86" w:rsidP="00F041D2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51043" w14:textId="5C040404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80.000,00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8DC6FD" w14:textId="284760AB" w:rsidR="00BA0A86" w:rsidRPr="007A4549" w:rsidRDefault="00F47EE4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179A13" w14:textId="2D3F7975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7E8D4B" w14:textId="41EB8600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F32A3" w14:textId="45DC14F9" w:rsidR="00BA0A86" w:rsidRPr="007A4549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sz w:val="20"/>
                <w:szCs w:val="20"/>
              </w:rPr>
              <w:t>Tekuće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pomoći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sz w:val="20"/>
                <w:szCs w:val="20"/>
              </w:rPr>
              <w:t>iz</w:t>
            </w:r>
            <w:proofErr w:type="spellEnd"/>
            <w:r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Calibri"/>
                <w:sz w:val="20"/>
                <w:szCs w:val="20"/>
              </w:rPr>
              <w:t>žup.proračuna</w:t>
            </w:r>
            <w:proofErr w:type="spellEnd"/>
            <w:proofErr w:type="gramEnd"/>
          </w:p>
        </w:tc>
      </w:tr>
      <w:tr w:rsidR="007A4549" w:rsidRPr="007A4549" w14:paraId="75B005FC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BC1D1D" w14:textId="4BEDA1E2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5DC57" w14:textId="22A7DC78" w:rsidR="00BA0A86" w:rsidRPr="007A4549" w:rsidRDefault="00E17298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335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asfaltirane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ceste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77AE2D" w14:textId="77777777" w:rsidR="000B0936" w:rsidRPr="007A4549" w:rsidRDefault="000B0936" w:rsidP="000B093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Povećanje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predviđenih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sredstava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rezultat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većeg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opterećenja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teškim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teretom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prometnicama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predstavlja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glavni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uzrok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oštećenja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koristiti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asfaltiranih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nerazvrstanih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cesta,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prioritetom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sljedećim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lokacijama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:</w:t>
            </w:r>
          </w:p>
          <w:p w14:paraId="0F61C9EB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:</w:t>
            </w:r>
          </w:p>
          <w:p w14:paraId="358C007B" w14:textId="77777777" w:rsidR="000B0936" w:rsidRPr="007A4549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Prolaz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groblja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(30 m),</w:t>
            </w:r>
          </w:p>
          <w:p w14:paraId="56FB4CCB" w14:textId="77777777" w:rsidR="000B0936" w:rsidRPr="007A4549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Prolaz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Supilova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–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Frankopanska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(70 m),</w:t>
            </w:r>
          </w:p>
          <w:p w14:paraId="01BDE6FC" w14:textId="77777777" w:rsidR="000B0936" w:rsidRPr="007A4549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Parking A.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Šenoe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(20 m),</w:t>
            </w:r>
          </w:p>
          <w:p w14:paraId="6D52FFDA" w14:textId="77777777" w:rsidR="000B0936" w:rsidRPr="007A4549" w:rsidRDefault="000B0936" w:rsidP="000B0936">
            <w:pPr>
              <w:numPr>
                <w:ilvl w:val="1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Podštor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(HEP) (80 m).</w:t>
            </w:r>
          </w:p>
          <w:p w14:paraId="242E31C8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Kupa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350 m,</w:t>
            </w:r>
          </w:p>
          <w:p w14:paraId="1B387922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lastRenderedPageBreak/>
              <w:t>Guče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Selo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70 m,</w:t>
            </w:r>
          </w:p>
          <w:p w14:paraId="608BDF06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Sedace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80 m,</w:t>
            </w:r>
          </w:p>
          <w:p w14:paraId="70F7C291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Gašparci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Lovačka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kuća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)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 m,</w:t>
            </w:r>
          </w:p>
          <w:p w14:paraId="6BF02943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Nadkrivac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300 m,</w:t>
            </w:r>
          </w:p>
          <w:p w14:paraId="776BE174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Turke–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vikend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naselje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350 m,</w:t>
            </w:r>
          </w:p>
          <w:p w14:paraId="00B5118F" w14:textId="77777777" w:rsidR="000B0936" w:rsidRPr="007A4549" w:rsidRDefault="000B0936" w:rsidP="000B093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Dedin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:</w:t>
            </w:r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500 m.</w:t>
            </w:r>
          </w:p>
          <w:p w14:paraId="3D6F5C83" w14:textId="77777777" w:rsidR="000B0936" w:rsidRPr="007A4549" w:rsidRDefault="000B0936" w:rsidP="000B093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uključena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udarnih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rupa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ukupnoj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300 m²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Prema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nakon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zimskog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razdoblja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tijekom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godine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sanirat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druge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budu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oštećene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  <w:p w14:paraId="2ED2EAB8" w14:textId="1C5E2973" w:rsidR="00BA0A86" w:rsidRPr="007A4549" w:rsidRDefault="00BA0A86" w:rsidP="00BA0A86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36B15" w14:textId="661D1C83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90.000,00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00775" w14:textId="21CB1E1A" w:rsidR="00BA0A86" w:rsidRPr="007A4549" w:rsidRDefault="00F47EE4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1ACCAC" w14:textId="2EB56FFC" w:rsidR="00BA0A86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2AD306" w14:textId="702B1D20" w:rsidR="00BA0A86" w:rsidRPr="007A4549" w:rsidRDefault="00BA0A86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EE86A3" w14:textId="6391EC82" w:rsidR="00BA0A86" w:rsidRPr="007A4549" w:rsidRDefault="00BA0A86" w:rsidP="00BA0A86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2533EE7F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8470A0" w14:textId="2919CAFE" w:rsidR="00B33057" w:rsidRPr="007A4549" w:rsidRDefault="00B33057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E17F3E" w14:textId="27106784" w:rsidR="00B33057" w:rsidRPr="007A4549" w:rsidRDefault="00E17298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336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sustav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odvodnje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1707F4" w14:textId="77777777" w:rsidR="000B0936" w:rsidRPr="007A4549" w:rsidRDefault="000B0936" w:rsidP="000B093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za 2025.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godinu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obuhvaća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sljedeće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:</w:t>
            </w:r>
          </w:p>
          <w:p w14:paraId="6C99098F" w14:textId="77777777" w:rsidR="000B0936" w:rsidRPr="007A4549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Školska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ulica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,</w:t>
            </w:r>
          </w:p>
          <w:p w14:paraId="46109EC5" w14:textId="77777777" w:rsidR="000B0936" w:rsidRPr="007A4549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Lujzinska</w:t>
            </w:r>
            <w:proofErr w:type="spellEnd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ulica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podizanje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sedam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okana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,</w:t>
            </w:r>
          </w:p>
          <w:p w14:paraId="06A7D418" w14:textId="77777777" w:rsidR="000B0936" w:rsidRPr="007A4549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Sedalci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postavljanje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novih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kanalica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odvodnju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50 m,</w:t>
            </w:r>
          </w:p>
          <w:p w14:paraId="6F805F1A" w14:textId="77777777" w:rsidR="000B0936" w:rsidRPr="007A4549" w:rsidRDefault="000B0936" w:rsidP="000B093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Cs/>
                <w:sz w:val="20"/>
                <w:szCs w:val="20"/>
                <w:lang w:eastAsia="hr-HR"/>
              </w:rPr>
              <w:t>Nadkrivac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: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uređenje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kanala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dužini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od 300 m.</w:t>
            </w:r>
          </w:p>
          <w:p w14:paraId="2ACD661A" w14:textId="77777777" w:rsidR="000B0936" w:rsidRPr="007A4549" w:rsidRDefault="000B0936" w:rsidP="000B0936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Ove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aktivnosti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planirane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poboljšanja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učinkovitosti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sustava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zaštite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prometne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infrastrukture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štetnog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djelovanja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vode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  <w:p w14:paraId="44DB548D" w14:textId="61E04476" w:rsidR="00B33057" w:rsidRPr="007A4549" w:rsidRDefault="00B33057" w:rsidP="00BA0A86">
            <w:pPr>
              <w:jc w:val="both"/>
              <w:rPr>
                <w:rFonts w:eastAsia="Times New Roman"/>
                <w:sz w:val="19"/>
                <w:szCs w:val="19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4775C6" w14:textId="701016F5" w:rsidR="00B33057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30.000,00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7DEA86" w14:textId="334F7F82" w:rsidR="00B33057" w:rsidRPr="007A4549" w:rsidRDefault="00F47EE4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9AD5FE" w14:textId="16286752" w:rsidR="00B33057" w:rsidRPr="007A4549" w:rsidRDefault="00E17298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5DC4" w14:textId="6D6DD794" w:rsidR="00B33057" w:rsidRPr="007A4549" w:rsidRDefault="00B33057" w:rsidP="00F041D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A2902" w14:textId="0195DDE2" w:rsidR="00B33057" w:rsidRPr="007A4549" w:rsidRDefault="00B33057" w:rsidP="00BA0A86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31C2901C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E28E87" w14:textId="6048FC78" w:rsidR="00B33057" w:rsidRPr="007A4549" w:rsidRDefault="004D7552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326.9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82C629" w14:textId="36A9ED8E" w:rsidR="00B33057" w:rsidRPr="007A4549" w:rsidRDefault="001050AB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Damski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most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FFF0D" w14:textId="0F6B8337" w:rsidR="00FE0B22" w:rsidRPr="007A4549" w:rsidRDefault="00FE0B22" w:rsidP="00FE0B22">
            <w:pPr>
              <w:spacing w:before="100" w:beforeAutospacing="1"/>
              <w:contextualSpacing/>
              <w:jc w:val="both"/>
              <w:rPr>
                <w:rFonts w:eastAsia="Calibri"/>
                <w:sz w:val="19"/>
                <w:szCs w:val="19"/>
              </w:rPr>
            </w:pPr>
            <w:proofErr w:type="spellStart"/>
            <w:r w:rsidRPr="007A4549">
              <w:rPr>
                <w:rFonts w:eastAsia="Calibri"/>
                <w:sz w:val="19"/>
                <w:szCs w:val="19"/>
              </w:rPr>
              <w:t>Aktivnost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se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odnosi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na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redovito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održavanje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Damskog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mosta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koji se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prema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Odluci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o </w:t>
            </w:r>
            <w:proofErr w:type="spellStart"/>
            <w:proofErr w:type="gramStart"/>
            <w:r w:rsidRPr="007A4549">
              <w:rPr>
                <w:rFonts w:eastAsia="Calibri"/>
                <w:sz w:val="19"/>
                <w:szCs w:val="19"/>
              </w:rPr>
              <w:t>proglašenju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,,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Damskog</w:t>
            </w:r>
            <w:proofErr w:type="spellEnd"/>
            <w:proofErr w:type="gram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mosta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"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Delnicama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zaštićenim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kulturnim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dobrom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>;</w:t>
            </w:r>
            <w:r w:rsidRPr="007A4549">
              <w:rPr>
                <w:sz w:val="19"/>
                <w:szCs w:val="19"/>
              </w:rPr>
              <w:t xml:space="preserve"> </w:t>
            </w:r>
            <w:r w:rsidRPr="007A4549">
              <w:rPr>
                <w:rFonts w:eastAsia="Calibri"/>
                <w:sz w:val="19"/>
                <w:szCs w:val="19"/>
              </w:rPr>
              <w:t xml:space="preserve">KLASA: 612-01/11-01/04, URBROJ : 21l2-01-30-40-1-14-11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od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06.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ožujka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2014.g.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treba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svake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godine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vršiti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pregled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objekta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te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za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sve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potrebne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sanacije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izvršiti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prema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projektu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izvoditi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s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materijalima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i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tehnologijom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kakve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su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primijenjene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u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doba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gradnje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</w:t>
            </w:r>
            <w:proofErr w:type="spellStart"/>
            <w:r w:rsidRPr="007A4549">
              <w:rPr>
                <w:rFonts w:eastAsia="Calibri"/>
                <w:sz w:val="19"/>
                <w:szCs w:val="19"/>
              </w:rPr>
              <w:t>kulturnog</w:t>
            </w:r>
            <w:proofErr w:type="spellEnd"/>
            <w:r w:rsidRPr="007A4549">
              <w:rPr>
                <w:rFonts w:eastAsia="Calibri"/>
                <w:sz w:val="19"/>
                <w:szCs w:val="19"/>
              </w:rPr>
              <w:t xml:space="preserve"> dobra. </w:t>
            </w:r>
          </w:p>
          <w:p w14:paraId="25F8C2C7" w14:textId="2CDA236C" w:rsidR="00B33057" w:rsidRPr="007A4549" w:rsidRDefault="00B33057" w:rsidP="00B3305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50264" w14:textId="351D946E" w:rsidR="00B33057" w:rsidRPr="007A4549" w:rsidRDefault="001050AB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995B5" w14:textId="6A20517E" w:rsidR="00B33057" w:rsidRPr="007A4549" w:rsidRDefault="00F47EE4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149B9" w14:textId="2E89BFFF" w:rsidR="00B33057" w:rsidRPr="007A4549" w:rsidRDefault="004D7552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76198B" w14:textId="77777777" w:rsidR="00B33057" w:rsidRPr="007A4549" w:rsidRDefault="00B33057" w:rsidP="00B33057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BED373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79BF2C0A" w14:textId="77777777" w:rsidTr="007A4549">
        <w:trPr>
          <w:gridAfter w:val="1"/>
          <w:wAfter w:w="32" w:type="dxa"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1F57E5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rekonstrukcija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cesta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7B97E1" w14:textId="6982C296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7E423F" w14:textId="2A7736FA" w:rsidR="00B33057" w:rsidRPr="007A4549" w:rsidRDefault="00F47EE4" w:rsidP="00B3305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235.000,00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C02481" w14:textId="5F6DA91E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208.000,00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455CDA" w14:textId="695CAF23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07F7EE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257BCB82" w14:textId="77777777" w:rsidTr="007A4549">
        <w:trPr>
          <w:trHeight w:val="471"/>
        </w:trPr>
        <w:tc>
          <w:tcPr>
            <w:tcW w:w="13951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097FE2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OBORINSKA ODVODNJA</w:t>
            </w:r>
          </w:p>
        </w:tc>
      </w:tr>
      <w:tr w:rsidR="007A4549" w:rsidRPr="007A4549" w14:paraId="3FF46039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C461B" w14:textId="449822F7" w:rsidR="00875961" w:rsidRPr="007A4549" w:rsidRDefault="00875961" w:rsidP="00CC165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AKTIVNOST A150</w:t>
            </w:r>
            <w:r w:rsidR="000B093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601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FA2F74" w14:textId="0C5655BD" w:rsidR="00875961" w:rsidRPr="007A4549" w:rsidRDefault="00875961" w:rsidP="00CC1652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ČIŠĆENJE SLIVNIKA I UPOJNIH BUNARA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FB7771" w14:textId="1F932790" w:rsidR="00875961" w:rsidRPr="007A4549" w:rsidRDefault="00875961" w:rsidP="00CC1652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21FF18" w14:textId="77777777" w:rsidR="00875961" w:rsidRPr="007A4549" w:rsidRDefault="00875961" w:rsidP="00CC1652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41BC8" w14:textId="77777777" w:rsidR="00875961" w:rsidRPr="007A4549" w:rsidRDefault="00875961" w:rsidP="00CC165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EA75E4" w14:textId="77777777" w:rsidR="00875961" w:rsidRPr="007A4549" w:rsidRDefault="00875961" w:rsidP="00CC165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B96215" w14:textId="77777777" w:rsidR="00875961" w:rsidRPr="007A4549" w:rsidRDefault="00875961" w:rsidP="00CC1652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7774A1C8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3AFBDE" w14:textId="03A17DDA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D2BA0" w14:textId="72B5D1F5" w:rsidR="00B33057" w:rsidRPr="007A4549" w:rsidRDefault="000B0936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356- </w:t>
            </w:r>
            <w:proofErr w:type="spellStart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Čišćenje</w:t>
            </w:r>
            <w:proofErr w:type="spellEnd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slivnika</w:t>
            </w:r>
            <w:proofErr w:type="spellEnd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upojnih</w:t>
            </w:r>
            <w:proofErr w:type="spellEnd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33057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bunara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DF4089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Obuhvaća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radove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čišćenju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slivnika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cijevi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Lučicama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Crnom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Lugu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Brodu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Kupi, 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osnovom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Ugovora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čišćenju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slivnika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upojnih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bunara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 koji</w:t>
            </w:r>
            <w:proofErr w:type="gram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sklopljen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nakon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provedenog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postupka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nabave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pripadajućem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cjeniku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radova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BBB671" w14:textId="678465AB" w:rsidR="00B33057" w:rsidRPr="007A4549" w:rsidRDefault="00E17298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lastRenderedPageBreak/>
              <w:t>18.000,00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2CB77" w14:textId="43595E6A" w:rsidR="00B33057" w:rsidRPr="007A4549" w:rsidRDefault="00F47EE4" w:rsidP="00B33057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5479D6" w14:textId="071833A3" w:rsidR="00B33057" w:rsidRPr="007A4549" w:rsidRDefault="00E17298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D2C5E8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FF33D7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6E12F303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6F7E53" w14:textId="6565CC8A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4E1BFA" w14:textId="1A1A7259" w:rsidR="00B33057" w:rsidRPr="007A4549" w:rsidRDefault="000B0936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358- </w:t>
            </w:r>
            <w:proofErr w:type="spellStart"/>
            <w:r w:rsidR="00E1729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nepredviđeni</w:t>
            </w:r>
            <w:proofErr w:type="spellEnd"/>
            <w:r w:rsidR="00E1729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E1729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44041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Građevinska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sanacija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cijevi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slivnika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upojnih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bunara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površinskih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kanala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drugih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uređaja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oborinske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odvodnje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71CFCF" w14:textId="7ABF71CE" w:rsidR="00B33057" w:rsidRPr="007A4549" w:rsidRDefault="00E17298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E1C01" w14:textId="104015B6" w:rsidR="00B33057" w:rsidRPr="007A4549" w:rsidRDefault="00F47EE4" w:rsidP="00B33057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52A1B" w14:textId="453C7679" w:rsidR="00B33057" w:rsidRPr="007A4549" w:rsidRDefault="00E17298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ED1C2E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5F10C4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55C9B8EA" w14:textId="77777777" w:rsidTr="007A4549">
        <w:trPr>
          <w:gridAfter w:val="1"/>
          <w:wAfter w:w="32" w:type="dxa"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1A2B0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oborinska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odvodnja</w:t>
            </w:r>
            <w:proofErr w:type="spellEnd"/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CB29A8" w14:textId="675588E8" w:rsidR="00B33057" w:rsidRPr="007A4549" w:rsidRDefault="00E17298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9E535" w14:textId="721CCF92" w:rsidR="00B33057" w:rsidRPr="007A4549" w:rsidRDefault="00F47EE4" w:rsidP="00B33057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AC732" w14:textId="7E7454E9" w:rsidR="00B33057" w:rsidRPr="007A4549" w:rsidRDefault="00E17298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891B3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EA2CE8" w14:textId="77777777" w:rsidR="00B33057" w:rsidRPr="007A4549" w:rsidRDefault="00B33057" w:rsidP="00B33057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2B1A3305" w14:textId="77777777" w:rsidTr="007A4549">
        <w:trPr>
          <w:trHeight w:val="471"/>
        </w:trPr>
        <w:tc>
          <w:tcPr>
            <w:tcW w:w="13951" w:type="dxa"/>
            <w:gridSpan w:val="11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C7D3EE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HORIZONTALNA I VERTIKALNA SIGNALIZACIJA</w:t>
            </w:r>
          </w:p>
        </w:tc>
      </w:tr>
      <w:tr w:rsidR="007A4549" w:rsidRPr="007A4549" w14:paraId="2C19763E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240D53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341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200012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Horizontalna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AF80FD" w14:textId="77777777" w:rsidR="00B33057" w:rsidRPr="007A4549" w:rsidRDefault="00B33057" w:rsidP="00B33057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Obilaskom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utvrđuje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obnove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dopune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horizontalne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signalizacije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nerazvrstanim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Radovi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putem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Risnjak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" d.o.o. koji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provodi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postupak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nabave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Kontrolu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prometni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redar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44A91" w14:textId="32305773" w:rsidR="00B33057" w:rsidRPr="007A4549" w:rsidRDefault="001050AB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</w:t>
            </w:r>
            <w:r w:rsidR="00E17298" w:rsidRPr="007A4549">
              <w:rPr>
                <w:rFonts w:eastAsia="Times New Roman"/>
                <w:sz w:val="20"/>
                <w:szCs w:val="20"/>
                <w:lang w:eastAsia="hr-HR"/>
              </w:rPr>
              <w:t>5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D82A8" w14:textId="50076CC0" w:rsidR="00B33057" w:rsidRPr="007A4549" w:rsidRDefault="00F47EE4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EA22AE" w14:textId="6B31C828" w:rsidR="00B33057" w:rsidRPr="007A4549" w:rsidRDefault="004D7552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</w:t>
            </w:r>
            <w:r w:rsidR="00E17298" w:rsidRPr="007A4549">
              <w:rPr>
                <w:rFonts w:eastAsia="Times New Roman"/>
                <w:sz w:val="20"/>
                <w:szCs w:val="20"/>
                <w:lang w:eastAsia="hr-HR"/>
              </w:rPr>
              <w:t>5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4110CE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2E6D07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182A459B" w14:textId="77777777" w:rsidTr="007A4549">
        <w:trPr>
          <w:gridAfter w:val="1"/>
          <w:wAfter w:w="32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D9F40D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342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747429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Vertikalna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1990FC7" w14:textId="77777777" w:rsidR="00B33057" w:rsidRPr="007A4549" w:rsidRDefault="00B33057" w:rsidP="00B33057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Dobava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ugradnja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nove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popravak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postojeće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vertikalne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signalizacije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nerazvrstanim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cestama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površinama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Radovi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putem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KTD "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Risnjak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" d.o.o.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Delnice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provodi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postupak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nabave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Kontrolu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vrši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prometni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redar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F18B1" w14:textId="131A6AB1" w:rsidR="00B33057" w:rsidRPr="007A4549" w:rsidRDefault="001050AB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2F825" w14:textId="2CA41702" w:rsidR="00B33057" w:rsidRPr="007A4549" w:rsidRDefault="00F47EE4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D685F9" w14:textId="3E48CFF0" w:rsidR="00B33057" w:rsidRPr="007A4549" w:rsidRDefault="004D7552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E75D3" w14:textId="77777777" w:rsidR="00B33057" w:rsidRPr="007A4549" w:rsidRDefault="00B33057" w:rsidP="00B33057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5B0DB9" w14:textId="77777777" w:rsidR="00B33057" w:rsidRPr="007A4549" w:rsidRDefault="00B33057" w:rsidP="00B33057">
            <w:pPr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127B114D" w14:textId="77777777" w:rsidTr="007A4549">
        <w:trPr>
          <w:gridAfter w:val="1"/>
          <w:wAfter w:w="32" w:type="dxa"/>
          <w:trHeight w:val="340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BD0528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Ukupno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horizontalna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vertikalna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signalizacija</w:t>
            </w:r>
            <w:proofErr w:type="spellEnd"/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7B8BB2" w14:textId="08F63BAF" w:rsidR="00B33057" w:rsidRPr="007A4549" w:rsidRDefault="00E17298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AB2665" w14:textId="132FE65C" w:rsidR="00B33057" w:rsidRPr="007A4549" w:rsidRDefault="00F47EE4" w:rsidP="00B33057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ECDEE9" w14:textId="0A0D3D7E" w:rsidR="00B33057" w:rsidRPr="007A4549" w:rsidRDefault="00E17298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3071FA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915BC8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</w:tr>
      <w:tr w:rsidR="007A4549" w:rsidRPr="007A4549" w14:paraId="6C4092EA" w14:textId="77777777" w:rsidTr="007A4549">
        <w:trPr>
          <w:gridAfter w:val="1"/>
          <w:wAfter w:w="32" w:type="dxa"/>
          <w:trHeight w:val="471"/>
        </w:trPr>
        <w:tc>
          <w:tcPr>
            <w:tcW w:w="6345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38460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UKUPNO ODRŽAVANJE NERAZVRSTANIH CESTA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A22B4" w14:textId="3D4B7B42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588.000,00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E22657" w14:textId="3BB63B08" w:rsidR="00B33057" w:rsidRPr="007A4549" w:rsidRDefault="00F47EE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588.000,00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58E02" w14:textId="52D057F5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261.000,00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859142" w14:textId="017A370C" w:rsidR="00B33057" w:rsidRPr="007A4549" w:rsidRDefault="00CF2314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327.000,00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226319" w14:textId="77777777" w:rsidR="00B33057" w:rsidRPr="007A4549" w:rsidRDefault="00B33057" w:rsidP="00B33057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</w:tr>
    </w:tbl>
    <w:p w14:paraId="04511D3D" w14:textId="77777777" w:rsidR="00BA0A86" w:rsidRPr="007A4549" w:rsidRDefault="00BA0A86" w:rsidP="009F3CC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6DB54F3" w14:textId="77777777" w:rsidR="00BA0A86" w:rsidRPr="007A4549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br w:type="page"/>
      </w:r>
    </w:p>
    <w:tbl>
      <w:tblPr>
        <w:tblStyle w:val="Reetkatablice"/>
        <w:tblW w:w="14211" w:type="dxa"/>
        <w:tblLayout w:type="fixed"/>
        <w:tblLook w:val="04A0" w:firstRow="1" w:lastRow="0" w:firstColumn="1" w:lastColumn="0" w:noHBand="0" w:noVBand="1"/>
      </w:tblPr>
      <w:tblGrid>
        <w:gridCol w:w="1516"/>
        <w:gridCol w:w="10"/>
        <w:gridCol w:w="1833"/>
        <w:gridCol w:w="2986"/>
        <w:gridCol w:w="1412"/>
        <w:gridCol w:w="6"/>
        <w:gridCol w:w="1153"/>
        <w:gridCol w:w="2215"/>
        <w:gridCol w:w="1536"/>
        <w:gridCol w:w="1536"/>
        <w:gridCol w:w="8"/>
      </w:tblGrid>
      <w:tr w:rsidR="007A4549" w:rsidRPr="007A4549" w14:paraId="3BB407C6" w14:textId="77777777" w:rsidTr="007A4549">
        <w:trPr>
          <w:gridAfter w:val="1"/>
          <w:wAfter w:w="8" w:type="dxa"/>
          <w:trHeight w:val="638"/>
          <w:tblHeader/>
        </w:trPr>
        <w:tc>
          <w:tcPr>
            <w:tcW w:w="15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6B310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lastRenderedPageBreak/>
              <w:t>Pozicija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u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Proračunu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03CE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9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D9728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C8B35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Plan</w:t>
            </w:r>
          </w:p>
        </w:tc>
        <w:tc>
          <w:tcPr>
            <w:tcW w:w="1159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E55A81" w14:textId="4C679D88" w:rsidR="00BA0A86" w:rsidRPr="007A4549" w:rsidRDefault="00F47EE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I.izmjene</w:t>
            </w:r>
            <w:proofErr w:type="spellEnd"/>
          </w:p>
        </w:tc>
        <w:tc>
          <w:tcPr>
            <w:tcW w:w="528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CDD011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 xml:space="preserve">Izvor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financiranja</w:t>
            </w:r>
            <w:proofErr w:type="spellEnd"/>
          </w:p>
        </w:tc>
      </w:tr>
      <w:tr w:rsidR="007A4549" w:rsidRPr="007A4549" w14:paraId="5AB8214D" w14:textId="77777777" w:rsidTr="007A4549">
        <w:trPr>
          <w:gridAfter w:val="1"/>
          <w:wAfter w:w="8" w:type="dxa"/>
          <w:trHeight w:val="637"/>
          <w:tblHeader/>
        </w:trPr>
        <w:tc>
          <w:tcPr>
            <w:tcW w:w="15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B0A7B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DB21A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669BD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3266B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5978A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93333F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Komunalna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naknada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1AE82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izvori</w:t>
            </w:r>
            <w:proofErr w:type="spellEnd"/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09B06" w14:textId="77777777" w:rsidR="00BA0A86" w:rsidRPr="007A4549" w:rsidRDefault="00BA0A86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Naziv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ostalih</w:t>
            </w:r>
            <w:proofErr w:type="spellEnd"/>
            <w:r w:rsidRPr="007A4549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  <w:sz w:val="20"/>
                <w:szCs w:val="20"/>
              </w:rPr>
              <w:t>izvora</w:t>
            </w:r>
            <w:proofErr w:type="spellEnd"/>
          </w:p>
        </w:tc>
      </w:tr>
      <w:tr w:rsidR="007A4549" w:rsidRPr="007A4549" w14:paraId="5C46F61F" w14:textId="77777777" w:rsidTr="007A4549">
        <w:trPr>
          <w:trHeight w:val="472"/>
          <w:tblHeader/>
        </w:trPr>
        <w:tc>
          <w:tcPr>
            <w:tcW w:w="14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264EE" w14:textId="06BC2D78" w:rsidR="00BA0A86" w:rsidRPr="007A4549" w:rsidRDefault="00E17298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4549">
              <w:rPr>
                <w:rFonts w:eastAsia="Calibri"/>
                <w:b/>
                <w:sz w:val="20"/>
                <w:szCs w:val="20"/>
              </w:rPr>
              <w:t>JAVN</w:t>
            </w:r>
            <w:r w:rsidR="00875961" w:rsidRPr="007A4549">
              <w:rPr>
                <w:rFonts w:eastAsia="Calibri"/>
                <w:b/>
                <w:sz w:val="20"/>
                <w:szCs w:val="20"/>
              </w:rPr>
              <w:t>A</w:t>
            </w:r>
            <w:r w:rsidRPr="007A4549">
              <w:rPr>
                <w:rFonts w:eastAsia="Calibri"/>
                <w:b/>
                <w:sz w:val="20"/>
                <w:szCs w:val="20"/>
              </w:rPr>
              <w:t xml:space="preserve"> RASV</w:t>
            </w:r>
            <w:r w:rsidR="00875961" w:rsidRPr="007A4549">
              <w:rPr>
                <w:rFonts w:eastAsia="Calibri"/>
                <w:b/>
                <w:sz w:val="20"/>
                <w:szCs w:val="20"/>
              </w:rPr>
              <w:t>J</w:t>
            </w:r>
            <w:r w:rsidRPr="007A4549">
              <w:rPr>
                <w:rFonts w:eastAsia="Calibri"/>
                <w:b/>
                <w:sz w:val="20"/>
                <w:szCs w:val="20"/>
              </w:rPr>
              <w:t>ET</w:t>
            </w:r>
            <w:r w:rsidR="00875961" w:rsidRPr="007A4549">
              <w:rPr>
                <w:rFonts w:eastAsia="Calibri"/>
                <w:b/>
                <w:sz w:val="20"/>
                <w:szCs w:val="20"/>
              </w:rPr>
              <w:t>A</w:t>
            </w:r>
          </w:p>
        </w:tc>
      </w:tr>
      <w:tr w:rsidR="007A4549" w:rsidRPr="007A4549" w14:paraId="3BA26A51" w14:textId="77777777" w:rsidTr="007A4549">
        <w:trPr>
          <w:gridAfter w:val="1"/>
          <w:wAfter w:w="8" w:type="dxa"/>
        </w:trPr>
        <w:tc>
          <w:tcPr>
            <w:tcW w:w="15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8C0832" w14:textId="3FE67BF9" w:rsidR="00875961" w:rsidRPr="007A4549" w:rsidRDefault="00875961" w:rsidP="00CC165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AKTIVNOST A150</w:t>
            </w:r>
            <w:r w:rsidR="000B093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329AC" w14:textId="78F21D95" w:rsidR="00875961" w:rsidRPr="007A4549" w:rsidRDefault="000B0936" w:rsidP="00CC1652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ODRŽAVANJE JAVNE RASVJETE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029E93" w14:textId="7B65E8B8" w:rsidR="00875961" w:rsidRPr="007A4549" w:rsidRDefault="00875961" w:rsidP="00CC1652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A473D" w14:textId="77777777" w:rsidR="00875961" w:rsidRPr="007A4549" w:rsidRDefault="00875961" w:rsidP="00CC1652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BE733" w14:textId="77777777" w:rsidR="00875961" w:rsidRPr="007A4549" w:rsidRDefault="00875961" w:rsidP="00CC165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41428D" w14:textId="77777777" w:rsidR="00875961" w:rsidRPr="007A4549" w:rsidRDefault="00875961" w:rsidP="00CC1652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A30FCF" w14:textId="77777777" w:rsidR="00875961" w:rsidRPr="007A4549" w:rsidRDefault="00875961" w:rsidP="00CC1652">
            <w:pPr>
              <w:widowControl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A4549" w:rsidRPr="007A4549" w14:paraId="48CBF76C" w14:textId="77777777" w:rsidTr="007A4549">
        <w:trPr>
          <w:trHeight w:val="472"/>
          <w:tblHeader/>
        </w:trPr>
        <w:tc>
          <w:tcPr>
            <w:tcW w:w="14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80DF3" w14:textId="77777777" w:rsidR="00875961" w:rsidRPr="007A4549" w:rsidRDefault="00875961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A4549" w:rsidRPr="007A4549" w14:paraId="2762CB43" w14:textId="77777777" w:rsidTr="007A4549">
        <w:trPr>
          <w:gridAfter w:val="1"/>
          <w:wAfter w:w="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5CE02D" w14:textId="0F9DC3F9" w:rsidR="00BA0A86" w:rsidRPr="007A4549" w:rsidRDefault="00BA0A8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0DAD0" w14:textId="0128CDF1" w:rsidR="00BA0A86" w:rsidRPr="007A4549" w:rsidRDefault="000B0936" w:rsidP="00BA0A8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347-</w:t>
            </w:r>
            <w:r w:rsidR="00BA0A8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Održavanje </w:t>
            </w:r>
            <w:proofErr w:type="spellStart"/>
            <w:r w:rsidR="00BA0A8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javne</w:t>
            </w:r>
            <w:proofErr w:type="spellEnd"/>
            <w:r w:rsidR="00BA0A8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BA0A86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rasvjete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A74DCF" w14:textId="605FDC07" w:rsidR="00BA0A86" w:rsidRPr="007A4549" w:rsidRDefault="00BA0A86" w:rsidP="007A7794">
            <w:pPr>
              <w:spacing w:before="100" w:beforeAutospacing="1"/>
              <w:contextualSpacing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skladu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starosti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dojavama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terena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mjesečnim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pregledima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izvršiti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će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popravak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Ugovoru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o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održavanju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definirane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jedinične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cijene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Živine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svjetiljke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kontinuirano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mijenjaju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natrijevim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skladu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zakonskom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obvezom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Očekuje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stoga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više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zahvata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stupovima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stari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oštećeni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zamjeni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kablova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koji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također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vrlo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lošem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stanju</w:t>
            </w:r>
            <w:proofErr w:type="spellEnd"/>
            <w:r w:rsidR="00FE0B22"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0B593" w14:textId="1733085B" w:rsidR="00BA0A86" w:rsidRPr="007A4549" w:rsidRDefault="00E17298" w:rsidP="00771C6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2284CB" w14:textId="20CBC37B" w:rsidR="00BA0A86" w:rsidRPr="007A4549" w:rsidRDefault="007A7794" w:rsidP="00771C6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4D5486" w14:textId="38FCB91B" w:rsidR="00BA0A86" w:rsidRPr="007A4549" w:rsidRDefault="00E17298" w:rsidP="00771C6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B062C8" w14:textId="77777777" w:rsidR="00BA0A86" w:rsidRPr="007A4549" w:rsidRDefault="00BA0A86" w:rsidP="00BA0A86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A8525" w14:textId="77777777" w:rsidR="00BA0A86" w:rsidRPr="007A4549" w:rsidRDefault="00BA0A86" w:rsidP="00BA0A86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3556AA3A" w14:textId="77777777" w:rsidTr="007A4549">
        <w:trPr>
          <w:gridAfter w:val="1"/>
          <w:wAfter w:w="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D9DCB2" w14:textId="3273D4F1" w:rsidR="00E17298" w:rsidRPr="007A4549" w:rsidRDefault="00E17298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48B9B" w14:textId="60B9864A" w:rsidR="00E17298" w:rsidRPr="007A4549" w:rsidRDefault="000B0936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350-</w:t>
            </w:r>
            <w:r w:rsidR="00E1729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nepredviđeni </w:t>
            </w:r>
            <w:proofErr w:type="spellStart"/>
            <w:r w:rsidR="00E17298"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radovi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3D9C8536" w14:textId="50E5456C" w:rsidR="00E17298" w:rsidRPr="007A4549" w:rsidRDefault="00E17298" w:rsidP="00E17298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Podrazumijeva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hitne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intervencije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koje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uzrokovane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nepredviđenim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oštećenjima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javnoj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ili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nepredviđenim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potrebama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interpolaciju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sl.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F4288" w14:textId="06A52252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98340C" w14:textId="5A6F6461" w:rsidR="00E17298" w:rsidRPr="007A4549" w:rsidRDefault="007A7794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1185A2" w14:textId="08224E5A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404017" w14:textId="77777777" w:rsidR="00E17298" w:rsidRPr="007A4549" w:rsidRDefault="00E17298" w:rsidP="00E17298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E77A95" w14:textId="77777777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5AF8E284" w14:textId="77777777" w:rsidTr="007A4549">
        <w:trPr>
          <w:gridAfter w:val="1"/>
          <w:wAfter w:w="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C959F" w14:textId="191CE74D" w:rsidR="00E17298" w:rsidRPr="007A4549" w:rsidRDefault="000B0936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349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A4A4CB" w14:textId="5DFC9D2F" w:rsidR="00E17298" w:rsidRPr="007A4549" w:rsidRDefault="00E17298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Javna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rasvjeta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-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utrošak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električne</w:t>
            </w:r>
            <w:proofErr w:type="spellEnd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energije</w:t>
            </w:r>
            <w:proofErr w:type="spellEnd"/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873D7CE" w14:textId="77777777" w:rsidR="007A7794" w:rsidRPr="007A4549" w:rsidRDefault="00E17298" w:rsidP="007A7794">
            <w:pPr>
              <w:spacing w:before="100" w:before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potrošnji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el.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energije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javnu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rasvjetu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uračunavajući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proširenja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te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ugradnju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štednih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svjetiljki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predviđaju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se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smanjena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sredstva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tu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namjenu</w:t>
            </w:r>
            <w:proofErr w:type="spellEnd"/>
            <w:r w:rsidRPr="007A4549">
              <w:rPr>
                <w:rFonts w:eastAsia="Times New Roman"/>
                <w:sz w:val="20"/>
                <w:szCs w:val="20"/>
                <w:lang w:eastAsia="hr-HR"/>
              </w:rPr>
              <w:t>.</w:t>
            </w:r>
            <w:r w:rsidR="007A7794" w:rsidRPr="007A4549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="007A7794" w:rsidRPr="007A4549">
              <w:rPr>
                <w:rFonts w:eastAsia="Calibri"/>
                <w:sz w:val="20"/>
                <w:szCs w:val="20"/>
              </w:rPr>
              <w:t xml:space="preserve">Stavka se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povećava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zbog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povećanja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cijene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za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prijenos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distribuciju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el.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, a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i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zbog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činjenice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da je Vlada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Uredbom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o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otklanjanju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poremećaja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na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domaćem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tržištu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ograničila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cijene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e. </w:t>
            </w:r>
            <w:proofErr w:type="spellStart"/>
            <w:r w:rsidR="007A7794" w:rsidRPr="007A4549">
              <w:rPr>
                <w:rFonts w:eastAsia="Calibri"/>
                <w:sz w:val="20"/>
                <w:szCs w:val="20"/>
              </w:rPr>
              <w:t>energije</w:t>
            </w:r>
            <w:proofErr w:type="spellEnd"/>
            <w:r w:rsidR="007A7794" w:rsidRPr="007A4549">
              <w:rPr>
                <w:rFonts w:eastAsia="Calibri"/>
                <w:sz w:val="20"/>
                <w:szCs w:val="20"/>
              </w:rPr>
              <w:t xml:space="preserve"> do 31.03.2025. </w:t>
            </w:r>
          </w:p>
          <w:p w14:paraId="7252C3C7" w14:textId="2F2AB64E" w:rsidR="00E17298" w:rsidRPr="007A4549" w:rsidRDefault="00E17298" w:rsidP="00E17298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DA6CC" w14:textId="7626F254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4C38A" w14:textId="4A814496" w:rsidR="00E17298" w:rsidRPr="007A4549" w:rsidRDefault="007A7794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AE6078" w14:textId="2503D0E0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B7C58B" w14:textId="77777777" w:rsidR="00E17298" w:rsidRPr="007A4549" w:rsidRDefault="00E17298" w:rsidP="00E17298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23931" w14:textId="77777777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166B649C" w14:textId="77777777" w:rsidTr="007A4549">
        <w:trPr>
          <w:gridAfter w:val="1"/>
          <w:wAfter w:w="8" w:type="dxa"/>
        </w:trPr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16DA5E" w14:textId="60F9D36F" w:rsidR="00E17298" w:rsidRPr="007A4549" w:rsidRDefault="00E17298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C3F7A8" w14:textId="5423156D" w:rsidR="00E17298" w:rsidRPr="007A4549" w:rsidRDefault="00E17298" w:rsidP="00E1729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2500A1A7" w14:textId="4BF6BFA6" w:rsidR="00E17298" w:rsidRPr="007A4549" w:rsidRDefault="00E17298" w:rsidP="00E17298">
            <w:pPr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46514C" w14:textId="262747B5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A98AFB" w14:textId="77777777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4585C4" w14:textId="38015504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298E17" w14:textId="77777777" w:rsidR="00E17298" w:rsidRPr="007A4549" w:rsidRDefault="00E17298" w:rsidP="00E17298">
            <w:pPr>
              <w:jc w:val="right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3CD2AE" w14:textId="77777777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  <w:tr w:rsidR="007A4549" w:rsidRPr="007A4549" w14:paraId="228B05BF" w14:textId="77777777" w:rsidTr="007A4549">
        <w:trPr>
          <w:gridAfter w:val="1"/>
          <w:wAfter w:w="8" w:type="dxa"/>
          <w:trHeight w:val="471"/>
        </w:trPr>
        <w:tc>
          <w:tcPr>
            <w:tcW w:w="634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FF70D7" w14:textId="77777777" w:rsidR="00E17298" w:rsidRPr="007A4549" w:rsidRDefault="00E17298" w:rsidP="00E17298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UKUPNO ODRŽAVANJE JAVNE RASVJETE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98BC79" w14:textId="7FE177AF" w:rsidR="00E17298" w:rsidRPr="007A4549" w:rsidRDefault="00CF2314" w:rsidP="00E17298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6</w:t>
            </w:r>
            <w:r w:rsidR="00E17298"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835C07" w14:textId="035026ED" w:rsidR="00E17298" w:rsidRPr="007A4549" w:rsidRDefault="007A7794" w:rsidP="00E17298">
            <w:pPr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6E4BDC" w14:textId="263700C7" w:rsidR="00E17298" w:rsidRPr="007A4549" w:rsidRDefault="007A7794" w:rsidP="00E17298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7</w:t>
            </w:r>
            <w:r w:rsidR="00E17298" w:rsidRPr="007A4549">
              <w:rPr>
                <w:rFonts w:eastAsia="Times New Roman"/>
                <w:b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613687" w14:textId="77777777" w:rsidR="00E17298" w:rsidRPr="007A4549" w:rsidRDefault="00E17298" w:rsidP="00E17298">
            <w:pPr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759969" w14:textId="77777777" w:rsidR="00E17298" w:rsidRPr="007A4549" w:rsidRDefault="00E17298" w:rsidP="00E17298">
            <w:pPr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</w:p>
        </w:tc>
      </w:tr>
    </w:tbl>
    <w:p w14:paraId="4A68377E" w14:textId="77777777" w:rsidR="00BA0A86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Reetkatablice"/>
        <w:tblW w:w="12758" w:type="dxa"/>
        <w:tblLayout w:type="fixed"/>
        <w:tblLook w:val="04A0" w:firstRow="1" w:lastRow="0" w:firstColumn="1" w:lastColumn="0" w:noHBand="0" w:noVBand="1"/>
      </w:tblPr>
      <w:tblGrid>
        <w:gridCol w:w="3429"/>
        <w:gridCol w:w="2510"/>
        <w:gridCol w:w="1559"/>
        <w:gridCol w:w="3118"/>
        <w:gridCol w:w="2128"/>
        <w:gridCol w:w="14"/>
      </w:tblGrid>
      <w:tr w:rsidR="007A4549" w:rsidRPr="007A4549" w14:paraId="717BAC0A" w14:textId="77777777" w:rsidTr="007A4549">
        <w:trPr>
          <w:trHeight w:val="638"/>
          <w:tblHeader/>
        </w:trPr>
        <w:tc>
          <w:tcPr>
            <w:tcW w:w="1275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063DC0" w14:textId="59C44015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SVEUKUPNO ODRŽAVANJE KOMUNALNE INFRASTRUKTURE</w:t>
            </w:r>
          </w:p>
        </w:tc>
      </w:tr>
      <w:tr w:rsidR="007A4549" w:rsidRPr="007A4549" w14:paraId="2B5DB548" w14:textId="77777777" w:rsidTr="007A4549">
        <w:trPr>
          <w:gridAfter w:val="1"/>
          <w:wAfter w:w="14" w:type="dxa"/>
          <w:trHeight w:val="323"/>
          <w:tblHeader/>
        </w:trPr>
        <w:tc>
          <w:tcPr>
            <w:tcW w:w="34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3EBCD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7A4549">
              <w:rPr>
                <w:rFonts w:eastAsia="Calibri"/>
                <w:b/>
              </w:rPr>
              <w:t>Plan</w:t>
            </w:r>
          </w:p>
        </w:tc>
        <w:tc>
          <w:tcPr>
            <w:tcW w:w="25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9EE2A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7A4549">
              <w:rPr>
                <w:rFonts w:eastAsia="Calibri"/>
                <w:b/>
              </w:rPr>
              <w:t>UKUPNO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C1E907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  <w:p w14:paraId="1A0DD39F" w14:textId="30796FC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7A4549">
              <w:rPr>
                <w:rFonts w:eastAsia="Calibri"/>
                <w:b/>
              </w:rPr>
              <w:t>I.izmjene</w:t>
            </w:r>
            <w:proofErr w:type="spellEnd"/>
          </w:p>
        </w:tc>
        <w:tc>
          <w:tcPr>
            <w:tcW w:w="52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2A12B" w14:textId="717469DA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r w:rsidRPr="007A4549">
              <w:rPr>
                <w:rFonts w:eastAsia="Calibri"/>
                <w:b/>
              </w:rPr>
              <w:t xml:space="preserve">Izvor </w:t>
            </w:r>
            <w:proofErr w:type="spellStart"/>
            <w:r w:rsidRPr="007A4549">
              <w:rPr>
                <w:rFonts w:eastAsia="Calibri"/>
                <w:b/>
              </w:rPr>
              <w:t>financiranja</w:t>
            </w:r>
            <w:proofErr w:type="spellEnd"/>
          </w:p>
        </w:tc>
      </w:tr>
      <w:tr w:rsidR="007A4549" w:rsidRPr="007A4549" w14:paraId="32564A33" w14:textId="77777777" w:rsidTr="007A4549">
        <w:trPr>
          <w:gridAfter w:val="1"/>
          <w:wAfter w:w="14" w:type="dxa"/>
          <w:trHeight w:val="322"/>
          <w:tblHeader/>
        </w:trPr>
        <w:tc>
          <w:tcPr>
            <w:tcW w:w="3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049A5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5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162B83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7C03FF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021FF" w14:textId="1F7C4551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7A4549">
              <w:rPr>
                <w:rFonts w:eastAsia="Calibri"/>
                <w:b/>
              </w:rPr>
              <w:t>Komunalna</w:t>
            </w:r>
            <w:proofErr w:type="spellEnd"/>
            <w:r w:rsidRPr="007A4549">
              <w:rPr>
                <w:rFonts w:eastAsia="Calibri"/>
                <w:b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</w:rPr>
              <w:t>naknada</w:t>
            </w:r>
            <w:proofErr w:type="spellEnd"/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51291" w14:textId="77777777" w:rsidR="007A7794" w:rsidRPr="007A4549" w:rsidRDefault="007A7794" w:rsidP="00BA0A86">
            <w:pPr>
              <w:widowControl w:val="0"/>
              <w:spacing w:line="276" w:lineRule="auto"/>
              <w:jc w:val="center"/>
              <w:rPr>
                <w:rFonts w:eastAsia="Calibri"/>
                <w:b/>
              </w:rPr>
            </w:pPr>
            <w:proofErr w:type="spellStart"/>
            <w:r w:rsidRPr="007A4549">
              <w:rPr>
                <w:rFonts w:eastAsia="Calibri"/>
                <w:b/>
              </w:rPr>
              <w:t>Ostali</w:t>
            </w:r>
            <w:proofErr w:type="spellEnd"/>
            <w:r w:rsidRPr="007A4549">
              <w:rPr>
                <w:rFonts w:eastAsia="Calibri"/>
                <w:b/>
              </w:rPr>
              <w:t xml:space="preserve"> </w:t>
            </w:r>
            <w:proofErr w:type="spellStart"/>
            <w:r w:rsidRPr="007A4549">
              <w:rPr>
                <w:rFonts w:eastAsia="Calibri"/>
                <w:b/>
              </w:rPr>
              <w:t>izvori</w:t>
            </w:r>
            <w:proofErr w:type="spellEnd"/>
          </w:p>
        </w:tc>
      </w:tr>
      <w:tr w:rsidR="007A4549" w:rsidRPr="007A4549" w14:paraId="655E1245" w14:textId="77777777" w:rsidTr="007A4549">
        <w:trPr>
          <w:gridAfter w:val="1"/>
          <w:wAfter w:w="14" w:type="dxa"/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95461" w14:textId="77777777" w:rsidR="007A7794" w:rsidRPr="007A4549" w:rsidRDefault="007A7794" w:rsidP="00C3509C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 xml:space="preserve">UKUPNO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6DC83" w14:textId="6C095245" w:rsidR="007A7794" w:rsidRPr="007A4549" w:rsidRDefault="007A7794" w:rsidP="00C3509C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1.286.730,00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D14951" w14:textId="33816BDF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1.323.230,00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D66E2C" w14:textId="67A109A2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960.230,00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D6D11" w14:textId="2173FB8A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363.000,00</w:t>
            </w:r>
          </w:p>
        </w:tc>
      </w:tr>
      <w:tr w:rsidR="007A4549" w:rsidRPr="007A4549" w14:paraId="440926AA" w14:textId="77777777" w:rsidTr="007A4549">
        <w:trPr>
          <w:gridAfter w:val="1"/>
          <w:wAfter w:w="14" w:type="dxa"/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FCCE3" w14:textId="77777777" w:rsidR="007A7794" w:rsidRPr="007A4549" w:rsidRDefault="007A7794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Javne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površine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408EA" w14:textId="336458F7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634.730,00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0C788E" w14:textId="2E47D1E6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661.230,00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6DAC9" w14:textId="547428B9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625.230,00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452CC" w14:textId="647C4FBB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36.000,00</w:t>
            </w:r>
          </w:p>
        </w:tc>
      </w:tr>
      <w:tr w:rsidR="007A4549" w:rsidRPr="007A4549" w14:paraId="4A2E0A0E" w14:textId="77777777" w:rsidTr="007A4549">
        <w:trPr>
          <w:gridAfter w:val="1"/>
          <w:wAfter w:w="14" w:type="dxa"/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D1755" w14:textId="77777777" w:rsidR="007A7794" w:rsidRPr="007A4549" w:rsidRDefault="007A7794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Nerazvrstane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ceste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14EDF9" w14:textId="2401FD05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588.000,00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61AF17" w14:textId="6F7B651F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588.000,00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A37FC" w14:textId="5E799BFA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261.000,00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27FD0" w14:textId="7A04883A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327.000,00</w:t>
            </w:r>
          </w:p>
        </w:tc>
      </w:tr>
      <w:tr w:rsidR="007A4549" w:rsidRPr="007A4549" w14:paraId="02FD2741" w14:textId="77777777" w:rsidTr="007A4549">
        <w:trPr>
          <w:gridAfter w:val="1"/>
          <w:wAfter w:w="14" w:type="dxa"/>
          <w:trHeight w:val="549"/>
          <w:tblHeader/>
        </w:trPr>
        <w:tc>
          <w:tcPr>
            <w:tcW w:w="3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49D77" w14:textId="77777777" w:rsidR="007A7794" w:rsidRPr="007A4549" w:rsidRDefault="007A7794" w:rsidP="00C3509C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Javna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rasvjeta</w:t>
            </w:r>
            <w:proofErr w:type="spellEnd"/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2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9CB06" w14:textId="16CEF514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64.000,00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1AE30B" w14:textId="28576EE6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A4549">
              <w:rPr>
                <w:rFonts w:eastAsia="Times New Roman"/>
                <w:b/>
                <w:bCs/>
                <w:lang w:eastAsia="hr-HR"/>
              </w:rPr>
              <w:t>74.000,00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E9B7E" w14:textId="48F4C47B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74.000,00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00359" w14:textId="08AC42F0" w:rsidR="007A7794" w:rsidRPr="007A4549" w:rsidRDefault="007A7794" w:rsidP="00BA0A8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</w:pPr>
            <w:r w:rsidRPr="007A4549">
              <w:rPr>
                <w:rFonts w:eastAsia="Times New Roman"/>
                <w:b/>
                <w:bCs/>
                <w:sz w:val="22"/>
                <w:szCs w:val="22"/>
                <w:lang w:eastAsia="hr-HR"/>
              </w:rPr>
              <w:t>0,00</w:t>
            </w:r>
          </w:p>
        </w:tc>
      </w:tr>
    </w:tbl>
    <w:p w14:paraId="44D7ABC0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20E4B501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A4549">
        <w:rPr>
          <w:rFonts w:ascii="Times New Roman" w:eastAsia="Calibri" w:hAnsi="Times New Roman" w:cs="Times New Roman"/>
          <w:b/>
          <w:bCs/>
          <w:sz w:val="24"/>
        </w:rPr>
        <w:t>Članak 3.</w:t>
      </w:r>
    </w:p>
    <w:p w14:paraId="0100A017" w14:textId="7429893B" w:rsidR="00BA0A86" w:rsidRPr="007A4549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t>Dinamika izvođenja radova uskladit će se s dinamikom ostvarivanja prihoda navedenih u članku 2. ovog Programa.</w:t>
      </w:r>
    </w:p>
    <w:p w14:paraId="100A32BA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7248CF07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7A4549">
        <w:rPr>
          <w:rFonts w:ascii="Times New Roman" w:eastAsia="Calibri" w:hAnsi="Times New Roman" w:cs="Times New Roman"/>
          <w:b/>
          <w:bCs/>
          <w:sz w:val="24"/>
        </w:rPr>
        <w:t>Članak 4.</w:t>
      </w:r>
    </w:p>
    <w:p w14:paraId="6E3B337E" w14:textId="29A47750" w:rsidR="00BA0A86" w:rsidRPr="007A4549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Ov</w:t>
      </w:r>
      <w:r w:rsidR="007A7794"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e I. Izmjene i dopune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Program</w:t>
      </w:r>
      <w:r w:rsidR="007A7794"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a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stupa</w:t>
      </w:r>
      <w:r w:rsidR="007A7794"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>ju</w:t>
      </w:r>
      <w:r w:rsidRPr="007A4549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na snagu osmog dana od objave u "Službenim novinama Grada Delnica".</w:t>
      </w:r>
    </w:p>
    <w:p w14:paraId="7033593D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7CF36BB9" w14:textId="7E1D9FB7" w:rsidR="007722E3" w:rsidRPr="007A4549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454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8459D8" w:rsidRPr="007A4549">
        <w:rPr>
          <w:rFonts w:ascii="Times New Roman" w:eastAsia="Calibri" w:hAnsi="Times New Roman" w:cs="Times New Roman"/>
          <w:sz w:val="24"/>
          <w:szCs w:val="24"/>
        </w:rPr>
        <w:t>363-01/2</w:t>
      </w:r>
      <w:r w:rsidR="000B0936" w:rsidRPr="007A4549">
        <w:rPr>
          <w:rFonts w:ascii="Times New Roman" w:eastAsia="Calibri" w:hAnsi="Times New Roman" w:cs="Times New Roman"/>
          <w:sz w:val="24"/>
          <w:szCs w:val="24"/>
        </w:rPr>
        <w:t>4</w:t>
      </w:r>
      <w:r w:rsidR="008459D8" w:rsidRPr="007A4549">
        <w:rPr>
          <w:rFonts w:ascii="Times New Roman" w:eastAsia="Calibri" w:hAnsi="Times New Roman" w:cs="Times New Roman"/>
          <w:sz w:val="24"/>
          <w:szCs w:val="24"/>
        </w:rPr>
        <w:t>-01/</w:t>
      </w:r>
      <w:r w:rsidR="000B0936" w:rsidRPr="007A4549">
        <w:rPr>
          <w:rFonts w:ascii="Times New Roman" w:eastAsia="Calibri" w:hAnsi="Times New Roman" w:cs="Times New Roman"/>
          <w:sz w:val="24"/>
          <w:szCs w:val="24"/>
        </w:rPr>
        <w:t>46</w:t>
      </w:r>
    </w:p>
    <w:p w14:paraId="21788E12" w14:textId="17431B9A" w:rsidR="00BA0A86" w:rsidRPr="007A4549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4549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8459D8" w:rsidRPr="007A4549">
        <w:rPr>
          <w:rFonts w:ascii="Times New Roman" w:eastAsia="Times New Roman" w:hAnsi="Times New Roman" w:cs="Times New Roman"/>
          <w:sz w:val="24"/>
          <w:lang w:eastAsia="hr-HR"/>
        </w:rPr>
        <w:t>2170-6-4-</w:t>
      </w:r>
      <w:r w:rsidR="000B0936" w:rsidRPr="007A4549">
        <w:rPr>
          <w:rFonts w:ascii="Times New Roman" w:eastAsia="Times New Roman" w:hAnsi="Times New Roman" w:cs="Times New Roman"/>
          <w:sz w:val="24"/>
          <w:lang w:eastAsia="hr-HR"/>
        </w:rPr>
        <w:t>3</w:t>
      </w:r>
      <w:r w:rsidR="008459D8" w:rsidRPr="007A4549">
        <w:rPr>
          <w:rFonts w:ascii="Times New Roman" w:eastAsia="Times New Roman" w:hAnsi="Times New Roman" w:cs="Times New Roman"/>
          <w:sz w:val="24"/>
          <w:lang w:eastAsia="hr-HR"/>
        </w:rPr>
        <w:t>-2</w:t>
      </w:r>
      <w:r w:rsidR="007A7794" w:rsidRPr="007A4549">
        <w:rPr>
          <w:rFonts w:ascii="Times New Roman" w:eastAsia="Times New Roman" w:hAnsi="Times New Roman" w:cs="Times New Roman"/>
          <w:sz w:val="24"/>
          <w:lang w:eastAsia="hr-HR"/>
        </w:rPr>
        <w:t>5</w:t>
      </w:r>
      <w:r w:rsidR="008459D8" w:rsidRPr="007A4549">
        <w:rPr>
          <w:rFonts w:ascii="Times New Roman" w:eastAsia="Times New Roman" w:hAnsi="Times New Roman" w:cs="Times New Roman"/>
          <w:sz w:val="24"/>
          <w:lang w:eastAsia="hr-HR"/>
        </w:rPr>
        <w:t>-</w:t>
      </w:r>
      <w:r w:rsidR="007A7794" w:rsidRPr="007A4549">
        <w:rPr>
          <w:rFonts w:ascii="Times New Roman" w:eastAsia="Times New Roman" w:hAnsi="Times New Roman" w:cs="Times New Roman"/>
          <w:sz w:val="24"/>
          <w:lang w:eastAsia="hr-HR"/>
        </w:rPr>
        <w:t>2</w:t>
      </w:r>
    </w:p>
    <w:p w14:paraId="28EF17BD" w14:textId="7587C1FA" w:rsidR="00BA0A86" w:rsidRPr="007A4549" w:rsidRDefault="00BA0A86" w:rsidP="00BA0A86">
      <w:pPr>
        <w:spacing w:after="0" w:line="240" w:lineRule="auto"/>
        <w:ind w:right="9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4549">
        <w:rPr>
          <w:rFonts w:ascii="Times New Roman" w:eastAsia="Calibri" w:hAnsi="Times New Roman" w:cs="Times New Roman"/>
          <w:sz w:val="24"/>
          <w:szCs w:val="24"/>
        </w:rPr>
        <w:t xml:space="preserve">Delnice, </w:t>
      </w:r>
      <w:r w:rsidR="008C343A" w:rsidRPr="007A4549">
        <w:rPr>
          <w:rFonts w:ascii="Times New Roman" w:eastAsia="Calibri" w:hAnsi="Times New Roman" w:cs="Times New Roman"/>
          <w:sz w:val="24"/>
          <w:szCs w:val="24"/>
        </w:rPr>
        <w:t>1</w:t>
      </w:r>
      <w:r w:rsidR="007A4549">
        <w:rPr>
          <w:rFonts w:ascii="Times New Roman" w:eastAsia="Calibri" w:hAnsi="Times New Roman" w:cs="Times New Roman"/>
          <w:sz w:val="24"/>
          <w:szCs w:val="24"/>
        </w:rPr>
        <w:t>9</w:t>
      </w:r>
      <w:r w:rsidR="000B0936" w:rsidRPr="007A4549">
        <w:rPr>
          <w:rFonts w:ascii="Times New Roman" w:eastAsia="Calibri" w:hAnsi="Times New Roman" w:cs="Times New Roman"/>
          <w:sz w:val="24"/>
          <w:szCs w:val="24"/>
        </w:rPr>
        <w:t>.</w:t>
      </w:r>
      <w:r w:rsidR="008459D8" w:rsidRPr="007A45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43A" w:rsidRPr="007A4549">
        <w:rPr>
          <w:rFonts w:ascii="Times New Roman" w:eastAsia="Calibri" w:hAnsi="Times New Roman" w:cs="Times New Roman"/>
          <w:sz w:val="24"/>
          <w:szCs w:val="24"/>
        </w:rPr>
        <w:t>ožujka</w:t>
      </w:r>
      <w:r w:rsidRPr="007A454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A7794" w:rsidRPr="007A4549">
        <w:rPr>
          <w:rFonts w:ascii="Times New Roman" w:eastAsia="Calibri" w:hAnsi="Times New Roman" w:cs="Times New Roman"/>
          <w:sz w:val="24"/>
          <w:szCs w:val="24"/>
        </w:rPr>
        <w:t>5</w:t>
      </w:r>
      <w:r w:rsidRPr="007A4549">
        <w:rPr>
          <w:rFonts w:ascii="Times New Roman" w:eastAsia="Calibri" w:hAnsi="Times New Roman" w:cs="Times New Roman"/>
          <w:sz w:val="24"/>
          <w:szCs w:val="24"/>
        </w:rPr>
        <w:t>. godine</w:t>
      </w:r>
    </w:p>
    <w:p w14:paraId="776E8745" w14:textId="77777777" w:rsidR="00BA0A86" w:rsidRPr="007A4549" w:rsidRDefault="00BA0A86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66486B8F" w14:textId="77777777" w:rsidR="007722E3" w:rsidRPr="007A4549" w:rsidRDefault="007722E3" w:rsidP="00BA0A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14:paraId="035332C8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lastRenderedPageBreak/>
        <w:t>Gradsko vijeće Grada Delnica</w:t>
      </w:r>
    </w:p>
    <w:p w14:paraId="29CFD05D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t>Predsjednica</w:t>
      </w:r>
    </w:p>
    <w:p w14:paraId="247951FC" w14:textId="77777777" w:rsidR="00BA0A86" w:rsidRPr="007A4549" w:rsidRDefault="00BA0A86" w:rsidP="00BA0A8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7A4549">
        <w:rPr>
          <w:rFonts w:ascii="Times New Roman" w:eastAsia="Calibri" w:hAnsi="Times New Roman" w:cs="Times New Roman"/>
          <w:sz w:val="24"/>
        </w:rPr>
        <w:t xml:space="preserve">Ivana  </w:t>
      </w:r>
      <w:proofErr w:type="spellStart"/>
      <w:r w:rsidRPr="007A4549">
        <w:rPr>
          <w:rFonts w:ascii="Times New Roman" w:eastAsia="Calibri" w:hAnsi="Times New Roman" w:cs="Times New Roman"/>
          <w:sz w:val="24"/>
        </w:rPr>
        <w:t>Pečnik</w:t>
      </w:r>
      <w:proofErr w:type="spellEnd"/>
      <w:r w:rsidRPr="007A4549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7A4549">
        <w:rPr>
          <w:rFonts w:ascii="Times New Roman" w:eastAsia="Calibri" w:hAnsi="Times New Roman" w:cs="Times New Roman"/>
          <w:sz w:val="24"/>
        </w:rPr>
        <w:t>Kastner</w:t>
      </w:r>
      <w:proofErr w:type="spellEnd"/>
      <w:r w:rsidRPr="007A4549">
        <w:rPr>
          <w:rFonts w:ascii="Times New Roman" w:eastAsia="Calibri" w:hAnsi="Times New Roman" w:cs="Times New Roman"/>
          <w:sz w:val="24"/>
        </w:rPr>
        <w:t>, v.r.</w:t>
      </w:r>
    </w:p>
    <w:p w14:paraId="5D4B04FD" w14:textId="77777777" w:rsidR="00BA0A86" w:rsidRPr="007A4549" w:rsidRDefault="00BA0A86" w:rsidP="00BA0A86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20B52F3" w14:textId="77777777" w:rsidR="008A14CC" w:rsidRPr="007A4549" w:rsidRDefault="008A14CC">
      <w:pPr>
        <w:rPr>
          <w:rFonts w:ascii="Times New Roman" w:hAnsi="Times New Roman" w:cs="Times New Roman"/>
        </w:rPr>
      </w:pPr>
    </w:p>
    <w:sectPr w:rsidR="008A14CC" w:rsidRPr="007A4549" w:rsidSect="00036DC2">
      <w:footerReference w:type="default" r:id="rId8"/>
      <w:pgSz w:w="15840" w:h="12240" w:orient="landscape"/>
      <w:pgMar w:top="851" w:right="851" w:bottom="851" w:left="85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17990" w14:textId="77777777" w:rsidR="006B010A" w:rsidRDefault="006B010A" w:rsidP="00FA6617">
      <w:pPr>
        <w:spacing w:after="0" w:line="240" w:lineRule="auto"/>
      </w:pPr>
      <w:r>
        <w:separator/>
      </w:r>
    </w:p>
  </w:endnote>
  <w:endnote w:type="continuationSeparator" w:id="0">
    <w:p w14:paraId="68725B4B" w14:textId="77777777" w:rsidR="006B010A" w:rsidRDefault="006B010A" w:rsidP="00FA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D7E00" w14:textId="7662EF79" w:rsidR="00E22C78" w:rsidRPr="002E0790" w:rsidRDefault="00E22C78">
    <w:pPr>
      <w:pStyle w:val="Podnoje"/>
      <w:jc w:val="center"/>
      <w:rPr>
        <w:sz w:val="18"/>
        <w:szCs w:val="18"/>
      </w:rPr>
    </w:pPr>
  </w:p>
  <w:p w14:paraId="68F79DE4" w14:textId="77777777" w:rsidR="00E22C78" w:rsidRDefault="00E22C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FF9C" w14:textId="77777777" w:rsidR="006B010A" w:rsidRDefault="006B010A" w:rsidP="00FA6617">
      <w:pPr>
        <w:spacing w:after="0" w:line="240" w:lineRule="auto"/>
      </w:pPr>
      <w:r>
        <w:separator/>
      </w:r>
    </w:p>
  </w:footnote>
  <w:footnote w:type="continuationSeparator" w:id="0">
    <w:p w14:paraId="5B83F97B" w14:textId="77777777" w:rsidR="006B010A" w:rsidRDefault="006B010A" w:rsidP="00FA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A7A"/>
    <w:multiLevelType w:val="hybridMultilevel"/>
    <w:tmpl w:val="C2C69842"/>
    <w:lvl w:ilvl="0" w:tplc="0184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0C68"/>
    <w:multiLevelType w:val="hybridMultilevel"/>
    <w:tmpl w:val="527840D4"/>
    <w:lvl w:ilvl="0" w:tplc="6A06E484">
      <w:start w:val="2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3F98"/>
    <w:multiLevelType w:val="hybridMultilevel"/>
    <w:tmpl w:val="249AAD12"/>
    <w:lvl w:ilvl="0" w:tplc="59D6F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92C97"/>
    <w:multiLevelType w:val="hybridMultilevel"/>
    <w:tmpl w:val="3C060238"/>
    <w:lvl w:ilvl="0" w:tplc="EA123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78C9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74D3C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C216A"/>
    <w:multiLevelType w:val="hybridMultilevel"/>
    <w:tmpl w:val="F2AC5C0A"/>
    <w:lvl w:ilvl="0" w:tplc="4A60A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D2917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738C4"/>
    <w:multiLevelType w:val="hybridMultilevel"/>
    <w:tmpl w:val="32BCE06A"/>
    <w:lvl w:ilvl="0" w:tplc="20FCEA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76649">
    <w:abstractNumId w:val="1"/>
  </w:num>
  <w:num w:numId="2" w16cid:durableId="1347486280">
    <w:abstractNumId w:val="7"/>
  </w:num>
  <w:num w:numId="3" w16cid:durableId="762919842">
    <w:abstractNumId w:val="4"/>
  </w:num>
  <w:num w:numId="4" w16cid:durableId="864561640">
    <w:abstractNumId w:val="5"/>
  </w:num>
  <w:num w:numId="5" w16cid:durableId="2047677967">
    <w:abstractNumId w:val="3"/>
  </w:num>
  <w:num w:numId="6" w16cid:durableId="1455558283">
    <w:abstractNumId w:val="8"/>
  </w:num>
  <w:num w:numId="7" w16cid:durableId="297153389">
    <w:abstractNumId w:val="2"/>
  </w:num>
  <w:num w:numId="8" w16cid:durableId="1180001766">
    <w:abstractNumId w:val="0"/>
  </w:num>
  <w:num w:numId="9" w16cid:durableId="1836608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86"/>
    <w:rsid w:val="0003090E"/>
    <w:rsid w:val="00036DC2"/>
    <w:rsid w:val="00077101"/>
    <w:rsid w:val="000B0936"/>
    <w:rsid w:val="000C7A68"/>
    <w:rsid w:val="000F06E2"/>
    <w:rsid w:val="001048A1"/>
    <w:rsid w:val="001050AB"/>
    <w:rsid w:val="001179C7"/>
    <w:rsid w:val="00147487"/>
    <w:rsid w:val="00147A4F"/>
    <w:rsid w:val="00193EC9"/>
    <w:rsid w:val="001A3107"/>
    <w:rsid w:val="001D2932"/>
    <w:rsid w:val="00250A69"/>
    <w:rsid w:val="002655B9"/>
    <w:rsid w:val="002872AC"/>
    <w:rsid w:val="00313D73"/>
    <w:rsid w:val="0032665C"/>
    <w:rsid w:val="003C0D77"/>
    <w:rsid w:val="003C6660"/>
    <w:rsid w:val="003D5B75"/>
    <w:rsid w:val="003F1EB5"/>
    <w:rsid w:val="0042361F"/>
    <w:rsid w:val="00441A03"/>
    <w:rsid w:val="00445A62"/>
    <w:rsid w:val="00475CDA"/>
    <w:rsid w:val="004D7552"/>
    <w:rsid w:val="004F21D3"/>
    <w:rsid w:val="004F28C7"/>
    <w:rsid w:val="00531B11"/>
    <w:rsid w:val="00537A2F"/>
    <w:rsid w:val="00551635"/>
    <w:rsid w:val="0057346F"/>
    <w:rsid w:val="005859F6"/>
    <w:rsid w:val="005C7D70"/>
    <w:rsid w:val="005E1C4F"/>
    <w:rsid w:val="00654739"/>
    <w:rsid w:val="00665C30"/>
    <w:rsid w:val="006A20B5"/>
    <w:rsid w:val="006B010A"/>
    <w:rsid w:val="006D1F6D"/>
    <w:rsid w:val="00704762"/>
    <w:rsid w:val="00710456"/>
    <w:rsid w:val="00742759"/>
    <w:rsid w:val="00771C66"/>
    <w:rsid w:val="007722E3"/>
    <w:rsid w:val="00774D4C"/>
    <w:rsid w:val="007A2892"/>
    <w:rsid w:val="007A4549"/>
    <w:rsid w:val="007A7794"/>
    <w:rsid w:val="008459D8"/>
    <w:rsid w:val="00875961"/>
    <w:rsid w:val="008A14CC"/>
    <w:rsid w:val="008B0559"/>
    <w:rsid w:val="008C2FCB"/>
    <w:rsid w:val="008C343A"/>
    <w:rsid w:val="008F0F02"/>
    <w:rsid w:val="00975DC0"/>
    <w:rsid w:val="009D20C5"/>
    <w:rsid w:val="009F3CC4"/>
    <w:rsid w:val="00A05C4A"/>
    <w:rsid w:val="00A810A8"/>
    <w:rsid w:val="00A84E05"/>
    <w:rsid w:val="00AE0767"/>
    <w:rsid w:val="00AF220F"/>
    <w:rsid w:val="00B125B5"/>
    <w:rsid w:val="00B33057"/>
    <w:rsid w:val="00B40149"/>
    <w:rsid w:val="00B67D9E"/>
    <w:rsid w:val="00BA0A86"/>
    <w:rsid w:val="00BA6A0D"/>
    <w:rsid w:val="00BC5D1F"/>
    <w:rsid w:val="00C113D0"/>
    <w:rsid w:val="00C25937"/>
    <w:rsid w:val="00C3509C"/>
    <w:rsid w:val="00C601F7"/>
    <w:rsid w:val="00C8711D"/>
    <w:rsid w:val="00C91517"/>
    <w:rsid w:val="00C97804"/>
    <w:rsid w:val="00CD4B9C"/>
    <w:rsid w:val="00CF2314"/>
    <w:rsid w:val="00D04702"/>
    <w:rsid w:val="00D13D46"/>
    <w:rsid w:val="00D206C8"/>
    <w:rsid w:val="00D52220"/>
    <w:rsid w:val="00D725CB"/>
    <w:rsid w:val="00D8138B"/>
    <w:rsid w:val="00E04287"/>
    <w:rsid w:val="00E17298"/>
    <w:rsid w:val="00E22C78"/>
    <w:rsid w:val="00E743B2"/>
    <w:rsid w:val="00EA41FB"/>
    <w:rsid w:val="00F041D2"/>
    <w:rsid w:val="00F13154"/>
    <w:rsid w:val="00F20706"/>
    <w:rsid w:val="00F47EE4"/>
    <w:rsid w:val="00F601ED"/>
    <w:rsid w:val="00F9638F"/>
    <w:rsid w:val="00FA6617"/>
    <w:rsid w:val="00FE0B22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4E80"/>
  <w15:chartTrackingRefBased/>
  <w15:docId w15:val="{84FF2DC3-A7BC-4FE4-8A6E-2CA7C7CA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0A86"/>
  </w:style>
  <w:style w:type="table" w:styleId="Reetkatablice">
    <w:name w:val="Table Grid"/>
    <w:basedOn w:val="Obinatablica"/>
    <w:uiPriority w:val="59"/>
    <w:rsid w:val="00BA0A8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A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617"/>
  </w:style>
  <w:style w:type="paragraph" w:styleId="Tekstbalonia">
    <w:name w:val="Balloon Text"/>
    <w:basedOn w:val="Normal"/>
    <w:link w:val="TekstbaloniaChar"/>
    <w:uiPriority w:val="99"/>
    <w:semiHidden/>
    <w:unhideWhenUsed/>
    <w:rsid w:val="00C9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8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B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1F3A-7414-461B-B2DC-BF4CD193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8</cp:revision>
  <cp:lastPrinted>2023-12-11T08:18:00Z</cp:lastPrinted>
  <dcterms:created xsi:type="dcterms:W3CDTF">2025-02-21T10:27:00Z</dcterms:created>
  <dcterms:modified xsi:type="dcterms:W3CDTF">2025-03-13T12:37:00Z</dcterms:modified>
</cp:coreProperties>
</file>