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8EA5" w14:textId="77777777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>PRILOG 1.</w:t>
      </w:r>
    </w:p>
    <w:p w14:paraId="70FC12A0" w14:textId="77777777" w:rsidR="007105C4" w:rsidRPr="0049721F" w:rsidRDefault="007105C4" w:rsidP="007105C4">
      <w:pPr>
        <w:rPr>
          <w:rFonts w:ascii="Arial" w:hAnsi="Arial" w:cs="Arial"/>
        </w:rPr>
      </w:pPr>
    </w:p>
    <w:p w14:paraId="1163774B" w14:textId="77777777" w:rsidR="007105C4" w:rsidRPr="00F2601F" w:rsidRDefault="007105C4" w:rsidP="007105C4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Arial" w:hAnsi="Arial" w:cs="Arial"/>
          <w:b/>
          <w:sz w:val="24"/>
          <w:szCs w:val="24"/>
        </w:rPr>
      </w:pPr>
      <w:r w:rsidRPr="00F2601F">
        <w:rPr>
          <w:rFonts w:ascii="Arial" w:hAnsi="Arial" w:cs="Arial"/>
          <w:b/>
          <w:sz w:val="24"/>
          <w:szCs w:val="24"/>
        </w:rPr>
        <w:t>PONUDBENI LIST</w:t>
      </w:r>
    </w:p>
    <w:p w14:paraId="2FE432C4" w14:textId="77777777" w:rsidR="007105C4" w:rsidRPr="0049721F" w:rsidRDefault="007105C4" w:rsidP="007105C4">
      <w:pPr>
        <w:tabs>
          <w:tab w:val="left" w:pos="993"/>
        </w:tabs>
        <w:ind w:left="1429" w:right="-7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528"/>
      </w:tblGrid>
      <w:tr w:rsidR="007105C4" w:rsidRPr="0049721F" w14:paraId="21E2846C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607C5DB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E2457D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4B1145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21280CF9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09FEDC8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8EAADB" w:themeFill="accent5" w:themeFillTint="99"/>
            <w:vAlign w:val="center"/>
          </w:tcPr>
          <w:p w14:paraId="11600BB4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Datum ponude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DC33F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0299F285" w14:textId="77777777" w:rsidTr="00930497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86721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8D2C632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NARUČITELJU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0A6C11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2FE0A46A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581040FC" w14:textId="77777777" w:rsidR="007105C4" w:rsidRPr="0049721F" w:rsidRDefault="007105C4" w:rsidP="00E25871">
            <w:pPr>
              <w:tabs>
                <w:tab w:val="left" w:pos="5745"/>
              </w:tabs>
              <w:ind w:left="284" w:right="284"/>
              <w:rPr>
                <w:rFonts w:ascii="Arial" w:hAnsi="Arial" w:cs="Arial"/>
                <w:bCs/>
                <w:szCs w:val="22"/>
              </w:rPr>
            </w:pPr>
          </w:p>
        </w:tc>
      </w:tr>
      <w:tr w:rsidR="007105C4" w:rsidRPr="0049721F" w14:paraId="1E8497E1" w14:textId="77777777" w:rsidTr="00930497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F98C2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E831BC7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CD56B7" w14:textId="56380552" w:rsidR="007105C4" w:rsidRPr="0049721F" w:rsidRDefault="007105C4" w:rsidP="00E25871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49721F">
              <w:rPr>
                <w:rFonts w:ascii="Arial" w:hAnsi="Arial" w:cs="Arial"/>
                <w:bCs/>
                <w:szCs w:val="22"/>
              </w:rPr>
              <w:t xml:space="preserve">GRAD </w:t>
            </w:r>
            <w:r w:rsidR="00D90D23">
              <w:rPr>
                <w:rFonts w:ascii="Arial" w:hAnsi="Arial" w:cs="Arial"/>
                <w:bCs/>
                <w:szCs w:val="22"/>
              </w:rPr>
              <w:t>DELNICE</w:t>
            </w:r>
          </w:p>
        </w:tc>
      </w:tr>
      <w:tr w:rsidR="007105C4" w:rsidRPr="0049721F" w14:paraId="00FCE6F5" w14:textId="77777777" w:rsidTr="00930497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FC34DB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288F0B8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naručitelja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5D7D2" w14:textId="77777777" w:rsidR="00D90D23" w:rsidRPr="00D90D23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Trg 138. brigade HV 4,</w:t>
            </w:r>
          </w:p>
          <w:p w14:paraId="3A87A620" w14:textId="52356496" w:rsidR="007105C4" w:rsidRPr="0049721F" w:rsidRDefault="00D90D23" w:rsidP="00D90D23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Cs/>
                <w:szCs w:val="22"/>
              </w:rPr>
            </w:pPr>
            <w:r w:rsidRPr="00D90D23">
              <w:rPr>
                <w:rFonts w:ascii="Arial" w:hAnsi="Arial" w:cs="Arial"/>
                <w:bCs/>
                <w:szCs w:val="22"/>
              </w:rPr>
              <w:t>51300 Delnice</w:t>
            </w:r>
          </w:p>
        </w:tc>
      </w:tr>
      <w:tr w:rsidR="007105C4" w:rsidRPr="0049721F" w14:paraId="35F89A69" w14:textId="77777777" w:rsidTr="00930497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34E38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087C9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Predmet nabave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9FAE91" w14:textId="56597706" w:rsidR="007105C4" w:rsidRPr="0049721F" w:rsidRDefault="00F9528D" w:rsidP="00327432">
            <w:pPr>
              <w:tabs>
                <w:tab w:val="left" w:pos="5745"/>
              </w:tabs>
              <w:ind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F9528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Idejno arhitektonsko rješenje uređenja igrališta sportsko rekreacijskog sadržaja i idejno rješenje prometa i parkinga - </w:t>
            </w:r>
            <w:proofErr w:type="spellStart"/>
            <w:r w:rsidRPr="00F9528D">
              <w:rPr>
                <w:rFonts w:ascii="Arial" w:hAnsi="Arial" w:cs="Arial"/>
                <w:b/>
                <w:bCs/>
                <w:sz w:val="24"/>
                <w:szCs w:val="22"/>
              </w:rPr>
              <w:t>Štefičev</w:t>
            </w:r>
            <w:proofErr w:type="spellEnd"/>
            <w:r w:rsidRPr="00F9528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 dol</w:t>
            </w:r>
          </w:p>
        </w:tc>
      </w:tr>
      <w:tr w:rsidR="007105C4" w:rsidRPr="0049721F" w14:paraId="1D10A592" w14:textId="77777777" w:rsidTr="00930497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488EA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9574B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Evidencijski broj nabave: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AB2E01" w14:textId="7ACCD372" w:rsidR="007105C4" w:rsidRPr="0049721F" w:rsidRDefault="000140C2" w:rsidP="0049721F">
            <w:pPr>
              <w:tabs>
                <w:tab w:val="left" w:pos="5745"/>
              </w:tabs>
              <w:ind w:left="284" w:right="284"/>
              <w:jc w:val="center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9721F">
              <w:rPr>
                <w:rFonts w:ascii="Arial" w:hAnsi="Arial" w:cs="Arial"/>
                <w:b/>
                <w:bCs/>
                <w:sz w:val="24"/>
                <w:szCs w:val="22"/>
              </w:rPr>
              <w:t>2</w:t>
            </w:r>
            <w:r w:rsidR="00B03580">
              <w:rPr>
                <w:rFonts w:ascii="Arial" w:hAnsi="Arial" w:cs="Arial"/>
                <w:b/>
                <w:bCs/>
                <w:sz w:val="24"/>
                <w:szCs w:val="22"/>
              </w:rPr>
              <w:t>5</w:t>
            </w:r>
            <w:r w:rsidR="00D90D23">
              <w:rPr>
                <w:rFonts w:ascii="Arial" w:hAnsi="Arial" w:cs="Arial"/>
                <w:b/>
                <w:bCs/>
                <w:sz w:val="24"/>
                <w:szCs w:val="22"/>
              </w:rPr>
              <w:t>-</w:t>
            </w:r>
            <w:r w:rsidR="00B03580">
              <w:rPr>
                <w:rFonts w:ascii="Arial" w:hAnsi="Arial" w:cs="Arial"/>
                <w:b/>
                <w:bCs/>
                <w:sz w:val="24"/>
                <w:szCs w:val="22"/>
              </w:rPr>
              <w:t>69</w:t>
            </w:r>
          </w:p>
        </w:tc>
      </w:tr>
      <w:tr w:rsidR="007105C4" w:rsidRPr="0049721F" w14:paraId="73847108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2AC974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2342BF9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3687DD9A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PONUDITELJU / ZAJEDNICI PONUDITELJA</w:t>
            </w:r>
          </w:p>
          <w:p w14:paraId="154D373D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4CCDE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E57069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AF136B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2CDF429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Naziv ponuditelja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C9A4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0524C5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4BA460D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C23E25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Sjedište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AFBD7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3998B23" w14:textId="77777777" w:rsidTr="00930497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09AE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1230A7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OIB 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54AD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F91E486" w14:textId="77777777" w:rsidTr="00930497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47BC45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7B28E6F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Naziv poslovne banke i broj računa (IBAN)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329BD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5DD2E2C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F8929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5D1B8CC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Navod o tome je li ponuditelj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F3BE6E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DA                 NE  (zaokružiti)</w:t>
            </w:r>
          </w:p>
        </w:tc>
      </w:tr>
      <w:tr w:rsidR="007105C4" w:rsidRPr="0049721F" w14:paraId="5D7B6457" w14:textId="77777777" w:rsidTr="00930497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4107E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16D9126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Adresa e-pošte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4631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3BFCCD79" w14:textId="77777777" w:rsidTr="00930497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1C553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A2B713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Kontakt osoba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A29A0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B5F3CB2" w14:textId="77777777" w:rsidTr="00930497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6C63723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 w:themeFill="accent6" w:themeFillTint="33"/>
            <w:vAlign w:val="center"/>
          </w:tcPr>
          <w:p w14:paraId="3E22CC2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Broj telefona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FFCC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90EBEC2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FA822B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5048030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Naziv zajednice ponuditelja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A9AAEA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dio B Ponudbenog lista ispunjava se samo ako ponudu daje zajednica ponuditelja</w:t>
            </w:r>
          </w:p>
        </w:tc>
      </w:tr>
      <w:tr w:rsidR="007105C4" w:rsidRPr="0049721F" w14:paraId="7A3E54A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15B8D3BF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6EA013DC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Vodećem članu Zajednice:</w:t>
            </w:r>
          </w:p>
          <w:p w14:paraId="0E26D81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3C6C8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401C5B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1AE18E1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5A13AA5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Adresa e-pošte</w:t>
            </w:r>
          </w:p>
          <w:p w14:paraId="3F7AC41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 xml:space="preserve">Kontakt osoba </w:t>
            </w:r>
          </w:p>
          <w:p w14:paraId="63C1833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Broj telefona</w:t>
            </w:r>
          </w:p>
          <w:p w14:paraId="11D2CAA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B5A9C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</w:p>
        </w:tc>
      </w:tr>
      <w:tr w:rsidR="007105C4" w:rsidRPr="0049721F" w14:paraId="4AFF41CA" w14:textId="77777777" w:rsidTr="00930497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textDirection w:val="btLr"/>
            <w:vAlign w:val="center"/>
          </w:tcPr>
          <w:p w14:paraId="4443BC47" w14:textId="77777777" w:rsidR="007105C4" w:rsidRPr="0049721F" w:rsidRDefault="007105C4" w:rsidP="00E25871">
            <w:pPr>
              <w:ind w:left="113" w:right="113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 w:themeFill="accent4" w:themeFillTint="33"/>
            <w:vAlign w:val="center"/>
          </w:tcPr>
          <w:p w14:paraId="759ACFA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podaci o članu Zajednice:</w:t>
            </w:r>
          </w:p>
          <w:p w14:paraId="4F1C132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</w:t>
            </w:r>
          </w:p>
          <w:p w14:paraId="03188E7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601E8BBA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0EE33B4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3E6537E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E8C75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ispuniti za svakog člana Zajednice</w:t>
            </w:r>
          </w:p>
        </w:tc>
      </w:tr>
      <w:tr w:rsidR="007105C4" w:rsidRPr="0049721F" w14:paraId="02DA25F3" w14:textId="77777777" w:rsidTr="00930497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D8BC1B1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5927EF0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  <w:p w14:paraId="501C9CA5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>PODACI O DRUGIM GOSPODARSKIM SUBJEKTIMA U PONUDI</w:t>
            </w:r>
          </w:p>
          <w:p w14:paraId="74B24F83" w14:textId="77777777" w:rsidR="007105C4" w:rsidRPr="0049721F" w:rsidRDefault="007105C4" w:rsidP="00E25871">
            <w:pPr>
              <w:ind w:left="193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A152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12FA672F" w14:textId="77777777" w:rsidTr="00930497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EE852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776458" w14:textId="77777777" w:rsidR="007105C4" w:rsidRPr="0049721F" w:rsidRDefault="007105C4" w:rsidP="00E25871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Daje li se bilo koji dio ugovora u podugovor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514466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>(zaokružiti)</w:t>
            </w:r>
          </w:p>
          <w:p w14:paraId="65B9CFBC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DA                 NE  </w:t>
            </w:r>
          </w:p>
          <w:p w14:paraId="24635D2E" w14:textId="693ED580" w:rsidR="007105C4" w:rsidRPr="0049721F" w:rsidRDefault="007105C4" w:rsidP="000F1671">
            <w:pPr>
              <w:spacing w:line="288" w:lineRule="auto"/>
              <w:jc w:val="center"/>
              <w:rPr>
                <w:rFonts w:ascii="Arial" w:hAnsi="Arial" w:cs="Arial"/>
                <w:i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Ako je odgovor DA, u ponudi se obvezno dostavlja </w:t>
            </w:r>
            <w:r w:rsidR="00F260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Prilog</w:t>
            </w:r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 1a za svakog </w:t>
            </w:r>
            <w:proofErr w:type="spellStart"/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>podugovaratelja</w:t>
            </w:r>
            <w:proofErr w:type="spellEnd"/>
            <w:r w:rsidRPr="0049721F">
              <w:rPr>
                <w:rFonts w:ascii="Arial" w:hAnsi="Arial" w:cs="Arial"/>
                <w:i/>
                <w:color w:val="A6A6A6" w:themeColor="background1" w:themeShade="A6"/>
                <w:szCs w:val="22"/>
              </w:rPr>
              <w:t xml:space="preserve">. </w:t>
            </w:r>
          </w:p>
        </w:tc>
      </w:tr>
      <w:tr w:rsidR="007105C4" w:rsidRPr="0049721F" w14:paraId="2C1B4468" w14:textId="77777777" w:rsidTr="00930497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B5535C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EFC62D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b/>
                <w:szCs w:val="22"/>
              </w:rPr>
              <w:t xml:space="preserve">   CIJENA PONUDE U EURIMA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67B1C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563A3370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1C16F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A9924B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bez PDV-a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5E0030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5640271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D42F26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218805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Stopa PDV-a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6BD8AB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05CCBB7F" w14:textId="77777777" w:rsidTr="00930497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BE9F97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FD251E" w14:textId="77777777" w:rsidR="007105C4" w:rsidRPr="0049721F" w:rsidRDefault="00C22CF9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I</w:t>
            </w:r>
            <w:r w:rsidR="007105C4" w:rsidRPr="0049721F">
              <w:rPr>
                <w:rFonts w:ascii="Arial" w:hAnsi="Arial" w:cs="Arial"/>
                <w:szCs w:val="22"/>
              </w:rPr>
              <w:t>znos PDV-a*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85D1C2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7CE6C193" w14:textId="77777777" w:rsidTr="00930497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41BD93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6712657B" w14:textId="77777777" w:rsidR="007105C4" w:rsidRPr="0049721F" w:rsidRDefault="007105C4" w:rsidP="00E25871">
            <w:pPr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Cijena ponude s PDV-om</w:t>
            </w:r>
            <w:r w:rsidRPr="0049721F">
              <w:rPr>
                <w:rFonts w:ascii="Arial" w:hAnsi="Arial" w:cs="Arial"/>
                <w:b/>
                <w:szCs w:val="22"/>
              </w:rPr>
              <w:t>*</w:t>
            </w:r>
            <w:r w:rsidRPr="0049721F">
              <w:rPr>
                <w:rFonts w:ascii="Arial" w:hAnsi="Arial" w:cs="Arial"/>
                <w:szCs w:val="22"/>
              </w:rPr>
              <w:t xml:space="preserve"> (brojkama)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CC1FA4" w14:textId="77777777" w:rsidR="007105C4" w:rsidRPr="0049721F" w:rsidRDefault="007105C4" w:rsidP="00E25871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7105C4" w:rsidRPr="0049721F" w14:paraId="42FC05D7" w14:textId="77777777" w:rsidTr="00930497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B9D0CEE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305C8ED" w14:textId="77777777" w:rsidR="007105C4" w:rsidRPr="0049721F" w:rsidRDefault="007105C4" w:rsidP="00E25871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  <w:szCs w:val="22"/>
              </w:rPr>
              <w:t xml:space="preserve">Rok valjanosti ponude </w:t>
            </w:r>
          </w:p>
          <w:p w14:paraId="5FF9E3FE" w14:textId="77777777" w:rsidR="007105C4" w:rsidRPr="0049721F" w:rsidRDefault="00A16165" w:rsidP="000F1671">
            <w:pPr>
              <w:spacing w:line="288" w:lineRule="auto"/>
              <w:jc w:val="both"/>
              <w:rPr>
                <w:rFonts w:ascii="Arial" w:hAnsi="Arial" w:cs="Arial"/>
                <w:i/>
                <w:szCs w:val="22"/>
              </w:rPr>
            </w:pP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(najmanje </w:t>
            </w:r>
            <w:r w:rsidR="00DF7315" w:rsidRPr="0049721F">
              <w:rPr>
                <w:rFonts w:ascii="Arial" w:hAnsi="Arial" w:cs="Arial"/>
                <w:color w:val="8496B0" w:themeColor="text2" w:themeTint="99"/>
                <w:szCs w:val="22"/>
              </w:rPr>
              <w:t>45</w:t>
            </w:r>
            <w:r w:rsidRPr="0049721F">
              <w:rPr>
                <w:rFonts w:ascii="Arial" w:hAnsi="Arial" w:cs="Arial"/>
                <w:color w:val="8496B0" w:themeColor="text2" w:themeTint="99"/>
                <w:szCs w:val="22"/>
              </w:rPr>
              <w:t xml:space="preserve"> dana od isteka roka za dostavu ponuda; u rok valjanosti uključen je i dan otvaranja ponuda)</w:t>
            </w:r>
          </w:p>
        </w:tc>
        <w:tc>
          <w:tcPr>
            <w:tcW w:w="55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AC7472" w14:textId="77777777" w:rsidR="007105C4" w:rsidRPr="0049721F" w:rsidRDefault="007105C4" w:rsidP="00E2587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5978ED6F" w14:textId="77777777" w:rsidR="000464F1" w:rsidRPr="0049721F" w:rsidRDefault="000464F1" w:rsidP="000464F1">
      <w:pPr>
        <w:spacing w:line="360" w:lineRule="auto"/>
        <w:rPr>
          <w:rFonts w:ascii="Arial" w:hAnsi="Arial" w:cs="Arial"/>
          <w:i/>
        </w:rPr>
      </w:pPr>
    </w:p>
    <w:p w14:paraId="0F399D7C" w14:textId="77777777" w:rsidR="009645BA" w:rsidRPr="0049721F" w:rsidRDefault="007105C4" w:rsidP="000F1671">
      <w:pPr>
        <w:spacing w:line="360" w:lineRule="auto"/>
        <w:ind w:left="4248" w:firstLine="708"/>
        <w:rPr>
          <w:rFonts w:ascii="Arial" w:hAnsi="Arial" w:cs="Arial"/>
          <w:b/>
          <w:sz w:val="24"/>
          <w:szCs w:val="24"/>
        </w:rPr>
      </w:pPr>
      <w:r w:rsidRPr="0049721F">
        <w:rPr>
          <w:rFonts w:ascii="Arial" w:hAnsi="Arial" w:cs="Arial"/>
          <w:b/>
          <w:sz w:val="24"/>
          <w:szCs w:val="24"/>
        </w:rPr>
        <w:t>za Ponuditelja / Zajednicu ponuditelja</w:t>
      </w:r>
    </w:p>
    <w:p w14:paraId="305B4F93" w14:textId="77777777" w:rsidR="007105C4" w:rsidRPr="0049721F" w:rsidRDefault="007105C4" w:rsidP="000F1671">
      <w:pPr>
        <w:jc w:val="right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49721F">
        <w:rPr>
          <w:rFonts w:ascii="Arial" w:hAnsi="Arial" w:cs="Arial"/>
          <w:sz w:val="24"/>
          <w:szCs w:val="24"/>
        </w:rPr>
        <w:tab/>
      </w:r>
      <w:r w:rsidRPr="0049721F">
        <w:rPr>
          <w:rFonts w:ascii="Arial" w:hAnsi="Arial" w:cs="Arial"/>
          <w:sz w:val="24"/>
          <w:szCs w:val="24"/>
        </w:rPr>
        <w:tab/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       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3A0896B7" w14:textId="77777777" w:rsidR="007105C4" w:rsidRPr="0049721F" w:rsidRDefault="000F1671" w:rsidP="007105C4">
      <w:pPr>
        <w:ind w:left="4332" w:firstLine="708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   </w:t>
      </w:r>
      <w:r w:rsidR="007105C4" w:rsidRPr="0049721F">
        <w:rPr>
          <w:rFonts w:ascii="Arial" w:eastAsiaTheme="minorHAnsi" w:hAnsi="Arial" w:cs="Arial"/>
          <w:szCs w:val="22"/>
        </w:rPr>
        <w:t>(upisati ime i prezime ovlaštene osobe)</w:t>
      </w:r>
    </w:p>
    <w:p w14:paraId="768ABBED" w14:textId="77777777" w:rsidR="009645BA" w:rsidRPr="0049721F" w:rsidRDefault="009645BA" w:rsidP="007105C4">
      <w:pPr>
        <w:ind w:left="4332" w:firstLine="708"/>
        <w:rPr>
          <w:rFonts w:ascii="Arial" w:eastAsiaTheme="minorHAnsi" w:hAnsi="Arial" w:cs="Arial"/>
          <w:szCs w:val="22"/>
        </w:rPr>
      </w:pPr>
    </w:p>
    <w:p w14:paraId="43585DF2" w14:textId="77777777" w:rsidR="007105C4" w:rsidRPr="0049721F" w:rsidRDefault="007105C4" w:rsidP="007105C4">
      <w:pPr>
        <w:ind w:left="2832" w:firstLine="708"/>
        <w:rPr>
          <w:rFonts w:ascii="Arial" w:hAnsi="Arial" w:cs="Arial"/>
          <w:color w:val="00B050"/>
          <w:sz w:val="24"/>
          <w:szCs w:val="24"/>
        </w:rPr>
      </w:pPr>
    </w:p>
    <w:p w14:paraId="3018E7A7" w14:textId="77777777" w:rsidR="007105C4" w:rsidRPr="0049721F" w:rsidRDefault="007105C4" w:rsidP="000F1671">
      <w:pPr>
        <w:ind w:left="3612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 xml:space="preserve">  </w:t>
      </w:r>
      <w:r w:rsidR="000F1671">
        <w:rPr>
          <w:rFonts w:ascii="Arial" w:hAnsi="Arial" w:cs="Arial"/>
          <w:sz w:val="24"/>
          <w:szCs w:val="24"/>
        </w:rPr>
        <w:t xml:space="preserve">     </w:t>
      </w:r>
      <w:r w:rsidRPr="0049721F">
        <w:rPr>
          <w:rFonts w:ascii="Arial" w:hAnsi="Arial" w:cs="Arial"/>
          <w:sz w:val="24"/>
          <w:szCs w:val="24"/>
        </w:rPr>
        <w:t>____________________________________________</w:t>
      </w:r>
    </w:p>
    <w:p w14:paraId="467BCA3C" w14:textId="77777777" w:rsidR="00A16165" w:rsidRPr="0049721F" w:rsidRDefault="007105C4" w:rsidP="009645BA">
      <w:pPr>
        <w:spacing w:line="360" w:lineRule="auto"/>
        <w:ind w:left="2832" w:firstLine="708"/>
        <w:jc w:val="both"/>
        <w:rPr>
          <w:rFonts w:ascii="Arial" w:hAnsi="Arial" w:cs="Arial"/>
          <w:szCs w:val="22"/>
        </w:rPr>
      </w:pPr>
      <w:r w:rsidRPr="0049721F">
        <w:rPr>
          <w:rFonts w:ascii="Arial" w:hAnsi="Arial" w:cs="Arial"/>
          <w:szCs w:val="22"/>
        </w:rPr>
        <w:t xml:space="preserve">                     </w:t>
      </w:r>
      <w:r w:rsidRPr="0049721F">
        <w:rPr>
          <w:rFonts w:ascii="Arial" w:hAnsi="Arial" w:cs="Arial"/>
          <w:szCs w:val="22"/>
        </w:rPr>
        <w:tab/>
        <w:t xml:space="preserve">    </w:t>
      </w:r>
      <w:r w:rsidR="000F1671">
        <w:rPr>
          <w:rFonts w:ascii="Arial" w:hAnsi="Arial" w:cs="Arial"/>
          <w:szCs w:val="22"/>
        </w:rPr>
        <w:t xml:space="preserve">               </w:t>
      </w:r>
      <w:r w:rsidRPr="0049721F">
        <w:rPr>
          <w:rFonts w:ascii="Arial" w:hAnsi="Arial" w:cs="Arial"/>
          <w:szCs w:val="22"/>
        </w:rPr>
        <w:t>(potpis ovlaštene osobe)</w:t>
      </w:r>
    </w:p>
    <w:p w14:paraId="160A2E1A" w14:textId="77777777" w:rsidR="000F1671" w:rsidRDefault="000F1671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9747CE" w14:textId="7B614FCC" w:rsidR="007105C4" w:rsidRDefault="007105C4" w:rsidP="007105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721F">
        <w:rPr>
          <w:rFonts w:ascii="Arial" w:hAnsi="Arial" w:cs="Arial"/>
          <w:sz w:val="24"/>
          <w:szCs w:val="24"/>
        </w:rPr>
        <w:t>U _____________________,  dana  ____________ 20</w:t>
      </w:r>
      <w:r w:rsidR="000F1671">
        <w:rPr>
          <w:rFonts w:ascii="Arial" w:hAnsi="Arial" w:cs="Arial"/>
          <w:sz w:val="24"/>
          <w:szCs w:val="24"/>
        </w:rPr>
        <w:t>2</w:t>
      </w:r>
      <w:r w:rsidR="00B03580">
        <w:rPr>
          <w:rFonts w:ascii="Arial" w:hAnsi="Arial" w:cs="Arial"/>
          <w:sz w:val="24"/>
          <w:szCs w:val="24"/>
        </w:rPr>
        <w:t>5</w:t>
      </w:r>
      <w:r w:rsidRPr="0049721F">
        <w:rPr>
          <w:rFonts w:ascii="Arial" w:hAnsi="Arial" w:cs="Arial"/>
          <w:sz w:val="24"/>
          <w:szCs w:val="24"/>
        </w:rPr>
        <w:t>. godine.</w:t>
      </w:r>
    </w:p>
    <w:p w14:paraId="09AA71B2" w14:textId="77777777" w:rsidR="000F1671" w:rsidRPr="0049721F" w:rsidRDefault="000F1671" w:rsidP="000F1671">
      <w:pPr>
        <w:jc w:val="both"/>
        <w:rPr>
          <w:rFonts w:ascii="Arial" w:hAnsi="Arial" w:cs="Arial"/>
          <w:sz w:val="24"/>
          <w:szCs w:val="24"/>
        </w:rPr>
      </w:pPr>
    </w:p>
    <w:p w14:paraId="6AD8748E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0CFC62F3" w14:textId="77777777" w:rsidR="007105C4" w:rsidRPr="0049721F" w:rsidRDefault="007105C4" w:rsidP="000F1671">
      <w:pPr>
        <w:spacing w:line="264" w:lineRule="auto"/>
        <w:jc w:val="both"/>
        <w:rPr>
          <w:rFonts w:ascii="Arial" w:hAnsi="Arial" w:cs="Arial"/>
          <w:i/>
          <w:color w:val="000000"/>
          <w:szCs w:val="22"/>
        </w:rPr>
      </w:pPr>
      <w:r w:rsidRPr="0049721F">
        <w:rPr>
          <w:rFonts w:ascii="Arial" w:hAnsi="Arial" w:cs="Arial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4887577C" w14:textId="77777777" w:rsidR="007105C4" w:rsidRPr="0049721F" w:rsidRDefault="007105C4" w:rsidP="007105C4">
      <w:pPr>
        <w:tabs>
          <w:tab w:val="left" w:pos="426"/>
        </w:tabs>
        <w:jc w:val="both"/>
        <w:rPr>
          <w:rFonts w:ascii="Arial" w:hAnsi="Arial" w:cs="Arial"/>
        </w:rPr>
      </w:pPr>
    </w:p>
    <w:sectPr w:rsidR="007105C4" w:rsidRPr="0049721F" w:rsidSect="00314E2D">
      <w:headerReference w:type="first" r:id="rId7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4200E" w14:textId="77777777" w:rsidR="00825B95" w:rsidRDefault="00825B95" w:rsidP="007105C4">
      <w:r>
        <w:separator/>
      </w:r>
    </w:p>
  </w:endnote>
  <w:endnote w:type="continuationSeparator" w:id="0">
    <w:p w14:paraId="5DB108B1" w14:textId="77777777" w:rsidR="00825B95" w:rsidRDefault="00825B95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09DD0" w14:textId="77777777" w:rsidR="00825B95" w:rsidRDefault="00825B95" w:rsidP="007105C4">
      <w:r>
        <w:separator/>
      </w:r>
    </w:p>
  </w:footnote>
  <w:footnote w:type="continuationSeparator" w:id="0">
    <w:p w14:paraId="0D587E77" w14:textId="77777777" w:rsidR="00825B95" w:rsidRDefault="00825B95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CE808" w14:textId="61375AE8" w:rsidR="003846AB" w:rsidRPr="003846AB" w:rsidRDefault="003846AB" w:rsidP="003846AB">
    <w:pPr>
      <w:spacing w:before="14"/>
      <w:ind w:left="20"/>
      <w:rPr>
        <w:rFonts w:ascii="Arial" w:hAnsi="Arial" w:cs="Arial"/>
        <w:i/>
        <w:sz w:val="18"/>
        <w:szCs w:val="18"/>
      </w:rPr>
    </w:pPr>
    <w:r w:rsidRPr="003846AB">
      <w:rPr>
        <w:rFonts w:ascii="Arial" w:hAnsi="Arial" w:cs="Arial"/>
        <w:i/>
        <w:sz w:val="18"/>
        <w:szCs w:val="18"/>
      </w:rPr>
      <w:t>Evidencijski br. nabave: 2</w:t>
    </w:r>
    <w:r w:rsidR="00B03580">
      <w:rPr>
        <w:rFonts w:ascii="Arial" w:hAnsi="Arial" w:cs="Arial"/>
        <w:i/>
        <w:sz w:val="18"/>
        <w:szCs w:val="18"/>
      </w:rPr>
      <w:t>5</w:t>
    </w:r>
    <w:r w:rsidRPr="003846AB">
      <w:rPr>
        <w:rFonts w:ascii="Arial" w:hAnsi="Arial" w:cs="Arial"/>
        <w:i/>
        <w:sz w:val="18"/>
        <w:szCs w:val="18"/>
      </w:rPr>
      <w:t>-</w:t>
    </w:r>
    <w:r w:rsidR="00B03580">
      <w:rPr>
        <w:rFonts w:ascii="Arial" w:hAnsi="Arial" w:cs="Arial"/>
        <w:i/>
        <w:sz w:val="18"/>
        <w:szCs w:val="18"/>
      </w:rPr>
      <w:t>69</w:t>
    </w:r>
  </w:p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432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6AB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5B95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580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69F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23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343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402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A2E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28D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34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34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11</cp:revision>
  <dcterms:created xsi:type="dcterms:W3CDTF">2024-02-15T12:35:00Z</dcterms:created>
  <dcterms:modified xsi:type="dcterms:W3CDTF">2025-03-28T11:39:00Z</dcterms:modified>
</cp:coreProperties>
</file>