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C938" w14:textId="12C90B22" w:rsidR="00B90769" w:rsidRDefault="00300057" w:rsidP="00300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057">
        <w:rPr>
          <w:rFonts w:ascii="Times New Roman" w:hAnsi="Times New Roman" w:cs="Times New Roman"/>
          <w:b/>
          <w:bCs/>
          <w:sz w:val="28"/>
          <w:szCs w:val="28"/>
        </w:rPr>
        <w:t>Javni uvid u program raspolaganja poljoprivrednim zemljištem u vlasništvu Republike Hrvatske na području Grada Delnica</w:t>
      </w:r>
    </w:p>
    <w:p w14:paraId="7792BA9E" w14:textId="77777777" w:rsidR="00300057" w:rsidRPr="00300057" w:rsidRDefault="00300057" w:rsidP="00300057">
      <w:pPr>
        <w:rPr>
          <w:rFonts w:ascii="Times New Roman" w:hAnsi="Times New Roman" w:cs="Times New Roman"/>
          <w:sz w:val="28"/>
          <w:szCs w:val="28"/>
        </w:rPr>
      </w:pPr>
    </w:p>
    <w:p w14:paraId="61550F2D" w14:textId="77777777" w:rsidR="00300057" w:rsidRDefault="00300057" w:rsidP="003000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16912B" w14:textId="65E16135" w:rsidR="00300057" w:rsidRDefault="00300057" w:rsidP="003000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uvid u prijedlog </w:t>
      </w:r>
      <w:r w:rsidR="002B18E4">
        <w:rPr>
          <w:rFonts w:ascii="Times New Roman" w:hAnsi="Times New Roman" w:cs="Times New Roman"/>
          <w:sz w:val="24"/>
          <w:szCs w:val="24"/>
        </w:rPr>
        <w:t xml:space="preserve"> izmjena i dopuna </w:t>
      </w:r>
      <w:r>
        <w:rPr>
          <w:rFonts w:ascii="Times New Roman" w:hAnsi="Times New Roman" w:cs="Times New Roman"/>
          <w:sz w:val="24"/>
          <w:szCs w:val="24"/>
        </w:rPr>
        <w:t xml:space="preserve">Programa raspolaganja poljoprivrednim zemljištem u vlasništvu Republike Hrvatske na području Grada Delnica održat će se od </w:t>
      </w:r>
      <w:r w:rsidR="002B18E4">
        <w:rPr>
          <w:rFonts w:ascii="Times New Roman" w:hAnsi="Times New Roman" w:cs="Times New Roman"/>
          <w:sz w:val="24"/>
          <w:szCs w:val="24"/>
        </w:rPr>
        <w:t>2</w:t>
      </w:r>
      <w:r w:rsidR="00F867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18E4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2025. do </w:t>
      </w:r>
      <w:r w:rsidR="002B18E4">
        <w:rPr>
          <w:rFonts w:ascii="Times New Roman" w:hAnsi="Times New Roman" w:cs="Times New Roman"/>
          <w:sz w:val="24"/>
          <w:szCs w:val="24"/>
        </w:rPr>
        <w:t>0</w:t>
      </w:r>
      <w:r w:rsidR="00F867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18E4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2025. godine, radi javnog uvida i pribavljanja primjedbi na isti.</w:t>
      </w:r>
    </w:p>
    <w:p w14:paraId="48EB95B4" w14:textId="77777777" w:rsidR="00300057" w:rsidRDefault="00300057" w:rsidP="0030005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FC2D397" w14:textId="380EDE18" w:rsidR="00300057" w:rsidRDefault="00300057" w:rsidP="003000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2B18E4">
        <w:rPr>
          <w:rFonts w:ascii="Times New Roman" w:hAnsi="Times New Roman" w:cs="Times New Roman"/>
          <w:sz w:val="24"/>
          <w:szCs w:val="24"/>
        </w:rPr>
        <w:t xml:space="preserve"> izmjena i dopuna</w:t>
      </w:r>
      <w:r>
        <w:rPr>
          <w:rFonts w:ascii="Times New Roman" w:hAnsi="Times New Roman" w:cs="Times New Roman"/>
          <w:sz w:val="24"/>
          <w:szCs w:val="24"/>
        </w:rPr>
        <w:t xml:space="preserve"> Programa raspolaganja poljoprivrednim zemljištem u vlasništvu Republike Hrvatske na području Grada Delnica bit će izložen u Maloj vijećnici Grada Delnica, Trg 138. brigade HV 4, Delnice 51300, svaki radni dan u vremenu od 08,00 do 13,00 sati.  </w:t>
      </w:r>
    </w:p>
    <w:p w14:paraId="1F791529" w14:textId="77777777" w:rsidR="00300057" w:rsidRPr="00300057" w:rsidRDefault="00300057" w:rsidP="0030005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E05507E" w14:textId="4C54AFBB" w:rsidR="00300057" w:rsidRDefault="00300057" w:rsidP="003000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Pisane primjedbe na Prijedlog </w:t>
      </w:r>
      <w:r w:rsidR="002B18E4">
        <w:rPr>
          <w:rFonts w:ascii="Times New Roman" w:hAnsi="Times New Roman" w:cs="Times New Roman"/>
          <w:sz w:val="24"/>
          <w:szCs w:val="24"/>
        </w:rPr>
        <w:t xml:space="preserve">izmjena i dopuna </w:t>
      </w:r>
      <w:r>
        <w:rPr>
          <w:rFonts w:ascii="Times New Roman" w:hAnsi="Times New Roman" w:cs="Times New Roman"/>
          <w:sz w:val="24"/>
          <w:szCs w:val="24"/>
        </w:rPr>
        <w:t>Programa raspolaganja poljoprivrednim zemljištem u vlasništvu Republike Hrvatske na području Grada Delnica mogu se dostaviti u pisanom obliku na adresu: Grad Delnice, Trg 138. brigade HV 4, Delnice 51300</w:t>
      </w:r>
      <w:r w:rsidR="00A23CF1">
        <w:rPr>
          <w:rFonts w:ascii="Times New Roman" w:hAnsi="Times New Roman" w:cs="Times New Roman"/>
          <w:sz w:val="24"/>
          <w:szCs w:val="24"/>
        </w:rPr>
        <w:t xml:space="preserve"> ili elektroničkom poštom na mail: pisarnica@delnice.hr, do isteka roka javnog uvida, zaključno s </w:t>
      </w:r>
      <w:r w:rsidR="002B18E4">
        <w:rPr>
          <w:rFonts w:ascii="Times New Roman" w:hAnsi="Times New Roman" w:cs="Times New Roman"/>
          <w:sz w:val="24"/>
          <w:szCs w:val="24"/>
        </w:rPr>
        <w:t>0</w:t>
      </w:r>
      <w:r w:rsidR="00F86748">
        <w:rPr>
          <w:rFonts w:ascii="Times New Roman" w:hAnsi="Times New Roman" w:cs="Times New Roman"/>
          <w:sz w:val="24"/>
          <w:szCs w:val="24"/>
        </w:rPr>
        <w:t>6</w:t>
      </w:r>
      <w:r w:rsidR="002B18E4">
        <w:rPr>
          <w:rFonts w:ascii="Times New Roman" w:hAnsi="Times New Roman" w:cs="Times New Roman"/>
          <w:sz w:val="24"/>
          <w:szCs w:val="24"/>
        </w:rPr>
        <w:t>. travnja</w:t>
      </w:r>
      <w:r w:rsidR="00A23CF1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14:paraId="423027C6" w14:textId="77777777" w:rsidR="00A23CF1" w:rsidRPr="00A23CF1" w:rsidRDefault="00A23CF1" w:rsidP="00A23CF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E327E9E" w14:textId="01376FA9" w:rsidR="00A23CF1" w:rsidRDefault="00A23CF1" w:rsidP="003000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Primjedbe koje neće biti dostavljene u roku i na način kako je navedeno u točki 3. ove obavijesti, neće se razmatrati.</w:t>
      </w:r>
    </w:p>
    <w:p w14:paraId="187BB5EB" w14:textId="77777777" w:rsidR="00A23CF1" w:rsidRPr="00A23CF1" w:rsidRDefault="00A23CF1" w:rsidP="00A23CF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070F534" w14:textId="5F1C7497" w:rsidR="00A23CF1" w:rsidRDefault="00A23CF1" w:rsidP="003000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člankom 29. stavak 8. Zakona o poljoprivrednom zemljištu, Grad Delnice će razmotriti sve pristigle primjedbe na prijedlog </w:t>
      </w:r>
      <w:r w:rsidR="002B18E4">
        <w:rPr>
          <w:rFonts w:ascii="Times New Roman" w:hAnsi="Times New Roman" w:cs="Times New Roman"/>
          <w:sz w:val="24"/>
          <w:szCs w:val="24"/>
        </w:rPr>
        <w:t xml:space="preserve">izmjene i dopune </w:t>
      </w:r>
      <w:r>
        <w:rPr>
          <w:rFonts w:ascii="Times New Roman" w:hAnsi="Times New Roman" w:cs="Times New Roman"/>
          <w:sz w:val="24"/>
          <w:szCs w:val="24"/>
        </w:rPr>
        <w:t>Programa raspolaganja poljoprivrednim zemljištem u vlasništvu Republike Hrvatske na području Grada Delnica.</w:t>
      </w:r>
    </w:p>
    <w:p w14:paraId="1E43C4F1" w14:textId="77777777" w:rsidR="00A23CF1" w:rsidRPr="00A23CF1" w:rsidRDefault="00A23CF1" w:rsidP="00A23CF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B1ACD54" w14:textId="1F7637DA" w:rsidR="00A23CF1" w:rsidRDefault="00A23CF1" w:rsidP="003000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razmatranja primjedbi prijedlog</w:t>
      </w:r>
      <w:r w:rsidR="002B18E4">
        <w:rPr>
          <w:rFonts w:ascii="Times New Roman" w:hAnsi="Times New Roman" w:cs="Times New Roman"/>
          <w:sz w:val="24"/>
          <w:szCs w:val="24"/>
        </w:rPr>
        <w:t xml:space="preserve"> izmjena i dopuna</w:t>
      </w:r>
      <w:r>
        <w:rPr>
          <w:rFonts w:ascii="Times New Roman" w:hAnsi="Times New Roman" w:cs="Times New Roman"/>
          <w:sz w:val="24"/>
          <w:szCs w:val="24"/>
        </w:rPr>
        <w:t xml:space="preserve"> Programa raspolaganja poljoprivrednim zemljištem u vlasništvu Republike Hrvatske na području Grada Delnica  s popratnom dokumentacijom će se dostaviti Ministarstvu poljoprivrede na prethodnu suglasnost.</w:t>
      </w:r>
    </w:p>
    <w:p w14:paraId="68836A37" w14:textId="77777777" w:rsidR="00A66635" w:rsidRPr="00A66635" w:rsidRDefault="00A66635" w:rsidP="00A66635"/>
    <w:p w14:paraId="42CEA3FD" w14:textId="77777777" w:rsidR="00A66635" w:rsidRPr="00A66635" w:rsidRDefault="00A66635" w:rsidP="00A66635"/>
    <w:p w14:paraId="2527292A" w14:textId="77777777" w:rsidR="00A66635" w:rsidRDefault="00A66635" w:rsidP="00A66635">
      <w:pPr>
        <w:rPr>
          <w:rFonts w:ascii="Times New Roman" w:hAnsi="Times New Roman" w:cs="Times New Roman"/>
          <w:sz w:val="24"/>
          <w:szCs w:val="24"/>
        </w:rPr>
      </w:pPr>
    </w:p>
    <w:p w14:paraId="09CAF430" w14:textId="77777777" w:rsidR="00A66635" w:rsidRDefault="00A66635" w:rsidP="00A66635">
      <w:pPr>
        <w:jc w:val="both"/>
        <w:rPr>
          <w:rFonts w:ascii="Times New Roman" w:hAnsi="Times New Roman" w:cs="Times New Roman"/>
          <w:sz w:val="24"/>
          <w:szCs w:val="24"/>
        </w:rPr>
      </w:pPr>
      <w:r w:rsidRPr="00A66635">
        <w:rPr>
          <w:rFonts w:ascii="Times New Roman" w:hAnsi="Times New Roman" w:cs="Times New Roman"/>
          <w:sz w:val="24"/>
          <w:szCs w:val="24"/>
        </w:rPr>
        <w:t>PRILOG:</w:t>
      </w:r>
    </w:p>
    <w:p w14:paraId="0C40289E" w14:textId="23F451B4" w:rsidR="00A66635" w:rsidRDefault="00A66635" w:rsidP="00A6663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raspolaganja poljoprivrednim zemljištem u vlasništvu Republike Hrvatske na području Grada Delnica</w:t>
      </w:r>
    </w:p>
    <w:p w14:paraId="65D72A49" w14:textId="5D97EBED" w:rsidR="00A66635" w:rsidRPr="00A66635" w:rsidRDefault="00A66635" w:rsidP="00A6663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savjetovanje</w:t>
      </w:r>
    </w:p>
    <w:p w14:paraId="7339C1C1" w14:textId="77777777" w:rsidR="00A66635" w:rsidRPr="00A66635" w:rsidRDefault="00A66635" w:rsidP="00A66635"/>
    <w:sectPr w:rsidR="00A66635" w:rsidRPr="00A6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F51B5"/>
    <w:multiLevelType w:val="hybridMultilevel"/>
    <w:tmpl w:val="0A662C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3D4D"/>
    <w:multiLevelType w:val="hybridMultilevel"/>
    <w:tmpl w:val="F7121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5639">
    <w:abstractNumId w:val="0"/>
  </w:num>
  <w:num w:numId="2" w16cid:durableId="18945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7"/>
    <w:rsid w:val="00227224"/>
    <w:rsid w:val="002B18E4"/>
    <w:rsid w:val="00300057"/>
    <w:rsid w:val="00394961"/>
    <w:rsid w:val="00A23CF1"/>
    <w:rsid w:val="00A66635"/>
    <w:rsid w:val="00B90769"/>
    <w:rsid w:val="00C424ED"/>
    <w:rsid w:val="00C43539"/>
    <w:rsid w:val="00EC0B33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BA10"/>
  <w15:chartTrackingRefBased/>
  <w15:docId w15:val="{5DDC9D5D-56A5-4621-BD4A-09BC4F18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00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00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0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00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0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0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0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0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0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0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005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005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00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00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00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00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0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0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0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00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005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005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0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005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0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Srkoč</dc:creator>
  <cp:keywords/>
  <dc:description/>
  <cp:lastModifiedBy>Nikolina Srkoč</cp:lastModifiedBy>
  <cp:revision>4</cp:revision>
  <cp:lastPrinted>2025-02-07T09:36:00Z</cp:lastPrinted>
  <dcterms:created xsi:type="dcterms:W3CDTF">2025-02-07T09:12:00Z</dcterms:created>
  <dcterms:modified xsi:type="dcterms:W3CDTF">2025-03-21T07:34:00Z</dcterms:modified>
</cp:coreProperties>
</file>