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5D64" w14:textId="39A09697" w:rsidR="0065435D" w:rsidRPr="0065435D" w:rsidRDefault="0065435D" w:rsidP="0065435D">
      <w:pPr>
        <w:jc w:val="both"/>
        <w:rPr>
          <w:rFonts w:eastAsia="Calibri" w:cs="Times New Roman"/>
          <w:b/>
          <w:bCs/>
        </w:rPr>
      </w:pPr>
      <w:r w:rsidRPr="0065435D">
        <w:rPr>
          <w:rFonts w:ascii="Times New Roman" w:eastAsia="Calibri" w:hAnsi="Times New Roman" w:cs="Times New Roman"/>
        </w:rPr>
        <w:t>Na temelju članka 48. Zakona o lokalnoj i područnoj (regionalnoj) samoupravi (NN broj 33/01, 60/01, 129/05, 109/07, 125/08, 36/09, 150/11, 144/12, 144/20, 98/19,123/17</w:t>
      </w:r>
      <w:r w:rsidR="00F6409D">
        <w:rPr>
          <w:rFonts w:ascii="Times New Roman" w:eastAsia="Calibri" w:hAnsi="Times New Roman" w:cs="Times New Roman"/>
        </w:rPr>
        <w:t>, 98/19, 144/20</w:t>
      </w:r>
      <w:r w:rsidRPr="0065435D">
        <w:rPr>
          <w:rFonts w:ascii="Times New Roman" w:eastAsia="Calibri" w:hAnsi="Times New Roman" w:cs="Times New Roman"/>
        </w:rPr>
        <w:t xml:space="preserve">), članka 60. Statuta Grada Delnica (SN GD 2/21), </w:t>
      </w:r>
      <w:r>
        <w:rPr>
          <w:rFonts w:ascii="Times New Roman" w:eastAsia="Calibri" w:hAnsi="Times New Roman" w:cs="Times New Roman"/>
        </w:rPr>
        <w:t xml:space="preserve">te Odluci </w:t>
      </w:r>
      <w:r w:rsidRPr="0065435D">
        <w:rPr>
          <w:rFonts w:ascii="Times New Roman" w:eastAsia="Calibri" w:hAnsi="Times New Roman" w:cs="Times New Roman"/>
        </w:rPr>
        <w:t>o raspisivanju i objavi Javnog natječaja za dodjelu poslovnog prostora u vlasništvu Grada Delnica na korištenje udrugama</w:t>
      </w:r>
      <w:r w:rsidR="00F6409D">
        <w:rPr>
          <w:rFonts w:eastAsia="Calibri" w:cs="Times New Roman"/>
          <w:b/>
          <w:bCs/>
        </w:rPr>
        <w:t xml:space="preserve"> </w:t>
      </w:r>
      <w:r>
        <w:rPr>
          <w:rFonts w:ascii="Times New Roman" w:eastAsia="Calibri" w:hAnsi="Times New Roman" w:cs="Times New Roman"/>
        </w:rPr>
        <w:t>Gradonačelnica Grada Delnica objavljuje sljedeći:</w:t>
      </w:r>
    </w:p>
    <w:p w14:paraId="50B24985" w14:textId="3FFAF99A" w:rsidR="00D33561" w:rsidRPr="00DE3CBC" w:rsidRDefault="00D33561" w:rsidP="00DE3C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E3CB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JAVNI  NATJEČAJ</w:t>
      </w:r>
    </w:p>
    <w:p w14:paraId="62BB62BC" w14:textId="46BBD4F6" w:rsidR="00DE3CBC" w:rsidRDefault="00D33561" w:rsidP="00DE3C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E3CB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za dodjelu prostora </w:t>
      </w:r>
      <w:r w:rsidR="0006721D" w:rsidRPr="00C84E2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G</w:t>
      </w:r>
      <w:r w:rsidRPr="00C84E27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r</w:t>
      </w:r>
      <w:r w:rsidRPr="00DE3CB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ada Delnica</w:t>
      </w:r>
    </w:p>
    <w:p w14:paraId="49C7A3F5" w14:textId="77777777" w:rsidR="00D33561" w:rsidRDefault="00D33561" w:rsidP="00111E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DE3CB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 korištenje udrugama</w:t>
      </w:r>
    </w:p>
    <w:p w14:paraId="0AE9C9CB" w14:textId="77777777" w:rsidR="00111E1F" w:rsidRDefault="00111E1F" w:rsidP="00111E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45EF37C7" w14:textId="77777777" w:rsidR="00CC0EEA" w:rsidRPr="00111E1F" w:rsidRDefault="00CC0EEA" w:rsidP="00111E1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14:paraId="053BAEA1" w14:textId="5C8755B4" w:rsidR="00A43EB8" w:rsidRPr="004C1303" w:rsidRDefault="00A43EB8" w:rsidP="00CC0EE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C1303">
        <w:rPr>
          <w:rFonts w:ascii="Times New Roman" w:hAnsi="Times New Roman" w:cs="Times New Roman"/>
          <w:sz w:val="24"/>
          <w:szCs w:val="24"/>
        </w:rPr>
        <w:t>Predmet ovog Natječaja je</w:t>
      </w:r>
      <w:r w:rsidR="00E8174D" w:rsidRPr="004C1303">
        <w:rPr>
          <w:rFonts w:ascii="Times New Roman" w:hAnsi="Times New Roman" w:cs="Times New Roman"/>
          <w:sz w:val="24"/>
          <w:szCs w:val="24"/>
        </w:rPr>
        <w:t xml:space="preserve"> </w:t>
      </w:r>
      <w:r w:rsidR="004C1303" w:rsidRPr="004C1303">
        <w:rPr>
          <w:rFonts w:ascii="Times New Roman" w:hAnsi="Times New Roman" w:cs="Times New Roman"/>
          <w:sz w:val="24"/>
          <w:szCs w:val="24"/>
        </w:rPr>
        <w:t xml:space="preserve">poslovni prostor </w:t>
      </w:r>
      <w:r w:rsidRPr="004C1303">
        <w:rPr>
          <w:rFonts w:ascii="Times New Roman" w:hAnsi="Times New Roman" w:cs="Times New Roman"/>
          <w:sz w:val="24"/>
          <w:szCs w:val="24"/>
        </w:rPr>
        <w:t xml:space="preserve">u vlasništvu </w:t>
      </w:r>
      <w:r w:rsidR="00E8174D" w:rsidRPr="004C1303">
        <w:rPr>
          <w:rFonts w:ascii="Times New Roman" w:hAnsi="Times New Roman" w:cs="Times New Roman"/>
          <w:sz w:val="24"/>
          <w:szCs w:val="24"/>
        </w:rPr>
        <w:t xml:space="preserve">Grada Delnica, </w:t>
      </w:r>
      <w:r w:rsidR="004C1303" w:rsidRPr="004C1303">
        <w:rPr>
          <w:rFonts w:ascii="Times New Roman" w:hAnsi="Times New Roman" w:cs="Times New Roman"/>
          <w:sz w:val="24"/>
          <w:szCs w:val="24"/>
        </w:rPr>
        <w:t xml:space="preserve">nalazi se na adresi Trg 138. brigade HV 4, Delnice, 51300 </w:t>
      </w:r>
      <w:r w:rsidR="00E8174D" w:rsidRPr="004C1303">
        <w:rPr>
          <w:rFonts w:ascii="Times New Roman" w:hAnsi="Times New Roman" w:cs="Times New Roman"/>
          <w:sz w:val="24"/>
          <w:szCs w:val="24"/>
        </w:rPr>
        <w:t>označene u zemlji</w:t>
      </w:r>
      <w:r w:rsidRPr="004C1303">
        <w:rPr>
          <w:rFonts w:ascii="Times New Roman" w:hAnsi="Times New Roman" w:cs="Times New Roman"/>
          <w:sz w:val="24"/>
          <w:szCs w:val="24"/>
        </w:rPr>
        <w:t xml:space="preserve">šnim knjigama </w:t>
      </w:r>
      <w:proofErr w:type="spellStart"/>
      <w:r w:rsidRPr="004C1303">
        <w:rPr>
          <w:rFonts w:ascii="Times New Roman" w:hAnsi="Times New Roman" w:cs="Times New Roman"/>
          <w:sz w:val="24"/>
          <w:szCs w:val="24"/>
        </w:rPr>
        <w:t>kčbr</w:t>
      </w:r>
      <w:proofErr w:type="spellEnd"/>
      <w:r w:rsidRPr="004C1303">
        <w:rPr>
          <w:rFonts w:ascii="Times New Roman" w:hAnsi="Times New Roman" w:cs="Times New Roman"/>
          <w:sz w:val="24"/>
          <w:szCs w:val="24"/>
        </w:rPr>
        <w:t xml:space="preserve">. </w:t>
      </w:r>
      <w:r w:rsidR="004C1303" w:rsidRPr="004C1303">
        <w:rPr>
          <w:rFonts w:ascii="Times New Roman" w:hAnsi="Times New Roman" w:cs="Times New Roman"/>
          <w:sz w:val="24"/>
          <w:szCs w:val="24"/>
        </w:rPr>
        <w:t>15533</w:t>
      </w:r>
      <w:r w:rsidRPr="004C1303">
        <w:rPr>
          <w:rFonts w:ascii="Times New Roman" w:hAnsi="Times New Roman" w:cs="Times New Roman"/>
          <w:sz w:val="24"/>
          <w:szCs w:val="24"/>
        </w:rPr>
        <w:t>,</w:t>
      </w:r>
      <w:r w:rsidR="004C1303" w:rsidRPr="004C1303">
        <w:rPr>
          <w:rFonts w:ascii="Times New Roman" w:hAnsi="Times New Roman" w:cs="Times New Roman"/>
          <w:sz w:val="24"/>
          <w:szCs w:val="24"/>
        </w:rPr>
        <w:t xml:space="preserve"> </w:t>
      </w:r>
      <w:r w:rsidR="00F6409D">
        <w:rPr>
          <w:rFonts w:ascii="Times New Roman" w:hAnsi="Times New Roman" w:cs="Times New Roman"/>
          <w:sz w:val="24"/>
          <w:szCs w:val="24"/>
        </w:rPr>
        <w:t xml:space="preserve">k.o. Delnice, </w:t>
      </w:r>
      <w:r w:rsidR="004C1303" w:rsidRPr="004C1303">
        <w:rPr>
          <w:rFonts w:ascii="Times New Roman" w:hAnsi="Times New Roman" w:cs="Times New Roman"/>
          <w:sz w:val="24"/>
          <w:szCs w:val="24"/>
        </w:rPr>
        <w:t xml:space="preserve">na </w:t>
      </w:r>
      <w:r w:rsidR="004C1303" w:rsidRPr="00F6409D">
        <w:rPr>
          <w:rFonts w:ascii="Times New Roman" w:hAnsi="Times New Roman" w:cs="Times New Roman"/>
          <w:sz w:val="24"/>
          <w:szCs w:val="24"/>
        </w:rPr>
        <w:t>trećem katu</w:t>
      </w:r>
      <w:r w:rsidR="004C1303" w:rsidRPr="004C130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C1303" w:rsidRPr="004C1303">
        <w:rPr>
          <w:rFonts w:ascii="Times New Roman" w:hAnsi="Times New Roman" w:cs="Times New Roman"/>
          <w:sz w:val="24"/>
          <w:szCs w:val="24"/>
        </w:rPr>
        <w:t>zgrade Grada Delnica</w:t>
      </w:r>
      <w:r w:rsidR="00694DF2">
        <w:rPr>
          <w:rFonts w:ascii="Times New Roman" w:hAnsi="Times New Roman" w:cs="Times New Roman"/>
          <w:sz w:val="24"/>
          <w:szCs w:val="24"/>
        </w:rPr>
        <w:t>, soba 57.</w:t>
      </w:r>
      <w:r w:rsidRPr="004C13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A70817" w14:textId="7A29D8CA" w:rsidR="00DE3CBC" w:rsidRPr="00DE3CBC" w:rsidRDefault="004C1303" w:rsidP="00CC0EE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prostor</w:t>
      </w:r>
      <w:r w:rsidR="00E8174D" w:rsidRPr="00DE3CBC">
        <w:rPr>
          <w:rFonts w:ascii="Times New Roman" w:hAnsi="Times New Roman" w:cs="Times New Roman"/>
          <w:sz w:val="24"/>
          <w:szCs w:val="24"/>
        </w:rPr>
        <w:t xml:space="preserve"> koji je predmet ovog Natječaja sas</w:t>
      </w:r>
      <w:r w:rsidR="00F76B25" w:rsidRPr="00DE3CBC">
        <w:rPr>
          <w:rFonts w:ascii="Times New Roman" w:hAnsi="Times New Roman" w:cs="Times New Roman"/>
          <w:sz w:val="24"/>
          <w:szCs w:val="24"/>
        </w:rPr>
        <w:t xml:space="preserve">toji se od, uredskog prostora ukupne površine </w:t>
      </w:r>
      <w:r>
        <w:rPr>
          <w:rFonts w:ascii="Times New Roman" w:hAnsi="Times New Roman" w:cs="Times New Roman"/>
          <w:sz w:val="24"/>
          <w:szCs w:val="24"/>
        </w:rPr>
        <w:t>18,90</w:t>
      </w:r>
      <w:r w:rsidR="00F76B25" w:rsidRPr="00DE3CBC">
        <w:rPr>
          <w:rFonts w:ascii="Times New Roman" w:hAnsi="Times New Roman" w:cs="Times New Roman"/>
          <w:sz w:val="24"/>
          <w:szCs w:val="24"/>
        </w:rPr>
        <w:t xml:space="preserve"> m</w:t>
      </w:r>
      <w:r w:rsidR="00F76B25" w:rsidRPr="00DE3CB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797B">
        <w:rPr>
          <w:rFonts w:ascii="Times New Roman" w:hAnsi="Times New Roman" w:cs="Times New Roman"/>
          <w:sz w:val="24"/>
          <w:szCs w:val="24"/>
        </w:rPr>
        <w:t xml:space="preserve">, te se nalazi na </w:t>
      </w:r>
      <w:r w:rsidR="00694DF2" w:rsidRPr="00F6409D">
        <w:rPr>
          <w:rFonts w:ascii="Times New Roman" w:hAnsi="Times New Roman" w:cs="Times New Roman"/>
          <w:sz w:val="24"/>
          <w:szCs w:val="24"/>
        </w:rPr>
        <w:t>trećem katu</w:t>
      </w:r>
      <w:r w:rsidR="0096797B">
        <w:rPr>
          <w:rFonts w:ascii="Times New Roman" w:hAnsi="Times New Roman" w:cs="Times New Roman"/>
          <w:sz w:val="24"/>
          <w:szCs w:val="24"/>
        </w:rPr>
        <w:t xml:space="preserve">. </w:t>
      </w:r>
      <w:r w:rsidR="00DE3CBC" w:rsidRPr="00DE3CBC">
        <w:rPr>
          <w:rFonts w:ascii="Times New Roman" w:hAnsi="Times New Roman" w:cs="Times New Roman"/>
          <w:sz w:val="24"/>
          <w:szCs w:val="24"/>
        </w:rPr>
        <w:t>Namjena prostora je zaštita zdravlja/udruga za mlade/</w:t>
      </w:r>
      <w:r w:rsidR="00F6409D">
        <w:rPr>
          <w:rFonts w:ascii="Times New Roman" w:hAnsi="Times New Roman" w:cs="Times New Roman"/>
          <w:sz w:val="24"/>
          <w:szCs w:val="24"/>
        </w:rPr>
        <w:t>sport/</w:t>
      </w:r>
      <w:r w:rsidR="00DE3CBC" w:rsidRPr="00DE3CBC">
        <w:rPr>
          <w:rFonts w:ascii="Times New Roman" w:hAnsi="Times New Roman" w:cs="Times New Roman"/>
          <w:sz w:val="24"/>
          <w:szCs w:val="24"/>
        </w:rPr>
        <w:t>socijalnog i humanitarnog značenja.</w:t>
      </w:r>
    </w:p>
    <w:p w14:paraId="6BEE3DA2" w14:textId="77777777" w:rsidR="00CC0EEA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Pravo podnošenja pisane prijave za poslovne prostore imaju udruge i druge organizacije civilnoga društva (u daljnjem tekstu: udruge). </w:t>
      </w:r>
    </w:p>
    <w:p w14:paraId="2DBF638B" w14:textId="77777777" w:rsidR="00CC0EEA" w:rsidRDefault="00CC0EEA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25A905B" w14:textId="77777777" w:rsidR="00111E1F" w:rsidRPr="00DE3CBC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Uvjeti javnog natječaja su: </w:t>
      </w:r>
    </w:p>
    <w:p w14:paraId="0760CA21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1. udruga mora biti upisana u Registar udruga Republike Hrvatske ili u drugi odgovarajući registar i imati registrirano sjedište u gradu Delnice najmanje jednu godinu prije dana objave javnog natječaja; </w:t>
      </w:r>
    </w:p>
    <w:p w14:paraId="27370A03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2. udruga mora biti upisana u Registar neprofitnih organizacija; </w:t>
      </w:r>
    </w:p>
    <w:p w14:paraId="0587ED82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osoba/e ovlaštene za zastupanje udruge moraju biti u mandatu; </w:t>
      </w:r>
    </w:p>
    <w:p w14:paraId="4AAF5497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4. udruga mora uredno plaćati doprinose i poreze te druga davanja prema državnom proračuni i proračunu grada Del</w:t>
      </w:r>
      <w:r w:rsidR="00111E1F">
        <w:rPr>
          <w:rFonts w:ascii="Times New Roman" w:eastAsia="Times New Roman" w:hAnsi="Times New Roman" w:cs="Times New Roman"/>
          <w:sz w:val="24"/>
          <w:szCs w:val="24"/>
          <w:lang w:eastAsia="hr-HR"/>
        </w:rPr>
        <w:t>nica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14:paraId="434CFFD2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5.udruga mora imati organizacijske kapacitete i ljudske resurse za provedbu aktivnosti; </w:t>
      </w:r>
    </w:p>
    <w:p w14:paraId="7BFEE265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6. udruga mora voditi transparentno financijsko poslovanje; </w:t>
      </w:r>
    </w:p>
    <w:p w14:paraId="7C4024FD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7. da se protiv udruge i osobe ovlaštene za zastupanje udruge ne vodi kazneni postupak i da nije pravomoćno osuđena za prekršaj ili kazneno djelo iz č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lanka 48.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Uredbe o kriterijima, mjerilima i postupcima financiranja i ugovaranja programa i projekata od interesa za opć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dobro koje provode udruge (u daljnjem tekstu: Uredba); </w:t>
      </w:r>
    </w:p>
    <w:p w14:paraId="43D7F81E" w14:textId="36DBF96D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ako udruga namjerava prostor koristiti u suradnji/partnerstvu s drugom/drugim udrugom/udrugama, partnerski odnos mora trajati duže od jedne godine, a suradnička/partnerska udruga mora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ispunjavati uvjete iz ovog članka; </w:t>
      </w:r>
    </w:p>
    <w:p w14:paraId="4F567AA1" w14:textId="5381BE85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aktivnosti se moraju provoditi na području</w:t>
      </w:r>
      <w:r w:rsidR="0006721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6628D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DE3CBC" w:rsidRPr="00C84E27">
        <w:rPr>
          <w:rFonts w:ascii="Times New Roman" w:eastAsia="Times New Roman" w:hAnsi="Times New Roman" w:cs="Times New Roman"/>
          <w:sz w:val="24"/>
          <w:szCs w:val="24"/>
          <w:lang w:eastAsia="hr-HR"/>
        </w:rPr>
        <w:t>r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ada Delnica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; </w:t>
      </w:r>
    </w:p>
    <w:p w14:paraId="43AB4343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 mora uredno ispunjavati obveze iz svih prethodno sklopljenih ugovora o korištenju gradskog prostora; </w:t>
      </w:r>
    </w:p>
    <w:p w14:paraId="1C4033D7" w14:textId="77777777" w:rsidR="00CC0EEA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prijava na natje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čaj mora sadržavati sve podatke,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dokumentaciju i popunjene obrasce određene natječajnom dokumentacijom i Pravilnikom. </w:t>
      </w:r>
    </w:p>
    <w:p w14:paraId="6611720E" w14:textId="77777777" w:rsidR="00CC0EEA" w:rsidRDefault="00CC0EEA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5170B5" w14:textId="77777777" w:rsidR="00D33561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na natječaj mora sadržavati: </w:t>
      </w:r>
    </w:p>
    <w:p w14:paraId="3D5D9FA1" w14:textId="77777777" w:rsidR="00111E1F" w:rsidRPr="00DE3CBC" w:rsidRDefault="00111E1F" w:rsidP="00DE3CBC">
      <w:pPr>
        <w:spacing w:after="0" w:line="240" w:lineRule="auto"/>
        <w:ind w:left="-567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BC1AF17" w14:textId="77777777" w:rsidR="00D33561" w:rsidRPr="00DE3CBC" w:rsidRDefault="00D33561" w:rsidP="00DE3CB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izvadak iz matičnog registra u koji je udruga upisana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(ispis internetske stranice); </w:t>
      </w:r>
    </w:p>
    <w:p w14:paraId="6066E9C2" w14:textId="77777777" w:rsidR="00D33561" w:rsidRPr="00DE3CBC" w:rsidRDefault="00D33561" w:rsidP="00DE3CBC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da su osoba/e ovlaštene za zastupanje udruge u mandatu; </w:t>
      </w:r>
    </w:p>
    <w:p w14:paraId="6722A099" w14:textId="77777777" w:rsidR="00D33561" w:rsidRPr="00DE3CBC" w:rsidRDefault="00A222B3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3.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presliku statuta, sa svim izmjenama i dopunama (usklađ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en sa Zakonom  o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udrugama i ovjeren od nadležnog upravnog tijela); </w:t>
      </w:r>
    </w:p>
    <w:p w14:paraId="367807B7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dokaz o upisu u Registar neprofitnih organizacija 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(ispis internetske stranice RNO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a); </w:t>
      </w:r>
    </w:p>
    <w:p w14:paraId="35CCD42B" w14:textId="77777777" w:rsidR="00D33561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ispunjene, potpisane i ovjerene obrasce navedene u natječajnoj dokumentaciji; </w:t>
      </w:r>
    </w:p>
    <w:p w14:paraId="7D6DC789" w14:textId="77777777" w:rsidR="00C84E27" w:rsidRPr="00DE3CBC" w:rsidRDefault="00C84E27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F4438D" w14:textId="778CE088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6.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ispunjeni obrazac izjave osobe ovlaštene za zastupanje prijavitelja o nepostojanju duga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s osnove potraživanja grada Delnica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(izvornik ili ovjerenu presliku); </w:t>
      </w:r>
    </w:p>
    <w:p w14:paraId="6ED02819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7.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 ili ovjerenu presliku potvrde Porezne uprave o stanju duga po osnovi javnih davanja o kojima službenu evidenciju vodi P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orezna uprava, ne starija od 30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dana od objave javnog natječaja; </w:t>
      </w:r>
    </w:p>
    <w:p w14:paraId="429F49E8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8.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izvornik ili ovjerenu presliku uvjere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nja Općinskog kaznenog suda da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se protiv udruge i osobe ovlaštene za zastupanje udruge ne vodi kaznen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 postupak,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 starijeg od 6 mjeseci od objave javnog natječaja; </w:t>
      </w:r>
    </w:p>
    <w:p w14:paraId="73E328D0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9.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popis zaposlenih osoba u udruzi ili voditelja projekata, njihovo zvanje, naziv radnog mjesta i sažetak opisa poslova; </w:t>
      </w:r>
    </w:p>
    <w:p w14:paraId="6CA1A41A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10.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presliku financijskog izvješća za prethodnu godinu (za obveznike dvojnog i jednostavnog knjigovodstva) s pečatom o zaprimanju nadležnog tijela; </w:t>
      </w:r>
    </w:p>
    <w:p w14:paraId="1021730F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11.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na Obrascu prijave na javni natječaj naveden popis aktivnosti koje će se provoditi u prostoru, za provođenje kojih je prijavitelj registriran i koje su u okviru oglašene namjene-podru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č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ja aktivnosti za prostor za koji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se podnosi prijava na natječaj; </w:t>
      </w:r>
    </w:p>
    <w:p w14:paraId="6E47B26E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12.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ako udruga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prijavitelj namjerava prostor koristiti u suradnji/partnerstvu s drugom/drugim udrugom/udrugama, obrazac izjave o postojanju partnerskog odnosa dužeg od jedne godine na kojem su javnobilježnički ovjereni potpisi osoba ovlaštenih za zastupanje udruge-prijavitelja i svih partnera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te dokumentaciju navedenu u točkam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 1., 2., 6., 7., 8. i 10. ovog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za suradničku/partnersku udrugu; </w:t>
      </w:r>
    </w:p>
    <w:p w14:paraId="4F9517B4" w14:textId="77777777" w:rsid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13.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druge dokaze i dokumentaciju koju u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druga navodi u svojoj prijavi. </w:t>
      </w:r>
    </w:p>
    <w:p w14:paraId="25BB240B" w14:textId="77777777" w:rsidR="00111E1F" w:rsidRDefault="00111E1F" w:rsidP="00111E1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6270B2" w14:textId="77777777" w:rsidR="00D33561" w:rsidRPr="00DE3CBC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Prijava se podnosi isključivo na Obrascu prijave na javni natječaj koji je sastavni dio natječajne dokumentacije. Obrazac prijave sadrži osnovne podatke o prijavitelju s opisom dosadašnjeg </w:t>
      </w:r>
      <w:r w:rsidR="00A222B3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rada i djelovanja te pl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anom aktivnosti u predstojećem razdoblju i sadrži popis dokumenata koji moraju biti priloženi uz prijavu. </w:t>
      </w:r>
    </w:p>
    <w:p w14:paraId="368A2712" w14:textId="77777777" w:rsidR="00991662" w:rsidRPr="00DE3CBC" w:rsidRDefault="00991662" w:rsidP="00CC0E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D099F2C" w14:textId="77777777" w:rsidR="00D33561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Za korištenje jedn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og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prostora može se pr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ijaviti više udru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ga koje ga planiraju koristiti zajednič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ki. Prija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vu podnosi samo jedna od udruga koja smatra da na javnom natječaju može ostvariti najveć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 broj bodova sukladn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 kriterijima i mjerilima iz točke 14. ovog natječ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aja. Partnersk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 odnos mora postojati duže od jedne godine prije raspisivanja natječ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aja. </w:t>
      </w:r>
    </w:p>
    <w:p w14:paraId="252C5FAF" w14:textId="77777777" w:rsidR="00111E1F" w:rsidRPr="00DE3CBC" w:rsidRDefault="00111E1F" w:rsidP="00DE3C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5F8A6D" w14:textId="77777777" w:rsidR="00D33561" w:rsidRPr="00DE3CBC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Namjera korištenja prostora u suradnji/partne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rstvu sa ostalim udrugama potvrđuje se izjavom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koja se prilaže uz p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rijavu za dodjelu gradskog pros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tora, potpisa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nom od ovlaštenih osoba udruge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prijavitelja i svih suradničkih/partnerskih udruga, ovjerenih kod javnog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bilježnika. </w:t>
      </w:r>
    </w:p>
    <w:p w14:paraId="164E46E0" w14:textId="77777777" w:rsidR="00D33561" w:rsidRPr="00DE3CBC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401B998" w14:textId="77777777" w:rsidR="00DE3CBC" w:rsidRDefault="00991662" w:rsidP="00DE3C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Pisane prijave na ovaj natječ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aj podnose se u zatvorenoj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omotnici s naznakom:</w:t>
      </w:r>
    </w:p>
    <w:p w14:paraId="6139DB3A" w14:textId="77777777" w:rsidR="00D33561" w:rsidRPr="00DE3CBC" w:rsidRDefault="00D33561" w:rsidP="00DE3CB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039C2634" w14:textId="77777777" w:rsidR="00D33561" w:rsidRPr="00DE3CBC" w:rsidRDefault="00991662" w:rsidP="00F026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“NE OTVARAJ-JAVNI NATJEČ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AJ ZA DODJELU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PROSTORA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UDRUGAMA“</w:t>
      </w:r>
    </w:p>
    <w:p w14:paraId="18723C1C" w14:textId="77777777" w:rsidR="00111E1F" w:rsidRDefault="00991662" w:rsidP="00F026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adresu: </w:t>
      </w:r>
    </w:p>
    <w:p w14:paraId="40662668" w14:textId="0B66BB75" w:rsidR="00D33561" w:rsidRPr="00DE3CBC" w:rsidRDefault="00694DF2" w:rsidP="00F026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 DELNICE</w:t>
      </w:r>
    </w:p>
    <w:p w14:paraId="29DC2D70" w14:textId="490A60CF" w:rsidR="00991662" w:rsidRPr="00DE3CBC" w:rsidRDefault="00694DF2" w:rsidP="00F026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Trg 138. brigade HV 4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EC7EA5D" w14:textId="77777777" w:rsidR="00991662" w:rsidRDefault="00991662" w:rsidP="00F026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51300 Delnice</w:t>
      </w:r>
    </w:p>
    <w:p w14:paraId="5676F954" w14:textId="77777777" w:rsidR="00DE3CBC" w:rsidRPr="00DE3CBC" w:rsidRDefault="00DE3CBC" w:rsidP="00DE3C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47FBFC" w14:textId="17E87784" w:rsidR="00D33561" w:rsidRPr="00C84E27" w:rsidRDefault="00F026B4" w:rsidP="00DE3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Rok</w:t>
      </w:r>
      <w:r w:rsidR="00D33561" w:rsidRPr="00122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</w:t>
      </w:r>
      <w:r w:rsidR="00DE3CBC" w:rsidRPr="00122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podnošenje pisanih prijava je </w:t>
      </w:r>
      <w:r w:rsidR="0012233D" w:rsidRPr="00122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30 dana od dana obavijesti 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dnevnim novinama.</w:t>
      </w:r>
      <w:r w:rsidR="0012233D" w:rsidRPr="0012233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3D9ABEAD" w14:textId="77777777" w:rsidR="00111E1F" w:rsidRPr="00C84E27" w:rsidRDefault="00111E1F" w:rsidP="00DE3C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</w:p>
    <w:p w14:paraId="7491BB4D" w14:textId="6FA62B37" w:rsidR="00D33561" w:rsidRPr="00DE3CBC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Obr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asci koji su sastavni dio natječ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ajne dokumentac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ije mogu se preuzeti sa web stranice </w:t>
      </w:r>
      <w:r w:rsidR="00694DF2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rada Delnica (</w:t>
      </w:r>
      <w:hyperlink r:id="rId6" w:history="1">
        <w:r w:rsidR="00694DF2" w:rsidRPr="00694DF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https://delnice.hr/</w:t>
        </w:r>
      </w:hyperlink>
      <w:r w:rsid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. Prijava u papirnatom obliku sa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država obvezne obrasce vlastoručno potpisane od strane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osobe ovlaštene za zastu</w:t>
      </w:r>
      <w:r w:rsidR="00991662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panje, te ovjerene službenim peč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atom udruge. </w:t>
      </w:r>
    </w:p>
    <w:p w14:paraId="15CB6B9E" w14:textId="77777777" w:rsidR="00991662" w:rsidRPr="00DE3CBC" w:rsidRDefault="00991662" w:rsidP="00DE3CBC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EC3C94" w14:textId="77777777" w:rsidR="00991662" w:rsidRPr="00DE3CBC" w:rsidRDefault="00991662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D80E08F" w14:textId="77777777" w:rsidR="00D33561" w:rsidRDefault="00D33561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1654B3" w14:textId="77777777" w:rsidR="0096797B" w:rsidRDefault="0096797B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2392DA" w14:textId="77777777" w:rsidR="0096797B" w:rsidRDefault="0096797B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BA650A3" w14:textId="77777777" w:rsidR="0096797B" w:rsidRDefault="0096797B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A2502D" w14:textId="77777777" w:rsidR="00C84E27" w:rsidRDefault="00C84E27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639F8D" w14:textId="77777777" w:rsidR="00694DF2" w:rsidRDefault="00694DF2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DFA0361" w14:textId="77777777" w:rsidR="00694DF2" w:rsidRDefault="00694DF2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24865F" w14:textId="77777777" w:rsidR="00694DF2" w:rsidRPr="00DE3CBC" w:rsidRDefault="00694DF2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433B222" w14:textId="77777777" w:rsidR="00337C41" w:rsidRPr="00DE3CBC" w:rsidRDefault="00337C41" w:rsidP="00CC0EE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lastRenderedPageBreak/>
        <w:t xml:space="preserve">Kriteriji i mjerila za bodovanje pristiglih prijava na natječaj za određeni prostor radi provođenja programa i projekata su:  </w:t>
      </w:r>
    </w:p>
    <w:p w14:paraId="1E457036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a) Godine aktivnog djelovanja</w:t>
      </w:r>
    </w:p>
    <w:p w14:paraId="68EE8162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 za svaku godinu aktivnog djelovanja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1 bod</w:t>
      </w:r>
    </w:p>
    <w:p w14:paraId="20E68E88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b) Broj zaposlenika</w:t>
      </w:r>
    </w:p>
    <w:p w14:paraId="47F6A988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do 2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1 bod</w:t>
      </w:r>
    </w:p>
    <w:p w14:paraId="5CD2B41A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 xml:space="preserve">- od 3 do 5 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3 boda</w:t>
      </w:r>
    </w:p>
    <w:p w14:paraId="1A54204A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 xml:space="preserve">- 6 i više 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28677E5E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Broj članova i/ili volontera</w:t>
      </w:r>
    </w:p>
    <w:p w14:paraId="25679A91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do 10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1 bod</w:t>
      </w:r>
    </w:p>
    <w:p w14:paraId="12A16BEB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od 11 do 30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2 boda</w:t>
      </w:r>
    </w:p>
    <w:p w14:paraId="55B5D589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od 31 do 50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3 boda</w:t>
      </w:r>
    </w:p>
    <w:p w14:paraId="3BCDC754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od 51 do 100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4 boda</w:t>
      </w:r>
    </w:p>
    <w:p w14:paraId="6064C432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više od 100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14C79479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za djecu do 18 godina bodovi se prema kategorijama udvostručuju</w:t>
      </w:r>
    </w:p>
    <w:p w14:paraId="4797A56C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c) Neposredan rad s korisnicima usluga ili aktivnostima volontiranja</w:t>
      </w:r>
    </w:p>
    <w:p w14:paraId="1FB1F44E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rad s ciljanim skupinama do 10 korisnika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08F62689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 xml:space="preserve">- rad s ciljanim skupinama od 11 do 20 korisnika 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66311335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rad s ciljanim skupinama iznad 20 korisnika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15 bodova</w:t>
      </w:r>
    </w:p>
    <w:p w14:paraId="03BAD65D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d) Ostvarena financijska sredstva za projekte/programe u prethodne dvije godine</w:t>
      </w:r>
    </w:p>
    <w:p w14:paraId="31BE55CC" w14:textId="30452340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 xml:space="preserve">- iz </w:t>
      </w:r>
      <w:r w:rsidR="00B6628D">
        <w:rPr>
          <w:rFonts w:ascii="Times New Roman" w:hAnsi="Times New Roman" w:cs="Times New Roman"/>
          <w:sz w:val="24"/>
          <w:szCs w:val="24"/>
        </w:rPr>
        <w:t xml:space="preserve">EU fondova 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6 bodova</w:t>
      </w:r>
    </w:p>
    <w:p w14:paraId="6DEE4CCC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iz državnog ili županijskog proračuna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6A051835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iz proračuna Grada Delnica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4 boda</w:t>
      </w:r>
    </w:p>
    <w:p w14:paraId="607E8AE2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iz donacija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3 boda</w:t>
      </w:r>
    </w:p>
    <w:p w14:paraId="71A2F3F0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prihod od članarina i dr.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2 boda</w:t>
      </w:r>
    </w:p>
    <w:p w14:paraId="13753759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e) Ostvarena priznanja, nagrade, potpore i sl. u prethodne dvije godine</w:t>
      </w:r>
    </w:p>
    <w:p w14:paraId="12D9203C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međunarodna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2EB65B8A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državna ili županijska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8 bodova</w:t>
      </w:r>
    </w:p>
    <w:p w14:paraId="24E28A63" w14:textId="3CC747C9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 xml:space="preserve">- </w:t>
      </w:r>
      <w:r w:rsidR="00B6628D">
        <w:rPr>
          <w:rFonts w:ascii="Times New Roman" w:hAnsi="Times New Roman" w:cs="Times New Roman"/>
          <w:sz w:val="24"/>
          <w:szCs w:val="24"/>
        </w:rPr>
        <w:t>Grad Delnice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6 bodova</w:t>
      </w:r>
    </w:p>
    <w:p w14:paraId="21E3B5DC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strukovna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2 boda</w:t>
      </w:r>
    </w:p>
    <w:p w14:paraId="37C46DBF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f) Provedene aktivnosti u proteklih 12 mjeseci</w:t>
      </w:r>
    </w:p>
    <w:p w14:paraId="05B31467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do 2 održana skupa, manifestac</w:t>
      </w:r>
      <w:r w:rsidR="00DE3CBC">
        <w:rPr>
          <w:rFonts w:ascii="Times New Roman" w:hAnsi="Times New Roman" w:cs="Times New Roman"/>
          <w:sz w:val="24"/>
          <w:szCs w:val="24"/>
        </w:rPr>
        <w:t>ije i sl. g</w:t>
      </w:r>
      <w:r w:rsidRPr="00DE3CBC">
        <w:rPr>
          <w:rFonts w:ascii="Times New Roman" w:hAnsi="Times New Roman" w:cs="Times New Roman"/>
          <w:sz w:val="24"/>
          <w:szCs w:val="24"/>
        </w:rPr>
        <w:t>odišnje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2 boda</w:t>
      </w:r>
    </w:p>
    <w:p w14:paraId="422268FE" w14:textId="603D7826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lastRenderedPageBreak/>
        <w:t>- više od 2 održana skup</w:t>
      </w:r>
      <w:r w:rsidR="00DE3CBC">
        <w:rPr>
          <w:rFonts w:ascii="Times New Roman" w:hAnsi="Times New Roman" w:cs="Times New Roman"/>
          <w:sz w:val="24"/>
          <w:szCs w:val="24"/>
        </w:rPr>
        <w:t>a, manifestacije i sl. g</w:t>
      </w:r>
      <w:r w:rsidRPr="00DE3CBC">
        <w:rPr>
          <w:rFonts w:ascii="Times New Roman" w:hAnsi="Times New Roman" w:cs="Times New Roman"/>
          <w:sz w:val="24"/>
          <w:szCs w:val="24"/>
        </w:rPr>
        <w:t>odišnje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="00B6628D">
        <w:rPr>
          <w:rFonts w:ascii="Times New Roman" w:hAnsi="Times New Roman" w:cs="Times New Roman"/>
          <w:sz w:val="24"/>
          <w:szCs w:val="24"/>
        </w:rPr>
        <w:t>4 boda</w:t>
      </w:r>
    </w:p>
    <w:p w14:paraId="3D22AD3E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 xml:space="preserve">-  projekti i aktivnosti od posebnog interesa za Grad Delnice </w:t>
      </w:r>
      <w:r w:rsidRPr="00DE3CBC">
        <w:rPr>
          <w:rFonts w:ascii="Times New Roman" w:hAnsi="Times New Roman" w:cs="Times New Roman"/>
          <w:sz w:val="24"/>
          <w:szCs w:val="24"/>
        </w:rPr>
        <w:tab/>
        <w:t>10 bodova</w:t>
      </w:r>
    </w:p>
    <w:p w14:paraId="765CFC9C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h) Broj partnerskih organizacija civilnog društva s kojima se planira zajednički koristiti</w:t>
      </w:r>
    </w:p>
    <w:p w14:paraId="6853EBC0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dodijeljeni prostor</w:t>
      </w:r>
    </w:p>
    <w:p w14:paraId="768800FC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-1 partnerska organizacija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3 boda</w:t>
      </w:r>
    </w:p>
    <w:p w14:paraId="5A9AB463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- 2 partnerska organizacija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7C072915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za svaku partnersku organizaciju iznad dvije dodatno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1 bod</w:t>
      </w:r>
    </w:p>
    <w:p w14:paraId="39BFF2C8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i) Prethodno korištenje prostora</w:t>
      </w:r>
    </w:p>
    <w:p w14:paraId="13D1A8B8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prethodno uredno korištenje istog gradskog prostora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3 boda</w:t>
      </w:r>
    </w:p>
    <w:p w14:paraId="6D4247F3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j) Prethodno ulaganje u prostor uz odobrenje Grada  Delnica</w:t>
      </w:r>
    </w:p>
    <w:p w14:paraId="22CF1C75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do 20.000,00 kn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3 boda</w:t>
      </w:r>
    </w:p>
    <w:p w14:paraId="7E836C9F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do 50.000,00 kn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5 bodova</w:t>
      </w:r>
    </w:p>
    <w:p w14:paraId="12EB11D7" w14:textId="77777777" w:rsidR="00337C41" w:rsidRPr="00DE3CBC" w:rsidRDefault="00337C41" w:rsidP="00DE3C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hAnsi="Times New Roman" w:cs="Times New Roman"/>
          <w:sz w:val="24"/>
          <w:szCs w:val="24"/>
        </w:rPr>
        <w:t>- više od 50.000,00 kn</w:t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</w:r>
      <w:r w:rsidRPr="00DE3CBC">
        <w:rPr>
          <w:rFonts w:ascii="Times New Roman" w:hAnsi="Times New Roman" w:cs="Times New Roman"/>
          <w:sz w:val="24"/>
          <w:szCs w:val="24"/>
        </w:rPr>
        <w:tab/>
        <w:t>8 bodova</w:t>
      </w:r>
    </w:p>
    <w:p w14:paraId="5F18252B" w14:textId="691AB575" w:rsidR="00DE3CBC" w:rsidRDefault="00B6628D" w:rsidP="00CC0EE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Bodovi ostvareni</w:t>
      </w:r>
      <w:r w:rsidR="00337C41" w:rsidRPr="00DE3CBC">
        <w:rPr>
          <w:rFonts w:ascii="Times New Roman" w:hAnsi="Times New Roman" w:cs="Times New Roman"/>
          <w:sz w:val="24"/>
          <w:szCs w:val="24"/>
        </w:rPr>
        <w:t xml:space="preserve"> prema pojedinim kriterijima i mjerilima iz stavka 1. </w:t>
      </w:r>
      <w:proofErr w:type="spellStart"/>
      <w:r w:rsidR="00337C41" w:rsidRPr="00DE3CBC">
        <w:rPr>
          <w:rFonts w:ascii="Times New Roman" w:hAnsi="Times New Roman" w:cs="Times New Roman"/>
          <w:sz w:val="24"/>
          <w:szCs w:val="24"/>
        </w:rPr>
        <w:t>podtočke</w:t>
      </w:r>
      <w:proofErr w:type="spellEnd"/>
      <w:r w:rsidR="00337C41" w:rsidRPr="00DE3CBC">
        <w:rPr>
          <w:rFonts w:ascii="Times New Roman" w:hAnsi="Times New Roman" w:cs="Times New Roman"/>
          <w:sz w:val="24"/>
          <w:szCs w:val="24"/>
        </w:rPr>
        <w:t xml:space="preserve"> d), e) i f) ovoga članka,  zbrajaju se.</w:t>
      </w:r>
    </w:p>
    <w:p w14:paraId="3C56C813" w14:textId="77777777" w:rsidR="00DE3CBC" w:rsidRDefault="00D33561" w:rsidP="00CC0EE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Ukoliko udruga u prijavi navodi da ispunjava određeni kriterij, mora dostaviti dokaz o navedenome, a sukladno predviđenom popisu dokaza koji je sastavni dio Prijave na natječ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aj, u</w:t>
      </w:r>
      <w:r w:rsidR="00337C41" w:rsidRPr="00DE3CBC">
        <w:rPr>
          <w:rFonts w:ascii="Times New Roman" w:hAnsi="Times New Roman" w:cs="Times New Roman"/>
          <w:sz w:val="24"/>
          <w:szCs w:val="24"/>
        </w:rPr>
        <w:t xml:space="preserve">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protivnome joj se neće dodijeliti bodovi za navedeno. </w:t>
      </w:r>
    </w:p>
    <w:p w14:paraId="6846587E" w14:textId="77777777" w:rsidR="00337C41" w:rsidRPr="00111E1F" w:rsidRDefault="00D33561" w:rsidP="00CC0EEA">
      <w:pPr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Projekti, pr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ogrami, nagrade, priznanja i sl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moraju biti 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okviru oglašene namjene-područja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aktivn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osti za prostor za koji se prijavljuje, u protivnome se neć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dodijeliti bodovi za navedeno. </w:t>
      </w:r>
    </w:p>
    <w:p w14:paraId="6DBDC093" w14:textId="3AA73481" w:rsidR="00D33561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temelju zbroja bodova za svakog prijavitelja Povjerenstvo utvrđuje Prijedlog liste prvenstva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dodjelu 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poslovnog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prostora na korištenje koja se objavljuje na internetskoj stranici 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rada Delnica i </w:t>
      </w:r>
      <w:r w:rsidR="007319A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oglasn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ploč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Grada.</w:t>
      </w:r>
    </w:p>
    <w:p w14:paraId="2391A956" w14:textId="77777777" w:rsidR="00111E1F" w:rsidRPr="00DE3CBC" w:rsidRDefault="00111E1F" w:rsidP="00111E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1A0B4E" w14:textId="3B96043E" w:rsidR="00CC0EEA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Na Prijedlog liste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prvenstva za dodjelu pojedi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nog gradskog pros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tora prijavitelji mogu uložiti prigovor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zbog redoslijeda na listi reda prvenstva ili zbog neuvrštavanja na listu reda prvenstva, 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u roku 8 dana od dana objavljiv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anja Prijedloga liste prvenstva.</w:t>
      </w:r>
    </w:p>
    <w:p w14:paraId="5030789D" w14:textId="7B775336" w:rsidR="00CC0EEA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Prigovor se šalje preporučenom pošiljkom 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adresu 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Trg 138. brigade HV 4, Grad Delnice</w:t>
      </w:r>
      <w:r w:rsidR="00337C4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E901199" w14:textId="229F2EFB" w:rsidR="00D33561" w:rsidRPr="00DE3CBC" w:rsidRDefault="00337C4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Odluka </w:t>
      </w:r>
      <w:r w:rsidR="00F6409D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Gradonačelnice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prigovoru je konač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na. </w:t>
      </w:r>
    </w:p>
    <w:p w14:paraId="5A6B7AE3" w14:textId="3BF95DD1" w:rsidR="00D33561" w:rsidRPr="00DE3CBC" w:rsidRDefault="00D33561" w:rsidP="007319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8563D57" w14:textId="73BC30FE" w:rsidR="00D33561" w:rsidRPr="00DE3CBC" w:rsidRDefault="001B43C4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Konačne liste Povjeren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stv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Gradonačelnica Grada Delnica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dono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si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>Odluku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 dodjeli </w:t>
      </w:r>
      <w:r w:rsidR="007319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poslovnog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pr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ostora na korištenje koji mora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biti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obrazložen i javno objavljen na internetskoj stranici </w:t>
      </w:r>
      <w:r w:rsidR="0065435D">
        <w:rPr>
          <w:rFonts w:ascii="Times New Roman" w:eastAsia="Times New Roman" w:hAnsi="Times New Roman" w:cs="Times New Roman"/>
          <w:sz w:val="24"/>
          <w:szCs w:val="24"/>
          <w:lang w:eastAsia="hr-HR"/>
        </w:rPr>
        <w:t>G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rada Delnica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4F7C1B81" w14:textId="77777777" w:rsidR="001B43C4" w:rsidRPr="00DE3CBC" w:rsidRDefault="001B43C4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80917" w14:textId="0E695C71" w:rsidR="00D33561" w:rsidRDefault="001B43C4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</w:t>
      </w:r>
      <w:r w:rsidR="0065435D">
        <w:rPr>
          <w:rFonts w:ascii="Times New Roman" w:eastAsia="Times New Roman" w:hAnsi="Times New Roman" w:cs="Times New Roman"/>
          <w:sz w:val="24"/>
          <w:szCs w:val="24"/>
          <w:lang w:eastAsia="hr-HR"/>
        </w:rPr>
        <w:t>Odluke Gradonačelnice Grada Delnica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sklapa se </w:t>
      </w:r>
      <w:r w:rsidR="0065435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 o korištenju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prostora (u nastavku: </w:t>
      </w:r>
      <w:r w:rsidR="0065435D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govor). </w:t>
      </w:r>
    </w:p>
    <w:p w14:paraId="6BC1A067" w14:textId="77777777" w:rsidR="00111E1F" w:rsidRPr="00DE3CBC" w:rsidRDefault="00111E1F" w:rsidP="00111E1F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E338294" w14:textId="49A84D97" w:rsidR="001B43C4" w:rsidRPr="00DE3CBC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Ak</w:t>
      </w:r>
      <w:r w:rsidR="001B43C4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 prijavitelj koji je ostvario najviše bodova za </w:t>
      </w:r>
      <w:r w:rsidR="0065435D"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predmetni poslovni</w:t>
      </w:r>
      <w:r w:rsidR="001B43C4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 ne pristupi sklapanju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ugovora</w:t>
      </w:r>
      <w:r w:rsidR="001B43C4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Povjerenstvo predlaže sljedećeg prijavitelja s Konačne liste prvenstva 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taj prostor. </w:t>
      </w:r>
    </w:p>
    <w:p w14:paraId="19256F04" w14:textId="77777777" w:rsidR="00111E1F" w:rsidRPr="00C84E27" w:rsidRDefault="00111E1F" w:rsidP="00DE3CB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C209AAF" w14:textId="50B54114" w:rsidR="00D33561" w:rsidRDefault="00D33561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84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Ugovor se sklapa </w:t>
      </w:r>
      <w:r w:rsidR="001B43C4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</w:t>
      </w:r>
      <w:r w:rsidR="00111E1F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od </w:t>
      </w:r>
      <w:r w:rsidR="0096797B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>pet</w:t>
      </w:r>
      <w:r w:rsidR="001B43C4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</w:t>
      </w:r>
      <w:r w:rsidR="0096797B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1B43C4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="00EB2ECF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111E1F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>godin</w:t>
      </w:r>
      <w:r w:rsidR="0096797B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="00697E4B" w:rsidRPr="0096797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 </w:t>
      </w:r>
      <w:r w:rsidR="00697E4B" w:rsidRPr="00C84E27">
        <w:rPr>
          <w:rFonts w:ascii="Times New Roman" w:eastAsia="Times New Roman" w:hAnsi="Times New Roman" w:cs="Times New Roman"/>
          <w:sz w:val="24"/>
          <w:szCs w:val="24"/>
          <w:lang w:eastAsia="hr-HR"/>
        </w:rPr>
        <w:t>mogućnošću produženja u slučaju potrebe, a sukladno članku 13. stavku  3. i 4.  Odluke o kriterijima dodjele nekretnina  u vlasništvu Grada na korištenje udrugama radi provođena programa i projekata od interesa za opće dobro (SN GD 1/16)</w:t>
      </w:r>
      <w:r w:rsidR="001B43C4" w:rsidRPr="00C84E27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9DABEE3" w14:textId="77777777" w:rsidR="00F6409D" w:rsidRDefault="00F6409D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FD3E2C" w14:textId="77777777" w:rsidR="00F6409D" w:rsidRDefault="00F6409D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E635E2" w14:textId="52542A7E" w:rsidR="00F6409D" w:rsidRPr="00DE3CBC" w:rsidRDefault="00F6409D" w:rsidP="00F6409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Troškove solmizacije </w:t>
      </w:r>
      <w:r w:rsidR="00B6628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snosi Korisnik. </w:t>
      </w:r>
    </w:p>
    <w:p w14:paraId="19DB0830" w14:textId="77777777" w:rsidR="001B43C4" w:rsidRPr="00DE3CBC" w:rsidRDefault="001B43C4" w:rsidP="00F6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D5E066" w14:textId="7A74F09B" w:rsidR="00D33561" w:rsidRDefault="001B43C4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Prostori se predaju korisniku u stanju utvrđenom ugovorom. Korisnik ne ostvaruje pravo na povrat sredstava uloženih u uređ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enje prostora dodijelje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nog na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korištenje. </w:t>
      </w:r>
    </w:p>
    <w:p w14:paraId="620E5D0E" w14:textId="77777777" w:rsidR="001B43C4" w:rsidRDefault="001B43C4" w:rsidP="00F64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14BE2C" w14:textId="77777777" w:rsidR="00D33561" w:rsidRPr="00DE3CBC" w:rsidRDefault="00DE3CBC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korištenje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prostora i svi drugi troškovi u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svezi s korištenjem poslovnog prostora (komu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nalnu naknadu, troškove električne energije, kao i </w:t>
      </w:r>
      <w:r w:rsidR="00D33561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svaki drug</w:t>
      </w: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i trošak koji se odnosi na dotični poslovni prostor) biti će definiran ugovorom o korištenju prostora.</w:t>
      </w:r>
    </w:p>
    <w:p w14:paraId="22D097E5" w14:textId="77777777" w:rsidR="00CC0EEA" w:rsidRDefault="00CC0EEA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75FF3F9" w14:textId="77777777" w:rsidR="00CC0EEA" w:rsidRPr="00C84E27" w:rsidRDefault="00CC0EEA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Udruge kojih su prijave podnesene izvan natječajnog roka ili su nepotpune, kao i one koje ne ispunjavaju uvjete iz točke 6. ovog natječaja, neće biti uvrštene na Prijedlog liste prvenstva, za prostor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84E2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iz članka 1. ovog natječaja. </w:t>
      </w:r>
    </w:p>
    <w:p w14:paraId="771F71BE" w14:textId="77777777" w:rsidR="00CC0EEA" w:rsidRPr="00DE3CBC" w:rsidRDefault="00CC0EEA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C5B8182" w14:textId="2A0AB4A2" w:rsidR="00CC0EEA" w:rsidRPr="00DE3CBC" w:rsidRDefault="0065435D" w:rsidP="00CC0EE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Gradonačelnica Grada Delnica</w:t>
      </w:r>
      <w:r w:rsidR="00CC0EEA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>, na obrazloženi prijedlog Povjerenstva, ne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mora</w:t>
      </w:r>
      <w:r w:rsidR="00CC0EEA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prihvatiti niti jednu prijavu podnesenu na natječaj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poslovni</w:t>
      </w:r>
      <w:r w:rsidR="00CC0EEA" w:rsidRPr="00DE3C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prostor. </w:t>
      </w:r>
    </w:p>
    <w:p w14:paraId="2D8418E4" w14:textId="77777777" w:rsidR="00CC0EEA" w:rsidRDefault="00CC0EEA" w:rsidP="00D33561">
      <w:pPr>
        <w:ind w:left="-567" w:right="-567"/>
        <w:jc w:val="both"/>
      </w:pPr>
    </w:p>
    <w:sectPr w:rsidR="00CC0EEA" w:rsidSect="00C05888">
      <w:pgSz w:w="11906" w:h="16838"/>
      <w:pgMar w:top="709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77E6"/>
    <w:multiLevelType w:val="hybridMultilevel"/>
    <w:tmpl w:val="0FB611EA"/>
    <w:lvl w:ilvl="0" w:tplc="50D8C6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829454F"/>
    <w:multiLevelType w:val="hybridMultilevel"/>
    <w:tmpl w:val="5ED0D548"/>
    <w:lvl w:ilvl="0" w:tplc="E4C88B1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45F65D9"/>
    <w:multiLevelType w:val="hybridMultilevel"/>
    <w:tmpl w:val="074E81EA"/>
    <w:lvl w:ilvl="0" w:tplc="183629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87454341">
    <w:abstractNumId w:val="1"/>
  </w:num>
  <w:num w:numId="2" w16cid:durableId="1853109379">
    <w:abstractNumId w:val="0"/>
  </w:num>
  <w:num w:numId="3" w16cid:durableId="677853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C9F"/>
    <w:rsid w:val="000451ED"/>
    <w:rsid w:val="0006721D"/>
    <w:rsid w:val="00111E1F"/>
    <w:rsid w:val="0012233D"/>
    <w:rsid w:val="001941FB"/>
    <w:rsid w:val="001B43C4"/>
    <w:rsid w:val="00337C41"/>
    <w:rsid w:val="003508F4"/>
    <w:rsid w:val="003C25F3"/>
    <w:rsid w:val="0040377B"/>
    <w:rsid w:val="004C1303"/>
    <w:rsid w:val="004D3531"/>
    <w:rsid w:val="005404F9"/>
    <w:rsid w:val="0065435D"/>
    <w:rsid w:val="00694DF2"/>
    <w:rsid w:val="00697E4B"/>
    <w:rsid w:val="006F7D5A"/>
    <w:rsid w:val="007319A1"/>
    <w:rsid w:val="00965F2E"/>
    <w:rsid w:val="0096797B"/>
    <w:rsid w:val="00991662"/>
    <w:rsid w:val="00A222B3"/>
    <w:rsid w:val="00A31BAA"/>
    <w:rsid w:val="00A43EB8"/>
    <w:rsid w:val="00A53DA0"/>
    <w:rsid w:val="00AB5C9F"/>
    <w:rsid w:val="00B6628D"/>
    <w:rsid w:val="00B87E42"/>
    <w:rsid w:val="00C05888"/>
    <w:rsid w:val="00C5040C"/>
    <w:rsid w:val="00C84E27"/>
    <w:rsid w:val="00CA2BC1"/>
    <w:rsid w:val="00CC0EEA"/>
    <w:rsid w:val="00CD184D"/>
    <w:rsid w:val="00D33561"/>
    <w:rsid w:val="00DE3CBC"/>
    <w:rsid w:val="00E16C89"/>
    <w:rsid w:val="00E359C0"/>
    <w:rsid w:val="00E8174D"/>
    <w:rsid w:val="00EB2ECF"/>
    <w:rsid w:val="00F026B4"/>
    <w:rsid w:val="00F6409D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39CE"/>
  <w15:docId w15:val="{76F905B3-59D9-44E8-BF87-73A3CC46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C9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56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11E1F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94DF2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94D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2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9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9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4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0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7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4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8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1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2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elnic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02F-E28C-45BF-8919-2A68276F2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</dc:creator>
  <cp:lastModifiedBy>Nikolina Srkoč</cp:lastModifiedBy>
  <cp:revision>4</cp:revision>
  <cp:lastPrinted>2025-03-24T11:29:00Z</cp:lastPrinted>
  <dcterms:created xsi:type="dcterms:W3CDTF">2025-03-24T11:32:00Z</dcterms:created>
  <dcterms:modified xsi:type="dcterms:W3CDTF">2025-03-25T13:40:00Z</dcterms:modified>
</cp:coreProperties>
</file>