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B7B8F" w14:textId="062894C3" w:rsidR="00547E1D" w:rsidRPr="00527FCE" w:rsidRDefault="00547E1D" w:rsidP="00A80013">
      <w:pPr>
        <w:tabs>
          <w:tab w:val="left" w:pos="4536"/>
        </w:tabs>
        <w:ind w:right="4536"/>
        <w:contextualSpacing/>
        <w:jc w:val="center"/>
      </w:pPr>
      <w:r>
        <w:fldChar w:fldCharType="begin"/>
      </w:r>
      <w:r>
        <w:instrText>HYPERLINK "http://hr.wikipedia.org/wiki/Datoteka:Coat_of_arms_of_Croatia.svg"</w:instrText>
      </w:r>
      <w:r>
        <w:fldChar w:fldCharType="separate"/>
      </w:r>
      <w:r w:rsidRPr="00527FCE">
        <w:rPr>
          <w:color w:val="0000FF"/>
        </w:rPr>
        <w:fldChar w:fldCharType="begin"/>
      </w:r>
      <w:r w:rsidRPr="00527FCE">
        <w:rPr>
          <w:color w:val="0000FF"/>
        </w:rPr>
        <w:instrText xml:space="preserve"> INCLUDEPICTURE "http://upload.wikimedia.org/wikipedia/commons/thumb/c/c9/Coat_of_arms_of_Croatia.svg/220px-Coat_of_arms_of_Croatia.svg.png" \* MERGEFORMATINET </w:instrText>
      </w:r>
      <w:r w:rsidRPr="00527FCE">
        <w:rPr>
          <w:color w:val="0000FF"/>
        </w:rPr>
        <w:fldChar w:fldCharType="separate"/>
      </w:r>
      <w:r w:rsidRPr="00527FCE">
        <w:rPr>
          <w:color w:val="0000FF"/>
        </w:rPr>
        <w:fldChar w:fldCharType="begin"/>
      </w:r>
      <w:r w:rsidRPr="00527FCE">
        <w:rPr>
          <w:color w:val="0000FF"/>
        </w:rPr>
        <w:instrText xml:space="preserve"> INCLUDEPICTURE  "http://upload.wikimedia.org/wikipedia/commons/thumb/c/c9/Coat_of_arms_of_Croatia.svg/220px-Coat_of_arms_of_Croatia.svg.png" \* MERGEFORMATINET </w:instrText>
      </w:r>
      <w:r w:rsidRPr="00527FCE">
        <w:rPr>
          <w:color w:val="0000FF"/>
        </w:rPr>
        <w:fldChar w:fldCharType="separate"/>
      </w:r>
      <w:r w:rsidRPr="00527FCE">
        <w:rPr>
          <w:color w:val="0000FF"/>
        </w:rPr>
        <w:fldChar w:fldCharType="begin"/>
      </w:r>
      <w:r w:rsidRPr="00527FCE">
        <w:rPr>
          <w:color w:val="0000FF"/>
        </w:rPr>
        <w:instrText xml:space="preserve"> INCLUDEPICTURE  "http://upload.wikimedia.org/wikipedia/commons/thumb/c/c9/Coat_of_arms_of_Croatia.svg/220px-Coat_of_arms_of_Croatia.svg.png" \* MERGEFORMATINET </w:instrText>
      </w:r>
      <w:r w:rsidRPr="00527FCE">
        <w:rPr>
          <w:color w:val="0000FF"/>
        </w:rPr>
        <w:fldChar w:fldCharType="separate"/>
      </w:r>
      <w:r w:rsidRPr="00527FCE">
        <w:rPr>
          <w:color w:val="0000FF"/>
        </w:rPr>
        <w:fldChar w:fldCharType="begin"/>
      </w:r>
      <w:r w:rsidRPr="00527FCE">
        <w:rPr>
          <w:color w:val="0000FF"/>
        </w:rPr>
        <w:instrText xml:space="preserve"> INCLUDEPICTURE  "http://upload.wikimedia.org/wikipedia/commons/thumb/c/c9/Coat_of_arms_of_Croatia.svg/220px-Coat_of_arms_of_Croatia.svg.png" \* MERGEFORMATINET </w:instrText>
      </w:r>
      <w:r w:rsidRPr="00527FCE">
        <w:rPr>
          <w:color w:val="0000FF"/>
        </w:rPr>
        <w:fldChar w:fldCharType="separate"/>
      </w:r>
      <w:r w:rsidRPr="00527FCE">
        <w:rPr>
          <w:color w:val="0000FF"/>
        </w:rPr>
        <w:fldChar w:fldCharType="begin"/>
      </w:r>
      <w:r w:rsidRPr="00527FCE">
        <w:rPr>
          <w:color w:val="0000FF"/>
        </w:rPr>
        <w:instrText xml:space="preserve"> INCLUDEPICTURE  "http://upload.wikimedia.org/wikipedia/commons/thumb/c/c9/Coat_of_arms_of_Croatia.svg/220px-Coat_of_arms_of_Croatia.svg.png" \* MERGEFORMATINET </w:instrText>
      </w:r>
      <w:r w:rsidRPr="00527FCE">
        <w:rPr>
          <w:color w:val="0000FF"/>
        </w:rPr>
        <w:fldChar w:fldCharType="separate"/>
      </w:r>
      <w:r>
        <w:rPr>
          <w:color w:val="0000FF"/>
        </w:rPr>
        <w:fldChar w:fldCharType="begin"/>
      </w:r>
      <w:r>
        <w:rPr>
          <w:color w:val="0000FF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color w:val="0000FF"/>
        </w:rPr>
        <w:fldChar w:fldCharType="separate"/>
      </w:r>
      <w:r>
        <w:rPr>
          <w:color w:val="0000FF"/>
        </w:rPr>
        <w:fldChar w:fldCharType="begin"/>
      </w:r>
      <w:r>
        <w:rPr>
          <w:color w:val="0000FF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color w:val="0000FF"/>
        </w:rPr>
        <w:fldChar w:fldCharType="separate"/>
      </w:r>
      <w:r>
        <w:rPr>
          <w:color w:val="0000FF"/>
        </w:rPr>
        <w:fldChar w:fldCharType="begin"/>
      </w:r>
      <w:r>
        <w:rPr>
          <w:color w:val="0000FF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color w:val="0000FF"/>
        </w:rPr>
        <w:fldChar w:fldCharType="separate"/>
      </w:r>
      <w:r>
        <w:rPr>
          <w:color w:val="0000FF"/>
        </w:rPr>
        <w:fldChar w:fldCharType="begin"/>
      </w:r>
      <w:r>
        <w:rPr>
          <w:color w:val="0000FF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color w:val="0000FF"/>
        </w:rPr>
        <w:fldChar w:fldCharType="separate"/>
      </w:r>
      <w:r>
        <w:rPr>
          <w:color w:val="0000FF"/>
        </w:rPr>
        <w:fldChar w:fldCharType="begin"/>
      </w:r>
      <w:r>
        <w:rPr>
          <w:color w:val="0000FF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color w:val="0000FF"/>
        </w:rPr>
        <w:fldChar w:fldCharType="separate"/>
      </w:r>
      <w:r>
        <w:rPr>
          <w:color w:val="0000FF"/>
        </w:rPr>
        <w:fldChar w:fldCharType="begin"/>
      </w:r>
      <w:r>
        <w:rPr>
          <w:color w:val="0000FF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color w:val="0000FF"/>
        </w:rPr>
        <w:fldChar w:fldCharType="separate"/>
      </w:r>
      <w:r>
        <w:rPr>
          <w:color w:val="0000FF"/>
        </w:rPr>
        <w:fldChar w:fldCharType="begin"/>
      </w:r>
      <w:r>
        <w:rPr>
          <w:color w:val="0000FF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color w:val="0000FF"/>
        </w:rPr>
        <w:fldChar w:fldCharType="separate"/>
      </w:r>
      <w:r>
        <w:rPr>
          <w:color w:val="0000FF"/>
        </w:rPr>
        <w:fldChar w:fldCharType="begin"/>
      </w:r>
      <w:r>
        <w:rPr>
          <w:color w:val="0000FF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color w:val="0000FF"/>
        </w:rPr>
        <w:fldChar w:fldCharType="separate"/>
      </w:r>
      <w:r>
        <w:rPr>
          <w:color w:val="0000FF"/>
        </w:rPr>
        <w:fldChar w:fldCharType="begin"/>
      </w:r>
      <w:r>
        <w:rPr>
          <w:color w:val="0000FF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color w:val="0000FF"/>
        </w:rPr>
        <w:fldChar w:fldCharType="separate"/>
      </w:r>
      <w:r>
        <w:rPr>
          <w:color w:val="0000FF"/>
        </w:rPr>
        <w:fldChar w:fldCharType="begin"/>
      </w:r>
      <w:r>
        <w:rPr>
          <w:color w:val="0000FF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color w:val="0000FF"/>
        </w:rPr>
        <w:fldChar w:fldCharType="separate"/>
      </w:r>
      <w:r>
        <w:rPr>
          <w:color w:val="0000FF"/>
        </w:rPr>
        <w:fldChar w:fldCharType="begin"/>
      </w:r>
      <w:r>
        <w:rPr>
          <w:color w:val="0000FF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color w:val="0000FF"/>
        </w:rPr>
        <w:fldChar w:fldCharType="separate"/>
      </w:r>
      <w:r>
        <w:rPr>
          <w:color w:val="0000FF"/>
        </w:rPr>
        <w:fldChar w:fldCharType="begin"/>
      </w:r>
      <w:r>
        <w:rPr>
          <w:color w:val="0000FF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color w:val="0000FF"/>
        </w:rPr>
        <w:fldChar w:fldCharType="separate"/>
      </w:r>
      <w:r>
        <w:rPr>
          <w:color w:val="0000FF"/>
        </w:rPr>
        <w:fldChar w:fldCharType="begin"/>
      </w:r>
      <w:r>
        <w:rPr>
          <w:color w:val="0000FF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color w:val="0000FF"/>
        </w:rPr>
        <w:fldChar w:fldCharType="separate"/>
      </w:r>
      <w:r>
        <w:rPr>
          <w:color w:val="0000FF"/>
        </w:rPr>
        <w:fldChar w:fldCharType="begin"/>
      </w:r>
      <w:r>
        <w:rPr>
          <w:color w:val="0000FF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color w:val="0000FF"/>
        </w:rPr>
        <w:fldChar w:fldCharType="separate"/>
      </w:r>
      <w:r>
        <w:rPr>
          <w:color w:val="0000FF"/>
        </w:rPr>
        <w:fldChar w:fldCharType="begin"/>
      </w:r>
      <w:r>
        <w:rPr>
          <w:color w:val="0000FF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color w:val="0000FF"/>
        </w:rPr>
        <w:fldChar w:fldCharType="separate"/>
      </w:r>
      <w:r>
        <w:rPr>
          <w:color w:val="0000FF"/>
        </w:rPr>
        <w:fldChar w:fldCharType="begin"/>
      </w:r>
      <w:r>
        <w:rPr>
          <w:color w:val="0000FF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color w:val="0000FF"/>
        </w:rPr>
        <w:fldChar w:fldCharType="separate"/>
      </w:r>
      <w:r>
        <w:rPr>
          <w:color w:val="0000FF"/>
        </w:rPr>
        <w:fldChar w:fldCharType="begin"/>
      </w:r>
      <w:r>
        <w:rPr>
          <w:color w:val="0000FF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color w:val="0000FF"/>
        </w:rPr>
        <w:fldChar w:fldCharType="separate"/>
      </w:r>
      <w:r>
        <w:rPr>
          <w:color w:val="0000FF"/>
        </w:rPr>
        <w:fldChar w:fldCharType="begin"/>
      </w:r>
      <w:r>
        <w:rPr>
          <w:color w:val="0000FF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color w:val="0000FF"/>
        </w:rPr>
        <w:fldChar w:fldCharType="separate"/>
      </w:r>
      <w:r>
        <w:rPr>
          <w:color w:val="0000FF"/>
        </w:rPr>
        <w:fldChar w:fldCharType="begin"/>
      </w:r>
      <w:r>
        <w:rPr>
          <w:color w:val="0000FF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color w:val="0000FF"/>
        </w:rPr>
        <w:fldChar w:fldCharType="separate"/>
      </w:r>
      <w:r>
        <w:rPr>
          <w:color w:val="0000FF"/>
        </w:rPr>
        <w:fldChar w:fldCharType="begin"/>
      </w:r>
      <w:r>
        <w:rPr>
          <w:color w:val="0000FF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color w:val="0000FF"/>
        </w:rPr>
        <w:fldChar w:fldCharType="separate"/>
      </w:r>
      <w:r>
        <w:rPr>
          <w:color w:val="0000FF"/>
        </w:rPr>
        <w:fldChar w:fldCharType="begin"/>
      </w:r>
      <w:r>
        <w:rPr>
          <w:color w:val="0000FF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color w:val="0000FF"/>
        </w:rPr>
        <w:fldChar w:fldCharType="separate"/>
      </w:r>
      <w:r>
        <w:rPr>
          <w:color w:val="0000FF"/>
        </w:rPr>
        <w:fldChar w:fldCharType="begin"/>
      </w:r>
      <w:r>
        <w:rPr>
          <w:color w:val="0000FF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color w:val="0000FF"/>
        </w:rPr>
        <w:fldChar w:fldCharType="separate"/>
      </w:r>
      <w:r>
        <w:rPr>
          <w:color w:val="0000FF"/>
        </w:rPr>
        <w:fldChar w:fldCharType="begin"/>
      </w:r>
      <w:r>
        <w:rPr>
          <w:color w:val="0000FF"/>
        </w:rPr>
        <w:instrText xml:space="preserve"> INCLUDEPICTURE  "http://upload.wikimedia.org/wikipedia/commons/thumb/c/c9/Coat_of_arms_of_Croatia.svg/220px-Coat_of_arms_of_Croatia.svg.png" \* MERGEFORMATINET </w:instrText>
      </w:r>
      <w:r>
        <w:rPr>
          <w:color w:val="0000FF"/>
        </w:rPr>
        <w:fldChar w:fldCharType="separate"/>
      </w:r>
      <w:r w:rsidR="00000000">
        <w:rPr>
          <w:color w:val="0000FF"/>
        </w:rPr>
        <w:fldChar w:fldCharType="begin"/>
      </w:r>
      <w:r w:rsidR="00000000">
        <w:rPr>
          <w:color w:val="0000FF"/>
        </w:rPr>
        <w:instrText xml:space="preserve"> INCLUDEPICTURE  "http://upload.wikimedia.org/wikipedia/commons/thumb/c/c9/Coat_of_arms_of_Croatia.svg/220px-Coat_of_arms_of_Croatia.svg.png" \* MERGEFORMATINET </w:instrText>
      </w:r>
      <w:r w:rsidR="00000000">
        <w:rPr>
          <w:color w:val="0000FF"/>
        </w:rPr>
        <w:fldChar w:fldCharType="separate"/>
      </w:r>
      <w:r w:rsidR="00000000">
        <w:rPr>
          <w:color w:val="0000FF"/>
        </w:rPr>
        <w:pict w14:anchorId="7A5B8F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75pt;height:33pt" o:button="t">
            <v:imagedata r:id="rId5" r:href="rId6"/>
          </v:shape>
        </w:pict>
      </w:r>
      <w:r w:rsidR="00000000">
        <w:rPr>
          <w:color w:val="0000FF"/>
        </w:rPr>
        <w:fldChar w:fldCharType="end"/>
      </w:r>
      <w:r>
        <w:rPr>
          <w:color w:val="0000FF"/>
        </w:rPr>
        <w:fldChar w:fldCharType="end"/>
      </w:r>
      <w:r>
        <w:rPr>
          <w:color w:val="0000FF"/>
        </w:rPr>
        <w:fldChar w:fldCharType="end"/>
      </w:r>
      <w:r>
        <w:rPr>
          <w:color w:val="0000FF"/>
        </w:rPr>
        <w:fldChar w:fldCharType="end"/>
      </w:r>
      <w:r>
        <w:rPr>
          <w:color w:val="0000FF"/>
        </w:rPr>
        <w:fldChar w:fldCharType="end"/>
      </w:r>
      <w:r>
        <w:rPr>
          <w:color w:val="0000FF"/>
        </w:rPr>
        <w:fldChar w:fldCharType="end"/>
      </w:r>
      <w:r>
        <w:rPr>
          <w:color w:val="0000FF"/>
        </w:rPr>
        <w:fldChar w:fldCharType="end"/>
      </w:r>
      <w:r>
        <w:rPr>
          <w:color w:val="0000FF"/>
        </w:rPr>
        <w:fldChar w:fldCharType="end"/>
      </w:r>
      <w:r>
        <w:rPr>
          <w:color w:val="0000FF"/>
        </w:rPr>
        <w:fldChar w:fldCharType="end"/>
      </w:r>
      <w:r>
        <w:rPr>
          <w:color w:val="0000FF"/>
        </w:rPr>
        <w:fldChar w:fldCharType="end"/>
      </w:r>
      <w:r>
        <w:rPr>
          <w:color w:val="0000FF"/>
        </w:rPr>
        <w:fldChar w:fldCharType="end"/>
      </w:r>
      <w:r>
        <w:rPr>
          <w:color w:val="0000FF"/>
        </w:rPr>
        <w:fldChar w:fldCharType="end"/>
      </w:r>
      <w:r>
        <w:rPr>
          <w:color w:val="0000FF"/>
        </w:rPr>
        <w:fldChar w:fldCharType="end"/>
      </w:r>
      <w:r>
        <w:rPr>
          <w:color w:val="0000FF"/>
        </w:rPr>
        <w:fldChar w:fldCharType="end"/>
      </w:r>
      <w:r>
        <w:rPr>
          <w:color w:val="0000FF"/>
        </w:rPr>
        <w:fldChar w:fldCharType="end"/>
      </w:r>
      <w:r>
        <w:rPr>
          <w:color w:val="0000FF"/>
        </w:rPr>
        <w:fldChar w:fldCharType="end"/>
      </w:r>
      <w:r>
        <w:rPr>
          <w:color w:val="0000FF"/>
        </w:rPr>
        <w:fldChar w:fldCharType="end"/>
      </w:r>
      <w:r>
        <w:rPr>
          <w:color w:val="0000FF"/>
        </w:rPr>
        <w:fldChar w:fldCharType="end"/>
      </w:r>
      <w:r>
        <w:rPr>
          <w:color w:val="0000FF"/>
        </w:rPr>
        <w:fldChar w:fldCharType="end"/>
      </w:r>
      <w:r>
        <w:rPr>
          <w:color w:val="0000FF"/>
        </w:rPr>
        <w:fldChar w:fldCharType="end"/>
      </w:r>
      <w:r>
        <w:rPr>
          <w:color w:val="0000FF"/>
        </w:rPr>
        <w:fldChar w:fldCharType="end"/>
      </w:r>
      <w:r>
        <w:rPr>
          <w:color w:val="0000FF"/>
        </w:rPr>
        <w:fldChar w:fldCharType="end"/>
      </w:r>
      <w:r>
        <w:rPr>
          <w:color w:val="0000FF"/>
        </w:rPr>
        <w:fldChar w:fldCharType="end"/>
      </w:r>
      <w:r>
        <w:rPr>
          <w:color w:val="0000FF"/>
        </w:rPr>
        <w:fldChar w:fldCharType="end"/>
      </w:r>
      <w:r w:rsidRPr="00527FCE">
        <w:rPr>
          <w:color w:val="0000FF"/>
        </w:rPr>
        <w:fldChar w:fldCharType="end"/>
      </w:r>
      <w:r w:rsidRPr="00527FCE">
        <w:rPr>
          <w:color w:val="0000FF"/>
        </w:rPr>
        <w:fldChar w:fldCharType="end"/>
      </w:r>
      <w:r w:rsidRPr="00527FCE">
        <w:rPr>
          <w:color w:val="0000FF"/>
        </w:rPr>
        <w:fldChar w:fldCharType="end"/>
      </w:r>
      <w:r w:rsidRPr="00527FCE">
        <w:rPr>
          <w:color w:val="0000FF"/>
        </w:rPr>
        <w:fldChar w:fldCharType="end"/>
      </w:r>
      <w:r w:rsidRPr="00527FCE">
        <w:rPr>
          <w:color w:val="0000FF"/>
        </w:rPr>
        <w:fldChar w:fldCharType="end"/>
      </w:r>
      <w:r>
        <w:fldChar w:fldCharType="end"/>
      </w:r>
    </w:p>
    <w:p w14:paraId="58E657BE" w14:textId="77777777" w:rsidR="00510800" w:rsidRDefault="00547E1D" w:rsidP="00A80013">
      <w:pPr>
        <w:tabs>
          <w:tab w:val="left" w:pos="4536"/>
        </w:tabs>
        <w:ind w:right="4536"/>
        <w:contextualSpacing/>
        <w:jc w:val="center"/>
      </w:pPr>
      <w:r w:rsidRPr="00527FCE">
        <w:t>REPUBLIKA HRVATSK</w:t>
      </w:r>
      <w:r w:rsidR="00510800">
        <w:t>A</w:t>
      </w:r>
    </w:p>
    <w:p w14:paraId="64B8D79E" w14:textId="5DDFA8AC" w:rsidR="00547E1D" w:rsidRPr="00527FCE" w:rsidRDefault="00547E1D" w:rsidP="00A80013">
      <w:pPr>
        <w:tabs>
          <w:tab w:val="left" w:pos="4536"/>
        </w:tabs>
        <w:ind w:right="4536"/>
        <w:contextualSpacing/>
        <w:jc w:val="center"/>
      </w:pPr>
      <w:r w:rsidRPr="00527FCE">
        <w:rPr>
          <w:bCs/>
        </w:rPr>
        <w:t>PRIMORSKO-GORANSKA ŽUPANIJA</w:t>
      </w:r>
    </w:p>
    <w:p w14:paraId="0B6254B7" w14:textId="6BA78545" w:rsidR="00510800" w:rsidRDefault="00510800" w:rsidP="00A80013">
      <w:pPr>
        <w:contextualSpacing/>
        <w:jc w:val="both"/>
        <w:rPr>
          <w:bCs/>
        </w:rPr>
      </w:pPr>
      <w:r w:rsidRPr="00527FCE">
        <w:rPr>
          <w:noProof/>
        </w:rPr>
        <w:drawing>
          <wp:anchor distT="0" distB="0" distL="114300" distR="114300" simplePos="0" relativeHeight="251658240" behindDoc="0" locked="0" layoutInCell="1" allowOverlap="1" wp14:anchorId="5772EE7C" wp14:editId="4DC0B864">
            <wp:simplePos x="0" y="0"/>
            <wp:positionH relativeFrom="margin">
              <wp:align>left</wp:align>
            </wp:positionH>
            <wp:positionV relativeFrom="paragraph">
              <wp:posOffset>45720</wp:posOffset>
            </wp:positionV>
            <wp:extent cx="261620" cy="285750"/>
            <wp:effectExtent l="0" t="0" r="5080" b="0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81" cy="293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7E1D" w:rsidRPr="00527FCE">
        <w:rPr>
          <w:bCs/>
        </w:rPr>
        <w:t>GRAD DELNICE</w:t>
      </w:r>
    </w:p>
    <w:p w14:paraId="24AD2B3E" w14:textId="2B378126" w:rsidR="00547E1D" w:rsidRPr="00510800" w:rsidRDefault="00547E1D" w:rsidP="00A80013">
      <w:pPr>
        <w:contextualSpacing/>
        <w:jc w:val="both"/>
        <w:rPr>
          <w:bCs/>
        </w:rPr>
      </w:pPr>
      <w:r>
        <w:rPr>
          <w:b/>
        </w:rPr>
        <w:t>Komisija za dodjelu javnih priznanja</w:t>
      </w:r>
    </w:p>
    <w:p w14:paraId="7FCAEF84" w14:textId="55959C33" w:rsidR="00547E1D" w:rsidRPr="007E248D" w:rsidRDefault="00547E1D" w:rsidP="00A80013">
      <w:pPr>
        <w:jc w:val="both"/>
      </w:pPr>
      <w:r w:rsidRPr="007E248D">
        <w:t xml:space="preserve">KLASA: </w:t>
      </w:r>
      <w:r>
        <w:t>061-03/2</w:t>
      </w:r>
      <w:r w:rsidR="008E6FDF">
        <w:t>5</w:t>
      </w:r>
      <w:r>
        <w:t>-01/1</w:t>
      </w:r>
    </w:p>
    <w:p w14:paraId="27539490" w14:textId="795ADB06" w:rsidR="00547E1D" w:rsidRPr="007E248D" w:rsidRDefault="00547E1D" w:rsidP="00A80013">
      <w:pPr>
        <w:jc w:val="both"/>
        <w:rPr>
          <w:color w:val="000000"/>
        </w:rPr>
      </w:pPr>
      <w:r w:rsidRPr="00A80013">
        <w:rPr>
          <w:color w:val="000000"/>
          <w:lang w:val="it-IT"/>
        </w:rPr>
        <w:t>URBROJ</w:t>
      </w:r>
      <w:r w:rsidRPr="00A80013">
        <w:rPr>
          <w:color w:val="000000"/>
        </w:rPr>
        <w:t>: 2170-6-5-2</w:t>
      </w:r>
      <w:r w:rsidR="008E6FDF" w:rsidRPr="00A80013">
        <w:rPr>
          <w:color w:val="000000"/>
        </w:rPr>
        <w:t>5</w:t>
      </w:r>
      <w:r w:rsidRPr="00A80013">
        <w:rPr>
          <w:color w:val="000000"/>
        </w:rPr>
        <w:t>-</w:t>
      </w:r>
      <w:r w:rsidR="00A80013" w:rsidRPr="00A80013">
        <w:rPr>
          <w:color w:val="000000"/>
        </w:rPr>
        <w:t>4</w:t>
      </w:r>
    </w:p>
    <w:p w14:paraId="4C772AA9" w14:textId="1B05A10B" w:rsidR="00547E1D" w:rsidRDefault="00547E1D" w:rsidP="00A80013">
      <w:pPr>
        <w:jc w:val="both"/>
      </w:pPr>
      <w:r w:rsidRPr="00510800">
        <w:t xml:space="preserve">Delnice, </w:t>
      </w:r>
      <w:r w:rsidR="00510800" w:rsidRPr="00510800">
        <w:t>24</w:t>
      </w:r>
      <w:r w:rsidRPr="00510800">
        <w:t xml:space="preserve">. </w:t>
      </w:r>
      <w:r w:rsidR="00510800" w:rsidRPr="00510800">
        <w:t>veljače</w:t>
      </w:r>
      <w:r w:rsidRPr="00510800">
        <w:t xml:space="preserve"> 202</w:t>
      </w:r>
      <w:r w:rsidR="00510800" w:rsidRPr="00510800">
        <w:t>5</w:t>
      </w:r>
      <w:r w:rsidRPr="00510800">
        <w:t>. godine</w:t>
      </w:r>
    </w:p>
    <w:p w14:paraId="12AC60C7" w14:textId="77777777" w:rsidR="00547E1D" w:rsidRDefault="00547E1D" w:rsidP="00A80013">
      <w:pPr>
        <w:jc w:val="both"/>
      </w:pPr>
    </w:p>
    <w:p w14:paraId="0DC93FD0" w14:textId="2A8CDF2F" w:rsidR="007C77E5" w:rsidRPr="00A80013" w:rsidRDefault="00A80013" w:rsidP="00A80013">
      <w:pPr>
        <w:jc w:val="center"/>
        <w:rPr>
          <w:b/>
          <w:bCs/>
        </w:rPr>
      </w:pPr>
      <w:r w:rsidRPr="00A80013">
        <w:rPr>
          <w:b/>
          <w:bCs/>
        </w:rPr>
        <w:t>ZAPISNIK KOMISIJE ZA DODJELU JAVNIH PRIZNANJA</w:t>
      </w:r>
    </w:p>
    <w:p w14:paraId="3113B72C" w14:textId="77777777" w:rsidR="00510800" w:rsidRDefault="00510800" w:rsidP="00A80013">
      <w:pPr>
        <w:jc w:val="both"/>
        <w:rPr>
          <w:b/>
          <w:bCs/>
        </w:rPr>
      </w:pPr>
    </w:p>
    <w:p w14:paraId="3C74571C" w14:textId="31D770EB" w:rsidR="00510800" w:rsidRDefault="00510800" w:rsidP="00A80013">
      <w:pPr>
        <w:jc w:val="both"/>
      </w:pPr>
      <w:r w:rsidRPr="00510800">
        <w:rPr>
          <w:b/>
          <w:bCs/>
        </w:rPr>
        <w:t>Prisutni:</w:t>
      </w:r>
      <w:r>
        <w:t xml:space="preserve"> p</w:t>
      </w:r>
      <w:r w:rsidRPr="00B701A7">
        <w:t>redsjednica Ivana Pečnik Kastner</w:t>
      </w:r>
      <w:r>
        <w:t xml:space="preserve">, članovi </w:t>
      </w:r>
      <w:r w:rsidRPr="00B701A7">
        <w:t>Katarina Mihelčić</w:t>
      </w:r>
      <w:r>
        <w:t xml:space="preserve">, </w:t>
      </w:r>
      <w:r w:rsidRPr="00B701A7">
        <w:t>Tomislav Mrle</w:t>
      </w:r>
      <w:r>
        <w:t xml:space="preserve">, </w:t>
      </w:r>
      <w:r w:rsidRPr="00B701A7">
        <w:t>Nada Glad</w:t>
      </w:r>
    </w:p>
    <w:p w14:paraId="372C0BBD" w14:textId="60248742" w:rsidR="00510800" w:rsidRDefault="00510800" w:rsidP="00A80013">
      <w:pPr>
        <w:jc w:val="both"/>
      </w:pPr>
      <w:r w:rsidRPr="00510800">
        <w:rPr>
          <w:b/>
          <w:bCs/>
        </w:rPr>
        <w:t>Neopravdan odsutan:</w:t>
      </w:r>
      <w:r>
        <w:t xml:space="preserve"> Alen Briški</w:t>
      </w:r>
    </w:p>
    <w:p w14:paraId="5763C10F" w14:textId="3F6C653B" w:rsidR="008E6FDF" w:rsidRPr="00B701A7" w:rsidRDefault="008E6FDF" w:rsidP="00A80013">
      <w:pPr>
        <w:jc w:val="both"/>
      </w:pPr>
      <w:r w:rsidRPr="00B701A7">
        <w:t xml:space="preserve">Predsjednica zaključuje da </w:t>
      </w:r>
      <w:r w:rsidR="00510800">
        <w:t>ima dovoljno</w:t>
      </w:r>
      <w:r w:rsidRPr="00B701A7">
        <w:t xml:space="preserve"> prisutnih članova za pravovaljano donošenje odluka o izboru predloženih kandidata za dodjelu javnih priznanja Grada Delnica. </w:t>
      </w:r>
    </w:p>
    <w:p w14:paraId="28F23444" w14:textId="77777777" w:rsidR="008E6FDF" w:rsidRPr="00B701A7" w:rsidRDefault="008E6FDF" w:rsidP="00A80013">
      <w:pPr>
        <w:jc w:val="both"/>
      </w:pPr>
    </w:p>
    <w:p w14:paraId="6ECBEA0B" w14:textId="77777777" w:rsidR="008E6FDF" w:rsidRPr="00B701A7" w:rsidRDefault="008E6FDF" w:rsidP="00A80013">
      <w:pPr>
        <w:jc w:val="both"/>
        <w:rPr>
          <w:b/>
        </w:rPr>
      </w:pPr>
      <w:r w:rsidRPr="00B701A7">
        <w:rPr>
          <w:b/>
        </w:rPr>
        <w:t>Za sjednicu je predložen sljedeći dnevni red:</w:t>
      </w:r>
    </w:p>
    <w:p w14:paraId="1FDEA3EE" w14:textId="77777777" w:rsidR="008E6FDF" w:rsidRPr="00B701A7" w:rsidRDefault="008E6FDF" w:rsidP="00A80013">
      <w:pPr>
        <w:jc w:val="both"/>
      </w:pPr>
      <w:r w:rsidRPr="00B701A7">
        <w:t>1. Otvaranje kandidatura pristiglih prijedloga na Poziv za podnošenje prijedloga za dodjelu javnih priznanja Grada Delnica u 202</w:t>
      </w:r>
      <w:r>
        <w:t>5.</w:t>
      </w:r>
      <w:r w:rsidRPr="00B701A7">
        <w:t xml:space="preserve"> godini</w:t>
      </w:r>
    </w:p>
    <w:p w14:paraId="3B43A5B9" w14:textId="77777777" w:rsidR="008E6FDF" w:rsidRPr="00B701A7" w:rsidRDefault="008E6FDF" w:rsidP="00A80013">
      <w:pPr>
        <w:jc w:val="both"/>
      </w:pPr>
      <w:r w:rsidRPr="00B701A7">
        <w:t>2. Donošenje prijedloga za dodjelu javnih priznanja Grada Delnica u 202</w:t>
      </w:r>
      <w:r>
        <w:t>5</w:t>
      </w:r>
      <w:r w:rsidRPr="00B701A7">
        <w:t>. godini</w:t>
      </w:r>
    </w:p>
    <w:p w14:paraId="2D396FE4" w14:textId="77777777" w:rsidR="008E6FDF" w:rsidRPr="00B701A7" w:rsidRDefault="008E6FDF" w:rsidP="00A80013">
      <w:pPr>
        <w:jc w:val="both"/>
      </w:pPr>
      <w:r w:rsidRPr="00B701A7">
        <w:t>3. Razno</w:t>
      </w:r>
    </w:p>
    <w:p w14:paraId="2F70D1B5" w14:textId="30052AFC" w:rsidR="008E6FDF" w:rsidRPr="00B701A7" w:rsidRDefault="008E6FDF" w:rsidP="00A80013">
      <w:pPr>
        <w:jc w:val="both"/>
      </w:pPr>
      <w:r w:rsidRPr="00B701A7">
        <w:t>Predloženi dnevni red</w:t>
      </w:r>
      <w:r>
        <w:t xml:space="preserve"> je</w:t>
      </w:r>
      <w:r w:rsidRPr="00B701A7">
        <w:t xml:space="preserve"> prihvaćen.</w:t>
      </w:r>
    </w:p>
    <w:p w14:paraId="1629E94B" w14:textId="77777777" w:rsidR="008E6FDF" w:rsidRPr="00B701A7" w:rsidRDefault="008E6FDF" w:rsidP="00A80013">
      <w:pPr>
        <w:jc w:val="both"/>
      </w:pPr>
    </w:p>
    <w:p w14:paraId="60E7A23C" w14:textId="77777777" w:rsidR="008E6FDF" w:rsidRPr="00B701A7" w:rsidRDefault="008E6FDF" w:rsidP="00A80013">
      <w:pPr>
        <w:jc w:val="both"/>
      </w:pPr>
      <w:r w:rsidRPr="00B701A7">
        <w:t>Predsjednica komisije navodi da je:</w:t>
      </w:r>
    </w:p>
    <w:p w14:paraId="3147B648" w14:textId="77777777" w:rsidR="008E6FDF" w:rsidRPr="00B701A7" w:rsidRDefault="008E6FDF" w:rsidP="00A80013">
      <w:pPr>
        <w:jc w:val="both"/>
      </w:pPr>
      <w:r w:rsidRPr="00B701A7">
        <w:t>- Gradonačelnica Grada Delnica doni</w:t>
      </w:r>
      <w:r>
        <w:t>jela</w:t>
      </w:r>
      <w:r w:rsidRPr="00B701A7">
        <w:t xml:space="preserve"> Zaključak o raspisivanju Poziva za podnošenje prijedloga za dodjelu javnih priznanja Grada Delnica u 202</w:t>
      </w:r>
      <w:r>
        <w:t>5</w:t>
      </w:r>
      <w:r w:rsidRPr="00B701A7">
        <w:t xml:space="preserve">. godini dana </w:t>
      </w:r>
      <w:r>
        <w:t>21</w:t>
      </w:r>
      <w:r w:rsidRPr="00B701A7">
        <w:t xml:space="preserve">. </w:t>
      </w:r>
      <w:r>
        <w:t>siječnja</w:t>
      </w:r>
      <w:r w:rsidRPr="00B701A7">
        <w:t xml:space="preserve"> 202</w:t>
      </w:r>
      <w:r>
        <w:t>5</w:t>
      </w:r>
      <w:r w:rsidRPr="00B701A7">
        <w:t xml:space="preserve">. godine, </w:t>
      </w:r>
    </w:p>
    <w:p w14:paraId="2728C3DF" w14:textId="514EDF4F" w:rsidR="008E6FDF" w:rsidRPr="00B701A7" w:rsidRDefault="008E6FDF" w:rsidP="00A80013">
      <w:pPr>
        <w:jc w:val="both"/>
      </w:pPr>
      <w:r w:rsidRPr="00B701A7">
        <w:t xml:space="preserve">- tekst poziva objavljen je na službenoj stranici Grada Delnica </w:t>
      </w:r>
      <w:hyperlink r:id="rId8" w:history="1">
        <w:r w:rsidRPr="00B701A7">
          <w:rPr>
            <w:rStyle w:val="Hiperveza"/>
          </w:rPr>
          <w:t>www.delnice.hr</w:t>
        </w:r>
      </w:hyperlink>
      <w:r w:rsidRPr="00B701A7">
        <w:t xml:space="preserve"> i na oglasnoj ploči u zgradi Gradske uprave,</w:t>
      </w:r>
    </w:p>
    <w:p w14:paraId="61EF0213" w14:textId="77777777" w:rsidR="008E6FDF" w:rsidRPr="00B701A7" w:rsidRDefault="008E6FDF" w:rsidP="00A80013">
      <w:pPr>
        <w:jc w:val="both"/>
      </w:pPr>
      <w:r w:rsidRPr="00B701A7">
        <w:t xml:space="preserve">- rok za podnošenje prijedloga zaključen je sa danom </w:t>
      </w:r>
      <w:r>
        <w:t>14</w:t>
      </w:r>
      <w:r w:rsidRPr="00B701A7">
        <w:t xml:space="preserve">. </w:t>
      </w:r>
      <w:r>
        <w:t>veljače</w:t>
      </w:r>
      <w:r w:rsidRPr="00B701A7">
        <w:t xml:space="preserve"> 202</w:t>
      </w:r>
      <w:r>
        <w:t>5</w:t>
      </w:r>
      <w:r w:rsidRPr="00B701A7">
        <w:t>. godine.</w:t>
      </w:r>
    </w:p>
    <w:p w14:paraId="292F785B" w14:textId="77777777" w:rsidR="008E6FDF" w:rsidRPr="00B701A7" w:rsidRDefault="008E6FDF" w:rsidP="00A80013">
      <w:pPr>
        <w:jc w:val="both"/>
      </w:pPr>
    </w:p>
    <w:p w14:paraId="1D2912A7" w14:textId="77777777" w:rsidR="008E6FDF" w:rsidRPr="00B701A7" w:rsidRDefault="008E6FDF" w:rsidP="00A80013">
      <w:pPr>
        <w:jc w:val="both"/>
      </w:pPr>
      <w:r w:rsidRPr="00B701A7">
        <w:t>Predsjedni</w:t>
      </w:r>
      <w:r>
        <w:t>ca</w:t>
      </w:r>
      <w:r w:rsidRPr="00B701A7">
        <w:t xml:space="preserve"> je predloži</w:t>
      </w:r>
      <w:r>
        <w:t>la</w:t>
      </w:r>
      <w:r w:rsidRPr="00B701A7">
        <w:t xml:space="preserve"> sljedeći tijek rada Komisije: </w:t>
      </w:r>
    </w:p>
    <w:p w14:paraId="4BBD511B" w14:textId="77777777" w:rsidR="008E6FDF" w:rsidRPr="00B701A7" w:rsidRDefault="008E6FDF" w:rsidP="00A80013">
      <w:pPr>
        <w:jc w:val="both"/>
      </w:pPr>
      <w:r w:rsidRPr="00B701A7">
        <w:t>1. Utvrđivanje broja pristiglih prijedloga za dodjelu priznanja</w:t>
      </w:r>
    </w:p>
    <w:p w14:paraId="38DD5ABE" w14:textId="77777777" w:rsidR="008E6FDF" w:rsidRPr="00B701A7" w:rsidRDefault="008E6FDF" w:rsidP="00A80013">
      <w:pPr>
        <w:jc w:val="both"/>
      </w:pPr>
      <w:r w:rsidRPr="00B701A7">
        <w:t>2. Razvrstavanje predloženih kandidata po vrstama  predloženih priznanja i to</w:t>
      </w:r>
    </w:p>
    <w:p w14:paraId="1EEEEE03" w14:textId="77777777" w:rsidR="008E6FDF" w:rsidRPr="00B701A7" w:rsidRDefault="008E6FDF" w:rsidP="00A80013">
      <w:pPr>
        <w:jc w:val="both"/>
      </w:pPr>
      <w:r w:rsidRPr="00B701A7">
        <w:t xml:space="preserve">  - kandidata za dodjelu Nagrade za životno djelo (najviše jedan 1.400,00 eura)</w:t>
      </w:r>
    </w:p>
    <w:p w14:paraId="4F2DAB67" w14:textId="77777777" w:rsidR="008E6FDF" w:rsidRPr="00B701A7" w:rsidRDefault="008E6FDF" w:rsidP="00A80013">
      <w:pPr>
        <w:jc w:val="both"/>
      </w:pPr>
      <w:r w:rsidRPr="00B701A7">
        <w:t xml:space="preserve">  - kandidata za dodjelu Godišnje nagrade Grada Delnica (dva kandidata – 400,00 eura)</w:t>
      </w:r>
    </w:p>
    <w:p w14:paraId="26155EBE" w14:textId="77777777" w:rsidR="008E6FDF" w:rsidRPr="00B701A7" w:rsidRDefault="008E6FDF" w:rsidP="00A80013">
      <w:pPr>
        <w:jc w:val="both"/>
      </w:pPr>
      <w:r w:rsidRPr="00B701A7">
        <w:rPr>
          <w:b/>
        </w:rPr>
        <w:t xml:space="preserve">  </w:t>
      </w:r>
      <w:r w:rsidRPr="00B701A7">
        <w:t>- kandidata za dodjelu Povelje Grada Delnica</w:t>
      </w:r>
    </w:p>
    <w:p w14:paraId="1CE06E13" w14:textId="77777777" w:rsidR="008E6FDF" w:rsidRPr="00B701A7" w:rsidRDefault="008E6FDF" w:rsidP="00A80013">
      <w:pPr>
        <w:jc w:val="both"/>
      </w:pPr>
      <w:r w:rsidRPr="00B701A7">
        <w:t>3. Rasprava o svakom predloženom kandidatu u skladu sa odredbama Odluke  i utvrđivanje vrste priznanja koje se dodjeljuje predloženim kandidatima.</w:t>
      </w:r>
    </w:p>
    <w:p w14:paraId="68EB9A94" w14:textId="77777777" w:rsidR="008E6FDF" w:rsidRPr="00B701A7" w:rsidRDefault="008E6FDF" w:rsidP="00A80013">
      <w:pPr>
        <w:jc w:val="both"/>
      </w:pPr>
    </w:p>
    <w:p w14:paraId="31960B24" w14:textId="7B892DE1" w:rsidR="008E6FDF" w:rsidRPr="00B701A7" w:rsidRDefault="008E6FDF" w:rsidP="00A80013">
      <w:pPr>
        <w:jc w:val="both"/>
      </w:pPr>
      <w:r w:rsidRPr="00A80013">
        <w:t>Prebrojavanjem pristiglih prijedloga Predsjednica konstatira da je pristiglo ukupno 14 prijedloga kandidata za dodjelu javnih priznanja Grada Delnica u 2025. godini. Otvaranjem kuverti zaključeno je da su u dvije kuverte bila po tri prijedloga</w:t>
      </w:r>
      <w:r w:rsidR="00510800" w:rsidRPr="00A80013">
        <w:t xml:space="preserve">, a u jednoj četiri prijedloga tako da je ukupan broj prijedloga </w:t>
      </w:r>
      <w:r w:rsidR="00A80013" w:rsidRPr="00A80013">
        <w:t>20</w:t>
      </w:r>
      <w:r w:rsidR="00510800" w:rsidRPr="00A80013">
        <w:t>.</w:t>
      </w:r>
    </w:p>
    <w:p w14:paraId="643622B7" w14:textId="77777777" w:rsidR="008E6FDF" w:rsidRPr="00B701A7" w:rsidRDefault="008E6FDF" w:rsidP="00A80013">
      <w:pPr>
        <w:jc w:val="both"/>
      </w:pPr>
      <w:r w:rsidRPr="00B701A7">
        <w:t>Predloženi kandidati razvrstani su po vrstama javnih priznanja Grada Delnica.</w:t>
      </w:r>
    </w:p>
    <w:p w14:paraId="0BDEC0FE" w14:textId="52CF2729" w:rsidR="008E6FDF" w:rsidRPr="00B701A7" w:rsidRDefault="008E6FDF" w:rsidP="00A80013">
      <w:pPr>
        <w:jc w:val="both"/>
      </w:pPr>
      <w:r w:rsidRPr="00B701A7">
        <w:t>Provjerava se jesu li kandidature predložene od Odlukom propisanih predlagatelja</w:t>
      </w:r>
      <w:r w:rsidR="00510800">
        <w:t xml:space="preserve"> kao i jesu li pristigle u roku</w:t>
      </w:r>
      <w:r w:rsidRPr="00B701A7">
        <w:t>.</w:t>
      </w:r>
    </w:p>
    <w:p w14:paraId="5DA75BBB" w14:textId="7119E751" w:rsidR="0083170C" w:rsidRDefault="0083170C" w:rsidP="00A80013">
      <w:pPr>
        <w:jc w:val="both"/>
        <w:rPr>
          <w:bCs/>
        </w:rPr>
      </w:pPr>
      <w:r>
        <w:rPr>
          <w:bCs/>
        </w:rPr>
        <w:lastRenderedPageBreak/>
        <w:t>Otvaranju kandidatura pristupilo se redoslijedu njihova zaprimanja u pisarnici Grada Delnica</w:t>
      </w:r>
      <w:r w:rsidR="004B6F66">
        <w:rPr>
          <w:bCs/>
        </w:rPr>
        <w:t xml:space="preserve"> i to:</w:t>
      </w:r>
    </w:p>
    <w:p w14:paraId="47FD777A" w14:textId="77777777" w:rsidR="004B6F66" w:rsidRDefault="004B6F66" w:rsidP="00A80013">
      <w:pPr>
        <w:jc w:val="both"/>
        <w:rPr>
          <w:bCs/>
        </w:rPr>
      </w:pPr>
    </w:p>
    <w:p w14:paraId="2935FAF9" w14:textId="60EE39A0" w:rsidR="00CD74E5" w:rsidRDefault="00CC44C9" w:rsidP="00A80013">
      <w:pPr>
        <w:jc w:val="both"/>
        <w:rPr>
          <w:bCs/>
        </w:rPr>
      </w:pPr>
      <w:r w:rsidRPr="0088151A">
        <w:rPr>
          <w:b/>
        </w:rPr>
        <w:t>Gradonačelnica Grada Delnica, Katarina Mihelčić</w:t>
      </w:r>
      <w:r>
        <w:rPr>
          <w:bCs/>
        </w:rPr>
        <w:t>, podnijela je uredne prijave za dodjelu Povelja Grada Delnica</w:t>
      </w:r>
      <w:r w:rsidR="0088151A">
        <w:rPr>
          <w:bCs/>
        </w:rPr>
        <w:t xml:space="preserve"> </w:t>
      </w:r>
      <w:r>
        <w:rPr>
          <w:bCs/>
        </w:rPr>
        <w:t>i to</w:t>
      </w:r>
      <w:r w:rsidR="002575F0">
        <w:rPr>
          <w:bCs/>
        </w:rPr>
        <w:t xml:space="preserve"> za</w:t>
      </w:r>
      <w:r>
        <w:rPr>
          <w:bCs/>
        </w:rPr>
        <w:t>:</w:t>
      </w:r>
    </w:p>
    <w:p w14:paraId="761D42AF" w14:textId="02BF018B" w:rsidR="00537D1C" w:rsidRDefault="00B86FDC" w:rsidP="00A80013">
      <w:pPr>
        <w:pStyle w:val="Odlomakpopisa"/>
        <w:numPr>
          <w:ilvl w:val="0"/>
          <w:numId w:val="2"/>
        </w:numPr>
        <w:jc w:val="both"/>
        <w:rPr>
          <w:bCs/>
        </w:rPr>
      </w:pPr>
      <w:r>
        <w:rPr>
          <w:bCs/>
        </w:rPr>
        <w:t>Dobrovoljno</w:t>
      </w:r>
      <w:r w:rsidR="00537D1C">
        <w:rPr>
          <w:bCs/>
        </w:rPr>
        <w:t xml:space="preserve"> vatrogasno </w:t>
      </w:r>
      <w:r>
        <w:rPr>
          <w:bCs/>
        </w:rPr>
        <w:t>društvo</w:t>
      </w:r>
      <w:r w:rsidR="00537D1C">
        <w:rPr>
          <w:bCs/>
        </w:rPr>
        <w:t xml:space="preserve"> Delnice</w:t>
      </w:r>
      <w:r>
        <w:rPr>
          <w:bCs/>
        </w:rPr>
        <w:t xml:space="preserve"> za 150 godina djelovanja i aktivnog rada</w:t>
      </w:r>
    </w:p>
    <w:p w14:paraId="3495A799" w14:textId="39AE264D" w:rsidR="00B86FDC" w:rsidRDefault="00B86FDC" w:rsidP="00A80013">
      <w:pPr>
        <w:pStyle w:val="Odlomakpopisa"/>
        <w:numPr>
          <w:ilvl w:val="0"/>
          <w:numId w:val="2"/>
        </w:numPr>
        <w:jc w:val="both"/>
        <w:rPr>
          <w:bCs/>
        </w:rPr>
      </w:pPr>
      <w:r>
        <w:rPr>
          <w:bCs/>
        </w:rPr>
        <w:t>Šahovski klub „Delnice“ za 70 godina djelovanja i aktivnog rada</w:t>
      </w:r>
    </w:p>
    <w:p w14:paraId="43A6F6B9" w14:textId="4CD19649" w:rsidR="00B86FDC" w:rsidRDefault="00B86FDC" w:rsidP="00A80013">
      <w:pPr>
        <w:pStyle w:val="Odlomakpopisa"/>
        <w:numPr>
          <w:ilvl w:val="0"/>
          <w:numId w:val="2"/>
        </w:numPr>
        <w:jc w:val="both"/>
        <w:rPr>
          <w:bCs/>
        </w:rPr>
      </w:pPr>
      <w:r>
        <w:rPr>
          <w:bCs/>
        </w:rPr>
        <w:t>Udruga umirovljenika Grada Delnica za 70 godina djelovanja i aktivnog rada</w:t>
      </w:r>
    </w:p>
    <w:p w14:paraId="6F263261" w14:textId="0F04574C" w:rsidR="00B86FDC" w:rsidRDefault="00B86FDC" w:rsidP="00A80013">
      <w:pPr>
        <w:pStyle w:val="Odlomakpopisa"/>
        <w:numPr>
          <w:ilvl w:val="0"/>
          <w:numId w:val="2"/>
        </w:numPr>
        <w:jc w:val="both"/>
        <w:rPr>
          <w:bCs/>
        </w:rPr>
      </w:pPr>
      <w:r>
        <w:rPr>
          <w:bCs/>
        </w:rPr>
        <w:t>Hrvatsko planinarsko društvo „</w:t>
      </w:r>
      <w:proofErr w:type="spellStart"/>
      <w:r>
        <w:rPr>
          <w:bCs/>
        </w:rPr>
        <w:t>Petehivac</w:t>
      </w:r>
      <w:proofErr w:type="spellEnd"/>
      <w:r>
        <w:rPr>
          <w:bCs/>
        </w:rPr>
        <w:t>“ Delnice za 60 godina djelovanja i aktivnog rada</w:t>
      </w:r>
    </w:p>
    <w:p w14:paraId="3D1210E5" w14:textId="54EB8AA3" w:rsidR="00204A3C" w:rsidRDefault="00204A3C" w:rsidP="00A80013">
      <w:pPr>
        <w:pStyle w:val="Odlomakpopisa"/>
        <w:numPr>
          <w:ilvl w:val="0"/>
          <w:numId w:val="2"/>
        </w:numPr>
        <w:jc w:val="both"/>
        <w:rPr>
          <w:bCs/>
        </w:rPr>
      </w:pPr>
      <w:r>
        <w:rPr>
          <w:bCs/>
        </w:rPr>
        <w:t>Društvo uzgajatelja malih životinja „Pajdaš“ Delnice za 40</w:t>
      </w:r>
      <w:r w:rsidRPr="00204A3C">
        <w:rPr>
          <w:bCs/>
        </w:rPr>
        <w:t xml:space="preserve"> </w:t>
      </w:r>
      <w:r>
        <w:rPr>
          <w:bCs/>
        </w:rPr>
        <w:t>godina djelovanja i aktivnog rada</w:t>
      </w:r>
    </w:p>
    <w:p w14:paraId="53F6B891" w14:textId="101138AA" w:rsidR="00204A3C" w:rsidRDefault="00204A3C" w:rsidP="00A80013">
      <w:pPr>
        <w:pStyle w:val="Odlomakpopisa"/>
        <w:numPr>
          <w:ilvl w:val="0"/>
          <w:numId w:val="2"/>
        </w:numPr>
        <w:jc w:val="both"/>
        <w:rPr>
          <w:bCs/>
        </w:rPr>
      </w:pPr>
      <w:r>
        <w:rPr>
          <w:bCs/>
        </w:rPr>
        <w:t>Lovačka udruga „Vidra“ Turke za 30 godina djelovanja i aktivnog rada</w:t>
      </w:r>
    </w:p>
    <w:p w14:paraId="6CD72912" w14:textId="7A2F996A" w:rsidR="00B86FDC" w:rsidRDefault="00B86FDC" w:rsidP="00A80013">
      <w:pPr>
        <w:pStyle w:val="Odlomakpopisa"/>
        <w:numPr>
          <w:ilvl w:val="0"/>
          <w:numId w:val="2"/>
        </w:numPr>
        <w:jc w:val="both"/>
        <w:rPr>
          <w:bCs/>
        </w:rPr>
      </w:pPr>
      <w:r>
        <w:rPr>
          <w:bCs/>
        </w:rPr>
        <w:t xml:space="preserve">Udruga </w:t>
      </w:r>
      <w:proofErr w:type="spellStart"/>
      <w:r>
        <w:rPr>
          <w:bCs/>
        </w:rPr>
        <w:t>Wondernature</w:t>
      </w:r>
      <w:proofErr w:type="spellEnd"/>
      <w:r>
        <w:rPr>
          <w:bCs/>
        </w:rPr>
        <w:t xml:space="preserve"> za 20 godina djelovanja i aktivnog rada</w:t>
      </w:r>
    </w:p>
    <w:p w14:paraId="09EC1921" w14:textId="77777777" w:rsidR="00204A3C" w:rsidRDefault="00204A3C" w:rsidP="00A80013">
      <w:pPr>
        <w:jc w:val="both"/>
        <w:rPr>
          <w:b/>
        </w:rPr>
      </w:pPr>
    </w:p>
    <w:p w14:paraId="31C95E80" w14:textId="3C90CCA5" w:rsidR="002575F0" w:rsidRDefault="002575F0" w:rsidP="00A80013">
      <w:pPr>
        <w:jc w:val="both"/>
        <w:rPr>
          <w:bCs/>
        </w:rPr>
      </w:pPr>
      <w:r>
        <w:rPr>
          <w:b/>
        </w:rPr>
        <w:t xml:space="preserve">HCK Gradsko društvo crvenog križa Delnice </w:t>
      </w:r>
      <w:r w:rsidRPr="00C41589">
        <w:rPr>
          <w:bCs/>
        </w:rPr>
        <w:t xml:space="preserve">iz Delnica </w:t>
      </w:r>
      <w:r>
        <w:rPr>
          <w:bCs/>
        </w:rPr>
        <w:t>Školska 25</w:t>
      </w:r>
      <w:r w:rsidRPr="00C41589">
        <w:rPr>
          <w:bCs/>
        </w:rPr>
        <w:t>,</w:t>
      </w:r>
      <w:r>
        <w:rPr>
          <w:b/>
        </w:rPr>
        <w:t xml:space="preserve"> </w:t>
      </w:r>
      <w:r>
        <w:rPr>
          <w:bCs/>
        </w:rPr>
        <w:t>zastupano po ravnateljici Snježani Krizmanić prof. podnijelo je uredne prijave za dodjelu Godišnje nagrade Grada Delnica i to za</w:t>
      </w:r>
      <w:r w:rsidR="008674CE">
        <w:rPr>
          <w:bCs/>
        </w:rPr>
        <w:t>:</w:t>
      </w:r>
    </w:p>
    <w:p w14:paraId="1AE08C1B" w14:textId="3F3CBBA7" w:rsidR="002575F0" w:rsidRPr="008674CE" w:rsidRDefault="008674CE" w:rsidP="00A80013">
      <w:pPr>
        <w:pStyle w:val="Odlomakpopisa"/>
        <w:numPr>
          <w:ilvl w:val="0"/>
          <w:numId w:val="3"/>
        </w:numPr>
        <w:jc w:val="both"/>
        <w:rPr>
          <w:bCs/>
        </w:rPr>
      </w:pPr>
      <w:r w:rsidRPr="00631273">
        <w:rPr>
          <w:b/>
          <w:i/>
          <w:iCs/>
        </w:rPr>
        <w:t>Nikica Gašparac</w:t>
      </w:r>
      <w:r w:rsidR="002575F0" w:rsidRPr="00631273">
        <w:rPr>
          <w:b/>
          <w:i/>
          <w:iCs/>
        </w:rPr>
        <w:t xml:space="preserve"> iz Delnica, </w:t>
      </w:r>
      <w:r w:rsidRPr="00631273">
        <w:rPr>
          <w:b/>
          <w:i/>
          <w:iCs/>
        </w:rPr>
        <w:t>Supilova 193</w:t>
      </w:r>
      <w:r w:rsidRPr="008674CE">
        <w:rPr>
          <w:bCs/>
        </w:rPr>
        <w:t xml:space="preserve"> – 101 darivanje krvi</w:t>
      </w:r>
      <w:r w:rsidR="00CC08B6" w:rsidRPr="008674CE">
        <w:rPr>
          <w:bCs/>
        </w:rPr>
        <w:t>,</w:t>
      </w:r>
    </w:p>
    <w:p w14:paraId="75443BF4" w14:textId="0D3DEF4B" w:rsidR="008674CE" w:rsidRPr="008674CE" w:rsidRDefault="008674CE" w:rsidP="00A80013">
      <w:pPr>
        <w:pStyle w:val="Odlomakpopisa"/>
        <w:numPr>
          <w:ilvl w:val="0"/>
          <w:numId w:val="3"/>
        </w:numPr>
        <w:jc w:val="both"/>
        <w:rPr>
          <w:bCs/>
        </w:rPr>
      </w:pPr>
      <w:r w:rsidRPr="00631273">
        <w:rPr>
          <w:b/>
          <w:i/>
          <w:iCs/>
        </w:rPr>
        <w:t>Dražen Crnković</w:t>
      </w:r>
      <w:r w:rsidR="00CC08B6" w:rsidRPr="00631273">
        <w:rPr>
          <w:b/>
          <w:i/>
          <w:iCs/>
        </w:rPr>
        <w:t xml:space="preserve"> iz Delnica, Supilova </w:t>
      </w:r>
      <w:r w:rsidRPr="00631273">
        <w:rPr>
          <w:b/>
          <w:i/>
          <w:iCs/>
        </w:rPr>
        <w:t>48</w:t>
      </w:r>
      <w:r w:rsidRPr="008674CE">
        <w:rPr>
          <w:bCs/>
        </w:rPr>
        <w:t xml:space="preserve"> – 103 darivanja krvi,</w:t>
      </w:r>
    </w:p>
    <w:p w14:paraId="7E01D146" w14:textId="48EC19CB" w:rsidR="008674CE" w:rsidRPr="008674CE" w:rsidRDefault="008674CE" w:rsidP="00A80013">
      <w:pPr>
        <w:pStyle w:val="Odlomakpopisa"/>
        <w:numPr>
          <w:ilvl w:val="0"/>
          <w:numId w:val="3"/>
        </w:numPr>
        <w:jc w:val="both"/>
        <w:rPr>
          <w:bCs/>
        </w:rPr>
      </w:pPr>
      <w:r w:rsidRPr="00631273">
        <w:rPr>
          <w:b/>
          <w:i/>
          <w:iCs/>
        </w:rPr>
        <w:t xml:space="preserve">Silvana </w:t>
      </w:r>
      <w:proofErr w:type="spellStart"/>
      <w:r w:rsidRPr="00631273">
        <w:rPr>
          <w:b/>
          <w:i/>
          <w:iCs/>
        </w:rPr>
        <w:t>Janeš</w:t>
      </w:r>
      <w:proofErr w:type="spellEnd"/>
      <w:r w:rsidRPr="00631273">
        <w:rPr>
          <w:b/>
          <w:i/>
          <w:iCs/>
        </w:rPr>
        <w:t xml:space="preserve"> iz Lučica, </w:t>
      </w:r>
      <w:proofErr w:type="spellStart"/>
      <w:r w:rsidRPr="00631273">
        <w:rPr>
          <w:b/>
          <w:i/>
          <w:iCs/>
        </w:rPr>
        <w:t>Ograja</w:t>
      </w:r>
      <w:proofErr w:type="spellEnd"/>
      <w:r w:rsidRPr="00631273">
        <w:rPr>
          <w:b/>
          <w:i/>
          <w:iCs/>
        </w:rPr>
        <w:t xml:space="preserve"> gornja 3</w:t>
      </w:r>
      <w:r w:rsidRPr="008674CE">
        <w:rPr>
          <w:bCs/>
        </w:rPr>
        <w:t xml:space="preserve"> – 76 darivanja krvi,</w:t>
      </w:r>
    </w:p>
    <w:p w14:paraId="5FD7AA37" w14:textId="0C5957F9" w:rsidR="00CC08B6" w:rsidRPr="008674CE" w:rsidRDefault="008674CE" w:rsidP="00A80013">
      <w:pPr>
        <w:pStyle w:val="Odlomakpopisa"/>
        <w:numPr>
          <w:ilvl w:val="0"/>
          <w:numId w:val="3"/>
        </w:numPr>
        <w:jc w:val="both"/>
        <w:rPr>
          <w:bCs/>
        </w:rPr>
      </w:pPr>
      <w:r w:rsidRPr="00631273">
        <w:rPr>
          <w:b/>
          <w:i/>
          <w:iCs/>
        </w:rPr>
        <w:t>Dražen Kovačić iz Delnica, Doli 14</w:t>
      </w:r>
      <w:r w:rsidRPr="008674CE">
        <w:rPr>
          <w:bCs/>
        </w:rPr>
        <w:t xml:space="preserve"> – 126 darivanja krvi</w:t>
      </w:r>
      <w:r w:rsidR="00CC08B6" w:rsidRPr="008674CE">
        <w:rPr>
          <w:bCs/>
        </w:rPr>
        <w:t>.</w:t>
      </w:r>
    </w:p>
    <w:p w14:paraId="1A4C7BE6" w14:textId="77777777" w:rsidR="00CC08B6" w:rsidRDefault="00CC08B6" w:rsidP="00A80013">
      <w:pPr>
        <w:jc w:val="both"/>
        <w:rPr>
          <w:bCs/>
        </w:rPr>
      </w:pPr>
      <w:r>
        <w:rPr>
          <w:bCs/>
        </w:rPr>
        <w:t>OSNOVA PRIJEDLOGA:</w:t>
      </w:r>
    </w:p>
    <w:p w14:paraId="10582505" w14:textId="57A88C9B" w:rsidR="00CC08B6" w:rsidRDefault="00CC08B6" w:rsidP="00A80013">
      <w:pPr>
        <w:jc w:val="both"/>
        <w:rPr>
          <w:bCs/>
        </w:rPr>
      </w:pPr>
      <w:r>
        <w:rPr>
          <w:bCs/>
        </w:rPr>
        <w:t>O osnovanosti prijedloga Komisija nije razmatrala obzirom na odredbu članka 9. stavka 1. Odluke koja glasi:</w:t>
      </w:r>
    </w:p>
    <w:p w14:paraId="592F48F0" w14:textId="7AF248F0" w:rsidR="00CC08B6" w:rsidRPr="00CC08B6" w:rsidRDefault="00CC08B6" w:rsidP="00A80013">
      <w:pPr>
        <w:jc w:val="both"/>
        <w:rPr>
          <w:bCs/>
          <w:u w:val="single"/>
        </w:rPr>
      </w:pPr>
      <w:r w:rsidRPr="00CC08B6">
        <w:rPr>
          <w:bCs/>
          <w:u w:val="single"/>
        </w:rPr>
        <w:t>(1) Godišnja nagrada Grada Delnica dodjeljuje se fizičkoj osobi ili više njih, kao i pravnoj osobi s prebivalištem, odnosno sjedištem na području Grada Delnica za osobita postignuća i doprinos od značaja za ukupni gospodarski i društveni život Grada ostvarenih u posljednje dvije godine koje prethode godini u kojoj se nagrada dodjeljuje.</w:t>
      </w:r>
    </w:p>
    <w:p w14:paraId="6E72608E" w14:textId="6D8D8FFC" w:rsidR="00334C8F" w:rsidRDefault="00CC08B6" w:rsidP="00A80013">
      <w:pPr>
        <w:jc w:val="both"/>
        <w:rPr>
          <w:bCs/>
          <w:u w:val="single"/>
        </w:rPr>
      </w:pPr>
      <w:r>
        <w:rPr>
          <w:bCs/>
        </w:rPr>
        <w:t xml:space="preserve">Komisija u ovom slučaju </w:t>
      </w:r>
      <w:r w:rsidR="00F77705">
        <w:rPr>
          <w:bCs/>
        </w:rPr>
        <w:t xml:space="preserve">iskazuje poštovanje i zahvalnost </w:t>
      </w:r>
      <w:r>
        <w:rPr>
          <w:bCs/>
        </w:rPr>
        <w:t>prema navedenim darivateljima</w:t>
      </w:r>
      <w:r w:rsidR="00F77705">
        <w:rPr>
          <w:bCs/>
        </w:rPr>
        <w:t xml:space="preserve"> krvi</w:t>
      </w:r>
      <w:r>
        <w:rPr>
          <w:bCs/>
        </w:rPr>
        <w:t xml:space="preserve">, međutim Komisija smatra da je njezina temeljna uloga pravilna primjena odredbi Odluke. Naime, navedena darivanja nisu se </w:t>
      </w:r>
      <w:r w:rsidR="00F77705">
        <w:rPr>
          <w:bCs/>
        </w:rPr>
        <w:t>dogodila isključivo</w:t>
      </w:r>
      <w:r>
        <w:rPr>
          <w:bCs/>
        </w:rPr>
        <w:t xml:space="preserve"> unatrag 2 godine, jer je to nemoguće. </w:t>
      </w:r>
      <w:r w:rsidR="00F77705">
        <w:rPr>
          <w:bCs/>
        </w:rPr>
        <w:t>Doprinos svih darivatelja je dugogodišnji čin humanosti</w:t>
      </w:r>
      <w:r w:rsidR="00334C8F">
        <w:rPr>
          <w:bCs/>
        </w:rPr>
        <w:t xml:space="preserve">. </w:t>
      </w:r>
    </w:p>
    <w:p w14:paraId="7B766C52" w14:textId="77777777" w:rsidR="006B22BE" w:rsidRDefault="006B22BE" w:rsidP="00A80013">
      <w:pPr>
        <w:jc w:val="both"/>
        <w:rPr>
          <w:bCs/>
          <w:u w:val="single"/>
        </w:rPr>
      </w:pPr>
    </w:p>
    <w:p w14:paraId="2B52CF05" w14:textId="780500E2" w:rsidR="00987609" w:rsidRDefault="008674CE" w:rsidP="00A80013">
      <w:pPr>
        <w:jc w:val="both"/>
        <w:rPr>
          <w:bCs/>
        </w:rPr>
      </w:pPr>
      <w:r w:rsidRPr="00F55C21">
        <w:rPr>
          <w:b/>
        </w:rPr>
        <w:t>Biatlonski klub „Goranin“</w:t>
      </w:r>
      <w:r>
        <w:rPr>
          <w:bCs/>
        </w:rPr>
        <w:t xml:space="preserve"> iz Delnica, Matice hrvatska 2a zastupan po predsjedniku Draganu Nagliću podnio je prijave za dodjelu Godišnje nagrade Grada Delnica i to za:</w:t>
      </w:r>
    </w:p>
    <w:p w14:paraId="5B8798F3" w14:textId="0D6BD6B7" w:rsidR="008674CE" w:rsidRDefault="008674CE" w:rsidP="00A80013">
      <w:pPr>
        <w:pStyle w:val="Odlomakpopisa"/>
        <w:numPr>
          <w:ilvl w:val="0"/>
          <w:numId w:val="4"/>
        </w:numPr>
        <w:jc w:val="both"/>
        <w:rPr>
          <w:bCs/>
        </w:rPr>
      </w:pPr>
      <w:r w:rsidRPr="00631273">
        <w:rPr>
          <w:b/>
          <w:i/>
          <w:iCs/>
        </w:rPr>
        <w:t xml:space="preserve">Ema Sobol iz Delnica, </w:t>
      </w:r>
      <w:proofErr w:type="spellStart"/>
      <w:r w:rsidRPr="00631273">
        <w:rPr>
          <w:b/>
          <w:i/>
          <w:iCs/>
        </w:rPr>
        <w:t>Vučnik</w:t>
      </w:r>
      <w:proofErr w:type="spellEnd"/>
      <w:r w:rsidRPr="00631273">
        <w:rPr>
          <w:b/>
          <w:i/>
          <w:iCs/>
        </w:rPr>
        <w:t xml:space="preserve"> 27</w:t>
      </w:r>
      <w:r>
        <w:rPr>
          <w:bCs/>
        </w:rPr>
        <w:t>,</w:t>
      </w:r>
    </w:p>
    <w:p w14:paraId="3F1EA522" w14:textId="474B69E3" w:rsidR="008674CE" w:rsidRDefault="008674CE" w:rsidP="00A80013">
      <w:pPr>
        <w:pStyle w:val="Odlomakpopisa"/>
        <w:numPr>
          <w:ilvl w:val="0"/>
          <w:numId w:val="4"/>
        </w:numPr>
        <w:jc w:val="both"/>
        <w:rPr>
          <w:bCs/>
        </w:rPr>
      </w:pPr>
      <w:r w:rsidRPr="00631273">
        <w:rPr>
          <w:b/>
          <w:i/>
          <w:iCs/>
        </w:rPr>
        <w:t xml:space="preserve">Leona </w:t>
      </w:r>
      <w:proofErr w:type="spellStart"/>
      <w:r w:rsidRPr="00631273">
        <w:rPr>
          <w:b/>
          <w:i/>
          <w:iCs/>
        </w:rPr>
        <w:t>Pelko</w:t>
      </w:r>
      <w:proofErr w:type="spellEnd"/>
      <w:r w:rsidRPr="00631273">
        <w:rPr>
          <w:b/>
          <w:i/>
          <w:iCs/>
        </w:rPr>
        <w:t xml:space="preserve"> iz Delnica, Frankopanska 32</w:t>
      </w:r>
      <w:r>
        <w:rPr>
          <w:bCs/>
        </w:rPr>
        <w:t>,</w:t>
      </w:r>
    </w:p>
    <w:p w14:paraId="6F0F8A85" w14:textId="3EF6F24F" w:rsidR="008674CE" w:rsidRPr="00631273" w:rsidRDefault="008674CE" w:rsidP="00A80013">
      <w:pPr>
        <w:pStyle w:val="Odlomakpopisa"/>
        <w:numPr>
          <w:ilvl w:val="0"/>
          <w:numId w:val="4"/>
        </w:numPr>
        <w:jc w:val="both"/>
        <w:rPr>
          <w:b/>
          <w:i/>
          <w:iCs/>
        </w:rPr>
      </w:pPr>
      <w:r w:rsidRPr="00631273">
        <w:rPr>
          <w:b/>
          <w:i/>
          <w:iCs/>
        </w:rPr>
        <w:t xml:space="preserve">Matija Naglić iz Delnica, </w:t>
      </w:r>
      <w:r w:rsidR="00F55C21" w:rsidRPr="00631273">
        <w:rPr>
          <w:b/>
          <w:i/>
          <w:iCs/>
        </w:rPr>
        <w:t>Matice hrvatske 2a</w:t>
      </w:r>
    </w:p>
    <w:p w14:paraId="68B6B51C" w14:textId="4F13B4CE" w:rsidR="00F55C21" w:rsidRDefault="00F55C21" w:rsidP="00A80013">
      <w:pPr>
        <w:jc w:val="both"/>
        <w:rPr>
          <w:bCs/>
        </w:rPr>
      </w:pPr>
      <w:r>
        <w:rPr>
          <w:bCs/>
        </w:rPr>
        <w:t>koji su u biatlonu predstavljali Grad, Gorski kotar, Županiju i Hrvatsku na Zimskim olimpijskim igrama mladih u Južnoj Koreji od 19.1. do 3.2. 2024. godine te postigli solidne rezultate.</w:t>
      </w:r>
    </w:p>
    <w:p w14:paraId="663644B3" w14:textId="77777777" w:rsidR="00F55C21" w:rsidRDefault="00F55C21" w:rsidP="00A80013">
      <w:pPr>
        <w:jc w:val="both"/>
        <w:rPr>
          <w:bCs/>
        </w:rPr>
      </w:pPr>
    </w:p>
    <w:p w14:paraId="0891EA13" w14:textId="7E6F6DA9" w:rsidR="00F55C21" w:rsidRDefault="00F55C21" w:rsidP="00A80013">
      <w:pPr>
        <w:jc w:val="both"/>
        <w:rPr>
          <w:bCs/>
        </w:rPr>
      </w:pPr>
      <w:r w:rsidRPr="009753B6">
        <w:rPr>
          <w:b/>
        </w:rPr>
        <w:t>Skijaški klub „Goranin“</w:t>
      </w:r>
      <w:r>
        <w:rPr>
          <w:bCs/>
        </w:rPr>
        <w:t xml:space="preserve"> iz Delnica, </w:t>
      </w:r>
      <w:r w:rsidR="00994016">
        <w:rPr>
          <w:bCs/>
        </w:rPr>
        <w:t>Ante Starčevića 5</w:t>
      </w:r>
      <w:r>
        <w:rPr>
          <w:bCs/>
        </w:rPr>
        <w:t xml:space="preserve"> zastupan po predsjedniku Draganu Nagliću podnio je prijave za dodjelu Godišnje nagrade Grada Delnica i to za:</w:t>
      </w:r>
    </w:p>
    <w:p w14:paraId="60CD8AA1" w14:textId="7E1D7E99" w:rsidR="00F55C21" w:rsidRDefault="00994016" w:rsidP="00A80013">
      <w:pPr>
        <w:pStyle w:val="Odlomakpopisa"/>
        <w:numPr>
          <w:ilvl w:val="0"/>
          <w:numId w:val="5"/>
        </w:numPr>
        <w:jc w:val="both"/>
        <w:rPr>
          <w:bCs/>
        </w:rPr>
      </w:pPr>
      <w:r w:rsidRPr="00631273">
        <w:rPr>
          <w:b/>
          <w:i/>
          <w:iCs/>
        </w:rPr>
        <w:t>Boris Štefančić</w:t>
      </w:r>
      <w:r w:rsidR="00F55C21" w:rsidRPr="00631273">
        <w:rPr>
          <w:b/>
          <w:i/>
          <w:iCs/>
        </w:rPr>
        <w:t xml:space="preserve"> iz Delnica, </w:t>
      </w:r>
      <w:proofErr w:type="spellStart"/>
      <w:r w:rsidRPr="00631273">
        <w:rPr>
          <w:b/>
          <w:i/>
          <w:iCs/>
        </w:rPr>
        <w:t>S.S.Kranjčevića</w:t>
      </w:r>
      <w:proofErr w:type="spellEnd"/>
      <w:r w:rsidRPr="00631273">
        <w:rPr>
          <w:b/>
          <w:i/>
          <w:iCs/>
        </w:rPr>
        <w:t xml:space="preserve"> 15</w:t>
      </w:r>
      <w:r w:rsidR="00F55C21">
        <w:rPr>
          <w:bCs/>
        </w:rPr>
        <w:t>,</w:t>
      </w:r>
    </w:p>
    <w:p w14:paraId="484C3760" w14:textId="04957BCD" w:rsidR="00F55C21" w:rsidRDefault="009753B6" w:rsidP="00A80013">
      <w:pPr>
        <w:pStyle w:val="Odlomakpopisa"/>
        <w:numPr>
          <w:ilvl w:val="0"/>
          <w:numId w:val="5"/>
        </w:numPr>
        <w:jc w:val="both"/>
        <w:rPr>
          <w:bCs/>
        </w:rPr>
      </w:pPr>
      <w:r w:rsidRPr="00631273">
        <w:rPr>
          <w:b/>
          <w:i/>
          <w:iCs/>
        </w:rPr>
        <w:t>Chiara Gašparac</w:t>
      </w:r>
      <w:r w:rsidR="00F55C21" w:rsidRPr="00631273">
        <w:rPr>
          <w:b/>
          <w:i/>
          <w:iCs/>
        </w:rPr>
        <w:t xml:space="preserve"> iz </w:t>
      </w:r>
      <w:r w:rsidRPr="00631273">
        <w:rPr>
          <w:b/>
          <w:i/>
          <w:iCs/>
        </w:rPr>
        <w:t>Crnog Luga</w:t>
      </w:r>
      <w:r w:rsidR="00F55C21" w:rsidRPr="00631273">
        <w:rPr>
          <w:b/>
          <w:i/>
          <w:iCs/>
        </w:rPr>
        <w:t xml:space="preserve">, </w:t>
      </w:r>
      <w:r w:rsidRPr="00631273">
        <w:rPr>
          <w:b/>
          <w:i/>
          <w:iCs/>
        </w:rPr>
        <w:t>Bela Vodica 9</w:t>
      </w:r>
      <w:r w:rsidR="00F55C21">
        <w:rPr>
          <w:bCs/>
        </w:rPr>
        <w:t>,</w:t>
      </w:r>
    </w:p>
    <w:p w14:paraId="2EF54581" w14:textId="721AC142" w:rsidR="00F55C21" w:rsidRPr="00631273" w:rsidRDefault="00F55C21" w:rsidP="00A80013">
      <w:pPr>
        <w:pStyle w:val="Odlomakpopisa"/>
        <w:numPr>
          <w:ilvl w:val="0"/>
          <w:numId w:val="5"/>
        </w:numPr>
        <w:jc w:val="both"/>
        <w:rPr>
          <w:b/>
          <w:i/>
          <w:iCs/>
        </w:rPr>
      </w:pPr>
      <w:r w:rsidRPr="00631273">
        <w:rPr>
          <w:b/>
          <w:i/>
          <w:iCs/>
        </w:rPr>
        <w:t xml:space="preserve">Matija </w:t>
      </w:r>
      <w:r w:rsidR="009753B6" w:rsidRPr="00631273">
        <w:rPr>
          <w:b/>
          <w:i/>
          <w:iCs/>
        </w:rPr>
        <w:t>Štimac</w:t>
      </w:r>
      <w:r w:rsidRPr="00631273">
        <w:rPr>
          <w:b/>
          <w:i/>
          <w:iCs/>
        </w:rPr>
        <w:t xml:space="preserve"> iz Delnica, </w:t>
      </w:r>
      <w:r w:rsidR="009753B6" w:rsidRPr="00631273">
        <w:rPr>
          <w:b/>
          <w:i/>
          <w:iCs/>
        </w:rPr>
        <w:t>Kralja Zvonimira 4</w:t>
      </w:r>
    </w:p>
    <w:p w14:paraId="1278215C" w14:textId="3AA70F48" w:rsidR="00F55C21" w:rsidRDefault="00F55C21" w:rsidP="00A80013">
      <w:pPr>
        <w:jc w:val="both"/>
        <w:rPr>
          <w:bCs/>
        </w:rPr>
      </w:pPr>
      <w:r>
        <w:rPr>
          <w:bCs/>
        </w:rPr>
        <w:lastRenderedPageBreak/>
        <w:t xml:space="preserve">koji su u </w:t>
      </w:r>
      <w:r w:rsidR="009753B6">
        <w:rPr>
          <w:bCs/>
        </w:rPr>
        <w:t>skijaškom trčanju</w:t>
      </w:r>
      <w:r>
        <w:rPr>
          <w:bCs/>
        </w:rPr>
        <w:t xml:space="preserve"> predstavljali Grad, Gorski kotar, Županiju i Hrvatsku na Zimskim olimpijskim igrama mladih u Južnoj Koreji od 19.1. do 3.2. 2024. godine te postigli solidne rezultate.</w:t>
      </w:r>
    </w:p>
    <w:p w14:paraId="7060BFB4" w14:textId="28165FEB" w:rsidR="00987609" w:rsidRDefault="00987609" w:rsidP="00A80013">
      <w:pPr>
        <w:jc w:val="both"/>
        <w:rPr>
          <w:bCs/>
        </w:rPr>
      </w:pPr>
      <w:r>
        <w:rPr>
          <w:bCs/>
        </w:rPr>
        <w:t>Komisija</w:t>
      </w:r>
      <w:r w:rsidR="00F77705">
        <w:rPr>
          <w:bCs/>
        </w:rPr>
        <w:t xml:space="preserve"> iskazuje poštovanje </w:t>
      </w:r>
      <w:r>
        <w:rPr>
          <w:bCs/>
        </w:rPr>
        <w:t>prema</w:t>
      </w:r>
      <w:r w:rsidR="00F77705">
        <w:rPr>
          <w:bCs/>
        </w:rPr>
        <w:t xml:space="preserve"> </w:t>
      </w:r>
      <w:r w:rsidR="009753B6">
        <w:rPr>
          <w:bCs/>
        </w:rPr>
        <w:t>postignućima</w:t>
      </w:r>
      <w:r w:rsidR="00F77705">
        <w:rPr>
          <w:bCs/>
        </w:rPr>
        <w:t xml:space="preserve"> predloženih kandidata, </w:t>
      </w:r>
      <w:r>
        <w:rPr>
          <w:bCs/>
        </w:rPr>
        <w:t>međ</w:t>
      </w:r>
      <w:r w:rsidR="00B4679A">
        <w:rPr>
          <w:bCs/>
        </w:rPr>
        <w:t>u</w:t>
      </w:r>
      <w:r>
        <w:rPr>
          <w:bCs/>
        </w:rPr>
        <w:t>tim</w:t>
      </w:r>
      <w:r w:rsidR="009753B6">
        <w:rPr>
          <w:bCs/>
        </w:rPr>
        <w:t xml:space="preserve"> u svim kandidaturama nedostaje jedna stranica prijavnog obrasca, a i sva su obrazloženja kopirana i potpuno identična za ranije navedeno jednokratno postignuće, a ne kako se u Odluci navodi </w:t>
      </w:r>
      <w:r w:rsidR="009753B6" w:rsidRPr="00CC08B6">
        <w:rPr>
          <w:bCs/>
          <w:u w:val="single"/>
        </w:rPr>
        <w:t>za osobita postignuća i doprinos od značaja za ukupni gospodarski i društveni život Grada ostvarenih u posljednje dvije godine koje prethode godini u kojoj se nagrada dodjeljuje.</w:t>
      </w:r>
      <w:r w:rsidR="009753B6">
        <w:rPr>
          <w:bCs/>
        </w:rPr>
        <w:t xml:space="preserve">  Također je bitno napomenuti da su svih 6 sportaša nagrađeni </w:t>
      </w:r>
      <w:r w:rsidR="005B0296">
        <w:rPr>
          <w:bCs/>
        </w:rPr>
        <w:t xml:space="preserve">i novčanim </w:t>
      </w:r>
      <w:r w:rsidR="009753B6">
        <w:rPr>
          <w:bCs/>
        </w:rPr>
        <w:t>nagradama</w:t>
      </w:r>
      <w:r w:rsidR="005B0296">
        <w:rPr>
          <w:bCs/>
        </w:rPr>
        <w:t xml:space="preserve"> za sportsku izvrsnost</w:t>
      </w:r>
      <w:r w:rsidR="009753B6">
        <w:rPr>
          <w:bCs/>
        </w:rPr>
        <w:t xml:space="preserve"> Sportske zajednice Grada Delnica </w:t>
      </w:r>
      <w:r w:rsidR="005B0296">
        <w:rPr>
          <w:bCs/>
        </w:rPr>
        <w:t>(novčanim sredstvima Grada Delnica) te bili na primanju kod Gradonačelnice.</w:t>
      </w:r>
    </w:p>
    <w:p w14:paraId="7C34F3C1" w14:textId="77777777" w:rsidR="005B0296" w:rsidRDefault="005B0296" w:rsidP="00A80013">
      <w:pPr>
        <w:jc w:val="both"/>
        <w:rPr>
          <w:bCs/>
        </w:rPr>
      </w:pPr>
    </w:p>
    <w:p w14:paraId="18A6A698" w14:textId="3C141C62" w:rsidR="005B0296" w:rsidRDefault="005B0296" w:rsidP="00A80013">
      <w:pPr>
        <w:jc w:val="both"/>
        <w:rPr>
          <w:bCs/>
        </w:rPr>
      </w:pPr>
      <w:r>
        <w:rPr>
          <w:b/>
        </w:rPr>
        <w:t xml:space="preserve">HCK Gradsko društvo crvenog križa Delnice </w:t>
      </w:r>
      <w:r w:rsidRPr="00C41589">
        <w:rPr>
          <w:bCs/>
        </w:rPr>
        <w:t xml:space="preserve">iz Delnica </w:t>
      </w:r>
      <w:r>
        <w:rPr>
          <w:bCs/>
        </w:rPr>
        <w:t>Školska 25</w:t>
      </w:r>
      <w:r w:rsidRPr="00C41589">
        <w:rPr>
          <w:bCs/>
        </w:rPr>
        <w:t>,</w:t>
      </w:r>
      <w:r>
        <w:rPr>
          <w:b/>
        </w:rPr>
        <w:t xml:space="preserve"> </w:t>
      </w:r>
      <w:r>
        <w:rPr>
          <w:bCs/>
        </w:rPr>
        <w:t xml:space="preserve">zastupano po ravnateljici Snježani Krizmanić prof. podnijelo je urednu prijavu za dodjelu Godišnje nagrade Grada Delnica za </w:t>
      </w:r>
      <w:r w:rsidRPr="00631273">
        <w:rPr>
          <w:b/>
          <w:i/>
          <w:iCs/>
        </w:rPr>
        <w:t xml:space="preserve">Tanju Jakovac iz Delnica, </w:t>
      </w:r>
      <w:proofErr w:type="spellStart"/>
      <w:r w:rsidRPr="00631273">
        <w:rPr>
          <w:b/>
          <w:i/>
          <w:iCs/>
        </w:rPr>
        <w:t>Vučnik</w:t>
      </w:r>
      <w:proofErr w:type="spellEnd"/>
      <w:r w:rsidRPr="00631273">
        <w:rPr>
          <w:b/>
          <w:i/>
          <w:iCs/>
        </w:rPr>
        <w:t xml:space="preserve"> 64</w:t>
      </w:r>
      <w:r>
        <w:rPr>
          <w:bCs/>
        </w:rPr>
        <w:t xml:space="preserve">. </w:t>
      </w:r>
    </w:p>
    <w:p w14:paraId="72CDC303" w14:textId="0C7BBFD5" w:rsidR="005B0296" w:rsidRDefault="005B0296" w:rsidP="00A80013">
      <w:pPr>
        <w:jc w:val="both"/>
        <w:rPr>
          <w:bCs/>
        </w:rPr>
      </w:pPr>
      <w:r>
        <w:rPr>
          <w:bCs/>
        </w:rPr>
        <w:t>Tanja Jakovac je svoj životni vijek provela u Delnicama i svoja znanja, vještine i iskustvo utkala u sve društvene sfere Grada. Zaposlena je u OŠ I.G.Kovačića u Vrbovskom, ali radi i djeluje na području našega Grada i svoje znanje i iskustvo prenosi na odgojno-obrazovne ustanove usko surađujući s odgajateljima i učiteljima. Aktivno radi i u Klubu liječenih alkoholičara, a svoja je znanja pružila Gradu i kroz rad Povjerenstva za ravnopravnost spolova</w:t>
      </w:r>
      <w:r w:rsidR="00631273">
        <w:rPr>
          <w:bCs/>
        </w:rPr>
        <w:t xml:space="preserve"> te je aktivno radila u Društvu Naša djeca, kroz čiji je rad doprinijela Gradu dobivanje statusa Grad prijatelj djece.</w:t>
      </w:r>
    </w:p>
    <w:p w14:paraId="45A98D38" w14:textId="2E339934" w:rsidR="00631273" w:rsidRDefault="00631273" w:rsidP="00A80013">
      <w:pPr>
        <w:jc w:val="both"/>
        <w:rPr>
          <w:bCs/>
        </w:rPr>
      </w:pPr>
      <w:r>
        <w:rPr>
          <w:bCs/>
        </w:rPr>
        <w:t xml:space="preserve">U suradnji s Indirom Rački </w:t>
      </w:r>
      <w:proofErr w:type="spellStart"/>
      <w:r>
        <w:rPr>
          <w:bCs/>
        </w:rPr>
        <w:t>Joskić</w:t>
      </w:r>
      <w:proofErr w:type="spellEnd"/>
      <w:r>
        <w:rPr>
          <w:bCs/>
        </w:rPr>
        <w:t xml:space="preserve"> pokrenula je savjetodavnu-obrazovnu emisiju „Znanje je moć“ na Radiju Gorski kotar, kao i inicijator i voditeljica Savjetovališta IZVOR koje djeluje od 2014. godine. Osim u Savjetovalištu Tanja radi na brojnim projektima, provodi radionice i predavanja na temu vršnjačkog nasilja, ovisnosti, obiteljskog nasilja, odgovornog roditeljstva i mentalnog zdravlja. </w:t>
      </w:r>
    </w:p>
    <w:p w14:paraId="05CF1FC0" w14:textId="65948371" w:rsidR="00631273" w:rsidRDefault="00631273" w:rsidP="00A80013">
      <w:pPr>
        <w:jc w:val="both"/>
        <w:rPr>
          <w:bCs/>
        </w:rPr>
      </w:pPr>
      <w:r>
        <w:rPr>
          <w:bCs/>
        </w:rPr>
        <w:t>Na godišnjoj razini ostvaruje i do 200 sati volontiranja, od toga samo u Savjetovalištu do 150 sati, a njen kvalitetan rad potvrđuj sve veći broj korisnika. Tanja Jakovac također je dobrovoljni darivatelj krvi, a krv je darivala 37 puta.</w:t>
      </w:r>
    </w:p>
    <w:p w14:paraId="1F4212EC" w14:textId="70C5F816" w:rsidR="004A00AE" w:rsidRPr="006C59FD" w:rsidRDefault="004A00AE" w:rsidP="00A80013">
      <w:pPr>
        <w:jc w:val="both"/>
        <w:rPr>
          <w:bCs/>
        </w:rPr>
      </w:pPr>
      <w:r w:rsidRPr="006C59FD">
        <w:rPr>
          <w:bCs/>
        </w:rPr>
        <w:t xml:space="preserve">U protekle dvije godine pokrenula je iznimno važne projekte </w:t>
      </w:r>
      <w:r w:rsidR="006C59FD" w:rsidRPr="006C59FD">
        <w:rPr>
          <w:bCs/>
        </w:rPr>
        <w:t xml:space="preserve">„Čarolija roditeljstva“ – rad s roditeljima Gorskog kotara na odgojnim vještinama, „Vrisak bez glasa“ – prevencija nasilja među mladima, radionice s učenicima osmih razreda, srednjoškolcima i roditeljima, </w:t>
      </w:r>
      <w:r w:rsidR="006C59FD">
        <w:rPr>
          <w:bCs/>
        </w:rPr>
        <w:t>„Možemo učiniti nešto za žrtve nasilja u obitelji?“ – rad sa žrtvama nasilja u obitelji.</w:t>
      </w:r>
    </w:p>
    <w:p w14:paraId="0452FBE2" w14:textId="165BC036" w:rsidR="00631273" w:rsidRDefault="00631273" w:rsidP="00A80013">
      <w:pPr>
        <w:jc w:val="both"/>
        <w:rPr>
          <w:bCs/>
          <w:u w:val="single"/>
        </w:rPr>
      </w:pPr>
      <w:r>
        <w:rPr>
          <w:bCs/>
        </w:rPr>
        <w:t>Zbog svega navedenoga predlaže ju se za nagradu Grada zbog njenog doprinosa u kvaliteti življenja i unaprjeđenje socijalnih usluga.</w:t>
      </w:r>
    </w:p>
    <w:p w14:paraId="2A7CCB56" w14:textId="77777777" w:rsidR="00C4479B" w:rsidRDefault="00C4479B" w:rsidP="00A80013">
      <w:pPr>
        <w:jc w:val="both"/>
        <w:rPr>
          <w:bCs/>
        </w:rPr>
      </w:pPr>
    </w:p>
    <w:p w14:paraId="4CBB572F" w14:textId="34E5C532" w:rsidR="00987609" w:rsidRDefault="00631273" w:rsidP="00A80013">
      <w:pPr>
        <w:jc w:val="both"/>
        <w:rPr>
          <w:bCs/>
        </w:rPr>
      </w:pPr>
      <w:r w:rsidRPr="00631273">
        <w:rPr>
          <w:b/>
        </w:rPr>
        <w:t>Skupina od najmanje 10 građana s prebivalištem na području Grada Delnica</w:t>
      </w:r>
      <w:r>
        <w:rPr>
          <w:bCs/>
        </w:rPr>
        <w:t xml:space="preserve"> ponijela je urednu prijavu za dodjelu Godišnje nagrade Grada Delnica za </w:t>
      </w:r>
      <w:r w:rsidRPr="00631273">
        <w:rPr>
          <w:b/>
          <w:i/>
          <w:iCs/>
        </w:rPr>
        <w:t>Željka Sokola iz Delnica, Goranska 10</w:t>
      </w:r>
      <w:r>
        <w:rPr>
          <w:bCs/>
        </w:rPr>
        <w:t>.</w:t>
      </w:r>
    </w:p>
    <w:p w14:paraId="49727A0B" w14:textId="0BE40F1A" w:rsidR="000C28EC" w:rsidRDefault="000C28EC" w:rsidP="00A80013">
      <w:pPr>
        <w:jc w:val="both"/>
        <w:rPr>
          <w:bCs/>
        </w:rPr>
      </w:pPr>
      <w:r>
        <w:rPr>
          <w:bCs/>
        </w:rPr>
        <w:t>Željko Sokol je jedan od osnivača udruge Klub 138. brigade HV Goranski risovi i od 2007. do danas je jedan od najaktivnijih članova, a početkom 2024. počeo je obnašati treći uzastopni dvogodišnji mandat na funkciji predsjednika Kluba. Tijekom obnašanja funkcije predsjednika, svojim je angažmanom, predanošću i nesebičnim zalaganjem značajno doprinio unapređenju Kluba, a time i zaštiti prava i statusa hrvatskih branitelja. Preuzeo je ključnu ulogu u organizaciji i provedbi brojnim aktivnosti koje su imale za cilj očuvanje i promicanje vrijednosti Domovinskog rata, pružanje pomoći i podrške braniteljima te očuvanje njihove kulturne i društvene baštine.</w:t>
      </w:r>
    </w:p>
    <w:p w14:paraId="4BDA096E" w14:textId="1376F6B3" w:rsidR="000C28EC" w:rsidRDefault="000C28EC" w:rsidP="00A80013">
      <w:pPr>
        <w:jc w:val="both"/>
        <w:rPr>
          <w:bCs/>
        </w:rPr>
      </w:pPr>
      <w:r>
        <w:rPr>
          <w:bCs/>
        </w:rPr>
        <w:lastRenderedPageBreak/>
        <w:t>Pored ostalog, u posljednje je dvije godine započela s radom i službena mrežna stranica Kluba čija je namjera informirati javnost o svakodnevnom radu i djelovanju Kluba, a svojom je empatijom, organizacijskom sposobnostima i predanošću izgradio čvrste odnose unutar udruge.</w:t>
      </w:r>
    </w:p>
    <w:p w14:paraId="0E5B6FBC" w14:textId="77777777" w:rsidR="000C28EC" w:rsidRDefault="000C28EC" w:rsidP="00A80013">
      <w:pPr>
        <w:jc w:val="both"/>
        <w:rPr>
          <w:bCs/>
        </w:rPr>
      </w:pPr>
    </w:p>
    <w:p w14:paraId="4AD908B7" w14:textId="57BA934F" w:rsidR="0070605C" w:rsidRPr="006C59FD" w:rsidRDefault="0070605C" w:rsidP="00A80013">
      <w:pPr>
        <w:jc w:val="both"/>
        <w:rPr>
          <w:bCs/>
        </w:rPr>
      </w:pPr>
      <w:r w:rsidRPr="006C59FD">
        <w:rPr>
          <w:b/>
        </w:rPr>
        <w:t>Skupina od najmanje 10 građana s prebivalištem na području Grada Delnica</w:t>
      </w:r>
      <w:r w:rsidRPr="006C59FD">
        <w:rPr>
          <w:bCs/>
        </w:rPr>
        <w:t xml:space="preserve"> ponijela je urednu prijavu za dodjelu Nagrade Grada Delnica za životno djelo za </w:t>
      </w:r>
      <w:r w:rsidRPr="006C59FD">
        <w:rPr>
          <w:b/>
          <w:i/>
          <w:iCs/>
        </w:rPr>
        <w:t xml:space="preserve">Miljenka Balena iz Delnica, </w:t>
      </w:r>
      <w:proofErr w:type="spellStart"/>
      <w:r w:rsidRPr="006C59FD">
        <w:rPr>
          <w:b/>
          <w:i/>
          <w:iCs/>
        </w:rPr>
        <w:t>Vučnik</w:t>
      </w:r>
      <w:proofErr w:type="spellEnd"/>
      <w:r w:rsidRPr="006C59FD">
        <w:rPr>
          <w:b/>
          <w:i/>
          <w:iCs/>
        </w:rPr>
        <w:t xml:space="preserve"> 48</w:t>
      </w:r>
      <w:r w:rsidRPr="006C59FD">
        <w:rPr>
          <w:bCs/>
        </w:rPr>
        <w:t>.</w:t>
      </w:r>
    </w:p>
    <w:p w14:paraId="38FDDD5A" w14:textId="77777777" w:rsidR="00DD699F" w:rsidRPr="006C59FD" w:rsidRDefault="008A1AF7" w:rsidP="00A80013">
      <w:pPr>
        <w:jc w:val="both"/>
        <w:rPr>
          <w:bCs/>
        </w:rPr>
      </w:pPr>
      <w:r w:rsidRPr="006C59FD">
        <w:rPr>
          <w:bCs/>
        </w:rPr>
        <w:t xml:space="preserve">Obzirom na 30. godišnjicu VRO Bljesak i VRO Oluja te 35 godina od </w:t>
      </w:r>
      <w:r w:rsidR="00DD699F" w:rsidRPr="006C59FD">
        <w:rPr>
          <w:bCs/>
        </w:rPr>
        <w:t xml:space="preserve">proglašenja Dana državnosti RH, predlagači smatraju da je najbolje vrijeme da se priznanjem za životno djelo oda počast i zahvalnost Miljenku Blenu, brigadnom generalu, osobi koja je tijekom Domovinskog rata imala iznimnu ulogu u obrani suvereniteta Republike Hrvatske kao i razvoju našega Grada i šire zajednice. </w:t>
      </w:r>
    </w:p>
    <w:p w14:paraId="05B50C6C" w14:textId="3FA2C4DF" w:rsidR="008A1AF7" w:rsidRPr="006C59FD" w:rsidRDefault="00DD699F" w:rsidP="00A80013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6C59FD">
        <w:rPr>
          <w:rFonts w:ascii="Times New Roman" w:hAnsi="Times New Roman" w:cs="Times New Roman"/>
          <w:sz w:val="24"/>
          <w:szCs w:val="24"/>
        </w:rPr>
        <w:t>Balen je obnašao niz značajnih dužnosti u obrazovnom sektoru, započevši karijeru kao nastavnik tjelesnog odgoja, a kasnije je bio aktivan i u javnom sektoru, ka</w:t>
      </w:r>
      <w:r w:rsidR="004A00AE" w:rsidRPr="006C59FD">
        <w:rPr>
          <w:rFonts w:ascii="Times New Roman" w:hAnsi="Times New Roman" w:cs="Times New Roman"/>
          <w:sz w:val="24"/>
          <w:szCs w:val="24"/>
        </w:rPr>
        <w:t>o</w:t>
      </w:r>
      <w:r w:rsidRPr="006C59FD">
        <w:rPr>
          <w:rFonts w:ascii="Times New Roman" w:hAnsi="Times New Roman" w:cs="Times New Roman"/>
          <w:sz w:val="24"/>
          <w:szCs w:val="24"/>
        </w:rPr>
        <w:t xml:space="preserve"> načelnik Štaba CZ i direktor Zajedničkih službi bivše Općine Delnice. Njegove vojne i druge kompetencije bile su ključne za uspjeh mnogih vojnih operacija, a brojna odlikovanja i pohvale koje je stekao, poput Spomenice Domovinskog rata, Reda bana Jelačića, Reda hrvatskog pletera i mnoga druga, najbolja su potvrda njegovih iznimnih zasluga. I nakon završetka rata, obnašao je brojne odgovorne dužnosti u HV, među kojima je bila i dužnost zapovjednika V. ZP OSRH te mu je temeljem toga dodijeljen i čin brigadnog generala od strane Predsjednika RH 14. srpnja 2022. godine, a dana 28. studenoga 2022. postao je redovni član udruga Hrvatski generalski zbor.</w:t>
      </w:r>
    </w:p>
    <w:p w14:paraId="3DD3C6D5" w14:textId="2D6E172A" w:rsidR="00F97DC0" w:rsidRPr="006C59FD" w:rsidRDefault="00DD699F" w:rsidP="00A80013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6C59FD">
        <w:rPr>
          <w:rFonts w:ascii="Times New Roman" w:hAnsi="Times New Roman" w:cs="Times New Roman"/>
          <w:sz w:val="24"/>
          <w:szCs w:val="24"/>
        </w:rPr>
        <w:t xml:space="preserve">Nakon umirovljenja, </w:t>
      </w:r>
      <w:r w:rsidR="004A00AE" w:rsidRPr="006C59FD">
        <w:rPr>
          <w:rFonts w:ascii="Times New Roman" w:hAnsi="Times New Roman" w:cs="Times New Roman"/>
          <w:sz w:val="24"/>
          <w:szCs w:val="24"/>
        </w:rPr>
        <w:t xml:space="preserve">Miljenko </w:t>
      </w:r>
      <w:r w:rsidRPr="006C59FD">
        <w:rPr>
          <w:rFonts w:ascii="Times New Roman" w:hAnsi="Times New Roman" w:cs="Times New Roman"/>
          <w:sz w:val="24"/>
          <w:szCs w:val="24"/>
        </w:rPr>
        <w:t>Balen je ostao aktivan u društvenom životu</w:t>
      </w:r>
      <w:r w:rsidR="00F97DC0" w:rsidRPr="006C59FD">
        <w:rPr>
          <w:rFonts w:ascii="Times New Roman" w:hAnsi="Times New Roman" w:cs="Times New Roman"/>
          <w:sz w:val="24"/>
          <w:szCs w:val="24"/>
        </w:rPr>
        <w:t>, organizirao mnoge projekte, od kojih je svakako najvažniji osnivanje Kluba 138</w:t>
      </w:r>
      <w:r w:rsidR="004A00AE" w:rsidRPr="006C59FD">
        <w:rPr>
          <w:rFonts w:ascii="Times New Roman" w:hAnsi="Times New Roman" w:cs="Times New Roman"/>
          <w:sz w:val="24"/>
          <w:szCs w:val="24"/>
        </w:rPr>
        <w:t>.</w:t>
      </w:r>
      <w:r w:rsidR="00F97DC0" w:rsidRPr="006C59FD">
        <w:rPr>
          <w:rFonts w:ascii="Times New Roman" w:hAnsi="Times New Roman" w:cs="Times New Roman"/>
          <w:sz w:val="24"/>
          <w:szCs w:val="24"/>
        </w:rPr>
        <w:t xml:space="preserve"> brigade HV Goranski risovi čiji je prvi predsjednik. S Klubom je kao član Predsjedništva inicirao projekte poput Spomen sobe 138. brigade, osnivanje Planinarske obilaznice, edukacija učenika osnovnih i srednjih škola o Domovinskom ratu. </w:t>
      </w:r>
    </w:p>
    <w:p w14:paraId="061FE85B" w14:textId="64F59EA3" w:rsidR="00DD699F" w:rsidRPr="006C59FD" w:rsidRDefault="00F97DC0" w:rsidP="00A80013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6C59FD">
        <w:rPr>
          <w:rFonts w:ascii="Times New Roman" w:hAnsi="Times New Roman" w:cs="Times New Roman"/>
          <w:sz w:val="24"/>
          <w:szCs w:val="24"/>
        </w:rPr>
        <w:t>Njegova predanost obrazovanju i sportu, s naglaskom na skijaško trčanje i nogomet, odigrala je ključnu ulogu u odgoju i obrazovanju brojenih mladih generacija.</w:t>
      </w:r>
    </w:p>
    <w:p w14:paraId="56E5C4A2" w14:textId="022BCA1E" w:rsidR="00F97DC0" w:rsidRPr="006C59FD" w:rsidRDefault="00F97DC0" w:rsidP="00A80013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6C59FD">
        <w:rPr>
          <w:rFonts w:ascii="Times New Roman" w:hAnsi="Times New Roman" w:cs="Times New Roman"/>
          <w:sz w:val="24"/>
          <w:szCs w:val="24"/>
        </w:rPr>
        <w:t>Koautor je dviju knjiga o 138. brigadi HV te suradnik u nekoliko filmskih projekata koji svjedoče o važnosti Domovinskog rata.</w:t>
      </w:r>
    </w:p>
    <w:p w14:paraId="1B7261A1" w14:textId="0F24938B" w:rsidR="0070605C" w:rsidRPr="006C59FD" w:rsidRDefault="00F97DC0" w:rsidP="00A80013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6C59FD">
        <w:rPr>
          <w:rFonts w:ascii="Times New Roman" w:hAnsi="Times New Roman" w:cs="Times New Roman"/>
          <w:sz w:val="24"/>
          <w:szCs w:val="24"/>
        </w:rPr>
        <w:t>Balen je također aktivno sudjelovao u inicijativi za produbljenje suradnje Grada Delnica i Općine Brinje koja je rezultirala potpisivanjem Povelje o prijateljstvu između tih jedinica lokalne samouprave.</w:t>
      </w:r>
    </w:p>
    <w:p w14:paraId="01DF35AD" w14:textId="01F1BBD7" w:rsidR="00F97DC0" w:rsidRPr="006C59FD" w:rsidRDefault="00F97DC0" w:rsidP="00A80013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6C59FD">
        <w:rPr>
          <w:rFonts w:ascii="Times New Roman" w:hAnsi="Times New Roman" w:cs="Times New Roman"/>
          <w:sz w:val="24"/>
          <w:szCs w:val="24"/>
        </w:rPr>
        <w:t>Sve ove aktivnost</w:t>
      </w:r>
      <w:r w:rsidR="004A00AE" w:rsidRPr="006C59FD">
        <w:rPr>
          <w:rFonts w:ascii="Times New Roman" w:hAnsi="Times New Roman" w:cs="Times New Roman"/>
          <w:sz w:val="24"/>
          <w:szCs w:val="24"/>
        </w:rPr>
        <w:t>i</w:t>
      </w:r>
      <w:r w:rsidRPr="006C59FD">
        <w:rPr>
          <w:rFonts w:ascii="Times New Roman" w:hAnsi="Times New Roman" w:cs="Times New Roman"/>
          <w:sz w:val="24"/>
          <w:szCs w:val="24"/>
        </w:rPr>
        <w:t xml:space="preserve"> ukazuju na njegovu trajnu predanost zajednici, građansk</w:t>
      </w:r>
      <w:r w:rsidR="004A00AE" w:rsidRPr="006C59FD">
        <w:rPr>
          <w:rFonts w:ascii="Times New Roman" w:hAnsi="Times New Roman" w:cs="Times New Roman"/>
          <w:sz w:val="24"/>
          <w:szCs w:val="24"/>
        </w:rPr>
        <w:t>e</w:t>
      </w:r>
      <w:r w:rsidRPr="006C59FD">
        <w:rPr>
          <w:rFonts w:ascii="Times New Roman" w:hAnsi="Times New Roman" w:cs="Times New Roman"/>
          <w:sz w:val="24"/>
          <w:szCs w:val="24"/>
        </w:rPr>
        <w:t xml:space="preserve"> odgovornosti i doprinos</w:t>
      </w:r>
      <w:r w:rsidR="004A00AE" w:rsidRPr="006C59FD">
        <w:rPr>
          <w:rFonts w:ascii="Times New Roman" w:hAnsi="Times New Roman" w:cs="Times New Roman"/>
          <w:sz w:val="24"/>
          <w:szCs w:val="24"/>
        </w:rPr>
        <w:t>a u</w:t>
      </w:r>
      <w:r w:rsidRPr="006C59FD">
        <w:rPr>
          <w:rFonts w:ascii="Times New Roman" w:hAnsi="Times New Roman" w:cs="Times New Roman"/>
          <w:sz w:val="24"/>
          <w:szCs w:val="24"/>
        </w:rPr>
        <w:t xml:space="preserve"> društvenom životu Grada Delnica, a dodjeljivanjem Nagrade Grada Delnica za životno djelo, predlagatelji smatraju da bi mu se odužili za sve što je učinio za naš Grad i domovinu.</w:t>
      </w:r>
    </w:p>
    <w:p w14:paraId="504EF75D" w14:textId="77777777" w:rsidR="0070605C" w:rsidRPr="006C59FD" w:rsidRDefault="0070605C" w:rsidP="00A80013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5A4CC75" w14:textId="199F91D5" w:rsidR="006D4D15" w:rsidRPr="006C59FD" w:rsidRDefault="00C4479B" w:rsidP="00A80013">
      <w:pPr>
        <w:jc w:val="both"/>
        <w:rPr>
          <w:bCs/>
        </w:rPr>
      </w:pPr>
      <w:r w:rsidRPr="006C59FD">
        <w:rPr>
          <w:bCs/>
        </w:rPr>
        <w:t>Komisija je</w:t>
      </w:r>
      <w:r w:rsidR="00417CBC" w:rsidRPr="006C59FD">
        <w:rPr>
          <w:bCs/>
        </w:rPr>
        <w:t>, razmotrivši</w:t>
      </w:r>
      <w:r w:rsidR="00B522A8" w:rsidRPr="006C59FD">
        <w:rPr>
          <w:bCs/>
        </w:rPr>
        <w:t xml:space="preserve"> sve kandidature, a kroz diskusiju o </w:t>
      </w:r>
      <w:r w:rsidR="00417CBC" w:rsidRPr="006C59FD">
        <w:rPr>
          <w:bCs/>
        </w:rPr>
        <w:t xml:space="preserve">istim </w:t>
      </w:r>
      <w:r w:rsidR="00B522A8" w:rsidRPr="006C59FD">
        <w:rPr>
          <w:bCs/>
        </w:rPr>
        <w:t>donijela sljedeć</w:t>
      </w:r>
      <w:r w:rsidR="00417CBC" w:rsidRPr="006C59FD">
        <w:rPr>
          <w:bCs/>
        </w:rPr>
        <w:t>i prijedlog za Gradsko vijeće</w:t>
      </w:r>
      <w:r w:rsidR="006D4D15" w:rsidRPr="006C59FD">
        <w:rPr>
          <w:bCs/>
        </w:rPr>
        <w:t>:</w:t>
      </w:r>
    </w:p>
    <w:p w14:paraId="3A7117EA" w14:textId="2D76AFA0" w:rsidR="0073602F" w:rsidRPr="006C59FD" w:rsidRDefault="0073602F" w:rsidP="00A80013">
      <w:pPr>
        <w:pStyle w:val="Odlomakpopisa"/>
        <w:numPr>
          <w:ilvl w:val="0"/>
          <w:numId w:val="6"/>
        </w:numPr>
        <w:jc w:val="both"/>
        <w:rPr>
          <w:bCs/>
        </w:rPr>
      </w:pPr>
      <w:r w:rsidRPr="006C59FD">
        <w:rPr>
          <w:bCs/>
        </w:rPr>
        <w:t>Nagrada za životno djelo</w:t>
      </w:r>
      <w:r w:rsidR="00417CBC" w:rsidRPr="006C59FD">
        <w:rPr>
          <w:bCs/>
        </w:rPr>
        <w:t xml:space="preserve"> Miljenku Balenu za sudjelovanje u raznim sferama sportskog </w:t>
      </w:r>
      <w:r w:rsidR="004A00AE" w:rsidRPr="006C59FD">
        <w:rPr>
          <w:bCs/>
        </w:rPr>
        <w:t xml:space="preserve">i društvenog </w:t>
      </w:r>
      <w:r w:rsidR="00417CBC" w:rsidRPr="006C59FD">
        <w:rPr>
          <w:bCs/>
        </w:rPr>
        <w:t>života Grada Delnica, iznimne vojne karijere te doprinosa u boljitku života braniteljske populacije.</w:t>
      </w:r>
    </w:p>
    <w:p w14:paraId="7D711A1F" w14:textId="2D947862" w:rsidR="00417CBC" w:rsidRPr="006C59FD" w:rsidRDefault="00417CBC" w:rsidP="00A80013">
      <w:pPr>
        <w:pStyle w:val="Odlomakpopisa"/>
        <w:numPr>
          <w:ilvl w:val="0"/>
          <w:numId w:val="6"/>
        </w:numPr>
        <w:jc w:val="both"/>
      </w:pPr>
      <w:r w:rsidRPr="006C59FD">
        <w:t>Godišnja nagrada Tanji Jakovac za nesebičan volonterski doprinos zajednici kroz podršku, razumijevanje i savjetodavni rad te unaprjeđenje socijalnih usluga Grada Delnica</w:t>
      </w:r>
    </w:p>
    <w:p w14:paraId="457A0D61" w14:textId="77777777" w:rsidR="00417CBC" w:rsidRPr="006C59FD" w:rsidRDefault="00417CBC" w:rsidP="00A80013">
      <w:pPr>
        <w:pStyle w:val="Odlomakpopisa"/>
        <w:numPr>
          <w:ilvl w:val="0"/>
          <w:numId w:val="6"/>
        </w:numPr>
        <w:jc w:val="both"/>
      </w:pPr>
      <w:r w:rsidRPr="006C59FD">
        <w:t>Povelje:</w:t>
      </w:r>
    </w:p>
    <w:p w14:paraId="6C824A77" w14:textId="77777777" w:rsidR="00417CBC" w:rsidRPr="006C59FD" w:rsidRDefault="00417CBC" w:rsidP="00A80013">
      <w:pPr>
        <w:pStyle w:val="Odlomakpopisa"/>
        <w:numPr>
          <w:ilvl w:val="1"/>
          <w:numId w:val="6"/>
        </w:numPr>
        <w:jc w:val="both"/>
        <w:rPr>
          <w:bCs/>
        </w:rPr>
      </w:pPr>
      <w:r w:rsidRPr="006C59FD">
        <w:rPr>
          <w:bCs/>
        </w:rPr>
        <w:t>Dobrovoljno vatrogasno društvo Delnice za 150 godina djelovanja i aktivnog rada</w:t>
      </w:r>
    </w:p>
    <w:p w14:paraId="5D6FB0C3" w14:textId="77777777" w:rsidR="00417CBC" w:rsidRPr="006C59FD" w:rsidRDefault="00417CBC" w:rsidP="00A80013">
      <w:pPr>
        <w:pStyle w:val="Odlomakpopisa"/>
        <w:numPr>
          <w:ilvl w:val="1"/>
          <w:numId w:val="6"/>
        </w:numPr>
        <w:jc w:val="both"/>
        <w:rPr>
          <w:bCs/>
        </w:rPr>
      </w:pPr>
      <w:r w:rsidRPr="006C59FD">
        <w:rPr>
          <w:bCs/>
        </w:rPr>
        <w:t>Šahovski klub „Delnice“ za 70 godina djelovanja i aktivnog rada</w:t>
      </w:r>
    </w:p>
    <w:p w14:paraId="20DD1AA8" w14:textId="77777777" w:rsidR="00417CBC" w:rsidRPr="006C59FD" w:rsidRDefault="00417CBC" w:rsidP="00A80013">
      <w:pPr>
        <w:pStyle w:val="Odlomakpopisa"/>
        <w:numPr>
          <w:ilvl w:val="1"/>
          <w:numId w:val="6"/>
        </w:numPr>
        <w:jc w:val="both"/>
        <w:rPr>
          <w:bCs/>
        </w:rPr>
      </w:pPr>
      <w:r w:rsidRPr="006C59FD">
        <w:rPr>
          <w:bCs/>
        </w:rPr>
        <w:lastRenderedPageBreak/>
        <w:t>Udruga umirovljenika Grada Delnica za 70 godina djelovanja i aktivnog rada</w:t>
      </w:r>
    </w:p>
    <w:p w14:paraId="5D54757F" w14:textId="69A73291" w:rsidR="00417CBC" w:rsidRDefault="00417CBC" w:rsidP="00A80013">
      <w:pPr>
        <w:pStyle w:val="Odlomakpopisa"/>
        <w:numPr>
          <w:ilvl w:val="1"/>
          <w:numId w:val="6"/>
        </w:numPr>
        <w:jc w:val="both"/>
        <w:rPr>
          <w:bCs/>
        </w:rPr>
      </w:pPr>
      <w:r>
        <w:rPr>
          <w:bCs/>
        </w:rPr>
        <w:t xml:space="preserve">Hrvatsko </w:t>
      </w:r>
      <w:bookmarkStart w:id="0" w:name="_Hlk191458549"/>
      <w:r>
        <w:rPr>
          <w:bCs/>
        </w:rPr>
        <w:t>planinarsko društvo „</w:t>
      </w:r>
      <w:proofErr w:type="spellStart"/>
      <w:r>
        <w:rPr>
          <w:bCs/>
        </w:rPr>
        <w:t>Peteh</w:t>
      </w:r>
      <w:r w:rsidR="003E604B">
        <w:rPr>
          <w:bCs/>
        </w:rPr>
        <w:t>o</w:t>
      </w:r>
      <w:r>
        <w:rPr>
          <w:bCs/>
        </w:rPr>
        <w:t>vac</w:t>
      </w:r>
      <w:proofErr w:type="spellEnd"/>
      <w:r>
        <w:rPr>
          <w:bCs/>
        </w:rPr>
        <w:t xml:space="preserve">“ </w:t>
      </w:r>
      <w:bookmarkEnd w:id="0"/>
      <w:r>
        <w:rPr>
          <w:bCs/>
        </w:rPr>
        <w:t>Delnice za 60 godina djelovanja i aktivnog rada</w:t>
      </w:r>
    </w:p>
    <w:p w14:paraId="0C2C7A82" w14:textId="77777777" w:rsidR="00417CBC" w:rsidRDefault="00417CBC" w:rsidP="00A80013">
      <w:pPr>
        <w:pStyle w:val="Odlomakpopisa"/>
        <w:numPr>
          <w:ilvl w:val="1"/>
          <w:numId w:val="6"/>
        </w:numPr>
        <w:jc w:val="both"/>
        <w:rPr>
          <w:bCs/>
        </w:rPr>
      </w:pPr>
      <w:bookmarkStart w:id="1" w:name="_Hlk191458583"/>
      <w:bookmarkStart w:id="2" w:name="_Hlk191458616"/>
      <w:r>
        <w:rPr>
          <w:bCs/>
        </w:rPr>
        <w:t xml:space="preserve">Društvo uzgajatelja malih životinja „Pajdaš“ Delnice </w:t>
      </w:r>
      <w:bookmarkEnd w:id="1"/>
      <w:r>
        <w:rPr>
          <w:bCs/>
        </w:rPr>
        <w:t>za 40</w:t>
      </w:r>
      <w:r w:rsidRPr="00204A3C">
        <w:rPr>
          <w:bCs/>
        </w:rPr>
        <w:t xml:space="preserve"> </w:t>
      </w:r>
      <w:r>
        <w:rPr>
          <w:bCs/>
        </w:rPr>
        <w:t>godina djelovanja i aktivnog rada</w:t>
      </w:r>
    </w:p>
    <w:p w14:paraId="216479E3" w14:textId="77777777" w:rsidR="00417CBC" w:rsidRDefault="00417CBC" w:rsidP="00A80013">
      <w:pPr>
        <w:pStyle w:val="Odlomakpopisa"/>
        <w:numPr>
          <w:ilvl w:val="1"/>
          <w:numId w:val="6"/>
        </w:numPr>
        <w:jc w:val="both"/>
        <w:rPr>
          <w:bCs/>
        </w:rPr>
      </w:pPr>
      <w:bookmarkStart w:id="3" w:name="_Hlk191458625"/>
      <w:r>
        <w:rPr>
          <w:bCs/>
        </w:rPr>
        <w:t xml:space="preserve">Lovačka udruga „Vidra“ Turke </w:t>
      </w:r>
      <w:bookmarkEnd w:id="2"/>
      <w:bookmarkEnd w:id="3"/>
      <w:r>
        <w:rPr>
          <w:bCs/>
        </w:rPr>
        <w:t>za 30 godina djelovanja i aktivnog rada</w:t>
      </w:r>
    </w:p>
    <w:p w14:paraId="26A4B6D5" w14:textId="77777777" w:rsidR="00417CBC" w:rsidRDefault="00417CBC" w:rsidP="00A80013">
      <w:pPr>
        <w:pStyle w:val="Odlomakpopisa"/>
        <w:numPr>
          <w:ilvl w:val="1"/>
          <w:numId w:val="6"/>
        </w:numPr>
        <w:jc w:val="both"/>
        <w:rPr>
          <w:bCs/>
        </w:rPr>
      </w:pPr>
      <w:r>
        <w:rPr>
          <w:bCs/>
        </w:rPr>
        <w:t xml:space="preserve">Udruga </w:t>
      </w:r>
      <w:bookmarkStart w:id="4" w:name="_Hlk191458664"/>
      <w:proofErr w:type="spellStart"/>
      <w:r>
        <w:rPr>
          <w:bCs/>
        </w:rPr>
        <w:t>Wondernature</w:t>
      </w:r>
      <w:proofErr w:type="spellEnd"/>
      <w:r>
        <w:rPr>
          <w:bCs/>
        </w:rPr>
        <w:t xml:space="preserve"> </w:t>
      </w:r>
      <w:bookmarkEnd w:id="4"/>
      <w:r>
        <w:rPr>
          <w:bCs/>
        </w:rPr>
        <w:t>za 20 godina djelovanja i aktivnog rada</w:t>
      </w:r>
    </w:p>
    <w:p w14:paraId="734DC252" w14:textId="4586BEF5" w:rsidR="00987609" w:rsidRDefault="0073602F" w:rsidP="00A80013">
      <w:pPr>
        <w:jc w:val="both"/>
      </w:pPr>
      <w:r>
        <w:tab/>
      </w:r>
    </w:p>
    <w:p w14:paraId="4FDA59BA" w14:textId="7D4AAB9B" w:rsidR="003D6D34" w:rsidRPr="003D6D34" w:rsidRDefault="00417CBC" w:rsidP="00A80013">
      <w:pPr>
        <w:jc w:val="both"/>
        <w:rPr>
          <w:bCs/>
        </w:rPr>
      </w:pPr>
      <w:r w:rsidRPr="003D6D34">
        <w:t>Komisija predlaže Gradonačelnici dodjelu Zahvalnica</w:t>
      </w:r>
      <w:r w:rsidR="003D6D34" w:rsidRPr="003D6D34">
        <w:t xml:space="preserve"> ranije navedenim dobrovoljnim darivateljima krvi Nikici Gašparcu, Draženu Crnkoviću, Silvani Janeš te Draženu Kovačiću kao i sportašima Em</w:t>
      </w:r>
      <w:r w:rsidR="003D6D34">
        <w:t>i</w:t>
      </w:r>
      <w:r w:rsidR="003D6D34" w:rsidRPr="003D6D34">
        <w:t xml:space="preserve"> Sobol,</w:t>
      </w:r>
      <w:r w:rsidR="003D6D34">
        <w:t xml:space="preserve"> </w:t>
      </w:r>
      <w:r w:rsidR="003D6D34" w:rsidRPr="003D6D34">
        <w:t>Leon</w:t>
      </w:r>
      <w:r w:rsidR="003D6D34">
        <w:t>i</w:t>
      </w:r>
      <w:r w:rsidR="003D6D34" w:rsidRPr="003D6D34">
        <w:t xml:space="preserve"> </w:t>
      </w:r>
      <w:proofErr w:type="spellStart"/>
      <w:r w:rsidR="003D6D34" w:rsidRPr="003D6D34">
        <w:t>Pelko</w:t>
      </w:r>
      <w:proofErr w:type="spellEnd"/>
      <w:r w:rsidR="003D6D34" w:rsidRPr="003D6D34">
        <w:t>,</w:t>
      </w:r>
      <w:r w:rsidR="003D6D34">
        <w:t xml:space="preserve"> </w:t>
      </w:r>
      <w:r w:rsidR="003D6D34" w:rsidRPr="003D6D34">
        <w:t>Matij</w:t>
      </w:r>
      <w:r w:rsidR="003D6D34">
        <w:t>i</w:t>
      </w:r>
      <w:r w:rsidR="003D6D34" w:rsidRPr="003D6D34">
        <w:t xml:space="preserve"> Naglić</w:t>
      </w:r>
      <w:r w:rsidR="003D6D34">
        <w:t xml:space="preserve">u, </w:t>
      </w:r>
      <w:r w:rsidR="003D6D34" w:rsidRPr="003D6D34">
        <w:t>Boris</w:t>
      </w:r>
      <w:r w:rsidR="003D6D34">
        <w:t>u</w:t>
      </w:r>
      <w:r w:rsidR="003D6D34" w:rsidRPr="003D6D34">
        <w:t xml:space="preserve"> Štefančić</w:t>
      </w:r>
      <w:r w:rsidR="003D6D34">
        <w:t>u</w:t>
      </w:r>
      <w:r w:rsidR="003D6D34" w:rsidRPr="003D6D34">
        <w:t>,</w:t>
      </w:r>
      <w:r w:rsidR="003D6D34">
        <w:t xml:space="preserve"> </w:t>
      </w:r>
      <w:r w:rsidR="003D6D34" w:rsidRPr="003D6D34">
        <w:t>Chiar</w:t>
      </w:r>
      <w:r w:rsidR="003D6D34">
        <w:t>i</w:t>
      </w:r>
      <w:r w:rsidR="003D6D34" w:rsidRPr="003D6D34">
        <w:t xml:space="preserve"> Gašparac</w:t>
      </w:r>
      <w:r w:rsidR="003D6D34">
        <w:t xml:space="preserve"> i </w:t>
      </w:r>
      <w:r w:rsidR="003D6D34" w:rsidRPr="003D6D34">
        <w:t>Matij</w:t>
      </w:r>
      <w:r w:rsidR="003D6D34">
        <w:t>i</w:t>
      </w:r>
      <w:r w:rsidR="003D6D34" w:rsidRPr="003D6D34">
        <w:t xml:space="preserve"> Štimc</w:t>
      </w:r>
      <w:r w:rsidR="003D6D34">
        <w:t>u</w:t>
      </w:r>
      <w:r w:rsidR="003D6D34" w:rsidRPr="003D6D34">
        <w:rPr>
          <w:bCs/>
        </w:rPr>
        <w:t>.</w:t>
      </w:r>
    </w:p>
    <w:p w14:paraId="04660FD9" w14:textId="06B11CA7" w:rsidR="00FA39D5" w:rsidRPr="00417CBC" w:rsidRDefault="00FA39D5" w:rsidP="00A80013">
      <w:pPr>
        <w:jc w:val="both"/>
        <w:rPr>
          <w:bCs/>
        </w:rPr>
      </w:pPr>
    </w:p>
    <w:p w14:paraId="720CCF8E" w14:textId="28F65DE0" w:rsidR="001267D5" w:rsidRDefault="008A793A" w:rsidP="00A80013">
      <w:pPr>
        <w:jc w:val="both"/>
        <w:rPr>
          <w:bCs/>
        </w:rPr>
      </w:pPr>
      <w:r>
        <w:rPr>
          <w:bCs/>
        </w:rPr>
        <w:t>Komisija je završila s radom u 1</w:t>
      </w:r>
      <w:r w:rsidR="003D6D34">
        <w:rPr>
          <w:bCs/>
        </w:rPr>
        <w:t>3</w:t>
      </w:r>
      <w:r>
        <w:rPr>
          <w:bCs/>
        </w:rPr>
        <w:t>,</w:t>
      </w:r>
      <w:r w:rsidR="003D6D34">
        <w:rPr>
          <w:bCs/>
        </w:rPr>
        <w:t>45</w:t>
      </w:r>
      <w:r>
        <w:rPr>
          <w:bCs/>
        </w:rPr>
        <w:t xml:space="preserve"> sati.</w:t>
      </w:r>
    </w:p>
    <w:p w14:paraId="59DF2507" w14:textId="5EA2463F" w:rsidR="008A793A" w:rsidRDefault="008A793A" w:rsidP="00A80013">
      <w:pPr>
        <w:jc w:val="both"/>
        <w:rPr>
          <w:bCs/>
        </w:rPr>
      </w:pPr>
    </w:p>
    <w:p w14:paraId="430A8666" w14:textId="1DD0D11A" w:rsidR="008A793A" w:rsidRDefault="003D6D34" w:rsidP="00A80013">
      <w:pPr>
        <w:ind w:left="5670"/>
        <w:jc w:val="center"/>
        <w:rPr>
          <w:bCs/>
        </w:rPr>
      </w:pPr>
      <w:r>
        <w:rPr>
          <w:bCs/>
        </w:rPr>
        <w:t>Predsjednica</w:t>
      </w:r>
    </w:p>
    <w:p w14:paraId="68C0A3A3" w14:textId="069EC48E" w:rsidR="003D6D34" w:rsidRDefault="003D6D34" w:rsidP="00A80013">
      <w:pPr>
        <w:ind w:left="5670"/>
        <w:jc w:val="center"/>
        <w:rPr>
          <w:bCs/>
        </w:rPr>
      </w:pPr>
      <w:r>
        <w:rPr>
          <w:bCs/>
        </w:rPr>
        <w:t>Ivana Pečnik Kastner</w:t>
      </w:r>
    </w:p>
    <w:p w14:paraId="7C2EAEA0" w14:textId="2BA82B9D" w:rsidR="008A793A" w:rsidRDefault="008A793A" w:rsidP="00A80013">
      <w:pPr>
        <w:jc w:val="both"/>
        <w:rPr>
          <w:bCs/>
        </w:rPr>
      </w:pPr>
      <w:r>
        <w:rPr>
          <w:bCs/>
        </w:rPr>
        <w:tab/>
      </w:r>
    </w:p>
    <w:p w14:paraId="301A69E5" w14:textId="25EE399F" w:rsidR="008A793A" w:rsidRDefault="008A793A" w:rsidP="00A80013">
      <w:pPr>
        <w:jc w:val="both"/>
        <w:rPr>
          <w:bCs/>
        </w:rPr>
      </w:pPr>
    </w:p>
    <w:p w14:paraId="7B7E11FE" w14:textId="77777777" w:rsidR="001267D5" w:rsidRDefault="001267D5" w:rsidP="00A80013">
      <w:pPr>
        <w:ind w:firstLine="708"/>
        <w:jc w:val="both"/>
        <w:rPr>
          <w:bCs/>
        </w:rPr>
      </w:pPr>
    </w:p>
    <w:sectPr w:rsidR="001267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223A4"/>
    <w:multiLevelType w:val="hybridMultilevel"/>
    <w:tmpl w:val="95C40F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3214E"/>
    <w:multiLevelType w:val="hybridMultilevel"/>
    <w:tmpl w:val="95C40F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A2D85"/>
    <w:multiLevelType w:val="hybridMultilevel"/>
    <w:tmpl w:val="EF10B7C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2A3A1C"/>
    <w:multiLevelType w:val="hybridMultilevel"/>
    <w:tmpl w:val="25B86F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5626A"/>
    <w:multiLevelType w:val="hybridMultilevel"/>
    <w:tmpl w:val="D15AFC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1118BB"/>
    <w:multiLevelType w:val="hybridMultilevel"/>
    <w:tmpl w:val="25B86F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610476"/>
    <w:multiLevelType w:val="hybridMultilevel"/>
    <w:tmpl w:val="C77446C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2673367">
    <w:abstractNumId w:val="6"/>
  </w:num>
  <w:num w:numId="2" w16cid:durableId="1772966760">
    <w:abstractNumId w:val="2"/>
  </w:num>
  <w:num w:numId="3" w16cid:durableId="226497621">
    <w:abstractNumId w:val="3"/>
  </w:num>
  <w:num w:numId="4" w16cid:durableId="1710108239">
    <w:abstractNumId w:val="1"/>
  </w:num>
  <w:num w:numId="5" w16cid:durableId="2063289030">
    <w:abstractNumId w:val="0"/>
  </w:num>
  <w:num w:numId="6" w16cid:durableId="1504318180">
    <w:abstractNumId w:val="4"/>
  </w:num>
  <w:num w:numId="7" w16cid:durableId="17513849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4F8"/>
    <w:rsid w:val="00020152"/>
    <w:rsid w:val="00087BCB"/>
    <w:rsid w:val="00092AA9"/>
    <w:rsid w:val="000C28EC"/>
    <w:rsid w:val="001267D5"/>
    <w:rsid w:val="001C4376"/>
    <w:rsid w:val="00204A3C"/>
    <w:rsid w:val="00220C24"/>
    <w:rsid w:val="00251415"/>
    <w:rsid w:val="002575F0"/>
    <w:rsid w:val="002847C8"/>
    <w:rsid w:val="00327882"/>
    <w:rsid w:val="00334C8F"/>
    <w:rsid w:val="0034238B"/>
    <w:rsid w:val="00380A84"/>
    <w:rsid w:val="003D6D34"/>
    <w:rsid w:val="003E604B"/>
    <w:rsid w:val="00417CBC"/>
    <w:rsid w:val="00497667"/>
    <w:rsid w:val="004A00AE"/>
    <w:rsid w:val="004B0CD6"/>
    <w:rsid w:val="004B6F66"/>
    <w:rsid w:val="00510800"/>
    <w:rsid w:val="00514F79"/>
    <w:rsid w:val="00530364"/>
    <w:rsid w:val="00537D1C"/>
    <w:rsid w:val="00547E1D"/>
    <w:rsid w:val="0056314B"/>
    <w:rsid w:val="005B0296"/>
    <w:rsid w:val="005E1371"/>
    <w:rsid w:val="00631273"/>
    <w:rsid w:val="00686522"/>
    <w:rsid w:val="006B22BE"/>
    <w:rsid w:val="006C59FD"/>
    <w:rsid w:val="006D4D15"/>
    <w:rsid w:val="006F5255"/>
    <w:rsid w:val="0070605C"/>
    <w:rsid w:val="0073602F"/>
    <w:rsid w:val="00777236"/>
    <w:rsid w:val="007A24F6"/>
    <w:rsid w:val="007C77E5"/>
    <w:rsid w:val="007E17B2"/>
    <w:rsid w:val="0083170C"/>
    <w:rsid w:val="008674CE"/>
    <w:rsid w:val="0088151A"/>
    <w:rsid w:val="008A1AF7"/>
    <w:rsid w:val="008A793A"/>
    <w:rsid w:val="008E6FDF"/>
    <w:rsid w:val="009753B6"/>
    <w:rsid w:val="00987609"/>
    <w:rsid w:val="00994016"/>
    <w:rsid w:val="00A064F8"/>
    <w:rsid w:val="00A105F0"/>
    <w:rsid w:val="00A64C81"/>
    <w:rsid w:val="00A80013"/>
    <w:rsid w:val="00AB46A2"/>
    <w:rsid w:val="00AC45A5"/>
    <w:rsid w:val="00B244EB"/>
    <w:rsid w:val="00B4679A"/>
    <w:rsid w:val="00B522A8"/>
    <w:rsid w:val="00B86FDC"/>
    <w:rsid w:val="00BF30B1"/>
    <w:rsid w:val="00C12F3F"/>
    <w:rsid w:val="00C33100"/>
    <w:rsid w:val="00C41589"/>
    <w:rsid w:val="00C4479B"/>
    <w:rsid w:val="00CC08B6"/>
    <w:rsid w:val="00CC44C9"/>
    <w:rsid w:val="00CD74E5"/>
    <w:rsid w:val="00DD699F"/>
    <w:rsid w:val="00DE2C90"/>
    <w:rsid w:val="00EE09FE"/>
    <w:rsid w:val="00F31DF0"/>
    <w:rsid w:val="00F55C21"/>
    <w:rsid w:val="00F77705"/>
    <w:rsid w:val="00F97DC0"/>
    <w:rsid w:val="00FA39D5"/>
    <w:rsid w:val="00FD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E8EC3"/>
  <w15:chartTrackingRefBased/>
  <w15:docId w15:val="{32260624-DDF3-4155-B83E-5513E59FC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7E1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92AA9"/>
    <w:pPr>
      <w:ind w:left="720"/>
      <w:contextualSpacing/>
    </w:pPr>
  </w:style>
  <w:style w:type="paragraph" w:styleId="Bezproreda">
    <w:name w:val="No Spacing"/>
    <w:link w:val="BezproredaChar"/>
    <w:uiPriority w:val="1"/>
    <w:qFormat/>
    <w:rsid w:val="006D4D15"/>
    <w:pPr>
      <w:spacing w:after="0" w:line="240" w:lineRule="auto"/>
    </w:pPr>
    <w:rPr>
      <w:kern w:val="0"/>
      <w14:ligatures w14:val="none"/>
    </w:rPr>
  </w:style>
  <w:style w:type="character" w:customStyle="1" w:styleId="BezproredaChar">
    <w:name w:val="Bez proreda Char"/>
    <w:link w:val="Bezproreda"/>
    <w:uiPriority w:val="1"/>
    <w:locked/>
    <w:rsid w:val="006D4D15"/>
    <w:rPr>
      <w:kern w:val="0"/>
      <w14:ligatures w14:val="none"/>
    </w:rPr>
  </w:style>
  <w:style w:type="character" w:styleId="Hiperveza">
    <w:name w:val="Hyperlink"/>
    <w:rsid w:val="008E6F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5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15406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23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72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91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64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67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77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78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60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05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69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45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40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59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2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46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53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65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09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72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39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7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12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2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1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08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77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42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55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53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85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93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22439">
                      <w:marLeft w:val="0"/>
                      <w:marRight w:val="0"/>
                      <w:marTop w:val="0"/>
                      <w:marBottom w:val="28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47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739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99000368">
              <w:marLeft w:val="0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67998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21078">
              <w:marLeft w:val="0"/>
              <w:marRight w:val="0"/>
              <w:marTop w:val="0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410436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66841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4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71258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6433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67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14440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75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362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44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46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70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659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59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33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53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21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58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448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63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24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0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33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93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2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88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63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301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88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03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20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16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10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25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72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068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14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40108">
                      <w:marLeft w:val="0"/>
                      <w:marRight w:val="0"/>
                      <w:marTop w:val="0"/>
                      <w:marBottom w:val="28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44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703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87112278">
              <w:marLeft w:val="0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7912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486510">
              <w:marLeft w:val="0"/>
              <w:marRight w:val="0"/>
              <w:marTop w:val="0"/>
              <w:marBottom w:val="28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491152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95843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9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34938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6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460181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9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0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lnice.h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upload.wikimedia.org/wikipedia/commons/thumb/c/c9/Coat_of_arms_of_Croatia.svg/220px-Coat_of_arms_of_Croatia.svg.png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5</Pages>
  <Words>2655</Words>
  <Characters>15138</Characters>
  <Application>Microsoft Office Word</Application>
  <DocSecurity>0</DocSecurity>
  <Lines>126</Lines>
  <Paragraphs>35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Tomislav Mrle</dc:creator>
  <cp:keywords/>
  <dc:description/>
  <cp:lastModifiedBy>Martina Petranović</cp:lastModifiedBy>
  <cp:revision>4</cp:revision>
  <dcterms:created xsi:type="dcterms:W3CDTF">2025-02-26T06:39:00Z</dcterms:created>
  <dcterms:modified xsi:type="dcterms:W3CDTF">2025-02-26T09:37:00Z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dd942c3-ed8c-431f-a145-529d6ac304ec_Enabled">
    <vt:lpwstr>true</vt:lpwstr>
  </property>
  <property fmtid="{D5CDD505-2E9C-101B-9397-08002B2CF9AE}" pid="3" name="MSIP_Label_edd942c3-ed8c-431f-a145-529d6ac304ec_SetDate">
    <vt:lpwstr>2025-02-26T06:39:23Z</vt:lpwstr>
  </property>
  <property fmtid="{D5CDD505-2E9C-101B-9397-08002B2CF9AE}" pid="4" name="MSIP_Label_edd942c3-ed8c-431f-a145-529d6ac304ec_Method">
    <vt:lpwstr>Standard</vt:lpwstr>
  </property>
  <property fmtid="{D5CDD505-2E9C-101B-9397-08002B2CF9AE}" pid="5" name="MSIP_Label_edd942c3-ed8c-431f-a145-529d6ac304ec_Name">
    <vt:lpwstr>edd942c3-ed8c-431f-a145-529d6ac304ec</vt:lpwstr>
  </property>
  <property fmtid="{D5CDD505-2E9C-101B-9397-08002B2CF9AE}" pid="6" name="MSIP_Label_edd942c3-ed8c-431f-a145-529d6ac304ec_SiteId">
    <vt:lpwstr>d6a637ea-8be1-46e6-9b9f-773568479147</vt:lpwstr>
  </property>
  <property fmtid="{D5CDD505-2E9C-101B-9397-08002B2CF9AE}" pid="7" name="MSIP_Label_edd942c3-ed8c-431f-a145-529d6ac304ec_ActionId">
    <vt:lpwstr>83e98ada-ab07-4a22-9e33-99788ccf8f85</vt:lpwstr>
  </property>
  <property fmtid="{D5CDD505-2E9C-101B-9397-08002B2CF9AE}" pid="8" name="MSIP_Label_edd942c3-ed8c-431f-a145-529d6ac304ec_ContentBits">
    <vt:lpwstr>0</vt:lpwstr>
  </property>
</Properties>
</file>