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D34D24" w14:textId="77777777" w:rsidR="000C0060" w:rsidRPr="008C492D" w:rsidRDefault="000C0060" w:rsidP="000C0060">
      <w:pPr>
        <w:rPr>
          <w:rFonts w:ascii="Times New Roman" w:hAnsi="Times New Roman" w:cs="Times New Roman"/>
          <w:b/>
          <w:sz w:val="24"/>
          <w:szCs w:val="24"/>
        </w:rPr>
      </w:pPr>
      <w:r w:rsidRPr="008C492D">
        <w:rPr>
          <w:rFonts w:ascii="Times New Roman" w:hAnsi="Times New Roman" w:cs="Times New Roman"/>
          <w:b/>
          <w:sz w:val="24"/>
          <w:szCs w:val="24"/>
        </w:rPr>
        <w:t>REPUBLIKA HRVATSKA</w:t>
      </w:r>
    </w:p>
    <w:p w14:paraId="27433BBE" w14:textId="77777777" w:rsidR="000C0060" w:rsidRPr="008C492D" w:rsidRDefault="000C0060" w:rsidP="000C0060">
      <w:pPr>
        <w:rPr>
          <w:rFonts w:ascii="Times New Roman" w:hAnsi="Times New Roman" w:cs="Times New Roman"/>
          <w:b/>
          <w:sz w:val="24"/>
          <w:szCs w:val="24"/>
        </w:rPr>
      </w:pPr>
      <w:r w:rsidRPr="008C492D">
        <w:rPr>
          <w:rFonts w:ascii="Times New Roman" w:hAnsi="Times New Roman" w:cs="Times New Roman"/>
          <w:b/>
          <w:sz w:val="24"/>
          <w:szCs w:val="24"/>
        </w:rPr>
        <w:t>PRIMORSKO-GORANSKA ŽUPANIJA</w:t>
      </w:r>
    </w:p>
    <w:p w14:paraId="59579D72" w14:textId="77777777" w:rsidR="000C0060" w:rsidRPr="008C492D" w:rsidRDefault="000C0060" w:rsidP="000C0060">
      <w:pPr>
        <w:rPr>
          <w:rFonts w:ascii="Times New Roman" w:hAnsi="Times New Roman" w:cs="Times New Roman"/>
          <w:b/>
          <w:sz w:val="24"/>
          <w:szCs w:val="24"/>
        </w:rPr>
      </w:pPr>
      <w:r w:rsidRPr="008C492D">
        <w:rPr>
          <w:rFonts w:ascii="Times New Roman" w:hAnsi="Times New Roman" w:cs="Times New Roman"/>
          <w:b/>
          <w:sz w:val="24"/>
          <w:szCs w:val="24"/>
        </w:rPr>
        <w:t>GRAD DELNICE</w:t>
      </w:r>
    </w:p>
    <w:p w14:paraId="11400BD0" w14:textId="77777777" w:rsidR="000C0060" w:rsidRPr="008C492D" w:rsidRDefault="000C0060" w:rsidP="000C0060">
      <w:pPr>
        <w:rPr>
          <w:rFonts w:ascii="Times New Roman" w:hAnsi="Times New Roman" w:cs="Times New Roman"/>
          <w:b/>
          <w:sz w:val="24"/>
          <w:szCs w:val="24"/>
        </w:rPr>
      </w:pPr>
      <w:r w:rsidRPr="008C492D">
        <w:rPr>
          <w:rFonts w:ascii="Times New Roman" w:hAnsi="Times New Roman" w:cs="Times New Roman"/>
          <w:b/>
          <w:sz w:val="24"/>
          <w:szCs w:val="24"/>
        </w:rPr>
        <w:t>GRADONAČELNICA</w:t>
      </w:r>
    </w:p>
    <w:p w14:paraId="6111E588" w14:textId="77777777" w:rsidR="000C0060" w:rsidRPr="008C492D" w:rsidRDefault="000C0060" w:rsidP="000C006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69F6A60" w14:textId="77777777" w:rsidR="000C0060" w:rsidRPr="008C492D" w:rsidRDefault="000C0060" w:rsidP="000C006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C0A1CB" w14:textId="77777777" w:rsidR="000C0060" w:rsidRPr="008C492D" w:rsidRDefault="000C0060" w:rsidP="000C006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50BB612" w14:textId="77777777" w:rsidR="000C0060" w:rsidRPr="008C492D" w:rsidRDefault="000C0060" w:rsidP="000C0060">
      <w:pPr>
        <w:rPr>
          <w:rFonts w:ascii="Times New Roman" w:hAnsi="Times New Roman" w:cs="Times New Roman"/>
          <w:b/>
          <w:sz w:val="24"/>
          <w:szCs w:val="24"/>
        </w:rPr>
      </w:pPr>
      <w:r w:rsidRPr="008C492D">
        <w:rPr>
          <w:rFonts w:ascii="Times New Roman" w:hAnsi="Times New Roman" w:cs="Times New Roman"/>
          <w:bCs/>
          <w:sz w:val="24"/>
          <w:szCs w:val="24"/>
        </w:rPr>
        <w:tab/>
      </w:r>
      <w:r w:rsidRPr="008C492D">
        <w:rPr>
          <w:rFonts w:ascii="Times New Roman" w:hAnsi="Times New Roman" w:cs="Times New Roman"/>
          <w:bCs/>
          <w:sz w:val="24"/>
          <w:szCs w:val="24"/>
        </w:rPr>
        <w:tab/>
      </w:r>
      <w:r w:rsidRPr="008C492D">
        <w:rPr>
          <w:rFonts w:ascii="Times New Roman" w:hAnsi="Times New Roman" w:cs="Times New Roman"/>
          <w:bCs/>
          <w:sz w:val="24"/>
          <w:szCs w:val="24"/>
        </w:rPr>
        <w:tab/>
      </w:r>
      <w:r w:rsidRPr="008C492D">
        <w:rPr>
          <w:rFonts w:ascii="Times New Roman" w:hAnsi="Times New Roman" w:cs="Times New Roman"/>
          <w:bCs/>
          <w:sz w:val="24"/>
          <w:szCs w:val="24"/>
        </w:rPr>
        <w:tab/>
      </w:r>
      <w:r w:rsidRPr="008C492D">
        <w:rPr>
          <w:rFonts w:ascii="Times New Roman" w:hAnsi="Times New Roman" w:cs="Times New Roman"/>
          <w:bCs/>
          <w:sz w:val="24"/>
          <w:szCs w:val="24"/>
        </w:rPr>
        <w:tab/>
      </w:r>
      <w:r w:rsidRPr="008C492D">
        <w:rPr>
          <w:rFonts w:ascii="Times New Roman" w:hAnsi="Times New Roman" w:cs="Times New Roman"/>
          <w:b/>
          <w:sz w:val="24"/>
          <w:szCs w:val="24"/>
        </w:rPr>
        <w:t>GRADSKO VIJEĆE GRADA DELNICA</w:t>
      </w:r>
    </w:p>
    <w:p w14:paraId="5D54BBC3" w14:textId="77777777" w:rsidR="000C0060" w:rsidRPr="008C492D" w:rsidRDefault="000C0060" w:rsidP="000C0060">
      <w:pPr>
        <w:rPr>
          <w:rFonts w:ascii="Times New Roman" w:hAnsi="Times New Roman" w:cs="Times New Roman"/>
          <w:b/>
          <w:sz w:val="24"/>
          <w:szCs w:val="24"/>
        </w:rPr>
      </w:pPr>
      <w:r w:rsidRPr="008C492D">
        <w:rPr>
          <w:rFonts w:ascii="Times New Roman" w:hAnsi="Times New Roman" w:cs="Times New Roman"/>
          <w:b/>
          <w:sz w:val="24"/>
          <w:szCs w:val="24"/>
        </w:rPr>
        <w:tab/>
      </w:r>
      <w:r w:rsidRPr="008C492D">
        <w:rPr>
          <w:rFonts w:ascii="Times New Roman" w:hAnsi="Times New Roman" w:cs="Times New Roman"/>
          <w:b/>
          <w:sz w:val="24"/>
          <w:szCs w:val="24"/>
        </w:rPr>
        <w:tab/>
      </w:r>
      <w:r w:rsidRPr="008C492D">
        <w:rPr>
          <w:rFonts w:ascii="Times New Roman" w:hAnsi="Times New Roman" w:cs="Times New Roman"/>
          <w:b/>
          <w:sz w:val="24"/>
          <w:szCs w:val="24"/>
        </w:rPr>
        <w:tab/>
      </w:r>
      <w:r w:rsidRPr="008C492D">
        <w:rPr>
          <w:rFonts w:ascii="Times New Roman" w:hAnsi="Times New Roman" w:cs="Times New Roman"/>
          <w:b/>
          <w:sz w:val="24"/>
          <w:szCs w:val="24"/>
        </w:rPr>
        <w:tab/>
      </w:r>
      <w:r w:rsidRPr="008C492D">
        <w:rPr>
          <w:rFonts w:ascii="Times New Roman" w:hAnsi="Times New Roman" w:cs="Times New Roman"/>
          <w:b/>
          <w:sz w:val="24"/>
          <w:szCs w:val="24"/>
        </w:rPr>
        <w:tab/>
        <w:t>n/r predsjednice Ivane Pečnik Kastner</w:t>
      </w:r>
    </w:p>
    <w:p w14:paraId="16B3FEFC" w14:textId="77777777" w:rsidR="000C0060" w:rsidRPr="008C492D" w:rsidRDefault="000C0060" w:rsidP="000C00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249C68B" w14:textId="77777777" w:rsidR="000C0060" w:rsidRPr="008C492D" w:rsidRDefault="000C0060" w:rsidP="000C006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352706E" w14:textId="77777777" w:rsidR="000C0060" w:rsidRPr="008C492D" w:rsidRDefault="000C0060" w:rsidP="000C006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492D">
        <w:rPr>
          <w:rFonts w:ascii="Times New Roman" w:hAnsi="Times New Roman" w:cs="Times New Roman"/>
          <w:bCs/>
          <w:sz w:val="24"/>
          <w:szCs w:val="24"/>
        </w:rPr>
        <w:tab/>
        <w:t>Na temelju članka 48. stavka 1. Zakona o lokalnoj i područnoj (regionalnoj) samoupravi prosljeđujem Gradskom vijeću Grada Delnica na razmatranje i usvajanje</w:t>
      </w:r>
    </w:p>
    <w:p w14:paraId="7CAFECB2" w14:textId="77777777" w:rsidR="000C0060" w:rsidRPr="008C492D" w:rsidRDefault="000C0060" w:rsidP="000C0060">
      <w:pPr>
        <w:rPr>
          <w:rFonts w:ascii="Times New Roman" w:hAnsi="Times New Roman" w:cs="Times New Roman"/>
          <w:bCs/>
          <w:sz w:val="24"/>
          <w:szCs w:val="24"/>
        </w:rPr>
      </w:pPr>
    </w:p>
    <w:p w14:paraId="371FE289" w14:textId="77777777" w:rsidR="000C0060" w:rsidRPr="008C492D" w:rsidRDefault="000C0060" w:rsidP="000C0060">
      <w:pPr>
        <w:rPr>
          <w:rFonts w:ascii="Times New Roman" w:hAnsi="Times New Roman" w:cs="Times New Roman"/>
          <w:bCs/>
          <w:sz w:val="24"/>
          <w:szCs w:val="24"/>
        </w:rPr>
      </w:pPr>
    </w:p>
    <w:p w14:paraId="5464A256" w14:textId="1EC4E413" w:rsidR="000C0060" w:rsidRPr="008C492D" w:rsidRDefault="008464B8" w:rsidP="008464B8">
      <w:pPr>
        <w:pStyle w:val="Odlomakpopisa"/>
        <w:numPr>
          <w:ilvl w:val="0"/>
          <w:numId w:val="9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8C492D">
        <w:rPr>
          <w:rFonts w:ascii="Times New Roman" w:hAnsi="Times New Roman" w:cs="Times New Roman"/>
          <w:bCs/>
          <w:sz w:val="24"/>
          <w:szCs w:val="24"/>
        </w:rPr>
        <w:t xml:space="preserve">IZMJENE I DOPUNE </w:t>
      </w:r>
      <w:r w:rsidR="000C0060" w:rsidRPr="008C492D">
        <w:rPr>
          <w:rFonts w:ascii="Times New Roman" w:hAnsi="Times New Roman" w:cs="Times New Roman"/>
          <w:bCs/>
          <w:sz w:val="24"/>
          <w:szCs w:val="24"/>
        </w:rPr>
        <w:t>PROGRAMA GRAĐENJA KOMUNALNE  INFRASTRUKTURE U 202</w:t>
      </w:r>
      <w:r w:rsidR="00646BF0" w:rsidRPr="008C492D">
        <w:rPr>
          <w:rFonts w:ascii="Times New Roman" w:hAnsi="Times New Roman" w:cs="Times New Roman"/>
          <w:bCs/>
          <w:sz w:val="24"/>
          <w:szCs w:val="24"/>
        </w:rPr>
        <w:t>5</w:t>
      </w:r>
      <w:r w:rsidR="000C0060" w:rsidRPr="008C492D">
        <w:rPr>
          <w:rFonts w:ascii="Times New Roman" w:hAnsi="Times New Roman" w:cs="Times New Roman"/>
          <w:bCs/>
          <w:sz w:val="24"/>
          <w:szCs w:val="24"/>
        </w:rPr>
        <w:t>. GODINI</w:t>
      </w:r>
    </w:p>
    <w:p w14:paraId="33B48CE4" w14:textId="77777777" w:rsidR="000C0060" w:rsidRPr="008C492D" w:rsidRDefault="000C0060" w:rsidP="000C006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08DE3E4" w14:textId="77777777" w:rsidR="000C0060" w:rsidRPr="008C492D" w:rsidRDefault="000C0060" w:rsidP="000C006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E6C6C3B" w14:textId="77777777" w:rsidR="000C0060" w:rsidRPr="008C492D" w:rsidRDefault="000C0060" w:rsidP="000C006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3"/>
        <w:gridCol w:w="4527"/>
      </w:tblGrid>
      <w:tr w:rsidR="000C0060" w:rsidRPr="008C492D" w14:paraId="6971B42B" w14:textId="77777777" w:rsidTr="00004A81">
        <w:tc>
          <w:tcPr>
            <w:tcW w:w="4533" w:type="dxa"/>
            <w:hideMark/>
          </w:tcPr>
          <w:p w14:paraId="3080FB6F" w14:textId="77777777" w:rsidR="000C0060" w:rsidRPr="008C492D" w:rsidRDefault="000C0060" w:rsidP="00004A81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Cs/>
                <w:sz w:val="24"/>
                <w:szCs w:val="24"/>
              </w:rPr>
              <w:t>Predlagatelj</w:t>
            </w:r>
          </w:p>
        </w:tc>
        <w:tc>
          <w:tcPr>
            <w:tcW w:w="4527" w:type="dxa"/>
            <w:vMerge w:val="restart"/>
          </w:tcPr>
          <w:p w14:paraId="5F3AAFA8" w14:textId="77777777" w:rsidR="000C0060" w:rsidRPr="008C492D" w:rsidRDefault="000C0060" w:rsidP="00004A81">
            <w:pPr>
              <w:spacing w:line="25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Službenica za privremeno obavljanje poslova Pročelnika Odjela gradske uprave za komunalni sustav, imovinu, promet i zaštitu okoliša  </w:t>
            </w:r>
          </w:p>
        </w:tc>
      </w:tr>
      <w:tr w:rsidR="000C0060" w:rsidRPr="008C492D" w14:paraId="720A6C20" w14:textId="77777777" w:rsidTr="00004A81">
        <w:tc>
          <w:tcPr>
            <w:tcW w:w="4533" w:type="dxa"/>
            <w:hideMark/>
          </w:tcPr>
          <w:p w14:paraId="4A19C44A" w14:textId="77777777" w:rsidR="000C0060" w:rsidRPr="008C492D" w:rsidRDefault="000C0060" w:rsidP="00004A81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Cs/>
                <w:sz w:val="24"/>
                <w:szCs w:val="24"/>
              </w:rPr>
              <w:t>Gradonačelnica</w:t>
            </w:r>
          </w:p>
        </w:tc>
        <w:tc>
          <w:tcPr>
            <w:tcW w:w="4527" w:type="dxa"/>
            <w:vMerge/>
            <w:hideMark/>
          </w:tcPr>
          <w:p w14:paraId="598C2F96" w14:textId="77777777" w:rsidR="000C0060" w:rsidRPr="008C492D" w:rsidRDefault="000C0060" w:rsidP="00004A81">
            <w:pPr>
              <w:spacing w:line="25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C0060" w:rsidRPr="008C492D" w14:paraId="2B4474FB" w14:textId="77777777" w:rsidTr="00004A81">
        <w:tc>
          <w:tcPr>
            <w:tcW w:w="4533" w:type="dxa"/>
            <w:hideMark/>
          </w:tcPr>
          <w:p w14:paraId="14E2F147" w14:textId="77777777" w:rsidR="000C0060" w:rsidRPr="008C492D" w:rsidRDefault="000C0060" w:rsidP="00004A81">
            <w:pPr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Cs/>
                <w:sz w:val="24"/>
                <w:szCs w:val="24"/>
              </w:rPr>
              <w:t>Katarina Mihelčić, dipl.ing.agr.</w:t>
            </w:r>
          </w:p>
        </w:tc>
        <w:tc>
          <w:tcPr>
            <w:tcW w:w="4527" w:type="dxa"/>
            <w:hideMark/>
          </w:tcPr>
          <w:p w14:paraId="614EE8C3" w14:textId="77777777" w:rsidR="000C0060" w:rsidRPr="008C492D" w:rsidRDefault="000C0060" w:rsidP="00004A81">
            <w:pPr>
              <w:spacing w:line="256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Cs/>
                <w:sz w:val="24"/>
                <w:szCs w:val="24"/>
              </w:rPr>
              <w:t>Goranka Kajfeš, dipl.ing.</w:t>
            </w:r>
          </w:p>
        </w:tc>
      </w:tr>
    </w:tbl>
    <w:p w14:paraId="7C48897C" w14:textId="77777777" w:rsidR="000C0060" w:rsidRPr="008C492D" w:rsidRDefault="000C0060" w:rsidP="000C0060">
      <w:pPr>
        <w:rPr>
          <w:rFonts w:ascii="Times New Roman" w:hAnsi="Times New Roman" w:cs="Times New Roman"/>
          <w:b/>
          <w:sz w:val="24"/>
          <w:szCs w:val="24"/>
        </w:rPr>
      </w:pPr>
    </w:p>
    <w:p w14:paraId="05CF651E" w14:textId="77777777" w:rsidR="000C0060" w:rsidRPr="008C492D" w:rsidRDefault="000C0060" w:rsidP="000C0060">
      <w:pPr>
        <w:rPr>
          <w:rFonts w:ascii="Times New Roman" w:hAnsi="Times New Roman" w:cs="Times New Roman"/>
          <w:b/>
          <w:sz w:val="24"/>
          <w:szCs w:val="24"/>
        </w:rPr>
      </w:pPr>
    </w:p>
    <w:p w14:paraId="0066E82C" w14:textId="77777777" w:rsidR="000C0060" w:rsidRPr="008C492D" w:rsidRDefault="000C0060" w:rsidP="000C00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E3606B" w14:textId="587A5E51" w:rsidR="000C0060" w:rsidRPr="008C492D" w:rsidRDefault="000C0060" w:rsidP="000C00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492D">
        <w:rPr>
          <w:rFonts w:ascii="Times New Roman" w:hAnsi="Times New Roman" w:cs="Times New Roman"/>
          <w:b/>
          <w:sz w:val="24"/>
          <w:szCs w:val="24"/>
        </w:rPr>
        <w:t xml:space="preserve">Delnice, </w:t>
      </w:r>
      <w:r w:rsidR="002C092D" w:rsidRPr="008C492D">
        <w:rPr>
          <w:rFonts w:ascii="Times New Roman" w:hAnsi="Times New Roman" w:cs="Times New Roman"/>
          <w:b/>
          <w:sz w:val="24"/>
          <w:szCs w:val="24"/>
        </w:rPr>
        <w:t>ožujak</w:t>
      </w:r>
      <w:r w:rsidRPr="008C492D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8464B8" w:rsidRPr="008C492D">
        <w:rPr>
          <w:rFonts w:ascii="Times New Roman" w:hAnsi="Times New Roman" w:cs="Times New Roman"/>
          <w:b/>
          <w:sz w:val="24"/>
          <w:szCs w:val="24"/>
        </w:rPr>
        <w:t>5</w:t>
      </w:r>
      <w:r w:rsidRPr="008C492D">
        <w:rPr>
          <w:rFonts w:ascii="Times New Roman" w:hAnsi="Times New Roman" w:cs="Times New Roman"/>
          <w:b/>
          <w:sz w:val="24"/>
          <w:szCs w:val="24"/>
        </w:rPr>
        <w:t>.</w:t>
      </w:r>
    </w:p>
    <w:p w14:paraId="681358C4" w14:textId="77777777" w:rsidR="000C0060" w:rsidRPr="008C492D" w:rsidRDefault="000C0060" w:rsidP="000C00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41FF4A" w14:textId="77777777" w:rsidR="000C0060" w:rsidRPr="008C492D" w:rsidRDefault="000C0060" w:rsidP="000C00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FB536A" w14:textId="77777777" w:rsidR="000C0060" w:rsidRPr="008C492D" w:rsidRDefault="000C0060" w:rsidP="000C00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C70B7C" w14:textId="5A7E8D62" w:rsidR="009901BF" w:rsidRPr="008C492D" w:rsidRDefault="000C0060" w:rsidP="000C006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92D">
        <w:rPr>
          <w:rFonts w:ascii="Times New Roman" w:hAnsi="Times New Roman" w:cs="Times New Roman"/>
          <w:b/>
          <w:bCs/>
          <w:sz w:val="24"/>
          <w:szCs w:val="24"/>
        </w:rPr>
        <w:lastRenderedPageBreak/>
        <w:t>OBRAZLOŽENJE</w:t>
      </w:r>
    </w:p>
    <w:p w14:paraId="3B515F0C" w14:textId="77777777" w:rsidR="000C0060" w:rsidRPr="008C492D" w:rsidRDefault="000C0060" w:rsidP="000C006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EC3620B" w14:textId="18C05593" w:rsidR="009A7DB7" w:rsidRPr="008C492D" w:rsidRDefault="00646BF0" w:rsidP="000C006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492D">
        <w:rPr>
          <w:rFonts w:ascii="Times New Roman" w:hAnsi="Times New Roman" w:cs="Times New Roman"/>
          <w:sz w:val="24"/>
          <w:szCs w:val="24"/>
        </w:rPr>
        <w:t xml:space="preserve">Osnovom članka 67. Zakona o Komunalnom  gospodarstvu ("Narodne novine 68/18, 110/18 i 37/20) predstavničko tijelo JLS donosi za svaku proračunsku godinu Program građenja komunalne infrastrukture. </w:t>
      </w:r>
      <w:r w:rsidR="008464B8" w:rsidRPr="008C492D">
        <w:rPr>
          <w:rFonts w:ascii="Times New Roman" w:hAnsi="Times New Roman" w:cs="Times New Roman"/>
          <w:sz w:val="24"/>
          <w:szCs w:val="24"/>
        </w:rPr>
        <w:t xml:space="preserve">Program građenja komunalne infrastrukture u 2025. godini objavljen je u Službenim novinama Grada Delnica br. 13/24. </w:t>
      </w:r>
      <w:r w:rsidRPr="008C492D">
        <w:rPr>
          <w:rFonts w:ascii="Times New Roman" w:hAnsi="Times New Roman" w:cs="Times New Roman"/>
          <w:sz w:val="24"/>
          <w:szCs w:val="24"/>
        </w:rPr>
        <w:t>U skladu s</w:t>
      </w:r>
      <w:r w:rsidR="008464B8" w:rsidRPr="008C492D">
        <w:rPr>
          <w:rFonts w:ascii="Times New Roman" w:hAnsi="Times New Roman" w:cs="Times New Roman"/>
          <w:sz w:val="24"/>
          <w:szCs w:val="24"/>
        </w:rPr>
        <w:t xml:space="preserve"> I. Izmjenama i dopunama </w:t>
      </w:r>
      <w:r w:rsidRPr="008C492D">
        <w:rPr>
          <w:rFonts w:ascii="Times New Roman" w:hAnsi="Times New Roman" w:cs="Times New Roman"/>
          <w:sz w:val="24"/>
          <w:szCs w:val="24"/>
        </w:rPr>
        <w:t xml:space="preserve"> </w:t>
      </w:r>
      <w:r w:rsidR="008464B8" w:rsidRPr="008C492D">
        <w:rPr>
          <w:rFonts w:ascii="Times New Roman" w:hAnsi="Times New Roman" w:cs="Times New Roman"/>
          <w:sz w:val="24"/>
          <w:szCs w:val="24"/>
        </w:rPr>
        <w:t>P</w:t>
      </w:r>
      <w:r w:rsidRPr="008C492D">
        <w:rPr>
          <w:rFonts w:ascii="Times New Roman" w:hAnsi="Times New Roman" w:cs="Times New Roman"/>
          <w:sz w:val="24"/>
          <w:szCs w:val="24"/>
        </w:rPr>
        <w:t>roračun</w:t>
      </w:r>
      <w:r w:rsidR="008464B8" w:rsidRPr="008C492D">
        <w:rPr>
          <w:rFonts w:ascii="Times New Roman" w:hAnsi="Times New Roman" w:cs="Times New Roman"/>
          <w:sz w:val="24"/>
          <w:szCs w:val="24"/>
        </w:rPr>
        <w:t>a</w:t>
      </w:r>
      <w:r w:rsidRPr="008C492D">
        <w:rPr>
          <w:rFonts w:ascii="Times New Roman" w:hAnsi="Times New Roman" w:cs="Times New Roman"/>
          <w:sz w:val="24"/>
          <w:szCs w:val="24"/>
        </w:rPr>
        <w:t xml:space="preserve"> za 202</w:t>
      </w:r>
      <w:r w:rsidR="0036540B" w:rsidRPr="008C492D">
        <w:rPr>
          <w:rFonts w:ascii="Times New Roman" w:hAnsi="Times New Roman" w:cs="Times New Roman"/>
          <w:sz w:val="24"/>
          <w:szCs w:val="24"/>
        </w:rPr>
        <w:t>5</w:t>
      </w:r>
      <w:r w:rsidRPr="008C492D">
        <w:rPr>
          <w:rFonts w:ascii="Times New Roman" w:hAnsi="Times New Roman" w:cs="Times New Roman"/>
          <w:sz w:val="24"/>
          <w:szCs w:val="24"/>
        </w:rPr>
        <w:t>. god. plani</w:t>
      </w:r>
      <w:r w:rsidR="00A02B36" w:rsidRPr="008C492D">
        <w:rPr>
          <w:rFonts w:ascii="Times New Roman" w:hAnsi="Times New Roman" w:cs="Times New Roman"/>
          <w:sz w:val="24"/>
          <w:szCs w:val="24"/>
        </w:rPr>
        <w:t>rane</w:t>
      </w:r>
      <w:r w:rsidRPr="008C492D">
        <w:rPr>
          <w:rFonts w:ascii="Times New Roman" w:hAnsi="Times New Roman" w:cs="Times New Roman"/>
          <w:sz w:val="24"/>
          <w:szCs w:val="24"/>
        </w:rPr>
        <w:t xml:space="preserve"> su aktivnosti za izgradnju komunalne infrastrukture i to za</w:t>
      </w:r>
      <w:r w:rsidR="009A7DB7" w:rsidRPr="008C492D">
        <w:rPr>
          <w:rFonts w:ascii="Times New Roman" w:hAnsi="Times New Roman" w:cs="Times New Roman"/>
          <w:sz w:val="24"/>
          <w:szCs w:val="24"/>
        </w:rPr>
        <w:t>:</w:t>
      </w:r>
    </w:p>
    <w:p w14:paraId="680311A0" w14:textId="77777777" w:rsidR="009A7DB7" w:rsidRPr="008C492D" w:rsidRDefault="009A7DB7" w:rsidP="009A7DB7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C492D">
        <w:rPr>
          <w:rFonts w:ascii="Times New Roman" w:hAnsi="Times New Roman" w:cs="Times New Roman"/>
          <w:sz w:val="24"/>
          <w:szCs w:val="24"/>
        </w:rPr>
        <w:t>građevina komunalne infrastrukture koje će se graditi radi uređenja neuređenih dijelova građevinskog područja</w:t>
      </w:r>
    </w:p>
    <w:p w14:paraId="58C80828" w14:textId="77777777" w:rsidR="009A7DB7" w:rsidRPr="008C492D" w:rsidRDefault="009A7DB7" w:rsidP="009A7DB7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C492D">
        <w:rPr>
          <w:rFonts w:ascii="Times New Roman" w:hAnsi="Times New Roman" w:cs="Times New Roman"/>
          <w:sz w:val="24"/>
          <w:szCs w:val="24"/>
        </w:rPr>
        <w:t>građevina komunalne infrastrukture koje će se graditi u uređenim dijelovima građevinskog područja</w:t>
      </w:r>
    </w:p>
    <w:p w14:paraId="0CEDC8FE" w14:textId="77777777" w:rsidR="009A7DB7" w:rsidRPr="008C492D" w:rsidRDefault="009A7DB7" w:rsidP="009A7DB7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C492D">
        <w:rPr>
          <w:rFonts w:ascii="Times New Roman" w:hAnsi="Times New Roman" w:cs="Times New Roman"/>
          <w:sz w:val="24"/>
          <w:szCs w:val="24"/>
        </w:rPr>
        <w:t>građevine komunalne infrastrukture koje će se graditi izvan granica građevinskog područja</w:t>
      </w:r>
    </w:p>
    <w:p w14:paraId="19445F50" w14:textId="77777777" w:rsidR="009A7DB7" w:rsidRPr="008C492D" w:rsidRDefault="009A7DB7" w:rsidP="009A7DB7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C492D">
        <w:rPr>
          <w:rFonts w:ascii="Times New Roman" w:hAnsi="Times New Roman" w:cs="Times New Roman"/>
          <w:sz w:val="24"/>
          <w:szCs w:val="24"/>
        </w:rPr>
        <w:t>postojeće građevine komunalne infrastrukture koje će se rekonstruirati i način rekonstrukcije</w:t>
      </w:r>
    </w:p>
    <w:p w14:paraId="6F094BE3" w14:textId="77777777" w:rsidR="009A7DB7" w:rsidRPr="008C492D" w:rsidRDefault="009A7DB7" w:rsidP="009A7DB7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C492D">
        <w:rPr>
          <w:rFonts w:ascii="Times New Roman" w:hAnsi="Times New Roman" w:cs="Times New Roman"/>
          <w:sz w:val="24"/>
          <w:szCs w:val="24"/>
        </w:rPr>
        <w:t xml:space="preserve">građevine komunalne infrastrukture koje će se uklanjati </w:t>
      </w:r>
    </w:p>
    <w:p w14:paraId="51F2C342" w14:textId="54A4B26C" w:rsidR="00646BF0" w:rsidRPr="008C492D" w:rsidRDefault="00646BF0" w:rsidP="000C006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492D">
        <w:rPr>
          <w:rFonts w:ascii="Times New Roman" w:hAnsi="Times New Roman" w:cs="Times New Roman"/>
          <w:sz w:val="24"/>
          <w:szCs w:val="24"/>
        </w:rPr>
        <w:t>Ukupna vrijednost programa je</w:t>
      </w:r>
      <w:r w:rsidR="006D372C" w:rsidRPr="008C492D">
        <w:rPr>
          <w:rFonts w:ascii="Times New Roman" w:hAnsi="Times New Roman" w:cs="Times New Roman"/>
          <w:sz w:val="24"/>
          <w:szCs w:val="24"/>
        </w:rPr>
        <w:t xml:space="preserve"> 4.192.365,00</w:t>
      </w:r>
      <w:r w:rsidRPr="008C492D">
        <w:rPr>
          <w:rFonts w:ascii="Times New Roman" w:hAnsi="Times New Roman" w:cs="Times New Roman"/>
          <w:sz w:val="24"/>
          <w:szCs w:val="24"/>
        </w:rPr>
        <w:t xml:space="preserve"> eura</w:t>
      </w:r>
      <w:r w:rsidR="0041794A" w:rsidRPr="008C492D">
        <w:rPr>
          <w:rFonts w:ascii="Times New Roman" w:hAnsi="Times New Roman" w:cs="Times New Roman"/>
          <w:sz w:val="24"/>
          <w:szCs w:val="24"/>
        </w:rPr>
        <w:t xml:space="preserve">, financirati će se iz: komunalnog doprinosa u iznosu od </w:t>
      </w:r>
      <w:r w:rsidR="004B1EDA" w:rsidRPr="008C492D">
        <w:rPr>
          <w:rFonts w:ascii="Times New Roman" w:hAnsi="Times New Roman" w:cs="Times New Roman"/>
          <w:sz w:val="24"/>
          <w:szCs w:val="24"/>
        </w:rPr>
        <w:t>70.000,00 eura</w:t>
      </w:r>
      <w:r w:rsidR="0041794A" w:rsidRPr="008C492D">
        <w:rPr>
          <w:rFonts w:ascii="Times New Roman" w:hAnsi="Times New Roman" w:cs="Times New Roman"/>
          <w:sz w:val="24"/>
          <w:szCs w:val="24"/>
        </w:rPr>
        <w:t xml:space="preserve">, šumskog doprinosa u iznosu od </w:t>
      </w:r>
      <w:r w:rsidR="004B1EDA" w:rsidRPr="008C492D">
        <w:rPr>
          <w:rFonts w:ascii="Times New Roman" w:hAnsi="Times New Roman" w:cs="Times New Roman"/>
          <w:sz w:val="24"/>
          <w:szCs w:val="24"/>
        </w:rPr>
        <w:t>420.000,00 eura</w:t>
      </w:r>
      <w:r w:rsidR="0041794A" w:rsidRPr="008C492D">
        <w:rPr>
          <w:rFonts w:ascii="Times New Roman" w:hAnsi="Times New Roman" w:cs="Times New Roman"/>
          <w:sz w:val="24"/>
          <w:szCs w:val="24"/>
        </w:rPr>
        <w:t xml:space="preserve">, komunalne naknade u iznosu od </w:t>
      </w:r>
      <w:r w:rsidR="004B1EDA" w:rsidRPr="008C492D">
        <w:rPr>
          <w:rFonts w:ascii="Times New Roman" w:hAnsi="Times New Roman" w:cs="Times New Roman"/>
          <w:sz w:val="24"/>
          <w:szCs w:val="24"/>
        </w:rPr>
        <w:t>111.270,00 eura</w:t>
      </w:r>
      <w:r w:rsidR="0041794A" w:rsidRPr="008C492D">
        <w:rPr>
          <w:rFonts w:ascii="Times New Roman" w:hAnsi="Times New Roman" w:cs="Times New Roman"/>
          <w:sz w:val="24"/>
          <w:szCs w:val="24"/>
        </w:rPr>
        <w:t xml:space="preserve">, kapitalnih pomoći iz drž. </w:t>
      </w:r>
      <w:r w:rsidR="004B1EDA" w:rsidRPr="008C492D">
        <w:rPr>
          <w:rFonts w:ascii="Times New Roman" w:hAnsi="Times New Roman" w:cs="Times New Roman"/>
          <w:sz w:val="24"/>
          <w:szCs w:val="24"/>
        </w:rPr>
        <w:t>p</w:t>
      </w:r>
      <w:r w:rsidR="0041794A" w:rsidRPr="008C492D">
        <w:rPr>
          <w:rFonts w:ascii="Times New Roman" w:hAnsi="Times New Roman" w:cs="Times New Roman"/>
          <w:sz w:val="24"/>
          <w:szCs w:val="24"/>
        </w:rPr>
        <w:t>roračuna</w:t>
      </w:r>
      <w:r w:rsidR="004B1EDA" w:rsidRPr="008C492D">
        <w:rPr>
          <w:rFonts w:ascii="Times New Roman" w:hAnsi="Times New Roman" w:cs="Times New Roman"/>
          <w:sz w:val="24"/>
          <w:szCs w:val="24"/>
        </w:rPr>
        <w:t xml:space="preserve">  u iznosu od </w:t>
      </w:r>
      <w:r w:rsidR="006D372C" w:rsidRPr="008C492D">
        <w:rPr>
          <w:rFonts w:ascii="Times New Roman" w:hAnsi="Times New Roman" w:cs="Times New Roman"/>
          <w:sz w:val="24"/>
          <w:szCs w:val="24"/>
        </w:rPr>
        <w:t>243.500,00</w:t>
      </w:r>
      <w:r w:rsidR="004B1EDA" w:rsidRPr="008C492D">
        <w:rPr>
          <w:rFonts w:ascii="Times New Roman" w:hAnsi="Times New Roman" w:cs="Times New Roman"/>
          <w:sz w:val="24"/>
          <w:szCs w:val="24"/>
        </w:rPr>
        <w:t xml:space="preserve"> eura</w:t>
      </w:r>
      <w:r w:rsidR="0041794A" w:rsidRPr="008C492D">
        <w:rPr>
          <w:rFonts w:ascii="Times New Roman" w:hAnsi="Times New Roman" w:cs="Times New Roman"/>
          <w:sz w:val="24"/>
          <w:szCs w:val="24"/>
        </w:rPr>
        <w:t xml:space="preserve">, tekućih pomoći iz drž. </w:t>
      </w:r>
      <w:r w:rsidR="004B1EDA" w:rsidRPr="008C492D">
        <w:rPr>
          <w:rFonts w:ascii="Times New Roman" w:hAnsi="Times New Roman" w:cs="Times New Roman"/>
          <w:sz w:val="24"/>
          <w:szCs w:val="24"/>
        </w:rPr>
        <w:t>p</w:t>
      </w:r>
      <w:r w:rsidR="0041794A" w:rsidRPr="008C492D">
        <w:rPr>
          <w:rFonts w:ascii="Times New Roman" w:hAnsi="Times New Roman" w:cs="Times New Roman"/>
          <w:sz w:val="24"/>
          <w:szCs w:val="24"/>
        </w:rPr>
        <w:t>roračuna</w:t>
      </w:r>
      <w:r w:rsidR="004B1EDA" w:rsidRPr="008C492D">
        <w:rPr>
          <w:rFonts w:ascii="Times New Roman" w:hAnsi="Times New Roman" w:cs="Times New Roman"/>
          <w:sz w:val="24"/>
          <w:szCs w:val="24"/>
        </w:rPr>
        <w:t xml:space="preserve"> u iznosu od 100.000,00 eura</w:t>
      </w:r>
      <w:r w:rsidR="0041794A" w:rsidRPr="008C492D">
        <w:rPr>
          <w:rFonts w:ascii="Times New Roman" w:hAnsi="Times New Roman" w:cs="Times New Roman"/>
          <w:sz w:val="24"/>
          <w:szCs w:val="24"/>
        </w:rPr>
        <w:t>, kapitalnih pomo</w:t>
      </w:r>
      <w:r w:rsidR="004B1EDA" w:rsidRPr="008C492D">
        <w:rPr>
          <w:rFonts w:ascii="Times New Roman" w:hAnsi="Times New Roman" w:cs="Times New Roman"/>
          <w:sz w:val="24"/>
          <w:szCs w:val="24"/>
        </w:rPr>
        <w:t>ći</w:t>
      </w:r>
      <w:r w:rsidR="0041794A" w:rsidRPr="008C492D">
        <w:rPr>
          <w:rFonts w:ascii="Times New Roman" w:hAnsi="Times New Roman" w:cs="Times New Roman"/>
          <w:sz w:val="24"/>
          <w:szCs w:val="24"/>
        </w:rPr>
        <w:t xml:space="preserve"> iz žup. proračuna</w:t>
      </w:r>
      <w:r w:rsidR="004B1EDA" w:rsidRPr="008C492D">
        <w:rPr>
          <w:rFonts w:ascii="Times New Roman" w:hAnsi="Times New Roman" w:cs="Times New Roman"/>
          <w:sz w:val="24"/>
          <w:szCs w:val="24"/>
        </w:rPr>
        <w:t xml:space="preserve"> u iznosu od 279.675,00 eura</w:t>
      </w:r>
      <w:r w:rsidR="0041794A" w:rsidRPr="008C492D">
        <w:rPr>
          <w:rFonts w:ascii="Times New Roman" w:hAnsi="Times New Roman" w:cs="Times New Roman"/>
          <w:sz w:val="24"/>
          <w:szCs w:val="24"/>
        </w:rPr>
        <w:t>, tekućih pomoći iz žup. proračuna</w:t>
      </w:r>
      <w:r w:rsidR="004B1EDA" w:rsidRPr="008C492D">
        <w:rPr>
          <w:rFonts w:ascii="Times New Roman" w:hAnsi="Times New Roman" w:cs="Times New Roman"/>
          <w:sz w:val="24"/>
          <w:szCs w:val="24"/>
        </w:rPr>
        <w:t xml:space="preserve"> u iznosu od 9.950,00 eura</w:t>
      </w:r>
      <w:r w:rsidR="0041794A" w:rsidRPr="008C492D">
        <w:rPr>
          <w:rFonts w:ascii="Times New Roman" w:hAnsi="Times New Roman" w:cs="Times New Roman"/>
          <w:sz w:val="24"/>
          <w:szCs w:val="24"/>
        </w:rPr>
        <w:t>, kapitalnih pomo</w:t>
      </w:r>
      <w:r w:rsidR="004B1EDA" w:rsidRPr="008C492D">
        <w:rPr>
          <w:rFonts w:ascii="Times New Roman" w:hAnsi="Times New Roman" w:cs="Times New Roman"/>
          <w:sz w:val="24"/>
          <w:szCs w:val="24"/>
        </w:rPr>
        <w:t>ć</w:t>
      </w:r>
      <w:r w:rsidR="0041794A" w:rsidRPr="008C492D">
        <w:rPr>
          <w:rFonts w:ascii="Times New Roman" w:hAnsi="Times New Roman" w:cs="Times New Roman"/>
          <w:sz w:val="24"/>
          <w:szCs w:val="24"/>
        </w:rPr>
        <w:t xml:space="preserve">i iz drž. </w:t>
      </w:r>
      <w:r w:rsidR="004B1EDA" w:rsidRPr="008C492D">
        <w:rPr>
          <w:rFonts w:ascii="Times New Roman" w:hAnsi="Times New Roman" w:cs="Times New Roman"/>
          <w:sz w:val="24"/>
          <w:szCs w:val="24"/>
        </w:rPr>
        <w:t>p</w:t>
      </w:r>
      <w:r w:rsidR="0041794A" w:rsidRPr="008C492D">
        <w:rPr>
          <w:rFonts w:ascii="Times New Roman" w:hAnsi="Times New Roman" w:cs="Times New Roman"/>
          <w:sz w:val="24"/>
          <w:szCs w:val="24"/>
        </w:rPr>
        <w:t>roračuna temel</w:t>
      </w:r>
      <w:r w:rsidR="004B1EDA" w:rsidRPr="008C492D">
        <w:rPr>
          <w:rFonts w:ascii="Times New Roman" w:hAnsi="Times New Roman" w:cs="Times New Roman"/>
          <w:sz w:val="24"/>
          <w:szCs w:val="24"/>
        </w:rPr>
        <w:t>je</w:t>
      </w:r>
      <w:r w:rsidR="0041794A" w:rsidRPr="008C492D">
        <w:rPr>
          <w:rFonts w:ascii="Times New Roman" w:hAnsi="Times New Roman" w:cs="Times New Roman"/>
          <w:sz w:val="24"/>
          <w:szCs w:val="24"/>
        </w:rPr>
        <w:t xml:space="preserve">m prijenosa EU sredstava </w:t>
      </w:r>
      <w:r w:rsidR="004B1EDA" w:rsidRPr="008C492D">
        <w:rPr>
          <w:rFonts w:ascii="Times New Roman" w:hAnsi="Times New Roman" w:cs="Times New Roman"/>
          <w:sz w:val="24"/>
          <w:szCs w:val="24"/>
        </w:rPr>
        <w:t xml:space="preserve">u iznosu od 2.532.685,00 eura, zakupa poljop. </w:t>
      </w:r>
      <w:r w:rsidR="006D372C" w:rsidRPr="008C492D">
        <w:rPr>
          <w:rFonts w:ascii="Times New Roman" w:hAnsi="Times New Roman" w:cs="Times New Roman"/>
          <w:sz w:val="24"/>
          <w:szCs w:val="24"/>
        </w:rPr>
        <w:t>z</w:t>
      </w:r>
      <w:r w:rsidR="004B1EDA" w:rsidRPr="008C492D">
        <w:rPr>
          <w:rFonts w:ascii="Times New Roman" w:hAnsi="Times New Roman" w:cs="Times New Roman"/>
          <w:sz w:val="24"/>
          <w:szCs w:val="24"/>
        </w:rPr>
        <w:t xml:space="preserve">emljišta u vl. RH u iznosu od 285,00 eura, kredita u iznosu od </w:t>
      </w:r>
      <w:r w:rsidR="006D372C" w:rsidRPr="008C492D">
        <w:rPr>
          <w:rFonts w:ascii="Times New Roman" w:hAnsi="Times New Roman" w:cs="Times New Roman"/>
          <w:sz w:val="24"/>
          <w:szCs w:val="24"/>
        </w:rPr>
        <w:t>40</w:t>
      </w:r>
      <w:r w:rsidR="004B1EDA" w:rsidRPr="008C492D">
        <w:rPr>
          <w:rFonts w:ascii="Times New Roman" w:hAnsi="Times New Roman" w:cs="Times New Roman"/>
          <w:sz w:val="24"/>
          <w:szCs w:val="24"/>
        </w:rPr>
        <w:t>0.000,00 eura</w:t>
      </w:r>
      <w:r w:rsidR="006D372C" w:rsidRPr="008C492D">
        <w:rPr>
          <w:rFonts w:ascii="Times New Roman" w:hAnsi="Times New Roman" w:cs="Times New Roman"/>
          <w:sz w:val="24"/>
          <w:szCs w:val="24"/>
        </w:rPr>
        <w:t xml:space="preserve"> i općih prihoda i primitaka u iznosu od 25.000,00 eura.</w:t>
      </w:r>
    </w:p>
    <w:p w14:paraId="642B8565" w14:textId="6F4A1C9D" w:rsidR="00801A5B" w:rsidRPr="008C492D" w:rsidRDefault="004B1EDA" w:rsidP="00801A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492D">
        <w:rPr>
          <w:rFonts w:ascii="Times New Roman" w:hAnsi="Times New Roman" w:cs="Times New Roman"/>
          <w:sz w:val="24"/>
          <w:szCs w:val="24"/>
        </w:rPr>
        <w:t xml:space="preserve">U nastavku se daju obrazloženja po </w:t>
      </w:r>
      <w:r w:rsidR="008464B8" w:rsidRPr="008C492D">
        <w:rPr>
          <w:rFonts w:ascii="Times New Roman" w:hAnsi="Times New Roman" w:cs="Times New Roman"/>
          <w:sz w:val="24"/>
          <w:szCs w:val="24"/>
        </w:rPr>
        <w:t>stavka iz programa koje su izmijenjene</w:t>
      </w:r>
      <w:r w:rsidR="006D372C" w:rsidRPr="008C492D">
        <w:rPr>
          <w:rFonts w:ascii="Times New Roman" w:hAnsi="Times New Roman" w:cs="Times New Roman"/>
          <w:sz w:val="24"/>
          <w:szCs w:val="24"/>
        </w:rPr>
        <w:t xml:space="preserve"> i dopunjene</w:t>
      </w:r>
      <w:r w:rsidR="008464B8" w:rsidRPr="008C492D">
        <w:rPr>
          <w:rFonts w:ascii="Times New Roman" w:hAnsi="Times New Roman" w:cs="Times New Roman"/>
          <w:sz w:val="24"/>
          <w:szCs w:val="24"/>
        </w:rPr>
        <w:t xml:space="preserve"> u skladu sa izmjenama</w:t>
      </w:r>
      <w:r w:rsidR="006D372C" w:rsidRPr="008C492D">
        <w:rPr>
          <w:rFonts w:ascii="Times New Roman" w:hAnsi="Times New Roman" w:cs="Times New Roman"/>
          <w:sz w:val="24"/>
          <w:szCs w:val="24"/>
        </w:rPr>
        <w:t xml:space="preserve"> i dopunama</w:t>
      </w:r>
      <w:r w:rsidR="008464B8" w:rsidRPr="008C492D">
        <w:rPr>
          <w:rFonts w:ascii="Times New Roman" w:hAnsi="Times New Roman" w:cs="Times New Roman"/>
          <w:sz w:val="24"/>
          <w:szCs w:val="24"/>
        </w:rPr>
        <w:t xml:space="preserve"> Proračuna. </w:t>
      </w:r>
    </w:p>
    <w:p w14:paraId="41348597" w14:textId="77777777" w:rsidR="005476C6" w:rsidRPr="008C492D" w:rsidRDefault="005476C6" w:rsidP="00501BAB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E387FDC" w14:textId="77777777" w:rsidR="008464B8" w:rsidRPr="008C492D" w:rsidRDefault="00501BAB" w:rsidP="008464B8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492D">
        <w:rPr>
          <w:rFonts w:ascii="Times New Roman" w:hAnsi="Times New Roman" w:cs="Times New Roman"/>
          <w:b/>
          <w:bCs/>
          <w:sz w:val="24"/>
          <w:szCs w:val="24"/>
        </w:rPr>
        <w:t>ADRENALINSKI PARK</w:t>
      </w:r>
    </w:p>
    <w:p w14:paraId="491C2E37" w14:textId="17B7B8C8" w:rsidR="008464B8" w:rsidRPr="008C492D" w:rsidRDefault="008464B8" w:rsidP="008464B8">
      <w:pPr>
        <w:pStyle w:val="Odlomakpopisa"/>
        <w:spacing w:after="200" w:line="276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492D">
        <w:rPr>
          <w:rFonts w:ascii="Times New Roman" w:eastAsia="Calibri" w:hAnsi="Times New Roman" w:cs="Times New Roman"/>
          <w:sz w:val="24"/>
          <w:szCs w:val="24"/>
        </w:rPr>
        <w:t>smanjenje u iznosu od 45.000,00 eura s obzirom da je dio ugovora izvršen u 2024. godini.</w:t>
      </w:r>
    </w:p>
    <w:p w14:paraId="261222D0" w14:textId="77777777" w:rsidR="00AE0720" w:rsidRPr="008C492D" w:rsidRDefault="00AE0720" w:rsidP="005476C6">
      <w:pPr>
        <w:pStyle w:val="Odlomakpopisa"/>
        <w:spacing w:after="200" w:line="276" w:lineRule="auto"/>
        <w:ind w:left="0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14:paraId="194E87B4" w14:textId="7A49BF2D" w:rsidR="005476C6" w:rsidRPr="008C492D" w:rsidRDefault="005476C6" w:rsidP="00C939C2">
      <w:pPr>
        <w:pStyle w:val="Odlomakpopisa"/>
        <w:spacing w:after="0" w:line="276" w:lineRule="auto"/>
        <w:ind w:left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C492D">
        <w:rPr>
          <w:rFonts w:ascii="Times New Roman" w:eastAsia="Calibri" w:hAnsi="Times New Roman" w:cs="Times New Roman"/>
          <w:b/>
          <w:bCs/>
          <w:sz w:val="24"/>
          <w:szCs w:val="24"/>
        </w:rPr>
        <w:t>UREĐENJE ULICE OGRAJA</w:t>
      </w:r>
    </w:p>
    <w:p w14:paraId="1633E3E0" w14:textId="77777777" w:rsidR="00C939C2" w:rsidRPr="008C492D" w:rsidRDefault="00C939C2" w:rsidP="00C939C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492D">
        <w:rPr>
          <w:rFonts w:ascii="Times New Roman" w:eastAsia="Calibri" w:hAnsi="Times New Roman" w:cs="Times New Roman"/>
          <w:sz w:val="24"/>
          <w:szCs w:val="24"/>
        </w:rPr>
        <w:t xml:space="preserve">povećanje u iznosu od 155.000,00 eura. Projekt je započet u 2024. godini, ali se zbog vremenskih uvjeta radovi  nisu mogli završiti u ugovorenom roku. Završetak radova očekuje se krajem ožujka.  </w:t>
      </w:r>
    </w:p>
    <w:p w14:paraId="47F7DD72" w14:textId="0AF72CB8" w:rsidR="005476C6" w:rsidRPr="008C492D" w:rsidRDefault="005476C6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5765632" w14:textId="2FC8EFB8" w:rsidR="008464B8" w:rsidRPr="008C492D" w:rsidRDefault="008464B8" w:rsidP="00C939C2">
      <w:pPr>
        <w:pStyle w:val="Odlomakpopisa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492D">
        <w:rPr>
          <w:rFonts w:ascii="Times New Roman" w:hAnsi="Times New Roman" w:cs="Times New Roman"/>
          <w:b/>
          <w:bCs/>
          <w:sz w:val="24"/>
          <w:szCs w:val="24"/>
        </w:rPr>
        <w:t>ZAMJENA ASFALTNE PODLOGE – UL.KRALJA ZVONIMIRA</w:t>
      </w:r>
    </w:p>
    <w:p w14:paraId="0DF92E8B" w14:textId="77777777" w:rsidR="00C939C2" w:rsidRPr="008C492D" w:rsidRDefault="00C939C2" w:rsidP="00C939C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492D">
        <w:rPr>
          <w:rFonts w:ascii="Times New Roman" w:eastAsia="Calibri" w:hAnsi="Times New Roman" w:cs="Times New Roman"/>
          <w:sz w:val="24"/>
          <w:szCs w:val="24"/>
        </w:rPr>
        <w:t>nova stavka u iznosu od 165.000,00 eura. Projekt je započet u 2024. godini, ali se zbog vremenskih uvjeta radovi  nisu mogli završiti u planiranom roku.  Završetak radova očekuje se krajem ožujka.</w:t>
      </w:r>
    </w:p>
    <w:p w14:paraId="249B8BA3" w14:textId="77777777" w:rsidR="00C939C2" w:rsidRPr="008C492D" w:rsidRDefault="00C939C2" w:rsidP="00AE0720">
      <w:pPr>
        <w:pStyle w:val="Odlomakpopisa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ABA90F3" w14:textId="77777777" w:rsidR="006D372C" w:rsidRPr="008C492D" w:rsidRDefault="006D372C" w:rsidP="00AE0720">
      <w:pPr>
        <w:pStyle w:val="Odlomakpopisa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6752214" w14:textId="77777777" w:rsidR="006D372C" w:rsidRPr="008C492D" w:rsidRDefault="006D372C" w:rsidP="00AE0720">
      <w:pPr>
        <w:pStyle w:val="Odlomakpopisa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1F55D2E" w14:textId="77777777" w:rsidR="006D372C" w:rsidRPr="008C492D" w:rsidRDefault="006D372C" w:rsidP="00AE0720">
      <w:pPr>
        <w:pStyle w:val="Odlomakpopisa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2A9F7B2" w14:textId="78D52783" w:rsidR="008464B8" w:rsidRPr="008C492D" w:rsidRDefault="008464B8" w:rsidP="00AE0720">
      <w:pPr>
        <w:pStyle w:val="Odlomakpopisa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492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USPORNICI LUČIĆKA CESTA </w:t>
      </w:r>
    </w:p>
    <w:p w14:paraId="177F52D9" w14:textId="61951FDD" w:rsidR="00AE0720" w:rsidRPr="008C492D" w:rsidRDefault="00AE0720" w:rsidP="00AE072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492D">
        <w:rPr>
          <w:rFonts w:ascii="Times New Roman" w:eastAsia="Calibri" w:hAnsi="Times New Roman" w:cs="Times New Roman"/>
          <w:sz w:val="24"/>
          <w:szCs w:val="24"/>
        </w:rPr>
        <w:t xml:space="preserve">Nova stavka u iznosu od 15.000,00 eura. S obzirom na nepovoljne vremenske prilike radovi se nisu do kraja izvršili u 2024. godini, te je u ovoj godini potrebno planirati sredstva za dovršetak radova.   </w:t>
      </w:r>
    </w:p>
    <w:p w14:paraId="54C64760" w14:textId="77777777" w:rsidR="00AE0720" w:rsidRPr="008C492D" w:rsidRDefault="00AE0720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7A2535C8" w14:textId="6EB4330A" w:rsidR="005476C6" w:rsidRPr="008C492D" w:rsidRDefault="00AE0720" w:rsidP="00AE0720">
      <w:pPr>
        <w:pStyle w:val="Odlomakpopisa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492D">
        <w:rPr>
          <w:rFonts w:ascii="Times New Roman" w:hAnsi="Times New Roman" w:cs="Times New Roman"/>
          <w:b/>
          <w:bCs/>
          <w:sz w:val="24"/>
          <w:szCs w:val="24"/>
        </w:rPr>
        <w:t>USPORNICI S.S.KRANJČEVIĆA</w:t>
      </w:r>
    </w:p>
    <w:p w14:paraId="191D6987" w14:textId="7E02768B" w:rsidR="00AE0720" w:rsidRPr="008C492D" w:rsidRDefault="00AE0720" w:rsidP="00AE072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492D">
        <w:rPr>
          <w:rFonts w:ascii="Times New Roman" w:eastAsia="Calibri" w:hAnsi="Times New Roman" w:cs="Times New Roman"/>
          <w:sz w:val="24"/>
          <w:szCs w:val="24"/>
        </w:rPr>
        <w:t xml:space="preserve">Nova stavka u iznosu od 16.500,00 eura. S obzirom na nepovoljne vremenske prilike radovi se nisu do kraja izvršili u 2024. godini, te je u ovoj godini potrebno planirati sredstva za dovršetak radova.   </w:t>
      </w:r>
    </w:p>
    <w:p w14:paraId="166897D2" w14:textId="77777777" w:rsidR="005476C6" w:rsidRPr="008C492D" w:rsidRDefault="005476C6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9C685BF" w14:textId="4C9F64CD" w:rsidR="00AE0720" w:rsidRPr="008C492D" w:rsidRDefault="00087D3F" w:rsidP="00C939C2">
      <w:pPr>
        <w:pStyle w:val="Odlomakpopisa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492D">
        <w:rPr>
          <w:rFonts w:ascii="Times New Roman" w:hAnsi="Times New Roman" w:cs="Times New Roman"/>
          <w:b/>
          <w:bCs/>
          <w:sz w:val="24"/>
          <w:szCs w:val="24"/>
        </w:rPr>
        <w:t xml:space="preserve">UREĐENJE I OPREMANJE </w:t>
      </w:r>
      <w:r w:rsidR="00C939C2" w:rsidRPr="008C492D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8C492D">
        <w:rPr>
          <w:rFonts w:ascii="Times New Roman" w:hAnsi="Times New Roman" w:cs="Times New Roman"/>
          <w:b/>
          <w:bCs/>
          <w:sz w:val="24"/>
          <w:szCs w:val="24"/>
        </w:rPr>
        <w:t>JEČJEG IGRALIŠTA „MALI PARK“</w:t>
      </w:r>
    </w:p>
    <w:p w14:paraId="2CED5DBC" w14:textId="523032C9" w:rsidR="00C939C2" w:rsidRPr="008C492D" w:rsidRDefault="00C939C2" w:rsidP="00C939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492D">
        <w:rPr>
          <w:rFonts w:ascii="Times New Roman" w:hAnsi="Times New Roman" w:cs="Times New Roman"/>
          <w:sz w:val="24"/>
          <w:szCs w:val="24"/>
        </w:rPr>
        <w:t>nova stavka u iznosu od 60.000,00 eura a odnosi se na demontažu postojećih igrala te nabavu i montažu šest novih sprava, gumenu antistres podlogu te ostale prateće sadržaje u sklopu igrališta,  čime s povećava sigurnost i kapacitet dječjeg igrališta.</w:t>
      </w:r>
    </w:p>
    <w:p w14:paraId="57741887" w14:textId="77777777" w:rsidR="00AE0720" w:rsidRPr="008C492D" w:rsidRDefault="00AE0720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9798FB6" w14:textId="77777777" w:rsidR="00AE0720" w:rsidRPr="008C492D" w:rsidRDefault="00AE0720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B88C803" w14:textId="77777777" w:rsidR="00AE0720" w:rsidRPr="008C492D" w:rsidRDefault="00AE0720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E7350EF" w14:textId="77777777" w:rsidR="00AE0720" w:rsidRPr="008C492D" w:rsidRDefault="00AE0720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8A82E21" w14:textId="77777777" w:rsidR="00AE0720" w:rsidRPr="008C492D" w:rsidRDefault="00AE0720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CE9F223" w14:textId="77777777" w:rsidR="00AE0720" w:rsidRPr="008C492D" w:rsidRDefault="00AE0720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7E3272D" w14:textId="77777777" w:rsidR="00AE0720" w:rsidRPr="008C492D" w:rsidRDefault="00AE0720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534F925" w14:textId="77777777" w:rsidR="00AE0720" w:rsidRPr="008C492D" w:rsidRDefault="00AE0720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99D5AF4" w14:textId="77777777" w:rsidR="00AE0720" w:rsidRPr="008C492D" w:rsidRDefault="00AE0720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92998CA" w14:textId="77777777" w:rsidR="00AE0720" w:rsidRPr="008C492D" w:rsidRDefault="00AE0720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C34BA2B" w14:textId="77777777" w:rsidR="00AE0720" w:rsidRPr="008C492D" w:rsidRDefault="00AE0720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651312B" w14:textId="77777777" w:rsidR="00AE0720" w:rsidRPr="008C492D" w:rsidRDefault="00AE0720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AAE0250" w14:textId="209B7D46" w:rsidR="005476C6" w:rsidRPr="008C492D" w:rsidRDefault="005476C6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821A17A" w14:textId="77777777" w:rsidR="005476C6" w:rsidRPr="008C492D" w:rsidRDefault="005476C6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E442F1" w14:textId="77777777" w:rsidR="005476C6" w:rsidRPr="008C492D" w:rsidRDefault="005476C6" w:rsidP="005476C6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4C7AC48" w14:textId="77777777" w:rsidR="00501BAB" w:rsidRPr="008C492D" w:rsidRDefault="00501BAB" w:rsidP="00501BAB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F9F271C" w14:textId="77777777" w:rsidR="00501BAB" w:rsidRPr="008C492D" w:rsidRDefault="00501BAB" w:rsidP="00501BAB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D9FE006" w14:textId="77777777" w:rsidR="00AE0720" w:rsidRPr="008C492D" w:rsidRDefault="00AE0720" w:rsidP="00501BAB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935FABB" w14:textId="77777777" w:rsidR="00AE0720" w:rsidRPr="008C492D" w:rsidRDefault="00AE0720" w:rsidP="00501BAB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2E60390" w14:textId="77777777" w:rsidR="00AE0720" w:rsidRPr="008C492D" w:rsidRDefault="00AE0720" w:rsidP="00501BAB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51CED56" w14:textId="77777777" w:rsidR="00AE0720" w:rsidRPr="008C492D" w:rsidRDefault="00AE0720" w:rsidP="00501BAB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369805E" w14:textId="77777777" w:rsidR="00AE0720" w:rsidRPr="008C492D" w:rsidRDefault="00AE0720" w:rsidP="00501BAB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C58AE8E" w14:textId="77777777" w:rsidR="00501BAB" w:rsidRPr="008C492D" w:rsidRDefault="00501BAB" w:rsidP="00501BAB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A9A9F26" w14:textId="77777777" w:rsidR="00501BAB" w:rsidRPr="008C492D" w:rsidRDefault="00501BAB" w:rsidP="00501BAB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D971207" w14:textId="77777777" w:rsidR="00501BAB" w:rsidRPr="008C492D" w:rsidRDefault="00501BAB" w:rsidP="00501BAB">
      <w:pPr>
        <w:pStyle w:val="Odlomakpopisa"/>
        <w:spacing w:after="20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D52354E" w14:textId="77777777" w:rsidR="00501BAB" w:rsidRPr="008C492D" w:rsidRDefault="00501BAB" w:rsidP="00501BA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2A85A2F" w14:textId="77777777" w:rsidR="004B1EDA" w:rsidRPr="008C492D" w:rsidRDefault="004B1EDA" w:rsidP="000C006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445029C" w14:textId="77777777" w:rsidR="00646BF0" w:rsidRPr="008C492D" w:rsidRDefault="00646BF0" w:rsidP="000C006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8BB13BD" w14:textId="77777777" w:rsidR="000C0060" w:rsidRPr="008C492D" w:rsidRDefault="000C0060" w:rsidP="000C006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70BFFFC" w14:textId="473ADF27" w:rsidR="00646BF0" w:rsidRPr="008C492D" w:rsidRDefault="00646BF0" w:rsidP="008C492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C492D">
        <w:rPr>
          <w:rFonts w:ascii="Times New Roman" w:hAnsi="Times New Roman" w:cs="Times New Roman"/>
          <w:sz w:val="24"/>
          <w:szCs w:val="24"/>
        </w:rPr>
        <w:lastRenderedPageBreak/>
        <w:t>Temeljem članka  67. Zakona o komunalnom gospodarstvu (</w:t>
      </w:r>
      <w:r w:rsidR="008C492D" w:rsidRPr="008C492D">
        <w:rPr>
          <w:rFonts w:ascii="Times New Roman" w:hAnsi="Times New Roman" w:cs="Times New Roman"/>
          <w:color w:val="000000"/>
          <w:sz w:val="24"/>
          <w:szCs w:val="24"/>
        </w:rPr>
        <w:t>„Narodne novine“, broj</w:t>
      </w:r>
      <w:r w:rsidR="008C492D" w:rsidRPr="008C492D">
        <w:rPr>
          <w:rFonts w:ascii="Times New Roman" w:hAnsi="Times New Roman" w:cs="Times New Roman"/>
          <w:sz w:val="24"/>
          <w:szCs w:val="24"/>
        </w:rPr>
        <w:t xml:space="preserve"> </w:t>
      </w:r>
      <w:r w:rsidRPr="008C492D">
        <w:rPr>
          <w:rFonts w:ascii="Times New Roman" w:hAnsi="Times New Roman" w:cs="Times New Roman"/>
          <w:sz w:val="24"/>
          <w:szCs w:val="24"/>
        </w:rPr>
        <w:t>68/18, 110/18 i 32/20), članka 35. Zakona o lokalnoj i područnoj (regionalnoj) samoupravi (</w:t>
      </w:r>
      <w:r w:rsidR="008C492D" w:rsidRPr="008C492D">
        <w:rPr>
          <w:rFonts w:ascii="Times New Roman" w:hAnsi="Times New Roman" w:cs="Times New Roman"/>
          <w:color w:val="000000"/>
          <w:sz w:val="24"/>
          <w:szCs w:val="24"/>
        </w:rPr>
        <w:t>„Narodne novine“, broj</w:t>
      </w:r>
      <w:r w:rsidR="008C492D" w:rsidRPr="008C492D">
        <w:rPr>
          <w:rFonts w:ascii="Times New Roman" w:hAnsi="Times New Roman" w:cs="Times New Roman"/>
          <w:sz w:val="24"/>
          <w:szCs w:val="24"/>
        </w:rPr>
        <w:t xml:space="preserve"> </w:t>
      </w:r>
      <w:r w:rsidRPr="008C492D">
        <w:rPr>
          <w:rFonts w:ascii="Times New Roman" w:hAnsi="Times New Roman" w:cs="Times New Roman"/>
          <w:sz w:val="24"/>
          <w:szCs w:val="24"/>
        </w:rPr>
        <w:t xml:space="preserve">33/01, 30/01, 129/05, 109/07, 125/08, 36/09, 150/11, 144/12, 19/13, 137/15, 123/17, 98/19 i 144/20) i članka 40. Statuta Grada Delnica </w:t>
      </w:r>
      <w:r w:rsidR="008C492D" w:rsidRPr="008C492D">
        <w:rPr>
          <w:rFonts w:ascii="Times New Roman" w:hAnsi="Times New Roman" w:cs="Times New Roman"/>
          <w:sz w:val="24"/>
          <w:szCs w:val="24"/>
        </w:rPr>
        <w:t xml:space="preserve">(„Službene novine Grada Delnica“, broj </w:t>
      </w:r>
      <w:r w:rsidRPr="008C492D">
        <w:rPr>
          <w:rFonts w:ascii="Times New Roman" w:hAnsi="Times New Roman" w:cs="Times New Roman"/>
          <w:sz w:val="24"/>
          <w:szCs w:val="24"/>
        </w:rPr>
        <w:t xml:space="preserve">2/21), Gradsko vijeće Grada Delnica </w:t>
      </w:r>
      <w:r w:rsidR="00790142" w:rsidRPr="007D5026">
        <w:rPr>
          <w:rFonts w:ascii="Times New Roman" w:hAnsi="Times New Roman" w:cs="Times New Roman"/>
          <w:color w:val="000000"/>
          <w:sz w:val="24"/>
          <w:szCs w:val="24"/>
        </w:rPr>
        <w:t xml:space="preserve">na 38. sjednici održanoj 19. ožujka 2025. godine </w:t>
      </w:r>
      <w:r w:rsidRPr="008C492D">
        <w:rPr>
          <w:rFonts w:ascii="Times New Roman" w:hAnsi="Times New Roman" w:cs="Times New Roman"/>
          <w:sz w:val="24"/>
          <w:szCs w:val="24"/>
        </w:rPr>
        <w:t>donosi</w:t>
      </w:r>
    </w:p>
    <w:p w14:paraId="292C105C" w14:textId="77777777" w:rsidR="008C492D" w:rsidRDefault="008C492D" w:rsidP="008C492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6499667" w14:textId="6C08D04D" w:rsidR="000C0060" w:rsidRPr="008C492D" w:rsidRDefault="008C492D" w:rsidP="008C492D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92D">
        <w:rPr>
          <w:rFonts w:ascii="Times New Roman" w:hAnsi="Times New Roman" w:cs="Times New Roman"/>
          <w:b/>
          <w:bCs/>
          <w:sz w:val="24"/>
          <w:szCs w:val="24"/>
        </w:rPr>
        <w:t xml:space="preserve">I. </w:t>
      </w:r>
      <w:r w:rsidR="00AE0720" w:rsidRPr="008C492D">
        <w:rPr>
          <w:rFonts w:ascii="Times New Roman" w:hAnsi="Times New Roman" w:cs="Times New Roman"/>
          <w:b/>
          <w:bCs/>
          <w:sz w:val="24"/>
          <w:szCs w:val="24"/>
        </w:rPr>
        <w:t xml:space="preserve">IZMJENE I DOPUNE </w:t>
      </w:r>
      <w:r w:rsidR="000C0060" w:rsidRPr="008C492D">
        <w:rPr>
          <w:rFonts w:ascii="Times New Roman" w:hAnsi="Times New Roman" w:cs="Times New Roman"/>
          <w:b/>
          <w:bCs/>
          <w:sz w:val="24"/>
          <w:szCs w:val="24"/>
        </w:rPr>
        <w:t>PROGRAM</w:t>
      </w:r>
      <w:r w:rsidR="00AE0720" w:rsidRPr="008C492D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0C0060" w:rsidRPr="008C492D">
        <w:rPr>
          <w:rFonts w:ascii="Times New Roman" w:hAnsi="Times New Roman" w:cs="Times New Roman"/>
          <w:b/>
          <w:bCs/>
          <w:sz w:val="24"/>
          <w:szCs w:val="24"/>
        </w:rPr>
        <w:t xml:space="preserve"> GRAĐENJA KOMUNALNE</w:t>
      </w:r>
      <w:r w:rsidRPr="008C492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C0060" w:rsidRPr="008C492D">
        <w:rPr>
          <w:rFonts w:ascii="Times New Roman" w:hAnsi="Times New Roman" w:cs="Times New Roman"/>
          <w:b/>
          <w:bCs/>
          <w:sz w:val="24"/>
          <w:szCs w:val="24"/>
        </w:rPr>
        <w:t xml:space="preserve">INFRASTRUKTURE </w:t>
      </w:r>
      <w:r w:rsidR="00646BF0" w:rsidRPr="008C492D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0C0060" w:rsidRPr="008C492D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646BF0" w:rsidRPr="008C492D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0C0060" w:rsidRPr="008C492D">
        <w:rPr>
          <w:rFonts w:ascii="Times New Roman" w:hAnsi="Times New Roman" w:cs="Times New Roman"/>
          <w:b/>
          <w:bCs/>
          <w:sz w:val="24"/>
          <w:szCs w:val="24"/>
        </w:rPr>
        <w:t>. GODIN</w:t>
      </w:r>
      <w:r w:rsidR="00646BF0" w:rsidRPr="008C492D">
        <w:rPr>
          <w:rFonts w:ascii="Times New Roman" w:hAnsi="Times New Roman" w:cs="Times New Roman"/>
          <w:b/>
          <w:bCs/>
          <w:sz w:val="24"/>
          <w:szCs w:val="24"/>
        </w:rPr>
        <w:t>I</w:t>
      </w:r>
    </w:p>
    <w:p w14:paraId="33532388" w14:textId="77777777" w:rsidR="008C492D" w:rsidRDefault="008C492D" w:rsidP="008C492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A691E69" w14:textId="1A7C72F7" w:rsidR="000C0060" w:rsidRPr="008C492D" w:rsidRDefault="000C0060" w:rsidP="008C492D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92D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14:paraId="088F0EA1" w14:textId="43816046" w:rsidR="001039D0" w:rsidRPr="008C492D" w:rsidRDefault="001039D0" w:rsidP="008C492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C492D">
        <w:rPr>
          <w:rFonts w:ascii="Times New Roman" w:hAnsi="Times New Roman" w:cs="Times New Roman"/>
          <w:sz w:val="24"/>
          <w:szCs w:val="24"/>
        </w:rPr>
        <w:t xml:space="preserve">Ovim </w:t>
      </w:r>
      <w:r w:rsidR="00AE0720" w:rsidRPr="008C492D">
        <w:rPr>
          <w:rFonts w:ascii="Times New Roman" w:hAnsi="Times New Roman" w:cs="Times New Roman"/>
          <w:sz w:val="24"/>
          <w:szCs w:val="24"/>
        </w:rPr>
        <w:t xml:space="preserve">I. Izmjenama i dopunama </w:t>
      </w:r>
      <w:r w:rsidR="000C0060" w:rsidRPr="008C492D">
        <w:rPr>
          <w:rFonts w:ascii="Times New Roman" w:hAnsi="Times New Roman" w:cs="Times New Roman"/>
          <w:sz w:val="24"/>
          <w:szCs w:val="24"/>
        </w:rPr>
        <w:t>Program</w:t>
      </w:r>
      <w:r w:rsidR="00AE0720" w:rsidRPr="008C492D">
        <w:rPr>
          <w:rFonts w:ascii="Times New Roman" w:hAnsi="Times New Roman" w:cs="Times New Roman"/>
          <w:sz w:val="24"/>
          <w:szCs w:val="24"/>
        </w:rPr>
        <w:t>a</w:t>
      </w:r>
      <w:r w:rsidRPr="008C492D">
        <w:rPr>
          <w:rFonts w:ascii="Times New Roman" w:hAnsi="Times New Roman" w:cs="Times New Roman"/>
          <w:sz w:val="24"/>
          <w:szCs w:val="24"/>
        </w:rPr>
        <w:t xml:space="preserve"> određuje se građenje komunalne infrastruktu</w:t>
      </w:r>
      <w:r w:rsidR="00616F9F" w:rsidRPr="008C492D">
        <w:rPr>
          <w:rFonts w:ascii="Times New Roman" w:hAnsi="Times New Roman" w:cs="Times New Roman"/>
          <w:sz w:val="24"/>
          <w:szCs w:val="24"/>
        </w:rPr>
        <w:t>r</w:t>
      </w:r>
      <w:r w:rsidRPr="008C492D">
        <w:rPr>
          <w:rFonts w:ascii="Times New Roman" w:hAnsi="Times New Roman" w:cs="Times New Roman"/>
          <w:sz w:val="24"/>
          <w:szCs w:val="24"/>
        </w:rPr>
        <w:t>e (u daljnjem te</w:t>
      </w:r>
      <w:r w:rsidR="00616F9F" w:rsidRPr="008C492D">
        <w:rPr>
          <w:rFonts w:ascii="Times New Roman" w:hAnsi="Times New Roman" w:cs="Times New Roman"/>
          <w:sz w:val="24"/>
          <w:szCs w:val="24"/>
        </w:rPr>
        <w:t>k</w:t>
      </w:r>
      <w:r w:rsidRPr="008C492D">
        <w:rPr>
          <w:rFonts w:ascii="Times New Roman" w:hAnsi="Times New Roman" w:cs="Times New Roman"/>
          <w:sz w:val="24"/>
          <w:szCs w:val="24"/>
        </w:rPr>
        <w:t>stu: Program) na području Grada Delnica u 2025. godini za:</w:t>
      </w:r>
    </w:p>
    <w:p w14:paraId="7DEDCE42" w14:textId="24E956C2" w:rsidR="001039D0" w:rsidRPr="008C492D" w:rsidRDefault="001039D0" w:rsidP="008C492D">
      <w:pPr>
        <w:pStyle w:val="Bezproreda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492D">
        <w:rPr>
          <w:rFonts w:ascii="Times New Roman" w:hAnsi="Times New Roman" w:cs="Times New Roman"/>
          <w:sz w:val="24"/>
          <w:szCs w:val="24"/>
        </w:rPr>
        <w:t>građevina komunalne infrastrukture koje će se graditi radi uređenja neuređenih dijelova građevinskog područja</w:t>
      </w:r>
    </w:p>
    <w:p w14:paraId="198A5412" w14:textId="372E1119" w:rsidR="001039D0" w:rsidRPr="008C492D" w:rsidRDefault="001039D0" w:rsidP="008C492D">
      <w:pPr>
        <w:pStyle w:val="Bezproreda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492D">
        <w:rPr>
          <w:rFonts w:ascii="Times New Roman" w:hAnsi="Times New Roman" w:cs="Times New Roman"/>
          <w:sz w:val="24"/>
          <w:szCs w:val="24"/>
        </w:rPr>
        <w:t>građevina komunalne infrastrukture koje će se graditi u uređenim dijelovima građevinskog područja</w:t>
      </w:r>
    </w:p>
    <w:p w14:paraId="296377B3" w14:textId="77777777" w:rsidR="00E17E8C" w:rsidRPr="008C492D" w:rsidRDefault="00E17E8C" w:rsidP="008C492D">
      <w:pPr>
        <w:pStyle w:val="Bezproreda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492D">
        <w:rPr>
          <w:rFonts w:ascii="Times New Roman" w:hAnsi="Times New Roman" w:cs="Times New Roman"/>
          <w:sz w:val="24"/>
          <w:szCs w:val="24"/>
        </w:rPr>
        <w:t>građevine komunalne infrastrukture koje će se graditi izvan granica građevinskog područja</w:t>
      </w:r>
    </w:p>
    <w:p w14:paraId="23845124" w14:textId="1F7BDBBD" w:rsidR="008C492D" w:rsidRPr="008C492D" w:rsidRDefault="00D56666" w:rsidP="008C492D">
      <w:pPr>
        <w:pStyle w:val="Bezproreda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492D">
        <w:rPr>
          <w:rFonts w:ascii="Times New Roman" w:hAnsi="Times New Roman" w:cs="Times New Roman"/>
          <w:sz w:val="24"/>
          <w:szCs w:val="24"/>
        </w:rPr>
        <w:t>postojeće građevine komunalne infrastrukture koje će se rekonstruirati i način rekonstrukcije</w:t>
      </w:r>
    </w:p>
    <w:p w14:paraId="6601ACBD" w14:textId="65094DFB" w:rsidR="00D56666" w:rsidRPr="008C492D" w:rsidRDefault="00D56666" w:rsidP="008C492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C492D">
        <w:rPr>
          <w:rFonts w:ascii="Times New Roman" w:hAnsi="Times New Roman" w:cs="Times New Roman"/>
          <w:sz w:val="24"/>
          <w:szCs w:val="24"/>
        </w:rPr>
        <w:t xml:space="preserve">Program sadrži procjenu troškova projektiranja, revizije, građenja, provedbe stručnog nadzora građenja i provedbe vođenja projekata građenja komunalne infrastrukture s naznakom njihova financiranja.  </w:t>
      </w:r>
    </w:p>
    <w:p w14:paraId="1EA5A78F" w14:textId="77777777" w:rsidR="008C492D" w:rsidRDefault="008C492D" w:rsidP="008C492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2B11AC7" w14:textId="6DA99AD4" w:rsidR="000C0060" w:rsidRPr="008C492D" w:rsidRDefault="000C0060" w:rsidP="008C492D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92D"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14:paraId="19620C21" w14:textId="7AB9249E" w:rsidR="00F022CA" w:rsidRPr="008C492D" w:rsidRDefault="00F022CA" w:rsidP="008C492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C492D">
        <w:rPr>
          <w:rFonts w:ascii="Times New Roman" w:hAnsi="Times New Roman" w:cs="Times New Roman"/>
          <w:sz w:val="24"/>
          <w:szCs w:val="24"/>
        </w:rPr>
        <w:t>Građevine komunalne infrastrukture koje će se graditi radi uređenja neuređenih dijelova građevinskog područja</w:t>
      </w:r>
      <w:r w:rsidR="00A37907" w:rsidRPr="008C492D">
        <w:rPr>
          <w:rFonts w:ascii="Times New Roman" w:hAnsi="Times New Roman" w:cs="Times New Roman"/>
          <w:sz w:val="24"/>
          <w:szCs w:val="24"/>
        </w:rPr>
        <w:t xml:space="preserve"> u ukupnom iznosu od 660.000,00 eura financirati će se iz: kapitalnih pomoći iz državnog proračuna temelje</w:t>
      </w:r>
      <w:r w:rsidR="00500845" w:rsidRPr="008C492D">
        <w:rPr>
          <w:rFonts w:ascii="Times New Roman" w:hAnsi="Times New Roman" w:cs="Times New Roman"/>
          <w:sz w:val="24"/>
          <w:szCs w:val="24"/>
        </w:rPr>
        <w:t>m</w:t>
      </w:r>
      <w:r w:rsidR="00A37907" w:rsidRPr="008C492D">
        <w:rPr>
          <w:rFonts w:ascii="Times New Roman" w:hAnsi="Times New Roman" w:cs="Times New Roman"/>
          <w:sz w:val="24"/>
          <w:szCs w:val="24"/>
        </w:rPr>
        <w:t xml:space="preserve"> prijenosa EU sredstava u iznosu od 500.000,00 eura i šumskog doprinosa u iznosu od 160.000,00 eura kako slijedi:</w:t>
      </w:r>
    </w:p>
    <w:p w14:paraId="52E8AEE5" w14:textId="6DDC13E7" w:rsidR="00F022CA" w:rsidRPr="008C492D" w:rsidRDefault="00F022CA" w:rsidP="008C492D">
      <w:pPr>
        <w:pStyle w:val="Bezproreda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492D">
        <w:rPr>
          <w:rFonts w:ascii="Times New Roman" w:hAnsi="Times New Roman" w:cs="Times New Roman"/>
          <w:sz w:val="24"/>
          <w:szCs w:val="24"/>
        </w:rPr>
        <w:t>nerazvrstane ceste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5"/>
        <w:gridCol w:w="2651"/>
        <w:gridCol w:w="2726"/>
        <w:gridCol w:w="2738"/>
      </w:tblGrid>
      <w:tr w:rsidR="00CC1D3F" w:rsidRPr="008C492D" w14:paraId="4BE29DE8" w14:textId="77777777" w:rsidTr="00CC1D3F">
        <w:tc>
          <w:tcPr>
            <w:tcW w:w="945" w:type="dxa"/>
          </w:tcPr>
          <w:p w14:paraId="3A39C4F7" w14:textId="66E2BAF9" w:rsidR="00CC1D3F" w:rsidRPr="008C492D" w:rsidRDefault="00CC1D3F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Red. br.</w:t>
            </w:r>
          </w:p>
        </w:tc>
        <w:tc>
          <w:tcPr>
            <w:tcW w:w="2651" w:type="dxa"/>
          </w:tcPr>
          <w:p w14:paraId="770B9E5D" w14:textId="71285CD8" w:rsidR="00CC1D3F" w:rsidRPr="008C492D" w:rsidRDefault="00CC1D3F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Pozicija u proračunu</w:t>
            </w:r>
          </w:p>
        </w:tc>
        <w:tc>
          <w:tcPr>
            <w:tcW w:w="2726" w:type="dxa"/>
          </w:tcPr>
          <w:p w14:paraId="55460189" w14:textId="138882B9" w:rsidR="00CC1D3F" w:rsidRPr="008C492D" w:rsidRDefault="00CC1D3F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2738" w:type="dxa"/>
          </w:tcPr>
          <w:p w14:paraId="79B5BB62" w14:textId="3350C3ED" w:rsidR="00CC1D3F" w:rsidRPr="008C492D" w:rsidRDefault="00CC1D3F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Iznosu u eurima</w:t>
            </w:r>
          </w:p>
        </w:tc>
      </w:tr>
      <w:tr w:rsidR="00CC1D3F" w:rsidRPr="008C492D" w14:paraId="06BF0EA8" w14:textId="77777777" w:rsidTr="00CC1D3F">
        <w:tc>
          <w:tcPr>
            <w:tcW w:w="945" w:type="dxa"/>
          </w:tcPr>
          <w:p w14:paraId="4FD09822" w14:textId="7C4D35E2" w:rsidR="00CC1D3F" w:rsidRPr="008C492D" w:rsidRDefault="00CC1D3F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51" w:type="dxa"/>
          </w:tcPr>
          <w:p w14:paraId="5F12B57C" w14:textId="29278CA2" w:rsidR="00CC1D3F" w:rsidRPr="008C492D" w:rsidRDefault="00CC1D3F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512.1</w:t>
            </w:r>
          </w:p>
        </w:tc>
        <w:tc>
          <w:tcPr>
            <w:tcW w:w="2726" w:type="dxa"/>
          </w:tcPr>
          <w:p w14:paraId="10693BCD" w14:textId="7A64D111" w:rsidR="00CC1D3F" w:rsidRPr="008C492D" w:rsidRDefault="00CC1D3F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K-1 poslovna zona</w:t>
            </w:r>
          </w:p>
        </w:tc>
        <w:tc>
          <w:tcPr>
            <w:tcW w:w="2738" w:type="dxa"/>
          </w:tcPr>
          <w:p w14:paraId="3027ED15" w14:textId="06F3862D" w:rsidR="00CC1D3F" w:rsidRPr="008C492D" w:rsidRDefault="00CC1D3F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500.000,00</w:t>
            </w:r>
          </w:p>
        </w:tc>
      </w:tr>
      <w:tr w:rsidR="00DE00A8" w:rsidRPr="008C492D" w14:paraId="2BE15B54" w14:textId="77777777" w:rsidTr="00B77911">
        <w:tc>
          <w:tcPr>
            <w:tcW w:w="945" w:type="dxa"/>
          </w:tcPr>
          <w:p w14:paraId="6AA1F634" w14:textId="68B2155C" w:rsidR="00DE00A8" w:rsidRPr="008C492D" w:rsidRDefault="00DE00A8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377" w:type="dxa"/>
            <w:gridSpan w:val="2"/>
          </w:tcPr>
          <w:p w14:paraId="626F2B6A" w14:textId="7EDB406E" w:rsidR="00DE00A8" w:rsidRPr="008C492D" w:rsidRDefault="00DE00A8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Izvor financiranja:</w:t>
            </w:r>
            <w:r w:rsidR="00A37907" w:rsidRPr="008C492D">
              <w:rPr>
                <w:rFonts w:ascii="Times New Roman" w:hAnsi="Times New Roman" w:cs="Times New Roman"/>
                <w:sz w:val="24"/>
                <w:szCs w:val="24"/>
              </w:rPr>
              <w:t xml:space="preserve"> kapitalne pomoći iz drž.proračuna temeljem prijenosa EU sredstava</w:t>
            </w:r>
          </w:p>
        </w:tc>
        <w:tc>
          <w:tcPr>
            <w:tcW w:w="2738" w:type="dxa"/>
          </w:tcPr>
          <w:p w14:paraId="5DE16B61" w14:textId="78D86981" w:rsidR="00DE00A8" w:rsidRPr="008C492D" w:rsidRDefault="00A37907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500.000,00</w:t>
            </w:r>
          </w:p>
        </w:tc>
      </w:tr>
    </w:tbl>
    <w:p w14:paraId="311B00F4" w14:textId="77777777" w:rsidR="008C492D" w:rsidRDefault="008C492D" w:rsidP="008C492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AE89BB7" w14:textId="024DD9E3" w:rsidR="00A02B36" w:rsidRPr="008C492D" w:rsidRDefault="002C11FF" w:rsidP="008C492D">
      <w:pPr>
        <w:pStyle w:val="Bezproreda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492D">
        <w:rPr>
          <w:rFonts w:ascii="Times New Roman" w:hAnsi="Times New Roman" w:cs="Times New Roman"/>
          <w:sz w:val="24"/>
          <w:szCs w:val="24"/>
        </w:rPr>
        <w:t>javna parkirališta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5"/>
        <w:gridCol w:w="2651"/>
        <w:gridCol w:w="2726"/>
        <w:gridCol w:w="2738"/>
      </w:tblGrid>
      <w:tr w:rsidR="00DE00A8" w:rsidRPr="008C492D" w14:paraId="45453E30" w14:textId="77777777" w:rsidTr="005500CE">
        <w:tc>
          <w:tcPr>
            <w:tcW w:w="945" w:type="dxa"/>
          </w:tcPr>
          <w:p w14:paraId="49BF88B4" w14:textId="77777777" w:rsidR="00DE00A8" w:rsidRPr="008C492D" w:rsidRDefault="00DE00A8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Red. br.</w:t>
            </w:r>
          </w:p>
        </w:tc>
        <w:tc>
          <w:tcPr>
            <w:tcW w:w="2651" w:type="dxa"/>
          </w:tcPr>
          <w:p w14:paraId="53EC3C21" w14:textId="77777777" w:rsidR="00DE00A8" w:rsidRPr="008C492D" w:rsidRDefault="00DE00A8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Pozicija u proračunu</w:t>
            </w:r>
          </w:p>
        </w:tc>
        <w:tc>
          <w:tcPr>
            <w:tcW w:w="2726" w:type="dxa"/>
          </w:tcPr>
          <w:p w14:paraId="28CB968E" w14:textId="77777777" w:rsidR="00DE00A8" w:rsidRPr="008C492D" w:rsidRDefault="00DE00A8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2738" w:type="dxa"/>
          </w:tcPr>
          <w:p w14:paraId="255B93E3" w14:textId="77777777" w:rsidR="00DE00A8" w:rsidRPr="008C492D" w:rsidRDefault="00DE00A8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Iznosu u eurima</w:t>
            </w:r>
          </w:p>
        </w:tc>
      </w:tr>
      <w:tr w:rsidR="00DE00A8" w:rsidRPr="008C492D" w14:paraId="6873921A" w14:textId="77777777" w:rsidTr="005500CE">
        <w:tc>
          <w:tcPr>
            <w:tcW w:w="945" w:type="dxa"/>
          </w:tcPr>
          <w:p w14:paraId="0C6F7F4C" w14:textId="77777777" w:rsidR="00DE00A8" w:rsidRPr="008C492D" w:rsidRDefault="00DE00A8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51" w:type="dxa"/>
          </w:tcPr>
          <w:p w14:paraId="2C734181" w14:textId="6AC66606" w:rsidR="00DE00A8" w:rsidRPr="008C492D" w:rsidRDefault="00DE00A8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513.2</w:t>
            </w:r>
          </w:p>
        </w:tc>
        <w:tc>
          <w:tcPr>
            <w:tcW w:w="2726" w:type="dxa"/>
          </w:tcPr>
          <w:p w14:paraId="5CA4C2DC" w14:textId="4C93C33F" w:rsidR="00DE00A8" w:rsidRPr="008C492D" w:rsidRDefault="00DE00A8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Izgradnja parkinga – Ulica Ograja</w:t>
            </w:r>
          </w:p>
        </w:tc>
        <w:tc>
          <w:tcPr>
            <w:tcW w:w="2738" w:type="dxa"/>
          </w:tcPr>
          <w:p w14:paraId="37D45953" w14:textId="342362D8" w:rsidR="00DE00A8" w:rsidRPr="008C492D" w:rsidRDefault="00DE00A8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160.000,00</w:t>
            </w:r>
          </w:p>
        </w:tc>
      </w:tr>
      <w:tr w:rsidR="00DE00A8" w:rsidRPr="008C492D" w14:paraId="6317BA52" w14:textId="77777777" w:rsidTr="00FB4C9E">
        <w:tc>
          <w:tcPr>
            <w:tcW w:w="945" w:type="dxa"/>
          </w:tcPr>
          <w:p w14:paraId="34B8DE31" w14:textId="77777777" w:rsidR="00DE00A8" w:rsidRPr="008C492D" w:rsidRDefault="00DE00A8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377" w:type="dxa"/>
            <w:gridSpan w:val="2"/>
          </w:tcPr>
          <w:p w14:paraId="70B9E3AF" w14:textId="52A625D5" w:rsidR="00DE00A8" w:rsidRPr="008C492D" w:rsidRDefault="00DE00A8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Izvor financiranja: šumski doprinos</w:t>
            </w:r>
          </w:p>
        </w:tc>
        <w:tc>
          <w:tcPr>
            <w:tcW w:w="2738" w:type="dxa"/>
          </w:tcPr>
          <w:p w14:paraId="26609A9A" w14:textId="4D8F1F0D" w:rsidR="00DE00A8" w:rsidRPr="008C492D" w:rsidRDefault="00DE00A8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160.000,00</w:t>
            </w:r>
          </w:p>
        </w:tc>
      </w:tr>
    </w:tbl>
    <w:p w14:paraId="462F3A78" w14:textId="77777777" w:rsidR="005476C6" w:rsidRPr="008C492D" w:rsidRDefault="005476C6" w:rsidP="008C492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4654CB8" w14:textId="0FFB45E5" w:rsidR="00D95327" w:rsidRPr="008C492D" w:rsidRDefault="00D95327" w:rsidP="008C492D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92D">
        <w:rPr>
          <w:rFonts w:ascii="Times New Roman" w:hAnsi="Times New Roman" w:cs="Times New Roman"/>
          <w:b/>
          <w:bCs/>
          <w:sz w:val="24"/>
          <w:szCs w:val="24"/>
        </w:rPr>
        <w:t>Članak 3.</w:t>
      </w:r>
    </w:p>
    <w:p w14:paraId="4583F307" w14:textId="22202C45" w:rsidR="00D95327" w:rsidRPr="008C492D" w:rsidRDefault="00D95327" w:rsidP="008C492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C492D">
        <w:rPr>
          <w:rFonts w:ascii="Times New Roman" w:hAnsi="Times New Roman" w:cs="Times New Roman"/>
          <w:sz w:val="24"/>
          <w:szCs w:val="24"/>
        </w:rPr>
        <w:t>Građevine komunalne infrastrukture koje će se graditi u uređenim dijelovima građevinskog područja</w:t>
      </w:r>
      <w:r w:rsidR="00A37907" w:rsidRPr="008C492D">
        <w:rPr>
          <w:rFonts w:ascii="Times New Roman" w:hAnsi="Times New Roman" w:cs="Times New Roman"/>
          <w:sz w:val="24"/>
          <w:szCs w:val="24"/>
        </w:rPr>
        <w:t xml:space="preserve"> u ukupnom iznosu od </w:t>
      </w:r>
      <w:r w:rsidR="00500845" w:rsidRPr="008C492D">
        <w:rPr>
          <w:rFonts w:ascii="Times New Roman" w:hAnsi="Times New Roman" w:cs="Times New Roman"/>
          <w:sz w:val="24"/>
          <w:szCs w:val="24"/>
        </w:rPr>
        <w:t>1.</w:t>
      </w:r>
      <w:r w:rsidR="00AE0720" w:rsidRPr="008C492D">
        <w:rPr>
          <w:rFonts w:ascii="Times New Roman" w:hAnsi="Times New Roman" w:cs="Times New Roman"/>
          <w:sz w:val="24"/>
          <w:szCs w:val="24"/>
        </w:rPr>
        <w:t>722.500,00</w:t>
      </w:r>
      <w:r w:rsidR="00500845" w:rsidRPr="008C492D">
        <w:rPr>
          <w:rFonts w:ascii="Times New Roman" w:hAnsi="Times New Roman" w:cs="Times New Roman"/>
          <w:sz w:val="24"/>
          <w:szCs w:val="24"/>
        </w:rPr>
        <w:t>,</w:t>
      </w:r>
      <w:r w:rsidR="006B273C" w:rsidRPr="008C492D">
        <w:rPr>
          <w:rFonts w:ascii="Times New Roman" w:hAnsi="Times New Roman" w:cs="Times New Roman"/>
          <w:sz w:val="24"/>
          <w:szCs w:val="24"/>
        </w:rPr>
        <w:t xml:space="preserve"> eura</w:t>
      </w:r>
      <w:r w:rsidR="00500845" w:rsidRPr="008C492D">
        <w:rPr>
          <w:rFonts w:ascii="Times New Roman" w:hAnsi="Times New Roman" w:cs="Times New Roman"/>
          <w:sz w:val="24"/>
          <w:szCs w:val="24"/>
        </w:rPr>
        <w:t xml:space="preserve"> financirati će se iz: šumskog doprinosa u iznosu od 158.827,00 eura, kapitalnih pomoći iz žup. proračuna u iznosu od 209.050,00 eura, komunalnog doprinosa u iznosu od 23.173,00 eura, komunalne naknade u iznosu od 85.000,00 eura, kapitalnih pomoći iz državnog proračuna temeljem prijenosa EU sredstava u iznosu od </w:t>
      </w:r>
      <w:r w:rsidR="009769EB" w:rsidRPr="008C492D">
        <w:rPr>
          <w:rFonts w:ascii="Times New Roman" w:hAnsi="Times New Roman" w:cs="Times New Roman"/>
          <w:sz w:val="24"/>
          <w:szCs w:val="24"/>
        </w:rPr>
        <w:lastRenderedPageBreak/>
        <w:t>1.008.000,00</w:t>
      </w:r>
      <w:r w:rsidR="00500845" w:rsidRPr="008C492D">
        <w:rPr>
          <w:rFonts w:ascii="Times New Roman" w:hAnsi="Times New Roman" w:cs="Times New Roman"/>
          <w:sz w:val="24"/>
          <w:szCs w:val="24"/>
        </w:rPr>
        <w:t xml:space="preserve"> eura, tekućih pomoći iz drž. proračuna u iznosu od 100.000,00, kapitalnih pomoći iz drž. proračuna u iznosu od </w:t>
      </w:r>
      <w:r w:rsidR="009B23C7" w:rsidRPr="008C492D">
        <w:rPr>
          <w:rFonts w:ascii="Times New Roman" w:hAnsi="Times New Roman" w:cs="Times New Roman"/>
          <w:sz w:val="24"/>
          <w:szCs w:val="24"/>
        </w:rPr>
        <w:t>133</w:t>
      </w:r>
      <w:r w:rsidR="00500845" w:rsidRPr="008C492D">
        <w:rPr>
          <w:rFonts w:ascii="Times New Roman" w:hAnsi="Times New Roman" w:cs="Times New Roman"/>
          <w:sz w:val="24"/>
          <w:szCs w:val="24"/>
        </w:rPr>
        <w:t>.</w:t>
      </w:r>
      <w:r w:rsidR="009B23C7" w:rsidRPr="008C492D">
        <w:rPr>
          <w:rFonts w:ascii="Times New Roman" w:hAnsi="Times New Roman" w:cs="Times New Roman"/>
          <w:sz w:val="24"/>
          <w:szCs w:val="24"/>
        </w:rPr>
        <w:t>5</w:t>
      </w:r>
      <w:r w:rsidR="00500845" w:rsidRPr="008C492D">
        <w:rPr>
          <w:rFonts w:ascii="Times New Roman" w:hAnsi="Times New Roman" w:cs="Times New Roman"/>
          <w:sz w:val="24"/>
          <w:szCs w:val="24"/>
        </w:rPr>
        <w:t>00,00 i tekućih pomoći iz žup. proračuna u iznosu od 4.950,00 eura kako slijedi:</w:t>
      </w:r>
    </w:p>
    <w:p w14:paraId="307F914A" w14:textId="6C135A01" w:rsidR="00D95327" w:rsidRPr="008C492D" w:rsidRDefault="00D95327" w:rsidP="008C492D">
      <w:pPr>
        <w:pStyle w:val="Bezprored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492D">
        <w:rPr>
          <w:rFonts w:ascii="Times New Roman" w:hAnsi="Times New Roman" w:cs="Times New Roman"/>
          <w:sz w:val="24"/>
          <w:szCs w:val="24"/>
        </w:rPr>
        <w:t>nerazvrstane ceste</w:t>
      </w:r>
    </w:p>
    <w:tbl>
      <w:tblPr>
        <w:tblStyle w:val="Reetkatablice"/>
        <w:tblW w:w="9254" w:type="dxa"/>
        <w:tblLook w:val="04A0" w:firstRow="1" w:lastRow="0" w:firstColumn="1" w:lastColumn="0" w:noHBand="0" w:noVBand="1"/>
      </w:tblPr>
      <w:tblGrid>
        <w:gridCol w:w="945"/>
        <w:gridCol w:w="2651"/>
        <w:gridCol w:w="37"/>
        <w:gridCol w:w="2883"/>
        <w:gridCol w:w="2738"/>
      </w:tblGrid>
      <w:tr w:rsidR="00D95327" w:rsidRPr="008C492D" w14:paraId="4D9FFF66" w14:textId="77777777" w:rsidTr="00AE0720">
        <w:tc>
          <w:tcPr>
            <w:tcW w:w="945" w:type="dxa"/>
          </w:tcPr>
          <w:p w14:paraId="28F590B0" w14:textId="77777777" w:rsidR="00D95327" w:rsidRPr="008C492D" w:rsidRDefault="00D95327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Red. br.</w:t>
            </w:r>
          </w:p>
        </w:tc>
        <w:tc>
          <w:tcPr>
            <w:tcW w:w="2651" w:type="dxa"/>
          </w:tcPr>
          <w:p w14:paraId="6FBC6A61" w14:textId="77777777" w:rsidR="00D95327" w:rsidRPr="008C492D" w:rsidRDefault="00D95327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Pozicija u proračunu</w:t>
            </w:r>
          </w:p>
        </w:tc>
        <w:tc>
          <w:tcPr>
            <w:tcW w:w="2920" w:type="dxa"/>
            <w:gridSpan w:val="2"/>
          </w:tcPr>
          <w:p w14:paraId="2A49FF27" w14:textId="77777777" w:rsidR="00D95327" w:rsidRPr="008C492D" w:rsidRDefault="00D95327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2738" w:type="dxa"/>
          </w:tcPr>
          <w:p w14:paraId="73CE5501" w14:textId="77777777" w:rsidR="00D95327" w:rsidRPr="008C492D" w:rsidRDefault="00D95327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Iznosu u eurima</w:t>
            </w:r>
          </w:p>
        </w:tc>
      </w:tr>
      <w:tr w:rsidR="00D95327" w:rsidRPr="008C492D" w14:paraId="6F59840C" w14:textId="77777777" w:rsidTr="00AE0720">
        <w:tc>
          <w:tcPr>
            <w:tcW w:w="945" w:type="dxa"/>
          </w:tcPr>
          <w:p w14:paraId="0E15C599" w14:textId="77777777" w:rsidR="00D95327" w:rsidRPr="008C492D" w:rsidRDefault="00D95327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51" w:type="dxa"/>
          </w:tcPr>
          <w:p w14:paraId="744A3461" w14:textId="46E824E3" w:rsidR="00D95327" w:rsidRPr="008C492D" w:rsidRDefault="002B117C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511.8</w:t>
            </w:r>
          </w:p>
        </w:tc>
        <w:tc>
          <w:tcPr>
            <w:tcW w:w="2920" w:type="dxa"/>
            <w:gridSpan w:val="2"/>
          </w:tcPr>
          <w:p w14:paraId="5DC8571C" w14:textId="15380DFD" w:rsidR="00D95327" w:rsidRPr="008C492D" w:rsidRDefault="002B117C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Produžetak A. Šenoe</w:t>
            </w:r>
          </w:p>
        </w:tc>
        <w:tc>
          <w:tcPr>
            <w:tcW w:w="2738" w:type="dxa"/>
          </w:tcPr>
          <w:p w14:paraId="69C2C056" w14:textId="09C33885" w:rsidR="00D95327" w:rsidRPr="008C492D" w:rsidRDefault="002B117C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290.000,00</w:t>
            </w:r>
          </w:p>
        </w:tc>
      </w:tr>
      <w:tr w:rsidR="00D95327" w:rsidRPr="008C492D" w14:paraId="058B870E" w14:textId="77777777" w:rsidTr="00AE0720">
        <w:tc>
          <w:tcPr>
            <w:tcW w:w="945" w:type="dxa"/>
          </w:tcPr>
          <w:p w14:paraId="582BB446" w14:textId="77777777" w:rsidR="00D95327" w:rsidRPr="008C492D" w:rsidRDefault="00D95327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571" w:type="dxa"/>
            <w:gridSpan w:val="3"/>
          </w:tcPr>
          <w:p w14:paraId="1FAFBB45" w14:textId="2EAD5567" w:rsidR="00D95327" w:rsidRPr="008C492D" w:rsidRDefault="00D95327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Izvor financiranja:</w:t>
            </w:r>
            <w:r w:rsidR="002B117C" w:rsidRPr="008C492D">
              <w:rPr>
                <w:rFonts w:ascii="Times New Roman" w:hAnsi="Times New Roman" w:cs="Times New Roman"/>
                <w:sz w:val="24"/>
                <w:szCs w:val="24"/>
              </w:rPr>
              <w:t xml:space="preserve"> šumski doprinos</w:t>
            </w:r>
          </w:p>
        </w:tc>
        <w:tc>
          <w:tcPr>
            <w:tcW w:w="2738" w:type="dxa"/>
          </w:tcPr>
          <w:p w14:paraId="33B017BD" w14:textId="142D053C" w:rsidR="00D95327" w:rsidRPr="008C492D" w:rsidRDefault="002B117C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116.000,00</w:t>
            </w:r>
          </w:p>
        </w:tc>
      </w:tr>
      <w:tr w:rsidR="00D95327" w:rsidRPr="008C492D" w14:paraId="52FD61FC" w14:textId="77777777" w:rsidTr="00AE0720">
        <w:tc>
          <w:tcPr>
            <w:tcW w:w="945" w:type="dxa"/>
          </w:tcPr>
          <w:p w14:paraId="54C8CBF2" w14:textId="77777777" w:rsidR="00D95327" w:rsidRPr="008C492D" w:rsidRDefault="00D95327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571" w:type="dxa"/>
            <w:gridSpan w:val="3"/>
          </w:tcPr>
          <w:p w14:paraId="3644F508" w14:textId="32C558A0" w:rsidR="00D95327" w:rsidRPr="008C492D" w:rsidRDefault="00D95327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Izvor financiranja:</w:t>
            </w:r>
            <w:r w:rsidR="002B117C" w:rsidRPr="008C492D">
              <w:rPr>
                <w:rFonts w:ascii="Times New Roman" w:hAnsi="Times New Roman" w:cs="Times New Roman"/>
                <w:sz w:val="24"/>
                <w:szCs w:val="24"/>
              </w:rPr>
              <w:t xml:space="preserve"> kapitalne pomoći iz žup.proračuna</w:t>
            </w:r>
          </w:p>
        </w:tc>
        <w:tc>
          <w:tcPr>
            <w:tcW w:w="2738" w:type="dxa"/>
          </w:tcPr>
          <w:p w14:paraId="0E78FFE3" w14:textId="0E77C5E1" w:rsidR="00D95327" w:rsidRPr="008C492D" w:rsidRDefault="002B117C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174.000,00</w:t>
            </w:r>
          </w:p>
        </w:tc>
      </w:tr>
      <w:tr w:rsidR="00D95327" w:rsidRPr="008C492D" w14:paraId="570CB352" w14:textId="77777777" w:rsidTr="00AE0720">
        <w:tc>
          <w:tcPr>
            <w:tcW w:w="945" w:type="dxa"/>
          </w:tcPr>
          <w:p w14:paraId="5DA4D511" w14:textId="215D2685" w:rsidR="00D95327" w:rsidRPr="008C492D" w:rsidRDefault="002B117C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651" w:type="dxa"/>
          </w:tcPr>
          <w:p w14:paraId="178EC2D2" w14:textId="54DA4CA4" w:rsidR="00D95327" w:rsidRPr="008C492D" w:rsidRDefault="002B117C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513.3</w:t>
            </w:r>
          </w:p>
        </w:tc>
        <w:tc>
          <w:tcPr>
            <w:tcW w:w="2920" w:type="dxa"/>
            <w:gridSpan w:val="2"/>
          </w:tcPr>
          <w:p w14:paraId="5AD4BD5E" w14:textId="25F738B3" w:rsidR="00D95327" w:rsidRPr="008C492D" w:rsidRDefault="002B117C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Izgradnja spoja D3 i Kranjčevićeve ulice</w:t>
            </w:r>
          </w:p>
        </w:tc>
        <w:tc>
          <w:tcPr>
            <w:tcW w:w="2738" w:type="dxa"/>
          </w:tcPr>
          <w:p w14:paraId="2E719924" w14:textId="02BC017D" w:rsidR="00D95327" w:rsidRPr="008C492D" w:rsidRDefault="002B117C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175.000,00</w:t>
            </w:r>
          </w:p>
        </w:tc>
      </w:tr>
      <w:tr w:rsidR="002B117C" w:rsidRPr="008C492D" w14:paraId="2FC9FA6C" w14:textId="77777777" w:rsidTr="00AE0720">
        <w:tc>
          <w:tcPr>
            <w:tcW w:w="945" w:type="dxa"/>
          </w:tcPr>
          <w:p w14:paraId="0FCDBFD3" w14:textId="30A92917" w:rsidR="002B117C" w:rsidRPr="008C492D" w:rsidRDefault="002B117C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571" w:type="dxa"/>
            <w:gridSpan w:val="3"/>
          </w:tcPr>
          <w:p w14:paraId="6344AA69" w14:textId="26E45844" w:rsidR="002B117C" w:rsidRPr="008C492D" w:rsidRDefault="002B117C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Izvor financiranja: komunalna naknada</w:t>
            </w:r>
          </w:p>
        </w:tc>
        <w:tc>
          <w:tcPr>
            <w:tcW w:w="2738" w:type="dxa"/>
          </w:tcPr>
          <w:p w14:paraId="5C4A7727" w14:textId="0941EA5A" w:rsidR="002B117C" w:rsidRPr="008C492D" w:rsidRDefault="002B117C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75.000,00</w:t>
            </w:r>
          </w:p>
        </w:tc>
      </w:tr>
      <w:tr w:rsidR="002B117C" w:rsidRPr="008C492D" w14:paraId="56413261" w14:textId="77777777" w:rsidTr="00AE0720">
        <w:tc>
          <w:tcPr>
            <w:tcW w:w="945" w:type="dxa"/>
          </w:tcPr>
          <w:p w14:paraId="7298C03F" w14:textId="19825EA7" w:rsidR="002B117C" w:rsidRPr="008C492D" w:rsidRDefault="002B117C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571" w:type="dxa"/>
            <w:gridSpan w:val="3"/>
          </w:tcPr>
          <w:p w14:paraId="691427DF" w14:textId="3DFFF837" w:rsidR="002B117C" w:rsidRPr="008C492D" w:rsidRDefault="002B117C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Izvor financiranja: tekuće pomoći iz drž.proračuna</w:t>
            </w:r>
          </w:p>
        </w:tc>
        <w:tc>
          <w:tcPr>
            <w:tcW w:w="2738" w:type="dxa"/>
          </w:tcPr>
          <w:p w14:paraId="454A80EF" w14:textId="3546BA7E" w:rsidR="002B117C" w:rsidRPr="008C492D" w:rsidRDefault="002B117C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100.000,00</w:t>
            </w:r>
          </w:p>
        </w:tc>
      </w:tr>
      <w:tr w:rsidR="00AE0720" w:rsidRPr="008C492D" w14:paraId="0D2CFAFD" w14:textId="77777777" w:rsidTr="00AE0720">
        <w:tc>
          <w:tcPr>
            <w:tcW w:w="945" w:type="dxa"/>
          </w:tcPr>
          <w:p w14:paraId="27B5310B" w14:textId="1102ADE9" w:rsidR="00AE0720" w:rsidRPr="008C492D" w:rsidRDefault="00AE0720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2688" w:type="dxa"/>
            <w:gridSpan w:val="2"/>
          </w:tcPr>
          <w:p w14:paraId="2C033A4B" w14:textId="4E0851E6" w:rsidR="00AE0720" w:rsidRPr="008C492D" w:rsidRDefault="00AE0720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513</w:t>
            </w:r>
          </w:p>
        </w:tc>
        <w:tc>
          <w:tcPr>
            <w:tcW w:w="2883" w:type="dxa"/>
          </w:tcPr>
          <w:p w14:paraId="6D274A23" w14:textId="35F0AB97" w:rsidR="00AE0720" w:rsidRPr="008C492D" w:rsidRDefault="00AE0720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Uspornici Lučićka cesta</w:t>
            </w:r>
          </w:p>
        </w:tc>
        <w:tc>
          <w:tcPr>
            <w:tcW w:w="2738" w:type="dxa"/>
          </w:tcPr>
          <w:p w14:paraId="17540413" w14:textId="28C72B84" w:rsidR="00AE0720" w:rsidRPr="008C492D" w:rsidRDefault="00AE0720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15.000,00</w:t>
            </w:r>
          </w:p>
        </w:tc>
      </w:tr>
      <w:tr w:rsidR="00AE0720" w:rsidRPr="008C492D" w14:paraId="6525CB6B" w14:textId="77777777" w:rsidTr="00AE0720">
        <w:tc>
          <w:tcPr>
            <w:tcW w:w="945" w:type="dxa"/>
          </w:tcPr>
          <w:p w14:paraId="0CDD7998" w14:textId="0A51F9FF" w:rsidR="00AE0720" w:rsidRPr="008C492D" w:rsidRDefault="00AE0720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5571" w:type="dxa"/>
            <w:gridSpan w:val="3"/>
          </w:tcPr>
          <w:p w14:paraId="278E6222" w14:textId="6EA8FF18" w:rsidR="00AE0720" w:rsidRPr="008C492D" w:rsidRDefault="00AE0720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Izvor financiranja:</w:t>
            </w:r>
            <w:r w:rsidR="009B23C7" w:rsidRPr="008C492D">
              <w:rPr>
                <w:rFonts w:ascii="Times New Roman" w:hAnsi="Times New Roman" w:cs="Times New Roman"/>
                <w:sz w:val="24"/>
                <w:szCs w:val="24"/>
              </w:rPr>
              <w:t xml:space="preserve"> kapitalne pomoći iz drž.proračuna </w:t>
            </w:r>
          </w:p>
        </w:tc>
        <w:tc>
          <w:tcPr>
            <w:tcW w:w="2738" w:type="dxa"/>
          </w:tcPr>
          <w:p w14:paraId="1C5788BF" w14:textId="61B42B5D" w:rsidR="00AE0720" w:rsidRPr="008C492D" w:rsidRDefault="009B23C7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15.000,00</w:t>
            </w:r>
          </w:p>
        </w:tc>
      </w:tr>
      <w:tr w:rsidR="00AE0720" w:rsidRPr="008C492D" w14:paraId="74148010" w14:textId="77777777" w:rsidTr="00AE0720">
        <w:tc>
          <w:tcPr>
            <w:tcW w:w="945" w:type="dxa"/>
          </w:tcPr>
          <w:p w14:paraId="24FF6052" w14:textId="1AC35BF4" w:rsidR="00AE0720" w:rsidRPr="008C492D" w:rsidRDefault="00AE0720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2688" w:type="dxa"/>
            <w:gridSpan w:val="2"/>
          </w:tcPr>
          <w:p w14:paraId="741EE9ED" w14:textId="6DBD3561" w:rsidR="00AE0720" w:rsidRPr="008C492D" w:rsidRDefault="00AE0720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514.6</w:t>
            </w:r>
          </w:p>
        </w:tc>
        <w:tc>
          <w:tcPr>
            <w:tcW w:w="2883" w:type="dxa"/>
          </w:tcPr>
          <w:p w14:paraId="61011584" w14:textId="0413C797" w:rsidR="00AE0720" w:rsidRPr="008C492D" w:rsidRDefault="00AE0720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Uspornici S.S.Kranjčevića</w:t>
            </w:r>
          </w:p>
        </w:tc>
        <w:tc>
          <w:tcPr>
            <w:tcW w:w="2738" w:type="dxa"/>
          </w:tcPr>
          <w:p w14:paraId="01A362DE" w14:textId="75661D96" w:rsidR="00AE0720" w:rsidRPr="008C492D" w:rsidRDefault="00AE0720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16.500,00</w:t>
            </w:r>
          </w:p>
        </w:tc>
      </w:tr>
      <w:tr w:rsidR="00AE0720" w:rsidRPr="008C492D" w14:paraId="0721D81A" w14:textId="77777777" w:rsidTr="00AE0720">
        <w:tc>
          <w:tcPr>
            <w:tcW w:w="945" w:type="dxa"/>
          </w:tcPr>
          <w:p w14:paraId="5181E677" w14:textId="6EE7B38B" w:rsidR="00AE0720" w:rsidRPr="008C492D" w:rsidRDefault="00AE0720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571" w:type="dxa"/>
            <w:gridSpan w:val="3"/>
          </w:tcPr>
          <w:p w14:paraId="7F7343F6" w14:textId="2F0D240D" w:rsidR="00AE0720" w:rsidRPr="008C492D" w:rsidRDefault="00AE0720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Izvor financiranja:</w:t>
            </w:r>
            <w:r w:rsidR="009B23C7" w:rsidRPr="008C492D">
              <w:rPr>
                <w:rFonts w:ascii="Times New Roman" w:hAnsi="Times New Roman" w:cs="Times New Roman"/>
                <w:sz w:val="24"/>
                <w:szCs w:val="24"/>
              </w:rPr>
              <w:t xml:space="preserve"> kapitalne pomoći iz drž.proračuna</w:t>
            </w:r>
          </w:p>
        </w:tc>
        <w:tc>
          <w:tcPr>
            <w:tcW w:w="2738" w:type="dxa"/>
          </w:tcPr>
          <w:p w14:paraId="04032151" w14:textId="511A5F15" w:rsidR="00AE0720" w:rsidRPr="008C492D" w:rsidRDefault="009B23C7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16.500,00</w:t>
            </w:r>
          </w:p>
        </w:tc>
      </w:tr>
    </w:tbl>
    <w:p w14:paraId="01870C71" w14:textId="77777777" w:rsidR="008C492D" w:rsidRDefault="008C492D" w:rsidP="008C492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25CD01C" w14:textId="05E7A1EE" w:rsidR="002B117C" w:rsidRPr="008C492D" w:rsidRDefault="00A81E7F" w:rsidP="008C492D">
      <w:pPr>
        <w:pStyle w:val="Bezprored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492D">
        <w:rPr>
          <w:rFonts w:ascii="Times New Roman" w:hAnsi="Times New Roman" w:cs="Times New Roman"/>
          <w:sz w:val="24"/>
          <w:szCs w:val="24"/>
        </w:rPr>
        <w:t xml:space="preserve">javnoprometne površine na kojima nije dopušten promet </w:t>
      </w:r>
      <w:r w:rsidR="005A56A1" w:rsidRPr="008C492D">
        <w:rPr>
          <w:rFonts w:ascii="Times New Roman" w:hAnsi="Times New Roman" w:cs="Times New Roman"/>
          <w:sz w:val="24"/>
          <w:szCs w:val="24"/>
        </w:rPr>
        <w:t>motornih vozila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5"/>
        <w:gridCol w:w="2651"/>
        <w:gridCol w:w="2726"/>
        <w:gridCol w:w="2738"/>
      </w:tblGrid>
      <w:tr w:rsidR="00F2333F" w:rsidRPr="008C492D" w14:paraId="6FB85AAF" w14:textId="77777777" w:rsidTr="00456A17">
        <w:tc>
          <w:tcPr>
            <w:tcW w:w="945" w:type="dxa"/>
          </w:tcPr>
          <w:p w14:paraId="04CF291F" w14:textId="77777777" w:rsidR="00F2333F" w:rsidRPr="008C492D" w:rsidRDefault="00F2333F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Red. br.</w:t>
            </w:r>
          </w:p>
        </w:tc>
        <w:tc>
          <w:tcPr>
            <w:tcW w:w="2651" w:type="dxa"/>
          </w:tcPr>
          <w:p w14:paraId="1A6932CD" w14:textId="77777777" w:rsidR="00F2333F" w:rsidRPr="008C492D" w:rsidRDefault="00F2333F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Pozicija u proračunu</w:t>
            </w:r>
          </w:p>
        </w:tc>
        <w:tc>
          <w:tcPr>
            <w:tcW w:w="2726" w:type="dxa"/>
          </w:tcPr>
          <w:p w14:paraId="50CEA036" w14:textId="77777777" w:rsidR="00F2333F" w:rsidRPr="008C492D" w:rsidRDefault="00F2333F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2738" w:type="dxa"/>
          </w:tcPr>
          <w:p w14:paraId="21E52B3C" w14:textId="77777777" w:rsidR="00F2333F" w:rsidRPr="008C492D" w:rsidRDefault="00F2333F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Iznosu u eurima</w:t>
            </w:r>
          </w:p>
        </w:tc>
      </w:tr>
      <w:tr w:rsidR="00F2333F" w:rsidRPr="008C492D" w14:paraId="4E585202" w14:textId="77777777" w:rsidTr="00456A17">
        <w:tc>
          <w:tcPr>
            <w:tcW w:w="945" w:type="dxa"/>
          </w:tcPr>
          <w:p w14:paraId="0E7BED21" w14:textId="77777777" w:rsidR="00F2333F" w:rsidRPr="008C492D" w:rsidRDefault="00F2333F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51" w:type="dxa"/>
          </w:tcPr>
          <w:p w14:paraId="4344C0B6" w14:textId="06789A4D" w:rsidR="00F2333F" w:rsidRPr="008C492D" w:rsidRDefault="00F2333F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511.2</w:t>
            </w:r>
          </w:p>
        </w:tc>
        <w:tc>
          <w:tcPr>
            <w:tcW w:w="2726" w:type="dxa"/>
          </w:tcPr>
          <w:p w14:paraId="3FA1E906" w14:textId="133E101B" w:rsidR="00F2333F" w:rsidRPr="008C492D" w:rsidRDefault="00F2333F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Trg Grge Marjanovića</w:t>
            </w:r>
          </w:p>
        </w:tc>
        <w:tc>
          <w:tcPr>
            <w:tcW w:w="2738" w:type="dxa"/>
          </w:tcPr>
          <w:p w14:paraId="41755C07" w14:textId="5674F9F9" w:rsidR="00F2333F" w:rsidRPr="008C492D" w:rsidRDefault="00F2333F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600.000,00</w:t>
            </w:r>
          </w:p>
        </w:tc>
      </w:tr>
      <w:tr w:rsidR="00F2333F" w:rsidRPr="008C492D" w14:paraId="2BB0C9DD" w14:textId="77777777" w:rsidTr="00456A17">
        <w:tc>
          <w:tcPr>
            <w:tcW w:w="945" w:type="dxa"/>
          </w:tcPr>
          <w:p w14:paraId="2D4EEBEC" w14:textId="77777777" w:rsidR="00F2333F" w:rsidRPr="008C492D" w:rsidRDefault="00F2333F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377" w:type="dxa"/>
            <w:gridSpan w:val="2"/>
          </w:tcPr>
          <w:p w14:paraId="47BD845E" w14:textId="405B295B" w:rsidR="00F2333F" w:rsidRPr="008C492D" w:rsidRDefault="00F2333F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Izvor financiranja: kapitalne pomoći iz drž.proračuna temeljem prijenosa EU sredstava</w:t>
            </w:r>
          </w:p>
        </w:tc>
        <w:tc>
          <w:tcPr>
            <w:tcW w:w="2738" w:type="dxa"/>
          </w:tcPr>
          <w:p w14:paraId="4C8BD680" w14:textId="4793EB32" w:rsidR="00F2333F" w:rsidRPr="008C492D" w:rsidRDefault="00500845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600.000,00</w:t>
            </w:r>
          </w:p>
        </w:tc>
      </w:tr>
      <w:tr w:rsidR="00F2333F" w:rsidRPr="008C492D" w14:paraId="41CC0E3D" w14:textId="77777777" w:rsidTr="00456A17">
        <w:tc>
          <w:tcPr>
            <w:tcW w:w="945" w:type="dxa"/>
          </w:tcPr>
          <w:p w14:paraId="5293C04D" w14:textId="77777777" w:rsidR="00F2333F" w:rsidRPr="008C492D" w:rsidRDefault="00F2333F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651" w:type="dxa"/>
          </w:tcPr>
          <w:p w14:paraId="09451DBF" w14:textId="0A55FD52" w:rsidR="00F2333F" w:rsidRPr="008C492D" w:rsidRDefault="00F2333F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512.8</w:t>
            </w:r>
          </w:p>
        </w:tc>
        <w:tc>
          <w:tcPr>
            <w:tcW w:w="2726" w:type="dxa"/>
          </w:tcPr>
          <w:p w14:paraId="3B92DEB6" w14:textId="1D9CFBE2" w:rsidR="00F2333F" w:rsidRPr="008C492D" w:rsidRDefault="00F2333F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Uređenje Štefićevog dola</w:t>
            </w:r>
          </w:p>
        </w:tc>
        <w:tc>
          <w:tcPr>
            <w:tcW w:w="2738" w:type="dxa"/>
          </w:tcPr>
          <w:p w14:paraId="0C76BA0C" w14:textId="116DB690" w:rsidR="00F2333F" w:rsidRPr="008C492D" w:rsidRDefault="00F2333F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500.000,00</w:t>
            </w:r>
          </w:p>
        </w:tc>
      </w:tr>
      <w:tr w:rsidR="00F2333F" w:rsidRPr="008C492D" w14:paraId="6AB396B2" w14:textId="77777777" w:rsidTr="00456A17">
        <w:tc>
          <w:tcPr>
            <w:tcW w:w="945" w:type="dxa"/>
          </w:tcPr>
          <w:p w14:paraId="4C4B169F" w14:textId="77777777" w:rsidR="00F2333F" w:rsidRPr="008C492D" w:rsidRDefault="00F2333F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377" w:type="dxa"/>
            <w:gridSpan w:val="2"/>
          </w:tcPr>
          <w:p w14:paraId="77AFB124" w14:textId="6D9109DE" w:rsidR="00F2333F" w:rsidRPr="008C492D" w:rsidRDefault="00F2333F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Izvor financiranja: kapitalne pomoći iz drž.proračuna</w:t>
            </w:r>
          </w:p>
        </w:tc>
        <w:tc>
          <w:tcPr>
            <w:tcW w:w="2738" w:type="dxa"/>
          </w:tcPr>
          <w:p w14:paraId="2A2BBB0C" w14:textId="58B1EC9C" w:rsidR="00F2333F" w:rsidRPr="008C492D" w:rsidRDefault="00F2333F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100.000,00</w:t>
            </w:r>
          </w:p>
        </w:tc>
      </w:tr>
      <w:tr w:rsidR="00F2333F" w:rsidRPr="008C492D" w14:paraId="0A6975B8" w14:textId="77777777" w:rsidTr="00456A17">
        <w:tc>
          <w:tcPr>
            <w:tcW w:w="945" w:type="dxa"/>
          </w:tcPr>
          <w:p w14:paraId="06A9149E" w14:textId="77777777" w:rsidR="00F2333F" w:rsidRPr="008C492D" w:rsidRDefault="00F2333F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377" w:type="dxa"/>
            <w:gridSpan w:val="2"/>
          </w:tcPr>
          <w:p w14:paraId="1F889EBB" w14:textId="4AD13351" w:rsidR="00F2333F" w:rsidRPr="008C492D" w:rsidRDefault="00F2333F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kapitalne pomoći iz drž.proračuna temeljem prijenosa EU sredstava </w:t>
            </w:r>
          </w:p>
        </w:tc>
        <w:tc>
          <w:tcPr>
            <w:tcW w:w="2738" w:type="dxa"/>
          </w:tcPr>
          <w:p w14:paraId="573E41A7" w14:textId="67FFA698" w:rsidR="00F2333F" w:rsidRPr="008C492D" w:rsidRDefault="00F2333F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400.000,00</w:t>
            </w:r>
          </w:p>
        </w:tc>
      </w:tr>
      <w:tr w:rsidR="0036540B" w:rsidRPr="008C492D" w14:paraId="51EA10DD" w14:textId="77777777" w:rsidTr="00E36A02">
        <w:tc>
          <w:tcPr>
            <w:tcW w:w="945" w:type="dxa"/>
          </w:tcPr>
          <w:p w14:paraId="7537AE88" w14:textId="668544AA" w:rsidR="0036540B" w:rsidRPr="008C492D" w:rsidRDefault="0036540B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651" w:type="dxa"/>
          </w:tcPr>
          <w:p w14:paraId="742F93B6" w14:textId="77777777" w:rsidR="0036540B" w:rsidRPr="008C492D" w:rsidRDefault="0036540B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501.5</w:t>
            </w:r>
          </w:p>
        </w:tc>
        <w:tc>
          <w:tcPr>
            <w:tcW w:w="2726" w:type="dxa"/>
          </w:tcPr>
          <w:p w14:paraId="60429424" w14:textId="0AB33C73" w:rsidR="0036540B" w:rsidRPr="008C492D" w:rsidRDefault="0036540B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Projektna dokumentacija za infrastrukturu</w:t>
            </w:r>
            <w:r w:rsidR="005C79CD"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738" w:type="dxa"/>
          </w:tcPr>
          <w:p w14:paraId="753A1FFD" w14:textId="4B2F4FDA" w:rsidR="0036540B" w:rsidRPr="008C492D" w:rsidRDefault="0036540B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20.000,00</w:t>
            </w:r>
          </w:p>
        </w:tc>
      </w:tr>
      <w:tr w:rsidR="00F2333F" w:rsidRPr="008C492D" w14:paraId="79E6C511" w14:textId="77777777" w:rsidTr="00456A17">
        <w:tc>
          <w:tcPr>
            <w:tcW w:w="945" w:type="dxa"/>
          </w:tcPr>
          <w:p w14:paraId="1350C17A" w14:textId="0E0B891B" w:rsidR="00F2333F" w:rsidRPr="008C492D" w:rsidRDefault="00F2333F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5C79CD" w:rsidRPr="008C492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77" w:type="dxa"/>
            <w:gridSpan w:val="2"/>
          </w:tcPr>
          <w:p w14:paraId="1C1B27DC" w14:textId="04A9EF55" w:rsidR="00F2333F" w:rsidRPr="008C492D" w:rsidRDefault="005C79CD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Izvor financiranja: kapitalne pomoći iz žup.proračuna</w:t>
            </w:r>
          </w:p>
        </w:tc>
        <w:tc>
          <w:tcPr>
            <w:tcW w:w="2738" w:type="dxa"/>
          </w:tcPr>
          <w:p w14:paraId="58D4E1C9" w14:textId="2065E749" w:rsidR="00F2333F" w:rsidRPr="008C492D" w:rsidRDefault="005C79CD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15.050,00</w:t>
            </w:r>
          </w:p>
        </w:tc>
      </w:tr>
      <w:tr w:rsidR="0036540B" w:rsidRPr="008C492D" w14:paraId="67E1F081" w14:textId="77777777" w:rsidTr="00456A17">
        <w:tc>
          <w:tcPr>
            <w:tcW w:w="945" w:type="dxa"/>
          </w:tcPr>
          <w:p w14:paraId="586EA274" w14:textId="77777777" w:rsidR="0036540B" w:rsidRPr="008C492D" w:rsidRDefault="0036540B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7" w:type="dxa"/>
            <w:gridSpan w:val="2"/>
          </w:tcPr>
          <w:p w14:paraId="275B28CA" w14:textId="4D2A02F7" w:rsidR="0036540B" w:rsidRPr="008C492D" w:rsidRDefault="005C79CD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Izvor financiranja: tekuće pomoći iz žup.proračuna</w:t>
            </w:r>
          </w:p>
        </w:tc>
        <w:tc>
          <w:tcPr>
            <w:tcW w:w="2738" w:type="dxa"/>
          </w:tcPr>
          <w:p w14:paraId="6F388F64" w14:textId="6A219DB0" w:rsidR="0036540B" w:rsidRPr="008C492D" w:rsidRDefault="005C79CD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4.950,00</w:t>
            </w:r>
          </w:p>
        </w:tc>
      </w:tr>
    </w:tbl>
    <w:p w14:paraId="329F37B4" w14:textId="77777777" w:rsidR="008C492D" w:rsidRDefault="008C492D" w:rsidP="008C492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78C0F21" w14:textId="4CB3B7D1" w:rsidR="005A56A1" w:rsidRPr="008C492D" w:rsidRDefault="005A56A1" w:rsidP="008C492D">
      <w:pPr>
        <w:pStyle w:val="Bezprored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492D">
        <w:rPr>
          <w:rFonts w:ascii="Times New Roman" w:hAnsi="Times New Roman" w:cs="Times New Roman"/>
          <w:sz w:val="24"/>
          <w:szCs w:val="24"/>
        </w:rPr>
        <w:t>javna rasvjeta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5"/>
        <w:gridCol w:w="2651"/>
        <w:gridCol w:w="2726"/>
        <w:gridCol w:w="2738"/>
      </w:tblGrid>
      <w:tr w:rsidR="00E00987" w:rsidRPr="008C492D" w14:paraId="233F6CBC" w14:textId="77777777" w:rsidTr="00456A17">
        <w:tc>
          <w:tcPr>
            <w:tcW w:w="945" w:type="dxa"/>
          </w:tcPr>
          <w:p w14:paraId="1DEF851C" w14:textId="77777777" w:rsidR="00E00987" w:rsidRPr="008C492D" w:rsidRDefault="00E00987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Red. br.</w:t>
            </w:r>
          </w:p>
        </w:tc>
        <w:tc>
          <w:tcPr>
            <w:tcW w:w="2651" w:type="dxa"/>
          </w:tcPr>
          <w:p w14:paraId="08D2542C" w14:textId="77777777" w:rsidR="00E00987" w:rsidRPr="008C492D" w:rsidRDefault="00E00987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Pozicija u proračunu</w:t>
            </w:r>
          </w:p>
        </w:tc>
        <w:tc>
          <w:tcPr>
            <w:tcW w:w="2726" w:type="dxa"/>
          </w:tcPr>
          <w:p w14:paraId="07F3DD07" w14:textId="77777777" w:rsidR="00E00987" w:rsidRPr="008C492D" w:rsidRDefault="00E00987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2738" w:type="dxa"/>
          </w:tcPr>
          <w:p w14:paraId="3172FC22" w14:textId="77777777" w:rsidR="00E00987" w:rsidRPr="008C492D" w:rsidRDefault="00E00987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Iznosu u eurima</w:t>
            </w:r>
          </w:p>
        </w:tc>
      </w:tr>
      <w:tr w:rsidR="00E00987" w:rsidRPr="008C492D" w14:paraId="710ADF50" w14:textId="77777777" w:rsidTr="00456A17">
        <w:tc>
          <w:tcPr>
            <w:tcW w:w="945" w:type="dxa"/>
          </w:tcPr>
          <w:p w14:paraId="533B2D9B" w14:textId="77777777" w:rsidR="00E00987" w:rsidRPr="008C492D" w:rsidRDefault="00E00987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51" w:type="dxa"/>
          </w:tcPr>
          <w:p w14:paraId="20516DD3" w14:textId="51DF24B5" w:rsidR="00E00987" w:rsidRPr="008C492D" w:rsidRDefault="00E00987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360.1</w:t>
            </w:r>
          </w:p>
        </w:tc>
        <w:tc>
          <w:tcPr>
            <w:tcW w:w="2726" w:type="dxa"/>
          </w:tcPr>
          <w:p w14:paraId="6EEEFB4F" w14:textId="29F40232" w:rsidR="00E00987" w:rsidRPr="008C492D" w:rsidRDefault="00E00987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Manja proširenja javne rasvjete</w:t>
            </w:r>
          </w:p>
        </w:tc>
        <w:tc>
          <w:tcPr>
            <w:tcW w:w="2738" w:type="dxa"/>
          </w:tcPr>
          <w:p w14:paraId="612C06B9" w14:textId="08A9F034" w:rsidR="00E00987" w:rsidRPr="008C492D" w:rsidRDefault="00E00987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20.000,00</w:t>
            </w:r>
          </w:p>
        </w:tc>
      </w:tr>
      <w:tr w:rsidR="00E00987" w:rsidRPr="008C492D" w14:paraId="57A87259" w14:textId="77777777" w:rsidTr="00456A17">
        <w:tc>
          <w:tcPr>
            <w:tcW w:w="945" w:type="dxa"/>
          </w:tcPr>
          <w:p w14:paraId="492606C9" w14:textId="77777777" w:rsidR="00E00987" w:rsidRPr="008C492D" w:rsidRDefault="00E00987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377" w:type="dxa"/>
            <w:gridSpan w:val="2"/>
          </w:tcPr>
          <w:p w14:paraId="52DF1746" w14:textId="69E56346" w:rsidR="00E00987" w:rsidRPr="008C492D" w:rsidRDefault="00E00987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Izvor financiranja: šumski doprinos</w:t>
            </w:r>
          </w:p>
        </w:tc>
        <w:tc>
          <w:tcPr>
            <w:tcW w:w="2738" w:type="dxa"/>
          </w:tcPr>
          <w:p w14:paraId="538CB27E" w14:textId="3084E3AC" w:rsidR="00E00987" w:rsidRPr="008C492D" w:rsidRDefault="00E00987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20.000,00</w:t>
            </w:r>
          </w:p>
        </w:tc>
      </w:tr>
      <w:tr w:rsidR="00E00987" w:rsidRPr="008C492D" w14:paraId="1EC62B57" w14:textId="77777777" w:rsidTr="00456A17">
        <w:tc>
          <w:tcPr>
            <w:tcW w:w="945" w:type="dxa"/>
          </w:tcPr>
          <w:p w14:paraId="7437B3B8" w14:textId="77777777" w:rsidR="00E00987" w:rsidRPr="008C492D" w:rsidRDefault="00E00987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651" w:type="dxa"/>
          </w:tcPr>
          <w:p w14:paraId="17F68F8F" w14:textId="6C0C3AAF" w:rsidR="00E00987" w:rsidRPr="008C492D" w:rsidRDefault="00E00987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512.6</w:t>
            </w:r>
          </w:p>
        </w:tc>
        <w:tc>
          <w:tcPr>
            <w:tcW w:w="2726" w:type="dxa"/>
          </w:tcPr>
          <w:p w14:paraId="68EE2236" w14:textId="480CA417" w:rsidR="00E00987" w:rsidRPr="008C492D" w:rsidRDefault="00E00987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Ukrasna rasvjeta Park Kralja Tomislava</w:t>
            </w:r>
          </w:p>
        </w:tc>
        <w:tc>
          <w:tcPr>
            <w:tcW w:w="2738" w:type="dxa"/>
          </w:tcPr>
          <w:p w14:paraId="12A3537A" w14:textId="0B07AB86" w:rsidR="00E00987" w:rsidRPr="008C492D" w:rsidRDefault="00E00987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50.000,00</w:t>
            </w:r>
          </w:p>
        </w:tc>
      </w:tr>
      <w:tr w:rsidR="00E00987" w:rsidRPr="008C492D" w14:paraId="4B36B34F" w14:textId="77777777" w:rsidTr="00456A17">
        <w:tc>
          <w:tcPr>
            <w:tcW w:w="945" w:type="dxa"/>
          </w:tcPr>
          <w:p w14:paraId="33796F0A" w14:textId="77777777" w:rsidR="00E00987" w:rsidRPr="008C492D" w:rsidRDefault="00E00987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377" w:type="dxa"/>
            <w:gridSpan w:val="2"/>
          </w:tcPr>
          <w:p w14:paraId="54A5A295" w14:textId="07432024" w:rsidR="00E00987" w:rsidRPr="008C492D" w:rsidRDefault="00E00987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Izvor financiranja: kapitalne pomoći iz žup.proračuna</w:t>
            </w:r>
          </w:p>
        </w:tc>
        <w:tc>
          <w:tcPr>
            <w:tcW w:w="2738" w:type="dxa"/>
          </w:tcPr>
          <w:p w14:paraId="715B00B2" w14:textId="570637BE" w:rsidR="00E00987" w:rsidRPr="008C492D" w:rsidRDefault="00E00987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20.000,00</w:t>
            </w:r>
          </w:p>
        </w:tc>
      </w:tr>
      <w:tr w:rsidR="00E00987" w:rsidRPr="008C492D" w14:paraId="1F996BE1" w14:textId="77777777" w:rsidTr="00456A17">
        <w:tc>
          <w:tcPr>
            <w:tcW w:w="945" w:type="dxa"/>
          </w:tcPr>
          <w:p w14:paraId="0C89C747" w14:textId="77777777" w:rsidR="00E00987" w:rsidRPr="008C492D" w:rsidRDefault="00E00987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377" w:type="dxa"/>
            <w:gridSpan w:val="2"/>
          </w:tcPr>
          <w:p w14:paraId="1CAE9FA6" w14:textId="51672732" w:rsidR="00E00987" w:rsidRPr="008C492D" w:rsidRDefault="00E00987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komunalni doprinos </w:t>
            </w:r>
          </w:p>
        </w:tc>
        <w:tc>
          <w:tcPr>
            <w:tcW w:w="2738" w:type="dxa"/>
          </w:tcPr>
          <w:p w14:paraId="722F6743" w14:textId="2DD3D7C8" w:rsidR="00E00987" w:rsidRPr="008C492D" w:rsidRDefault="00E00987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20.000,00</w:t>
            </w:r>
          </w:p>
        </w:tc>
      </w:tr>
      <w:tr w:rsidR="00E00987" w:rsidRPr="008C492D" w14:paraId="0EB80380" w14:textId="77777777" w:rsidTr="00456A17">
        <w:tc>
          <w:tcPr>
            <w:tcW w:w="945" w:type="dxa"/>
          </w:tcPr>
          <w:p w14:paraId="1BF5B500" w14:textId="32026069" w:rsidR="00E00987" w:rsidRPr="008C492D" w:rsidRDefault="00E00987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5377" w:type="dxa"/>
            <w:gridSpan w:val="2"/>
          </w:tcPr>
          <w:p w14:paraId="3C2D803D" w14:textId="7A585685" w:rsidR="00E00987" w:rsidRPr="008C492D" w:rsidRDefault="00E00987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Izvor financiranja: komunalna naknada</w:t>
            </w:r>
          </w:p>
        </w:tc>
        <w:tc>
          <w:tcPr>
            <w:tcW w:w="2738" w:type="dxa"/>
          </w:tcPr>
          <w:p w14:paraId="389D89B0" w14:textId="51089CB5" w:rsidR="00E00987" w:rsidRPr="008C492D" w:rsidRDefault="00E00987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10.000,00</w:t>
            </w:r>
          </w:p>
        </w:tc>
      </w:tr>
      <w:tr w:rsidR="0036540B" w:rsidRPr="008C492D" w14:paraId="608E983B" w14:textId="77777777" w:rsidTr="00E36A02">
        <w:tc>
          <w:tcPr>
            <w:tcW w:w="945" w:type="dxa"/>
          </w:tcPr>
          <w:p w14:paraId="013FDB88" w14:textId="08F3AE80" w:rsidR="0036540B" w:rsidRPr="008C492D" w:rsidRDefault="00500845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  <w:r w:rsidR="0036540B"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651" w:type="dxa"/>
          </w:tcPr>
          <w:p w14:paraId="09D59114" w14:textId="23AA0939" w:rsidR="0036540B" w:rsidRPr="008C492D" w:rsidRDefault="0036540B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501.5</w:t>
            </w:r>
          </w:p>
        </w:tc>
        <w:tc>
          <w:tcPr>
            <w:tcW w:w="2726" w:type="dxa"/>
          </w:tcPr>
          <w:p w14:paraId="612B673C" w14:textId="6DF34615" w:rsidR="0036540B" w:rsidRPr="008C492D" w:rsidRDefault="0036540B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Projektna dokumentacija za infrastrukturu</w:t>
            </w:r>
          </w:p>
        </w:tc>
        <w:tc>
          <w:tcPr>
            <w:tcW w:w="2738" w:type="dxa"/>
          </w:tcPr>
          <w:p w14:paraId="59244C43" w14:textId="1E325643" w:rsidR="0036540B" w:rsidRPr="008C492D" w:rsidRDefault="0036540B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8.000,00</w:t>
            </w:r>
          </w:p>
        </w:tc>
      </w:tr>
      <w:tr w:rsidR="0036540B" w:rsidRPr="008C492D" w14:paraId="7DF13349" w14:textId="77777777" w:rsidTr="00456A17">
        <w:tc>
          <w:tcPr>
            <w:tcW w:w="945" w:type="dxa"/>
          </w:tcPr>
          <w:p w14:paraId="2B626138" w14:textId="75241EE4" w:rsidR="0036540B" w:rsidRPr="008C492D" w:rsidRDefault="0036540B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500845" w:rsidRPr="008C492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77" w:type="dxa"/>
            <w:gridSpan w:val="2"/>
          </w:tcPr>
          <w:p w14:paraId="78385EC8" w14:textId="3C510A18" w:rsidR="0036540B" w:rsidRPr="008C492D" w:rsidRDefault="0036540B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Izvor financiranja:</w:t>
            </w:r>
            <w:r w:rsidR="005C79CD" w:rsidRPr="008C492D">
              <w:rPr>
                <w:rFonts w:ascii="Times New Roman" w:hAnsi="Times New Roman" w:cs="Times New Roman"/>
                <w:sz w:val="24"/>
                <w:szCs w:val="24"/>
              </w:rPr>
              <w:t xml:space="preserve"> kapitalne pomoći iz drž.proračuna temeljem prijenosa EU sredstava </w:t>
            </w:r>
          </w:p>
        </w:tc>
        <w:tc>
          <w:tcPr>
            <w:tcW w:w="2738" w:type="dxa"/>
          </w:tcPr>
          <w:p w14:paraId="25991CC3" w14:textId="7FAF8054" w:rsidR="0036540B" w:rsidRPr="008C492D" w:rsidRDefault="005C79CD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8.000,00</w:t>
            </w:r>
          </w:p>
        </w:tc>
      </w:tr>
    </w:tbl>
    <w:p w14:paraId="6F616C40" w14:textId="77777777" w:rsidR="00E00987" w:rsidRPr="008C492D" w:rsidRDefault="00E00987" w:rsidP="008C492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9116CEC" w14:textId="50DAEA9C" w:rsidR="00E00987" w:rsidRPr="008C492D" w:rsidRDefault="00E00987" w:rsidP="008C492D">
      <w:pPr>
        <w:pStyle w:val="Bezprored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492D">
        <w:rPr>
          <w:rFonts w:ascii="Times New Roman" w:hAnsi="Times New Roman" w:cs="Times New Roman"/>
          <w:sz w:val="24"/>
          <w:szCs w:val="24"/>
        </w:rPr>
        <w:t>građevine i uređaji javne namjene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5"/>
        <w:gridCol w:w="2651"/>
        <w:gridCol w:w="2726"/>
        <w:gridCol w:w="2738"/>
      </w:tblGrid>
      <w:tr w:rsidR="00E00987" w:rsidRPr="008C492D" w14:paraId="272D767F" w14:textId="77777777" w:rsidTr="00456A17">
        <w:tc>
          <w:tcPr>
            <w:tcW w:w="945" w:type="dxa"/>
          </w:tcPr>
          <w:p w14:paraId="6570D07B" w14:textId="77777777" w:rsidR="00E00987" w:rsidRPr="008C492D" w:rsidRDefault="00E00987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Red. br.</w:t>
            </w:r>
          </w:p>
        </w:tc>
        <w:tc>
          <w:tcPr>
            <w:tcW w:w="2651" w:type="dxa"/>
          </w:tcPr>
          <w:p w14:paraId="33FAF047" w14:textId="77777777" w:rsidR="00E00987" w:rsidRPr="008C492D" w:rsidRDefault="00E00987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Pozicija u proračunu</w:t>
            </w:r>
          </w:p>
        </w:tc>
        <w:tc>
          <w:tcPr>
            <w:tcW w:w="2726" w:type="dxa"/>
          </w:tcPr>
          <w:p w14:paraId="3CE0955B" w14:textId="77777777" w:rsidR="00E00987" w:rsidRPr="008C492D" w:rsidRDefault="00E00987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2738" w:type="dxa"/>
          </w:tcPr>
          <w:p w14:paraId="0ECE9B6E" w14:textId="77777777" w:rsidR="00E00987" w:rsidRPr="008C492D" w:rsidRDefault="00E00987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Iznosu u eurima</w:t>
            </w:r>
          </w:p>
        </w:tc>
      </w:tr>
      <w:tr w:rsidR="00E00987" w:rsidRPr="008C492D" w14:paraId="711C8E9B" w14:textId="77777777" w:rsidTr="00456A17">
        <w:tc>
          <w:tcPr>
            <w:tcW w:w="945" w:type="dxa"/>
          </w:tcPr>
          <w:p w14:paraId="1627AE12" w14:textId="77777777" w:rsidR="00E00987" w:rsidRPr="008C492D" w:rsidRDefault="00E00987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51" w:type="dxa"/>
          </w:tcPr>
          <w:p w14:paraId="0B4DAA68" w14:textId="093381F4" w:rsidR="00E00987" w:rsidRPr="008C492D" w:rsidRDefault="00E00987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450.1</w:t>
            </w:r>
          </w:p>
        </w:tc>
        <w:tc>
          <w:tcPr>
            <w:tcW w:w="2726" w:type="dxa"/>
          </w:tcPr>
          <w:p w14:paraId="3D8EFE4B" w14:textId="222BE8F6" w:rsidR="00E00987" w:rsidRPr="008C492D" w:rsidRDefault="00E00987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Nabava dječjih igrala i urbane opreme</w:t>
            </w:r>
          </w:p>
        </w:tc>
        <w:tc>
          <w:tcPr>
            <w:tcW w:w="2738" w:type="dxa"/>
          </w:tcPr>
          <w:p w14:paraId="31BE6B06" w14:textId="65426A92" w:rsidR="00E00987" w:rsidRPr="008C492D" w:rsidRDefault="005049B3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20.000,00</w:t>
            </w:r>
          </w:p>
        </w:tc>
      </w:tr>
      <w:tr w:rsidR="00E00987" w:rsidRPr="008C492D" w14:paraId="1A7E30BC" w14:textId="77777777" w:rsidTr="00456A17">
        <w:tc>
          <w:tcPr>
            <w:tcW w:w="945" w:type="dxa"/>
          </w:tcPr>
          <w:p w14:paraId="6F97D0CF" w14:textId="77777777" w:rsidR="00E00987" w:rsidRPr="008C492D" w:rsidRDefault="00E00987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377" w:type="dxa"/>
            <w:gridSpan w:val="2"/>
          </w:tcPr>
          <w:p w14:paraId="2E3282D2" w14:textId="77777777" w:rsidR="00E00987" w:rsidRPr="008C492D" w:rsidRDefault="00E00987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Izvor financiranja: šumski doprinos</w:t>
            </w:r>
          </w:p>
        </w:tc>
        <w:tc>
          <w:tcPr>
            <w:tcW w:w="2738" w:type="dxa"/>
          </w:tcPr>
          <w:p w14:paraId="62D1823C" w14:textId="63947D05" w:rsidR="00E00987" w:rsidRPr="008C492D" w:rsidRDefault="005049B3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14.827,00</w:t>
            </w:r>
          </w:p>
        </w:tc>
      </w:tr>
      <w:tr w:rsidR="005049B3" w:rsidRPr="008C492D" w14:paraId="7F866F22" w14:textId="77777777" w:rsidTr="00456A17">
        <w:tc>
          <w:tcPr>
            <w:tcW w:w="945" w:type="dxa"/>
          </w:tcPr>
          <w:p w14:paraId="7837DF7A" w14:textId="77777777" w:rsidR="005049B3" w:rsidRPr="008C492D" w:rsidRDefault="005049B3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7" w:type="dxa"/>
            <w:gridSpan w:val="2"/>
          </w:tcPr>
          <w:p w14:paraId="12854070" w14:textId="432CDDC8" w:rsidR="005049B3" w:rsidRPr="008C492D" w:rsidRDefault="005049B3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komunalni doprinos </w:t>
            </w:r>
          </w:p>
        </w:tc>
        <w:tc>
          <w:tcPr>
            <w:tcW w:w="2738" w:type="dxa"/>
          </w:tcPr>
          <w:p w14:paraId="1D05B892" w14:textId="69A9FC95" w:rsidR="005049B3" w:rsidRPr="008C492D" w:rsidRDefault="005049B3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3.173,00</w:t>
            </w:r>
          </w:p>
        </w:tc>
      </w:tr>
      <w:tr w:rsidR="005049B3" w:rsidRPr="008C492D" w14:paraId="0FC839FE" w14:textId="77777777" w:rsidTr="00456A17">
        <w:tc>
          <w:tcPr>
            <w:tcW w:w="945" w:type="dxa"/>
          </w:tcPr>
          <w:p w14:paraId="4ACED5DB" w14:textId="77777777" w:rsidR="005049B3" w:rsidRPr="008C492D" w:rsidRDefault="005049B3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7" w:type="dxa"/>
            <w:gridSpan w:val="2"/>
          </w:tcPr>
          <w:p w14:paraId="7BEF1563" w14:textId="67C81E7E" w:rsidR="005049B3" w:rsidRPr="008C492D" w:rsidRDefault="005049B3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kapitalne pomoći iz drž.proračuna  </w:t>
            </w:r>
          </w:p>
        </w:tc>
        <w:tc>
          <w:tcPr>
            <w:tcW w:w="2738" w:type="dxa"/>
          </w:tcPr>
          <w:p w14:paraId="1E146736" w14:textId="0346AD28" w:rsidR="005049B3" w:rsidRPr="008C492D" w:rsidRDefault="005049B3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2.000,00</w:t>
            </w:r>
          </w:p>
        </w:tc>
      </w:tr>
      <w:tr w:rsidR="005049B3" w:rsidRPr="008C492D" w14:paraId="73B5C874" w14:textId="77777777" w:rsidTr="00456A17">
        <w:tc>
          <w:tcPr>
            <w:tcW w:w="945" w:type="dxa"/>
          </w:tcPr>
          <w:p w14:paraId="1EE82A4A" w14:textId="7EB5ACDD" w:rsidR="005049B3" w:rsidRPr="008C492D" w:rsidRDefault="00500845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049B3"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651" w:type="dxa"/>
          </w:tcPr>
          <w:p w14:paraId="4BAB23A9" w14:textId="2665F1E4" w:rsidR="005049B3" w:rsidRPr="008C492D" w:rsidRDefault="004E4637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510.6</w:t>
            </w:r>
          </w:p>
        </w:tc>
        <w:tc>
          <w:tcPr>
            <w:tcW w:w="2726" w:type="dxa"/>
          </w:tcPr>
          <w:p w14:paraId="7F83EEDF" w14:textId="3062E8F2" w:rsidR="005049B3" w:rsidRPr="008C492D" w:rsidRDefault="004E4637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Autobusne nadstrešnice</w:t>
            </w:r>
          </w:p>
        </w:tc>
        <w:tc>
          <w:tcPr>
            <w:tcW w:w="2738" w:type="dxa"/>
          </w:tcPr>
          <w:p w14:paraId="036FD11C" w14:textId="2D720BB3" w:rsidR="005049B3" w:rsidRPr="008C492D" w:rsidRDefault="004E4637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8.000,00</w:t>
            </w:r>
          </w:p>
        </w:tc>
      </w:tr>
      <w:tr w:rsidR="005049B3" w:rsidRPr="008C492D" w14:paraId="6057AF2D" w14:textId="77777777" w:rsidTr="00456A17">
        <w:tc>
          <w:tcPr>
            <w:tcW w:w="945" w:type="dxa"/>
          </w:tcPr>
          <w:p w14:paraId="6696937A" w14:textId="31733307" w:rsidR="005049B3" w:rsidRPr="008C492D" w:rsidRDefault="00500845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2.1.29</w:t>
            </w:r>
          </w:p>
        </w:tc>
        <w:tc>
          <w:tcPr>
            <w:tcW w:w="5377" w:type="dxa"/>
            <w:gridSpan w:val="2"/>
          </w:tcPr>
          <w:p w14:paraId="39A4A9FB" w14:textId="5D799A3D" w:rsidR="005049B3" w:rsidRPr="008C492D" w:rsidRDefault="004E4637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Izvor financiranja: šumski doprinos</w:t>
            </w:r>
          </w:p>
        </w:tc>
        <w:tc>
          <w:tcPr>
            <w:tcW w:w="2738" w:type="dxa"/>
          </w:tcPr>
          <w:p w14:paraId="7D19C2EB" w14:textId="086585F1" w:rsidR="005049B3" w:rsidRPr="008C492D" w:rsidRDefault="004E4637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8.000,00</w:t>
            </w:r>
          </w:p>
        </w:tc>
      </w:tr>
    </w:tbl>
    <w:p w14:paraId="4958D8BE" w14:textId="77777777" w:rsidR="00E00987" w:rsidRPr="008C492D" w:rsidRDefault="00E00987" w:rsidP="008C492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978823D" w14:textId="1830BEC1" w:rsidR="00E17E8C" w:rsidRPr="008C492D" w:rsidRDefault="00E17E8C" w:rsidP="008C492D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92D">
        <w:rPr>
          <w:rFonts w:ascii="Times New Roman" w:hAnsi="Times New Roman" w:cs="Times New Roman"/>
          <w:b/>
          <w:bCs/>
          <w:sz w:val="24"/>
          <w:szCs w:val="24"/>
        </w:rPr>
        <w:t>Članak 4.</w:t>
      </w:r>
    </w:p>
    <w:p w14:paraId="0FF3E547" w14:textId="46BE919C" w:rsidR="00E17E8C" w:rsidRPr="008C492D" w:rsidRDefault="00E17E8C" w:rsidP="008C492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C492D">
        <w:rPr>
          <w:rFonts w:ascii="Times New Roman" w:hAnsi="Times New Roman" w:cs="Times New Roman"/>
          <w:sz w:val="24"/>
          <w:szCs w:val="24"/>
        </w:rPr>
        <w:t>Građevine komunalne infrastrukture koje će se graditi izvan granica građevinskog područja</w:t>
      </w:r>
      <w:r w:rsidR="009769EB" w:rsidRPr="008C492D">
        <w:rPr>
          <w:rFonts w:ascii="Times New Roman" w:hAnsi="Times New Roman" w:cs="Times New Roman"/>
          <w:sz w:val="24"/>
          <w:szCs w:val="24"/>
        </w:rPr>
        <w:t xml:space="preserve"> u ukupnom iznosu od 2</w:t>
      </w:r>
      <w:r w:rsidR="002C092D" w:rsidRPr="008C492D">
        <w:rPr>
          <w:rFonts w:ascii="Times New Roman" w:hAnsi="Times New Roman" w:cs="Times New Roman"/>
          <w:sz w:val="24"/>
          <w:szCs w:val="24"/>
        </w:rPr>
        <w:t>44.500,00</w:t>
      </w:r>
      <w:r w:rsidR="009769EB" w:rsidRPr="008C492D">
        <w:rPr>
          <w:rFonts w:ascii="Times New Roman" w:hAnsi="Times New Roman" w:cs="Times New Roman"/>
          <w:sz w:val="24"/>
          <w:szCs w:val="24"/>
        </w:rPr>
        <w:t xml:space="preserve"> eura financirati će se iz: komunalnog doprinosa u iznosu od 25.000,00 eura, šumskog doprinosa u iznosu od 81.875,00 eura, kapitalnih pomoći iz žup. proračuna u iznosu od 40.625,00 eura, kapitalnih pomoći iz drž. proračuna u iznosu od </w:t>
      </w:r>
      <w:r w:rsidR="002C092D" w:rsidRPr="008C492D">
        <w:rPr>
          <w:rFonts w:ascii="Times New Roman" w:hAnsi="Times New Roman" w:cs="Times New Roman"/>
          <w:sz w:val="24"/>
          <w:szCs w:val="24"/>
        </w:rPr>
        <w:t>65.000,00</w:t>
      </w:r>
      <w:r w:rsidR="009769EB" w:rsidRPr="008C492D">
        <w:rPr>
          <w:rFonts w:ascii="Times New Roman" w:hAnsi="Times New Roman" w:cs="Times New Roman"/>
          <w:sz w:val="24"/>
          <w:szCs w:val="24"/>
        </w:rPr>
        <w:t xml:space="preserve"> eura i kapitalnih pomoći iz državnog proračuna temeljem prijenosa EU sredstava u iznosu od 32.000,00 eura</w:t>
      </w:r>
      <w:r w:rsidR="005917D3" w:rsidRPr="008C492D">
        <w:rPr>
          <w:rFonts w:ascii="Times New Roman" w:hAnsi="Times New Roman" w:cs="Times New Roman"/>
          <w:sz w:val="24"/>
          <w:szCs w:val="24"/>
        </w:rPr>
        <w:t xml:space="preserve"> kako slijedi:</w:t>
      </w:r>
    </w:p>
    <w:p w14:paraId="655E51BC" w14:textId="493237F2" w:rsidR="00E17E8C" w:rsidRPr="008C492D" w:rsidRDefault="00E17E8C" w:rsidP="008C492D">
      <w:pPr>
        <w:pStyle w:val="Bezprored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492D">
        <w:rPr>
          <w:rFonts w:ascii="Times New Roman" w:hAnsi="Times New Roman" w:cs="Times New Roman"/>
          <w:sz w:val="24"/>
          <w:szCs w:val="24"/>
        </w:rPr>
        <w:t>javne zelene površine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5"/>
        <w:gridCol w:w="2651"/>
        <w:gridCol w:w="2726"/>
        <w:gridCol w:w="2738"/>
      </w:tblGrid>
      <w:tr w:rsidR="00E17E8C" w:rsidRPr="008C492D" w14:paraId="28FFCEEF" w14:textId="77777777" w:rsidTr="00456A17">
        <w:tc>
          <w:tcPr>
            <w:tcW w:w="945" w:type="dxa"/>
          </w:tcPr>
          <w:p w14:paraId="1683BCDA" w14:textId="77777777" w:rsidR="00E17E8C" w:rsidRPr="008C492D" w:rsidRDefault="00E17E8C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Red. br.</w:t>
            </w:r>
          </w:p>
        </w:tc>
        <w:tc>
          <w:tcPr>
            <w:tcW w:w="2651" w:type="dxa"/>
          </w:tcPr>
          <w:p w14:paraId="56F0A9EC" w14:textId="77777777" w:rsidR="00E17E8C" w:rsidRPr="008C492D" w:rsidRDefault="00E17E8C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Pozicija u proračunu</w:t>
            </w:r>
          </w:p>
        </w:tc>
        <w:tc>
          <w:tcPr>
            <w:tcW w:w="2726" w:type="dxa"/>
          </w:tcPr>
          <w:p w14:paraId="69B39B72" w14:textId="77777777" w:rsidR="00E17E8C" w:rsidRPr="008C492D" w:rsidRDefault="00E17E8C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2738" w:type="dxa"/>
          </w:tcPr>
          <w:p w14:paraId="2A5F6704" w14:textId="77777777" w:rsidR="00E17E8C" w:rsidRPr="008C492D" w:rsidRDefault="00E17E8C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Iznosu u eurima</w:t>
            </w:r>
          </w:p>
        </w:tc>
      </w:tr>
      <w:tr w:rsidR="00E17E8C" w:rsidRPr="008C492D" w14:paraId="6195207D" w14:textId="77777777" w:rsidTr="00456A17">
        <w:tc>
          <w:tcPr>
            <w:tcW w:w="945" w:type="dxa"/>
          </w:tcPr>
          <w:p w14:paraId="78B26F6D" w14:textId="77777777" w:rsidR="00E17E8C" w:rsidRPr="008C492D" w:rsidRDefault="00E17E8C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51" w:type="dxa"/>
          </w:tcPr>
          <w:p w14:paraId="7069A92C" w14:textId="18AC64DB" w:rsidR="00E17E8C" w:rsidRPr="008C492D" w:rsidRDefault="00E17E8C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511.6</w:t>
            </w:r>
          </w:p>
        </w:tc>
        <w:tc>
          <w:tcPr>
            <w:tcW w:w="2726" w:type="dxa"/>
          </w:tcPr>
          <w:p w14:paraId="208BF180" w14:textId="7C7CD6E5" w:rsidR="00E17E8C" w:rsidRPr="008C492D" w:rsidRDefault="00E17E8C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Uređenje Potoka i šetnice</w:t>
            </w:r>
          </w:p>
        </w:tc>
        <w:tc>
          <w:tcPr>
            <w:tcW w:w="2738" w:type="dxa"/>
          </w:tcPr>
          <w:p w14:paraId="33BC805C" w14:textId="72FA7D8D" w:rsidR="00E17E8C" w:rsidRPr="008C492D" w:rsidRDefault="00E17E8C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40.000,00</w:t>
            </w:r>
          </w:p>
        </w:tc>
      </w:tr>
      <w:tr w:rsidR="00E17E8C" w:rsidRPr="008C492D" w14:paraId="28E6ECBF" w14:textId="77777777" w:rsidTr="00456A17">
        <w:tc>
          <w:tcPr>
            <w:tcW w:w="945" w:type="dxa"/>
          </w:tcPr>
          <w:p w14:paraId="310C37CC" w14:textId="77777777" w:rsidR="00E17E8C" w:rsidRPr="008C492D" w:rsidRDefault="00E17E8C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377" w:type="dxa"/>
            <w:gridSpan w:val="2"/>
          </w:tcPr>
          <w:p w14:paraId="3CC56586" w14:textId="0C8BB7B6" w:rsidR="00E17E8C" w:rsidRPr="008C492D" w:rsidRDefault="00E17E8C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Izvor financiranja: komunalni doprinos</w:t>
            </w:r>
          </w:p>
        </w:tc>
        <w:tc>
          <w:tcPr>
            <w:tcW w:w="2738" w:type="dxa"/>
          </w:tcPr>
          <w:p w14:paraId="7BD4AC67" w14:textId="66A5D00A" w:rsidR="00E17E8C" w:rsidRPr="008C492D" w:rsidRDefault="00E17E8C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20.000,00</w:t>
            </w:r>
          </w:p>
        </w:tc>
      </w:tr>
      <w:tr w:rsidR="00E17E8C" w:rsidRPr="008C492D" w14:paraId="305D6488" w14:textId="77777777" w:rsidTr="00456A17">
        <w:tc>
          <w:tcPr>
            <w:tcW w:w="945" w:type="dxa"/>
          </w:tcPr>
          <w:p w14:paraId="207E758A" w14:textId="77777777" w:rsidR="00E17E8C" w:rsidRPr="008C492D" w:rsidRDefault="00E17E8C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7" w:type="dxa"/>
            <w:gridSpan w:val="2"/>
          </w:tcPr>
          <w:p w14:paraId="2E7002E8" w14:textId="5E0F1174" w:rsidR="00E17E8C" w:rsidRPr="008C492D" w:rsidRDefault="00E17E8C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kapitalne pomoći iz žup.proračuna  </w:t>
            </w:r>
          </w:p>
        </w:tc>
        <w:tc>
          <w:tcPr>
            <w:tcW w:w="2738" w:type="dxa"/>
          </w:tcPr>
          <w:p w14:paraId="1A2C4B9C" w14:textId="031D702D" w:rsidR="00E17E8C" w:rsidRPr="008C492D" w:rsidRDefault="00E17E8C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20.000,00</w:t>
            </w:r>
          </w:p>
        </w:tc>
      </w:tr>
      <w:tr w:rsidR="00E17E8C" w:rsidRPr="008C492D" w14:paraId="7352798D" w14:textId="77777777" w:rsidTr="00456A17">
        <w:tc>
          <w:tcPr>
            <w:tcW w:w="945" w:type="dxa"/>
          </w:tcPr>
          <w:p w14:paraId="09E68C7A" w14:textId="0DD8FB27" w:rsidR="00E17E8C" w:rsidRPr="008C492D" w:rsidRDefault="00E17E8C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651" w:type="dxa"/>
          </w:tcPr>
          <w:p w14:paraId="6CA7DA57" w14:textId="53104343" w:rsidR="00E17E8C" w:rsidRPr="008C492D" w:rsidRDefault="00E17E8C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511.7</w:t>
            </w:r>
          </w:p>
        </w:tc>
        <w:tc>
          <w:tcPr>
            <w:tcW w:w="2726" w:type="dxa"/>
          </w:tcPr>
          <w:p w14:paraId="7E703A61" w14:textId="7F852999" w:rsidR="00E17E8C" w:rsidRPr="008C492D" w:rsidRDefault="00E17E8C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Adrenalinski park</w:t>
            </w:r>
          </w:p>
        </w:tc>
        <w:tc>
          <w:tcPr>
            <w:tcW w:w="2738" w:type="dxa"/>
          </w:tcPr>
          <w:p w14:paraId="327CA854" w14:textId="0FED436A" w:rsidR="00E17E8C" w:rsidRPr="008C492D" w:rsidRDefault="009B23C7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70.000,00</w:t>
            </w:r>
          </w:p>
        </w:tc>
      </w:tr>
      <w:tr w:rsidR="00E17E8C" w:rsidRPr="008C492D" w14:paraId="7C8F77AC" w14:textId="77777777" w:rsidTr="00456A17">
        <w:tc>
          <w:tcPr>
            <w:tcW w:w="945" w:type="dxa"/>
          </w:tcPr>
          <w:p w14:paraId="3E0E0AA9" w14:textId="77777777" w:rsidR="00E17E8C" w:rsidRPr="008C492D" w:rsidRDefault="00E17E8C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7" w:type="dxa"/>
            <w:gridSpan w:val="2"/>
          </w:tcPr>
          <w:p w14:paraId="3BBBD9B9" w14:textId="15973A79" w:rsidR="00E17E8C" w:rsidRPr="008C492D" w:rsidRDefault="00E17E8C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Izvor financiranja: komunalni doprinos</w:t>
            </w:r>
          </w:p>
        </w:tc>
        <w:tc>
          <w:tcPr>
            <w:tcW w:w="2738" w:type="dxa"/>
          </w:tcPr>
          <w:p w14:paraId="309C705D" w14:textId="6F694608" w:rsidR="00E17E8C" w:rsidRPr="008C492D" w:rsidRDefault="00E17E8C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5.000,00</w:t>
            </w:r>
          </w:p>
        </w:tc>
      </w:tr>
      <w:tr w:rsidR="00E17E8C" w:rsidRPr="008C492D" w14:paraId="36804C90" w14:textId="77777777" w:rsidTr="00456A17">
        <w:tc>
          <w:tcPr>
            <w:tcW w:w="945" w:type="dxa"/>
          </w:tcPr>
          <w:p w14:paraId="286FA856" w14:textId="77777777" w:rsidR="00E17E8C" w:rsidRPr="008C492D" w:rsidRDefault="00E17E8C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7" w:type="dxa"/>
            <w:gridSpan w:val="2"/>
          </w:tcPr>
          <w:p w14:paraId="5E99BAAA" w14:textId="4A470F0D" w:rsidR="00E17E8C" w:rsidRPr="008C492D" w:rsidRDefault="00E17E8C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kapitalne pomoći iz drž.proračuna  </w:t>
            </w:r>
          </w:p>
        </w:tc>
        <w:tc>
          <w:tcPr>
            <w:tcW w:w="2738" w:type="dxa"/>
          </w:tcPr>
          <w:p w14:paraId="4A9AFA47" w14:textId="78F1DD39" w:rsidR="00E17E8C" w:rsidRPr="008C492D" w:rsidRDefault="009B23C7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65.000,00</w:t>
            </w:r>
          </w:p>
        </w:tc>
      </w:tr>
    </w:tbl>
    <w:p w14:paraId="7434B14E" w14:textId="77777777" w:rsidR="00E17E8C" w:rsidRPr="008C492D" w:rsidRDefault="00E17E8C" w:rsidP="008C492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D93A75D" w14:textId="26F4CDE9" w:rsidR="00E17E8C" w:rsidRPr="008C492D" w:rsidRDefault="00E17E8C" w:rsidP="008C492D">
      <w:pPr>
        <w:pStyle w:val="Bezprored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492D">
        <w:rPr>
          <w:rFonts w:ascii="Times New Roman" w:hAnsi="Times New Roman" w:cs="Times New Roman"/>
          <w:sz w:val="24"/>
          <w:szCs w:val="24"/>
        </w:rPr>
        <w:t>građevine i uređaji javne namjene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5"/>
        <w:gridCol w:w="2651"/>
        <w:gridCol w:w="2726"/>
        <w:gridCol w:w="2738"/>
      </w:tblGrid>
      <w:tr w:rsidR="00E17E8C" w:rsidRPr="008C492D" w14:paraId="04D129F8" w14:textId="77777777" w:rsidTr="00456A17">
        <w:tc>
          <w:tcPr>
            <w:tcW w:w="945" w:type="dxa"/>
          </w:tcPr>
          <w:p w14:paraId="582CF5E1" w14:textId="77777777" w:rsidR="00E17E8C" w:rsidRPr="008C492D" w:rsidRDefault="00E17E8C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Red. br.</w:t>
            </w:r>
          </w:p>
        </w:tc>
        <w:tc>
          <w:tcPr>
            <w:tcW w:w="2651" w:type="dxa"/>
          </w:tcPr>
          <w:p w14:paraId="4FE1A4DC" w14:textId="77777777" w:rsidR="00E17E8C" w:rsidRPr="008C492D" w:rsidRDefault="00E17E8C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Pozicija u proračunu</w:t>
            </w:r>
          </w:p>
        </w:tc>
        <w:tc>
          <w:tcPr>
            <w:tcW w:w="2726" w:type="dxa"/>
          </w:tcPr>
          <w:p w14:paraId="1E7E69E2" w14:textId="77777777" w:rsidR="00E17E8C" w:rsidRPr="008C492D" w:rsidRDefault="00E17E8C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2738" w:type="dxa"/>
          </w:tcPr>
          <w:p w14:paraId="72B0D465" w14:textId="77777777" w:rsidR="00E17E8C" w:rsidRPr="008C492D" w:rsidRDefault="00E17E8C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Iznosu u eurima</w:t>
            </w:r>
          </w:p>
        </w:tc>
      </w:tr>
      <w:tr w:rsidR="00E17E8C" w:rsidRPr="008C492D" w14:paraId="1893DA2D" w14:textId="77777777" w:rsidTr="00456A17">
        <w:tc>
          <w:tcPr>
            <w:tcW w:w="945" w:type="dxa"/>
          </w:tcPr>
          <w:p w14:paraId="6743CB8F" w14:textId="77777777" w:rsidR="00E17E8C" w:rsidRPr="008C492D" w:rsidRDefault="00E17E8C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51" w:type="dxa"/>
          </w:tcPr>
          <w:p w14:paraId="2EE51D31" w14:textId="6A017921" w:rsidR="00E17E8C" w:rsidRPr="008C492D" w:rsidRDefault="00E17E8C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361</w:t>
            </w:r>
          </w:p>
        </w:tc>
        <w:tc>
          <w:tcPr>
            <w:tcW w:w="2726" w:type="dxa"/>
          </w:tcPr>
          <w:p w14:paraId="269DBE63" w14:textId="117018E3" w:rsidR="00E17E8C" w:rsidRPr="008C492D" w:rsidRDefault="00E17E8C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Odmorište D-203</w:t>
            </w:r>
          </w:p>
        </w:tc>
        <w:tc>
          <w:tcPr>
            <w:tcW w:w="2738" w:type="dxa"/>
          </w:tcPr>
          <w:p w14:paraId="0C9DB0CA" w14:textId="352D9A61" w:rsidR="00E17E8C" w:rsidRPr="008C492D" w:rsidRDefault="00E17E8C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82.500,00</w:t>
            </w:r>
          </w:p>
        </w:tc>
      </w:tr>
      <w:tr w:rsidR="00E17E8C" w:rsidRPr="008C492D" w14:paraId="4A23E9EE" w14:textId="77777777" w:rsidTr="00456A17">
        <w:tc>
          <w:tcPr>
            <w:tcW w:w="945" w:type="dxa"/>
          </w:tcPr>
          <w:p w14:paraId="7B25AAF0" w14:textId="77777777" w:rsidR="00E17E8C" w:rsidRPr="008C492D" w:rsidRDefault="00E17E8C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377" w:type="dxa"/>
            <w:gridSpan w:val="2"/>
          </w:tcPr>
          <w:p w14:paraId="6F1BBB09" w14:textId="12944AB8" w:rsidR="00E17E8C" w:rsidRPr="008C492D" w:rsidRDefault="00E17E8C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</w:t>
            </w:r>
            <w:r w:rsidR="007C4895" w:rsidRPr="008C492D">
              <w:rPr>
                <w:rFonts w:ascii="Times New Roman" w:hAnsi="Times New Roman" w:cs="Times New Roman"/>
                <w:sz w:val="24"/>
                <w:szCs w:val="24"/>
              </w:rPr>
              <w:t xml:space="preserve">šumski </w:t>
            </w: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doprinos</w:t>
            </w:r>
          </w:p>
        </w:tc>
        <w:tc>
          <w:tcPr>
            <w:tcW w:w="2738" w:type="dxa"/>
          </w:tcPr>
          <w:p w14:paraId="15E3403C" w14:textId="239B9066" w:rsidR="00E17E8C" w:rsidRPr="008C492D" w:rsidRDefault="007C4895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61.875,00</w:t>
            </w:r>
          </w:p>
        </w:tc>
      </w:tr>
      <w:tr w:rsidR="00E17E8C" w:rsidRPr="008C492D" w14:paraId="6FED00AF" w14:textId="77777777" w:rsidTr="00456A17">
        <w:tc>
          <w:tcPr>
            <w:tcW w:w="945" w:type="dxa"/>
          </w:tcPr>
          <w:p w14:paraId="5ED228C6" w14:textId="77777777" w:rsidR="00E17E8C" w:rsidRPr="008C492D" w:rsidRDefault="00E17E8C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7" w:type="dxa"/>
            <w:gridSpan w:val="2"/>
          </w:tcPr>
          <w:p w14:paraId="3F73218D" w14:textId="77777777" w:rsidR="00E17E8C" w:rsidRPr="008C492D" w:rsidRDefault="00E17E8C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kapitalne pomoći iz žup.proračuna  </w:t>
            </w:r>
          </w:p>
        </w:tc>
        <w:tc>
          <w:tcPr>
            <w:tcW w:w="2738" w:type="dxa"/>
          </w:tcPr>
          <w:p w14:paraId="3EDAEE19" w14:textId="2BA0DD3F" w:rsidR="00E17E8C" w:rsidRPr="008C492D" w:rsidRDefault="00E17E8C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="007C4895" w:rsidRPr="008C492D">
              <w:rPr>
                <w:rFonts w:ascii="Times New Roman" w:hAnsi="Times New Roman" w:cs="Times New Roman"/>
                <w:sz w:val="24"/>
                <w:szCs w:val="24"/>
              </w:rPr>
              <w:t>625,00</w:t>
            </w:r>
          </w:p>
        </w:tc>
      </w:tr>
    </w:tbl>
    <w:p w14:paraId="6E64AFE9" w14:textId="77777777" w:rsidR="00E17E8C" w:rsidRPr="008C492D" w:rsidRDefault="00E17E8C" w:rsidP="008C492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B2E77F4" w14:textId="7FEDE19E" w:rsidR="007C4895" w:rsidRPr="008C492D" w:rsidRDefault="007C4895" w:rsidP="008C492D">
      <w:pPr>
        <w:pStyle w:val="Bezprored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492D">
        <w:rPr>
          <w:rFonts w:ascii="Times New Roman" w:hAnsi="Times New Roman" w:cs="Times New Roman"/>
          <w:sz w:val="24"/>
          <w:szCs w:val="24"/>
        </w:rPr>
        <w:t>javna rasvjeta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5"/>
        <w:gridCol w:w="2651"/>
        <w:gridCol w:w="2726"/>
        <w:gridCol w:w="2738"/>
      </w:tblGrid>
      <w:tr w:rsidR="007C4895" w:rsidRPr="008C492D" w14:paraId="0EE515F4" w14:textId="77777777" w:rsidTr="00456A17">
        <w:tc>
          <w:tcPr>
            <w:tcW w:w="945" w:type="dxa"/>
          </w:tcPr>
          <w:p w14:paraId="54510B44" w14:textId="77777777" w:rsidR="007C4895" w:rsidRPr="008C492D" w:rsidRDefault="007C4895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Red. br.</w:t>
            </w:r>
          </w:p>
        </w:tc>
        <w:tc>
          <w:tcPr>
            <w:tcW w:w="2651" w:type="dxa"/>
          </w:tcPr>
          <w:p w14:paraId="442A0A84" w14:textId="77777777" w:rsidR="007C4895" w:rsidRPr="008C492D" w:rsidRDefault="007C4895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Pozicija u proračunu</w:t>
            </w:r>
          </w:p>
        </w:tc>
        <w:tc>
          <w:tcPr>
            <w:tcW w:w="2726" w:type="dxa"/>
          </w:tcPr>
          <w:p w14:paraId="1BE2497D" w14:textId="77777777" w:rsidR="007C4895" w:rsidRPr="008C492D" w:rsidRDefault="007C4895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2738" w:type="dxa"/>
          </w:tcPr>
          <w:p w14:paraId="532A0A97" w14:textId="77777777" w:rsidR="007C4895" w:rsidRPr="008C492D" w:rsidRDefault="007C4895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Iznosu u eurima</w:t>
            </w:r>
          </w:p>
        </w:tc>
      </w:tr>
      <w:tr w:rsidR="007C4895" w:rsidRPr="008C492D" w14:paraId="2792B84A" w14:textId="77777777" w:rsidTr="00456A17">
        <w:tc>
          <w:tcPr>
            <w:tcW w:w="945" w:type="dxa"/>
          </w:tcPr>
          <w:p w14:paraId="0587F5FB" w14:textId="77777777" w:rsidR="007C4895" w:rsidRPr="008C492D" w:rsidRDefault="007C4895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51" w:type="dxa"/>
          </w:tcPr>
          <w:p w14:paraId="4BF44479" w14:textId="11CB6AF4" w:rsidR="007C4895" w:rsidRPr="008C492D" w:rsidRDefault="007C4895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512.9</w:t>
            </w:r>
          </w:p>
        </w:tc>
        <w:tc>
          <w:tcPr>
            <w:tcW w:w="2726" w:type="dxa"/>
          </w:tcPr>
          <w:p w14:paraId="74F3A8D3" w14:textId="099630FE" w:rsidR="007C4895" w:rsidRPr="008C492D" w:rsidRDefault="007C4895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Elektrifikacija ulice Presika</w:t>
            </w:r>
          </w:p>
        </w:tc>
        <w:tc>
          <w:tcPr>
            <w:tcW w:w="2738" w:type="dxa"/>
          </w:tcPr>
          <w:p w14:paraId="42A0A2CF" w14:textId="16E12846" w:rsidR="007C4895" w:rsidRPr="008C492D" w:rsidRDefault="007C4895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20.000,00</w:t>
            </w:r>
          </w:p>
        </w:tc>
      </w:tr>
      <w:tr w:rsidR="007C4895" w:rsidRPr="008C492D" w14:paraId="4B87FC2C" w14:textId="77777777" w:rsidTr="00456A17">
        <w:tc>
          <w:tcPr>
            <w:tcW w:w="945" w:type="dxa"/>
          </w:tcPr>
          <w:p w14:paraId="42B4C799" w14:textId="77777777" w:rsidR="007C4895" w:rsidRPr="008C492D" w:rsidRDefault="007C4895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377" w:type="dxa"/>
            <w:gridSpan w:val="2"/>
          </w:tcPr>
          <w:p w14:paraId="2C5A14D2" w14:textId="77777777" w:rsidR="007C4895" w:rsidRPr="008C492D" w:rsidRDefault="007C4895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Izvor financiranja: šumski doprinos</w:t>
            </w:r>
          </w:p>
        </w:tc>
        <w:tc>
          <w:tcPr>
            <w:tcW w:w="2738" w:type="dxa"/>
          </w:tcPr>
          <w:p w14:paraId="16DD86C5" w14:textId="76061BA2" w:rsidR="007C4895" w:rsidRPr="008C492D" w:rsidRDefault="007C4895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20.000,00</w:t>
            </w:r>
          </w:p>
        </w:tc>
      </w:tr>
    </w:tbl>
    <w:p w14:paraId="407DFB25" w14:textId="3546000D" w:rsidR="007C4895" w:rsidRPr="008C492D" w:rsidRDefault="007C4895" w:rsidP="008C492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597CBA94" w14:textId="2FD139C2" w:rsidR="0036540B" w:rsidRPr="008C492D" w:rsidRDefault="0036540B" w:rsidP="008C492D">
      <w:pPr>
        <w:pStyle w:val="Bezprored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492D">
        <w:rPr>
          <w:rFonts w:ascii="Times New Roman" w:hAnsi="Times New Roman" w:cs="Times New Roman"/>
          <w:sz w:val="24"/>
          <w:szCs w:val="24"/>
        </w:rPr>
        <w:lastRenderedPageBreak/>
        <w:t>nerazvrstane ceste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5"/>
        <w:gridCol w:w="2651"/>
        <w:gridCol w:w="2726"/>
        <w:gridCol w:w="2738"/>
      </w:tblGrid>
      <w:tr w:rsidR="0036540B" w:rsidRPr="008C492D" w14:paraId="56C94394" w14:textId="77777777" w:rsidTr="00E36A02">
        <w:tc>
          <w:tcPr>
            <w:tcW w:w="945" w:type="dxa"/>
          </w:tcPr>
          <w:p w14:paraId="4EA4CB68" w14:textId="77777777" w:rsidR="0036540B" w:rsidRPr="008C492D" w:rsidRDefault="0036540B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Red. br.</w:t>
            </w:r>
          </w:p>
        </w:tc>
        <w:tc>
          <w:tcPr>
            <w:tcW w:w="2651" w:type="dxa"/>
          </w:tcPr>
          <w:p w14:paraId="231C2B40" w14:textId="77777777" w:rsidR="0036540B" w:rsidRPr="008C492D" w:rsidRDefault="0036540B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Pozicija u proračunu</w:t>
            </w:r>
          </w:p>
        </w:tc>
        <w:tc>
          <w:tcPr>
            <w:tcW w:w="2726" w:type="dxa"/>
          </w:tcPr>
          <w:p w14:paraId="0AB40142" w14:textId="77777777" w:rsidR="0036540B" w:rsidRPr="008C492D" w:rsidRDefault="0036540B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2738" w:type="dxa"/>
          </w:tcPr>
          <w:p w14:paraId="36A0EDA2" w14:textId="67CAA09D" w:rsidR="0036540B" w:rsidRPr="008C492D" w:rsidRDefault="0036540B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Iznos u eurima</w:t>
            </w:r>
          </w:p>
        </w:tc>
      </w:tr>
      <w:tr w:rsidR="0036540B" w:rsidRPr="008C492D" w14:paraId="7B7F51D0" w14:textId="77777777" w:rsidTr="00E36A02">
        <w:tc>
          <w:tcPr>
            <w:tcW w:w="945" w:type="dxa"/>
          </w:tcPr>
          <w:p w14:paraId="02327BE8" w14:textId="77777777" w:rsidR="0036540B" w:rsidRPr="008C492D" w:rsidRDefault="0036540B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51" w:type="dxa"/>
          </w:tcPr>
          <w:p w14:paraId="65C81F69" w14:textId="51714D52" w:rsidR="0036540B" w:rsidRPr="008C492D" w:rsidRDefault="0036540B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501.5</w:t>
            </w:r>
          </w:p>
        </w:tc>
        <w:tc>
          <w:tcPr>
            <w:tcW w:w="2726" w:type="dxa"/>
          </w:tcPr>
          <w:p w14:paraId="4969FED3" w14:textId="0F69C7B7" w:rsidR="0036540B" w:rsidRPr="008C492D" w:rsidRDefault="0036540B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Projektna dokumentacija za infrastrukturu</w:t>
            </w:r>
            <w:r w:rsidR="005C79CD"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738" w:type="dxa"/>
          </w:tcPr>
          <w:p w14:paraId="0261C2EB" w14:textId="40A4C805" w:rsidR="0036540B" w:rsidRPr="008C492D" w:rsidRDefault="005C79CD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  <w:r w:rsidR="0036540B"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.000,00</w:t>
            </w:r>
          </w:p>
        </w:tc>
      </w:tr>
      <w:tr w:rsidR="0036540B" w:rsidRPr="008C492D" w14:paraId="2DAAA99C" w14:textId="77777777" w:rsidTr="00E36A02">
        <w:tc>
          <w:tcPr>
            <w:tcW w:w="945" w:type="dxa"/>
          </w:tcPr>
          <w:p w14:paraId="5E728B5A" w14:textId="77777777" w:rsidR="0036540B" w:rsidRPr="008C492D" w:rsidRDefault="0036540B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377" w:type="dxa"/>
            <w:gridSpan w:val="2"/>
          </w:tcPr>
          <w:p w14:paraId="6B58F71A" w14:textId="468F7F4E" w:rsidR="0036540B" w:rsidRPr="008C492D" w:rsidRDefault="0036540B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</w:t>
            </w:r>
            <w:r w:rsidR="005C79CD" w:rsidRPr="008C492D">
              <w:rPr>
                <w:rFonts w:ascii="Times New Roman" w:hAnsi="Times New Roman" w:cs="Times New Roman"/>
                <w:sz w:val="24"/>
                <w:szCs w:val="24"/>
              </w:rPr>
              <w:t>kapitalne pomoći iz drž.proračuna temeljem prijenosa EU sredstava</w:t>
            </w:r>
          </w:p>
        </w:tc>
        <w:tc>
          <w:tcPr>
            <w:tcW w:w="2738" w:type="dxa"/>
          </w:tcPr>
          <w:p w14:paraId="4F0C8081" w14:textId="121DFB01" w:rsidR="0036540B" w:rsidRPr="008C492D" w:rsidRDefault="005C79CD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36540B" w:rsidRPr="008C492D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</w:tr>
    </w:tbl>
    <w:p w14:paraId="28236BA0" w14:textId="77777777" w:rsidR="0036540B" w:rsidRPr="008C492D" w:rsidRDefault="0036540B" w:rsidP="008C492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342C4A0F" w14:textId="1FE125F0" w:rsidR="007C4895" w:rsidRPr="008C492D" w:rsidRDefault="007C4895" w:rsidP="008C492D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92D">
        <w:rPr>
          <w:rFonts w:ascii="Times New Roman" w:hAnsi="Times New Roman" w:cs="Times New Roman"/>
          <w:b/>
          <w:bCs/>
          <w:sz w:val="24"/>
          <w:szCs w:val="24"/>
        </w:rPr>
        <w:t>Članak 5.</w:t>
      </w:r>
    </w:p>
    <w:p w14:paraId="0F1A3983" w14:textId="4CEC32BA" w:rsidR="009769EB" w:rsidRPr="008C492D" w:rsidRDefault="007C4895" w:rsidP="008C492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C492D">
        <w:rPr>
          <w:rFonts w:ascii="Times New Roman" w:hAnsi="Times New Roman" w:cs="Times New Roman"/>
          <w:sz w:val="24"/>
          <w:szCs w:val="24"/>
        </w:rPr>
        <w:t>Postojeće građevine komunalne infrastrukture koje će se rekonstruirati</w:t>
      </w:r>
      <w:r w:rsidR="009769EB" w:rsidRPr="008C492D">
        <w:rPr>
          <w:rFonts w:ascii="Times New Roman" w:hAnsi="Times New Roman" w:cs="Times New Roman"/>
          <w:sz w:val="24"/>
          <w:szCs w:val="24"/>
        </w:rPr>
        <w:t xml:space="preserve"> u ukupnom iznosu od 1.</w:t>
      </w:r>
      <w:r w:rsidR="002C092D" w:rsidRPr="008C492D">
        <w:rPr>
          <w:rFonts w:ascii="Times New Roman" w:hAnsi="Times New Roman" w:cs="Times New Roman"/>
          <w:sz w:val="24"/>
          <w:szCs w:val="24"/>
        </w:rPr>
        <w:t>5</w:t>
      </w:r>
      <w:r w:rsidR="00087D3F" w:rsidRPr="008C492D">
        <w:rPr>
          <w:rFonts w:ascii="Times New Roman" w:hAnsi="Times New Roman" w:cs="Times New Roman"/>
          <w:sz w:val="24"/>
          <w:szCs w:val="24"/>
        </w:rPr>
        <w:t>6</w:t>
      </w:r>
      <w:r w:rsidR="002C092D" w:rsidRPr="008C492D">
        <w:rPr>
          <w:rFonts w:ascii="Times New Roman" w:hAnsi="Times New Roman" w:cs="Times New Roman"/>
          <w:sz w:val="24"/>
          <w:szCs w:val="24"/>
        </w:rPr>
        <w:t>5.365,00</w:t>
      </w:r>
      <w:r w:rsidR="009769EB" w:rsidRPr="008C492D">
        <w:rPr>
          <w:rFonts w:ascii="Times New Roman" w:hAnsi="Times New Roman" w:cs="Times New Roman"/>
          <w:sz w:val="24"/>
          <w:szCs w:val="24"/>
        </w:rPr>
        <w:t xml:space="preserve"> eura financirati će se iz: komunalnog doprinosa u iznosu od 21.827,00 eura, šumskog doprinosa u iznosu od 19.298,00 eura, kapitalnih pomoći iz žup. proračuna u iznosu od </w:t>
      </w:r>
      <w:r w:rsidR="009A7DB7" w:rsidRPr="008C492D">
        <w:rPr>
          <w:rFonts w:ascii="Times New Roman" w:hAnsi="Times New Roman" w:cs="Times New Roman"/>
          <w:sz w:val="24"/>
          <w:szCs w:val="24"/>
        </w:rPr>
        <w:t>3</w:t>
      </w:r>
      <w:r w:rsidR="009769EB" w:rsidRPr="008C492D">
        <w:rPr>
          <w:rFonts w:ascii="Times New Roman" w:hAnsi="Times New Roman" w:cs="Times New Roman"/>
          <w:sz w:val="24"/>
          <w:szCs w:val="24"/>
        </w:rPr>
        <w:t xml:space="preserve">0.000,00 eura, kapitalnih pomoći iz drž. proračuna u iznosu od </w:t>
      </w:r>
      <w:r w:rsidR="00087D3F" w:rsidRPr="008C492D">
        <w:rPr>
          <w:rFonts w:ascii="Times New Roman" w:hAnsi="Times New Roman" w:cs="Times New Roman"/>
          <w:sz w:val="24"/>
          <w:szCs w:val="24"/>
        </w:rPr>
        <w:t>45</w:t>
      </w:r>
      <w:r w:rsidR="009769EB" w:rsidRPr="008C492D">
        <w:rPr>
          <w:rFonts w:ascii="Times New Roman" w:hAnsi="Times New Roman" w:cs="Times New Roman"/>
          <w:sz w:val="24"/>
          <w:szCs w:val="24"/>
        </w:rPr>
        <w:t>.000,00 eura, i kapitalnih pomoći iz državnog proračuna temeljem prijenosa EU sredstava u iznosu od 9</w:t>
      </w:r>
      <w:r w:rsidR="009A7DB7" w:rsidRPr="008C492D">
        <w:rPr>
          <w:rFonts w:ascii="Times New Roman" w:hAnsi="Times New Roman" w:cs="Times New Roman"/>
          <w:sz w:val="24"/>
          <w:szCs w:val="24"/>
        </w:rPr>
        <w:t>9</w:t>
      </w:r>
      <w:r w:rsidR="009769EB" w:rsidRPr="008C492D">
        <w:rPr>
          <w:rFonts w:ascii="Times New Roman" w:hAnsi="Times New Roman" w:cs="Times New Roman"/>
          <w:sz w:val="24"/>
          <w:szCs w:val="24"/>
        </w:rPr>
        <w:t xml:space="preserve">2.685,00 eura, komunalne naknade u iznosu od 26.270,00 eura, zakup poljoprivrednog zemljišta u vl. RH u iznosu od 285,00 eura, iz kredita u iznosu od </w:t>
      </w:r>
      <w:r w:rsidR="009D1D41" w:rsidRPr="008C492D">
        <w:rPr>
          <w:rFonts w:ascii="Times New Roman" w:hAnsi="Times New Roman" w:cs="Times New Roman"/>
          <w:sz w:val="24"/>
          <w:szCs w:val="24"/>
        </w:rPr>
        <w:t>400.000,00</w:t>
      </w:r>
      <w:r w:rsidR="00087D3F" w:rsidRPr="008C492D">
        <w:rPr>
          <w:rFonts w:ascii="Times New Roman" w:hAnsi="Times New Roman" w:cs="Times New Roman"/>
          <w:sz w:val="24"/>
          <w:szCs w:val="24"/>
        </w:rPr>
        <w:t>,</w:t>
      </w:r>
      <w:r w:rsidR="005917D3" w:rsidRPr="008C492D">
        <w:rPr>
          <w:rFonts w:ascii="Times New Roman" w:hAnsi="Times New Roman" w:cs="Times New Roman"/>
          <w:sz w:val="24"/>
          <w:szCs w:val="24"/>
        </w:rPr>
        <w:t xml:space="preserve"> tekućih pomoći iz žup. proračuna u iznosu od 5.000,00 eura</w:t>
      </w:r>
      <w:r w:rsidR="00087D3F" w:rsidRPr="008C492D">
        <w:rPr>
          <w:rFonts w:ascii="Times New Roman" w:hAnsi="Times New Roman" w:cs="Times New Roman"/>
          <w:sz w:val="24"/>
          <w:szCs w:val="24"/>
        </w:rPr>
        <w:t xml:space="preserve"> i općih prihoda i primitaka u iznosu od 25.000,00 eura</w:t>
      </w:r>
      <w:r w:rsidR="005917D3" w:rsidRPr="008C492D">
        <w:rPr>
          <w:rFonts w:ascii="Times New Roman" w:hAnsi="Times New Roman" w:cs="Times New Roman"/>
          <w:sz w:val="24"/>
          <w:szCs w:val="24"/>
        </w:rPr>
        <w:t xml:space="preserve"> kako slijedi:</w:t>
      </w:r>
    </w:p>
    <w:p w14:paraId="7D15AAAA" w14:textId="174E2ABB" w:rsidR="007C4895" w:rsidRPr="008C492D" w:rsidRDefault="005917D3" w:rsidP="008C492D">
      <w:pPr>
        <w:pStyle w:val="Bezproreda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492D">
        <w:rPr>
          <w:rFonts w:ascii="Times New Roman" w:hAnsi="Times New Roman" w:cs="Times New Roman"/>
          <w:sz w:val="24"/>
          <w:szCs w:val="24"/>
        </w:rPr>
        <w:t xml:space="preserve"> </w:t>
      </w:r>
      <w:r w:rsidR="007C4895" w:rsidRPr="008C492D">
        <w:rPr>
          <w:rFonts w:ascii="Times New Roman" w:hAnsi="Times New Roman" w:cs="Times New Roman"/>
          <w:sz w:val="24"/>
          <w:szCs w:val="24"/>
        </w:rPr>
        <w:t>nerazvrstane ceste</w:t>
      </w:r>
    </w:p>
    <w:tbl>
      <w:tblPr>
        <w:tblStyle w:val="Reetkatablice"/>
        <w:tblW w:w="8926" w:type="dxa"/>
        <w:tblLook w:val="04A0" w:firstRow="1" w:lastRow="0" w:firstColumn="1" w:lastColumn="0" w:noHBand="0" w:noVBand="1"/>
      </w:tblPr>
      <w:tblGrid>
        <w:gridCol w:w="945"/>
        <w:gridCol w:w="2651"/>
        <w:gridCol w:w="37"/>
        <w:gridCol w:w="2689"/>
        <w:gridCol w:w="52"/>
        <w:gridCol w:w="2552"/>
      </w:tblGrid>
      <w:tr w:rsidR="007C4895" w:rsidRPr="008C492D" w14:paraId="28569727" w14:textId="77777777" w:rsidTr="00AE0720">
        <w:tc>
          <w:tcPr>
            <w:tcW w:w="945" w:type="dxa"/>
          </w:tcPr>
          <w:p w14:paraId="43412E66" w14:textId="47DBB5BA" w:rsidR="007C4895" w:rsidRPr="008C492D" w:rsidRDefault="007C4895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 xml:space="preserve">Red. </w:t>
            </w:r>
            <w:r w:rsidR="005917D3" w:rsidRPr="008C492D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r.</w:t>
            </w:r>
          </w:p>
        </w:tc>
        <w:tc>
          <w:tcPr>
            <w:tcW w:w="2651" w:type="dxa"/>
          </w:tcPr>
          <w:p w14:paraId="369DD599" w14:textId="77777777" w:rsidR="007C4895" w:rsidRPr="008C492D" w:rsidRDefault="007C4895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Pozicija u proračunu</w:t>
            </w:r>
          </w:p>
        </w:tc>
        <w:tc>
          <w:tcPr>
            <w:tcW w:w="2726" w:type="dxa"/>
            <w:gridSpan w:val="2"/>
          </w:tcPr>
          <w:p w14:paraId="6018208D" w14:textId="77777777" w:rsidR="007C4895" w:rsidRPr="008C492D" w:rsidRDefault="007C4895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2600" w:type="dxa"/>
            <w:gridSpan w:val="2"/>
          </w:tcPr>
          <w:p w14:paraId="18A5B67D" w14:textId="77777777" w:rsidR="007C4895" w:rsidRPr="008C492D" w:rsidRDefault="007C4895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Iznosu u eurima</w:t>
            </w:r>
          </w:p>
        </w:tc>
      </w:tr>
      <w:tr w:rsidR="007C4895" w:rsidRPr="008C492D" w14:paraId="68F9C535" w14:textId="77777777" w:rsidTr="00AE0720">
        <w:tc>
          <w:tcPr>
            <w:tcW w:w="945" w:type="dxa"/>
          </w:tcPr>
          <w:p w14:paraId="1CF1806C" w14:textId="77777777" w:rsidR="007C4895" w:rsidRPr="008C492D" w:rsidRDefault="007C4895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51" w:type="dxa"/>
          </w:tcPr>
          <w:p w14:paraId="77D86D1F" w14:textId="143FCAC5" w:rsidR="007C4895" w:rsidRPr="008C492D" w:rsidRDefault="001B050B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450.2</w:t>
            </w:r>
          </w:p>
        </w:tc>
        <w:tc>
          <w:tcPr>
            <w:tcW w:w="2726" w:type="dxa"/>
            <w:gridSpan w:val="2"/>
          </w:tcPr>
          <w:p w14:paraId="44DF3FD0" w14:textId="6BDEDE84" w:rsidR="007C4895" w:rsidRPr="008C492D" w:rsidRDefault="001B050B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Most Čedanj</w:t>
            </w:r>
          </w:p>
        </w:tc>
        <w:tc>
          <w:tcPr>
            <w:tcW w:w="2600" w:type="dxa"/>
            <w:gridSpan w:val="2"/>
          </w:tcPr>
          <w:p w14:paraId="439FEAA6" w14:textId="777F7C8C" w:rsidR="007C4895" w:rsidRPr="008C492D" w:rsidRDefault="001B050B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90.625,00</w:t>
            </w:r>
          </w:p>
        </w:tc>
      </w:tr>
      <w:tr w:rsidR="007C4895" w:rsidRPr="008C492D" w14:paraId="000F978F" w14:textId="77777777" w:rsidTr="00AE0720">
        <w:tc>
          <w:tcPr>
            <w:tcW w:w="945" w:type="dxa"/>
          </w:tcPr>
          <w:p w14:paraId="510F7977" w14:textId="77777777" w:rsidR="007C4895" w:rsidRPr="008C492D" w:rsidRDefault="007C4895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377" w:type="dxa"/>
            <w:gridSpan w:val="3"/>
          </w:tcPr>
          <w:p w14:paraId="59B3A3B2" w14:textId="12E0806E" w:rsidR="007C4895" w:rsidRPr="008C492D" w:rsidRDefault="007C4895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Izvor financiranja:</w:t>
            </w:r>
            <w:r w:rsidR="001B050B" w:rsidRPr="008C492D">
              <w:rPr>
                <w:rFonts w:ascii="Times New Roman" w:hAnsi="Times New Roman" w:cs="Times New Roman"/>
                <w:sz w:val="24"/>
                <w:szCs w:val="24"/>
              </w:rPr>
              <w:t xml:space="preserve"> kapitalne pomoći iz drž.proračuna temeljem prijenosa EU sredstava</w:t>
            </w:r>
          </w:p>
        </w:tc>
        <w:tc>
          <w:tcPr>
            <w:tcW w:w="2600" w:type="dxa"/>
            <w:gridSpan w:val="2"/>
          </w:tcPr>
          <w:p w14:paraId="5B9BB8DB" w14:textId="3C11E695" w:rsidR="007C4895" w:rsidRPr="008C492D" w:rsidRDefault="001B050B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42.528,00</w:t>
            </w:r>
          </w:p>
        </w:tc>
      </w:tr>
      <w:tr w:rsidR="007C4895" w:rsidRPr="008C492D" w14:paraId="13AFD570" w14:textId="77777777" w:rsidTr="00AE0720">
        <w:tc>
          <w:tcPr>
            <w:tcW w:w="945" w:type="dxa"/>
          </w:tcPr>
          <w:p w14:paraId="7135EEEF" w14:textId="77777777" w:rsidR="007C4895" w:rsidRPr="008C492D" w:rsidRDefault="007C4895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377" w:type="dxa"/>
            <w:gridSpan w:val="3"/>
          </w:tcPr>
          <w:p w14:paraId="3D1C4A8D" w14:textId="6A5A9490" w:rsidR="007C4895" w:rsidRPr="008C492D" w:rsidRDefault="007C4895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Izvor financiranja:</w:t>
            </w:r>
            <w:r w:rsidR="001B050B" w:rsidRPr="008C492D">
              <w:rPr>
                <w:rFonts w:ascii="Times New Roman" w:hAnsi="Times New Roman" w:cs="Times New Roman"/>
                <w:sz w:val="24"/>
                <w:szCs w:val="24"/>
              </w:rPr>
              <w:t xml:space="preserve"> komunalni doprinos</w:t>
            </w:r>
          </w:p>
        </w:tc>
        <w:tc>
          <w:tcPr>
            <w:tcW w:w="2600" w:type="dxa"/>
            <w:gridSpan w:val="2"/>
          </w:tcPr>
          <w:p w14:paraId="0164D0ED" w14:textId="753701BA" w:rsidR="007C4895" w:rsidRPr="008C492D" w:rsidRDefault="001B050B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21.827,00</w:t>
            </w:r>
          </w:p>
        </w:tc>
      </w:tr>
      <w:tr w:rsidR="001B050B" w:rsidRPr="008C492D" w14:paraId="7B96E7F6" w14:textId="77777777" w:rsidTr="00AE0720">
        <w:tc>
          <w:tcPr>
            <w:tcW w:w="945" w:type="dxa"/>
          </w:tcPr>
          <w:p w14:paraId="5B9BEC26" w14:textId="77777777" w:rsidR="001B050B" w:rsidRPr="008C492D" w:rsidRDefault="001B050B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7" w:type="dxa"/>
            <w:gridSpan w:val="3"/>
          </w:tcPr>
          <w:p w14:paraId="528F2B18" w14:textId="7A688EF9" w:rsidR="001B050B" w:rsidRPr="008C492D" w:rsidRDefault="001B050B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Izvor financiranja: komunalna naknada</w:t>
            </w:r>
          </w:p>
        </w:tc>
        <w:tc>
          <w:tcPr>
            <w:tcW w:w="2600" w:type="dxa"/>
            <w:gridSpan w:val="2"/>
          </w:tcPr>
          <w:p w14:paraId="59751441" w14:textId="1D1F1F15" w:rsidR="001B050B" w:rsidRPr="008C492D" w:rsidRDefault="001B050B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26.270,00</w:t>
            </w:r>
          </w:p>
        </w:tc>
      </w:tr>
      <w:tr w:rsidR="00023036" w:rsidRPr="008C492D" w14:paraId="0887EC1A" w14:textId="77777777" w:rsidTr="00AE0720">
        <w:tc>
          <w:tcPr>
            <w:tcW w:w="945" w:type="dxa"/>
          </w:tcPr>
          <w:p w14:paraId="5AF3C92B" w14:textId="6F93225C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51" w:type="dxa"/>
          </w:tcPr>
          <w:p w14:paraId="557955B4" w14:textId="5FB46063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512.4</w:t>
            </w:r>
          </w:p>
        </w:tc>
        <w:tc>
          <w:tcPr>
            <w:tcW w:w="2726" w:type="dxa"/>
            <w:gridSpan w:val="2"/>
          </w:tcPr>
          <w:p w14:paraId="2AD9C77D" w14:textId="56FA26D9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Sanacija klizišta</w:t>
            </w:r>
          </w:p>
        </w:tc>
        <w:tc>
          <w:tcPr>
            <w:tcW w:w="2600" w:type="dxa"/>
            <w:gridSpan w:val="2"/>
          </w:tcPr>
          <w:p w14:paraId="7FC6CBDD" w14:textId="0DAC156C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160.740,00</w:t>
            </w:r>
          </w:p>
        </w:tc>
      </w:tr>
      <w:tr w:rsidR="00023036" w:rsidRPr="008C492D" w14:paraId="5A20CE48" w14:textId="77777777" w:rsidTr="00AE0720">
        <w:tc>
          <w:tcPr>
            <w:tcW w:w="945" w:type="dxa"/>
          </w:tcPr>
          <w:p w14:paraId="304705EB" w14:textId="25E699E0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77" w:type="dxa"/>
            <w:gridSpan w:val="3"/>
          </w:tcPr>
          <w:p w14:paraId="2FBAD94C" w14:textId="31EC41FD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Izvor financiranja: kapitalne pomoći iz drž.proračuna temeljem prijenosa EU sredstava</w:t>
            </w:r>
          </w:p>
        </w:tc>
        <w:tc>
          <w:tcPr>
            <w:tcW w:w="2600" w:type="dxa"/>
            <w:gridSpan w:val="2"/>
          </w:tcPr>
          <w:p w14:paraId="2E2EF2AE" w14:textId="31345EC2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160.740,00</w:t>
            </w:r>
          </w:p>
        </w:tc>
      </w:tr>
      <w:tr w:rsidR="00023036" w:rsidRPr="008C492D" w14:paraId="74721129" w14:textId="77777777" w:rsidTr="00AE0720">
        <w:tc>
          <w:tcPr>
            <w:tcW w:w="945" w:type="dxa"/>
          </w:tcPr>
          <w:p w14:paraId="126E408E" w14:textId="0447902E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651" w:type="dxa"/>
          </w:tcPr>
          <w:p w14:paraId="2AAF5211" w14:textId="46969864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511.9</w:t>
            </w:r>
          </w:p>
        </w:tc>
        <w:tc>
          <w:tcPr>
            <w:tcW w:w="2726" w:type="dxa"/>
            <w:gridSpan w:val="2"/>
          </w:tcPr>
          <w:p w14:paraId="22EC1EC9" w14:textId="62ED1A0C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Zrinska ulica</w:t>
            </w:r>
          </w:p>
        </w:tc>
        <w:tc>
          <w:tcPr>
            <w:tcW w:w="2600" w:type="dxa"/>
            <w:gridSpan w:val="2"/>
          </w:tcPr>
          <w:p w14:paraId="5765B8DE" w14:textId="76CF2E49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520.000,00</w:t>
            </w:r>
          </w:p>
        </w:tc>
      </w:tr>
      <w:tr w:rsidR="00023036" w:rsidRPr="008C492D" w14:paraId="5F4F6048" w14:textId="77777777" w:rsidTr="00AE0720">
        <w:tc>
          <w:tcPr>
            <w:tcW w:w="945" w:type="dxa"/>
          </w:tcPr>
          <w:p w14:paraId="07C3A0F1" w14:textId="77777777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7" w:type="dxa"/>
            <w:gridSpan w:val="3"/>
          </w:tcPr>
          <w:p w14:paraId="77020195" w14:textId="0F4A0279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Izvor financiranja: kapitalne pomoći iz drž.proračuna temeljem prijenosa EU sredstava</w:t>
            </w:r>
          </w:p>
        </w:tc>
        <w:tc>
          <w:tcPr>
            <w:tcW w:w="2600" w:type="dxa"/>
            <w:gridSpan w:val="2"/>
          </w:tcPr>
          <w:p w14:paraId="2303AEA3" w14:textId="442C58F1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520.000,00</w:t>
            </w:r>
          </w:p>
        </w:tc>
      </w:tr>
      <w:tr w:rsidR="00023036" w:rsidRPr="008C492D" w14:paraId="15898E9E" w14:textId="77777777" w:rsidTr="00AE0720">
        <w:tc>
          <w:tcPr>
            <w:tcW w:w="945" w:type="dxa"/>
          </w:tcPr>
          <w:p w14:paraId="0C1F4B8F" w14:textId="353613C7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651" w:type="dxa"/>
          </w:tcPr>
          <w:p w14:paraId="27A257E3" w14:textId="0F743979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514</w:t>
            </w:r>
          </w:p>
        </w:tc>
        <w:tc>
          <w:tcPr>
            <w:tcW w:w="2726" w:type="dxa"/>
            <w:gridSpan w:val="2"/>
          </w:tcPr>
          <w:p w14:paraId="1A125604" w14:textId="76F48F41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Uređenje Ulice Ograja</w:t>
            </w:r>
          </w:p>
        </w:tc>
        <w:tc>
          <w:tcPr>
            <w:tcW w:w="2600" w:type="dxa"/>
            <w:gridSpan w:val="2"/>
          </w:tcPr>
          <w:p w14:paraId="4C7A93EB" w14:textId="4FBFD6ED" w:rsidR="00023036" w:rsidRPr="008C492D" w:rsidRDefault="00AE0720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235.000,00</w:t>
            </w:r>
          </w:p>
        </w:tc>
      </w:tr>
      <w:tr w:rsidR="00023036" w:rsidRPr="008C492D" w14:paraId="4CD8AC0F" w14:textId="77777777" w:rsidTr="00AE0720">
        <w:tc>
          <w:tcPr>
            <w:tcW w:w="945" w:type="dxa"/>
          </w:tcPr>
          <w:p w14:paraId="405AB8A7" w14:textId="77777777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7" w:type="dxa"/>
            <w:gridSpan w:val="3"/>
          </w:tcPr>
          <w:p w14:paraId="736AA758" w14:textId="5E94EC02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Izvor financiranja: kredit</w:t>
            </w:r>
          </w:p>
        </w:tc>
        <w:tc>
          <w:tcPr>
            <w:tcW w:w="2600" w:type="dxa"/>
            <w:gridSpan w:val="2"/>
          </w:tcPr>
          <w:p w14:paraId="5DA2E283" w14:textId="154266E7" w:rsidR="00023036" w:rsidRPr="008C492D" w:rsidRDefault="00AE0720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235.000,00</w:t>
            </w:r>
          </w:p>
        </w:tc>
      </w:tr>
      <w:tr w:rsidR="00023036" w:rsidRPr="008C492D" w14:paraId="05D02F9D" w14:textId="77777777" w:rsidTr="00AE0720">
        <w:tc>
          <w:tcPr>
            <w:tcW w:w="945" w:type="dxa"/>
          </w:tcPr>
          <w:p w14:paraId="45F502C5" w14:textId="41441FF1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651" w:type="dxa"/>
          </w:tcPr>
          <w:p w14:paraId="63780BFE" w14:textId="7755A760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450.3</w:t>
            </w:r>
          </w:p>
        </w:tc>
        <w:tc>
          <w:tcPr>
            <w:tcW w:w="2726" w:type="dxa"/>
            <w:gridSpan w:val="2"/>
          </w:tcPr>
          <w:p w14:paraId="0F70FF12" w14:textId="6EF22BC2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Cesta Polane</w:t>
            </w:r>
          </w:p>
        </w:tc>
        <w:tc>
          <w:tcPr>
            <w:tcW w:w="2600" w:type="dxa"/>
            <w:gridSpan w:val="2"/>
          </w:tcPr>
          <w:p w14:paraId="7CF60950" w14:textId="3E42EB0D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100.000,00</w:t>
            </w:r>
          </w:p>
        </w:tc>
      </w:tr>
      <w:tr w:rsidR="00023036" w:rsidRPr="008C492D" w14:paraId="1A8D244E" w14:textId="77777777" w:rsidTr="00AE0720">
        <w:tc>
          <w:tcPr>
            <w:tcW w:w="945" w:type="dxa"/>
          </w:tcPr>
          <w:p w14:paraId="423C82ED" w14:textId="49521971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7" w:type="dxa"/>
            <w:gridSpan w:val="3"/>
          </w:tcPr>
          <w:p w14:paraId="267784C2" w14:textId="271656B1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Izvor financiranja: kapitalne pomoći iz drž.proračuna temeljem prijenosa EU sredstava</w:t>
            </w:r>
          </w:p>
        </w:tc>
        <w:tc>
          <w:tcPr>
            <w:tcW w:w="2600" w:type="dxa"/>
            <w:gridSpan w:val="2"/>
          </w:tcPr>
          <w:p w14:paraId="522CC4F7" w14:textId="0C8D8B71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90.000,00</w:t>
            </w:r>
          </w:p>
        </w:tc>
      </w:tr>
      <w:tr w:rsidR="00023036" w:rsidRPr="008C492D" w14:paraId="33E3B74B" w14:textId="77777777" w:rsidTr="00AE0720">
        <w:tc>
          <w:tcPr>
            <w:tcW w:w="945" w:type="dxa"/>
          </w:tcPr>
          <w:p w14:paraId="33B67F61" w14:textId="77777777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7" w:type="dxa"/>
            <w:gridSpan w:val="3"/>
          </w:tcPr>
          <w:p w14:paraId="7B418B2B" w14:textId="135A2269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kapitalne pomoći iz žup.proračuna </w:t>
            </w:r>
          </w:p>
        </w:tc>
        <w:tc>
          <w:tcPr>
            <w:tcW w:w="2600" w:type="dxa"/>
            <w:gridSpan w:val="2"/>
          </w:tcPr>
          <w:p w14:paraId="1C84F625" w14:textId="64AAC865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10.000,00</w:t>
            </w:r>
          </w:p>
        </w:tc>
      </w:tr>
      <w:tr w:rsidR="00023036" w:rsidRPr="008C492D" w14:paraId="1D36DEA0" w14:textId="77777777" w:rsidTr="00AE0720">
        <w:tc>
          <w:tcPr>
            <w:tcW w:w="945" w:type="dxa"/>
          </w:tcPr>
          <w:p w14:paraId="21CCECE1" w14:textId="6599DDF1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2651" w:type="dxa"/>
          </w:tcPr>
          <w:p w14:paraId="4DA83B85" w14:textId="42E603B1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513.4</w:t>
            </w:r>
          </w:p>
        </w:tc>
        <w:tc>
          <w:tcPr>
            <w:tcW w:w="2726" w:type="dxa"/>
            <w:gridSpan w:val="2"/>
          </w:tcPr>
          <w:p w14:paraId="4A00379B" w14:textId="116C91A9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Asfaltiranje Ulice A. Starčevića</w:t>
            </w:r>
          </w:p>
        </w:tc>
        <w:tc>
          <w:tcPr>
            <w:tcW w:w="2600" w:type="dxa"/>
            <w:gridSpan w:val="2"/>
          </w:tcPr>
          <w:p w14:paraId="05620A6E" w14:textId="01D3E026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50.000,00</w:t>
            </w:r>
          </w:p>
        </w:tc>
      </w:tr>
      <w:tr w:rsidR="00023036" w:rsidRPr="008C492D" w14:paraId="7CED6C14" w14:textId="77777777" w:rsidTr="00AE0720">
        <w:tc>
          <w:tcPr>
            <w:tcW w:w="945" w:type="dxa"/>
          </w:tcPr>
          <w:p w14:paraId="5D077099" w14:textId="2268B1AA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7" w:type="dxa"/>
            <w:gridSpan w:val="3"/>
          </w:tcPr>
          <w:p w14:paraId="01777A92" w14:textId="035BB676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Izvor financiranja: kapitalne pomoći iz drž.proračuna</w:t>
            </w:r>
          </w:p>
        </w:tc>
        <w:tc>
          <w:tcPr>
            <w:tcW w:w="2600" w:type="dxa"/>
            <w:gridSpan w:val="2"/>
          </w:tcPr>
          <w:p w14:paraId="5FA5F679" w14:textId="3B3317E3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10.000,00</w:t>
            </w:r>
          </w:p>
        </w:tc>
      </w:tr>
      <w:tr w:rsidR="00023036" w:rsidRPr="008C492D" w14:paraId="14EB5132" w14:textId="77777777" w:rsidTr="00AE0720">
        <w:tc>
          <w:tcPr>
            <w:tcW w:w="945" w:type="dxa"/>
          </w:tcPr>
          <w:p w14:paraId="3B5824B1" w14:textId="08B77021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7" w:type="dxa"/>
            <w:gridSpan w:val="3"/>
          </w:tcPr>
          <w:p w14:paraId="3F8463A8" w14:textId="11E04E90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Izvor financiranja: kapitalne pomoći iz drž.proračuna temeljem prijenosa EU sredstava</w:t>
            </w:r>
          </w:p>
        </w:tc>
        <w:tc>
          <w:tcPr>
            <w:tcW w:w="2600" w:type="dxa"/>
            <w:gridSpan w:val="2"/>
          </w:tcPr>
          <w:p w14:paraId="54EFF733" w14:textId="6D513E26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40.000,00</w:t>
            </w:r>
          </w:p>
        </w:tc>
      </w:tr>
      <w:tr w:rsidR="005C79CD" w:rsidRPr="008C492D" w14:paraId="1EA2C5A0" w14:textId="77777777" w:rsidTr="00AE0720">
        <w:tc>
          <w:tcPr>
            <w:tcW w:w="945" w:type="dxa"/>
          </w:tcPr>
          <w:p w14:paraId="5A00810C" w14:textId="7738ABDE" w:rsidR="005C79CD" w:rsidRPr="008C492D" w:rsidRDefault="005C79CD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651" w:type="dxa"/>
          </w:tcPr>
          <w:p w14:paraId="606383F2" w14:textId="41CFB233" w:rsidR="005C79CD" w:rsidRPr="008C492D" w:rsidRDefault="005C79CD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501.9</w:t>
            </w:r>
          </w:p>
        </w:tc>
        <w:tc>
          <w:tcPr>
            <w:tcW w:w="2726" w:type="dxa"/>
            <w:gridSpan w:val="2"/>
          </w:tcPr>
          <w:p w14:paraId="64C9CBE7" w14:textId="37E66B17" w:rsidR="005C79CD" w:rsidRPr="008C492D" w:rsidRDefault="005C79CD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Geodetsko-katastarske usluge</w:t>
            </w:r>
          </w:p>
        </w:tc>
        <w:tc>
          <w:tcPr>
            <w:tcW w:w="2600" w:type="dxa"/>
            <w:gridSpan w:val="2"/>
          </w:tcPr>
          <w:p w14:paraId="2CA059D3" w14:textId="570AAD2D" w:rsidR="005C79CD" w:rsidRPr="008C492D" w:rsidRDefault="005C79CD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24.000,00</w:t>
            </w:r>
          </w:p>
        </w:tc>
      </w:tr>
      <w:tr w:rsidR="005C79CD" w:rsidRPr="008C492D" w14:paraId="2AB36ED2" w14:textId="77777777" w:rsidTr="00AE0720">
        <w:tc>
          <w:tcPr>
            <w:tcW w:w="945" w:type="dxa"/>
          </w:tcPr>
          <w:p w14:paraId="65845A06" w14:textId="77777777" w:rsidR="005C79CD" w:rsidRPr="008C492D" w:rsidRDefault="005C79CD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7" w:type="dxa"/>
            <w:gridSpan w:val="3"/>
          </w:tcPr>
          <w:p w14:paraId="217E7C49" w14:textId="3B92FD6F" w:rsidR="005C79CD" w:rsidRPr="008C492D" w:rsidRDefault="005C79CD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Izvor financiranja: zakup poljoprivrednog zemljišta u vl. RH</w:t>
            </w:r>
          </w:p>
        </w:tc>
        <w:tc>
          <w:tcPr>
            <w:tcW w:w="2600" w:type="dxa"/>
            <w:gridSpan w:val="2"/>
          </w:tcPr>
          <w:p w14:paraId="0C72C9C6" w14:textId="4093907C" w:rsidR="005C79CD" w:rsidRPr="008C492D" w:rsidRDefault="005C79CD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285,00</w:t>
            </w:r>
          </w:p>
        </w:tc>
      </w:tr>
      <w:tr w:rsidR="005C79CD" w:rsidRPr="008C492D" w14:paraId="44840FE5" w14:textId="77777777" w:rsidTr="00AE0720">
        <w:tc>
          <w:tcPr>
            <w:tcW w:w="945" w:type="dxa"/>
          </w:tcPr>
          <w:p w14:paraId="40AF497A" w14:textId="77777777" w:rsidR="005C79CD" w:rsidRPr="008C492D" w:rsidRDefault="005C79CD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7" w:type="dxa"/>
            <w:gridSpan w:val="3"/>
          </w:tcPr>
          <w:p w14:paraId="1FA2A956" w14:textId="77777777" w:rsidR="005C79CD" w:rsidRPr="008C492D" w:rsidRDefault="005C79CD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Izvor financiranja: kapitalne pomoći iz drž.proračuna temeljem prijenosa EU sredstava</w:t>
            </w:r>
          </w:p>
        </w:tc>
        <w:tc>
          <w:tcPr>
            <w:tcW w:w="2600" w:type="dxa"/>
            <w:gridSpan w:val="2"/>
          </w:tcPr>
          <w:p w14:paraId="3E46FDD1" w14:textId="28E32484" w:rsidR="005C79CD" w:rsidRPr="008C492D" w:rsidRDefault="005C79CD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23.715,00</w:t>
            </w:r>
          </w:p>
        </w:tc>
      </w:tr>
      <w:tr w:rsidR="00AE0720" w:rsidRPr="008C492D" w14:paraId="1D65593D" w14:textId="77777777" w:rsidTr="00AE0720">
        <w:tc>
          <w:tcPr>
            <w:tcW w:w="945" w:type="dxa"/>
          </w:tcPr>
          <w:p w14:paraId="50591F32" w14:textId="734F22A6" w:rsidR="00AE0720" w:rsidRPr="008C492D" w:rsidRDefault="00AE0720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8.</w:t>
            </w:r>
          </w:p>
        </w:tc>
        <w:tc>
          <w:tcPr>
            <w:tcW w:w="2688" w:type="dxa"/>
            <w:gridSpan w:val="2"/>
          </w:tcPr>
          <w:p w14:paraId="060EA652" w14:textId="77777777" w:rsidR="00AE0720" w:rsidRPr="008C492D" w:rsidRDefault="00AE0720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513.9</w:t>
            </w:r>
          </w:p>
        </w:tc>
        <w:tc>
          <w:tcPr>
            <w:tcW w:w="2741" w:type="dxa"/>
            <w:gridSpan w:val="2"/>
          </w:tcPr>
          <w:p w14:paraId="7B0F5381" w14:textId="4001935B" w:rsidR="00AE0720" w:rsidRPr="008C492D" w:rsidRDefault="00AE0720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Zamjena asfaltne podloge-Ul. Kralja Zvonimira</w:t>
            </w:r>
          </w:p>
        </w:tc>
        <w:tc>
          <w:tcPr>
            <w:tcW w:w="2552" w:type="dxa"/>
          </w:tcPr>
          <w:p w14:paraId="16037327" w14:textId="304EE17C" w:rsidR="00AE0720" w:rsidRPr="008C492D" w:rsidRDefault="00AE0720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165.000,00</w:t>
            </w:r>
          </w:p>
        </w:tc>
      </w:tr>
      <w:tr w:rsidR="00AE0720" w:rsidRPr="008C492D" w14:paraId="4AB732E1" w14:textId="77777777" w:rsidTr="00AE0720">
        <w:tc>
          <w:tcPr>
            <w:tcW w:w="945" w:type="dxa"/>
          </w:tcPr>
          <w:p w14:paraId="541D4A3B" w14:textId="69E5A467" w:rsidR="00AE0720" w:rsidRPr="008C492D" w:rsidRDefault="00AE0720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5429" w:type="dxa"/>
            <w:gridSpan w:val="4"/>
          </w:tcPr>
          <w:p w14:paraId="02B5A7CF" w14:textId="61A095A0" w:rsidR="00AE0720" w:rsidRPr="008C492D" w:rsidRDefault="00AE0720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Izvor financiranja: kredit</w:t>
            </w:r>
          </w:p>
        </w:tc>
        <w:tc>
          <w:tcPr>
            <w:tcW w:w="2552" w:type="dxa"/>
          </w:tcPr>
          <w:p w14:paraId="0DF352AB" w14:textId="382A8E12" w:rsidR="00AE0720" w:rsidRPr="008C492D" w:rsidRDefault="00AE0720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165.000,00</w:t>
            </w:r>
          </w:p>
        </w:tc>
      </w:tr>
    </w:tbl>
    <w:p w14:paraId="222D8A06" w14:textId="77777777" w:rsidR="009A7DB7" w:rsidRPr="008C492D" w:rsidRDefault="009A7DB7" w:rsidP="008C492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C44DC61" w14:textId="24D074BA" w:rsidR="009A7DB7" w:rsidRPr="008C492D" w:rsidRDefault="009A7DB7" w:rsidP="008C492D">
      <w:pPr>
        <w:pStyle w:val="Bezproreda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492D">
        <w:rPr>
          <w:rFonts w:ascii="Times New Roman" w:hAnsi="Times New Roman" w:cs="Times New Roman"/>
          <w:sz w:val="24"/>
          <w:szCs w:val="24"/>
        </w:rPr>
        <w:t xml:space="preserve"> javnoprometne površine na kojima nije dopušten promet motornih vozila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5"/>
        <w:gridCol w:w="2651"/>
        <w:gridCol w:w="2726"/>
        <w:gridCol w:w="2738"/>
      </w:tblGrid>
      <w:tr w:rsidR="009A7DB7" w:rsidRPr="008C492D" w14:paraId="75239505" w14:textId="77777777" w:rsidTr="003E4CEC">
        <w:tc>
          <w:tcPr>
            <w:tcW w:w="945" w:type="dxa"/>
          </w:tcPr>
          <w:p w14:paraId="08C75560" w14:textId="77777777" w:rsidR="009A7DB7" w:rsidRPr="008C492D" w:rsidRDefault="009A7DB7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Red. br.</w:t>
            </w:r>
          </w:p>
        </w:tc>
        <w:tc>
          <w:tcPr>
            <w:tcW w:w="2651" w:type="dxa"/>
          </w:tcPr>
          <w:p w14:paraId="6222F913" w14:textId="77777777" w:rsidR="009A7DB7" w:rsidRPr="008C492D" w:rsidRDefault="009A7DB7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Pozicija u proračunu</w:t>
            </w:r>
          </w:p>
        </w:tc>
        <w:tc>
          <w:tcPr>
            <w:tcW w:w="2726" w:type="dxa"/>
          </w:tcPr>
          <w:p w14:paraId="72BA2664" w14:textId="77777777" w:rsidR="009A7DB7" w:rsidRPr="008C492D" w:rsidRDefault="009A7DB7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2738" w:type="dxa"/>
          </w:tcPr>
          <w:p w14:paraId="6A5FB805" w14:textId="77777777" w:rsidR="009A7DB7" w:rsidRPr="008C492D" w:rsidRDefault="009A7DB7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Iznosu u eurima</w:t>
            </w:r>
          </w:p>
        </w:tc>
      </w:tr>
      <w:tr w:rsidR="009A7DB7" w:rsidRPr="008C492D" w14:paraId="303DF3D3" w14:textId="77777777" w:rsidTr="003E4CEC">
        <w:tc>
          <w:tcPr>
            <w:tcW w:w="945" w:type="dxa"/>
          </w:tcPr>
          <w:p w14:paraId="7118CEA9" w14:textId="77777777" w:rsidR="009A7DB7" w:rsidRPr="008C492D" w:rsidRDefault="009A7DB7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51" w:type="dxa"/>
          </w:tcPr>
          <w:p w14:paraId="5FBD0E52" w14:textId="788818DB" w:rsidR="009A7DB7" w:rsidRPr="008C492D" w:rsidRDefault="009A7DB7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450.4</w:t>
            </w:r>
          </w:p>
        </w:tc>
        <w:tc>
          <w:tcPr>
            <w:tcW w:w="2726" w:type="dxa"/>
          </w:tcPr>
          <w:p w14:paraId="72DB5367" w14:textId="60B500C2" w:rsidR="009A7DB7" w:rsidRPr="008C492D" w:rsidRDefault="009A7DB7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Uređenje stepenica prema željezničkom kolodvoru</w:t>
            </w:r>
          </w:p>
        </w:tc>
        <w:tc>
          <w:tcPr>
            <w:tcW w:w="2738" w:type="dxa"/>
          </w:tcPr>
          <w:p w14:paraId="631B7AAC" w14:textId="7C16B570" w:rsidR="009A7DB7" w:rsidRPr="008C492D" w:rsidRDefault="009A7DB7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50.000,00</w:t>
            </w:r>
          </w:p>
        </w:tc>
      </w:tr>
      <w:tr w:rsidR="009A7DB7" w:rsidRPr="008C492D" w14:paraId="2FD75CD7" w14:textId="77777777" w:rsidTr="003E4CEC">
        <w:tc>
          <w:tcPr>
            <w:tcW w:w="945" w:type="dxa"/>
          </w:tcPr>
          <w:p w14:paraId="53BFA93D" w14:textId="77777777" w:rsidR="009A7DB7" w:rsidRPr="008C492D" w:rsidRDefault="009A7DB7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377" w:type="dxa"/>
            <w:gridSpan w:val="2"/>
          </w:tcPr>
          <w:p w14:paraId="7ACC5CDA" w14:textId="77777777" w:rsidR="009A7DB7" w:rsidRPr="008C492D" w:rsidRDefault="009A7DB7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Izvor financiranja: kapitalne pomoći iz drž.proračuna temeljem prijenosa EU sredstava</w:t>
            </w:r>
          </w:p>
        </w:tc>
        <w:tc>
          <w:tcPr>
            <w:tcW w:w="2738" w:type="dxa"/>
          </w:tcPr>
          <w:p w14:paraId="0D131348" w14:textId="4A5F9386" w:rsidR="009A7DB7" w:rsidRPr="008C492D" w:rsidRDefault="009A7DB7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30.000,00</w:t>
            </w:r>
          </w:p>
        </w:tc>
      </w:tr>
      <w:tr w:rsidR="009A7DB7" w:rsidRPr="008C492D" w14:paraId="364A567D" w14:textId="77777777" w:rsidTr="003E4CEC">
        <w:tc>
          <w:tcPr>
            <w:tcW w:w="945" w:type="dxa"/>
          </w:tcPr>
          <w:p w14:paraId="3CA7BC35" w14:textId="21947205" w:rsidR="009A7DB7" w:rsidRPr="008C492D" w:rsidRDefault="009A7DB7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377" w:type="dxa"/>
            <w:gridSpan w:val="2"/>
          </w:tcPr>
          <w:p w14:paraId="09EC0411" w14:textId="6576D8F3" w:rsidR="009A7DB7" w:rsidRPr="008C492D" w:rsidRDefault="009A7DB7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Izvor financiranja: kapitalne pomoći iz žup.proračuna</w:t>
            </w:r>
          </w:p>
        </w:tc>
        <w:tc>
          <w:tcPr>
            <w:tcW w:w="2738" w:type="dxa"/>
          </w:tcPr>
          <w:p w14:paraId="3E64A63D" w14:textId="297DFC7C" w:rsidR="009A7DB7" w:rsidRPr="008C492D" w:rsidRDefault="009A7DB7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20.000,00</w:t>
            </w:r>
          </w:p>
        </w:tc>
      </w:tr>
    </w:tbl>
    <w:p w14:paraId="1417A990" w14:textId="78742B10" w:rsidR="009A7DB7" w:rsidRPr="008C492D" w:rsidRDefault="009A7DB7" w:rsidP="008C492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2411ACDC" w14:textId="3DEC168A" w:rsidR="00087D3F" w:rsidRPr="008C492D" w:rsidRDefault="00087D3F" w:rsidP="008C492D">
      <w:pPr>
        <w:pStyle w:val="Bezproreda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492D">
        <w:rPr>
          <w:rFonts w:ascii="Times New Roman" w:hAnsi="Times New Roman" w:cs="Times New Roman"/>
          <w:sz w:val="24"/>
          <w:szCs w:val="24"/>
        </w:rPr>
        <w:t>javne zelene površine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5"/>
        <w:gridCol w:w="2651"/>
        <w:gridCol w:w="2726"/>
        <w:gridCol w:w="2738"/>
      </w:tblGrid>
      <w:tr w:rsidR="00087D3F" w:rsidRPr="008C492D" w14:paraId="7C64C336" w14:textId="77777777" w:rsidTr="00420359">
        <w:tc>
          <w:tcPr>
            <w:tcW w:w="945" w:type="dxa"/>
          </w:tcPr>
          <w:p w14:paraId="2EE5044A" w14:textId="77777777" w:rsidR="00087D3F" w:rsidRPr="008C492D" w:rsidRDefault="00087D3F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Red. br.</w:t>
            </w:r>
          </w:p>
        </w:tc>
        <w:tc>
          <w:tcPr>
            <w:tcW w:w="2651" w:type="dxa"/>
          </w:tcPr>
          <w:p w14:paraId="22E24434" w14:textId="77777777" w:rsidR="00087D3F" w:rsidRPr="008C492D" w:rsidRDefault="00087D3F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Pozicija u proračunu</w:t>
            </w:r>
          </w:p>
        </w:tc>
        <w:tc>
          <w:tcPr>
            <w:tcW w:w="2726" w:type="dxa"/>
          </w:tcPr>
          <w:p w14:paraId="5D5F5701" w14:textId="77777777" w:rsidR="00087D3F" w:rsidRPr="008C492D" w:rsidRDefault="00087D3F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2738" w:type="dxa"/>
          </w:tcPr>
          <w:p w14:paraId="2D99B295" w14:textId="77777777" w:rsidR="00087D3F" w:rsidRPr="008C492D" w:rsidRDefault="00087D3F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Iznosu u eurima</w:t>
            </w:r>
          </w:p>
        </w:tc>
      </w:tr>
      <w:tr w:rsidR="00087D3F" w:rsidRPr="008C492D" w14:paraId="0487F0B9" w14:textId="77777777" w:rsidTr="00420359">
        <w:tc>
          <w:tcPr>
            <w:tcW w:w="945" w:type="dxa"/>
          </w:tcPr>
          <w:p w14:paraId="40A1DA97" w14:textId="77777777" w:rsidR="00087D3F" w:rsidRPr="008C492D" w:rsidRDefault="00087D3F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51" w:type="dxa"/>
          </w:tcPr>
          <w:p w14:paraId="0460991E" w14:textId="38C02AA1" w:rsidR="00087D3F" w:rsidRPr="008C492D" w:rsidRDefault="00087D3F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515.7</w:t>
            </w:r>
          </w:p>
          <w:p w14:paraId="1C4BA2F5" w14:textId="7BB94AA0" w:rsidR="00087D3F" w:rsidRPr="008C492D" w:rsidRDefault="00087D3F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515.8</w:t>
            </w:r>
          </w:p>
        </w:tc>
        <w:tc>
          <w:tcPr>
            <w:tcW w:w="2726" w:type="dxa"/>
          </w:tcPr>
          <w:p w14:paraId="1CB74B27" w14:textId="59426D9C" w:rsidR="00087D3F" w:rsidRPr="008C492D" w:rsidRDefault="00087D3F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Uređenje i opremanje dječjeg igrališta „Mali park“</w:t>
            </w:r>
          </w:p>
        </w:tc>
        <w:tc>
          <w:tcPr>
            <w:tcW w:w="2738" w:type="dxa"/>
          </w:tcPr>
          <w:p w14:paraId="3ECAC8D9" w14:textId="6DFED513" w:rsidR="00087D3F" w:rsidRPr="008C492D" w:rsidRDefault="00087D3F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60.000,00</w:t>
            </w:r>
          </w:p>
        </w:tc>
      </w:tr>
      <w:tr w:rsidR="00087D3F" w:rsidRPr="008C492D" w14:paraId="437A7614" w14:textId="77777777" w:rsidTr="00420359">
        <w:tc>
          <w:tcPr>
            <w:tcW w:w="945" w:type="dxa"/>
          </w:tcPr>
          <w:p w14:paraId="6E2A8C0C" w14:textId="77777777" w:rsidR="00087D3F" w:rsidRPr="008C492D" w:rsidRDefault="00087D3F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377" w:type="dxa"/>
            <w:gridSpan w:val="2"/>
          </w:tcPr>
          <w:p w14:paraId="714B93F4" w14:textId="36200FDD" w:rsidR="00087D3F" w:rsidRPr="008C492D" w:rsidRDefault="00087D3F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kapitalne pomoći iz drž.proračuna </w:t>
            </w:r>
          </w:p>
        </w:tc>
        <w:tc>
          <w:tcPr>
            <w:tcW w:w="2738" w:type="dxa"/>
          </w:tcPr>
          <w:p w14:paraId="7B77F18C" w14:textId="1260408E" w:rsidR="00087D3F" w:rsidRPr="008C492D" w:rsidRDefault="00087D3F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35.000,00</w:t>
            </w:r>
          </w:p>
        </w:tc>
      </w:tr>
      <w:tr w:rsidR="00087D3F" w:rsidRPr="008C492D" w14:paraId="5A9E3B67" w14:textId="77777777" w:rsidTr="00420359">
        <w:tc>
          <w:tcPr>
            <w:tcW w:w="945" w:type="dxa"/>
          </w:tcPr>
          <w:p w14:paraId="4C10BE99" w14:textId="77777777" w:rsidR="00087D3F" w:rsidRPr="008C492D" w:rsidRDefault="00087D3F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377" w:type="dxa"/>
            <w:gridSpan w:val="2"/>
          </w:tcPr>
          <w:p w14:paraId="396CCB8C" w14:textId="530483B1" w:rsidR="00087D3F" w:rsidRPr="008C492D" w:rsidRDefault="00087D3F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Izvor financiranja: opći prihodi i primitci</w:t>
            </w:r>
          </w:p>
        </w:tc>
        <w:tc>
          <w:tcPr>
            <w:tcW w:w="2738" w:type="dxa"/>
          </w:tcPr>
          <w:p w14:paraId="1DC99D24" w14:textId="3CC6BA24" w:rsidR="00087D3F" w:rsidRPr="008C492D" w:rsidRDefault="00087D3F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25.000,00</w:t>
            </w:r>
          </w:p>
        </w:tc>
      </w:tr>
    </w:tbl>
    <w:p w14:paraId="13BD916F" w14:textId="77777777" w:rsidR="00087D3F" w:rsidRPr="008C492D" w:rsidRDefault="00087D3F" w:rsidP="008C492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543AA5F" w14:textId="2A401F4A" w:rsidR="007C4895" w:rsidRPr="008C492D" w:rsidRDefault="009A7DB7" w:rsidP="008C492D">
      <w:pPr>
        <w:pStyle w:val="Bezproreda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492D">
        <w:rPr>
          <w:rFonts w:ascii="Times New Roman" w:hAnsi="Times New Roman" w:cs="Times New Roman"/>
          <w:sz w:val="24"/>
          <w:szCs w:val="24"/>
        </w:rPr>
        <w:t xml:space="preserve"> </w:t>
      </w:r>
      <w:r w:rsidR="00023036" w:rsidRPr="008C492D">
        <w:rPr>
          <w:rFonts w:ascii="Times New Roman" w:hAnsi="Times New Roman" w:cs="Times New Roman"/>
          <w:sz w:val="24"/>
          <w:szCs w:val="24"/>
        </w:rPr>
        <w:t>groblja i krematoriji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45"/>
        <w:gridCol w:w="2651"/>
        <w:gridCol w:w="2726"/>
        <w:gridCol w:w="2738"/>
      </w:tblGrid>
      <w:tr w:rsidR="00023036" w:rsidRPr="008C492D" w14:paraId="46CA9E72" w14:textId="77777777" w:rsidTr="00456A17">
        <w:tc>
          <w:tcPr>
            <w:tcW w:w="945" w:type="dxa"/>
          </w:tcPr>
          <w:p w14:paraId="7FAC8646" w14:textId="3223616D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 xml:space="preserve">Red. </w:t>
            </w:r>
            <w:r w:rsidR="005917D3" w:rsidRPr="008C492D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r.</w:t>
            </w:r>
          </w:p>
        </w:tc>
        <w:tc>
          <w:tcPr>
            <w:tcW w:w="2651" w:type="dxa"/>
          </w:tcPr>
          <w:p w14:paraId="18A82305" w14:textId="77777777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Pozicija u proračunu</w:t>
            </w:r>
          </w:p>
        </w:tc>
        <w:tc>
          <w:tcPr>
            <w:tcW w:w="2726" w:type="dxa"/>
          </w:tcPr>
          <w:p w14:paraId="05542666" w14:textId="77777777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Naziv</w:t>
            </w:r>
          </w:p>
        </w:tc>
        <w:tc>
          <w:tcPr>
            <w:tcW w:w="2738" w:type="dxa"/>
          </w:tcPr>
          <w:p w14:paraId="0851D7A6" w14:textId="77777777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Iznosu u eurima</w:t>
            </w:r>
          </w:p>
        </w:tc>
      </w:tr>
      <w:tr w:rsidR="00023036" w:rsidRPr="008C492D" w14:paraId="2C3B6A4D" w14:textId="77777777" w:rsidTr="00456A17">
        <w:tc>
          <w:tcPr>
            <w:tcW w:w="945" w:type="dxa"/>
          </w:tcPr>
          <w:p w14:paraId="662D5C85" w14:textId="77777777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51" w:type="dxa"/>
          </w:tcPr>
          <w:p w14:paraId="754343BD" w14:textId="4E277F68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509.4</w:t>
            </w:r>
          </w:p>
        </w:tc>
        <w:tc>
          <w:tcPr>
            <w:tcW w:w="2726" w:type="dxa"/>
          </w:tcPr>
          <w:p w14:paraId="308A994E" w14:textId="77F8572D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Pojačano održavanje na grobljima</w:t>
            </w:r>
          </w:p>
        </w:tc>
        <w:tc>
          <w:tcPr>
            <w:tcW w:w="2738" w:type="dxa"/>
          </w:tcPr>
          <w:p w14:paraId="502811B0" w14:textId="32BAA032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100.000,00</w:t>
            </w:r>
          </w:p>
        </w:tc>
      </w:tr>
      <w:tr w:rsidR="00023036" w:rsidRPr="008C492D" w14:paraId="3F14D281" w14:textId="77777777" w:rsidTr="00456A17">
        <w:tc>
          <w:tcPr>
            <w:tcW w:w="945" w:type="dxa"/>
          </w:tcPr>
          <w:p w14:paraId="7E69CBE2" w14:textId="77777777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377" w:type="dxa"/>
            <w:gridSpan w:val="2"/>
          </w:tcPr>
          <w:p w14:paraId="3BBF9AFB" w14:textId="55CBF465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Izvor financiranja: kapitalne pomoći iz drž.proračuna temeljem prijenosa EU sredstava</w:t>
            </w:r>
          </w:p>
        </w:tc>
        <w:tc>
          <w:tcPr>
            <w:tcW w:w="2738" w:type="dxa"/>
          </w:tcPr>
          <w:p w14:paraId="40A96F04" w14:textId="09A60C01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80.702,00</w:t>
            </w:r>
          </w:p>
        </w:tc>
      </w:tr>
      <w:tr w:rsidR="00023036" w:rsidRPr="008C492D" w14:paraId="2B5B8013" w14:textId="77777777" w:rsidTr="00456A17">
        <w:tc>
          <w:tcPr>
            <w:tcW w:w="945" w:type="dxa"/>
          </w:tcPr>
          <w:p w14:paraId="1CDC87D7" w14:textId="77777777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377" w:type="dxa"/>
            <w:gridSpan w:val="2"/>
          </w:tcPr>
          <w:p w14:paraId="535408F0" w14:textId="7623C0F2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Izvor financiranja: šumski doprinos</w:t>
            </w:r>
          </w:p>
        </w:tc>
        <w:tc>
          <w:tcPr>
            <w:tcW w:w="2738" w:type="dxa"/>
          </w:tcPr>
          <w:p w14:paraId="59E7C41D" w14:textId="0C3A8AD9" w:rsidR="00023036" w:rsidRPr="008C492D" w:rsidRDefault="00023036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19.298,00</w:t>
            </w:r>
          </w:p>
        </w:tc>
      </w:tr>
      <w:tr w:rsidR="0036540B" w:rsidRPr="008C492D" w14:paraId="79E794AF" w14:textId="77777777" w:rsidTr="00E36A02">
        <w:tc>
          <w:tcPr>
            <w:tcW w:w="945" w:type="dxa"/>
          </w:tcPr>
          <w:p w14:paraId="39589A3B" w14:textId="071C83EA" w:rsidR="0036540B" w:rsidRPr="008C492D" w:rsidRDefault="0036540B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651" w:type="dxa"/>
          </w:tcPr>
          <w:p w14:paraId="1721A67F" w14:textId="290070B2" w:rsidR="0036540B" w:rsidRPr="008C492D" w:rsidRDefault="0036540B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501.5</w:t>
            </w:r>
          </w:p>
        </w:tc>
        <w:tc>
          <w:tcPr>
            <w:tcW w:w="2726" w:type="dxa"/>
          </w:tcPr>
          <w:p w14:paraId="00FD208B" w14:textId="694F8CE7" w:rsidR="0036540B" w:rsidRPr="008C492D" w:rsidRDefault="0036540B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Projektna dokumentacija za infrastrukturu</w:t>
            </w:r>
            <w:r w:rsidR="005C79CD"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738" w:type="dxa"/>
          </w:tcPr>
          <w:p w14:paraId="09D63623" w14:textId="20CA2EC9" w:rsidR="0036540B" w:rsidRPr="008C492D" w:rsidRDefault="005C79CD" w:rsidP="008C492D">
            <w:pPr>
              <w:pStyle w:val="Bezprored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36540B" w:rsidRPr="008C492D">
              <w:rPr>
                <w:rFonts w:ascii="Times New Roman" w:hAnsi="Times New Roman" w:cs="Times New Roman"/>
                <w:b/>
                <w:sz w:val="24"/>
                <w:szCs w:val="24"/>
              </w:rPr>
              <w:t>.000,00</w:t>
            </w:r>
          </w:p>
        </w:tc>
      </w:tr>
      <w:tr w:rsidR="0036540B" w:rsidRPr="008C492D" w14:paraId="0A1DB264" w14:textId="77777777" w:rsidTr="00456A17">
        <w:tc>
          <w:tcPr>
            <w:tcW w:w="945" w:type="dxa"/>
          </w:tcPr>
          <w:p w14:paraId="57F90E7C" w14:textId="6A452A0D" w:rsidR="0036540B" w:rsidRPr="008C492D" w:rsidRDefault="0036540B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377" w:type="dxa"/>
            <w:gridSpan w:val="2"/>
          </w:tcPr>
          <w:p w14:paraId="08AD8903" w14:textId="0F701E34" w:rsidR="0036540B" w:rsidRPr="008C492D" w:rsidRDefault="0036540B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financiranja: </w:t>
            </w:r>
            <w:r w:rsidR="005C79CD" w:rsidRPr="008C492D">
              <w:rPr>
                <w:rFonts w:ascii="Times New Roman" w:hAnsi="Times New Roman" w:cs="Times New Roman"/>
                <w:sz w:val="24"/>
                <w:szCs w:val="24"/>
              </w:rPr>
              <w:t>tekuće pomoći iz žup.proračuna</w:t>
            </w:r>
          </w:p>
        </w:tc>
        <w:tc>
          <w:tcPr>
            <w:tcW w:w="2738" w:type="dxa"/>
          </w:tcPr>
          <w:p w14:paraId="046DFA08" w14:textId="236165F0" w:rsidR="0036540B" w:rsidRPr="008C492D" w:rsidRDefault="005C79CD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5.000,00</w:t>
            </w:r>
          </w:p>
        </w:tc>
      </w:tr>
      <w:tr w:rsidR="005C79CD" w:rsidRPr="008C492D" w14:paraId="14F6BB0C" w14:textId="77777777" w:rsidTr="00456A17">
        <w:tc>
          <w:tcPr>
            <w:tcW w:w="945" w:type="dxa"/>
          </w:tcPr>
          <w:p w14:paraId="7FF2490D" w14:textId="77777777" w:rsidR="005C79CD" w:rsidRPr="008C492D" w:rsidRDefault="005C79CD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7" w:type="dxa"/>
            <w:gridSpan w:val="2"/>
          </w:tcPr>
          <w:p w14:paraId="0CE977C7" w14:textId="57E325FA" w:rsidR="005C79CD" w:rsidRPr="008C492D" w:rsidRDefault="005C79CD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Izvor financiranja: kapitalne pomoći iz drž.proračuna temeljem prijenosa EU sredstava</w:t>
            </w:r>
          </w:p>
        </w:tc>
        <w:tc>
          <w:tcPr>
            <w:tcW w:w="2738" w:type="dxa"/>
          </w:tcPr>
          <w:p w14:paraId="73A4D11A" w14:textId="6D871E09" w:rsidR="005C79CD" w:rsidRPr="008C492D" w:rsidRDefault="005C79CD" w:rsidP="008C492D">
            <w:pPr>
              <w:pStyle w:val="Bezprored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92D">
              <w:rPr>
                <w:rFonts w:ascii="Times New Roman" w:hAnsi="Times New Roman" w:cs="Times New Roman"/>
                <w:sz w:val="24"/>
                <w:szCs w:val="24"/>
              </w:rPr>
              <w:t>5.000,00</w:t>
            </w:r>
          </w:p>
        </w:tc>
      </w:tr>
    </w:tbl>
    <w:p w14:paraId="17E63419" w14:textId="77777777" w:rsidR="00023036" w:rsidRPr="008C492D" w:rsidRDefault="00023036" w:rsidP="008C492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99F4AF2" w14:textId="19B0DF6D" w:rsidR="005917D3" w:rsidRPr="008C492D" w:rsidRDefault="005917D3" w:rsidP="008C492D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92D">
        <w:rPr>
          <w:rFonts w:ascii="Times New Roman" w:hAnsi="Times New Roman" w:cs="Times New Roman"/>
          <w:b/>
          <w:bCs/>
          <w:sz w:val="24"/>
          <w:szCs w:val="24"/>
        </w:rPr>
        <w:t>Članak 6.</w:t>
      </w:r>
    </w:p>
    <w:p w14:paraId="31780508" w14:textId="19FCF656" w:rsidR="005917D3" w:rsidRPr="008C492D" w:rsidRDefault="005917D3" w:rsidP="008C492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C492D">
        <w:rPr>
          <w:rFonts w:ascii="Times New Roman" w:hAnsi="Times New Roman" w:cs="Times New Roman"/>
          <w:sz w:val="24"/>
          <w:szCs w:val="24"/>
        </w:rPr>
        <w:t>Ukupna sreds</w:t>
      </w:r>
      <w:r w:rsidR="009A7DB7" w:rsidRPr="008C492D">
        <w:rPr>
          <w:rFonts w:ascii="Times New Roman" w:hAnsi="Times New Roman" w:cs="Times New Roman"/>
          <w:sz w:val="24"/>
          <w:szCs w:val="24"/>
        </w:rPr>
        <w:t>t</w:t>
      </w:r>
      <w:r w:rsidRPr="008C492D">
        <w:rPr>
          <w:rFonts w:ascii="Times New Roman" w:hAnsi="Times New Roman" w:cs="Times New Roman"/>
          <w:sz w:val="24"/>
          <w:szCs w:val="24"/>
        </w:rPr>
        <w:t xml:space="preserve">va za ostvarivanje ovog Programa utvrđuju se u iznosu od </w:t>
      </w:r>
      <w:r w:rsidR="002C092D" w:rsidRPr="008C492D">
        <w:rPr>
          <w:rFonts w:ascii="Times New Roman" w:hAnsi="Times New Roman" w:cs="Times New Roman"/>
          <w:sz w:val="24"/>
          <w:szCs w:val="24"/>
        </w:rPr>
        <w:t>4.1</w:t>
      </w:r>
      <w:r w:rsidR="00087D3F" w:rsidRPr="008C492D">
        <w:rPr>
          <w:rFonts w:ascii="Times New Roman" w:hAnsi="Times New Roman" w:cs="Times New Roman"/>
          <w:sz w:val="24"/>
          <w:szCs w:val="24"/>
        </w:rPr>
        <w:t>9</w:t>
      </w:r>
      <w:r w:rsidR="002C092D" w:rsidRPr="008C492D">
        <w:rPr>
          <w:rFonts w:ascii="Times New Roman" w:hAnsi="Times New Roman" w:cs="Times New Roman"/>
          <w:sz w:val="24"/>
          <w:szCs w:val="24"/>
        </w:rPr>
        <w:t>2.365,00</w:t>
      </w:r>
      <w:r w:rsidRPr="008C492D">
        <w:rPr>
          <w:rFonts w:ascii="Times New Roman" w:hAnsi="Times New Roman" w:cs="Times New Roman"/>
          <w:sz w:val="24"/>
          <w:szCs w:val="24"/>
        </w:rPr>
        <w:t xml:space="preserve"> eura. </w:t>
      </w:r>
    </w:p>
    <w:p w14:paraId="372DC3A7" w14:textId="71B7AE70" w:rsidR="005917D3" w:rsidRPr="008C492D" w:rsidRDefault="005917D3" w:rsidP="008C492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BC9E200" w14:textId="00E6423E" w:rsidR="005917D3" w:rsidRPr="008C492D" w:rsidRDefault="005917D3" w:rsidP="008C492D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492D">
        <w:rPr>
          <w:rFonts w:ascii="Times New Roman" w:hAnsi="Times New Roman" w:cs="Times New Roman"/>
          <w:b/>
          <w:bCs/>
          <w:sz w:val="24"/>
          <w:szCs w:val="24"/>
        </w:rPr>
        <w:t>Članak 7.</w:t>
      </w:r>
    </w:p>
    <w:p w14:paraId="55EB371C" w14:textId="50920C1D" w:rsidR="00C166F1" w:rsidRPr="008C492D" w:rsidRDefault="00C166F1" w:rsidP="008C492D">
      <w:pPr>
        <w:pStyle w:val="Bezproreda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C492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Ove I. </w:t>
      </w:r>
      <w:r w:rsidR="008C492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</w:t>
      </w:r>
      <w:r w:rsidRPr="008C492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zmjene i dopune Programa stupaju na snagu osmog dana od objave u "Službenim novinama Grada Delnica".</w:t>
      </w:r>
    </w:p>
    <w:p w14:paraId="0DBAE880" w14:textId="56763C42" w:rsidR="009A7DB7" w:rsidRPr="008C492D" w:rsidRDefault="009A7DB7" w:rsidP="008C492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10F28DF1" w14:textId="0678648E" w:rsidR="009A7DB7" w:rsidRPr="008C492D" w:rsidRDefault="009A7DB7" w:rsidP="008C492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C492D">
        <w:rPr>
          <w:rFonts w:ascii="Times New Roman" w:hAnsi="Times New Roman" w:cs="Times New Roman"/>
          <w:sz w:val="24"/>
          <w:szCs w:val="24"/>
        </w:rPr>
        <w:t>KLASA: 363-01/24-01/45</w:t>
      </w:r>
    </w:p>
    <w:p w14:paraId="061ECEFA" w14:textId="78FD2F99" w:rsidR="009A7DB7" w:rsidRPr="008C492D" w:rsidRDefault="009A7DB7" w:rsidP="008C492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C492D">
        <w:rPr>
          <w:rFonts w:ascii="Times New Roman" w:hAnsi="Times New Roman" w:cs="Times New Roman"/>
          <w:sz w:val="24"/>
          <w:szCs w:val="24"/>
        </w:rPr>
        <w:t>URBROJ:</w:t>
      </w:r>
      <w:r w:rsidR="008C492D">
        <w:rPr>
          <w:rFonts w:ascii="Times New Roman" w:hAnsi="Times New Roman" w:cs="Times New Roman"/>
          <w:sz w:val="24"/>
          <w:szCs w:val="24"/>
        </w:rPr>
        <w:t xml:space="preserve"> </w:t>
      </w:r>
      <w:r w:rsidRPr="008C492D">
        <w:rPr>
          <w:rFonts w:ascii="Times New Roman" w:hAnsi="Times New Roman" w:cs="Times New Roman"/>
          <w:sz w:val="24"/>
          <w:szCs w:val="24"/>
        </w:rPr>
        <w:t>2170-6-4-3-2</w:t>
      </w:r>
      <w:r w:rsidR="009D1D41" w:rsidRPr="008C492D">
        <w:rPr>
          <w:rFonts w:ascii="Times New Roman" w:hAnsi="Times New Roman" w:cs="Times New Roman"/>
          <w:sz w:val="24"/>
          <w:szCs w:val="24"/>
        </w:rPr>
        <w:t>5</w:t>
      </w:r>
      <w:r w:rsidRPr="008C492D">
        <w:rPr>
          <w:rFonts w:ascii="Times New Roman" w:hAnsi="Times New Roman" w:cs="Times New Roman"/>
          <w:sz w:val="24"/>
          <w:szCs w:val="24"/>
        </w:rPr>
        <w:t>-0</w:t>
      </w:r>
      <w:r w:rsidR="009D1D41" w:rsidRPr="008C492D">
        <w:rPr>
          <w:rFonts w:ascii="Times New Roman" w:hAnsi="Times New Roman" w:cs="Times New Roman"/>
          <w:sz w:val="24"/>
          <w:szCs w:val="24"/>
        </w:rPr>
        <w:t>2</w:t>
      </w:r>
    </w:p>
    <w:p w14:paraId="4AA7FC88" w14:textId="64002CC8" w:rsidR="009A7DB7" w:rsidRPr="008C492D" w:rsidRDefault="009A7DB7" w:rsidP="008C492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8C492D">
        <w:rPr>
          <w:rFonts w:ascii="Times New Roman" w:hAnsi="Times New Roman" w:cs="Times New Roman"/>
          <w:sz w:val="24"/>
          <w:szCs w:val="24"/>
        </w:rPr>
        <w:t xml:space="preserve">Delnice, </w:t>
      </w:r>
      <w:r w:rsidR="00087D3F" w:rsidRPr="008C492D">
        <w:rPr>
          <w:rFonts w:ascii="Times New Roman" w:hAnsi="Times New Roman" w:cs="Times New Roman"/>
          <w:sz w:val="24"/>
          <w:szCs w:val="24"/>
        </w:rPr>
        <w:t>1</w:t>
      </w:r>
      <w:r w:rsidR="008C492D">
        <w:rPr>
          <w:rFonts w:ascii="Times New Roman" w:hAnsi="Times New Roman" w:cs="Times New Roman"/>
          <w:sz w:val="24"/>
          <w:szCs w:val="24"/>
        </w:rPr>
        <w:t>9</w:t>
      </w:r>
      <w:r w:rsidR="00087D3F" w:rsidRPr="008C492D">
        <w:rPr>
          <w:rFonts w:ascii="Times New Roman" w:hAnsi="Times New Roman" w:cs="Times New Roman"/>
          <w:sz w:val="24"/>
          <w:szCs w:val="24"/>
        </w:rPr>
        <w:t>. ožujka</w:t>
      </w:r>
      <w:r w:rsidRPr="008C492D">
        <w:rPr>
          <w:rFonts w:ascii="Times New Roman" w:hAnsi="Times New Roman" w:cs="Times New Roman"/>
          <w:sz w:val="24"/>
          <w:szCs w:val="24"/>
        </w:rPr>
        <w:t xml:space="preserve"> 202</w:t>
      </w:r>
      <w:r w:rsidR="009D1D41" w:rsidRPr="008C492D">
        <w:rPr>
          <w:rFonts w:ascii="Times New Roman" w:hAnsi="Times New Roman" w:cs="Times New Roman"/>
          <w:sz w:val="24"/>
          <w:szCs w:val="24"/>
        </w:rPr>
        <w:t>5</w:t>
      </w:r>
      <w:r w:rsidRPr="008C492D">
        <w:rPr>
          <w:rFonts w:ascii="Times New Roman" w:hAnsi="Times New Roman" w:cs="Times New Roman"/>
          <w:sz w:val="24"/>
          <w:szCs w:val="24"/>
        </w:rPr>
        <w:t>.</w:t>
      </w:r>
      <w:r w:rsidR="008C492D">
        <w:rPr>
          <w:rFonts w:ascii="Times New Roman" w:hAnsi="Times New Roman" w:cs="Times New Roman"/>
          <w:sz w:val="24"/>
          <w:szCs w:val="24"/>
        </w:rPr>
        <w:t xml:space="preserve"> godine</w:t>
      </w:r>
    </w:p>
    <w:p w14:paraId="4BB4CCF6" w14:textId="7227D620" w:rsidR="009A7DB7" w:rsidRPr="008C492D" w:rsidRDefault="009A7DB7" w:rsidP="008C492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47825484" w14:textId="77777777" w:rsidR="009A7DB7" w:rsidRPr="008C492D" w:rsidRDefault="009A7DB7" w:rsidP="008C492D">
      <w:pPr>
        <w:pStyle w:val="Bezproreda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C492D">
        <w:rPr>
          <w:rFonts w:ascii="Times New Roman" w:eastAsia="Calibri" w:hAnsi="Times New Roman" w:cs="Times New Roman"/>
          <w:sz w:val="24"/>
          <w:szCs w:val="24"/>
        </w:rPr>
        <w:t>Gradsko vijeće Grada Delnica</w:t>
      </w:r>
    </w:p>
    <w:p w14:paraId="6DF12604" w14:textId="77777777" w:rsidR="009A7DB7" w:rsidRPr="008C492D" w:rsidRDefault="009A7DB7" w:rsidP="008C492D">
      <w:pPr>
        <w:pStyle w:val="Bezproreda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C492D">
        <w:rPr>
          <w:rFonts w:ascii="Times New Roman" w:eastAsia="Calibri" w:hAnsi="Times New Roman" w:cs="Times New Roman"/>
          <w:sz w:val="24"/>
          <w:szCs w:val="24"/>
        </w:rPr>
        <w:t>Predsjednica</w:t>
      </w:r>
    </w:p>
    <w:p w14:paraId="574C4E07" w14:textId="77777777" w:rsidR="009A7DB7" w:rsidRPr="008C492D" w:rsidRDefault="009A7DB7" w:rsidP="008C492D">
      <w:pPr>
        <w:pStyle w:val="Bezproreda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C492D">
        <w:rPr>
          <w:rFonts w:ascii="Times New Roman" w:eastAsia="Calibri" w:hAnsi="Times New Roman" w:cs="Times New Roman"/>
          <w:sz w:val="24"/>
          <w:szCs w:val="24"/>
        </w:rPr>
        <w:t>Ivana  Pečnik Kastner, v.r.</w:t>
      </w:r>
    </w:p>
    <w:p w14:paraId="7D4E84E1" w14:textId="77777777" w:rsidR="009A7DB7" w:rsidRPr="008C492D" w:rsidRDefault="009A7DB7" w:rsidP="008C492D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sectPr w:rsidR="009A7DB7" w:rsidRPr="008C492D" w:rsidSect="009C755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965F8"/>
    <w:multiLevelType w:val="hybridMultilevel"/>
    <w:tmpl w:val="737A6894"/>
    <w:lvl w:ilvl="0" w:tplc="5FF248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64B9F"/>
    <w:multiLevelType w:val="hybridMultilevel"/>
    <w:tmpl w:val="E91C5DC0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DD24682"/>
    <w:multiLevelType w:val="multilevel"/>
    <w:tmpl w:val="35A42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BF02EB"/>
    <w:multiLevelType w:val="hybridMultilevel"/>
    <w:tmpl w:val="FAAC41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DA1704"/>
    <w:multiLevelType w:val="hybridMultilevel"/>
    <w:tmpl w:val="E91C5DC0"/>
    <w:lvl w:ilvl="0" w:tplc="7B2E1D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C877527"/>
    <w:multiLevelType w:val="hybridMultilevel"/>
    <w:tmpl w:val="813EAA2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EC5E24"/>
    <w:multiLevelType w:val="hybridMultilevel"/>
    <w:tmpl w:val="AE241D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C81C74"/>
    <w:multiLevelType w:val="hybridMultilevel"/>
    <w:tmpl w:val="E91C5DC0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CFD6941"/>
    <w:multiLevelType w:val="hybridMultilevel"/>
    <w:tmpl w:val="F49C8962"/>
    <w:lvl w:ilvl="0" w:tplc="CD6A0E0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2482BA9"/>
    <w:multiLevelType w:val="hybridMultilevel"/>
    <w:tmpl w:val="39C22A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BB7785"/>
    <w:multiLevelType w:val="hybridMultilevel"/>
    <w:tmpl w:val="E91C5DC0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3765F3C"/>
    <w:multiLevelType w:val="hybridMultilevel"/>
    <w:tmpl w:val="0FDE2B0E"/>
    <w:lvl w:ilvl="0" w:tplc="3E5CC95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84750E"/>
    <w:multiLevelType w:val="hybridMultilevel"/>
    <w:tmpl w:val="2388695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CD3BC7"/>
    <w:multiLevelType w:val="hybridMultilevel"/>
    <w:tmpl w:val="C9D0DD80"/>
    <w:lvl w:ilvl="0" w:tplc="FEDE48FE">
      <w:start w:val="36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7A264FF1"/>
    <w:multiLevelType w:val="hybridMultilevel"/>
    <w:tmpl w:val="68EC91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4272994">
    <w:abstractNumId w:val="11"/>
  </w:num>
  <w:num w:numId="2" w16cid:durableId="1281378686">
    <w:abstractNumId w:val="13"/>
  </w:num>
  <w:num w:numId="3" w16cid:durableId="1467822466">
    <w:abstractNumId w:val="4"/>
  </w:num>
  <w:num w:numId="4" w16cid:durableId="1205287359">
    <w:abstractNumId w:val="7"/>
  </w:num>
  <w:num w:numId="5" w16cid:durableId="236327356">
    <w:abstractNumId w:val="14"/>
  </w:num>
  <w:num w:numId="6" w16cid:durableId="80413133">
    <w:abstractNumId w:val="1"/>
  </w:num>
  <w:num w:numId="7" w16cid:durableId="674841627">
    <w:abstractNumId w:val="10"/>
  </w:num>
  <w:num w:numId="8" w16cid:durableId="1708485802">
    <w:abstractNumId w:val="2"/>
  </w:num>
  <w:num w:numId="9" w16cid:durableId="2114087844">
    <w:abstractNumId w:val="0"/>
  </w:num>
  <w:num w:numId="10" w16cid:durableId="1484740489">
    <w:abstractNumId w:val="8"/>
  </w:num>
  <w:num w:numId="11" w16cid:durableId="1046293285">
    <w:abstractNumId w:val="9"/>
  </w:num>
  <w:num w:numId="12" w16cid:durableId="1430856401">
    <w:abstractNumId w:val="6"/>
  </w:num>
  <w:num w:numId="13" w16cid:durableId="1163855798">
    <w:abstractNumId w:val="3"/>
  </w:num>
  <w:num w:numId="14" w16cid:durableId="164056479">
    <w:abstractNumId w:val="12"/>
  </w:num>
  <w:num w:numId="15" w16cid:durableId="3297202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BFE"/>
    <w:rsid w:val="00023036"/>
    <w:rsid w:val="00087D3F"/>
    <w:rsid w:val="000C0060"/>
    <w:rsid w:val="000D6D3F"/>
    <w:rsid w:val="000F6BFE"/>
    <w:rsid w:val="001039D0"/>
    <w:rsid w:val="001B050B"/>
    <w:rsid w:val="001B34F7"/>
    <w:rsid w:val="002050E9"/>
    <w:rsid w:val="002655B9"/>
    <w:rsid w:val="002B117C"/>
    <w:rsid w:val="002C092D"/>
    <w:rsid w:val="002C11FF"/>
    <w:rsid w:val="0036540B"/>
    <w:rsid w:val="003F7B37"/>
    <w:rsid w:val="0041794A"/>
    <w:rsid w:val="004345FC"/>
    <w:rsid w:val="004B1EDA"/>
    <w:rsid w:val="004E4637"/>
    <w:rsid w:val="00500845"/>
    <w:rsid w:val="00501BAB"/>
    <w:rsid w:val="005049B3"/>
    <w:rsid w:val="00537A2F"/>
    <w:rsid w:val="005476C6"/>
    <w:rsid w:val="005917D3"/>
    <w:rsid w:val="005A56A1"/>
    <w:rsid w:val="005C79CD"/>
    <w:rsid w:val="005D7540"/>
    <w:rsid w:val="005F2958"/>
    <w:rsid w:val="00616F9F"/>
    <w:rsid w:val="00646BF0"/>
    <w:rsid w:val="00654739"/>
    <w:rsid w:val="006B273C"/>
    <w:rsid w:val="006D372C"/>
    <w:rsid w:val="00790142"/>
    <w:rsid w:val="007C4895"/>
    <w:rsid w:val="00801A5B"/>
    <w:rsid w:val="008464B8"/>
    <w:rsid w:val="008C492D"/>
    <w:rsid w:val="008F0F02"/>
    <w:rsid w:val="009769EB"/>
    <w:rsid w:val="009901BF"/>
    <w:rsid w:val="00990D0E"/>
    <w:rsid w:val="009A7DB7"/>
    <w:rsid w:val="009B23C7"/>
    <w:rsid w:val="009C7550"/>
    <w:rsid w:val="009D1D41"/>
    <w:rsid w:val="00A02B36"/>
    <w:rsid w:val="00A37907"/>
    <w:rsid w:val="00A636C4"/>
    <w:rsid w:val="00A81E7F"/>
    <w:rsid w:val="00AE0720"/>
    <w:rsid w:val="00AE5559"/>
    <w:rsid w:val="00AF220F"/>
    <w:rsid w:val="00B06D64"/>
    <w:rsid w:val="00C03B40"/>
    <w:rsid w:val="00C166F1"/>
    <w:rsid w:val="00C939C2"/>
    <w:rsid w:val="00CC1D3F"/>
    <w:rsid w:val="00D56666"/>
    <w:rsid w:val="00D84788"/>
    <w:rsid w:val="00D95327"/>
    <w:rsid w:val="00DE00A8"/>
    <w:rsid w:val="00E00987"/>
    <w:rsid w:val="00E17E8C"/>
    <w:rsid w:val="00F022CA"/>
    <w:rsid w:val="00F2333F"/>
    <w:rsid w:val="00FC6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6AF67"/>
  <w15:chartTrackingRefBased/>
  <w15:docId w15:val="{CACF6177-B0DC-425B-B098-C96DF5E69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0060"/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C0060"/>
    <w:pPr>
      <w:ind w:left="720"/>
      <w:contextualSpacing/>
    </w:pPr>
  </w:style>
  <w:style w:type="table" w:styleId="Reetkatablice">
    <w:name w:val="Table Grid"/>
    <w:basedOn w:val="Obinatablica"/>
    <w:uiPriority w:val="39"/>
    <w:rsid w:val="000C00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qFormat/>
    <w:rsid w:val="00501BAB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09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9</Pages>
  <Words>2093</Words>
  <Characters>11934</Characters>
  <Application>Microsoft Office Word</Application>
  <DocSecurity>0</DocSecurity>
  <Lines>99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Martina Petranović</cp:lastModifiedBy>
  <cp:revision>9</cp:revision>
  <cp:lastPrinted>2025-03-05T09:41:00Z</cp:lastPrinted>
  <dcterms:created xsi:type="dcterms:W3CDTF">2025-02-21T10:54:00Z</dcterms:created>
  <dcterms:modified xsi:type="dcterms:W3CDTF">2025-03-10T11:21:00Z</dcterms:modified>
</cp:coreProperties>
</file>