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17F8D" w14:textId="77777777"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0186FC46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D02792" w14:paraId="250C11F8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3288B7D0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79C3AFD9" w14:textId="43311037" w:rsidR="00D04805" w:rsidRPr="00D02792" w:rsidRDefault="00D02792" w:rsidP="00D04805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savjetovanj</w:t>
            </w:r>
            <w:r w:rsidR="005F3E8D">
              <w:rPr>
                <w:rFonts w:ascii="Arial Narrow" w:hAnsi="Arial Narrow" w:cs="Times New Roman"/>
                <w:sz w:val="20"/>
                <w:szCs w:val="20"/>
              </w:rPr>
              <w:t xml:space="preserve">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s javnošću o</w:t>
            </w:r>
            <w:r w:rsidR="004663B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04805" w:rsidRPr="00D048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Odlu</w:t>
            </w:r>
            <w:r w:rsidR="00D048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ci</w:t>
            </w:r>
            <w:r w:rsidR="00D04805" w:rsidRPr="00D048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 xml:space="preserve"> o izmjenama i dopunama </w:t>
            </w:r>
            <w:r w:rsidR="00D048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O</w:t>
            </w:r>
            <w:r w:rsidR="00D04805" w:rsidRPr="00D048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dluke o dimnjačarskoj službi</w:t>
            </w:r>
          </w:p>
          <w:p w14:paraId="42006AC0" w14:textId="603A97E3" w:rsidR="00D02792" w:rsidRPr="00D02792" w:rsidRDefault="00D02792" w:rsidP="00B429D3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498BE39" w14:textId="77777777" w:rsidTr="003742DD">
        <w:trPr>
          <w:trHeight w:val="797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5B1A1A87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1378992B" w14:textId="7D5BB78B" w:rsidR="00ED3477" w:rsidRPr="003742DD" w:rsidRDefault="00D04805" w:rsidP="00B42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D048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Odluk</w:t>
            </w:r>
            <w:r w:rsidR="005F3E8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a</w:t>
            </w:r>
            <w:r w:rsidRPr="00D048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 xml:space="preserve"> o izmjenama i dopunama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O</w:t>
            </w:r>
            <w:r w:rsidRPr="00D048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dluke o dimnjačarskoj službi</w:t>
            </w:r>
          </w:p>
        </w:tc>
      </w:tr>
      <w:tr w:rsidR="00D02792" w:rsidRPr="00D02792" w14:paraId="528CA13D" w14:textId="77777777" w:rsidTr="001910E6">
        <w:trPr>
          <w:trHeight w:val="769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42C63BA4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49EADF7D" w14:textId="597486A3" w:rsidR="00ED3477" w:rsidRPr="001910E6" w:rsidRDefault="001910E6" w:rsidP="00ED3477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1910E6">
              <w:rPr>
                <w:rFonts w:ascii="Arial Narrow" w:hAnsi="Arial Narrow" w:cs="Times New Roman"/>
                <w:bCs/>
                <w:sz w:val="20"/>
                <w:szCs w:val="20"/>
              </w:rPr>
              <w:t>Grad Delnice</w:t>
            </w:r>
          </w:p>
        </w:tc>
      </w:tr>
      <w:tr w:rsidR="006C4D70" w:rsidRPr="00D02792" w14:paraId="15FB4A59" w14:textId="77777777" w:rsidTr="001910E6">
        <w:trPr>
          <w:trHeight w:val="769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537CBB41" w14:textId="77777777" w:rsidR="00B429D3" w:rsidRDefault="006C4D70" w:rsidP="00ED347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Razlozi za donošenje Akta:</w:t>
            </w:r>
            <w:r w:rsidR="002A08D2" w:rsidRPr="00BE3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14:paraId="2D2C4261" w14:textId="5CDE5E45" w:rsidR="006C4D70" w:rsidRPr="00D02792" w:rsidRDefault="00B429D3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U</w:t>
            </w:r>
            <w:r w:rsidR="002A08D2" w:rsidRPr="002A08D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ređ</w:t>
            </w:r>
            <w:r w:rsidR="002A08D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ivanje</w:t>
            </w:r>
            <w:r w:rsidR="002A08D2" w:rsidRPr="002A08D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 xml:space="preserve"> način</w:t>
            </w:r>
            <w:r w:rsidR="002A08D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a</w:t>
            </w:r>
            <w:r w:rsidR="002A08D2" w:rsidRPr="002A08D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, uvjet</w:t>
            </w:r>
            <w:r w:rsidR="002A08D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a</w:t>
            </w:r>
            <w:r w:rsidR="002A08D2" w:rsidRPr="002A08D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 xml:space="preserve"> i postup</w:t>
            </w:r>
            <w:r w:rsidR="002A08D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ka</w:t>
            </w:r>
            <w:r w:rsidR="002A08D2" w:rsidRPr="002A08D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 xml:space="preserve">pri obavljanju </w:t>
            </w:r>
            <w:r w:rsidR="00D04805" w:rsidRPr="00D048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dimnjačarskih poslova na području Grada Delnica</w:t>
            </w:r>
          </w:p>
        </w:tc>
      </w:tr>
      <w:tr w:rsidR="00D02792" w:rsidRPr="00D02792" w14:paraId="230C8ECA" w14:textId="77777777" w:rsidTr="00941D1C">
        <w:tc>
          <w:tcPr>
            <w:tcW w:w="4643" w:type="dxa"/>
            <w:shd w:val="clear" w:color="auto" w:fill="auto"/>
            <w:vAlign w:val="center"/>
          </w:tcPr>
          <w:p w14:paraId="601154EE" w14:textId="77777777" w:rsidR="00CC6A8D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14:paraId="5263CD42" w14:textId="28D08EB9" w:rsidR="00ED3477" w:rsidRPr="00D02792" w:rsidRDefault="00B429D3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0</w:t>
            </w:r>
            <w:r w:rsidR="005F3E8D"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="006C4D70">
              <w:rPr>
                <w:rFonts w:ascii="Arial Narrow" w:hAnsi="Arial Narrow" w:cs="Times New Roman"/>
                <w:b/>
                <w:sz w:val="20"/>
                <w:szCs w:val="20"/>
              </w:rPr>
              <w:t>.0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6C4D70">
              <w:rPr>
                <w:rFonts w:ascii="Arial Narrow" w:hAnsi="Arial Narrow" w:cs="Times New Roman"/>
                <w:b/>
                <w:sz w:val="20"/>
                <w:szCs w:val="20"/>
              </w:rPr>
              <w:t>.202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6C4D70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E561599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  <w:p w14:paraId="59C62F2C" w14:textId="424A5806" w:rsidR="00CC6A8D" w:rsidRPr="00D02792" w:rsidRDefault="00B429D3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18</w:t>
            </w:r>
            <w:r w:rsidR="00CC6A8D">
              <w:rPr>
                <w:rFonts w:ascii="Arial Narrow" w:hAnsi="Arial Narrow" w:cs="Times New Roman"/>
                <w:b/>
                <w:sz w:val="20"/>
                <w:szCs w:val="20"/>
              </w:rPr>
              <w:t>.0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CC6A8D">
              <w:rPr>
                <w:rFonts w:ascii="Arial Narrow" w:hAnsi="Arial Narrow" w:cs="Times New Roman"/>
                <w:b/>
                <w:sz w:val="20"/>
                <w:szCs w:val="20"/>
              </w:rPr>
              <w:t>.202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CC6A8D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</w:tr>
      <w:tr w:rsidR="00D02792" w:rsidRPr="00D02792" w14:paraId="046D880A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33CEB320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1BBAA101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1BF56B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A9906A3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7908A2E6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5B5E4564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567ECAE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6BA077F9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062786B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CACD3F3" w14:textId="77777777" w:rsidTr="00941D1C">
        <w:tc>
          <w:tcPr>
            <w:tcW w:w="4643" w:type="dxa"/>
            <w:shd w:val="clear" w:color="auto" w:fill="auto"/>
          </w:tcPr>
          <w:p w14:paraId="6EEF8CA6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76F3BA68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7F431C9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AD13171" w14:textId="77777777" w:rsidTr="00941D1C">
        <w:tc>
          <w:tcPr>
            <w:tcW w:w="4643" w:type="dxa"/>
            <w:vMerge w:val="restart"/>
            <w:shd w:val="clear" w:color="auto" w:fill="auto"/>
          </w:tcPr>
          <w:p w14:paraId="1D4BFE4D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07678E7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FF58FD5" w14:textId="77777777" w:rsidTr="00941D1C">
        <w:tc>
          <w:tcPr>
            <w:tcW w:w="4643" w:type="dxa"/>
            <w:vMerge/>
            <w:shd w:val="clear" w:color="auto" w:fill="auto"/>
          </w:tcPr>
          <w:p w14:paraId="3662771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7A7FB2A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20B9252" w14:textId="77777777" w:rsidTr="00941D1C">
        <w:tc>
          <w:tcPr>
            <w:tcW w:w="4643" w:type="dxa"/>
            <w:vMerge/>
            <w:shd w:val="clear" w:color="auto" w:fill="auto"/>
          </w:tcPr>
          <w:p w14:paraId="5A9B85D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B6B64E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C6F16B8" w14:textId="77777777" w:rsidTr="00941D1C">
        <w:tc>
          <w:tcPr>
            <w:tcW w:w="4643" w:type="dxa"/>
            <w:vMerge/>
            <w:shd w:val="clear" w:color="auto" w:fill="auto"/>
          </w:tcPr>
          <w:p w14:paraId="10F90C7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3D5EE474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189D5C1" w14:textId="77777777" w:rsidTr="00941D1C">
        <w:tc>
          <w:tcPr>
            <w:tcW w:w="4643" w:type="dxa"/>
            <w:vMerge/>
            <w:shd w:val="clear" w:color="auto" w:fill="auto"/>
          </w:tcPr>
          <w:p w14:paraId="4CC7963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FDAA21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65A15A9" w14:textId="77777777" w:rsidTr="00941D1C">
        <w:tc>
          <w:tcPr>
            <w:tcW w:w="4643" w:type="dxa"/>
            <w:shd w:val="clear" w:color="auto" w:fill="auto"/>
          </w:tcPr>
          <w:p w14:paraId="3FDA0ED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2B7799F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4716458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68FDBD13" w14:textId="3DAF45BD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</w:t>
            </w:r>
            <w:r w:rsidR="00CC6A8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B429D3">
              <w:rPr>
                <w:rFonts w:ascii="Arial Narrow" w:hAnsi="Arial Narrow" w:cs="Times New Roman"/>
                <w:sz w:val="20"/>
                <w:szCs w:val="20"/>
              </w:rPr>
              <w:t>18.02</w:t>
            </w:r>
            <w:r w:rsidR="00CC6A8D">
              <w:rPr>
                <w:rFonts w:ascii="Arial Narrow" w:hAnsi="Arial Narrow" w:cs="Times New Roman"/>
                <w:sz w:val="20"/>
                <w:szCs w:val="20"/>
              </w:rPr>
              <w:t>.202</w:t>
            </w:r>
            <w:r w:rsidR="00B429D3"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="00CC6A8D">
              <w:rPr>
                <w:rFonts w:ascii="Arial Narrow" w:hAnsi="Arial Narrow" w:cs="Times New Roman"/>
                <w:sz w:val="20"/>
                <w:szCs w:val="20"/>
              </w:rPr>
              <w:t>. godine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r w:rsidR="006C4D70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nikolina.s@delnice.hr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ili na adresu </w:t>
            </w:r>
            <w:r w:rsidR="006C4D70">
              <w:rPr>
                <w:rFonts w:ascii="Arial Narrow" w:hAnsi="Arial Narrow" w:cs="Times New Roman"/>
                <w:sz w:val="20"/>
                <w:szCs w:val="20"/>
              </w:rPr>
              <w:t>Trg 138. brigade HV 4,</w:t>
            </w:r>
            <w:r w:rsidR="0072483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6C4D70">
              <w:rPr>
                <w:rFonts w:ascii="Arial Narrow" w:hAnsi="Arial Narrow" w:cs="Times New Roman"/>
                <w:sz w:val="20"/>
                <w:szCs w:val="20"/>
              </w:rPr>
              <w:t>Delnice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Kontakt osoba:</w:t>
            </w:r>
            <w:r w:rsidR="006C4D70">
              <w:rPr>
                <w:rFonts w:ascii="Arial Narrow" w:hAnsi="Arial Narrow" w:cs="Times New Roman"/>
                <w:sz w:val="20"/>
                <w:szCs w:val="20"/>
              </w:rPr>
              <w:t xml:space="preserve"> Viša referentica za promet, komunalni red i komunalnu naknadu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="006C4D70">
              <w:rPr>
                <w:rFonts w:ascii="Arial Narrow" w:hAnsi="Arial Narrow" w:cs="Times New Roman"/>
                <w:sz w:val="20"/>
                <w:szCs w:val="20"/>
              </w:rPr>
              <w:t xml:space="preserve"> Nikolina Srkoč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="006C4D70">
              <w:rPr>
                <w:rFonts w:ascii="Arial Narrow" w:hAnsi="Arial Narrow" w:cs="Times New Roman"/>
                <w:sz w:val="20"/>
                <w:szCs w:val="20"/>
              </w:rPr>
              <w:t>nikolina.s@delnice.hr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14:paraId="159C1B6C" w14:textId="1B34CF28" w:rsidR="00CC6A8D" w:rsidRPr="004443CD" w:rsidRDefault="00D02792" w:rsidP="00CC6A8D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6C4D70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3742DD">
              <w:rPr>
                <w:rFonts w:ascii="Arial Narrow" w:hAnsi="Arial Narrow" w:cs="Times New Roman"/>
                <w:sz w:val="20"/>
                <w:szCs w:val="20"/>
              </w:rPr>
              <w:t>30</w:t>
            </w:r>
            <w:r w:rsidR="00CC6A8D">
              <w:rPr>
                <w:rFonts w:ascii="Arial Narrow" w:hAnsi="Arial Narrow" w:cs="Times New Roman"/>
                <w:sz w:val="20"/>
                <w:szCs w:val="20"/>
              </w:rPr>
              <w:t xml:space="preserve">.05.2024. godine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internetskoj stranic</w:t>
            </w:r>
            <w:r w:rsidR="006C4D70">
              <w:rPr>
                <w:rFonts w:ascii="Arial Narrow" w:hAnsi="Arial Narrow" w:cs="Times New Roman"/>
                <w:sz w:val="20"/>
                <w:szCs w:val="20"/>
              </w:rPr>
              <w:t>i Grada Delnica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6C4D70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CC6A8D">
              <w:rPr>
                <w:rFonts w:ascii="Arial Narrow" w:eastAsia="SimSun" w:hAnsi="Arial Narrow" w:cs="Times New Roman"/>
                <w:bCs/>
                <w:sz w:val="20"/>
                <w:szCs w:val="20"/>
              </w:rPr>
              <w:t>www.delnice.hr</w:t>
            </w:r>
          </w:p>
          <w:p w14:paraId="694B6315" w14:textId="20D4CB30" w:rsidR="00D02792" w:rsidRPr="00D02792" w:rsidRDefault="00D02792" w:rsidP="006C4D70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C250D0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0D232A30" w14:textId="77777777" w:rsidR="00D02792" w:rsidRDefault="00D02792"/>
    <w:p w14:paraId="7FC908BB" w14:textId="77777777" w:rsidR="0024655E" w:rsidRDefault="0024655E"/>
    <w:sectPr w:rsidR="0024655E" w:rsidSect="00102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0427B9"/>
    <w:rsid w:val="00102FB5"/>
    <w:rsid w:val="00127402"/>
    <w:rsid w:val="001910E6"/>
    <w:rsid w:val="0024655E"/>
    <w:rsid w:val="002A08D2"/>
    <w:rsid w:val="00361D04"/>
    <w:rsid w:val="00363D5E"/>
    <w:rsid w:val="003742DD"/>
    <w:rsid w:val="004663B2"/>
    <w:rsid w:val="005B335F"/>
    <w:rsid w:val="005E3A00"/>
    <w:rsid w:val="005E76B0"/>
    <w:rsid w:val="005F3E8D"/>
    <w:rsid w:val="006C4D70"/>
    <w:rsid w:val="0072483E"/>
    <w:rsid w:val="00B0435B"/>
    <w:rsid w:val="00B429D3"/>
    <w:rsid w:val="00BA5E52"/>
    <w:rsid w:val="00C62235"/>
    <w:rsid w:val="00C77A07"/>
    <w:rsid w:val="00CC6A8D"/>
    <w:rsid w:val="00D02792"/>
    <w:rsid w:val="00D04805"/>
    <w:rsid w:val="00D22934"/>
    <w:rsid w:val="00DF204A"/>
    <w:rsid w:val="00E208CC"/>
    <w:rsid w:val="00ED3477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9EF9"/>
  <w15:docId w15:val="{3A94D83C-161F-4AE7-9470-5E58C2DD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Srkoč</cp:lastModifiedBy>
  <cp:revision>3</cp:revision>
  <cp:lastPrinted>2024-05-02T10:24:00Z</cp:lastPrinted>
  <dcterms:created xsi:type="dcterms:W3CDTF">2025-02-04T06:51:00Z</dcterms:created>
  <dcterms:modified xsi:type="dcterms:W3CDTF">2025-02-04T06:54:00Z</dcterms:modified>
</cp:coreProperties>
</file>