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C791" w14:textId="51FBC1B0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PRILOG</w:t>
      </w:r>
      <w:r>
        <w:rPr>
          <w:b/>
          <w:color w:val="000000"/>
          <w:sz w:val="22"/>
          <w:szCs w:val="22"/>
        </w:rPr>
        <w:t xml:space="preserve"> 1/ Ponudbeni list</w:t>
      </w:r>
    </w:p>
    <w:p w14:paraId="7CCBB746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2E430213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PONUDBENI LIST</w:t>
      </w:r>
    </w:p>
    <w:p w14:paraId="5BB3604D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1"/>
        <w:gridCol w:w="7151"/>
      </w:tblGrid>
      <w:tr w:rsidR="00DE75D3" w14:paraId="32C0C9A7" w14:textId="77777777" w:rsidTr="00B84463">
        <w:tc>
          <w:tcPr>
            <w:tcW w:w="1951" w:type="dxa"/>
            <w:hideMark/>
          </w:tcPr>
          <w:p w14:paraId="0B825C2B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ponude:</w:t>
            </w:r>
          </w:p>
        </w:tc>
        <w:tc>
          <w:tcPr>
            <w:tcW w:w="7325" w:type="dxa"/>
            <w:hideMark/>
          </w:tcPr>
          <w:p w14:paraId="23168A3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  <w:tr w:rsidR="00DE75D3" w14:paraId="7FF46D28" w14:textId="77777777" w:rsidTr="00B84463">
        <w:tc>
          <w:tcPr>
            <w:tcW w:w="1951" w:type="dxa"/>
            <w:hideMark/>
          </w:tcPr>
          <w:p w14:paraId="2904E090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 ponude:</w:t>
            </w:r>
          </w:p>
        </w:tc>
        <w:tc>
          <w:tcPr>
            <w:tcW w:w="7325" w:type="dxa"/>
            <w:hideMark/>
          </w:tcPr>
          <w:p w14:paraId="3B27C66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5F0C99C1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017375A2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45746646" w14:textId="0985A12D" w:rsidR="00DE75D3" w:rsidRPr="00DE75D3" w:rsidRDefault="00DE75D3" w:rsidP="00DE75D3">
      <w:pPr>
        <w:jc w:val="center"/>
        <w:rPr>
          <w:color w:val="000000"/>
          <w:sz w:val="28"/>
          <w:szCs w:val="28"/>
        </w:rPr>
      </w:pPr>
      <w:r w:rsidRPr="00CF228F">
        <w:rPr>
          <w:b/>
          <w:color w:val="000000"/>
          <w:sz w:val="28"/>
          <w:szCs w:val="28"/>
        </w:rPr>
        <w:t>Predmet nabave:</w:t>
      </w:r>
      <w:r>
        <w:rPr>
          <w:color w:val="000000"/>
        </w:rPr>
        <w:t xml:space="preserve"> </w:t>
      </w:r>
      <w:r w:rsidRPr="00DE75D3">
        <w:rPr>
          <w:color w:val="000000"/>
          <w:sz w:val="28"/>
          <w:szCs w:val="28"/>
        </w:rPr>
        <w:tab/>
      </w:r>
      <w:proofErr w:type="spellStart"/>
      <w:r w:rsidRPr="00DE75D3">
        <w:rPr>
          <w:color w:val="000000"/>
          <w:sz w:val="28"/>
          <w:szCs w:val="28"/>
        </w:rPr>
        <w:t>Novelacija</w:t>
      </w:r>
      <w:proofErr w:type="spellEnd"/>
      <w:r w:rsidRPr="00DE75D3">
        <w:rPr>
          <w:color w:val="000000"/>
          <w:sz w:val="28"/>
          <w:szCs w:val="28"/>
        </w:rPr>
        <w:t xml:space="preserve"> glavnog projekta rekonstrukcije II. faze Multifunkcionalne dvorane u Delnicama</w:t>
      </w:r>
    </w:p>
    <w:p w14:paraId="1D845B88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79B83603" w14:textId="77777777" w:rsidR="00DE75D3" w:rsidRDefault="00DE75D3" w:rsidP="00DE75D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Podaci o ponuditelju: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77651F80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077A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Zajednica ponuditelja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14ACDC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85015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DE75D3" w14:paraId="40EF5469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649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Naziv i sjedište ponuditelja / člana zajednice ponuditelja ovlaštenog za komunikaciju s naručiteljem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B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586D1A89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208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EF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FC3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F2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5E12063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DBA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BADB7A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2C58A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36D3448A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6D5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08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17C17DB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2A8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F4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304E7CD4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F03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F0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5644EDB6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8BB9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Sudjelovanje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  <w:r>
              <w:rPr>
                <w:b/>
                <w:color w:val="000000"/>
              </w:rPr>
              <w:t xml:space="preserve">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80AF6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  <w:r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9844A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DE75D3" w14:paraId="1476D38C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4F5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A0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43AC0DA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6D0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D0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144AB40F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65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C8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10EA6E75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0C9C2B2A" w14:textId="77777777" w:rsidR="00DE75D3" w:rsidRDefault="00DE75D3" w:rsidP="00DE75D3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DE75D3" w14:paraId="6606CB0C" w14:textId="77777777" w:rsidTr="00B84463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A79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Cijena ponude bez PDV-a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5E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AB68BB5" w14:textId="77777777" w:rsidTr="00B84463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8B0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Porez na dodanu vrijednost</w:t>
            </w:r>
            <w:r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5E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59F714F9" w14:textId="77777777" w:rsidTr="00B84463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43F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Cijena ponude s PDV-om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4BA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6EC6839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666755C1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2551C17B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Rok valjanosti ponude: ___________________________  od isteka roka za dostavu ponuda.</w:t>
      </w:r>
    </w:p>
    <w:p w14:paraId="4C784288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</w:t>
      </w:r>
      <w:r>
        <w:rPr>
          <w:color w:val="000000"/>
          <w:sz w:val="20"/>
          <w:szCs w:val="20"/>
        </w:rPr>
        <w:t>(broj dana)</w:t>
      </w:r>
    </w:p>
    <w:p w14:paraId="3C9D33BF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75D70624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55139886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6BCF39D9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M.P.                              ZA PONUDITELJA:</w:t>
      </w:r>
    </w:p>
    <w:p w14:paraId="07EB2CA0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</w:rPr>
      </w:pPr>
    </w:p>
    <w:p w14:paraId="641BB417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15D8B884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(ime, prezime, funkcija i potpis ovlaštene osobe)</w:t>
      </w:r>
    </w:p>
    <w:p w14:paraId="362B517B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</w:rPr>
      </w:pPr>
    </w:p>
    <w:p w14:paraId="36E1B7FF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Dodatak I Ponudbenom listu</w:t>
      </w:r>
      <w:r>
        <w:rPr>
          <w:b/>
          <w:color w:val="000000"/>
          <w:sz w:val="22"/>
          <w:szCs w:val="22"/>
          <w:vertAlign w:val="superscript"/>
        </w:rPr>
        <w:footnoteReference w:id="5"/>
      </w:r>
    </w:p>
    <w:p w14:paraId="0C5C8316" w14:textId="77777777" w:rsidR="00DE75D3" w:rsidRDefault="00DE75D3" w:rsidP="00DE75D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541DA77A" w14:textId="77777777" w:rsidR="00DE75D3" w:rsidRDefault="00DE75D3" w:rsidP="00DE75D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ČLANOVIMA ZAJEDNICE PONUDITELJA</w:t>
      </w:r>
    </w:p>
    <w:p w14:paraId="10AECDE9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(priložiti samo u slučaju zajedničke ponude)</w:t>
      </w:r>
    </w:p>
    <w:p w14:paraId="1D1E2E47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64B2E2CB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9F9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FA5676D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677DB5DC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D0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124FA274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6A0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6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D3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D67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5B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341737BC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ED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33935C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93305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2E6C9D69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F6D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F1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C29386D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8D6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99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21B7CF1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970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A88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0219F63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F50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DD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521368EE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45A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87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6F2140F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668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A6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FFF5D48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881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7D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32AA959C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553A3E4A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ZA ČLANA ZAJEDNICE PONUDITELJA:</w:t>
      </w:r>
    </w:p>
    <w:p w14:paraId="367474B3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2CADCC5F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(ime, prezime, funkcija i potpis ovlaštene osobe)</w:t>
      </w:r>
    </w:p>
    <w:p w14:paraId="22862E15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54F9C4A8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FBE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49D6F3C5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5652ABCD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C2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8804E24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4A3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7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942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348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3A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4CD7D0A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A10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297818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0FAAC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0217F001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B97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D2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B499541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F7A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E3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1226A109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BBD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5F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1390AB30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8EF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D0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D180A47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128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07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CE74343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36B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B3C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B9F6C67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521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DE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3E0E9B70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</w:p>
    <w:p w14:paraId="516DE05E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ZA ČLANA ZAJEDNICE PONUDITELJA:</w:t>
      </w:r>
    </w:p>
    <w:p w14:paraId="7F455754" w14:textId="77777777" w:rsidR="00DE75D3" w:rsidRDefault="00DE75D3" w:rsidP="00DE75D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223421E9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(ime, prezime, funkcija i potpis ovlaštene osobe)</w:t>
      </w:r>
    </w:p>
    <w:p w14:paraId="4505ACCE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05C3276B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2ACBD969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7737E1E0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B0E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2F7F717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6DCF029F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2B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3FCE411B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331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8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64E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B53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6A1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3B509FB3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795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07C03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264C5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663B974D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7078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684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B2FA4C8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5C9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FE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72715B9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562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5B0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349C6942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245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D3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50F11D6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D54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50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0B8D885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1CE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64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FAD4B85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4A4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EB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63707C1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</w:p>
    <w:p w14:paraId="48315A2B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  ZA ČLANA ZAJEDNICE PONUDITELJA:</w:t>
      </w:r>
    </w:p>
    <w:p w14:paraId="285D0268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_______________________________________</w:t>
      </w:r>
    </w:p>
    <w:p w14:paraId="13322102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(</w:t>
      </w:r>
      <w:r>
        <w:rPr>
          <w:color w:val="000000"/>
          <w:sz w:val="20"/>
          <w:szCs w:val="20"/>
        </w:rPr>
        <w:t>ime, prezime, funkcija i potpis ovlaštene osobe)</w:t>
      </w:r>
    </w:p>
    <w:p w14:paraId="0528F94F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0FF10C4A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D713C64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C268312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C7F32F7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6D2F716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65DDA29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9874890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5F784EC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3B30596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5EA19A5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0E693BA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8BE16AB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F787EA1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C9EBE88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1002B4B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E89A574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19D1860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2BCEE6C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5136D04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54A0CBE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4D7AA24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0A70E1C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3D4F25B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B627103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A9665EC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6D0BC72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0DA0D3F" w14:textId="77777777" w:rsidR="00DE75D3" w:rsidRDefault="00DE75D3" w:rsidP="00DE75D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Dodatak II Ponudbenom listu</w:t>
      </w:r>
      <w:r>
        <w:rPr>
          <w:b/>
          <w:color w:val="000000"/>
          <w:sz w:val="22"/>
          <w:szCs w:val="22"/>
          <w:vertAlign w:val="superscript"/>
        </w:rPr>
        <w:footnoteReference w:id="9"/>
      </w:r>
    </w:p>
    <w:p w14:paraId="283B0DB1" w14:textId="77777777" w:rsidR="00DE75D3" w:rsidRDefault="00DE75D3" w:rsidP="00DE75D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C89170A" w14:textId="77777777" w:rsidR="00DE75D3" w:rsidRDefault="00DE75D3" w:rsidP="00DE75D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PODIZVODITELJIMA</w:t>
      </w:r>
    </w:p>
    <w:p w14:paraId="3245CF5F" w14:textId="77777777" w:rsidR="00DE75D3" w:rsidRDefault="00DE75D3" w:rsidP="00DE75D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(priložiti samo u slučaju </w:t>
      </w:r>
      <w:proofErr w:type="spellStart"/>
      <w:r>
        <w:rPr>
          <w:color w:val="000000"/>
          <w:sz w:val="22"/>
          <w:szCs w:val="22"/>
        </w:rPr>
        <w:t>podizvoditelja</w:t>
      </w:r>
      <w:proofErr w:type="spellEnd"/>
      <w:r>
        <w:rPr>
          <w:color w:val="000000"/>
          <w:sz w:val="22"/>
          <w:szCs w:val="22"/>
        </w:rPr>
        <w:t>)</w:t>
      </w:r>
    </w:p>
    <w:p w14:paraId="3B31495A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7F4D5F36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35D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ED4968A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2C9FFA6F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70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1931C28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A23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0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F5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8A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98E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F4661B1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EFC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A05C0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B5E87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1B8684E3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BED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C5A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740A2CE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25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33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6D6562B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808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27D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54F8BCF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6FE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1A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86EC04E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5C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13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1BD41FD8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15420287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5B17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41714EFB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32EFD3EB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A4F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A82FDD2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F6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1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08B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36F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C0C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B9D2A4B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5A9A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B07C6B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1F0BB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6A936C01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82E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A9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6914389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41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3C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AD25542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B490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D15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70D104B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CBB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C4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2C926E6F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FAD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68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8A3644E" w14:textId="77777777" w:rsidR="00DE75D3" w:rsidRDefault="00DE75D3" w:rsidP="00DE75D3">
      <w:pPr>
        <w:autoSpaceDE w:val="0"/>
        <w:autoSpaceDN w:val="0"/>
        <w:adjustRightInd w:val="0"/>
        <w:rPr>
          <w:color w:val="000000"/>
        </w:rPr>
      </w:pPr>
    </w:p>
    <w:p w14:paraId="7F4BBEDA" w14:textId="77777777" w:rsidR="00DE75D3" w:rsidRDefault="00DE75D3" w:rsidP="00DE75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75D3" w14:paraId="265E71D9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C15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10750E8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70B7C5B8" w14:textId="77777777" w:rsidR="00DE75D3" w:rsidRDefault="00DE75D3" w:rsidP="00B8446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43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2ED10B4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69F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2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A2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8F6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14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BBDCD9D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D04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907262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0DD7C" w14:textId="77777777" w:rsidR="00DE75D3" w:rsidRDefault="00DE75D3" w:rsidP="00B844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75D3" w14:paraId="791705D5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EBA2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965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6DC2CDDC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BD2F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0D7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E162BC4" w14:textId="77777777" w:rsidTr="00B8446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551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ABD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4FB347FD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F49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606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769CDE15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9D83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73F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75D3" w14:paraId="080F4D0E" w14:textId="77777777" w:rsidTr="00B84463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D71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4F4" w14:textId="77777777" w:rsidR="00DE75D3" w:rsidRDefault="00DE75D3" w:rsidP="00B844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E7D066B" w14:textId="77777777" w:rsidR="009901BF" w:rsidRDefault="009901BF"/>
    <w:sectPr w:rsidR="0099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13D56" w14:textId="77777777" w:rsidR="00980DC7" w:rsidRDefault="00980DC7" w:rsidP="00DE75D3">
      <w:r>
        <w:separator/>
      </w:r>
    </w:p>
  </w:endnote>
  <w:endnote w:type="continuationSeparator" w:id="0">
    <w:p w14:paraId="545504C8" w14:textId="77777777" w:rsidR="00980DC7" w:rsidRDefault="00980DC7" w:rsidP="00DE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EED2" w14:textId="77777777" w:rsidR="00980DC7" w:rsidRDefault="00980DC7" w:rsidP="00DE75D3">
      <w:r>
        <w:separator/>
      </w:r>
    </w:p>
  </w:footnote>
  <w:footnote w:type="continuationSeparator" w:id="0">
    <w:p w14:paraId="54A5F149" w14:textId="77777777" w:rsidR="00980DC7" w:rsidRDefault="00980DC7" w:rsidP="00DE75D3">
      <w:r>
        <w:continuationSeparator/>
      </w:r>
    </w:p>
  </w:footnote>
  <w:footnote w:id="1">
    <w:p w14:paraId="4E0BC197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U slučaju zajedničke ponude popuniti Dodatak I ponudbenom listu</w:t>
      </w:r>
    </w:p>
  </w:footnote>
  <w:footnote w:id="2">
    <w:p w14:paraId="340E9DD7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>Ili nacionalni identifikacijski broj prema zemlji sjedišta gospodarskog subjekta, ako je primjenjivo.</w:t>
      </w:r>
    </w:p>
  </w:footnote>
  <w:footnote w:id="3">
    <w:p w14:paraId="2FCA0EBC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 xml:space="preserve">U slučaju sudjelovanja </w:t>
      </w:r>
      <w:proofErr w:type="spellStart"/>
      <w:r>
        <w:t>podizvoditelja</w:t>
      </w:r>
      <w:proofErr w:type="spellEnd"/>
      <w:r>
        <w:t xml:space="preserve"> popuniti Dodatak II ponudbenom listu</w:t>
      </w:r>
    </w:p>
  </w:footnote>
  <w:footnote w:id="4">
    <w:p w14:paraId="75A3FCAA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>Ako ponuditelj nije u sustavu PDV-a ili je predmet nabave oslobođen istog, mjesto upisa ostaviti praznim. Na mjesto predviđeno za upis cijene ponude s PDV-a upisuje se isti iznos kao što je upisan na mjestu predviđenom na upis cijene ponude bez PDV-a.</w:t>
      </w:r>
    </w:p>
  </w:footnote>
  <w:footnote w:id="5">
    <w:p w14:paraId="2F20F2B4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>Ponudi se može priložiti više obrazaca, ovisno o broju članova zajednice ponuditelja.</w:t>
      </w:r>
    </w:p>
  </w:footnote>
  <w:footnote w:id="6">
    <w:p w14:paraId="1E0BC16E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>Ili nacionalni identifikacijski broj prema zemlji sjedišta gospodarskog subjekta, ako je primjenjivo.</w:t>
      </w:r>
    </w:p>
  </w:footnote>
  <w:footnote w:id="7">
    <w:p w14:paraId="44084ADD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>Ili nacionalni identifikacijski broj prema zemlji sjedišta gospodarskog subjekta, ako je primjenjivo.</w:t>
      </w:r>
    </w:p>
  </w:footnote>
  <w:footnote w:id="8">
    <w:p w14:paraId="0D2CD914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>Ili nacionalni identifikacijski broj prema zemlji sjedišta gospodarskog subjekta, ako je primjenjivo.</w:t>
      </w:r>
    </w:p>
  </w:footnote>
  <w:footnote w:id="9">
    <w:p w14:paraId="0C90911C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 xml:space="preserve">Ponudi se može priložiti više obrazaca, ovisno o broju </w:t>
      </w:r>
      <w:proofErr w:type="spellStart"/>
      <w:r>
        <w:t>podizvoditelja</w:t>
      </w:r>
      <w:proofErr w:type="spellEnd"/>
      <w:r>
        <w:t>.</w:t>
      </w:r>
    </w:p>
  </w:footnote>
  <w:footnote w:id="10">
    <w:p w14:paraId="211BA588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>Ili nacionalni identifikacijski broj prema zemlji sjedišta gospodarskog subjekta, ako je primjenjivo.</w:t>
      </w:r>
    </w:p>
  </w:footnote>
  <w:footnote w:id="11">
    <w:p w14:paraId="3CAA1B63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>Ili nacionalni identifikacijski broj prema zemlji sjedišta gospodarskog subjekta, ako je primjenjivo.</w:t>
      </w:r>
    </w:p>
  </w:footnote>
  <w:footnote w:id="12">
    <w:p w14:paraId="64E97BA8" w14:textId="77777777" w:rsidR="00DE75D3" w:rsidRDefault="00DE75D3" w:rsidP="00DE75D3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>
        <w:t>Ili nacionalni identifikacijski broj prema zemlji sjedišta gospodarskog subjekta, ako je primjenjivo.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F"/>
    <w:rsid w:val="000B6DBE"/>
    <w:rsid w:val="006C5D9F"/>
    <w:rsid w:val="00980DC7"/>
    <w:rsid w:val="009901BF"/>
    <w:rsid w:val="00DE75D3"/>
    <w:rsid w:val="00E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2B22"/>
  <w15:chartTrackingRefBased/>
  <w15:docId w15:val="{FD20EED4-41BE-4B75-9248-799C9983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C5D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5D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C5D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C5D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C5D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C5D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C5D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C5D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C5D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C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C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C5D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C5D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C5D9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C5D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C5D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C5D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C5D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C5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C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5D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C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5D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C5D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C5D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C5D9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C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C5D9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C5D9F"/>
    <w:rPr>
      <w:b/>
      <w:bCs/>
      <w:smallCaps/>
      <w:color w:val="2F5496" w:themeColor="accent1" w:themeShade="BF"/>
      <w:spacing w:val="5"/>
    </w:rPr>
  </w:style>
  <w:style w:type="paragraph" w:styleId="Tekstfusnote">
    <w:name w:val="footnote text"/>
    <w:basedOn w:val="Normal"/>
    <w:link w:val="TekstfusnoteChar"/>
    <w:semiHidden/>
    <w:unhideWhenUsed/>
    <w:rsid w:val="00DE75D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DE75D3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semiHidden/>
    <w:unhideWhenUsed/>
    <w:rsid w:val="00DE7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2025-02-14T07:35:00Z</dcterms:created>
  <dcterms:modified xsi:type="dcterms:W3CDTF">2025-02-14T07:36:00Z</dcterms:modified>
</cp:coreProperties>
</file>