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24A8" w14:textId="4FDCDD9B" w:rsidR="00271F03" w:rsidRPr="009C47C9" w:rsidRDefault="007B418A" w:rsidP="009C47C9">
      <w:pPr>
        <w:pStyle w:val="Tijeloteksta"/>
        <w:spacing w:before="77" w:line="264" w:lineRule="auto"/>
        <w:ind w:left="0" w:right="-12"/>
        <w:jc w:val="both"/>
        <w:rPr>
          <w:sz w:val="24"/>
          <w:szCs w:val="24"/>
        </w:rPr>
      </w:pPr>
      <w:r w:rsidRPr="009C47C9">
        <w:rPr>
          <w:sz w:val="24"/>
          <w:szCs w:val="24"/>
        </w:rPr>
        <w:t>Temeljem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69.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stavak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4.Zakona o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 xml:space="preserve">šumama </w:t>
      </w:r>
      <w:r w:rsidR="00E4193A" w:rsidRPr="00BA0A86">
        <w:rPr>
          <w:color w:val="000000"/>
          <w:sz w:val="24"/>
          <w:lang w:eastAsia="hr-HR"/>
        </w:rPr>
        <w:t>(</w:t>
      </w:r>
      <w:r w:rsidR="00E4193A">
        <w:rPr>
          <w:color w:val="000000"/>
          <w:sz w:val="24"/>
          <w:lang w:eastAsia="hr-HR"/>
        </w:rPr>
        <w:t>„</w:t>
      </w:r>
      <w:r w:rsidR="00E4193A" w:rsidRPr="00BA0A86">
        <w:rPr>
          <w:color w:val="000000"/>
          <w:sz w:val="24"/>
          <w:lang w:eastAsia="hr-HR"/>
        </w:rPr>
        <w:t>N</w:t>
      </w:r>
      <w:r w:rsidR="00E4193A">
        <w:rPr>
          <w:color w:val="000000"/>
          <w:sz w:val="24"/>
          <w:lang w:eastAsia="hr-HR"/>
        </w:rPr>
        <w:t>arodne novine“ broj</w:t>
      </w:r>
      <w:r w:rsidR="00E4193A" w:rsidRPr="00BA0A86">
        <w:rPr>
          <w:color w:val="000000"/>
          <w:sz w:val="24"/>
          <w:lang w:eastAsia="hr-HR"/>
        </w:rPr>
        <w:t xml:space="preserve"> </w:t>
      </w:r>
      <w:r w:rsidRPr="009C47C9">
        <w:rPr>
          <w:sz w:val="24"/>
          <w:szCs w:val="24"/>
        </w:rPr>
        <w:t>68/18,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115/18</w:t>
      </w:r>
      <w:r w:rsidR="00AA7912">
        <w:rPr>
          <w:sz w:val="24"/>
          <w:szCs w:val="24"/>
        </w:rPr>
        <w:t>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="00AA7912">
        <w:rPr>
          <w:sz w:val="24"/>
          <w:szCs w:val="24"/>
        </w:rPr>
        <w:t>, 30/20</w:t>
      </w:r>
      <w:r w:rsidR="001F4078">
        <w:rPr>
          <w:sz w:val="24"/>
          <w:szCs w:val="24"/>
        </w:rPr>
        <w:t>,</w:t>
      </w:r>
      <w:r w:rsidR="00AA7912">
        <w:rPr>
          <w:sz w:val="24"/>
          <w:szCs w:val="24"/>
        </w:rPr>
        <w:t xml:space="preserve"> 145/20</w:t>
      </w:r>
      <w:r w:rsidR="001F4078">
        <w:rPr>
          <w:sz w:val="24"/>
          <w:szCs w:val="24"/>
        </w:rPr>
        <w:t xml:space="preserve"> i 101/23 i 36/24</w:t>
      </w:r>
      <w:r w:rsidRPr="009C47C9">
        <w:rPr>
          <w:sz w:val="24"/>
          <w:szCs w:val="24"/>
        </w:rPr>
        <w:t>),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 35.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Zakona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 lokalnoj 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područnoj (regionalnoj)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samoupravi</w:t>
      </w:r>
      <w:r w:rsidRPr="009C47C9">
        <w:rPr>
          <w:spacing w:val="1"/>
          <w:sz w:val="24"/>
          <w:szCs w:val="24"/>
        </w:rPr>
        <w:t xml:space="preserve"> </w:t>
      </w:r>
      <w:r w:rsidR="00E4193A" w:rsidRPr="00BA0A86">
        <w:rPr>
          <w:color w:val="000000"/>
          <w:sz w:val="24"/>
          <w:lang w:eastAsia="hr-HR"/>
        </w:rPr>
        <w:t>(</w:t>
      </w:r>
      <w:r w:rsidR="00E4193A">
        <w:rPr>
          <w:color w:val="000000"/>
          <w:sz w:val="24"/>
          <w:lang w:eastAsia="hr-HR"/>
        </w:rPr>
        <w:t>„</w:t>
      </w:r>
      <w:r w:rsidR="00E4193A" w:rsidRPr="00BA0A86">
        <w:rPr>
          <w:color w:val="000000"/>
          <w:sz w:val="24"/>
          <w:lang w:eastAsia="hr-HR"/>
        </w:rPr>
        <w:t>N</w:t>
      </w:r>
      <w:r w:rsidR="00E4193A">
        <w:rPr>
          <w:color w:val="000000"/>
          <w:sz w:val="24"/>
          <w:lang w:eastAsia="hr-HR"/>
        </w:rPr>
        <w:t>arodne novine“ broj</w:t>
      </w:r>
      <w:r w:rsidR="00E4193A" w:rsidRPr="00BA0A86">
        <w:rPr>
          <w:color w:val="000000"/>
          <w:sz w:val="24"/>
          <w:lang w:eastAsia="hr-HR"/>
        </w:rPr>
        <w:t xml:space="preserve"> </w:t>
      </w:r>
      <w:r w:rsidRPr="009C47C9">
        <w:rPr>
          <w:sz w:val="24"/>
          <w:szCs w:val="24"/>
        </w:rPr>
        <w:t>33/01, 60/01, 129/05,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109/07,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129/08,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36/09,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150/11,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144/12,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19/13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- pročišćeni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tekst,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137/15,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123/17,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144/20),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="009C47C9" w:rsidRPr="009C47C9">
        <w:rPr>
          <w:sz w:val="24"/>
          <w:szCs w:val="24"/>
        </w:rPr>
        <w:t xml:space="preserve"> </w:t>
      </w:r>
      <w:r w:rsidRPr="009C47C9">
        <w:rPr>
          <w:sz w:val="24"/>
          <w:szCs w:val="24"/>
        </w:rPr>
        <w:t xml:space="preserve">40. Statuta Grada Delnica </w:t>
      </w:r>
      <w:r w:rsidR="00E4193A" w:rsidRPr="00BA0A86">
        <w:rPr>
          <w:color w:val="000000"/>
          <w:sz w:val="24"/>
          <w:lang w:eastAsia="hr-HR"/>
        </w:rPr>
        <w:t>(</w:t>
      </w:r>
      <w:r w:rsidR="00E4193A">
        <w:rPr>
          <w:color w:val="000000"/>
          <w:sz w:val="24"/>
          <w:lang w:eastAsia="hr-HR"/>
        </w:rPr>
        <w:t>„</w:t>
      </w:r>
      <w:r w:rsidR="00E4193A" w:rsidRPr="00BA0A86">
        <w:rPr>
          <w:color w:val="000000"/>
          <w:sz w:val="24"/>
          <w:lang w:eastAsia="hr-HR"/>
        </w:rPr>
        <w:t>S</w:t>
      </w:r>
      <w:r w:rsidR="00E4193A">
        <w:rPr>
          <w:color w:val="000000"/>
          <w:sz w:val="24"/>
          <w:lang w:eastAsia="hr-HR"/>
        </w:rPr>
        <w:t xml:space="preserve">lužbene novine Grada Delnica“ broj </w:t>
      </w:r>
      <w:r w:rsidR="00E4193A" w:rsidRPr="00BA0A86">
        <w:rPr>
          <w:color w:val="000000"/>
          <w:sz w:val="24"/>
          <w:lang w:eastAsia="hr-HR"/>
        </w:rPr>
        <w:t xml:space="preserve">2/21), Gradsko vijeće Grada Delnica </w:t>
      </w:r>
      <w:r w:rsidR="00E4193A">
        <w:rPr>
          <w:color w:val="000000"/>
          <w:sz w:val="24"/>
          <w:lang w:eastAsia="hr-HR"/>
        </w:rPr>
        <w:t xml:space="preserve">na današnjoj sjednici </w:t>
      </w:r>
      <w:r w:rsidR="00E4193A" w:rsidRPr="00BA0A86">
        <w:rPr>
          <w:color w:val="000000"/>
          <w:sz w:val="24"/>
          <w:lang w:eastAsia="hr-HR"/>
        </w:rPr>
        <w:t>donosi</w:t>
      </w:r>
    </w:p>
    <w:p w14:paraId="12021E3F" w14:textId="77777777" w:rsidR="00271F03" w:rsidRPr="009C47C9" w:rsidRDefault="00271F03" w:rsidP="009C47C9">
      <w:pPr>
        <w:pStyle w:val="Tijeloteksta"/>
        <w:spacing w:before="2"/>
        <w:ind w:left="0" w:right="-12"/>
        <w:rPr>
          <w:sz w:val="24"/>
          <w:szCs w:val="24"/>
        </w:rPr>
      </w:pPr>
    </w:p>
    <w:p w14:paraId="764F08DC" w14:textId="7801FBCC" w:rsidR="00271F03" w:rsidRPr="009C47C9" w:rsidRDefault="007B418A" w:rsidP="009C47C9">
      <w:pPr>
        <w:pStyle w:val="Naslov1"/>
        <w:ind w:left="0" w:right="-12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PROGRAM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UTROŠKA</w:t>
      </w:r>
      <w:r w:rsidRPr="009C47C9">
        <w:rPr>
          <w:spacing w:val="-2"/>
          <w:sz w:val="24"/>
          <w:szCs w:val="24"/>
        </w:rPr>
        <w:t xml:space="preserve"> </w:t>
      </w:r>
      <w:r w:rsidR="001F4078">
        <w:rPr>
          <w:spacing w:val="-2"/>
          <w:sz w:val="24"/>
          <w:szCs w:val="24"/>
        </w:rPr>
        <w:t xml:space="preserve">SREDSTAVA </w:t>
      </w:r>
      <w:r w:rsidRPr="009C47C9">
        <w:rPr>
          <w:sz w:val="24"/>
          <w:szCs w:val="24"/>
        </w:rPr>
        <w:t>ŠUMSKOG</w:t>
      </w:r>
      <w:r w:rsidRPr="009C47C9">
        <w:rPr>
          <w:spacing w:val="-3"/>
          <w:sz w:val="24"/>
          <w:szCs w:val="24"/>
        </w:rPr>
        <w:t xml:space="preserve"> </w:t>
      </w:r>
      <w:r w:rsidRPr="009C47C9">
        <w:rPr>
          <w:sz w:val="24"/>
          <w:szCs w:val="24"/>
        </w:rPr>
        <w:t>DOPRINOSA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U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202</w:t>
      </w:r>
      <w:r w:rsidR="00F46225">
        <w:rPr>
          <w:sz w:val="24"/>
          <w:szCs w:val="24"/>
        </w:rPr>
        <w:t>5</w:t>
      </w:r>
      <w:r w:rsidRPr="009C47C9">
        <w:rPr>
          <w:sz w:val="24"/>
          <w:szCs w:val="24"/>
        </w:rPr>
        <w:t>.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GODINI</w:t>
      </w:r>
    </w:p>
    <w:p w14:paraId="5113E60B" w14:textId="77777777" w:rsidR="00271F03" w:rsidRPr="009C47C9" w:rsidRDefault="00271F03" w:rsidP="009C47C9">
      <w:pPr>
        <w:pStyle w:val="Tijeloteksta"/>
        <w:spacing w:before="9"/>
        <w:ind w:left="0" w:right="-12"/>
        <w:rPr>
          <w:b/>
          <w:sz w:val="24"/>
          <w:szCs w:val="24"/>
        </w:rPr>
      </w:pPr>
    </w:p>
    <w:p w14:paraId="036D133C" w14:textId="77777777" w:rsidR="00271F03" w:rsidRPr="009C47C9" w:rsidRDefault="007B418A" w:rsidP="009C47C9">
      <w:pPr>
        <w:ind w:right="-12"/>
        <w:jc w:val="center"/>
        <w:rPr>
          <w:b/>
          <w:sz w:val="24"/>
          <w:szCs w:val="24"/>
        </w:rPr>
      </w:pPr>
      <w:r w:rsidRPr="009C47C9">
        <w:rPr>
          <w:b/>
          <w:sz w:val="24"/>
          <w:szCs w:val="24"/>
        </w:rPr>
        <w:t>Članak</w:t>
      </w:r>
      <w:r w:rsidRPr="009C47C9">
        <w:rPr>
          <w:b/>
          <w:spacing w:val="1"/>
          <w:sz w:val="24"/>
          <w:szCs w:val="24"/>
        </w:rPr>
        <w:t xml:space="preserve"> </w:t>
      </w:r>
      <w:r w:rsidRPr="009C47C9">
        <w:rPr>
          <w:b/>
          <w:sz w:val="24"/>
          <w:szCs w:val="24"/>
        </w:rPr>
        <w:t>1.</w:t>
      </w:r>
    </w:p>
    <w:p w14:paraId="0A87931B" w14:textId="672E69A9" w:rsidR="00271F03" w:rsidRPr="009C47C9" w:rsidRDefault="001F4078" w:rsidP="009C47C9">
      <w:pPr>
        <w:pStyle w:val="Tijeloteksta"/>
        <w:spacing w:before="25" w:line="264" w:lineRule="auto"/>
        <w:ind w:left="0" w:right="-12"/>
        <w:rPr>
          <w:sz w:val="24"/>
          <w:szCs w:val="24"/>
        </w:rPr>
      </w:pPr>
      <w:r>
        <w:rPr>
          <w:sz w:val="24"/>
          <w:szCs w:val="24"/>
        </w:rPr>
        <w:t>U</w:t>
      </w:r>
      <w:r w:rsidR="007B418A" w:rsidRPr="009C47C9">
        <w:rPr>
          <w:sz w:val="24"/>
          <w:szCs w:val="24"/>
        </w:rPr>
        <w:t>trošak sredstava šumskog</w:t>
      </w:r>
      <w:r w:rsidR="00DB2707" w:rsidRPr="009C47C9">
        <w:rPr>
          <w:sz w:val="24"/>
          <w:szCs w:val="24"/>
        </w:rPr>
        <w:t xml:space="preserve"> </w:t>
      </w:r>
      <w:r w:rsidR="007B418A" w:rsidRPr="009C47C9">
        <w:rPr>
          <w:spacing w:val="-5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doprinosa</w:t>
      </w:r>
      <w:r w:rsidR="007B418A" w:rsidRPr="009C47C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u 2025. godini planira se </w:t>
      </w:r>
      <w:r w:rsidR="007B418A" w:rsidRPr="009C47C9">
        <w:rPr>
          <w:sz w:val="24"/>
          <w:szCs w:val="24"/>
        </w:rPr>
        <w:t>prema</w:t>
      </w:r>
      <w:r w:rsidR="007B418A" w:rsidRPr="009C47C9">
        <w:rPr>
          <w:spacing w:val="-1"/>
          <w:sz w:val="24"/>
          <w:szCs w:val="24"/>
        </w:rPr>
        <w:t xml:space="preserve"> </w:t>
      </w:r>
      <w:r w:rsidR="00FF5595" w:rsidRPr="009C47C9">
        <w:rPr>
          <w:sz w:val="24"/>
          <w:szCs w:val="24"/>
        </w:rPr>
        <w:t>p</w:t>
      </w:r>
      <w:r w:rsidR="007B418A" w:rsidRPr="009C47C9">
        <w:rPr>
          <w:sz w:val="24"/>
          <w:szCs w:val="24"/>
        </w:rPr>
        <w:t>rogramu kako slijedi:</w:t>
      </w:r>
    </w:p>
    <w:tbl>
      <w:tblPr>
        <w:tblStyle w:val="TableNormal"/>
        <w:tblW w:w="0" w:type="auto"/>
        <w:jc w:val="center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685"/>
        <w:gridCol w:w="1554"/>
        <w:gridCol w:w="6"/>
        <w:gridCol w:w="2217"/>
        <w:gridCol w:w="9"/>
      </w:tblGrid>
      <w:tr w:rsidR="00E4193A" w:rsidRPr="00E4193A" w14:paraId="04D66652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0E233007" w14:textId="77777777" w:rsidR="00271F03" w:rsidRPr="00E4193A" w:rsidRDefault="007B418A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Pozicija</w:t>
            </w:r>
          </w:p>
          <w:p w14:paraId="76F63F60" w14:textId="77777777" w:rsidR="00271F03" w:rsidRPr="00E4193A" w:rsidRDefault="007B418A" w:rsidP="00EF29AF">
            <w:pPr>
              <w:pStyle w:val="TableParagraph"/>
              <w:spacing w:before="25"/>
              <w:ind w:left="0" w:right="-12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u</w:t>
            </w:r>
            <w:r w:rsidRPr="00E4193A">
              <w:rPr>
                <w:b/>
                <w:spacing w:val="1"/>
                <w:szCs w:val="24"/>
              </w:rPr>
              <w:t xml:space="preserve"> </w:t>
            </w:r>
            <w:r w:rsidRPr="00E4193A">
              <w:rPr>
                <w:b/>
                <w:szCs w:val="24"/>
              </w:rPr>
              <w:t>proračunu</w:t>
            </w:r>
          </w:p>
        </w:tc>
        <w:tc>
          <w:tcPr>
            <w:tcW w:w="3685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5FEA46FA" w14:textId="77777777" w:rsidR="00271F03" w:rsidRPr="00E4193A" w:rsidRDefault="007B418A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Aktivnost</w:t>
            </w:r>
          </w:p>
        </w:tc>
        <w:tc>
          <w:tcPr>
            <w:tcW w:w="1560" w:type="dxa"/>
            <w:gridSpan w:val="2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39B1BD76" w14:textId="77777777" w:rsidR="00271F03" w:rsidRPr="00E4193A" w:rsidRDefault="00FF5595" w:rsidP="00EF29AF">
            <w:pPr>
              <w:pStyle w:val="TableParagraph"/>
              <w:spacing w:before="118" w:line="264" w:lineRule="auto"/>
              <w:ind w:left="0" w:right="-12" w:hanging="53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Plan</w:t>
            </w:r>
          </w:p>
        </w:tc>
        <w:tc>
          <w:tcPr>
            <w:tcW w:w="22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72BE2D22" w14:textId="77777777" w:rsidR="00271F03" w:rsidRPr="00E4193A" w:rsidRDefault="007B418A" w:rsidP="00EF29AF">
            <w:pPr>
              <w:pStyle w:val="TableParagraph"/>
              <w:spacing w:line="264" w:lineRule="auto"/>
              <w:ind w:left="0" w:right="-12" w:hanging="122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Izvor</w:t>
            </w:r>
            <w:r w:rsidRPr="00E4193A">
              <w:rPr>
                <w:b/>
                <w:spacing w:val="1"/>
                <w:szCs w:val="24"/>
              </w:rPr>
              <w:t xml:space="preserve"> </w:t>
            </w:r>
            <w:r w:rsidRPr="00E4193A">
              <w:rPr>
                <w:b/>
                <w:szCs w:val="24"/>
              </w:rPr>
              <w:t>financiranja-</w:t>
            </w:r>
            <w:r w:rsidRPr="00E4193A">
              <w:rPr>
                <w:b/>
                <w:spacing w:val="-52"/>
                <w:szCs w:val="24"/>
              </w:rPr>
              <w:t xml:space="preserve"> </w:t>
            </w:r>
            <w:r w:rsidRPr="00E4193A">
              <w:rPr>
                <w:b/>
                <w:szCs w:val="24"/>
              </w:rPr>
              <w:t>šumski doprinos</w:t>
            </w:r>
          </w:p>
        </w:tc>
      </w:tr>
      <w:tr w:rsidR="00E4193A" w:rsidRPr="00E4193A" w14:paraId="171DCAE0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2A856" w14:textId="1B916D1E" w:rsidR="00271F03" w:rsidRPr="00E4193A" w:rsidRDefault="00AA7912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510,6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CA2D" w14:textId="794ED1FD" w:rsidR="00271F03" w:rsidRPr="00E4193A" w:rsidRDefault="00AA7912" w:rsidP="00E00650">
            <w:pPr>
              <w:pStyle w:val="TableParagraph"/>
              <w:spacing w:before="14" w:line="280" w:lineRule="atLeast"/>
              <w:ind w:left="0" w:right="-12" w:hanging="3"/>
              <w:rPr>
                <w:szCs w:val="24"/>
              </w:rPr>
            </w:pPr>
            <w:r w:rsidRPr="00E4193A">
              <w:rPr>
                <w:szCs w:val="24"/>
              </w:rPr>
              <w:t>Autobusne nadstrešnice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FF81" w14:textId="003C39BC" w:rsidR="00271F03" w:rsidRPr="00E4193A" w:rsidRDefault="006B454A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8.000,00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EBEE" w14:textId="7DCDCDB4" w:rsidR="00271F03" w:rsidRPr="00E4193A" w:rsidRDefault="006B454A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8.000,00</w:t>
            </w:r>
          </w:p>
        </w:tc>
      </w:tr>
      <w:tr w:rsidR="00E4193A" w:rsidRPr="00E4193A" w14:paraId="7E5725AD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BCCD" w14:textId="31DCCE54" w:rsidR="007B418A" w:rsidRPr="00E4193A" w:rsidRDefault="00AA7912" w:rsidP="00E00650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450,1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404FA" w14:textId="7690E1A6" w:rsidR="00271F03" w:rsidRPr="00E4193A" w:rsidRDefault="00AA7912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 xml:space="preserve">Nabava </w:t>
            </w:r>
            <w:proofErr w:type="spellStart"/>
            <w:r w:rsidRPr="00E4193A">
              <w:rPr>
                <w:szCs w:val="24"/>
              </w:rPr>
              <w:t>dj.igrala</w:t>
            </w:r>
            <w:proofErr w:type="spellEnd"/>
            <w:r w:rsidRPr="00E4193A">
              <w:rPr>
                <w:szCs w:val="24"/>
              </w:rPr>
              <w:t xml:space="preserve"> i urbane opreme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FB213" w14:textId="023794FA" w:rsidR="00271F03" w:rsidRPr="00E4193A" w:rsidRDefault="001F4078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7923" w14:textId="5847DF6A" w:rsidR="00271F03" w:rsidRPr="00E4193A" w:rsidRDefault="001F4078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14.827,00</w:t>
            </w:r>
          </w:p>
        </w:tc>
      </w:tr>
      <w:tr w:rsidR="00E4193A" w:rsidRPr="00E4193A" w14:paraId="05AC4103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5051C" w14:textId="78D27786" w:rsidR="00AA7912" w:rsidRPr="00E4193A" w:rsidRDefault="006B454A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361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DBA9" w14:textId="4AB2FFFB" w:rsidR="00AA7912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Odmorište D-203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4D017" w14:textId="275DA13A" w:rsidR="00AA7912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82.500,00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D932" w14:textId="4FBF0E3C" w:rsidR="00AA7912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61.875,00</w:t>
            </w:r>
          </w:p>
        </w:tc>
      </w:tr>
      <w:tr w:rsidR="00E4193A" w:rsidRPr="00E4193A" w14:paraId="0AB25987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A22F" w14:textId="47FB4214" w:rsidR="006B454A" w:rsidRPr="00E4193A" w:rsidRDefault="006B454A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513.2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A296" w14:textId="650F723B" w:rsidR="006B454A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 xml:space="preserve">Izgradnja parkinga-ulica </w:t>
            </w:r>
            <w:proofErr w:type="spellStart"/>
            <w:r w:rsidRPr="00E4193A">
              <w:rPr>
                <w:szCs w:val="24"/>
              </w:rPr>
              <w:t>Ograja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5991" w14:textId="632465B4" w:rsidR="006B454A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160.000,00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1D9EF" w14:textId="1C16E3BE" w:rsidR="006B454A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160.000,00</w:t>
            </w:r>
          </w:p>
        </w:tc>
      </w:tr>
      <w:tr w:rsidR="00E4193A" w:rsidRPr="00E4193A" w14:paraId="7CF22918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422F3" w14:textId="75D4C2D9" w:rsidR="00AA7912" w:rsidRPr="00E4193A" w:rsidRDefault="00AA7912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511,8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DA696" w14:textId="7965F3F2" w:rsidR="00AA7912" w:rsidRPr="00E4193A" w:rsidRDefault="00AA7912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Produžetak A. Šenoe-za POS-ove stanove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C87F4" w14:textId="4DA22E3F" w:rsidR="00AA7912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290.000,00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9612" w14:textId="476BC7F9" w:rsidR="00AA7912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116.000,00</w:t>
            </w:r>
          </w:p>
        </w:tc>
      </w:tr>
      <w:tr w:rsidR="00E4193A" w:rsidRPr="00E4193A" w14:paraId="3A254774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211BF" w14:textId="71D16859" w:rsidR="00AA7912" w:rsidRPr="00E4193A" w:rsidRDefault="006B454A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360,1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8184" w14:textId="7E894543" w:rsidR="00AA7912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Manja proširenje JR na području Grada Delnica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501C" w14:textId="572E5ABA" w:rsidR="00AA7912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33FD" w14:textId="34BCC262" w:rsidR="00AA7912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20.000,00</w:t>
            </w:r>
          </w:p>
        </w:tc>
      </w:tr>
      <w:tr w:rsidR="00E4193A" w:rsidRPr="00E4193A" w14:paraId="458C3032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B333D" w14:textId="5B41680F" w:rsidR="006B454A" w:rsidRPr="00E4193A" w:rsidRDefault="006B454A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512,9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9951D" w14:textId="4A3E31E4" w:rsidR="006B454A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 xml:space="preserve">Elektrifikacija </w:t>
            </w:r>
            <w:proofErr w:type="spellStart"/>
            <w:r w:rsidRPr="00E4193A">
              <w:rPr>
                <w:szCs w:val="24"/>
              </w:rPr>
              <w:t>Presike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A26DE" w14:textId="4065E1D5" w:rsidR="006B454A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1E85E" w14:textId="537D7AD0" w:rsidR="006B454A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20.000,00</w:t>
            </w:r>
          </w:p>
        </w:tc>
      </w:tr>
      <w:tr w:rsidR="00E4193A" w:rsidRPr="00E4193A" w14:paraId="31189F66" w14:textId="77777777" w:rsidTr="00E4193A">
        <w:trPr>
          <w:gridAfter w:val="1"/>
          <w:wAfter w:w="9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877D" w14:textId="79916935" w:rsidR="006B454A" w:rsidRPr="00E4193A" w:rsidRDefault="006B454A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509,4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ACFC" w14:textId="210833A9" w:rsidR="006B454A" w:rsidRPr="00E4193A" w:rsidRDefault="006B454A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Pojačano održavanje na grobljima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32EF" w14:textId="61AB02A3" w:rsidR="006B454A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100.000,00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F08A" w14:textId="7311476B" w:rsidR="006B454A" w:rsidRPr="00E4193A" w:rsidRDefault="001F4078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E4193A">
              <w:rPr>
                <w:szCs w:val="24"/>
              </w:rPr>
              <w:t>19.298,00</w:t>
            </w:r>
          </w:p>
        </w:tc>
      </w:tr>
      <w:tr w:rsidR="00E4193A" w:rsidRPr="00E4193A" w14:paraId="1A1DD26E" w14:textId="77777777" w:rsidTr="00E4193A">
        <w:trPr>
          <w:trHeight w:val="340"/>
          <w:jc w:val="center"/>
        </w:trPr>
        <w:tc>
          <w:tcPr>
            <w:tcW w:w="6646" w:type="dxa"/>
            <w:gridSpan w:val="3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4382BD20" w14:textId="77777777" w:rsidR="00271F03" w:rsidRPr="00E4193A" w:rsidRDefault="007B418A" w:rsidP="009C47C9">
            <w:pPr>
              <w:pStyle w:val="TableParagraph"/>
              <w:spacing w:line="234" w:lineRule="exact"/>
              <w:ind w:left="0" w:right="-12"/>
              <w:jc w:val="right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UKUPNO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099E5489" w14:textId="72D87659" w:rsidR="00271F03" w:rsidRPr="00E4193A" w:rsidRDefault="001F4078" w:rsidP="009C47C9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  <w:r w:rsidRPr="00E4193A">
              <w:rPr>
                <w:b/>
                <w:szCs w:val="24"/>
              </w:rPr>
              <w:t>420.000,00</w:t>
            </w:r>
          </w:p>
        </w:tc>
      </w:tr>
    </w:tbl>
    <w:p w14:paraId="051E8474" w14:textId="77777777" w:rsidR="00271F03" w:rsidRPr="009C47C9" w:rsidRDefault="00271F03" w:rsidP="009C47C9">
      <w:pPr>
        <w:pStyle w:val="Tijeloteksta"/>
        <w:spacing w:before="6"/>
        <w:ind w:left="0" w:right="-12"/>
        <w:rPr>
          <w:sz w:val="24"/>
          <w:szCs w:val="24"/>
        </w:rPr>
      </w:pPr>
    </w:p>
    <w:p w14:paraId="7ECC1C58" w14:textId="77777777" w:rsidR="00271F03" w:rsidRPr="009C47C9" w:rsidRDefault="007B418A" w:rsidP="009C47C9">
      <w:pPr>
        <w:pStyle w:val="Naslov1"/>
        <w:spacing w:before="1"/>
        <w:ind w:left="0" w:right="-12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Članak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2.</w:t>
      </w:r>
    </w:p>
    <w:p w14:paraId="776863BC" w14:textId="77777777" w:rsidR="00271F03" w:rsidRPr="009C47C9" w:rsidRDefault="007B418A" w:rsidP="009C47C9">
      <w:pPr>
        <w:pStyle w:val="Bezproreda"/>
        <w:rPr>
          <w:sz w:val="24"/>
          <w:szCs w:val="24"/>
        </w:rPr>
      </w:pPr>
      <w:r w:rsidRPr="009C47C9">
        <w:rPr>
          <w:sz w:val="24"/>
          <w:szCs w:val="24"/>
        </w:rPr>
        <w:t>Ovaj Program stupa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na snagu osmog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dana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od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objave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u „Službenim novinama Grada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Delnica“.</w:t>
      </w:r>
    </w:p>
    <w:p w14:paraId="7AC72897" w14:textId="77777777" w:rsidR="00271F03" w:rsidRPr="009C47C9" w:rsidRDefault="00271F03" w:rsidP="009C47C9">
      <w:pPr>
        <w:pStyle w:val="Bezproreda"/>
        <w:rPr>
          <w:sz w:val="24"/>
          <w:szCs w:val="24"/>
        </w:rPr>
      </w:pPr>
    </w:p>
    <w:p w14:paraId="456D2E74" w14:textId="3EA7294E" w:rsidR="009C47C9" w:rsidRPr="0056377E" w:rsidRDefault="007B418A" w:rsidP="009C47C9">
      <w:pPr>
        <w:pStyle w:val="Bezproreda"/>
        <w:rPr>
          <w:spacing w:val="1"/>
          <w:sz w:val="24"/>
          <w:szCs w:val="24"/>
        </w:rPr>
      </w:pPr>
      <w:r w:rsidRPr="0056377E">
        <w:rPr>
          <w:sz w:val="24"/>
          <w:szCs w:val="24"/>
        </w:rPr>
        <w:t>KLASA: 363-01/2</w:t>
      </w:r>
      <w:r w:rsidR="00F46225">
        <w:rPr>
          <w:sz w:val="24"/>
          <w:szCs w:val="24"/>
        </w:rPr>
        <w:t>4</w:t>
      </w:r>
      <w:r w:rsidRPr="0056377E">
        <w:rPr>
          <w:sz w:val="24"/>
          <w:szCs w:val="24"/>
        </w:rPr>
        <w:t>-01/</w:t>
      </w:r>
      <w:r w:rsidR="00F46225">
        <w:rPr>
          <w:sz w:val="24"/>
          <w:szCs w:val="24"/>
        </w:rPr>
        <w:t>48</w:t>
      </w:r>
    </w:p>
    <w:p w14:paraId="089BECE3" w14:textId="1979084E" w:rsidR="00271F03" w:rsidRPr="0056377E" w:rsidRDefault="007B418A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>URBROJ:</w:t>
      </w:r>
      <w:r w:rsidRPr="0056377E">
        <w:rPr>
          <w:spacing w:val="1"/>
          <w:sz w:val="24"/>
          <w:szCs w:val="24"/>
        </w:rPr>
        <w:t xml:space="preserve"> </w:t>
      </w:r>
      <w:r w:rsidRPr="0056377E">
        <w:rPr>
          <w:sz w:val="24"/>
          <w:szCs w:val="24"/>
        </w:rPr>
        <w:t>21</w:t>
      </w:r>
      <w:r w:rsidR="00AA7912" w:rsidRPr="0056377E">
        <w:rPr>
          <w:sz w:val="24"/>
          <w:szCs w:val="24"/>
        </w:rPr>
        <w:t>70-6-4-</w:t>
      </w:r>
      <w:r w:rsidR="00F46225">
        <w:rPr>
          <w:sz w:val="24"/>
          <w:szCs w:val="24"/>
        </w:rPr>
        <w:t>3</w:t>
      </w:r>
      <w:r w:rsidR="00AA7912" w:rsidRPr="0056377E">
        <w:rPr>
          <w:sz w:val="24"/>
          <w:szCs w:val="24"/>
        </w:rPr>
        <w:t>-2</w:t>
      </w:r>
      <w:r w:rsidR="00F46225">
        <w:rPr>
          <w:sz w:val="24"/>
          <w:szCs w:val="24"/>
        </w:rPr>
        <w:t>4</w:t>
      </w:r>
      <w:r w:rsidR="00AA7912" w:rsidRPr="0056377E">
        <w:rPr>
          <w:sz w:val="24"/>
          <w:szCs w:val="24"/>
        </w:rPr>
        <w:t>-01</w:t>
      </w:r>
    </w:p>
    <w:p w14:paraId="60DB84A6" w14:textId="5D60F0D9" w:rsidR="00271F03" w:rsidRPr="0056377E" w:rsidRDefault="004C3C9D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 xml:space="preserve">Delnice, </w:t>
      </w:r>
      <w:r w:rsidR="001F4078">
        <w:rPr>
          <w:sz w:val="24"/>
          <w:szCs w:val="24"/>
        </w:rPr>
        <w:t>18</w:t>
      </w:r>
      <w:r w:rsidR="007B418A" w:rsidRPr="0056377E">
        <w:rPr>
          <w:sz w:val="24"/>
          <w:szCs w:val="24"/>
        </w:rPr>
        <w:t xml:space="preserve">. </w:t>
      </w:r>
      <w:r w:rsidR="00AA7912" w:rsidRPr="0056377E">
        <w:rPr>
          <w:sz w:val="24"/>
          <w:szCs w:val="24"/>
        </w:rPr>
        <w:t>prosinc</w:t>
      </w:r>
      <w:r w:rsidR="00222BCE">
        <w:rPr>
          <w:sz w:val="24"/>
          <w:szCs w:val="24"/>
        </w:rPr>
        <w:t>a</w:t>
      </w:r>
      <w:r w:rsidRPr="0056377E">
        <w:rPr>
          <w:sz w:val="24"/>
          <w:szCs w:val="24"/>
        </w:rPr>
        <w:t xml:space="preserve"> 202</w:t>
      </w:r>
      <w:r w:rsidR="00F46225">
        <w:rPr>
          <w:sz w:val="24"/>
          <w:szCs w:val="24"/>
        </w:rPr>
        <w:t>4</w:t>
      </w:r>
      <w:r w:rsidR="007B418A" w:rsidRPr="0056377E">
        <w:rPr>
          <w:sz w:val="24"/>
          <w:szCs w:val="24"/>
        </w:rPr>
        <w:t>. godine</w:t>
      </w:r>
    </w:p>
    <w:p w14:paraId="607CB962" w14:textId="77777777" w:rsidR="00271F03" w:rsidRDefault="00271F03" w:rsidP="009C47C9">
      <w:pPr>
        <w:pStyle w:val="Bezproreda"/>
        <w:rPr>
          <w:sz w:val="24"/>
          <w:szCs w:val="24"/>
        </w:rPr>
      </w:pPr>
    </w:p>
    <w:p w14:paraId="2BE0BFB7" w14:textId="77777777" w:rsidR="009C47C9" w:rsidRDefault="007B418A" w:rsidP="009C47C9">
      <w:pPr>
        <w:pStyle w:val="Bezproreda"/>
        <w:jc w:val="center"/>
        <w:rPr>
          <w:spacing w:val="-52"/>
          <w:sz w:val="24"/>
          <w:szCs w:val="24"/>
        </w:rPr>
      </w:pPr>
      <w:r w:rsidRPr="009C47C9">
        <w:rPr>
          <w:sz w:val="24"/>
          <w:szCs w:val="24"/>
        </w:rPr>
        <w:t>Gradsko vijeće Grada Delnica</w:t>
      </w:r>
    </w:p>
    <w:p w14:paraId="6827A486" w14:textId="77777777" w:rsidR="00271F03" w:rsidRPr="009C47C9" w:rsidRDefault="007B418A" w:rsidP="009C47C9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Predsjednica</w:t>
      </w:r>
    </w:p>
    <w:p w14:paraId="53DF88BD" w14:textId="77777777" w:rsidR="00E020C8" w:rsidRPr="009C47C9" w:rsidRDefault="007B418A" w:rsidP="00EF29AF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Ivana</w:t>
      </w:r>
      <w:r w:rsidRPr="009C47C9">
        <w:rPr>
          <w:spacing w:val="-3"/>
          <w:sz w:val="24"/>
          <w:szCs w:val="24"/>
        </w:rPr>
        <w:t xml:space="preserve"> </w:t>
      </w:r>
      <w:proofErr w:type="spellStart"/>
      <w:r w:rsidRPr="009C47C9">
        <w:rPr>
          <w:sz w:val="24"/>
          <w:szCs w:val="24"/>
        </w:rPr>
        <w:t>Pečnik</w:t>
      </w:r>
      <w:proofErr w:type="spellEnd"/>
      <w:r w:rsidRPr="009C47C9">
        <w:rPr>
          <w:spacing w:val="-1"/>
          <w:sz w:val="24"/>
          <w:szCs w:val="24"/>
        </w:rPr>
        <w:t xml:space="preserve"> </w:t>
      </w:r>
      <w:proofErr w:type="spellStart"/>
      <w:r w:rsidRPr="009C47C9">
        <w:rPr>
          <w:sz w:val="24"/>
          <w:szCs w:val="24"/>
        </w:rPr>
        <w:t>Kastner</w:t>
      </w:r>
      <w:proofErr w:type="spellEnd"/>
      <w:r w:rsidRPr="009C47C9">
        <w:rPr>
          <w:sz w:val="24"/>
          <w:szCs w:val="24"/>
        </w:rPr>
        <w:t>,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v.r.</w:t>
      </w:r>
    </w:p>
    <w:sectPr w:rsidR="00E020C8" w:rsidRPr="009C47C9">
      <w:type w:val="continuous"/>
      <w:pgSz w:w="12240" w:h="15840"/>
      <w:pgMar w:top="10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03"/>
    <w:rsid w:val="00163EA1"/>
    <w:rsid w:val="001F4078"/>
    <w:rsid w:val="00222BCE"/>
    <w:rsid w:val="00271F03"/>
    <w:rsid w:val="00374A26"/>
    <w:rsid w:val="00394933"/>
    <w:rsid w:val="00454F23"/>
    <w:rsid w:val="004C3C9D"/>
    <w:rsid w:val="0056377E"/>
    <w:rsid w:val="005F58F4"/>
    <w:rsid w:val="006B454A"/>
    <w:rsid w:val="0073057C"/>
    <w:rsid w:val="007B418A"/>
    <w:rsid w:val="0086183D"/>
    <w:rsid w:val="009C47C9"/>
    <w:rsid w:val="00A06F31"/>
    <w:rsid w:val="00AA7912"/>
    <w:rsid w:val="00D61EB2"/>
    <w:rsid w:val="00DB2707"/>
    <w:rsid w:val="00E00650"/>
    <w:rsid w:val="00E020C8"/>
    <w:rsid w:val="00E4193A"/>
    <w:rsid w:val="00EF29AF"/>
    <w:rsid w:val="00F46225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D39"/>
  <w15:docId w15:val="{A328558C-DE1D-496D-91E8-30B10E1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51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8"/>
      <w:jc w:val="center"/>
    </w:pPr>
  </w:style>
  <w:style w:type="paragraph" w:styleId="Bezproreda">
    <w:name w:val="No Spacing"/>
    <w:uiPriority w:val="1"/>
    <w:qFormat/>
    <w:rsid w:val="009C47C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Goranka-PC</dc:creator>
  <cp:lastModifiedBy>Martina Petranović</cp:lastModifiedBy>
  <cp:revision>10</cp:revision>
  <dcterms:created xsi:type="dcterms:W3CDTF">2022-12-05T10:29:00Z</dcterms:created>
  <dcterms:modified xsi:type="dcterms:W3CDTF">2024-12-13T08:54:00Z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