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358F1" w14:textId="714F7B2E" w:rsidR="00BA0A86" w:rsidRPr="00BA0A86" w:rsidRDefault="00BA0A86" w:rsidP="00BA0A8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A0A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Temeljem članka 72. Zakona o komunalnom gospodarstvu </w:t>
      </w:r>
      <w:r w:rsidR="00CB04A3" w:rsidRPr="00BA0A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>(</w:t>
      </w:r>
      <w:r w:rsidR="00CB04A3">
        <w:rPr>
          <w:rFonts w:ascii="Times New Roman" w:eastAsia="Times New Roman" w:hAnsi="Times New Roman" w:cs="Times New Roman"/>
          <w:color w:val="000000"/>
          <w:sz w:val="24"/>
          <w:lang w:eastAsia="hr-HR"/>
        </w:rPr>
        <w:t>„</w:t>
      </w:r>
      <w:r w:rsidR="00CB04A3" w:rsidRPr="00BA0A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>N</w:t>
      </w:r>
      <w:r w:rsidR="00CB04A3">
        <w:rPr>
          <w:rFonts w:ascii="Times New Roman" w:eastAsia="Times New Roman" w:hAnsi="Times New Roman" w:cs="Times New Roman"/>
          <w:color w:val="000000"/>
          <w:sz w:val="24"/>
          <w:lang w:eastAsia="hr-HR"/>
        </w:rPr>
        <w:t>arodne novine“ broj</w:t>
      </w:r>
      <w:r w:rsidR="00CB04A3" w:rsidRPr="00BA0A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  <w:r w:rsidRPr="00BA0A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68/18, 110/18, </w:t>
      </w:r>
      <w:r w:rsidR="00875961">
        <w:rPr>
          <w:rFonts w:ascii="Times New Roman" w:eastAsia="Times New Roman" w:hAnsi="Times New Roman" w:cs="Times New Roman"/>
          <w:color w:val="000000"/>
          <w:sz w:val="24"/>
          <w:lang w:eastAsia="hr-HR"/>
        </w:rPr>
        <w:t>.</w:t>
      </w:r>
      <w:r w:rsidRPr="00BA0A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32/20), članka 35. Zakona o lokalnoj i područnoj (regionalnoj) samoupravi </w:t>
      </w:r>
      <w:r w:rsidR="00CB04A3" w:rsidRPr="00BA0A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>(</w:t>
      </w:r>
      <w:r w:rsidR="00CB04A3">
        <w:rPr>
          <w:rFonts w:ascii="Times New Roman" w:eastAsia="Times New Roman" w:hAnsi="Times New Roman" w:cs="Times New Roman"/>
          <w:color w:val="000000"/>
          <w:sz w:val="24"/>
          <w:lang w:eastAsia="hr-HR"/>
        </w:rPr>
        <w:t>„</w:t>
      </w:r>
      <w:r w:rsidR="00CB04A3" w:rsidRPr="00BA0A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>N</w:t>
      </w:r>
      <w:r w:rsidR="00CB04A3">
        <w:rPr>
          <w:rFonts w:ascii="Times New Roman" w:eastAsia="Times New Roman" w:hAnsi="Times New Roman" w:cs="Times New Roman"/>
          <w:color w:val="000000"/>
          <w:sz w:val="24"/>
          <w:lang w:eastAsia="hr-HR"/>
        </w:rPr>
        <w:t>arodne novine“ broj</w:t>
      </w:r>
      <w:r w:rsidR="00CB04A3" w:rsidRPr="00BA0A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  <w:r w:rsidRPr="00BA0A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>33/01, 60/01, 129/05, 109/07, 125/08, 36/09, 150/11, 144/12, 137/15, 123/17</w:t>
      </w:r>
      <w:r w:rsidR="00445A62">
        <w:rPr>
          <w:rFonts w:ascii="Times New Roman" w:eastAsia="Times New Roman" w:hAnsi="Times New Roman" w:cs="Times New Roman"/>
          <w:color w:val="000000"/>
          <w:sz w:val="24"/>
          <w:lang w:eastAsia="hr-HR"/>
        </w:rPr>
        <w:t>, 98/19 i 144/20</w:t>
      </w:r>
      <w:r w:rsidRPr="00BA0A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) i članka 40. Statuta Grada Delnica </w:t>
      </w:r>
      <w:r w:rsidR="00CB04A3" w:rsidRPr="00BA0A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>(</w:t>
      </w:r>
      <w:r w:rsidR="00CB04A3">
        <w:rPr>
          <w:rFonts w:ascii="Times New Roman" w:eastAsia="Times New Roman" w:hAnsi="Times New Roman" w:cs="Times New Roman"/>
          <w:color w:val="000000"/>
          <w:sz w:val="24"/>
          <w:lang w:eastAsia="hr-HR"/>
        </w:rPr>
        <w:t>„</w:t>
      </w:r>
      <w:r w:rsidR="00CB04A3" w:rsidRPr="00BA0A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>S</w:t>
      </w:r>
      <w:r w:rsidR="00CB04A3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lužbene novine Grada Delnica“ broj </w:t>
      </w:r>
      <w:r w:rsidR="00CB04A3" w:rsidRPr="00BA0A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2/21), Gradsko vijeće Grada Delnica </w:t>
      </w:r>
      <w:r w:rsidR="00CB04A3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na današnjoj sjednici </w:t>
      </w:r>
      <w:r w:rsidR="00CB04A3" w:rsidRPr="00BA0A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>donosi</w:t>
      </w:r>
    </w:p>
    <w:p w14:paraId="423808CA" w14:textId="77777777" w:rsidR="00BA0A86" w:rsidRPr="00BA0A86" w:rsidRDefault="00BA0A86" w:rsidP="00BA0A8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14:paraId="7AB61528" w14:textId="1F53B220" w:rsidR="00BA0A86" w:rsidRPr="00BA0A86" w:rsidRDefault="00BA0A86" w:rsidP="00BA0A8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BA0A86">
        <w:rPr>
          <w:rFonts w:ascii="Times New Roman" w:eastAsia="Calibri" w:hAnsi="Times New Roman" w:cs="Times New Roman"/>
          <w:b/>
          <w:sz w:val="24"/>
        </w:rPr>
        <w:t>PROGRAM ODRŽAVANJA KOMUNALNE INFRASTRUKTURE U 202</w:t>
      </w:r>
      <w:r w:rsidR="00A84E05">
        <w:rPr>
          <w:rFonts w:ascii="Times New Roman" w:eastAsia="Calibri" w:hAnsi="Times New Roman" w:cs="Times New Roman"/>
          <w:b/>
          <w:sz w:val="24"/>
        </w:rPr>
        <w:t>5</w:t>
      </w:r>
      <w:r w:rsidRPr="00BA0A86">
        <w:rPr>
          <w:rFonts w:ascii="Times New Roman" w:eastAsia="Calibri" w:hAnsi="Times New Roman" w:cs="Times New Roman"/>
          <w:b/>
          <w:sz w:val="24"/>
        </w:rPr>
        <w:t>. GODINI</w:t>
      </w:r>
    </w:p>
    <w:p w14:paraId="36568F53" w14:textId="77777777" w:rsidR="00BA0A86" w:rsidRPr="00BA0A86" w:rsidRDefault="00BA0A86" w:rsidP="00BA0A8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1C53D4B" w14:textId="77777777" w:rsidR="00BA0A86" w:rsidRPr="00CB04A3" w:rsidRDefault="00BA0A86" w:rsidP="00BA0A8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CB04A3">
        <w:rPr>
          <w:rFonts w:ascii="Times New Roman" w:eastAsia="Calibri" w:hAnsi="Times New Roman" w:cs="Times New Roman"/>
          <w:b/>
          <w:bCs/>
          <w:sz w:val="24"/>
        </w:rPr>
        <w:t>Članak 1.</w:t>
      </w:r>
    </w:p>
    <w:p w14:paraId="76CD2D6D" w14:textId="293DBD94" w:rsidR="00BA0A86" w:rsidRPr="00BA0A86" w:rsidRDefault="00BA0A86" w:rsidP="00BA0A86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Donosi se </w:t>
      </w:r>
      <w:r w:rsidRPr="00BA0A86">
        <w:rPr>
          <w:rFonts w:ascii="Times New Roman" w:eastAsia="Calibri" w:hAnsi="Times New Roman" w:cs="Times New Roman"/>
          <w:sz w:val="24"/>
        </w:rPr>
        <w:t xml:space="preserve"> Program održavanja komunalne infrastrukture u 202</w:t>
      </w:r>
      <w:r w:rsidR="00A84E05">
        <w:rPr>
          <w:rFonts w:ascii="Times New Roman" w:eastAsia="Calibri" w:hAnsi="Times New Roman" w:cs="Times New Roman"/>
          <w:sz w:val="24"/>
        </w:rPr>
        <w:t>5</w:t>
      </w:r>
      <w:r w:rsidRPr="00BA0A86">
        <w:rPr>
          <w:rFonts w:ascii="Times New Roman" w:eastAsia="Calibri" w:hAnsi="Times New Roman" w:cs="Times New Roman"/>
          <w:sz w:val="24"/>
        </w:rPr>
        <w:t>. godini koji</w:t>
      </w:r>
      <w:r>
        <w:rPr>
          <w:rFonts w:ascii="Times New Roman" w:eastAsia="Calibri" w:hAnsi="Times New Roman" w:cs="Times New Roman"/>
          <w:sz w:val="24"/>
        </w:rPr>
        <w:t>m se</w:t>
      </w:r>
      <w:r w:rsidRPr="00BA0A86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utvrđuje </w:t>
      </w:r>
      <w:r w:rsidRPr="00BA0A86">
        <w:rPr>
          <w:rFonts w:ascii="Times New Roman" w:eastAsia="Calibri" w:hAnsi="Times New Roman" w:cs="Times New Roman"/>
          <w:sz w:val="24"/>
        </w:rPr>
        <w:t xml:space="preserve"> održavanje komunalne infrastrukture na području Grada Delnica </w:t>
      </w:r>
      <w:r>
        <w:rPr>
          <w:rFonts w:ascii="Times New Roman" w:eastAsia="Calibri" w:hAnsi="Times New Roman" w:cs="Times New Roman"/>
          <w:sz w:val="24"/>
        </w:rPr>
        <w:t>i to</w:t>
      </w:r>
      <w:r w:rsidRPr="00BA0A86">
        <w:rPr>
          <w:rFonts w:ascii="Times New Roman" w:eastAsia="Calibri" w:hAnsi="Times New Roman" w:cs="Times New Roman"/>
          <w:sz w:val="24"/>
        </w:rPr>
        <w:t xml:space="preserve"> opseg radova, procijenjeni troškovi te izvori financiranja.</w:t>
      </w:r>
    </w:p>
    <w:p w14:paraId="38549DDE" w14:textId="77777777" w:rsidR="00BA0A86" w:rsidRPr="00BA0A86" w:rsidRDefault="00BA0A86" w:rsidP="00BA0A86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14:paraId="21391D73" w14:textId="77777777" w:rsidR="00BA0A86" w:rsidRPr="00CB04A3" w:rsidRDefault="00BA0A86" w:rsidP="00BA0A86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CB04A3">
        <w:rPr>
          <w:rFonts w:ascii="Times New Roman" w:eastAsia="Calibri" w:hAnsi="Times New Roman" w:cs="Times New Roman"/>
          <w:b/>
          <w:bCs/>
          <w:sz w:val="24"/>
        </w:rPr>
        <w:t>Članak 2.</w:t>
      </w:r>
    </w:p>
    <w:p w14:paraId="272B896A" w14:textId="77777777" w:rsidR="00BA0A86" w:rsidRPr="00BA0A86" w:rsidRDefault="00BA0A86" w:rsidP="00BA0A86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BA0A86">
        <w:rPr>
          <w:rFonts w:ascii="Times New Roman" w:eastAsia="Calibri" w:hAnsi="Times New Roman" w:cs="Times New Roman"/>
          <w:sz w:val="24"/>
        </w:rPr>
        <w:t>Održavanje komunalne infrastrukture i visina potrebnih sredstava te izvori financiranja potrebna za obavljanje djelatnosti održavanja javnih površina, nerazvrstanih cesta, javne rasvjete i groblja utvrđuje se kako slijedi: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16"/>
        <w:gridCol w:w="1843"/>
        <w:gridCol w:w="2986"/>
        <w:gridCol w:w="1387"/>
        <w:gridCol w:w="727"/>
        <w:gridCol w:w="6"/>
        <w:gridCol w:w="2209"/>
        <w:gridCol w:w="6"/>
        <w:gridCol w:w="1530"/>
        <w:gridCol w:w="6"/>
        <w:gridCol w:w="1530"/>
        <w:gridCol w:w="6"/>
      </w:tblGrid>
      <w:tr w:rsidR="00BA0A86" w:rsidRPr="00A84E05" w14:paraId="368ACD02" w14:textId="77777777" w:rsidTr="00C91517">
        <w:trPr>
          <w:trHeight w:val="638"/>
          <w:tblHeader/>
        </w:trPr>
        <w:tc>
          <w:tcPr>
            <w:tcW w:w="15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5139ADDF" w14:textId="12A37F8C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  <w:r w:rsidRPr="00A84E05">
              <w:rPr>
                <w:rFonts w:eastAsia="Calibri"/>
              </w:rPr>
              <w:br w:type="page"/>
            </w:r>
            <w:proofErr w:type="spellStart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>Pozicija</w:t>
            </w:r>
            <w:proofErr w:type="spellEnd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 xml:space="preserve"> u </w:t>
            </w:r>
            <w:proofErr w:type="spellStart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>Proračunu</w:t>
            </w:r>
            <w:proofErr w:type="spellEnd"/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2CD01B4E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  <w:proofErr w:type="spellStart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>Naziv</w:t>
            </w:r>
            <w:proofErr w:type="spellEnd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>programa</w:t>
            </w:r>
            <w:proofErr w:type="spellEnd"/>
          </w:p>
        </w:tc>
        <w:tc>
          <w:tcPr>
            <w:tcW w:w="29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46B44A44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  <w:proofErr w:type="spellStart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>Opis</w:t>
            </w:r>
            <w:proofErr w:type="spellEnd"/>
          </w:p>
        </w:tc>
        <w:tc>
          <w:tcPr>
            <w:tcW w:w="138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0D91DEC2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>Plan</w:t>
            </w:r>
          </w:p>
        </w:tc>
        <w:tc>
          <w:tcPr>
            <w:tcW w:w="733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301B79F7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528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2922C921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 xml:space="preserve">Izvor </w:t>
            </w:r>
            <w:proofErr w:type="spellStart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>financiranja</w:t>
            </w:r>
            <w:proofErr w:type="spellEnd"/>
          </w:p>
        </w:tc>
      </w:tr>
      <w:tr w:rsidR="00BA0A86" w:rsidRPr="00A84E05" w14:paraId="63366FF2" w14:textId="77777777" w:rsidTr="00C91517">
        <w:trPr>
          <w:trHeight w:val="637"/>
          <w:tblHeader/>
        </w:trPr>
        <w:tc>
          <w:tcPr>
            <w:tcW w:w="15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05E78D49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1F23EEE8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29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4090F566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14232FF6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24F3A50B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22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320F6513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  <w:proofErr w:type="spellStart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>Komunalna</w:t>
            </w:r>
            <w:proofErr w:type="spellEnd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>naknada</w:t>
            </w:r>
            <w:proofErr w:type="spellEnd"/>
          </w:p>
        </w:tc>
        <w:tc>
          <w:tcPr>
            <w:tcW w:w="15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13A547B9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  <w:proofErr w:type="spellStart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>Ostali</w:t>
            </w:r>
            <w:proofErr w:type="spellEnd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>izvori</w:t>
            </w:r>
            <w:proofErr w:type="spellEnd"/>
          </w:p>
        </w:tc>
        <w:tc>
          <w:tcPr>
            <w:tcW w:w="15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46BD3210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  <w:proofErr w:type="spellStart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>Naziv</w:t>
            </w:r>
            <w:proofErr w:type="spellEnd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>ostalih</w:t>
            </w:r>
            <w:proofErr w:type="spellEnd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>izvora</w:t>
            </w:r>
            <w:proofErr w:type="spellEnd"/>
          </w:p>
        </w:tc>
      </w:tr>
      <w:tr w:rsidR="00BA0A86" w:rsidRPr="00A84E05" w14:paraId="2D418AD0" w14:textId="77777777" w:rsidTr="00C91517">
        <w:trPr>
          <w:gridAfter w:val="1"/>
          <w:wAfter w:w="6" w:type="dxa"/>
          <w:trHeight w:val="472"/>
          <w:tblHeader/>
        </w:trPr>
        <w:tc>
          <w:tcPr>
            <w:tcW w:w="1374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14:paraId="3A71727A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C00000"/>
                <w:sz w:val="20"/>
                <w:szCs w:val="20"/>
              </w:rPr>
            </w:pPr>
            <w:r w:rsidRPr="00A84E05">
              <w:rPr>
                <w:rFonts w:eastAsia="Calibri"/>
                <w:b/>
                <w:color w:val="C00000"/>
                <w:sz w:val="20"/>
                <w:szCs w:val="20"/>
              </w:rPr>
              <w:t>I. ODRŽAVANJE JAVNIH POVRŠINA</w:t>
            </w:r>
          </w:p>
        </w:tc>
      </w:tr>
      <w:tr w:rsidR="00BA0A86" w:rsidRPr="00A84E05" w14:paraId="60AD2607" w14:textId="77777777" w:rsidTr="00C91517">
        <w:trPr>
          <w:gridAfter w:val="1"/>
          <w:wAfter w:w="6" w:type="dxa"/>
        </w:trPr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7714E5" w14:textId="77777777" w:rsidR="00BA0A86" w:rsidRPr="00A84E05" w:rsidRDefault="00BA0A86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327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696C08" w14:textId="77777777" w:rsidR="00BA0A86" w:rsidRPr="00A84E05" w:rsidRDefault="00BA0A86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Odvoz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smeća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javnih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površina</w:t>
            </w:r>
            <w:proofErr w:type="spellEnd"/>
          </w:p>
        </w:tc>
        <w:tc>
          <w:tcPr>
            <w:tcW w:w="29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4625CC1" w14:textId="71D1E37C" w:rsidR="00BA0A86" w:rsidRPr="00A84E05" w:rsidRDefault="003C6660" w:rsidP="003C6660">
            <w:pPr>
              <w:rPr>
                <w:rFonts w:eastAsia="Times New Roman"/>
                <w:color w:val="000000"/>
                <w:sz w:val="19"/>
                <w:szCs w:val="19"/>
                <w:lang w:eastAsia="hr-HR"/>
              </w:rPr>
            </w:pPr>
            <w:proofErr w:type="spellStart"/>
            <w:r w:rsidRPr="00A84E05">
              <w:rPr>
                <w:rFonts w:eastAsia="Calibri"/>
                <w:sz w:val="19"/>
                <w:szCs w:val="19"/>
              </w:rPr>
              <w:t>Odvoz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se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vrši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kontejnerima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koji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su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po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potrebi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postavljeni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na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javne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površine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i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na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prostore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gdje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se ne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vrši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organizirani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odvoz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komunalnog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otpada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na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području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Grada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Delnica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>.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C8D1687" w14:textId="60BDC0FC" w:rsidR="00BA0A86" w:rsidRPr="00A84E05" w:rsidRDefault="00B33057" w:rsidP="00BA0A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A61EA4" w14:textId="77777777" w:rsidR="00BA0A86" w:rsidRPr="00A84E05" w:rsidRDefault="00BA0A86" w:rsidP="00BA0A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1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F28578" w14:textId="120DA422" w:rsidR="00BA0A86" w:rsidRPr="00A84E05" w:rsidRDefault="00B33057" w:rsidP="00BA0A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3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F72B3B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4239B8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A0A86" w:rsidRPr="00A84E05" w14:paraId="190D4990" w14:textId="77777777" w:rsidTr="00C91517">
        <w:trPr>
          <w:gridAfter w:val="1"/>
          <w:wAfter w:w="6" w:type="dxa"/>
          <w:cantSplit/>
        </w:trPr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98C0BE" w14:textId="77777777" w:rsidR="00BA0A86" w:rsidRPr="00A84E05" w:rsidRDefault="00BA0A86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329</w:t>
            </w:r>
          </w:p>
          <w:p w14:paraId="18272FF0" w14:textId="77777777" w:rsidR="00BA0A86" w:rsidRPr="00A84E05" w:rsidRDefault="00BA0A86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329.1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66C7DB" w14:textId="77777777" w:rsidR="00BA0A86" w:rsidRPr="00A84E05" w:rsidRDefault="00BA0A86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Čišćenje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cesta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javno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prometnih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zelenih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površina</w:t>
            </w:r>
            <w:proofErr w:type="spellEnd"/>
          </w:p>
          <w:p w14:paraId="2C0DE2D8" w14:textId="77777777" w:rsidR="00C97804" w:rsidRPr="00A84E05" w:rsidRDefault="00C97804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ZELENE</w:t>
            </w:r>
          </w:p>
          <w:p w14:paraId="2BC43A7B" w14:textId="77777777" w:rsidR="00C97804" w:rsidRPr="00A84E05" w:rsidRDefault="00C97804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JPP</w:t>
            </w:r>
          </w:p>
          <w:p w14:paraId="22045B80" w14:textId="77777777" w:rsidR="00C97804" w:rsidRPr="00A84E05" w:rsidRDefault="00C97804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1C36F6AC" w14:textId="77777777" w:rsidR="00C97804" w:rsidRPr="00A84E05" w:rsidRDefault="00C97804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03A1EEAB" w14:textId="77777777" w:rsidR="00C97804" w:rsidRPr="00A84E05" w:rsidRDefault="00C97804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4DC2DA" w14:textId="77777777" w:rsidR="00BA0A86" w:rsidRPr="00A84E05" w:rsidRDefault="00BA0A86" w:rsidP="00BA0A86">
            <w:pPr>
              <w:jc w:val="both"/>
              <w:rPr>
                <w:rFonts w:eastAsia="Times New Roman"/>
                <w:color w:val="000000"/>
                <w:sz w:val="19"/>
                <w:szCs w:val="19"/>
                <w:lang w:eastAsia="hr-HR"/>
              </w:rPr>
            </w:pPr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Program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sadrži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poslove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koje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izvršava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KTD „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Risnjak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- </w:t>
            </w:r>
            <w:proofErr w:type="spellStart"/>
            <w:proofErr w:type="gram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Delnice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“ d.o.o.</w:t>
            </w:r>
            <w:proofErr w:type="gram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, a 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čini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održavanje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i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čišćenje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zelenih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i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javnoprometnih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površina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.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Košnja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zelenih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površina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unutar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naselja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(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parkovi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,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nasadi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,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zeleni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otoci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,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površine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namijenjene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za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veća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okupljanja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) u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Delnicama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,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Crnom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Lugu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i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Brodu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na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Kupi; </w:t>
            </w:r>
            <w:proofErr w:type="spellStart"/>
            <w:proofErr w:type="gram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nabava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, 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sadnja</w:t>
            </w:r>
            <w:proofErr w:type="spellEnd"/>
            <w:proofErr w:type="gram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i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održavanje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cvjetnjaka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, 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ukrasnog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grmlja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, 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stablašica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te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održavanje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krošnji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,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čišćenje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zelenih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površina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od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smeća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kao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i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pražnjenje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košarica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za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otpatke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sa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zelenih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površina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. </w:t>
            </w:r>
            <w:r w:rsidR="00C97804"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(Plan u </w:t>
            </w:r>
            <w:proofErr w:type="spellStart"/>
            <w:r w:rsidR="00C97804"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privitku</w:t>
            </w:r>
            <w:proofErr w:type="spellEnd"/>
            <w:r w:rsidR="00C97804"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)</w:t>
            </w:r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br/>
              <w:t xml:space="preserve">U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ovoj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aktivnosti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sadržano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je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i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čišćenje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smeća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i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lišća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s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javnoprometnih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površina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, </w:t>
            </w:r>
            <w:proofErr w:type="gram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cesta, 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nogostupa</w:t>
            </w:r>
            <w:proofErr w:type="spellEnd"/>
            <w:proofErr w:type="gram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,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parkirališta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,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pražnjenje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košarica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za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otpatke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te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čišćenje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od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rizle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nakon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zimskog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perioda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,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ručno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čišćenje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snijega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.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Detaljan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pregled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poslova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na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javnim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površinama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reguliran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je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godišnjim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Planom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održavanja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javnih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površina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.</w:t>
            </w:r>
          </w:p>
          <w:p w14:paraId="20390FE5" w14:textId="77777777" w:rsidR="00BA0A86" w:rsidRPr="00A84E05" w:rsidRDefault="00BA0A86" w:rsidP="00BA0A86">
            <w:pPr>
              <w:jc w:val="both"/>
              <w:rPr>
                <w:rFonts w:eastAsia="Times New Roman"/>
                <w:color w:val="000000"/>
                <w:sz w:val="19"/>
                <w:szCs w:val="19"/>
                <w:lang w:eastAsia="hr-HR"/>
              </w:rPr>
            </w:pPr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Kako se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povećala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površina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održavanja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zelenih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površina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(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dodana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površina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iza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Ine u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Crnom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Lugu,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kontinuirana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i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redovita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košnja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na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Potoku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,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i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dr.</w:t>
            </w:r>
            <w:proofErr w:type="gram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) ,</w:t>
            </w:r>
            <w:proofErr w:type="gram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pojačao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se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intenzitet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košnje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,  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povećana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je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procijenjena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vrijednost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 xml:space="preserve"> po </w:t>
            </w:r>
            <w:proofErr w:type="spellStart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aktivnostima</w:t>
            </w:r>
            <w:proofErr w:type="spellEnd"/>
            <w:r w:rsidRPr="00A84E05">
              <w:rPr>
                <w:rFonts w:eastAsia="Times New Roman"/>
                <w:color w:val="000000"/>
                <w:sz w:val="19"/>
                <w:szCs w:val="19"/>
                <w:lang w:eastAsia="hr-HR"/>
              </w:rPr>
              <w:t>.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33E6FF" w14:textId="77777777" w:rsidR="00F13154" w:rsidRPr="00A84E05" w:rsidRDefault="004D7552" w:rsidP="00F13154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sz w:val="20"/>
                <w:szCs w:val="20"/>
                <w:lang w:eastAsia="hr-HR"/>
              </w:rPr>
              <w:t>248.000,00</w:t>
            </w:r>
          </w:p>
          <w:p w14:paraId="17788158" w14:textId="522097DE" w:rsidR="004D7552" w:rsidRPr="00A84E05" w:rsidRDefault="004D7552" w:rsidP="00F131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sz w:val="20"/>
                <w:szCs w:val="20"/>
                <w:lang w:eastAsia="hr-HR"/>
              </w:rPr>
              <w:t>188.200,00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06BC67" w14:textId="77777777" w:rsidR="00BA0A86" w:rsidRPr="00A84E05" w:rsidRDefault="00BA0A86" w:rsidP="00BA0A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1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05F46B" w14:textId="2C81AC0D" w:rsidR="00F13154" w:rsidRPr="00A84E05" w:rsidRDefault="004D7552" w:rsidP="00BA0A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248.000,00</w:t>
            </w:r>
          </w:p>
          <w:p w14:paraId="50697A49" w14:textId="5A04D685" w:rsidR="004D7552" w:rsidRPr="00A84E05" w:rsidRDefault="00D04702" w:rsidP="00BA0A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152.200,00</w:t>
            </w:r>
          </w:p>
        </w:tc>
        <w:tc>
          <w:tcPr>
            <w:tcW w:w="153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98522F3" w14:textId="77777777" w:rsidR="00F13154" w:rsidRPr="00A84E05" w:rsidRDefault="00F13154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039ABBB8" w14:textId="1891D4E4" w:rsidR="00BA0A86" w:rsidRPr="00A84E05" w:rsidRDefault="00E743B2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A84E05">
              <w:rPr>
                <w:rFonts w:eastAsia="Calibri"/>
                <w:sz w:val="20"/>
                <w:szCs w:val="20"/>
              </w:rPr>
              <w:t>36.000,00</w:t>
            </w:r>
          </w:p>
        </w:tc>
        <w:tc>
          <w:tcPr>
            <w:tcW w:w="153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2023A2" w14:textId="77777777" w:rsidR="00C97804" w:rsidRPr="00A84E05" w:rsidRDefault="00C97804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2AB2665A" w14:textId="0A5731F9" w:rsidR="00C91517" w:rsidRPr="00A84E05" w:rsidRDefault="000F06E2" w:rsidP="00E17298">
            <w:pPr>
              <w:widowControl w:val="0"/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 w:rsidRPr="00A84E05">
              <w:rPr>
                <w:rFonts w:eastAsia="Calibri"/>
                <w:sz w:val="20"/>
                <w:szCs w:val="20"/>
              </w:rPr>
              <w:t>Pravo</w:t>
            </w:r>
            <w:proofErr w:type="spellEnd"/>
            <w:r w:rsidRPr="00A84E05">
              <w:rPr>
                <w:rFonts w:eastAsia="Calibri"/>
                <w:sz w:val="20"/>
                <w:szCs w:val="20"/>
              </w:rPr>
              <w:t xml:space="preserve"> puta</w:t>
            </w:r>
          </w:p>
        </w:tc>
      </w:tr>
      <w:tr w:rsidR="00BA0A86" w:rsidRPr="00A84E05" w14:paraId="2D479EC5" w14:textId="77777777" w:rsidTr="00C91517">
        <w:trPr>
          <w:gridAfter w:val="1"/>
          <w:wAfter w:w="6" w:type="dxa"/>
          <w:cantSplit/>
        </w:trPr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CBDC00" w14:textId="77777777" w:rsidR="00BA0A86" w:rsidRPr="00A84E05" w:rsidRDefault="00BA0A86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330.2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0C3B8CE" w14:textId="77777777" w:rsidR="00BA0A86" w:rsidRPr="00A84E05" w:rsidRDefault="00BA0A86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Održavanje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nabava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dječjih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igrala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urbane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opreme</w:t>
            </w:r>
            <w:proofErr w:type="spellEnd"/>
          </w:p>
        </w:tc>
        <w:tc>
          <w:tcPr>
            <w:tcW w:w="2986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6F957147" w14:textId="6EFB2BCA" w:rsidR="00BA0A86" w:rsidRPr="00A84E05" w:rsidRDefault="003C6660" w:rsidP="00BA0A86">
            <w:pPr>
              <w:rPr>
                <w:rFonts w:eastAsia="Times New Roman"/>
                <w:color w:val="000000"/>
                <w:sz w:val="19"/>
                <w:szCs w:val="19"/>
                <w:lang w:eastAsia="hr-HR"/>
              </w:rPr>
            </w:pPr>
            <w:proofErr w:type="spellStart"/>
            <w:r w:rsidRPr="00A84E05">
              <w:rPr>
                <w:rFonts w:eastAsia="Calibri"/>
                <w:sz w:val="19"/>
                <w:szCs w:val="19"/>
              </w:rPr>
              <w:t>Aktivnost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obuhvaća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popravak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,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održavanje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igrala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,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klupa</w:t>
            </w:r>
            <w:proofErr w:type="spellEnd"/>
            <w:proofErr w:type="gramStart"/>
            <w:r w:rsidRPr="00A84E05">
              <w:rPr>
                <w:rFonts w:eastAsia="Calibri"/>
                <w:sz w:val="19"/>
                <w:szCs w:val="19"/>
              </w:rPr>
              <w:t>, ,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koševa</w:t>
            </w:r>
            <w:proofErr w:type="spellEnd"/>
            <w:proofErr w:type="gramEnd"/>
            <w:r w:rsidRPr="00A84E05">
              <w:rPr>
                <w:rFonts w:eastAsia="Calibri"/>
                <w:sz w:val="19"/>
                <w:szCs w:val="19"/>
              </w:rPr>
              <w:t xml:space="preserve"> za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otpatke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u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Parku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kralja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Tomislava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i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malom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parku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u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Delnicama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,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kao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i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na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preostalim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dj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.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igralištima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u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Delnicama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(S.S.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Kranjčevića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, </w:t>
            </w:r>
            <w:proofErr w:type="spellStart"/>
            <w:proofErr w:type="gramStart"/>
            <w:r w:rsidRPr="00A84E05">
              <w:rPr>
                <w:rFonts w:eastAsia="Calibri"/>
                <w:sz w:val="19"/>
                <w:szCs w:val="19"/>
              </w:rPr>
              <w:t>A,Šenoe</w:t>
            </w:r>
            <w:proofErr w:type="spellEnd"/>
            <w:proofErr w:type="gramEnd"/>
            <w:r w:rsidRPr="00A84E05">
              <w:rPr>
                <w:rFonts w:eastAsia="Calibri"/>
                <w:sz w:val="19"/>
                <w:szCs w:val="19"/>
              </w:rPr>
              <w:t xml:space="preserve">,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Radićeva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,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Ulici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bana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J.Jelačića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), u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Lučicama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i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Crnom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Lugu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te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održavanja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urbane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oprema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na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igralištima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te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na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drugim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lokacijama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koje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se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nalaze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na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odmorištima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uz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ceste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ili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na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javnim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površinama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u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naseljima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ili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izvan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naselja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>.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27A4B5" w14:textId="75E9A736" w:rsidR="00BA0A86" w:rsidRPr="00A84E05" w:rsidRDefault="003F1EB5" w:rsidP="00C915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19.900,00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E69922" w14:textId="77777777" w:rsidR="00BA0A86" w:rsidRPr="00A84E05" w:rsidRDefault="00BA0A86" w:rsidP="00C915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1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8D7DF9" w14:textId="6046A992" w:rsidR="00BA0A86" w:rsidRPr="00A84E05" w:rsidRDefault="003F1EB5" w:rsidP="00C915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19.900,00</w:t>
            </w:r>
          </w:p>
        </w:tc>
        <w:tc>
          <w:tcPr>
            <w:tcW w:w="153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26A460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7CFECC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A0A86" w:rsidRPr="00A84E05" w14:paraId="3D4DDDFE" w14:textId="77777777" w:rsidTr="00C91517">
        <w:trPr>
          <w:gridAfter w:val="1"/>
          <w:wAfter w:w="6" w:type="dxa"/>
        </w:trPr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A2AA0F" w14:textId="77777777" w:rsidR="00BA0A86" w:rsidRPr="00A84E05" w:rsidRDefault="00BA0A86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331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62C7A9" w14:textId="77777777" w:rsidR="00BA0A86" w:rsidRPr="00A84E05" w:rsidRDefault="00BA0A86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Razni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nepredviđeni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radovi</w:t>
            </w:r>
            <w:proofErr w:type="spellEnd"/>
          </w:p>
        </w:tc>
        <w:tc>
          <w:tcPr>
            <w:tcW w:w="29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92596F" w14:textId="77777777" w:rsidR="00BA0A86" w:rsidRPr="00A84E05" w:rsidRDefault="00BA0A86" w:rsidP="00BA0A86">
            <w:pPr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Tijekom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godine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potrebno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je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izvršiti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određene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radnje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na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javnim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površinama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koje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se ne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mogu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predvidjeti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gram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a</w:t>
            </w:r>
            <w:proofErr w:type="gram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odnose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na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hitne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intervencije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uslijed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nastalih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šteta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na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zemljištu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ili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opremi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kojima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sprječava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veća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materijalna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šteta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ili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uklanjaju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opasnosti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korisnike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prostora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7DFC9F" w14:textId="48CD16A3" w:rsidR="00BA0A86" w:rsidRPr="00A84E05" w:rsidRDefault="003F1EB5" w:rsidP="00C915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6.630,00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513EFF" w14:textId="77777777" w:rsidR="00BA0A86" w:rsidRPr="00A84E05" w:rsidRDefault="00BA0A86" w:rsidP="00C915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1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EA914E" w14:textId="51D9AACB" w:rsidR="00BA0A86" w:rsidRPr="00A84E05" w:rsidRDefault="003F1EB5" w:rsidP="00C915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6.630,00</w:t>
            </w:r>
          </w:p>
        </w:tc>
        <w:tc>
          <w:tcPr>
            <w:tcW w:w="153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3D540EA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283A35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A0A86" w:rsidRPr="00A84E05" w14:paraId="0860B30A" w14:textId="77777777" w:rsidTr="00C91517">
        <w:trPr>
          <w:gridAfter w:val="1"/>
          <w:wAfter w:w="6" w:type="dxa"/>
        </w:trPr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4A31D6" w14:textId="77777777" w:rsidR="00BA0A86" w:rsidRPr="00A84E05" w:rsidRDefault="00BA0A86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487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66D369" w14:textId="77777777" w:rsidR="00BA0A86" w:rsidRPr="00A84E05" w:rsidRDefault="00BA0A86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Sanacija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divljih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deponija</w:t>
            </w:r>
            <w:proofErr w:type="spellEnd"/>
          </w:p>
        </w:tc>
        <w:tc>
          <w:tcPr>
            <w:tcW w:w="2986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5FC90F93" w14:textId="77777777" w:rsidR="00BA0A86" w:rsidRPr="00A84E05" w:rsidRDefault="00BA0A86" w:rsidP="004F21D3">
            <w:pPr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Ovisno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o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stanju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na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terenu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vrši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procjena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prioriteta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čišćenja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divljih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deponija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na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čitavom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teritoriju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Grada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Delnica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te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ovisno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o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obimu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onečišćenja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sanira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nekoliko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takvih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lokacija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Radovi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izvode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na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4F21D3"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4 </w:t>
            </w:r>
            <w:proofErr w:type="spellStart"/>
            <w:r w:rsidR="004F21D3"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lokacije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koje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utvrdi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komunalni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redar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. Prema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dosadašnjim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saznanjima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uočenim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potrebama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očekuje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povećana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potreba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sanacija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divljih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deponija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676F97" w14:textId="00A5C8C0" w:rsidR="00BA0A86" w:rsidRPr="00A84E05" w:rsidRDefault="00B33057" w:rsidP="00C915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30D0FD" w14:textId="77777777" w:rsidR="00BA0A86" w:rsidRPr="00A84E05" w:rsidRDefault="00BA0A86" w:rsidP="00C915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1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CE71A6" w14:textId="61DBA5FD" w:rsidR="00BA0A86" w:rsidRPr="00A84E05" w:rsidRDefault="004D7552" w:rsidP="00C915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3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EAAAF8" w14:textId="77ED9EB3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ADD8BD" w14:textId="20F36CAE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A0A86" w:rsidRPr="00A84E05" w14:paraId="657FEE7D" w14:textId="77777777" w:rsidTr="00C91517">
        <w:trPr>
          <w:gridAfter w:val="1"/>
          <w:wAfter w:w="6" w:type="dxa"/>
        </w:trPr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0C13B16" w14:textId="77777777" w:rsidR="00BA0A86" w:rsidRPr="00A84E05" w:rsidRDefault="00BA0A86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337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04742A" w14:textId="77777777" w:rsidR="00BA0A86" w:rsidRPr="00A84E05" w:rsidRDefault="00BA0A86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Novogodišnje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ukrašavanje</w:t>
            </w:r>
            <w:proofErr w:type="spellEnd"/>
          </w:p>
        </w:tc>
        <w:tc>
          <w:tcPr>
            <w:tcW w:w="29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E93971" w14:textId="77777777" w:rsidR="00BA0A86" w:rsidRPr="00A84E05" w:rsidRDefault="00BA0A86" w:rsidP="00BA0A86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Montaža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demontaža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novogodišnje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dekoracije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spajanje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ukrasa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na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stupove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javne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rasvjete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lastRenderedPageBreak/>
              <w:t>nabava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novih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ukrasa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, a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poslovi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obavljaju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osnovom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ugovora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komunalnim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poduzećem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KTD "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Risnjak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" d.o.o.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Delnice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Planirane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su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dodatne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dekoracije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lokacije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proofErr w:type="gram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uređenje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područja</w:t>
            </w:r>
            <w:proofErr w:type="spellEnd"/>
            <w:proofErr w:type="gram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Grada</w:t>
            </w:r>
            <w:r w:rsidR="004F21D3"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4F21D3"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ukupno</w:t>
            </w:r>
            <w:proofErr w:type="spellEnd"/>
            <w:r w:rsidR="004F21D3"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78 </w:t>
            </w:r>
            <w:proofErr w:type="spellStart"/>
            <w:r w:rsidR="004F21D3"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lokacija</w:t>
            </w:r>
            <w:proofErr w:type="spellEnd"/>
            <w:r w:rsidR="004F21D3"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.</w:t>
            </w:r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4D5C49" w14:textId="269C4CD8" w:rsidR="00BA0A86" w:rsidRPr="00A84E05" w:rsidRDefault="003F1EB5" w:rsidP="00BA0A8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lastRenderedPageBreak/>
              <w:t>40</w:t>
            </w:r>
            <w:r w:rsidR="00C91517"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000</w:t>
            </w:r>
            <w:r w:rsidR="00C91517"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DA2F81" w14:textId="77777777" w:rsidR="00BA0A86" w:rsidRPr="00A84E05" w:rsidRDefault="00BA0A86" w:rsidP="00BA0A8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1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5D34ED" w14:textId="0FB4876F" w:rsidR="00BA0A86" w:rsidRPr="00A84E05" w:rsidRDefault="003F1EB5" w:rsidP="0057346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3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C44E27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F6F0C7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A0A86" w:rsidRPr="00A84E05" w14:paraId="10BB3211" w14:textId="77777777" w:rsidTr="00C91517">
        <w:trPr>
          <w:gridAfter w:val="1"/>
          <w:wAfter w:w="6" w:type="dxa"/>
        </w:trPr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ED1656" w14:textId="77777777" w:rsidR="00BA0A86" w:rsidRPr="00A84E05" w:rsidRDefault="00BA0A86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326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7ED4C8" w14:textId="77777777" w:rsidR="00BA0A86" w:rsidRPr="00A84E05" w:rsidRDefault="00BA0A86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Deratizacija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dezinsekcija</w:t>
            </w:r>
            <w:proofErr w:type="spellEnd"/>
          </w:p>
        </w:tc>
        <w:tc>
          <w:tcPr>
            <w:tcW w:w="29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B5DA17" w14:textId="77777777" w:rsidR="00BA0A86" w:rsidRPr="00A84E05" w:rsidRDefault="00BA0A86" w:rsidP="004F21D3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U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skladu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pozitivnim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za</w:t>
            </w:r>
            <w:r w:rsidR="004F21D3"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konskim</w:t>
            </w:r>
            <w:proofErr w:type="spellEnd"/>
            <w:r w:rsidR="004F21D3"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4F21D3"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propisima</w:t>
            </w:r>
            <w:proofErr w:type="spellEnd"/>
            <w:r w:rsidR="004F21D3"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4F21D3"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dva</w:t>
            </w:r>
            <w:proofErr w:type="spellEnd"/>
            <w:r w:rsidR="004F21D3"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puta</w:t>
            </w:r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godišnje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vrši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deratizacija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dezinsekcija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javnih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površina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prema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planu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programu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tekuću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godinu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7C919B" w14:textId="7073B989" w:rsidR="00BA0A86" w:rsidRPr="00A84E05" w:rsidRDefault="00C91517" w:rsidP="00BA0A86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sz w:val="20"/>
                <w:szCs w:val="20"/>
                <w:lang w:eastAsia="hr-HR"/>
              </w:rPr>
              <w:t>3.</w:t>
            </w:r>
            <w:r w:rsidR="004D7552" w:rsidRPr="00A84E05">
              <w:rPr>
                <w:rFonts w:eastAsia="Times New Roman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EA9458" w14:textId="77777777" w:rsidR="00BA0A86" w:rsidRPr="00A84E05" w:rsidRDefault="00BA0A86" w:rsidP="00BA0A86">
            <w:pPr>
              <w:jc w:val="right"/>
              <w:rPr>
                <w:rFonts w:eastAsia="Times New Roman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21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49ADD0" w14:textId="50295630" w:rsidR="00BA0A86" w:rsidRPr="00A84E05" w:rsidRDefault="004D7552" w:rsidP="0057346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53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9DE719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B75817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A0A86" w:rsidRPr="00A84E05" w14:paraId="54FFC632" w14:textId="77777777" w:rsidTr="00C91517">
        <w:trPr>
          <w:gridAfter w:val="1"/>
          <w:wAfter w:w="6" w:type="dxa"/>
        </w:trPr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7C6321" w14:textId="77777777" w:rsidR="00BA0A86" w:rsidRPr="00A84E05" w:rsidRDefault="00BA0A86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326.1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F3E897" w14:textId="77777777" w:rsidR="00BA0A86" w:rsidRPr="00A84E05" w:rsidRDefault="00BA0A86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Veterinarske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usluge</w:t>
            </w:r>
            <w:proofErr w:type="spellEnd"/>
          </w:p>
        </w:tc>
        <w:tc>
          <w:tcPr>
            <w:tcW w:w="2986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662ECF95" w14:textId="77777777" w:rsidR="00BA0A86" w:rsidRPr="00A84E05" w:rsidRDefault="00BA0A86" w:rsidP="004F21D3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Hvatanje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zbrinjavanje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po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potrebi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sterilizacija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životinja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koje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su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bez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nadzora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kao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čišćenje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javnih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površina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od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uginulih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životinja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="004F21D3"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Usluge</w:t>
            </w:r>
            <w:proofErr w:type="spellEnd"/>
            <w:r w:rsidR="004F21D3"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4F21D3"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vrši</w:t>
            </w:r>
            <w:proofErr w:type="spellEnd"/>
            <w:r w:rsidR="004F21D3"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4F21D3"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Veterinarska</w:t>
            </w:r>
            <w:proofErr w:type="spellEnd"/>
            <w:r w:rsidR="004F21D3"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4F21D3"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stanica</w:t>
            </w:r>
            <w:proofErr w:type="spellEnd"/>
            <w:r w:rsidR="004F21D3"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4F21D3"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Rijeka</w:t>
            </w:r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osnovom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Ugovora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koji </w:t>
            </w:r>
            <w:proofErr w:type="spellStart"/>
            <w:proofErr w:type="gram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sklapa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4F21D3"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4F21D3"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sa</w:t>
            </w:r>
            <w:proofErr w:type="spellEnd"/>
            <w:proofErr w:type="gramEnd"/>
            <w:r w:rsidR="004F21D3"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KTD "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Risnjak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"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nakon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provedenog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postupka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nabave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DE6218" w14:textId="04A69DB0" w:rsidR="00BA0A86" w:rsidRPr="00A84E05" w:rsidRDefault="004D7552" w:rsidP="00BA0A86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sz w:val="20"/>
                <w:szCs w:val="20"/>
                <w:lang w:eastAsia="hr-HR"/>
              </w:rPr>
              <w:t>2</w:t>
            </w:r>
            <w:r w:rsidR="00551635">
              <w:rPr>
                <w:rFonts w:eastAsia="Times New Roman"/>
                <w:sz w:val="20"/>
                <w:szCs w:val="20"/>
                <w:lang w:eastAsia="hr-HR"/>
              </w:rPr>
              <w:t>5.</w:t>
            </w:r>
            <w:r w:rsidR="00F20706">
              <w:rPr>
                <w:rFonts w:eastAsia="Times New Roman"/>
                <w:sz w:val="20"/>
                <w:szCs w:val="20"/>
                <w:lang w:eastAsia="hr-HR"/>
              </w:rPr>
              <w:t>5</w:t>
            </w:r>
            <w:r w:rsidR="00551635">
              <w:rPr>
                <w:rFonts w:eastAsia="Times New Roman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65F9D3" w14:textId="77777777" w:rsidR="00BA0A86" w:rsidRPr="00A84E05" w:rsidRDefault="00BA0A86" w:rsidP="00BA0A86">
            <w:pPr>
              <w:jc w:val="right"/>
              <w:rPr>
                <w:rFonts w:eastAsia="Times New Roman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21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2DFBF3" w14:textId="2D729FE1" w:rsidR="00BA0A86" w:rsidRPr="00A84E05" w:rsidRDefault="004D7552" w:rsidP="0057346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2</w:t>
            </w:r>
            <w:r w:rsidR="0055163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3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27937D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951DFB3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A0A86" w:rsidRPr="00A84E05" w14:paraId="38A5EF8C" w14:textId="77777777" w:rsidTr="00C91517">
        <w:trPr>
          <w:gridAfter w:val="1"/>
          <w:wAfter w:w="6" w:type="dxa"/>
        </w:trPr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36342DA" w14:textId="77777777" w:rsidR="00BA0A86" w:rsidRPr="00A84E05" w:rsidRDefault="00BA0A86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349.1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08AB78" w14:textId="77777777" w:rsidR="00BA0A86" w:rsidRPr="00A84E05" w:rsidRDefault="00BA0A86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A84E0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Potrošnja</w:t>
            </w:r>
            <w:proofErr w:type="spellEnd"/>
            <w:r w:rsidRPr="00A84E0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električne</w:t>
            </w:r>
            <w:proofErr w:type="spellEnd"/>
            <w:r w:rsidRPr="00A84E0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energije</w:t>
            </w:r>
            <w:proofErr w:type="spellEnd"/>
            <w:r w:rsidRPr="00A84E0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na</w:t>
            </w:r>
            <w:proofErr w:type="spellEnd"/>
            <w:r w:rsidRPr="00A84E0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javnim</w:t>
            </w:r>
            <w:proofErr w:type="spellEnd"/>
            <w:r w:rsidRPr="00A84E0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površinama</w:t>
            </w:r>
            <w:proofErr w:type="spellEnd"/>
          </w:p>
        </w:tc>
        <w:tc>
          <w:tcPr>
            <w:tcW w:w="29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A6E140" w14:textId="77777777" w:rsidR="00BA0A86" w:rsidRPr="00A84E05" w:rsidRDefault="00BA0A86" w:rsidP="00BA0A86">
            <w:pPr>
              <w:jc w:val="both"/>
              <w:rPr>
                <w:rFonts w:eastAsia="Times New Roman"/>
                <w:sz w:val="20"/>
                <w:szCs w:val="20"/>
                <w:lang w:eastAsia="hr-HR"/>
              </w:rPr>
            </w:pPr>
            <w:proofErr w:type="spellStart"/>
            <w:r w:rsidRPr="00A84E05">
              <w:rPr>
                <w:rFonts w:eastAsia="Times New Roman"/>
                <w:sz w:val="20"/>
                <w:szCs w:val="20"/>
                <w:lang w:eastAsia="hr-HR"/>
              </w:rPr>
              <w:t>Podrazumijeva</w:t>
            </w:r>
            <w:proofErr w:type="spellEnd"/>
            <w:r w:rsidRPr="00A84E05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sz w:val="20"/>
                <w:szCs w:val="20"/>
                <w:lang w:eastAsia="hr-HR"/>
              </w:rPr>
              <w:t>utrošak</w:t>
            </w:r>
            <w:proofErr w:type="spellEnd"/>
            <w:r w:rsidRPr="00A84E05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sz w:val="20"/>
                <w:szCs w:val="20"/>
                <w:lang w:eastAsia="hr-HR"/>
              </w:rPr>
              <w:t>električne</w:t>
            </w:r>
            <w:proofErr w:type="spellEnd"/>
            <w:r w:rsidRPr="00A84E05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sz w:val="20"/>
                <w:szCs w:val="20"/>
                <w:lang w:eastAsia="hr-HR"/>
              </w:rPr>
              <w:t>energije</w:t>
            </w:r>
            <w:proofErr w:type="spellEnd"/>
            <w:r w:rsidRPr="00A84E05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sz w:val="20"/>
                <w:szCs w:val="20"/>
                <w:lang w:eastAsia="hr-HR"/>
              </w:rPr>
              <w:t>na</w:t>
            </w:r>
            <w:proofErr w:type="spellEnd"/>
            <w:r w:rsidRPr="00A84E05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sz w:val="20"/>
                <w:szCs w:val="20"/>
                <w:lang w:eastAsia="hr-HR"/>
              </w:rPr>
              <w:t>javnim</w:t>
            </w:r>
            <w:proofErr w:type="spellEnd"/>
            <w:r w:rsidRPr="00A84E05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sz w:val="20"/>
                <w:szCs w:val="20"/>
                <w:lang w:eastAsia="hr-HR"/>
              </w:rPr>
              <w:t>površinama</w:t>
            </w:r>
            <w:proofErr w:type="spellEnd"/>
            <w:r w:rsidRPr="00A84E05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sz w:val="20"/>
                <w:szCs w:val="20"/>
                <w:lang w:eastAsia="hr-HR"/>
              </w:rPr>
              <w:t>kao</w:t>
            </w:r>
            <w:proofErr w:type="spellEnd"/>
            <w:r w:rsidRPr="00A84E05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sz w:val="20"/>
                <w:szCs w:val="20"/>
                <w:lang w:eastAsia="hr-HR"/>
              </w:rPr>
              <w:t>što</w:t>
            </w:r>
            <w:proofErr w:type="spellEnd"/>
            <w:r w:rsidRPr="00A84E05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sz w:val="20"/>
                <w:szCs w:val="20"/>
                <w:lang w:eastAsia="hr-HR"/>
              </w:rPr>
              <w:t>su</w:t>
            </w:r>
            <w:proofErr w:type="spellEnd"/>
            <w:r w:rsidRPr="00A84E05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sz w:val="20"/>
                <w:szCs w:val="20"/>
                <w:lang w:eastAsia="hr-HR"/>
              </w:rPr>
              <w:t>semafori</w:t>
            </w:r>
            <w:proofErr w:type="spellEnd"/>
            <w:r w:rsidRPr="00A84E05">
              <w:rPr>
                <w:rFonts w:eastAsia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A84E05">
              <w:rPr>
                <w:rFonts w:eastAsia="Times New Roman"/>
                <w:sz w:val="20"/>
                <w:szCs w:val="20"/>
                <w:lang w:eastAsia="hr-HR"/>
              </w:rPr>
              <w:t>fontane</w:t>
            </w:r>
            <w:proofErr w:type="spellEnd"/>
            <w:r w:rsidRPr="00A84E05">
              <w:rPr>
                <w:rFonts w:eastAsia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A84E05">
              <w:rPr>
                <w:rFonts w:eastAsia="Times New Roman"/>
                <w:sz w:val="20"/>
                <w:szCs w:val="20"/>
                <w:lang w:eastAsia="hr-HR"/>
              </w:rPr>
              <w:t>crpne</w:t>
            </w:r>
            <w:proofErr w:type="spellEnd"/>
            <w:r w:rsidRPr="00A84E05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sz w:val="20"/>
                <w:szCs w:val="20"/>
                <w:lang w:eastAsia="hr-HR"/>
              </w:rPr>
              <w:t>stanice</w:t>
            </w:r>
            <w:proofErr w:type="spellEnd"/>
            <w:r w:rsidRPr="00A84E05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sz w:val="20"/>
                <w:szCs w:val="20"/>
                <w:lang w:eastAsia="hr-HR"/>
              </w:rPr>
              <w:t>i</w:t>
            </w:r>
            <w:proofErr w:type="spellEnd"/>
            <w:r w:rsidRPr="00A84E05">
              <w:rPr>
                <w:rFonts w:eastAsia="Times New Roman"/>
                <w:sz w:val="20"/>
                <w:szCs w:val="20"/>
                <w:lang w:eastAsia="hr-HR"/>
              </w:rPr>
              <w:t xml:space="preserve"> sl.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1C391A" w14:textId="059AE173" w:rsidR="00BA0A86" w:rsidRPr="00A84E05" w:rsidRDefault="00551635" w:rsidP="00BA0A86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C78705" w14:textId="77777777" w:rsidR="00BA0A86" w:rsidRPr="00A84E05" w:rsidRDefault="00BA0A86" w:rsidP="00BA0A86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221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9385DD" w14:textId="7239CE72" w:rsidR="00BA0A86" w:rsidRPr="00A84E05" w:rsidRDefault="00551635" w:rsidP="0057346F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3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8327DC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9CDBB8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A0A86" w:rsidRPr="00A84E05" w14:paraId="3E47BC1C" w14:textId="77777777" w:rsidTr="00C91517">
        <w:trPr>
          <w:gridAfter w:val="1"/>
          <w:wAfter w:w="6" w:type="dxa"/>
          <w:cantSplit/>
        </w:trPr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E38F32" w14:textId="77777777" w:rsidR="00BA0A86" w:rsidRPr="00A84E05" w:rsidRDefault="00BA0A86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326.4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F959FD" w14:textId="77777777" w:rsidR="00BA0A86" w:rsidRPr="00A84E05" w:rsidRDefault="00BA0A86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Održavanje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sportskih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objekata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terena</w:t>
            </w:r>
            <w:proofErr w:type="spellEnd"/>
          </w:p>
        </w:tc>
        <w:tc>
          <w:tcPr>
            <w:tcW w:w="2986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2CFE1D2C" w14:textId="77777777" w:rsidR="00BA0A86" w:rsidRPr="00A84E05" w:rsidRDefault="00BA0A86" w:rsidP="00BA0A86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Održavanje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sportskih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objekata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terena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na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području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Grada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Delnica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povjereno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je GSC-u d.o.o.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Delnice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. Grad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Delnice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sufinancira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navedene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aktivnosti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svake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godine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određenom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iznosu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, a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sve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prema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planu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održavanja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GSC-a.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Uslijed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povećanja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cijene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energenata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nužno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je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povećati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stavku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po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ovoj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aktivnosti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B1E7CB" w14:textId="32113EE6" w:rsidR="00BA0A86" w:rsidRPr="00A84E05" w:rsidRDefault="00B33057" w:rsidP="005E1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63.000,00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16232C" w14:textId="77777777" w:rsidR="00BA0A86" w:rsidRPr="00A84E05" w:rsidRDefault="00BA0A86" w:rsidP="00BA0A8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1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503350" w14:textId="2ED7E1C1" w:rsidR="00BA0A86" w:rsidRPr="00A84E05" w:rsidRDefault="004D7552" w:rsidP="0057346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63</w:t>
            </w:r>
            <w:r w:rsidR="0057346F"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.</w:t>
            </w:r>
            <w:r w:rsidR="0042361F"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000,00</w:t>
            </w:r>
          </w:p>
        </w:tc>
        <w:tc>
          <w:tcPr>
            <w:tcW w:w="153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CD6639" w14:textId="77777777" w:rsidR="00BA0A86" w:rsidRPr="00A84E05" w:rsidRDefault="00BA0A86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D74A3C" w14:textId="77777777" w:rsidR="00BA0A86" w:rsidRPr="00A84E05" w:rsidRDefault="00BA0A86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B33057" w:rsidRPr="00A84E05" w14:paraId="7F07CB3D" w14:textId="77777777" w:rsidTr="00C91517">
        <w:trPr>
          <w:gridAfter w:val="1"/>
          <w:wAfter w:w="6" w:type="dxa"/>
          <w:cantSplit/>
        </w:trPr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7D812B" w14:textId="2C4B8C65" w:rsidR="00B33057" w:rsidRPr="00A84E05" w:rsidRDefault="00551635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326.5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D13161" w14:textId="32002692" w:rsidR="00B33057" w:rsidRPr="00A84E05" w:rsidRDefault="00551635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Održavanje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e-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bicikli</w:t>
            </w:r>
            <w:proofErr w:type="spellEnd"/>
          </w:p>
        </w:tc>
        <w:tc>
          <w:tcPr>
            <w:tcW w:w="2986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4A994CC8" w14:textId="57AC144D" w:rsidR="000B0936" w:rsidRPr="000B0936" w:rsidRDefault="000B0936" w:rsidP="000B0936">
            <w:pPr>
              <w:spacing w:before="100" w:beforeAutospacing="1"/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B093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Aktivnost se planira u </w:t>
            </w:r>
            <w:proofErr w:type="spellStart"/>
            <w:r w:rsidRPr="000B0936">
              <w:rPr>
                <w:rFonts w:asciiTheme="minorHAnsi" w:eastAsia="Calibri" w:hAnsiTheme="minorHAnsi" w:cstheme="minorHAnsi"/>
                <w:sz w:val="20"/>
                <w:szCs w:val="20"/>
              </w:rPr>
              <w:t>iznosu</w:t>
            </w:r>
            <w:proofErr w:type="spellEnd"/>
            <w:r w:rsidRPr="000B093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od 12.000,00 </w:t>
            </w:r>
            <w:proofErr w:type="spellStart"/>
            <w:r w:rsidRPr="000B0936">
              <w:rPr>
                <w:rFonts w:asciiTheme="minorHAnsi" w:eastAsia="Calibri" w:hAnsiTheme="minorHAnsi" w:cstheme="minorHAnsi"/>
                <w:sz w:val="20"/>
                <w:szCs w:val="20"/>
              </w:rPr>
              <w:t>eura</w:t>
            </w:r>
            <w:proofErr w:type="spellEnd"/>
            <w:r w:rsidRPr="000B093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0B0936">
              <w:rPr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proofErr w:type="gramEnd"/>
            <w:r w:rsidRPr="000B093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B0936">
              <w:rPr>
                <w:rFonts w:asciiTheme="minorHAnsi" w:eastAsia="Calibri" w:hAnsiTheme="minorHAnsi" w:cstheme="minorHAnsi"/>
                <w:sz w:val="20"/>
                <w:szCs w:val="20"/>
              </w:rPr>
              <w:t>odnosi</w:t>
            </w:r>
            <w:proofErr w:type="spellEnd"/>
            <w:r w:rsidRPr="000B093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se </w:t>
            </w:r>
            <w:proofErr w:type="spellStart"/>
            <w:r w:rsidRPr="000B0936">
              <w:rPr>
                <w:rFonts w:asciiTheme="minorHAnsi" w:eastAsia="Calibri" w:hAnsiTheme="minorHAnsi" w:cstheme="minorHAnsi"/>
                <w:sz w:val="20"/>
                <w:szCs w:val="20"/>
              </w:rPr>
              <w:t>na</w:t>
            </w:r>
            <w:proofErr w:type="spellEnd"/>
            <w:r w:rsidRPr="000B093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B0936">
              <w:rPr>
                <w:rFonts w:asciiTheme="minorHAnsi" w:eastAsia="Calibri" w:hAnsiTheme="minorHAnsi" w:cstheme="minorHAnsi"/>
                <w:sz w:val="20"/>
                <w:szCs w:val="20"/>
              </w:rPr>
              <w:t>održavanje</w:t>
            </w:r>
            <w:proofErr w:type="spellEnd"/>
            <w:r w:rsidRPr="000B093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B0936">
              <w:rPr>
                <w:rFonts w:asciiTheme="minorHAnsi" w:eastAsia="Calibri" w:hAnsiTheme="minorHAnsi" w:cstheme="minorHAnsi"/>
                <w:sz w:val="20"/>
                <w:szCs w:val="20"/>
              </w:rPr>
              <w:t>stanica</w:t>
            </w:r>
            <w:proofErr w:type="spellEnd"/>
            <w:r w:rsidRPr="000B093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B0936">
              <w:rPr>
                <w:rFonts w:asciiTheme="minorHAnsi" w:eastAsia="Calibri" w:hAnsiTheme="minorHAnsi" w:cstheme="minorHAnsi"/>
                <w:sz w:val="20"/>
                <w:szCs w:val="20"/>
              </w:rPr>
              <w:t>i</w:t>
            </w:r>
            <w:proofErr w:type="spellEnd"/>
            <w:r w:rsidRPr="000B093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samih e-bicikala koji uključuje rad radnika na popravku i održavanju, servis bicikala od strane UTE-a, te uslugu otključavanja stanica i komunikaciju s korisnicima.</w:t>
            </w:r>
          </w:p>
          <w:p w14:paraId="0960194E" w14:textId="745D889E" w:rsidR="00B33057" w:rsidRPr="00A84E05" w:rsidRDefault="00B33057" w:rsidP="00BA0A86">
            <w:pPr>
              <w:jc w:val="both"/>
              <w:rPr>
                <w:rFonts w:eastAsia="Times New Roman"/>
                <w:color w:val="000000"/>
                <w:sz w:val="19"/>
                <w:szCs w:val="19"/>
                <w:lang w:eastAsia="hr-HR"/>
              </w:rPr>
            </w:pP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B76841" w14:textId="20117831" w:rsidR="00B33057" w:rsidRPr="00A84E05" w:rsidRDefault="00551635" w:rsidP="005E1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2751D2" w14:textId="77777777" w:rsidR="00B33057" w:rsidRPr="00A84E05" w:rsidRDefault="00B33057" w:rsidP="00BA0A8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1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7A8E59" w14:textId="09F93659" w:rsidR="00B33057" w:rsidRPr="00A84E05" w:rsidRDefault="00551635" w:rsidP="0057346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53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B3DADB" w14:textId="77777777" w:rsidR="00B33057" w:rsidRPr="00A84E05" w:rsidRDefault="00B33057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DFB3F6" w14:textId="77777777" w:rsidR="00B33057" w:rsidRPr="00A84E05" w:rsidRDefault="00B33057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551635" w:rsidRPr="00A84E05" w14:paraId="71D997B6" w14:textId="77777777" w:rsidTr="00C91517">
        <w:trPr>
          <w:gridAfter w:val="1"/>
          <w:wAfter w:w="6" w:type="dxa"/>
          <w:cantSplit/>
        </w:trPr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9E36B2" w14:textId="2E86F4FF" w:rsidR="00551635" w:rsidRDefault="00551635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326.2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A54938" w14:textId="5BAC1990" w:rsidR="00551635" w:rsidRDefault="00551635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Održavanje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sanjkališta</w:t>
            </w:r>
            <w:proofErr w:type="spellEnd"/>
          </w:p>
        </w:tc>
        <w:tc>
          <w:tcPr>
            <w:tcW w:w="2986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605CF3EE" w14:textId="1F62C445" w:rsidR="000B0936" w:rsidRPr="000B0936" w:rsidRDefault="000B0936" w:rsidP="000B0936">
            <w:pPr>
              <w:spacing w:before="100" w:beforeAutospacing="1"/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B093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Aktivnost se planira u </w:t>
            </w:r>
            <w:proofErr w:type="spellStart"/>
            <w:r w:rsidRPr="000B0936">
              <w:rPr>
                <w:rFonts w:asciiTheme="minorHAnsi" w:eastAsia="Calibri" w:hAnsiTheme="minorHAnsi" w:cstheme="minorHAnsi"/>
                <w:sz w:val="20"/>
                <w:szCs w:val="20"/>
              </w:rPr>
              <w:t>iznosu</w:t>
            </w:r>
            <w:proofErr w:type="spellEnd"/>
            <w:r w:rsidRPr="000B093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od 15.000,00 </w:t>
            </w:r>
            <w:proofErr w:type="spellStart"/>
            <w:r w:rsidRPr="000B0936">
              <w:rPr>
                <w:rFonts w:asciiTheme="minorHAnsi" w:eastAsia="Calibri" w:hAnsiTheme="minorHAnsi" w:cstheme="minorHAnsi"/>
                <w:sz w:val="20"/>
                <w:szCs w:val="20"/>
              </w:rPr>
              <w:t>eura</w:t>
            </w:r>
            <w:proofErr w:type="spellEnd"/>
            <w:r w:rsidRPr="000B093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za 2025., </w:t>
            </w:r>
            <w:proofErr w:type="gramStart"/>
            <w:r w:rsidRPr="000B0936">
              <w:rPr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proofErr w:type="gramEnd"/>
            <w:r w:rsidRPr="000B093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odnosi se na održavanje sanjkališta, rad radnika na popravku i održavanju sanjkališta, troškove potrošnog materijala.</w:t>
            </w:r>
          </w:p>
          <w:p w14:paraId="17F6BB2B" w14:textId="77777777" w:rsidR="00551635" w:rsidRPr="00A84E05" w:rsidRDefault="00551635" w:rsidP="00BA0A86">
            <w:pPr>
              <w:jc w:val="both"/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772195" w14:textId="2796EC3D" w:rsidR="00551635" w:rsidRDefault="00551635" w:rsidP="005E1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503D7A" w14:textId="77777777" w:rsidR="00551635" w:rsidRPr="00A84E05" w:rsidRDefault="00551635" w:rsidP="00BA0A8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1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533DF9" w14:textId="1AA04953" w:rsidR="00551635" w:rsidRDefault="00551635" w:rsidP="0057346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3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7D4C55" w14:textId="77777777" w:rsidR="00551635" w:rsidRPr="00A84E05" w:rsidRDefault="00551635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E6084E" w14:textId="77777777" w:rsidR="00551635" w:rsidRPr="00A84E05" w:rsidRDefault="00551635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BA0A86" w:rsidRPr="00A84E05" w14:paraId="31A3DF1C" w14:textId="77777777" w:rsidTr="00C91517">
        <w:trPr>
          <w:gridAfter w:val="1"/>
          <w:wAfter w:w="6" w:type="dxa"/>
          <w:cantSplit/>
          <w:trHeight w:val="471"/>
        </w:trPr>
        <w:tc>
          <w:tcPr>
            <w:tcW w:w="634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BD4B4"/>
            <w:vAlign w:val="center"/>
          </w:tcPr>
          <w:p w14:paraId="61084F9E" w14:textId="77777777" w:rsidR="00BA0A86" w:rsidRPr="00A84E05" w:rsidRDefault="00BA0A86" w:rsidP="00BA0A86">
            <w:pPr>
              <w:jc w:val="center"/>
              <w:rPr>
                <w:rFonts w:eastAsia="Times New Roman"/>
                <w:color w:val="C00000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b/>
                <w:bCs/>
                <w:color w:val="C00000"/>
                <w:sz w:val="20"/>
                <w:szCs w:val="20"/>
                <w:lang w:eastAsia="hr-HR"/>
              </w:rPr>
              <w:t>UKUPNO ODRŽAVANJE JAVNIH POVRŠINA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/>
            <w:vAlign w:val="center"/>
          </w:tcPr>
          <w:p w14:paraId="16E34B40" w14:textId="0E5F9CC4" w:rsidR="00BA0A86" w:rsidRPr="00A84E05" w:rsidRDefault="00CF2314" w:rsidP="00D206C8">
            <w:pPr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eastAsia="hr-HR"/>
              </w:rPr>
              <w:t>634.</w:t>
            </w:r>
            <w:r w:rsidR="00F20706">
              <w:rPr>
                <w:rFonts w:eastAsia="Times New Roman"/>
                <w:b/>
                <w:bCs/>
                <w:color w:val="C00000"/>
                <w:sz w:val="20"/>
                <w:szCs w:val="20"/>
                <w:lang w:eastAsia="hr-HR"/>
              </w:rPr>
              <w:t>7</w:t>
            </w: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/>
            <w:vAlign w:val="center"/>
          </w:tcPr>
          <w:p w14:paraId="28CA8A7A" w14:textId="77777777" w:rsidR="00BA0A86" w:rsidRPr="00A84E05" w:rsidRDefault="00BA0A86" w:rsidP="00BA0A86">
            <w:pPr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eastAsia="hr-HR"/>
              </w:rPr>
            </w:pPr>
          </w:p>
        </w:tc>
        <w:tc>
          <w:tcPr>
            <w:tcW w:w="221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BD4B4"/>
            <w:vAlign w:val="center"/>
          </w:tcPr>
          <w:p w14:paraId="7D2F34F2" w14:textId="79C95CDB" w:rsidR="00BA0A86" w:rsidRPr="00A84E05" w:rsidRDefault="00CF2314" w:rsidP="00D206C8">
            <w:pPr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eastAsia="hr-HR"/>
              </w:rPr>
              <w:t>598.</w:t>
            </w:r>
            <w:r w:rsidR="00F20706">
              <w:rPr>
                <w:rFonts w:eastAsia="Times New Roman"/>
                <w:b/>
                <w:bCs/>
                <w:color w:val="C00000"/>
                <w:sz w:val="20"/>
                <w:szCs w:val="20"/>
                <w:lang w:eastAsia="hr-HR"/>
              </w:rPr>
              <w:t>7</w:t>
            </w: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153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BD4B4"/>
            <w:vAlign w:val="center"/>
          </w:tcPr>
          <w:p w14:paraId="170F24D3" w14:textId="35BF3A42" w:rsidR="00BA0A86" w:rsidRPr="00A84E05" w:rsidRDefault="00CF2314" w:rsidP="00BA0A86">
            <w:pPr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53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BD4B4"/>
            <w:vAlign w:val="center"/>
          </w:tcPr>
          <w:p w14:paraId="3B045E56" w14:textId="77777777" w:rsidR="00BA0A86" w:rsidRPr="00A84E05" w:rsidRDefault="00BA0A86" w:rsidP="00BA0A86">
            <w:pPr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eastAsia="hr-HR"/>
              </w:rPr>
            </w:pPr>
          </w:p>
        </w:tc>
      </w:tr>
    </w:tbl>
    <w:p w14:paraId="76B31527" w14:textId="77777777" w:rsidR="00BA0A86" w:rsidRPr="00A84E05" w:rsidRDefault="00BA0A86" w:rsidP="00BA0A8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14:paraId="4F3F6D28" w14:textId="77777777" w:rsidR="00BA0A86" w:rsidRPr="00A84E05" w:rsidRDefault="00BA0A86" w:rsidP="00BA0A86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A84E05">
        <w:rPr>
          <w:rFonts w:ascii="Times New Roman" w:eastAsia="Calibri" w:hAnsi="Times New Roman" w:cs="Times New Roman"/>
          <w:sz w:val="24"/>
        </w:rPr>
        <w:br w:type="page"/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16"/>
        <w:gridCol w:w="10"/>
        <w:gridCol w:w="1833"/>
        <w:gridCol w:w="10"/>
        <w:gridCol w:w="2976"/>
        <w:gridCol w:w="1412"/>
        <w:gridCol w:w="6"/>
        <w:gridCol w:w="727"/>
        <w:gridCol w:w="2215"/>
        <w:gridCol w:w="1536"/>
        <w:gridCol w:w="1536"/>
      </w:tblGrid>
      <w:tr w:rsidR="00BA0A86" w:rsidRPr="00A84E05" w14:paraId="0C1E58BD" w14:textId="77777777" w:rsidTr="00CD4B9C">
        <w:trPr>
          <w:trHeight w:val="638"/>
          <w:tblHeader/>
        </w:trPr>
        <w:tc>
          <w:tcPr>
            <w:tcW w:w="15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4F4B7843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  <w:proofErr w:type="spellStart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lastRenderedPageBreak/>
              <w:t>Pozicija</w:t>
            </w:r>
            <w:proofErr w:type="spellEnd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 xml:space="preserve"> u </w:t>
            </w:r>
            <w:proofErr w:type="spellStart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>Proračunu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1D518F4A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  <w:proofErr w:type="spellStart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>Naziv</w:t>
            </w:r>
            <w:proofErr w:type="spellEnd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>programa</w:t>
            </w:r>
            <w:proofErr w:type="spellEnd"/>
          </w:p>
        </w:tc>
        <w:tc>
          <w:tcPr>
            <w:tcW w:w="298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5CF2C167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  <w:proofErr w:type="spellStart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>Opis</w:t>
            </w:r>
            <w:proofErr w:type="spellEnd"/>
          </w:p>
        </w:tc>
        <w:tc>
          <w:tcPr>
            <w:tcW w:w="14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67F27D1C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>Plan</w:t>
            </w:r>
          </w:p>
        </w:tc>
        <w:tc>
          <w:tcPr>
            <w:tcW w:w="733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5CB67C34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528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5FC7B958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 xml:space="preserve">Izvor </w:t>
            </w:r>
            <w:proofErr w:type="spellStart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>financiranja</w:t>
            </w:r>
            <w:proofErr w:type="spellEnd"/>
          </w:p>
        </w:tc>
      </w:tr>
      <w:tr w:rsidR="00BA0A86" w:rsidRPr="00A84E05" w14:paraId="3D078085" w14:textId="77777777" w:rsidTr="00CD4B9C">
        <w:trPr>
          <w:trHeight w:val="637"/>
          <w:tblHeader/>
        </w:trPr>
        <w:tc>
          <w:tcPr>
            <w:tcW w:w="15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033EF021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208ECE93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298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219793CE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4F0E0B5E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68D70491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1BD70C57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  <w:proofErr w:type="spellStart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>Komunalna</w:t>
            </w:r>
            <w:proofErr w:type="spellEnd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>naknada</w:t>
            </w:r>
            <w:proofErr w:type="spellEnd"/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24011B08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  <w:proofErr w:type="spellStart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>Ostali</w:t>
            </w:r>
            <w:proofErr w:type="spellEnd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>izvori</w:t>
            </w:r>
            <w:proofErr w:type="spellEnd"/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5976C8F0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  <w:proofErr w:type="spellStart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>Naziv</w:t>
            </w:r>
            <w:proofErr w:type="spellEnd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>ostalih</w:t>
            </w:r>
            <w:proofErr w:type="spellEnd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>izvora</w:t>
            </w:r>
            <w:proofErr w:type="spellEnd"/>
          </w:p>
        </w:tc>
      </w:tr>
      <w:tr w:rsidR="00BA0A86" w:rsidRPr="00A84E05" w14:paraId="47C71B70" w14:textId="77777777" w:rsidTr="00573223">
        <w:trPr>
          <w:trHeight w:val="472"/>
          <w:tblHeader/>
        </w:trPr>
        <w:tc>
          <w:tcPr>
            <w:tcW w:w="1377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BAF6"/>
            <w:vAlign w:val="center"/>
          </w:tcPr>
          <w:p w14:paraId="63DA4648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C00000"/>
                <w:sz w:val="20"/>
                <w:szCs w:val="20"/>
              </w:rPr>
            </w:pPr>
            <w:r w:rsidRPr="00A84E05">
              <w:rPr>
                <w:rFonts w:eastAsia="Calibri"/>
                <w:b/>
                <w:color w:val="C00000"/>
                <w:sz w:val="20"/>
                <w:szCs w:val="20"/>
              </w:rPr>
              <w:t>II. ODRŽAVANJE NERAZVRSTANIH CESTA</w:t>
            </w:r>
          </w:p>
        </w:tc>
      </w:tr>
      <w:tr w:rsidR="00BA0A86" w:rsidRPr="00A84E05" w14:paraId="58540F50" w14:textId="77777777" w:rsidTr="00573223">
        <w:trPr>
          <w:trHeight w:val="471"/>
        </w:trPr>
        <w:tc>
          <w:tcPr>
            <w:tcW w:w="13777" w:type="dxa"/>
            <w:gridSpan w:val="11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746504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ZIMSKA SLUŽBA</w:t>
            </w:r>
          </w:p>
        </w:tc>
      </w:tr>
      <w:tr w:rsidR="00BA0A86" w:rsidRPr="00A84E05" w14:paraId="5280D9E0" w14:textId="77777777" w:rsidTr="00CD4B9C"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DC4721" w14:textId="77777777" w:rsidR="00BA0A86" w:rsidRPr="00A84E05" w:rsidRDefault="00BA0A86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355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A19960" w14:textId="77777777" w:rsidR="00BA0A86" w:rsidRPr="00A84E05" w:rsidRDefault="00BA0A86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Zimska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služba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-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čišćenje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snijega</w:t>
            </w:r>
            <w:proofErr w:type="spellEnd"/>
          </w:p>
        </w:tc>
        <w:tc>
          <w:tcPr>
            <w:tcW w:w="298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1E85D04B" w14:textId="77777777" w:rsidR="00BA0A86" w:rsidRPr="00A84E05" w:rsidRDefault="00BA0A86" w:rsidP="00D725CB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Sredstva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su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proofErr w:type="gram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raspoređena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razmjerno</w:t>
            </w:r>
            <w:proofErr w:type="spellEnd"/>
            <w:proofErr w:type="gram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kilometraži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nerazvrstanih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cesta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koje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nalaze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na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područjima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pojedinih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mjesnih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odbora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Zimsko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održavanje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ceste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uključuje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redovito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čišćenje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cesta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posipavanje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pijeskom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soli,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te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po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potrebi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odvoz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snijega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javnih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površina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, a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sve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skladu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jediničnim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cijenama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iz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D725CB"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Sporazuma</w:t>
            </w:r>
            <w:proofErr w:type="spellEnd"/>
            <w:r w:rsidR="00D725CB"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="00D725CB"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godišnjeg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ugovora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.  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948D9D" w14:textId="366067ED" w:rsidR="00BA0A86" w:rsidRPr="00A84E05" w:rsidRDefault="00551635" w:rsidP="00BA0A8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0974A2" w14:textId="77777777" w:rsidR="00BA0A86" w:rsidRPr="00A84E05" w:rsidRDefault="00BA0A86" w:rsidP="00BA0A8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CC5853" w14:textId="5F3D9FDF" w:rsidR="00BA0A86" w:rsidRPr="00A84E05" w:rsidRDefault="00BA0A86" w:rsidP="00D725C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652A2B" w14:textId="41346BFE" w:rsidR="00D725CB" w:rsidRDefault="00B125B5" w:rsidP="00D725C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35.000,00</w:t>
            </w:r>
          </w:p>
          <w:p w14:paraId="612701C8" w14:textId="465C04BB" w:rsidR="00B125B5" w:rsidRPr="00A84E05" w:rsidRDefault="00B125B5" w:rsidP="00D725C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  <w:p w14:paraId="75185A12" w14:textId="426ADDFA" w:rsidR="00D725CB" w:rsidRPr="00A84E05" w:rsidRDefault="00B125B5" w:rsidP="00D725C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265.000,00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D895BA" w14:textId="77777777" w:rsidR="00BA0A86" w:rsidRDefault="00B125B5" w:rsidP="00BA0A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Hrvatske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ceste</w:t>
            </w:r>
            <w:proofErr w:type="spellEnd"/>
          </w:p>
          <w:p w14:paraId="47334776" w14:textId="77777777" w:rsidR="00B125B5" w:rsidRDefault="00B125B5" w:rsidP="00BA0A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  <w:p w14:paraId="42445515" w14:textId="29092924" w:rsidR="00B125B5" w:rsidRPr="00A84E05" w:rsidRDefault="00B125B5" w:rsidP="00BA0A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Kapitalne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pomoći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drž.proračuna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temeljem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prijenosa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EU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sredstava</w:t>
            </w:r>
            <w:proofErr w:type="spellEnd"/>
          </w:p>
        </w:tc>
      </w:tr>
      <w:tr w:rsidR="00BA0A86" w:rsidRPr="00A84E05" w14:paraId="0A642E05" w14:textId="77777777" w:rsidTr="00CD4B9C">
        <w:trPr>
          <w:cantSplit/>
          <w:trHeight w:val="340"/>
        </w:trPr>
        <w:tc>
          <w:tcPr>
            <w:tcW w:w="6345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3338A6" w14:textId="77777777" w:rsidR="00BA0A86" w:rsidRPr="00A84E05" w:rsidRDefault="00BA0A86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zimska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služba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10FCB7" w14:textId="0B410529" w:rsidR="00BA0A86" w:rsidRPr="00A84E05" w:rsidRDefault="00551635" w:rsidP="00BA0A86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BBCC1A" w14:textId="77777777" w:rsidR="00BA0A86" w:rsidRPr="00A84E05" w:rsidRDefault="00BA0A86" w:rsidP="00BA0A86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91D033" w14:textId="5CF0D22C" w:rsidR="00BA0A86" w:rsidRPr="00A84E05" w:rsidRDefault="00BA0A86" w:rsidP="00D725CB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ECE456" w14:textId="517CB49F" w:rsidR="00BA0A86" w:rsidRPr="00A84E05" w:rsidRDefault="00551635" w:rsidP="00D725CB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00665F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A0A86" w:rsidRPr="00A84E05" w14:paraId="5FECE56F" w14:textId="77777777" w:rsidTr="00573223">
        <w:trPr>
          <w:cantSplit/>
          <w:trHeight w:val="471"/>
        </w:trPr>
        <w:tc>
          <w:tcPr>
            <w:tcW w:w="13777" w:type="dxa"/>
            <w:gridSpan w:val="11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4631AF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SANACIJA I REKONSTRUKCIJA CESTA</w:t>
            </w:r>
          </w:p>
        </w:tc>
      </w:tr>
      <w:tr w:rsidR="00551635" w:rsidRPr="00A84E05" w14:paraId="55303FB9" w14:textId="77777777" w:rsidTr="003D1DDE">
        <w:trPr>
          <w:cantSplit/>
        </w:trPr>
        <w:tc>
          <w:tcPr>
            <w:tcW w:w="152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2AAB84" w14:textId="305F8284" w:rsidR="00551635" w:rsidRPr="00A84E05" w:rsidRDefault="00551635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A150248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776B42" w14:textId="6BCE5124" w:rsidR="00551635" w:rsidRPr="00A84E05" w:rsidRDefault="00551635" w:rsidP="005859F6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ODRŽAVANJE NERAZVRSTANIH CESTA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5A88F6" w14:textId="231BDCA8" w:rsidR="00551635" w:rsidRPr="00A84E05" w:rsidRDefault="00551635" w:rsidP="00BA0A8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4511DF" w14:textId="77777777" w:rsidR="00551635" w:rsidRPr="00A84E05" w:rsidRDefault="00551635" w:rsidP="00BA0A8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CB5CF2" w14:textId="7EECDBA4" w:rsidR="00551635" w:rsidRPr="00A84E05" w:rsidRDefault="00551635" w:rsidP="00D725C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B98DF3" w14:textId="0DF040C3" w:rsidR="00551635" w:rsidRPr="00A84E05" w:rsidRDefault="00551635" w:rsidP="00D725C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A9B5C4A" w14:textId="4E14C5AC" w:rsidR="00551635" w:rsidRPr="00A84E05" w:rsidRDefault="00551635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A0A86" w:rsidRPr="00A84E05" w14:paraId="00365707" w14:textId="77777777" w:rsidTr="00CD4B9C">
        <w:trPr>
          <w:cantSplit/>
        </w:trPr>
        <w:tc>
          <w:tcPr>
            <w:tcW w:w="152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0988EE" w14:textId="18E17AC0" w:rsidR="00BA0A86" w:rsidRPr="00A84E05" w:rsidRDefault="00BA0A86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3D6DB72" w14:textId="3E46F15E" w:rsidR="00BA0A86" w:rsidRPr="00A84E05" w:rsidRDefault="00551635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330.1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Nepredviđeni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radovi</w:t>
            </w:r>
            <w:proofErr w:type="spellEnd"/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2C192B31" w14:textId="6F1C7B34" w:rsidR="000B0936" w:rsidRPr="000B0936" w:rsidRDefault="000B0936" w:rsidP="000B0936">
            <w:pPr>
              <w:pStyle w:val="Odlomakpopisa"/>
              <w:spacing w:before="100" w:beforeAutospacing="1"/>
              <w:ind w:left="5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B093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planira se u iznosu od 30.000,00 eura u 2025. - Kako </w:t>
            </w:r>
            <w:proofErr w:type="spellStart"/>
            <w:r w:rsidRPr="000B0936">
              <w:rPr>
                <w:rFonts w:asciiTheme="minorHAnsi" w:eastAsia="Calibri" w:hAnsiTheme="minorHAnsi" w:cstheme="minorHAnsi"/>
                <w:sz w:val="20"/>
                <w:szCs w:val="20"/>
              </w:rPr>
              <w:t>tijekom</w:t>
            </w:r>
            <w:proofErr w:type="spellEnd"/>
            <w:r w:rsidRPr="000B093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B0936">
              <w:rPr>
                <w:rFonts w:asciiTheme="minorHAnsi" w:eastAsia="Calibri" w:hAnsiTheme="minorHAnsi" w:cstheme="minorHAnsi"/>
                <w:sz w:val="20"/>
                <w:szCs w:val="20"/>
              </w:rPr>
              <w:t>godine</w:t>
            </w:r>
            <w:proofErr w:type="spellEnd"/>
            <w:r w:rsidRPr="000B093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B0936">
              <w:rPr>
                <w:rFonts w:asciiTheme="minorHAnsi" w:eastAsia="Calibri" w:hAnsiTheme="minorHAnsi" w:cstheme="minorHAnsi"/>
                <w:sz w:val="20"/>
                <w:szCs w:val="20"/>
              </w:rPr>
              <w:t>dolazi</w:t>
            </w:r>
            <w:proofErr w:type="spellEnd"/>
            <w:r w:rsidRPr="000B093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do raznih neplaniranih, nepredvidivih oštećenja na kolnicima, nogostupima, propustima te drugim objektima koji su sastavni dio cesta uzrokovanih od prirodnih nepogoda </w:t>
            </w:r>
            <w:proofErr w:type="gramStart"/>
            <w:r w:rsidRPr="000B0936">
              <w:rPr>
                <w:rFonts w:asciiTheme="minorHAnsi" w:eastAsia="Calibri" w:hAnsiTheme="minorHAnsi" w:cstheme="minorHAnsi"/>
                <w:sz w:val="20"/>
                <w:szCs w:val="20"/>
              </w:rPr>
              <w:t>( kiša</w:t>
            </w:r>
            <w:proofErr w:type="gramEnd"/>
            <w:r w:rsidRPr="000B093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snijeg), preopterećenog korištenja (pretovari), zimskom službom te ostalim nepredviđenim situacijama. </w:t>
            </w:r>
            <w:r w:rsidRPr="000B093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64AD54BE" w14:textId="7CB8D47B" w:rsidR="00BA0A86" w:rsidRPr="00A84E05" w:rsidRDefault="00BA0A86" w:rsidP="00551635">
            <w:pPr>
              <w:spacing w:before="100" w:beforeAutospacing="1"/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98DCEE" w14:textId="7CE61BFA" w:rsidR="00BA0A86" w:rsidRPr="00A84E05" w:rsidRDefault="00551635" w:rsidP="00F041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60837B" w14:textId="77777777" w:rsidR="00BA0A86" w:rsidRPr="00A84E05" w:rsidRDefault="00BA0A86" w:rsidP="00F041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A0EA89" w14:textId="5A9ACB1C" w:rsidR="00BA0A86" w:rsidRPr="00A84E05" w:rsidRDefault="00E17298" w:rsidP="00F041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527657" w14:textId="09A81089" w:rsidR="00BA0A86" w:rsidRPr="00A84E05" w:rsidRDefault="00E17298" w:rsidP="00F041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92C904" w14:textId="12712419" w:rsidR="00BA0A86" w:rsidRPr="00A84E05" w:rsidRDefault="00E17298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Zakup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javnih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površina</w:t>
            </w:r>
            <w:proofErr w:type="spellEnd"/>
          </w:p>
        </w:tc>
      </w:tr>
      <w:tr w:rsidR="00BA0A86" w:rsidRPr="00A84E05" w14:paraId="5D46807D" w14:textId="77777777" w:rsidTr="00CD4B9C">
        <w:trPr>
          <w:cantSplit/>
        </w:trPr>
        <w:tc>
          <w:tcPr>
            <w:tcW w:w="152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B56057" w14:textId="1982819D" w:rsidR="00BA0A86" w:rsidRPr="00A84E05" w:rsidRDefault="00BA0A86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3DB74F" w14:textId="03950469" w:rsidR="00BA0A86" w:rsidRPr="00A84E05" w:rsidRDefault="00E17298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334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makadam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ceste</w:t>
            </w:r>
            <w:proofErr w:type="spellEnd"/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</w:tcPr>
          <w:p w14:paraId="14160DCF" w14:textId="11F6C932" w:rsidR="000B0936" w:rsidRPr="000B0936" w:rsidRDefault="000B0936" w:rsidP="000B093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Sredstva su namijenjena za sanaciju i održavanje postojećih makadamskih cesta koje su pod upravljanjem Grada Delnica. U 2025. 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godini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planirane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su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sljedeće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aktivnosti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</w:t>
            </w:r>
          </w:p>
          <w:p w14:paraId="2D1C88AE" w14:textId="77777777" w:rsidR="000B0936" w:rsidRPr="000B0936" w:rsidRDefault="000B0936" w:rsidP="000B093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Podgora–Požar–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Kalić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: 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sanacija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dužini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od 3000 m,</w:t>
            </w:r>
          </w:p>
          <w:p w14:paraId="3AB443D1" w14:textId="77777777" w:rsidR="000B0936" w:rsidRPr="000B0936" w:rsidRDefault="000B0936" w:rsidP="000B093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Cesta u 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Kuželju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: 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sanacija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dužini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od 500 m,</w:t>
            </w:r>
          </w:p>
          <w:p w14:paraId="309A8324" w14:textId="77777777" w:rsidR="000B0936" w:rsidRPr="000B0936" w:rsidRDefault="000B0936" w:rsidP="000B093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Cesta Razloge–Kovači</w:t>
            </w:r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: sanacija u dužini od 500 m,</w:t>
            </w:r>
          </w:p>
          <w:p w14:paraId="32A5CA3B" w14:textId="77777777" w:rsidR="000B0936" w:rsidRPr="000B0936" w:rsidRDefault="000B0936" w:rsidP="000B093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proofErr w:type="spellStart"/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Dedin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–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vikend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naselje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: 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sanacija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u dužini od 1000 m,</w:t>
            </w:r>
          </w:p>
          <w:p w14:paraId="1D4BFE38" w14:textId="77777777" w:rsidR="000B0936" w:rsidRPr="000B0936" w:rsidRDefault="000B0936" w:rsidP="000B093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proofErr w:type="spellStart"/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Naselje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Krašićevica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: 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sanacija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ceste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u dužini od 3000 m,</w:t>
            </w:r>
          </w:p>
          <w:p w14:paraId="07647A72" w14:textId="77777777" w:rsidR="000B0936" w:rsidRPr="000B0936" w:rsidRDefault="000B0936" w:rsidP="000B093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Cesta u 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Radočaju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prema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Rogima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: 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sanacija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dužini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od 200 m,</w:t>
            </w:r>
          </w:p>
          <w:p w14:paraId="34BA218F" w14:textId="77777777" w:rsidR="000B0936" w:rsidRPr="000B0936" w:rsidRDefault="000B0936" w:rsidP="000B093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proofErr w:type="spellStart"/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Delnice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Ulica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T. 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Ujevića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– 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prilaz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garažama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: 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sanacija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dužini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od 50 m,</w:t>
            </w:r>
          </w:p>
          <w:p w14:paraId="63A642FD" w14:textId="77777777" w:rsidR="000B0936" w:rsidRPr="000B0936" w:rsidRDefault="000B0936" w:rsidP="000B093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proofErr w:type="spellStart"/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Prilaz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prema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bivšem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Croatia osiguranju</w:t>
            </w:r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: sanacija u dužini od 40 m.</w:t>
            </w:r>
          </w:p>
          <w:p w14:paraId="56AE216C" w14:textId="06D6D7EF" w:rsidR="00BA0A86" w:rsidRPr="00A84E05" w:rsidRDefault="00BA0A86" w:rsidP="00F041D2">
            <w:pPr>
              <w:jc w:val="both"/>
              <w:rPr>
                <w:rFonts w:eastAsia="Times New Roman"/>
                <w:color w:val="000000"/>
                <w:sz w:val="19"/>
                <w:szCs w:val="19"/>
                <w:lang w:eastAsia="hr-HR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451043" w14:textId="5C040404" w:rsidR="00BA0A86" w:rsidRPr="00A84E05" w:rsidRDefault="00E17298" w:rsidP="00F041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8DC6FD" w14:textId="77777777" w:rsidR="00BA0A86" w:rsidRPr="00A84E05" w:rsidRDefault="00BA0A86" w:rsidP="00F041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179A13" w14:textId="2D3F7975" w:rsidR="00BA0A86" w:rsidRPr="00A84E05" w:rsidRDefault="00E17298" w:rsidP="00F041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68.000,00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7E8D4B" w14:textId="41EB8600" w:rsidR="00BA0A86" w:rsidRPr="00A84E05" w:rsidRDefault="00E17298" w:rsidP="00F041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FF32A3" w14:textId="45DC14F9" w:rsidR="00BA0A86" w:rsidRPr="00A84E05" w:rsidRDefault="00E17298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Tekuće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pomoći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iz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žup.proračuna</w:t>
            </w:r>
            <w:proofErr w:type="spellEnd"/>
            <w:proofErr w:type="gramEnd"/>
          </w:p>
        </w:tc>
      </w:tr>
      <w:tr w:rsidR="00BA0A86" w:rsidRPr="00A84E05" w14:paraId="75B005FC" w14:textId="77777777" w:rsidTr="00CD4B9C">
        <w:trPr>
          <w:cantSplit/>
        </w:trPr>
        <w:tc>
          <w:tcPr>
            <w:tcW w:w="152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BC1D1D" w14:textId="4BEDA1E2" w:rsidR="00BA0A86" w:rsidRPr="00A84E05" w:rsidRDefault="00BA0A86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B5DC57" w14:textId="22A7DC78" w:rsidR="00BA0A86" w:rsidRPr="00A84E05" w:rsidRDefault="00E17298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335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asfaltirane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ceste</w:t>
            </w:r>
            <w:proofErr w:type="spellEnd"/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77AE2D" w14:textId="77777777" w:rsidR="000B0936" w:rsidRPr="000B0936" w:rsidRDefault="000B0936" w:rsidP="000B093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Povećanje predviđenih sredstava rezultat je sve većeg opterećenja teškim teretom na prometnicama, što predstavlja glavni uzrok oštećenja. Sredstva će se koristiti za sanaciju asfaltiranih nerazvrstanih cesta, s prioritetom na sljedećim lokacijama:</w:t>
            </w:r>
          </w:p>
          <w:p w14:paraId="0F61C9EB" w14:textId="77777777" w:rsidR="000B0936" w:rsidRPr="000B0936" w:rsidRDefault="000B0936" w:rsidP="000B093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Delnice</w:t>
            </w:r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:</w:t>
            </w:r>
          </w:p>
          <w:p w14:paraId="358C007B" w14:textId="77777777" w:rsidR="000B0936" w:rsidRPr="000B0936" w:rsidRDefault="000B0936" w:rsidP="000B0936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Prolaz kod groblja (30 m),</w:t>
            </w:r>
          </w:p>
          <w:p w14:paraId="56FB4CCB" w14:textId="77777777" w:rsidR="000B0936" w:rsidRPr="000B0936" w:rsidRDefault="000B0936" w:rsidP="000B0936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proofErr w:type="spellStart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Prolaz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Supilova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–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Frankopanska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(70 m),</w:t>
            </w:r>
          </w:p>
          <w:p w14:paraId="01BDE6FC" w14:textId="77777777" w:rsidR="000B0936" w:rsidRPr="000B0936" w:rsidRDefault="000B0936" w:rsidP="000B0936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Parking A. Šenoe (20 m),</w:t>
            </w:r>
          </w:p>
          <w:p w14:paraId="6D52FFDA" w14:textId="77777777" w:rsidR="000B0936" w:rsidRPr="000B0936" w:rsidRDefault="000B0936" w:rsidP="000B0936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proofErr w:type="spellStart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Podštor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(HEP) (80 m).</w:t>
            </w:r>
          </w:p>
          <w:p w14:paraId="242E31C8" w14:textId="77777777" w:rsidR="000B0936" w:rsidRPr="000B0936" w:rsidRDefault="000B0936" w:rsidP="000B093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Naselje Kupa</w:t>
            </w:r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: sanacija u dužini od 350 m,</w:t>
            </w:r>
          </w:p>
          <w:p w14:paraId="1B387922" w14:textId="77777777" w:rsidR="000B0936" w:rsidRPr="000B0936" w:rsidRDefault="000B0936" w:rsidP="000B093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Guče Selo</w:t>
            </w:r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: sanacija u dužini od 70 m,</w:t>
            </w:r>
          </w:p>
          <w:p w14:paraId="608BDF06" w14:textId="77777777" w:rsidR="000B0936" w:rsidRPr="000B0936" w:rsidRDefault="000B0936" w:rsidP="000B093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proofErr w:type="spellStart"/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Sedace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: 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sanacija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dužini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od 80 m,</w:t>
            </w:r>
          </w:p>
          <w:p w14:paraId="70F7C291" w14:textId="77777777" w:rsidR="000B0936" w:rsidRPr="000B0936" w:rsidRDefault="000B0936" w:rsidP="000B093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Gašparci (Lovačka kuća)</w:t>
            </w:r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: sanacija u dužini od 50 m,</w:t>
            </w:r>
          </w:p>
          <w:p w14:paraId="6BF02943" w14:textId="77777777" w:rsidR="000B0936" w:rsidRPr="000B0936" w:rsidRDefault="000B0936" w:rsidP="000B093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proofErr w:type="spellStart"/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Nadkrivac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: 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sanacija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dužini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od 300 m,</w:t>
            </w:r>
          </w:p>
          <w:p w14:paraId="776BE174" w14:textId="77777777" w:rsidR="000B0936" w:rsidRPr="000B0936" w:rsidRDefault="000B0936" w:rsidP="000B093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Turke–vikend naselje</w:t>
            </w:r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: sanacija u dužini od 350 m,</w:t>
            </w:r>
          </w:p>
          <w:p w14:paraId="00B5118F" w14:textId="77777777" w:rsidR="000B0936" w:rsidRPr="000B0936" w:rsidRDefault="000B0936" w:rsidP="000B093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Dedin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</w:t>
            </w:r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:</w:t>
            </w:r>
            <w:proofErr w:type="gramEnd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sanacija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u dužini od 500 m.</w:t>
            </w:r>
          </w:p>
          <w:p w14:paraId="3D6F5C83" w14:textId="77777777" w:rsidR="000B0936" w:rsidRPr="000B0936" w:rsidRDefault="000B0936" w:rsidP="000B093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U aktivnost je uključena i sanacija udarnih rupa na ukupnoj površini od cca </w:t>
            </w:r>
            <w:r w:rsidRPr="000B093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300 m²</w:t>
            </w:r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. Prema potrebi, nakon zimskog razdoblja i tijekom </w:t>
            </w:r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lastRenderedPageBreak/>
              <w:t>godine, sanirat će se i druge ceste koje budu oštećene.</w:t>
            </w:r>
          </w:p>
          <w:p w14:paraId="2ED2EAB8" w14:textId="1C5E2973" w:rsidR="00BA0A86" w:rsidRPr="00A84E05" w:rsidRDefault="00BA0A86" w:rsidP="00BA0A86">
            <w:pPr>
              <w:jc w:val="both"/>
              <w:rPr>
                <w:rFonts w:eastAsia="Times New Roman"/>
                <w:color w:val="000000"/>
                <w:sz w:val="19"/>
                <w:szCs w:val="19"/>
                <w:lang w:eastAsia="hr-HR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C836B15" w14:textId="661D1C83" w:rsidR="00BA0A86" w:rsidRPr="00A84E05" w:rsidRDefault="00E17298" w:rsidP="00F041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lastRenderedPageBreak/>
              <w:t>90.000,00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B00775" w14:textId="77777777" w:rsidR="00BA0A86" w:rsidRPr="00A84E05" w:rsidRDefault="00BA0A86" w:rsidP="00F041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1ACCAC" w14:textId="2EB56FFC" w:rsidR="00BA0A86" w:rsidRPr="00A84E05" w:rsidRDefault="00E17298" w:rsidP="00F041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32AD306" w14:textId="702B1D20" w:rsidR="00BA0A86" w:rsidRPr="00A84E05" w:rsidRDefault="00BA0A86" w:rsidP="00F041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EE86A3" w14:textId="6391EC82" w:rsidR="00BA0A86" w:rsidRPr="00A84E05" w:rsidRDefault="00BA0A86" w:rsidP="00BA0A86">
            <w:pPr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B33057" w:rsidRPr="00A84E05" w14:paraId="2533EE7F" w14:textId="77777777" w:rsidTr="00CD4B9C">
        <w:trPr>
          <w:cantSplit/>
        </w:trPr>
        <w:tc>
          <w:tcPr>
            <w:tcW w:w="152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88470A0" w14:textId="2919CAFE" w:rsidR="00B33057" w:rsidRPr="00A84E05" w:rsidRDefault="00B33057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E17F3E" w14:textId="27106784" w:rsidR="00B33057" w:rsidRPr="00A84E05" w:rsidRDefault="00E17298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336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sustav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oborinske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odvodnje</w:t>
            </w:r>
            <w:proofErr w:type="spellEnd"/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1707F4" w14:textId="77777777" w:rsidR="000B0936" w:rsidRPr="000B0936" w:rsidRDefault="000B0936" w:rsidP="000B093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Sanacija oborinske odvodnje za 2025. godinu</w:t>
            </w:r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obuhvaća sljedeće aktivnosti:</w:t>
            </w:r>
          </w:p>
          <w:p w14:paraId="6C99098F" w14:textId="77777777" w:rsidR="000B0936" w:rsidRPr="000B0936" w:rsidRDefault="000B0936" w:rsidP="000B093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Delnice, Školska ulica</w:t>
            </w:r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: sanacija oborinske odvodnje,</w:t>
            </w:r>
          </w:p>
          <w:p w14:paraId="46109EC5" w14:textId="77777777" w:rsidR="000B0936" w:rsidRPr="000B0936" w:rsidRDefault="000B0936" w:rsidP="000B093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proofErr w:type="spellStart"/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Lujzinska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ulica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: 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podizanje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sedam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okana oborinske odvodnje,</w:t>
            </w:r>
          </w:p>
          <w:p w14:paraId="06A7D418" w14:textId="77777777" w:rsidR="000B0936" w:rsidRPr="000B0936" w:rsidRDefault="000B0936" w:rsidP="000B093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proofErr w:type="spellStart"/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Sedalci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: 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postavljanje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novih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kanalica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za odvodnju u dužini od 50 m,</w:t>
            </w:r>
          </w:p>
          <w:p w14:paraId="6F805F1A" w14:textId="77777777" w:rsidR="000B0936" w:rsidRPr="000B0936" w:rsidRDefault="000B0936" w:rsidP="000B093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proofErr w:type="spellStart"/>
            <w:r w:rsidRPr="000B093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Nadkrivac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: 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uređenje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kanala</w:t>
            </w:r>
            <w:proofErr w:type="spellEnd"/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za oborinsku odvodnju u dužini od 300 m.</w:t>
            </w:r>
          </w:p>
          <w:p w14:paraId="2ACD661A" w14:textId="77777777" w:rsidR="000B0936" w:rsidRPr="000B0936" w:rsidRDefault="000B0936" w:rsidP="000B093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0B0936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Ove aktivnosti planirane su radi poboljšanja učinkovitosti sustava oborinske odvodnje i zaštite prometne infrastrukture od štetnog djelovanja vode.</w:t>
            </w:r>
          </w:p>
          <w:p w14:paraId="44DB548D" w14:textId="61E04476" w:rsidR="00B33057" w:rsidRPr="00A84E05" w:rsidRDefault="00B33057" w:rsidP="00BA0A86">
            <w:pPr>
              <w:jc w:val="both"/>
              <w:rPr>
                <w:rFonts w:eastAsia="Times New Roman"/>
                <w:color w:val="000000"/>
                <w:sz w:val="19"/>
                <w:szCs w:val="19"/>
                <w:lang w:eastAsia="hr-HR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4775C6" w14:textId="701016F5" w:rsidR="00B33057" w:rsidRPr="00A84E05" w:rsidRDefault="00E17298" w:rsidP="00F041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7DEA86" w14:textId="77777777" w:rsidR="00B33057" w:rsidRPr="00A84E05" w:rsidRDefault="00B33057" w:rsidP="00F041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9AD5FE" w14:textId="16286752" w:rsidR="00B33057" w:rsidRPr="00A84E05" w:rsidRDefault="00E17298" w:rsidP="00F041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105DC4" w14:textId="6D6DD794" w:rsidR="00B33057" w:rsidRPr="00A84E05" w:rsidRDefault="00B33057" w:rsidP="00F041D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EA2902" w14:textId="0195DDE2" w:rsidR="00B33057" w:rsidRPr="00A84E05" w:rsidRDefault="00B33057" w:rsidP="00BA0A86">
            <w:pPr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B33057" w:rsidRPr="00A84E05" w14:paraId="31C2901C" w14:textId="77777777" w:rsidTr="00CD4B9C">
        <w:trPr>
          <w:cantSplit/>
        </w:trPr>
        <w:tc>
          <w:tcPr>
            <w:tcW w:w="152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E28E87" w14:textId="6048FC78" w:rsidR="00B33057" w:rsidRPr="00A84E05" w:rsidRDefault="004D7552" w:rsidP="00B3305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326.9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A82C629" w14:textId="36A9ED8E" w:rsidR="00B33057" w:rsidRPr="00A84E05" w:rsidRDefault="001050AB" w:rsidP="00B3305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Damski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most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4FFF0D" w14:textId="0F6B8337" w:rsidR="00FE0B22" w:rsidRPr="00A84E05" w:rsidRDefault="00FE0B22" w:rsidP="00FE0B22">
            <w:pPr>
              <w:spacing w:before="100" w:beforeAutospacing="1"/>
              <w:contextualSpacing/>
              <w:jc w:val="both"/>
              <w:rPr>
                <w:rFonts w:eastAsia="Calibri"/>
                <w:sz w:val="19"/>
                <w:szCs w:val="19"/>
              </w:rPr>
            </w:pPr>
            <w:proofErr w:type="spellStart"/>
            <w:r w:rsidRPr="00A84E05">
              <w:rPr>
                <w:rFonts w:eastAsia="Calibri"/>
                <w:sz w:val="19"/>
                <w:szCs w:val="19"/>
              </w:rPr>
              <w:t>Aktivnost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se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odnosi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na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redovito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održavanje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Damskog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mosta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koji se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prema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Odluci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o </w:t>
            </w:r>
            <w:proofErr w:type="spellStart"/>
            <w:proofErr w:type="gramStart"/>
            <w:r w:rsidRPr="00A84E05">
              <w:rPr>
                <w:rFonts w:eastAsia="Calibri"/>
                <w:sz w:val="19"/>
                <w:szCs w:val="19"/>
              </w:rPr>
              <w:t>proglašenju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,,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Damskog</w:t>
            </w:r>
            <w:proofErr w:type="spellEnd"/>
            <w:proofErr w:type="gram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mosta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" u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Delnicama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zaštićenim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kulturnim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dobrom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>;</w:t>
            </w:r>
            <w:r w:rsidRPr="00A84E05">
              <w:rPr>
                <w:sz w:val="19"/>
                <w:szCs w:val="19"/>
              </w:rPr>
              <w:t xml:space="preserve"> </w:t>
            </w:r>
            <w:r w:rsidRPr="00A84E05">
              <w:rPr>
                <w:rFonts w:eastAsia="Calibri"/>
                <w:sz w:val="19"/>
                <w:szCs w:val="19"/>
              </w:rPr>
              <w:t xml:space="preserve">KLASA: 612-01/11-01/04, URBROJ : 21l2-01-30-40-1-14-11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od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06.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ožujka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2014.g.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treba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svake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godine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vršiti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pregled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objekta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te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za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sve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potrebne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sanacije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izvršiti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prema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projektu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i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izvoditi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s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materijalima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i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tehnologijom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kakve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su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primijenjene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u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doba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gradnje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A84E05">
              <w:rPr>
                <w:rFonts w:eastAsia="Calibri"/>
                <w:sz w:val="19"/>
                <w:szCs w:val="19"/>
              </w:rPr>
              <w:t>kulturnog</w:t>
            </w:r>
            <w:proofErr w:type="spellEnd"/>
            <w:r w:rsidRPr="00A84E05">
              <w:rPr>
                <w:rFonts w:eastAsia="Calibri"/>
                <w:sz w:val="19"/>
                <w:szCs w:val="19"/>
              </w:rPr>
              <w:t xml:space="preserve"> dobra. </w:t>
            </w:r>
          </w:p>
          <w:p w14:paraId="25F8C2C7" w14:textId="2CDA236C" w:rsidR="00B33057" w:rsidRPr="00A84E05" w:rsidRDefault="00B33057" w:rsidP="00B33057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550264" w14:textId="351D946E" w:rsidR="00B33057" w:rsidRPr="00A84E05" w:rsidRDefault="001050AB" w:rsidP="00B3305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4995B5" w14:textId="77777777" w:rsidR="00B33057" w:rsidRPr="00A84E05" w:rsidRDefault="00B33057" w:rsidP="00B3305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0149B9" w14:textId="2E89BFFF" w:rsidR="00B33057" w:rsidRPr="00A84E05" w:rsidRDefault="004D7552" w:rsidP="00B3305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76198B" w14:textId="77777777" w:rsidR="00B33057" w:rsidRPr="00A84E05" w:rsidRDefault="00B33057" w:rsidP="00B3305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BED373" w14:textId="77777777" w:rsidR="00B33057" w:rsidRPr="00A84E05" w:rsidRDefault="00B33057" w:rsidP="00B33057">
            <w:pPr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B33057" w:rsidRPr="00A84E05" w14:paraId="79BF2C0A" w14:textId="77777777" w:rsidTr="00CD4B9C">
        <w:trPr>
          <w:cantSplit/>
          <w:trHeight w:val="340"/>
        </w:trPr>
        <w:tc>
          <w:tcPr>
            <w:tcW w:w="6345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1F57E5" w14:textId="77777777" w:rsidR="00B33057" w:rsidRPr="00A84E05" w:rsidRDefault="00B33057" w:rsidP="00B3305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sanacija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rekonstrukcija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cesta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7B97E1" w14:textId="6982C296" w:rsidR="00B33057" w:rsidRPr="00A84E05" w:rsidRDefault="00CF2314" w:rsidP="00B3305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hr-HR"/>
              </w:rPr>
              <w:t>235.000,00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7E423F" w14:textId="77777777" w:rsidR="00B33057" w:rsidRPr="00A84E05" w:rsidRDefault="00B33057" w:rsidP="00B3305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C02481" w14:textId="5F6DA91E" w:rsidR="00B33057" w:rsidRPr="00A84E05" w:rsidRDefault="00CF2314" w:rsidP="00B3305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hr-HR"/>
              </w:rPr>
              <w:t>208.000,00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455CDA" w14:textId="695CAF23" w:rsidR="00B33057" w:rsidRPr="00A84E05" w:rsidRDefault="00CF2314" w:rsidP="00B3305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07F7EE" w14:textId="77777777" w:rsidR="00B33057" w:rsidRPr="00A84E05" w:rsidRDefault="00B33057" w:rsidP="00B3305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B33057" w:rsidRPr="00A84E05" w14:paraId="257BCB82" w14:textId="77777777" w:rsidTr="00573223">
        <w:trPr>
          <w:cantSplit/>
          <w:trHeight w:val="471"/>
        </w:trPr>
        <w:tc>
          <w:tcPr>
            <w:tcW w:w="13777" w:type="dxa"/>
            <w:gridSpan w:val="11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097FE2" w14:textId="77777777" w:rsidR="00B33057" w:rsidRPr="00A84E05" w:rsidRDefault="00B33057" w:rsidP="00B3305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OBORINSKA ODVODNJA</w:t>
            </w:r>
          </w:p>
        </w:tc>
      </w:tr>
      <w:tr w:rsidR="00875961" w:rsidRPr="00A84E05" w14:paraId="3FF46039" w14:textId="77777777" w:rsidTr="00CC1652">
        <w:trPr>
          <w:cantSplit/>
        </w:trPr>
        <w:tc>
          <w:tcPr>
            <w:tcW w:w="152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5C461B" w14:textId="449822F7" w:rsidR="00875961" w:rsidRPr="00A84E05" w:rsidRDefault="00875961" w:rsidP="00CC165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0B0936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A150</w:t>
            </w:r>
            <w:r w:rsidR="000B0936" w:rsidRPr="000B0936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601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CFA2F74" w14:textId="0C5655BD" w:rsidR="00875961" w:rsidRPr="00A84E05" w:rsidRDefault="00875961" w:rsidP="00CC1652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ČIŠĆENJE SLIVNIKA I UPOJNIH BUNARA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FB7771" w14:textId="1F932790" w:rsidR="00875961" w:rsidRPr="00A84E05" w:rsidRDefault="00875961" w:rsidP="00CC165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21FF18" w14:textId="77777777" w:rsidR="00875961" w:rsidRPr="00A84E05" w:rsidRDefault="00875961" w:rsidP="00CC165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441BC8" w14:textId="77777777" w:rsidR="00875961" w:rsidRPr="00A84E05" w:rsidRDefault="00875961" w:rsidP="00CC16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EA75E4" w14:textId="77777777" w:rsidR="00875961" w:rsidRPr="00A84E05" w:rsidRDefault="00875961" w:rsidP="00CC16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B96215" w14:textId="77777777" w:rsidR="00875961" w:rsidRPr="00A84E05" w:rsidRDefault="00875961" w:rsidP="00CC1652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33057" w:rsidRPr="00A84E05" w14:paraId="7774A1C8" w14:textId="77777777" w:rsidTr="00CD4B9C">
        <w:trPr>
          <w:cantSplit/>
        </w:trPr>
        <w:tc>
          <w:tcPr>
            <w:tcW w:w="152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3AFBDE" w14:textId="03A17DDA" w:rsidR="00B33057" w:rsidRPr="00875961" w:rsidRDefault="00B33057" w:rsidP="00B33057">
            <w:pPr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DD2BA0" w14:textId="72B5D1F5" w:rsidR="00B33057" w:rsidRPr="00A84E05" w:rsidRDefault="000B0936" w:rsidP="00B3305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356- </w:t>
            </w:r>
            <w:proofErr w:type="spellStart"/>
            <w:r w:rsidR="00B33057"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Čišćenje</w:t>
            </w:r>
            <w:proofErr w:type="spellEnd"/>
            <w:r w:rsidR="00B33057"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B33057"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slivnika</w:t>
            </w:r>
            <w:proofErr w:type="spellEnd"/>
            <w:r w:rsidR="00B33057"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B33057"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="00B33057"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B33057"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upojnih</w:t>
            </w:r>
            <w:proofErr w:type="spellEnd"/>
            <w:r w:rsidR="00B33057"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B33057"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bunara</w:t>
            </w:r>
            <w:proofErr w:type="spellEnd"/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DF4089" w14:textId="77777777" w:rsidR="00B33057" w:rsidRPr="00A84E05" w:rsidRDefault="00B33057" w:rsidP="00B33057">
            <w:pPr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Obuhvaća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radove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na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čišćenju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slivnika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cijevi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oborinske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odvodnje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Delnicama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Lučicama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Crnom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Lugu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Brodu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na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Kupi, a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osnovom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Ugovora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o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čišćenju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slivnika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upojnih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proofErr w:type="gram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bunara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 koji</w:t>
            </w:r>
            <w:proofErr w:type="gram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je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sklopljen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nakon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provedenog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postupka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nabave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sve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prema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pripadajućem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cjeniku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radova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BBB671" w14:textId="678465AB" w:rsidR="00B33057" w:rsidRPr="00A84E05" w:rsidRDefault="00E17298" w:rsidP="00B3305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52CB77" w14:textId="77777777" w:rsidR="00B33057" w:rsidRPr="00A84E05" w:rsidRDefault="00B33057" w:rsidP="00B3305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5479D6" w14:textId="071833A3" w:rsidR="00B33057" w:rsidRPr="00A84E05" w:rsidRDefault="00E17298" w:rsidP="00B3305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D2C5E8" w14:textId="77777777" w:rsidR="00B33057" w:rsidRPr="00A84E05" w:rsidRDefault="00B33057" w:rsidP="00B3305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FF33D7" w14:textId="77777777" w:rsidR="00B33057" w:rsidRPr="00A84E05" w:rsidRDefault="00B33057" w:rsidP="00B33057">
            <w:pPr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B33057" w:rsidRPr="00A84E05" w14:paraId="6E12F303" w14:textId="77777777" w:rsidTr="00CD4B9C">
        <w:trPr>
          <w:cantSplit/>
        </w:trPr>
        <w:tc>
          <w:tcPr>
            <w:tcW w:w="152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6F7E53" w14:textId="6565CC8A" w:rsidR="00B33057" w:rsidRPr="00875961" w:rsidRDefault="00B33057" w:rsidP="00B33057">
            <w:pPr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4E1BFA" w14:textId="1A1A7259" w:rsidR="00B33057" w:rsidRPr="00A84E05" w:rsidRDefault="000B0936" w:rsidP="00B3305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358- </w:t>
            </w:r>
            <w:proofErr w:type="spellStart"/>
            <w:r w:rsidR="00E1729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nepredviđeni</w:t>
            </w:r>
            <w:proofErr w:type="spellEnd"/>
            <w:r w:rsidR="00E1729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E1729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radovi</w:t>
            </w:r>
            <w:proofErr w:type="spellEnd"/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944041" w14:textId="77777777" w:rsidR="00B33057" w:rsidRPr="00A84E05" w:rsidRDefault="00B33057" w:rsidP="00B33057">
            <w:pPr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Građevinska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sanacija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cijevi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oborinske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odvodnje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slivnika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upojnih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bunara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odvodnih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površinskih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kanala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drugih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uređaja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oborinske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odvodnje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71CFCF" w14:textId="7ABF71CE" w:rsidR="00B33057" w:rsidRPr="00A84E05" w:rsidRDefault="00E17298" w:rsidP="00B3305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3E1C01" w14:textId="77777777" w:rsidR="00B33057" w:rsidRPr="00A84E05" w:rsidRDefault="00B33057" w:rsidP="00B3305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C52A1B" w14:textId="453C7679" w:rsidR="00B33057" w:rsidRPr="00A84E05" w:rsidRDefault="00E17298" w:rsidP="00B3305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ED1C2E" w14:textId="77777777" w:rsidR="00B33057" w:rsidRPr="00A84E05" w:rsidRDefault="00B33057" w:rsidP="00B3305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45F10C4" w14:textId="77777777" w:rsidR="00B33057" w:rsidRPr="00A84E05" w:rsidRDefault="00B33057" w:rsidP="00B33057">
            <w:pPr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B33057" w:rsidRPr="00A84E05" w14:paraId="55C9B8EA" w14:textId="77777777" w:rsidTr="00CD4B9C">
        <w:trPr>
          <w:cantSplit/>
          <w:trHeight w:val="340"/>
        </w:trPr>
        <w:tc>
          <w:tcPr>
            <w:tcW w:w="6345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01A2B0" w14:textId="77777777" w:rsidR="00B33057" w:rsidRPr="00A84E05" w:rsidRDefault="00B33057" w:rsidP="00B3305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oborinska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odvodnja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CB29A8" w14:textId="675588E8" w:rsidR="00B33057" w:rsidRPr="00A84E05" w:rsidRDefault="00E17298" w:rsidP="00B3305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09E535" w14:textId="77777777" w:rsidR="00B33057" w:rsidRPr="00A84E05" w:rsidRDefault="00B33057" w:rsidP="00B3305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AAC732" w14:textId="7E7454E9" w:rsidR="00B33057" w:rsidRPr="00A84E05" w:rsidRDefault="00E17298" w:rsidP="00B3305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A891B3" w14:textId="77777777" w:rsidR="00B33057" w:rsidRPr="00A84E05" w:rsidRDefault="00B33057" w:rsidP="00B3305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EA2CE8" w14:textId="77777777" w:rsidR="00B33057" w:rsidRPr="00A84E05" w:rsidRDefault="00B33057" w:rsidP="00B3305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B33057" w:rsidRPr="00A84E05" w14:paraId="2B1A3305" w14:textId="77777777" w:rsidTr="00573223">
        <w:trPr>
          <w:cantSplit/>
          <w:trHeight w:val="471"/>
        </w:trPr>
        <w:tc>
          <w:tcPr>
            <w:tcW w:w="13777" w:type="dxa"/>
            <w:gridSpan w:val="11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C7D3EE" w14:textId="77777777" w:rsidR="00B33057" w:rsidRPr="00A84E05" w:rsidRDefault="00B33057" w:rsidP="00B3305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HORIZONTALNA I VERTIKALNA SIGNALIZACIJA</w:t>
            </w:r>
          </w:p>
        </w:tc>
      </w:tr>
      <w:tr w:rsidR="00B33057" w:rsidRPr="00A84E05" w14:paraId="2C19763E" w14:textId="77777777" w:rsidTr="00CD4B9C">
        <w:trPr>
          <w:cantSplit/>
        </w:trPr>
        <w:tc>
          <w:tcPr>
            <w:tcW w:w="152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240D53" w14:textId="77777777" w:rsidR="00B33057" w:rsidRPr="00A84E05" w:rsidRDefault="00B33057" w:rsidP="00B3305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341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200012" w14:textId="77777777" w:rsidR="00B33057" w:rsidRPr="00A84E05" w:rsidRDefault="00B33057" w:rsidP="00B3305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Horizontalna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signalizacija</w:t>
            </w:r>
            <w:proofErr w:type="spellEnd"/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</w:tcPr>
          <w:p w14:paraId="3FAF80FD" w14:textId="77777777" w:rsidR="00B33057" w:rsidRPr="00A84E05" w:rsidRDefault="00B33057" w:rsidP="00B33057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Obilaskom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terena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utvrđuje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potreba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obnove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dopune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horizontalne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signalizacije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na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nerazvrstanim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cestama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Radovi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vrše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putem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KTD "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Risnjak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-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Delnice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" d.o.o. koji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provodi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postupak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nabave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Kontrolu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vrši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prometni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redar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F44A91" w14:textId="32305773" w:rsidR="00B33057" w:rsidRPr="00A84E05" w:rsidRDefault="001050AB" w:rsidP="00B3305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</w:t>
            </w:r>
            <w:r w:rsidR="00E17298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5</w:t>
            </w:r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DD82A8" w14:textId="77777777" w:rsidR="00B33057" w:rsidRPr="00A84E05" w:rsidRDefault="00B33057" w:rsidP="00B3305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EA22AE" w14:textId="6B31C828" w:rsidR="00B33057" w:rsidRPr="00A84E05" w:rsidRDefault="004D7552" w:rsidP="00B3305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</w:t>
            </w:r>
            <w:r w:rsidR="00E17298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5</w:t>
            </w:r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4110CE" w14:textId="77777777" w:rsidR="00B33057" w:rsidRPr="00A84E05" w:rsidRDefault="00B33057" w:rsidP="00B3305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2E6D07" w14:textId="77777777" w:rsidR="00B33057" w:rsidRPr="00A84E05" w:rsidRDefault="00B33057" w:rsidP="00B33057">
            <w:pPr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B33057" w:rsidRPr="00A84E05" w14:paraId="182A459B" w14:textId="77777777" w:rsidTr="00CD4B9C">
        <w:trPr>
          <w:cantSplit/>
        </w:trPr>
        <w:tc>
          <w:tcPr>
            <w:tcW w:w="152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D9F40D" w14:textId="77777777" w:rsidR="00B33057" w:rsidRPr="00A84E05" w:rsidRDefault="00B33057" w:rsidP="00B3305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342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747429" w14:textId="77777777" w:rsidR="00B33057" w:rsidRPr="00A84E05" w:rsidRDefault="00B33057" w:rsidP="00B3305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Vertikalna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signalizacija</w:t>
            </w:r>
            <w:proofErr w:type="spellEnd"/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21990FC7" w14:textId="77777777" w:rsidR="00B33057" w:rsidRPr="00A84E05" w:rsidRDefault="00B33057" w:rsidP="00B33057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Dobava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ugradnja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nove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te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popravak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postojeće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vertikalne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signalizacije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na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nerazvrstanim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cestama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javnim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površinama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Radovi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vrše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putem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KTD "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Risnjak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" d.o.o.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Delnice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koji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provodi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postupak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nabave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Kontrolu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vrši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prometni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redar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FF18B1" w14:textId="131A6AB1" w:rsidR="00B33057" w:rsidRPr="00A84E05" w:rsidRDefault="001050AB" w:rsidP="00B3305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62F825" w14:textId="77777777" w:rsidR="00B33057" w:rsidRPr="00A84E05" w:rsidRDefault="00B33057" w:rsidP="00B3305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D685F9" w14:textId="3E48CFF0" w:rsidR="00B33057" w:rsidRPr="00A84E05" w:rsidRDefault="004D7552" w:rsidP="00B3305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3DE75D3" w14:textId="77777777" w:rsidR="00B33057" w:rsidRPr="00A84E05" w:rsidRDefault="00B33057" w:rsidP="00B3305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5B0DB9" w14:textId="77777777" w:rsidR="00B33057" w:rsidRPr="00A84E05" w:rsidRDefault="00B33057" w:rsidP="00B33057">
            <w:pPr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B33057" w:rsidRPr="00A84E05" w14:paraId="127B114D" w14:textId="77777777" w:rsidTr="00CD4B9C">
        <w:trPr>
          <w:cantSplit/>
          <w:trHeight w:val="340"/>
        </w:trPr>
        <w:tc>
          <w:tcPr>
            <w:tcW w:w="6345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BD0528" w14:textId="77777777" w:rsidR="00B33057" w:rsidRPr="00A84E05" w:rsidRDefault="00B33057" w:rsidP="00B3305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horizontalna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vertikalna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signalizacija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7B8BB2" w14:textId="08F63BAF" w:rsidR="00B33057" w:rsidRPr="00A84E05" w:rsidRDefault="00E17298" w:rsidP="00B3305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AB2665" w14:textId="77777777" w:rsidR="00B33057" w:rsidRPr="00A84E05" w:rsidRDefault="00B33057" w:rsidP="00B3305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ECDEE9" w14:textId="0A0D3D7E" w:rsidR="00B33057" w:rsidRPr="00A84E05" w:rsidRDefault="00E17298" w:rsidP="00B3305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3071FA" w14:textId="77777777" w:rsidR="00B33057" w:rsidRPr="00A84E05" w:rsidRDefault="00B33057" w:rsidP="00B3305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915BC8" w14:textId="77777777" w:rsidR="00B33057" w:rsidRPr="00A84E05" w:rsidRDefault="00B33057" w:rsidP="00B3305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B33057" w:rsidRPr="00A84E05" w14:paraId="6C4092EA" w14:textId="77777777" w:rsidTr="00CD4B9C">
        <w:trPr>
          <w:cantSplit/>
          <w:trHeight w:val="471"/>
        </w:trPr>
        <w:tc>
          <w:tcPr>
            <w:tcW w:w="6345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2BAF6"/>
            <w:vAlign w:val="center"/>
          </w:tcPr>
          <w:p w14:paraId="16538460" w14:textId="77777777" w:rsidR="00B33057" w:rsidRPr="00A84E05" w:rsidRDefault="00B33057" w:rsidP="00B33057">
            <w:pPr>
              <w:jc w:val="center"/>
              <w:rPr>
                <w:rFonts w:eastAsia="Times New Roman"/>
                <w:b/>
                <w:color w:val="C00000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b/>
                <w:color w:val="C00000"/>
                <w:sz w:val="20"/>
                <w:szCs w:val="20"/>
                <w:lang w:eastAsia="hr-HR"/>
              </w:rPr>
              <w:t>UKUPNO ODRŽAVANJE NERAZVRSTANIH CESTA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BAF6"/>
            <w:vAlign w:val="center"/>
          </w:tcPr>
          <w:p w14:paraId="1D0A22B4" w14:textId="3D4B7B42" w:rsidR="00B33057" w:rsidRPr="00A84E05" w:rsidRDefault="00CF2314" w:rsidP="00B33057">
            <w:pPr>
              <w:jc w:val="center"/>
              <w:rPr>
                <w:rFonts w:eastAsia="Times New Roman"/>
                <w:b/>
                <w:color w:val="C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color w:val="C00000"/>
                <w:sz w:val="20"/>
                <w:szCs w:val="20"/>
                <w:lang w:eastAsia="hr-HR"/>
              </w:rPr>
              <w:t>588.000,00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BAF6"/>
            <w:vAlign w:val="center"/>
          </w:tcPr>
          <w:p w14:paraId="28E22657" w14:textId="77777777" w:rsidR="00B33057" w:rsidRPr="00A84E05" w:rsidRDefault="00B33057" w:rsidP="00B33057">
            <w:pPr>
              <w:jc w:val="center"/>
              <w:rPr>
                <w:rFonts w:eastAsia="Times New Roman"/>
                <w:b/>
                <w:color w:val="C00000"/>
                <w:sz w:val="20"/>
                <w:szCs w:val="20"/>
                <w:lang w:eastAsia="hr-HR"/>
              </w:rPr>
            </w:pP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BAF6"/>
            <w:vAlign w:val="center"/>
          </w:tcPr>
          <w:p w14:paraId="06E58E02" w14:textId="52D057F5" w:rsidR="00B33057" w:rsidRPr="00A84E05" w:rsidRDefault="00CF2314" w:rsidP="00B33057">
            <w:pPr>
              <w:jc w:val="center"/>
              <w:rPr>
                <w:rFonts w:eastAsia="Times New Roman"/>
                <w:b/>
                <w:color w:val="C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color w:val="C00000"/>
                <w:sz w:val="20"/>
                <w:szCs w:val="20"/>
                <w:lang w:eastAsia="hr-HR"/>
              </w:rPr>
              <w:t>261.000,00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BAF6"/>
            <w:vAlign w:val="center"/>
          </w:tcPr>
          <w:p w14:paraId="2F859142" w14:textId="017A370C" w:rsidR="00B33057" w:rsidRPr="00A84E05" w:rsidRDefault="00CF2314" w:rsidP="00B33057">
            <w:pPr>
              <w:jc w:val="center"/>
              <w:rPr>
                <w:rFonts w:eastAsia="Times New Roman"/>
                <w:b/>
                <w:color w:val="C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color w:val="C00000"/>
                <w:sz w:val="20"/>
                <w:szCs w:val="20"/>
                <w:lang w:eastAsia="hr-HR"/>
              </w:rPr>
              <w:t>327.000,00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226319" w14:textId="77777777" w:rsidR="00B33057" w:rsidRPr="00A84E05" w:rsidRDefault="00B33057" w:rsidP="00B3305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04511D3D" w14:textId="77777777" w:rsidR="00BA0A86" w:rsidRPr="00A84E05" w:rsidRDefault="00BA0A86" w:rsidP="009F3CC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36DB54F3" w14:textId="77777777" w:rsidR="00BA0A86" w:rsidRPr="00A84E05" w:rsidRDefault="00BA0A86" w:rsidP="00BA0A86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A84E05">
        <w:rPr>
          <w:rFonts w:ascii="Times New Roman" w:eastAsia="Calibri" w:hAnsi="Times New Roman" w:cs="Times New Roman"/>
          <w:sz w:val="24"/>
        </w:rPr>
        <w:br w:type="page"/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16"/>
        <w:gridCol w:w="10"/>
        <w:gridCol w:w="1833"/>
        <w:gridCol w:w="2986"/>
        <w:gridCol w:w="1412"/>
        <w:gridCol w:w="6"/>
        <w:gridCol w:w="727"/>
        <w:gridCol w:w="2215"/>
        <w:gridCol w:w="1536"/>
        <w:gridCol w:w="1536"/>
      </w:tblGrid>
      <w:tr w:rsidR="00BA0A86" w:rsidRPr="00A84E05" w14:paraId="3BB407C6" w14:textId="77777777" w:rsidTr="00CD4B9C">
        <w:trPr>
          <w:trHeight w:val="638"/>
          <w:tblHeader/>
        </w:trPr>
        <w:tc>
          <w:tcPr>
            <w:tcW w:w="15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1756B310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  <w:proofErr w:type="spellStart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lastRenderedPageBreak/>
              <w:t>Pozicija</w:t>
            </w:r>
            <w:proofErr w:type="spellEnd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 xml:space="preserve"> u </w:t>
            </w:r>
            <w:proofErr w:type="spellStart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>Proračunu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74203CE8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  <w:proofErr w:type="spellStart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>Naziv</w:t>
            </w:r>
            <w:proofErr w:type="spellEnd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>programa</w:t>
            </w:r>
            <w:proofErr w:type="spellEnd"/>
          </w:p>
        </w:tc>
        <w:tc>
          <w:tcPr>
            <w:tcW w:w="29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13CD9728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  <w:proofErr w:type="spellStart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>Opis</w:t>
            </w:r>
            <w:proofErr w:type="spellEnd"/>
          </w:p>
        </w:tc>
        <w:tc>
          <w:tcPr>
            <w:tcW w:w="14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512C8B35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>Plan</w:t>
            </w:r>
          </w:p>
        </w:tc>
        <w:tc>
          <w:tcPr>
            <w:tcW w:w="733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34E55A81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528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5DCDD011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 xml:space="preserve">Izvor </w:t>
            </w:r>
            <w:proofErr w:type="spellStart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>financiranja</w:t>
            </w:r>
            <w:proofErr w:type="spellEnd"/>
          </w:p>
        </w:tc>
      </w:tr>
      <w:tr w:rsidR="00BA0A86" w:rsidRPr="00A84E05" w14:paraId="5AB8214D" w14:textId="77777777" w:rsidTr="00CD4B9C">
        <w:trPr>
          <w:trHeight w:val="637"/>
          <w:tblHeader/>
        </w:trPr>
        <w:tc>
          <w:tcPr>
            <w:tcW w:w="15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049B0A7B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4AEDB21A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29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1BD669BD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0BA3266B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0D05978A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2A93333F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  <w:proofErr w:type="spellStart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>Komunalna</w:t>
            </w:r>
            <w:proofErr w:type="spellEnd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>naknada</w:t>
            </w:r>
            <w:proofErr w:type="spellEnd"/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6C21AE82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  <w:proofErr w:type="spellStart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>Ostali</w:t>
            </w:r>
            <w:proofErr w:type="spellEnd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>izvori</w:t>
            </w:r>
            <w:proofErr w:type="spellEnd"/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63309B06" w14:textId="77777777" w:rsidR="00BA0A86" w:rsidRPr="00A84E05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FFFFFF"/>
                <w:sz w:val="20"/>
                <w:szCs w:val="20"/>
              </w:rPr>
            </w:pPr>
            <w:proofErr w:type="spellStart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>Naziv</w:t>
            </w:r>
            <w:proofErr w:type="spellEnd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>ostalih</w:t>
            </w:r>
            <w:proofErr w:type="spellEnd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A84E05">
              <w:rPr>
                <w:rFonts w:eastAsia="Calibri"/>
                <w:b/>
                <w:color w:val="FFFFFF"/>
                <w:sz w:val="20"/>
                <w:szCs w:val="20"/>
              </w:rPr>
              <w:t>izvora</w:t>
            </w:r>
            <w:proofErr w:type="spellEnd"/>
          </w:p>
        </w:tc>
      </w:tr>
      <w:tr w:rsidR="00BA0A86" w:rsidRPr="00A84E05" w14:paraId="5C46F61F" w14:textId="77777777" w:rsidTr="00573223">
        <w:trPr>
          <w:trHeight w:val="472"/>
          <w:tblHeader/>
        </w:trPr>
        <w:tc>
          <w:tcPr>
            <w:tcW w:w="13777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F8C4"/>
            <w:vAlign w:val="center"/>
          </w:tcPr>
          <w:p w14:paraId="64E264EE" w14:textId="06BC2D78" w:rsidR="00BA0A86" w:rsidRPr="00A84E05" w:rsidRDefault="00E17298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C00000"/>
                <w:sz w:val="20"/>
                <w:szCs w:val="20"/>
              </w:rPr>
            </w:pPr>
            <w:r w:rsidRPr="00875961">
              <w:rPr>
                <w:rFonts w:eastAsia="Calibri"/>
                <w:b/>
                <w:color w:val="FF0000"/>
                <w:sz w:val="20"/>
                <w:szCs w:val="20"/>
              </w:rPr>
              <w:t>JAVN</w:t>
            </w:r>
            <w:r w:rsidR="00875961">
              <w:rPr>
                <w:rFonts w:eastAsia="Calibri"/>
                <w:b/>
                <w:color w:val="FF0000"/>
                <w:sz w:val="20"/>
                <w:szCs w:val="20"/>
              </w:rPr>
              <w:t>A</w:t>
            </w:r>
            <w:r w:rsidRPr="00875961">
              <w:rPr>
                <w:rFonts w:eastAsia="Calibri"/>
                <w:b/>
                <w:color w:val="FF0000"/>
                <w:sz w:val="20"/>
                <w:szCs w:val="20"/>
              </w:rPr>
              <w:t xml:space="preserve"> RASV</w:t>
            </w:r>
            <w:r w:rsidR="00875961">
              <w:rPr>
                <w:rFonts w:eastAsia="Calibri"/>
                <w:b/>
                <w:color w:val="FF0000"/>
                <w:sz w:val="20"/>
                <w:szCs w:val="20"/>
              </w:rPr>
              <w:t>J</w:t>
            </w:r>
            <w:r w:rsidRPr="00875961">
              <w:rPr>
                <w:rFonts w:eastAsia="Calibri"/>
                <w:b/>
                <w:color w:val="FF0000"/>
                <w:sz w:val="20"/>
                <w:szCs w:val="20"/>
              </w:rPr>
              <w:t>ET</w:t>
            </w:r>
            <w:r w:rsidR="00875961">
              <w:rPr>
                <w:rFonts w:eastAsia="Calibri"/>
                <w:b/>
                <w:color w:val="FF0000"/>
                <w:sz w:val="20"/>
                <w:szCs w:val="20"/>
              </w:rPr>
              <w:t>A</w:t>
            </w:r>
          </w:p>
        </w:tc>
      </w:tr>
      <w:tr w:rsidR="00875961" w:rsidRPr="00A84E05" w14:paraId="3BA26A51" w14:textId="77777777" w:rsidTr="00CC1652">
        <w:trPr>
          <w:cantSplit/>
        </w:trPr>
        <w:tc>
          <w:tcPr>
            <w:tcW w:w="152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8C0832" w14:textId="3FE67BF9" w:rsidR="00875961" w:rsidRPr="00A84E05" w:rsidRDefault="00875961" w:rsidP="00CC165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0B0936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A150</w:t>
            </w:r>
            <w:r w:rsidR="000B0936" w:rsidRPr="000B0936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241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2329AC" w14:textId="78F21D95" w:rsidR="00875961" w:rsidRPr="00A84E05" w:rsidRDefault="000B0936" w:rsidP="00CC1652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ODRŽAVANJE JAVNE RASVJETE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029E93" w14:textId="7B65E8B8" w:rsidR="00875961" w:rsidRPr="00A84E05" w:rsidRDefault="00875961" w:rsidP="00CC165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8A473D" w14:textId="77777777" w:rsidR="00875961" w:rsidRPr="00A84E05" w:rsidRDefault="00875961" w:rsidP="00CC1652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DBE733" w14:textId="77777777" w:rsidR="00875961" w:rsidRPr="00A84E05" w:rsidRDefault="00875961" w:rsidP="00CC16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41428D" w14:textId="77777777" w:rsidR="00875961" w:rsidRPr="00A84E05" w:rsidRDefault="00875961" w:rsidP="00CC16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A30FCF" w14:textId="77777777" w:rsidR="00875961" w:rsidRPr="00A84E05" w:rsidRDefault="00875961" w:rsidP="00CC1652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75961" w:rsidRPr="00A84E05" w14:paraId="48CBF76C" w14:textId="77777777" w:rsidTr="00573223">
        <w:trPr>
          <w:trHeight w:val="472"/>
          <w:tblHeader/>
        </w:trPr>
        <w:tc>
          <w:tcPr>
            <w:tcW w:w="13777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F8C4"/>
            <w:vAlign w:val="center"/>
          </w:tcPr>
          <w:p w14:paraId="4FC80DF3" w14:textId="77777777" w:rsidR="00875961" w:rsidRPr="00875961" w:rsidRDefault="00875961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BA0A86" w:rsidRPr="00A84E05" w14:paraId="2762CB43" w14:textId="77777777" w:rsidTr="00CD4B9C"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5CE02D" w14:textId="0F9DC3F9" w:rsidR="00BA0A86" w:rsidRPr="00A84E05" w:rsidRDefault="00BA0A86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10DAD0" w14:textId="0128CDF1" w:rsidR="00BA0A86" w:rsidRPr="00A84E05" w:rsidRDefault="000B0936" w:rsidP="00BA0A8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347-</w:t>
            </w:r>
            <w:r w:rsidR="00BA0A86"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Održavanje </w:t>
            </w:r>
            <w:proofErr w:type="spellStart"/>
            <w:r w:rsidR="00BA0A86"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javne</w:t>
            </w:r>
            <w:proofErr w:type="spellEnd"/>
            <w:r w:rsidR="00BA0A86"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BA0A86"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rasvjete</w:t>
            </w:r>
            <w:proofErr w:type="spellEnd"/>
          </w:p>
        </w:tc>
        <w:tc>
          <w:tcPr>
            <w:tcW w:w="2986" w:type="dxa"/>
            <w:tcBorders>
              <w:top w:val="double" w:sz="4" w:space="0" w:color="auto"/>
              <w:bottom w:val="double" w:sz="4" w:space="0" w:color="auto"/>
            </w:tcBorders>
          </w:tcPr>
          <w:p w14:paraId="00A74DCF" w14:textId="0397C766" w:rsidR="00BA0A86" w:rsidRPr="00A84E05" w:rsidRDefault="00BA0A86" w:rsidP="00BA0A86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skladu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potrebama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starosti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javne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rasvjete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prema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dojavama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terena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mjesečnim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pregledima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izvršiti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će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popravak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javne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rasvjete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a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prema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Ugovoru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o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održavanju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javne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rasvjete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kojim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su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definirane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jedinične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cijene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. 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Živine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svjetiljke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kontinuirano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mijenjaju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natrijevim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skladu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zakonskom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obvezom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Očekuje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stoga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više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zahvata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na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stupovima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koji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su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stari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oštećeni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te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zamjeni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kablova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koji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su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također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vrlo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lošem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stanju</w:t>
            </w:r>
            <w:proofErr w:type="spellEnd"/>
            <w:r w:rsidR="00FE0B22"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.</w:t>
            </w:r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60B593" w14:textId="1733085B" w:rsidR="00BA0A86" w:rsidRPr="00A84E05" w:rsidRDefault="00E17298" w:rsidP="00771C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2284CB" w14:textId="77777777" w:rsidR="00BA0A86" w:rsidRPr="00A84E05" w:rsidRDefault="00BA0A86" w:rsidP="00771C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4D5486" w14:textId="38FCB91B" w:rsidR="00BA0A86" w:rsidRPr="00A84E05" w:rsidRDefault="00E17298" w:rsidP="00771C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B062C8" w14:textId="77777777" w:rsidR="00BA0A86" w:rsidRPr="00A84E05" w:rsidRDefault="00BA0A86" w:rsidP="00BA0A8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CA8525" w14:textId="77777777" w:rsidR="00BA0A86" w:rsidRPr="00A84E05" w:rsidRDefault="00BA0A86" w:rsidP="00BA0A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E17298" w:rsidRPr="00A84E05" w14:paraId="3556AA3A" w14:textId="77777777" w:rsidTr="00487414"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D9DCB2" w14:textId="3273D4F1" w:rsidR="00E17298" w:rsidRPr="00A84E05" w:rsidRDefault="00E17298" w:rsidP="00E172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F48B9B" w14:textId="60B9864A" w:rsidR="00E17298" w:rsidRPr="00A84E05" w:rsidRDefault="000B0936" w:rsidP="00E172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350-</w:t>
            </w:r>
            <w:r w:rsidR="00E17298"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nepredviđeni </w:t>
            </w:r>
            <w:proofErr w:type="spellStart"/>
            <w:r w:rsidR="00E17298"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radovi</w:t>
            </w:r>
            <w:proofErr w:type="spellEnd"/>
          </w:p>
        </w:tc>
        <w:tc>
          <w:tcPr>
            <w:tcW w:w="2986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3D9C8536" w14:textId="50E5456C" w:rsidR="00E17298" w:rsidRPr="00A84E05" w:rsidRDefault="00E17298" w:rsidP="00E17298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Podrazumijeva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hitne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intervencije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koje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su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uzrokovane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nepredviđenim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oštećenjima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na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javnoj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rasvjeti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ili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nepredviđenim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potrebama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interpolaciju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sl.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AF4288" w14:textId="06A52252" w:rsidR="00E17298" w:rsidRDefault="00E17298" w:rsidP="00E172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98340C" w14:textId="77777777" w:rsidR="00E17298" w:rsidRPr="00A84E05" w:rsidRDefault="00E17298" w:rsidP="00E172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1185A2" w14:textId="08224E5A" w:rsidR="00E17298" w:rsidRDefault="00E17298" w:rsidP="00E172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404017" w14:textId="77777777" w:rsidR="00E17298" w:rsidRPr="00A84E05" w:rsidRDefault="00E17298" w:rsidP="00E17298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E77A95" w14:textId="77777777" w:rsidR="00E17298" w:rsidRPr="00A84E05" w:rsidRDefault="00E17298" w:rsidP="00E172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E17298" w:rsidRPr="00A84E05" w14:paraId="5AF8E284" w14:textId="77777777" w:rsidTr="00CD4B9C"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1C959F" w14:textId="191CE74D" w:rsidR="00E17298" w:rsidRPr="00A84E05" w:rsidRDefault="000B0936" w:rsidP="00E172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349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A4A4CB" w14:textId="5DFC9D2F" w:rsidR="00E17298" w:rsidRPr="00A84E05" w:rsidRDefault="00E17298" w:rsidP="00E172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Javna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rasvjeta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-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utrošak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električne</w:t>
            </w:r>
            <w:proofErr w:type="spellEnd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energije</w:t>
            </w:r>
            <w:proofErr w:type="spellEnd"/>
          </w:p>
        </w:tc>
        <w:tc>
          <w:tcPr>
            <w:tcW w:w="2986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7252C3C7" w14:textId="77777777" w:rsidR="00E17298" w:rsidRPr="00A84E05" w:rsidRDefault="00E17298" w:rsidP="00E17298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potrošnji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el.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energije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javnu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rasvjetu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uračunavajući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sva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proširenja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te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ugradnju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štednih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svjetiljki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predviđaju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smanjena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sredstva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tu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namjenu</w:t>
            </w:r>
            <w:proofErr w:type="spellEnd"/>
            <w:r w:rsidRPr="00A84E05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C2DA6CC" w14:textId="7626F254" w:rsidR="00E17298" w:rsidRPr="00A84E05" w:rsidRDefault="00E17298" w:rsidP="00E172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64C38A" w14:textId="77777777" w:rsidR="00E17298" w:rsidRPr="00A84E05" w:rsidRDefault="00E17298" w:rsidP="00E172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AE6078" w14:textId="2503D0E0" w:rsidR="00E17298" w:rsidRPr="00A84E05" w:rsidRDefault="00E17298" w:rsidP="00E172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B7C58B" w14:textId="77777777" w:rsidR="00E17298" w:rsidRPr="00A84E05" w:rsidRDefault="00E17298" w:rsidP="00E17298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223931" w14:textId="77777777" w:rsidR="00E17298" w:rsidRPr="00A84E05" w:rsidRDefault="00E17298" w:rsidP="00E172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E17298" w:rsidRPr="00A84E05" w14:paraId="166B649C" w14:textId="77777777" w:rsidTr="00CD4B9C"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16DA5E" w14:textId="60F9D36F" w:rsidR="00E17298" w:rsidRPr="00A84E05" w:rsidRDefault="00E17298" w:rsidP="00E172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CC3F7A8" w14:textId="5423156D" w:rsidR="00E17298" w:rsidRPr="00A84E05" w:rsidRDefault="00E17298" w:rsidP="00E1729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86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2500A1A7" w14:textId="4BF6BFA6" w:rsidR="00E17298" w:rsidRPr="00A84E05" w:rsidRDefault="00E17298" w:rsidP="00E17298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446514C" w14:textId="262747B5" w:rsidR="00E17298" w:rsidRPr="00A84E05" w:rsidRDefault="00E17298" w:rsidP="00E172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A98AFB" w14:textId="77777777" w:rsidR="00E17298" w:rsidRPr="00A84E05" w:rsidRDefault="00E17298" w:rsidP="00E172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4585C4" w14:textId="38015504" w:rsidR="00E17298" w:rsidRPr="00A84E05" w:rsidRDefault="00E17298" w:rsidP="00E172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298E17" w14:textId="77777777" w:rsidR="00E17298" w:rsidRPr="00A84E05" w:rsidRDefault="00E17298" w:rsidP="00E17298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3CD2AE" w14:textId="77777777" w:rsidR="00E17298" w:rsidRPr="00A84E05" w:rsidRDefault="00E17298" w:rsidP="00E172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E17298" w:rsidRPr="00A84E05" w14:paraId="228B05BF" w14:textId="77777777" w:rsidTr="00CD4B9C">
        <w:trPr>
          <w:trHeight w:val="471"/>
        </w:trPr>
        <w:tc>
          <w:tcPr>
            <w:tcW w:w="6345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8F8C4"/>
            <w:vAlign w:val="center"/>
          </w:tcPr>
          <w:p w14:paraId="30FF70D7" w14:textId="77777777" w:rsidR="00E17298" w:rsidRPr="00A84E05" w:rsidRDefault="00E17298" w:rsidP="00E17298">
            <w:pPr>
              <w:jc w:val="center"/>
              <w:rPr>
                <w:rFonts w:eastAsia="Times New Roman"/>
                <w:b/>
                <w:color w:val="C00000"/>
                <w:sz w:val="20"/>
                <w:szCs w:val="20"/>
                <w:lang w:eastAsia="hr-HR"/>
              </w:rPr>
            </w:pPr>
            <w:r w:rsidRPr="00A84E05">
              <w:rPr>
                <w:rFonts w:eastAsia="Times New Roman"/>
                <w:b/>
                <w:color w:val="C00000"/>
                <w:sz w:val="20"/>
                <w:szCs w:val="20"/>
                <w:lang w:eastAsia="hr-HR"/>
              </w:rPr>
              <w:t>UKUPNO ODRŽAVANJE JAVNE RASVJETE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8F8C4"/>
            <w:vAlign w:val="center"/>
          </w:tcPr>
          <w:p w14:paraId="5298BC79" w14:textId="7FE177AF" w:rsidR="00E17298" w:rsidRPr="00A84E05" w:rsidRDefault="00CF2314" w:rsidP="00E17298">
            <w:pPr>
              <w:jc w:val="center"/>
              <w:rPr>
                <w:rFonts w:eastAsia="Times New Roman"/>
                <w:b/>
                <w:color w:val="C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color w:val="C00000"/>
                <w:sz w:val="20"/>
                <w:szCs w:val="20"/>
                <w:lang w:eastAsia="hr-HR"/>
              </w:rPr>
              <w:t>6</w:t>
            </w:r>
            <w:r w:rsidR="00E17298">
              <w:rPr>
                <w:rFonts w:eastAsia="Times New Roman"/>
                <w:b/>
                <w:color w:val="C00000"/>
                <w:sz w:val="20"/>
                <w:szCs w:val="20"/>
                <w:lang w:eastAsia="hr-HR"/>
              </w:rPr>
              <w:t>4</w:t>
            </w:r>
            <w:r w:rsidR="00E17298" w:rsidRPr="00A84E05">
              <w:rPr>
                <w:rFonts w:eastAsia="Times New Roman"/>
                <w:b/>
                <w:color w:val="C00000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B8F8C4"/>
            <w:vAlign w:val="center"/>
          </w:tcPr>
          <w:p w14:paraId="48835C07" w14:textId="77777777" w:rsidR="00E17298" w:rsidRPr="00A84E05" w:rsidRDefault="00E17298" w:rsidP="00E17298">
            <w:pPr>
              <w:rPr>
                <w:rFonts w:eastAsia="Times New Roman"/>
                <w:b/>
                <w:color w:val="C00000"/>
                <w:sz w:val="20"/>
                <w:szCs w:val="20"/>
                <w:lang w:eastAsia="hr-HR"/>
              </w:rPr>
            </w:pP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shd w:val="clear" w:color="auto" w:fill="B8F8C4"/>
            <w:vAlign w:val="center"/>
          </w:tcPr>
          <w:p w14:paraId="726E4BDC" w14:textId="6F579855" w:rsidR="00E17298" w:rsidRPr="00A84E05" w:rsidRDefault="00CF2314" w:rsidP="00E17298">
            <w:pPr>
              <w:jc w:val="center"/>
              <w:rPr>
                <w:rFonts w:eastAsia="Times New Roman"/>
                <w:b/>
                <w:color w:val="C00000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color w:val="C00000"/>
                <w:sz w:val="20"/>
                <w:szCs w:val="20"/>
                <w:lang w:eastAsia="hr-HR"/>
              </w:rPr>
              <w:t>6</w:t>
            </w:r>
            <w:r w:rsidR="00E17298">
              <w:rPr>
                <w:rFonts w:eastAsia="Times New Roman"/>
                <w:b/>
                <w:color w:val="C00000"/>
                <w:sz w:val="20"/>
                <w:szCs w:val="20"/>
                <w:lang w:eastAsia="hr-HR"/>
              </w:rPr>
              <w:t>4</w:t>
            </w:r>
            <w:r w:rsidR="00E17298" w:rsidRPr="00A84E05">
              <w:rPr>
                <w:rFonts w:eastAsia="Times New Roman"/>
                <w:b/>
                <w:color w:val="C00000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B8F8C4"/>
            <w:vAlign w:val="center"/>
          </w:tcPr>
          <w:p w14:paraId="0C613687" w14:textId="77777777" w:rsidR="00E17298" w:rsidRPr="00A84E05" w:rsidRDefault="00E17298" w:rsidP="00E17298">
            <w:pPr>
              <w:jc w:val="center"/>
              <w:rPr>
                <w:rFonts w:eastAsia="Times New Roman"/>
                <w:b/>
                <w:color w:val="C00000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B8F8C4"/>
            <w:vAlign w:val="center"/>
          </w:tcPr>
          <w:p w14:paraId="08759969" w14:textId="77777777" w:rsidR="00E17298" w:rsidRPr="00A84E05" w:rsidRDefault="00E17298" w:rsidP="00E1729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4A68377E" w14:textId="77777777" w:rsidR="00BA0A86" w:rsidRPr="00A84E05" w:rsidRDefault="00BA0A86" w:rsidP="00BA0A8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14:paraId="1B25C514" w14:textId="77777777" w:rsidR="00BA0A86" w:rsidRPr="00A84E05" w:rsidRDefault="00BA0A86" w:rsidP="00BA0A86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A84E05">
        <w:rPr>
          <w:rFonts w:ascii="Times New Roman" w:eastAsia="Calibri" w:hAnsi="Times New Roman" w:cs="Times New Roman"/>
          <w:sz w:val="24"/>
        </w:rPr>
        <w:br w:type="page"/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429"/>
        <w:gridCol w:w="2510"/>
        <w:gridCol w:w="4348"/>
        <w:gridCol w:w="3429"/>
      </w:tblGrid>
      <w:tr w:rsidR="00CB04A3" w:rsidRPr="00CB04A3" w14:paraId="717BAC0A" w14:textId="77777777" w:rsidTr="00CB04A3">
        <w:trPr>
          <w:trHeight w:val="638"/>
          <w:tblHeader/>
        </w:trPr>
        <w:tc>
          <w:tcPr>
            <w:tcW w:w="1371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063DC0" w14:textId="77777777" w:rsidR="00BA0A86" w:rsidRPr="00CB04A3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</w:rPr>
            </w:pPr>
            <w:r w:rsidRPr="00CB04A3">
              <w:rPr>
                <w:rFonts w:eastAsia="Times New Roman"/>
                <w:b/>
                <w:bCs/>
                <w:lang w:eastAsia="hr-HR"/>
              </w:rPr>
              <w:lastRenderedPageBreak/>
              <w:t>SVEUKUPNO ODRŽAVANJE KOMUNALNE INFRASTRUKTURE</w:t>
            </w:r>
          </w:p>
        </w:tc>
      </w:tr>
      <w:tr w:rsidR="00CB04A3" w:rsidRPr="00CB04A3" w14:paraId="2B5DB548" w14:textId="77777777" w:rsidTr="00CB04A3">
        <w:trPr>
          <w:trHeight w:val="323"/>
          <w:tblHeader/>
        </w:trPr>
        <w:tc>
          <w:tcPr>
            <w:tcW w:w="34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83EBCD" w14:textId="77777777" w:rsidR="00BA0A86" w:rsidRPr="00CB04A3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</w:rPr>
            </w:pPr>
            <w:r w:rsidRPr="00CB04A3">
              <w:rPr>
                <w:rFonts w:eastAsia="Calibri"/>
                <w:b/>
              </w:rPr>
              <w:t>Plan</w:t>
            </w:r>
          </w:p>
        </w:tc>
        <w:tc>
          <w:tcPr>
            <w:tcW w:w="25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F9EE2A" w14:textId="77777777" w:rsidR="00BA0A86" w:rsidRPr="00CB04A3" w:rsidRDefault="00A05C4A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</w:rPr>
            </w:pPr>
            <w:r w:rsidRPr="00CB04A3">
              <w:rPr>
                <w:rFonts w:eastAsia="Calibri"/>
                <w:b/>
              </w:rPr>
              <w:t>UKUPNO</w:t>
            </w:r>
          </w:p>
        </w:tc>
        <w:tc>
          <w:tcPr>
            <w:tcW w:w="77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32A12B" w14:textId="77777777" w:rsidR="00BA0A86" w:rsidRPr="00CB04A3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</w:rPr>
            </w:pPr>
            <w:r w:rsidRPr="00CB04A3">
              <w:rPr>
                <w:rFonts w:eastAsia="Calibri"/>
                <w:b/>
              </w:rPr>
              <w:t xml:space="preserve">Izvor </w:t>
            </w:r>
            <w:proofErr w:type="spellStart"/>
            <w:r w:rsidRPr="00CB04A3">
              <w:rPr>
                <w:rFonts w:eastAsia="Calibri"/>
                <w:b/>
              </w:rPr>
              <w:t>financiranja</w:t>
            </w:r>
            <w:proofErr w:type="spellEnd"/>
          </w:p>
        </w:tc>
      </w:tr>
      <w:tr w:rsidR="00CB04A3" w:rsidRPr="00CB04A3" w14:paraId="32564A33" w14:textId="77777777" w:rsidTr="00CB04A3">
        <w:trPr>
          <w:trHeight w:val="322"/>
          <w:tblHeader/>
        </w:trPr>
        <w:tc>
          <w:tcPr>
            <w:tcW w:w="34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0049A5" w14:textId="77777777" w:rsidR="00BA0A86" w:rsidRPr="00CB04A3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25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162B83" w14:textId="77777777" w:rsidR="00BA0A86" w:rsidRPr="00CB04A3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9021FF" w14:textId="77777777" w:rsidR="00BA0A86" w:rsidRPr="00CB04A3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</w:rPr>
            </w:pPr>
            <w:proofErr w:type="spellStart"/>
            <w:r w:rsidRPr="00CB04A3">
              <w:rPr>
                <w:rFonts w:eastAsia="Calibri"/>
                <w:b/>
              </w:rPr>
              <w:t>Komunalna</w:t>
            </w:r>
            <w:proofErr w:type="spellEnd"/>
            <w:r w:rsidRPr="00CB04A3">
              <w:rPr>
                <w:rFonts w:eastAsia="Calibri"/>
                <w:b/>
              </w:rPr>
              <w:t xml:space="preserve"> </w:t>
            </w:r>
            <w:proofErr w:type="spellStart"/>
            <w:r w:rsidRPr="00CB04A3">
              <w:rPr>
                <w:rFonts w:eastAsia="Calibri"/>
                <w:b/>
              </w:rPr>
              <w:t>naknada</w:t>
            </w:r>
            <w:proofErr w:type="spellEnd"/>
          </w:p>
        </w:tc>
        <w:tc>
          <w:tcPr>
            <w:tcW w:w="3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751291" w14:textId="77777777" w:rsidR="00BA0A86" w:rsidRPr="00CB04A3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</w:rPr>
            </w:pPr>
            <w:proofErr w:type="spellStart"/>
            <w:r w:rsidRPr="00CB04A3">
              <w:rPr>
                <w:rFonts w:eastAsia="Calibri"/>
                <w:b/>
              </w:rPr>
              <w:t>Ostali</w:t>
            </w:r>
            <w:proofErr w:type="spellEnd"/>
            <w:r w:rsidRPr="00CB04A3">
              <w:rPr>
                <w:rFonts w:eastAsia="Calibri"/>
                <w:b/>
              </w:rPr>
              <w:t xml:space="preserve"> </w:t>
            </w:r>
            <w:proofErr w:type="spellStart"/>
            <w:r w:rsidRPr="00CB04A3">
              <w:rPr>
                <w:rFonts w:eastAsia="Calibri"/>
                <w:b/>
              </w:rPr>
              <w:t>izvori</w:t>
            </w:r>
            <w:proofErr w:type="spellEnd"/>
          </w:p>
        </w:tc>
      </w:tr>
      <w:tr w:rsidR="00CB04A3" w:rsidRPr="00CB04A3" w14:paraId="655E1245" w14:textId="77777777" w:rsidTr="00CB04A3">
        <w:trPr>
          <w:trHeight w:val="549"/>
          <w:tblHeader/>
        </w:trPr>
        <w:tc>
          <w:tcPr>
            <w:tcW w:w="3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695461" w14:textId="77777777" w:rsidR="00BA0A86" w:rsidRPr="00CB04A3" w:rsidRDefault="007722E3" w:rsidP="00C3509C">
            <w:pPr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CB04A3">
              <w:rPr>
                <w:rFonts w:eastAsia="Times New Roman"/>
                <w:b/>
                <w:bCs/>
                <w:lang w:eastAsia="hr-HR"/>
              </w:rPr>
              <w:t xml:space="preserve">UKUPNO </w:t>
            </w:r>
          </w:p>
        </w:tc>
        <w:tc>
          <w:tcPr>
            <w:tcW w:w="2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D6DC83" w14:textId="6C095245" w:rsidR="00BA0A86" w:rsidRPr="00CB04A3" w:rsidRDefault="00F20706" w:rsidP="00C3509C">
            <w:pPr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CB04A3">
              <w:rPr>
                <w:rFonts w:eastAsia="Times New Roman"/>
                <w:b/>
                <w:bCs/>
                <w:lang w:eastAsia="hr-HR"/>
              </w:rPr>
              <w:t>1.286.730,00</w:t>
            </w:r>
          </w:p>
        </w:tc>
        <w:tc>
          <w:tcPr>
            <w:tcW w:w="4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D66E2C" w14:textId="07477BBA" w:rsidR="00BA0A86" w:rsidRPr="00CB04A3" w:rsidRDefault="00F20706" w:rsidP="00BA0A86">
            <w:pPr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CB04A3">
              <w:rPr>
                <w:rFonts w:eastAsia="Times New Roman"/>
                <w:b/>
                <w:bCs/>
                <w:lang w:eastAsia="hr-HR"/>
              </w:rPr>
              <w:t>923.730,00</w:t>
            </w:r>
          </w:p>
        </w:tc>
        <w:tc>
          <w:tcPr>
            <w:tcW w:w="3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4D6D11" w14:textId="2173FB8A" w:rsidR="00BA0A86" w:rsidRPr="00CB04A3" w:rsidRDefault="00F20706" w:rsidP="00BA0A86">
            <w:pPr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CB04A3">
              <w:rPr>
                <w:rFonts w:eastAsia="Times New Roman"/>
                <w:b/>
                <w:bCs/>
                <w:lang w:eastAsia="hr-HR"/>
              </w:rPr>
              <w:t>363.000,00</w:t>
            </w:r>
          </w:p>
        </w:tc>
      </w:tr>
      <w:tr w:rsidR="00CB04A3" w:rsidRPr="00CB04A3" w14:paraId="440926AA" w14:textId="77777777" w:rsidTr="00CB04A3">
        <w:trPr>
          <w:trHeight w:val="549"/>
          <w:tblHeader/>
        </w:trPr>
        <w:tc>
          <w:tcPr>
            <w:tcW w:w="3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EFCCE3" w14:textId="77777777" w:rsidR="007722E3" w:rsidRPr="00CB04A3" w:rsidRDefault="007722E3" w:rsidP="00C3509C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CB04A3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>Javne</w:t>
            </w:r>
            <w:proofErr w:type="spellEnd"/>
            <w:r w:rsidRPr="00CB04A3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B04A3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>površine</w:t>
            </w:r>
            <w:proofErr w:type="spellEnd"/>
            <w:r w:rsidRPr="00CB04A3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2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9408EA" w14:textId="336458F7" w:rsidR="007722E3" w:rsidRPr="00CB04A3" w:rsidRDefault="00CF2314" w:rsidP="00BA0A86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</w:pPr>
            <w:r w:rsidRPr="00CB04A3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>634.</w:t>
            </w:r>
            <w:r w:rsidR="00F20706" w:rsidRPr="00CB04A3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>7</w:t>
            </w:r>
            <w:r w:rsidRPr="00CB04A3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>30,00</w:t>
            </w:r>
          </w:p>
        </w:tc>
        <w:tc>
          <w:tcPr>
            <w:tcW w:w="4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26DAC9" w14:textId="7867C3E0" w:rsidR="007722E3" w:rsidRPr="00CB04A3" w:rsidRDefault="00CF2314" w:rsidP="00BA0A86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</w:pPr>
            <w:r w:rsidRPr="00CB04A3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>598.</w:t>
            </w:r>
            <w:r w:rsidR="00F20706" w:rsidRPr="00CB04A3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>7</w:t>
            </w:r>
            <w:r w:rsidRPr="00CB04A3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>30,00</w:t>
            </w:r>
          </w:p>
        </w:tc>
        <w:tc>
          <w:tcPr>
            <w:tcW w:w="3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A452CC" w14:textId="647C4FBB" w:rsidR="007722E3" w:rsidRPr="00CB04A3" w:rsidRDefault="00CF2314" w:rsidP="00BA0A86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</w:pPr>
            <w:r w:rsidRPr="00CB04A3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>36.000,00</w:t>
            </w:r>
          </w:p>
        </w:tc>
      </w:tr>
      <w:tr w:rsidR="00CB04A3" w:rsidRPr="00CB04A3" w14:paraId="4A2E0A0E" w14:textId="77777777" w:rsidTr="00CB04A3">
        <w:trPr>
          <w:trHeight w:val="549"/>
          <w:tblHeader/>
        </w:trPr>
        <w:tc>
          <w:tcPr>
            <w:tcW w:w="3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1D1755" w14:textId="77777777" w:rsidR="007722E3" w:rsidRPr="00CB04A3" w:rsidRDefault="007722E3" w:rsidP="00C3509C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CB04A3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>Nerazvrstane</w:t>
            </w:r>
            <w:proofErr w:type="spellEnd"/>
            <w:r w:rsidRPr="00CB04A3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B04A3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>ceste</w:t>
            </w:r>
            <w:proofErr w:type="spellEnd"/>
            <w:r w:rsidRPr="00CB04A3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2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14EDF9" w14:textId="2401FD05" w:rsidR="007722E3" w:rsidRPr="00CB04A3" w:rsidRDefault="00CF2314" w:rsidP="00BA0A86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</w:pPr>
            <w:r w:rsidRPr="00CB04A3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>588.000,00</w:t>
            </w:r>
          </w:p>
        </w:tc>
        <w:tc>
          <w:tcPr>
            <w:tcW w:w="4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FA37FC" w14:textId="612B3BD8" w:rsidR="007722E3" w:rsidRPr="00CB04A3" w:rsidRDefault="00CF2314" w:rsidP="00BA0A86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</w:pPr>
            <w:r w:rsidRPr="00CB04A3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>261.000,00</w:t>
            </w:r>
          </w:p>
        </w:tc>
        <w:tc>
          <w:tcPr>
            <w:tcW w:w="3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427FD0" w14:textId="7A04883A" w:rsidR="007722E3" w:rsidRPr="00CB04A3" w:rsidRDefault="00CF2314" w:rsidP="00BA0A86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</w:pPr>
            <w:r w:rsidRPr="00CB04A3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>327.000,00</w:t>
            </w:r>
          </w:p>
        </w:tc>
      </w:tr>
      <w:tr w:rsidR="00CB04A3" w:rsidRPr="00CB04A3" w14:paraId="02FD2741" w14:textId="77777777" w:rsidTr="00CB04A3">
        <w:trPr>
          <w:trHeight w:val="549"/>
          <w:tblHeader/>
        </w:trPr>
        <w:tc>
          <w:tcPr>
            <w:tcW w:w="3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449D77" w14:textId="77777777" w:rsidR="007722E3" w:rsidRPr="00CB04A3" w:rsidRDefault="007722E3" w:rsidP="00C3509C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CB04A3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>Javna</w:t>
            </w:r>
            <w:proofErr w:type="spellEnd"/>
            <w:r w:rsidRPr="00CB04A3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B04A3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>rasvjeta</w:t>
            </w:r>
            <w:proofErr w:type="spellEnd"/>
            <w:r w:rsidRPr="00CB04A3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2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59CB06" w14:textId="16CEF514" w:rsidR="007722E3" w:rsidRPr="00CB04A3" w:rsidRDefault="00CF2314" w:rsidP="00BA0A86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</w:pPr>
            <w:r w:rsidRPr="00CB04A3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>64.000,00</w:t>
            </w:r>
          </w:p>
        </w:tc>
        <w:tc>
          <w:tcPr>
            <w:tcW w:w="4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CE9B7E" w14:textId="5C6BF24C" w:rsidR="007722E3" w:rsidRPr="00CB04A3" w:rsidRDefault="00CF2314" w:rsidP="00BA0A86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</w:pPr>
            <w:r w:rsidRPr="00CB04A3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>64.000,00</w:t>
            </w:r>
          </w:p>
        </w:tc>
        <w:tc>
          <w:tcPr>
            <w:tcW w:w="3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300359" w14:textId="08AC42F0" w:rsidR="007722E3" w:rsidRPr="00CB04A3" w:rsidRDefault="004F28C7" w:rsidP="00BA0A86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</w:pPr>
            <w:r w:rsidRPr="00CB04A3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>0,00</w:t>
            </w:r>
          </w:p>
        </w:tc>
      </w:tr>
    </w:tbl>
    <w:p w14:paraId="44D7ABC0" w14:textId="77777777" w:rsidR="00BA0A86" w:rsidRPr="00BA0A86" w:rsidRDefault="00BA0A86" w:rsidP="00BA0A8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14:paraId="20E4B501" w14:textId="77777777" w:rsidR="00BA0A86" w:rsidRPr="00CB04A3" w:rsidRDefault="00BA0A86" w:rsidP="00BA0A8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CB04A3">
        <w:rPr>
          <w:rFonts w:ascii="Times New Roman" w:eastAsia="Calibri" w:hAnsi="Times New Roman" w:cs="Times New Roman"/>
          <w:b/>
          <w:bCs/>
          <w:sz w:val="24"/>
        </w:rPr>
        <w:t>Članak 3.</w:t>
      </w:r>
    </w:p>
    <w:p w14:paraId="0100A017" w14:textId="77777777" w:rsidR="00BA0A86" w:rsidRPr="00BA0A86" w:rsidRDefault="00BA0A86" w:rsidP="00BA0A8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BA0A86">
        <w:rPr>
          <w:rFonts w:ascii="Times New Roman" w:eastAsia="Calibri" w:hAnsi="Times New Roman" w:cs="Times New Roman"/>
          <w:sz w:val="24"/>
        </w:rPr>
        <w:t>Dinamika izvođenja radova uskladiti će se s dinamikom ostvarivanja prihoda navedenih u članku 2. ovog Programa.</w:t>
      </w:r>
    </w:p>
    <w:p w14:paraId="100A32BA" w14:textId="77777777" w:rsidR="00BA0A86" w:rsidRPr="00BA0A86" w:rsidRDefault="00BA0A86" w:rsidP="00BA0A8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14:paraId="7248CF07" w14:textId="77777777" w:rsidR="00BA0A86" w:rsidRPr="00CB04A3" w:rsidRDefault="00BA0A86" w:rsidP="00BA0A8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CB04A3">
        <w:rPr>
          <w:rFonts w:ascii="Times New Roman" w:eastAsia="Calibri" w:hAnsi="Times New Roman" w:cs="Times New Roman"/>
          <w:b/>
          <w:bCs/>
          <w:sz w:val="24"/>
        </w:rPr>
        <w:t>Članak 4.</w:t>
      </w:r>
    </w:p>
    <w:p w14:paraId="6E3B337E" w14:textId="77777777" w:rsidR="00BA0A86" w:rsidRPr="00BA0A86" w:rsidRDefault="00BA0A86" w:rsidP="00BA0A8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A0A86">
        <w:rPr>
          <w:rFonts w:ascii="Times New Roman" w:eastAsia="Times New Roman" w:hAnsi="Times New Roman" w:cs="Times New Roman"/>
          <w:color w:val="000000"/>
          <w:sz w:val="24"/>
          <w:lang w:eastAsia="hr-HR"/>
        </w:rPr>
        <w:t>Ovaj Program stupa na snagu osmog dana od objave u "Službenim novinama Grada Delnica".</w:t>
      </w:r>
    </w:p>
    <w:p w14:paraId="7033593D" w14:textId="77777777" w:rsidR="00BA0A86" w:rsidRPr="00BA0A86" w:rsidRDefault="00BA0A86" w:rsidP="00BA0A8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14:paraId="7CF36BB9" w14:textId="7E1D9FB7" w:rsidR="007722E3" w:rsidRPr="000B0936" w:rsidRDefault="00BA0A86" w:rsidP="00BA0A86">
      <w:pPr>
        <w:spacing w:after="0" w:line="240" w:lineRule="auto"/>
        <w:ind w:right="931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0936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8459D8" w:rsidRPr="000B0936">
        <w:rPr>
          <w:rFonts w:ascii="Times New Roman" w:eastAsia="Calibri" w:hAnsi="Times New Roman" w:cs="Times New Roman"/>
          <w:sz w:val="24"/>
          <w:szCs w:val="24"/>
        </w:rPr>
        <w:t>363-01/2</w:t>
      </w:r>
      <w:r w:rsidR="000B0936" w:rsidRPr="000B0936">
        <w:rPr>
          <w:rFonts w:ascii="Times New Roman" w:eastAsia="Calibri" w:hAnsi="Times New Roman" w:cs="Times New Roman"/>
          <w:sz w:val="24"/>
          <w:szCs w:val="24"/>
        </w:rPr>
        <w:t>4</w:t>
      </w:r>
      <w:r w:rsidR="008459D8" w:rsidRPr="000B0936">
        <w:rPr>
          <w:rFonts w:ascii="Times New Roman" w:eastAsia="Calibri" w:hAnsi="Times New Roman" w:cs="Times New Roman"/>
          <w:sz w:val="24"/>
          <w:szCs w:val="24"/>
        </w:rPr>
        <w:t>-01/</w:t>
      </w:r>
      <w:r w:rsidR="000B0936" w:rsidRPr="000B0936">
        <w:rPr>
          <w:rFonts w:ascii="Times New Roman" w:eastAsia="Calibri" w:hAnsi="Times New Roman" w:cs="Times New Roman"/>
          <w:sz w:val="24"/>
          <w:szCs w:val="24"/>
        </w:rPr>
        <w:t>46</w:t>
      </w:r>
    </w:p>
    <w:p w14:paraId="21788E12" w14:textId="750C5AF7" w:rsidR="00BA0A86" w:rsidRPr="000B0936" w:rsidRDefault="00BA0A86" w:rsidP="00BA0A86">
      <w:pPr>
        <w:spacing w:after="0" w:line="240" w:lineRule="auto"/>
        <w:ind w:right="931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0936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 w:rsidR="008459D8" w:rsidRPr="000B0936">
        <w:rPr>
          <w:rFonts w:ascii="Times New Roman" w:eastAsia="Times New Roman" w:hAnsi="Times New Roman" w:cs="Times New Roman"/>
          <w:sz w:val="24"/>
          <w:lang w:eastAsia="hr-HR"/>
        </w:rPr>
        <w:t>2170-6-4-</w:t>
      </w:r>
      <w:r w:rsidR="000B0936" w:rsidRPr="000B0936">
        <w:rPr>
          <w:rFonts w:ascii="Times New Roman" w:eastAsia="Times New Roman" w:hAnsi="Times New Roman" w:cs="Times New Roman"/>
          <w:sz w:val="24"/>
          <w:lang w:eastAsia="hr-HR"/>
        </w:rPr>
        <w:t>3</w:t>
      </w:r>
      <w:r w:rsidR="008459D8" w:rsidRPr="000B0936">
        <w:rPr>
          <w:rFonts w:ascii="Times New Roman" w:eastAsia="Times New Roman" w:hAnsi="Times New Roman" w:cs="Times New Roman"/>
          <w:sz w:val="24"/>
          <w:lang w:eastAsia="hr-HR"/>
        </w:rPr>
        <w:t>-2</w:t>
      </w:r>
      <w:r w:rsidR="000B0936" w:rsidRPr="000B0936">
        <w:rPr>
          <w:rFonts w:ascii="Times New Roman" w:eastAsia="Times New Roman" w:hAnsi="Times New Roman" w:cs="Times New Roman"/>
          <w:sz w:val="24"/>
          <w:lang w:eastAsia="hr-HR"/>
        </w:rPr>
        <w:t>4</w:t>
      </w:r>
      <w:r w:rsidR="008459D8" w:rsidRPr="000B0936">
        <w:rPr>
          <w:rFonts w:ascii="Times New Roman" w:eastAsia="Times New Roman" w:hAnsi="Times New Roman" w:cs="Times New Roman"/>
          <w:sz w:val="24"/>
          <w:lang w:eastAsia="hr-HR"/>
        </w:rPr>
        <w:t>-1</w:t>
      </w:r>
    </w:p>
    <w:p w14:paraId="28EF17BD" w14:textId="2629FCC1" w:rsidR="00BA0A86" w:rsidRPr="000B0936" w:rsidRDefault="00BA0A86" w:rsidP="00BA0A86">
      <w:pPr>
        <w:spacing w:after="0" w:line="240" w:lineRule="auto"/>
        <w:ind w:right="931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0936">
        <w:rPr>
          <w:rFonts w:ascii="Times New Roman" w:eastAsia="Calibri" w:hAnsi="Times New Roman" w:cs="Times New Roman"/>
          <w:sz w:val="24"/>
          <w:szCs w:val="24"/>
        </w:rPr>
        <w:t xml:space="preserve">Delnice, </w:t>
      </w:r>
      <w:r w:rsidR="000B0936" w:rsidRPr="000B0936">
        <w:rPr>
          <w:rFonts w:ascii="Times New Roman" w:eastAsia="Calibri" w:hAnsi="Times New Roman" w:cs="Times New Roman"/>
          <w:sz w:val="24"/>
          <w:szCs w:val="24"/>
        </w:rPr>
        <w:t>18.</w:t>
      </w:r>
      <w:r w:rsidR="008459D8" w:rsidRPr="000B0936">
        <w:rPr>
          <w:rFonts w:ascii="Times New Roman" w:eastAsia="Calibri" w:hAnsi="Times New Roman" w:cs="Times New Roman"/>
          <w:sz w:val="24"/>
          <w:szCs w:val="24"/>
        </w:rPr>
        <w:t xml:space="preserve"> prosinca</w:t>
      </w:r>
      <w:r w:rsidRPr="000B0936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0B0936" w:rsidRPr="000B0936">
        <w:rPr>
          <w:rFonts w:ascii="Times New Roman" w:eastAsia="Calibri" w:hAnsi="Times New Roman" w:cs="Times New Roman"/>
          <w:sz w:val="24"/>
          <w:szCs w:val="24"/>
        </w:rPr>
        <w:t>4</w:t>
      </w:r>
      <w:r w:rsidRPr="000B0936">
        <w:rPr>
          <w:rFonts w:ascii="Times New Roman" w:eastAsia="Calibri" w:hAnsi="Times New Roman" w:cs="Times New Roman"/>
          <w:sz w:val="24"/>
          <w:szCs w:val="24"/>
        </w:rPr>
        <w:t>. godine</w:t>
      </w:r>
    </w:p>
    <w:p w14:paraId="776E8745" w14:textId="77777777" w:rsidR="00BA0A86" w:rsidRDefault="00BA0A86" w:rsidP="00BA0A8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14:paraId="035332C8" w14:textId="77777777" w:rsidR="00BA0A86" w:rsidRPr="00BA0A86" w:rsidRDefault="00BA0A86" w:rsidP="00BA0A8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BA0A86">
        <w:rPr>
          <w:rFonts w:ascii="Times New Roman" w:eastAsia="Calibri" w:hAnsi="Times New Roman" w:cs="Times New Roman"/>
          <w:sz w:val="24"/>
        </w:rPr>
        <w:t>Gradsko vijeće Grada Delnica</w:t>
      </w:r>
    </w:p>
    <w:p w14:paraId="29CFD05D" w14:textId="77777777" w:rsidR="00BA0A86" w:rsidRPr="00BA0A86" w:rsidRDefault="00BA0A86" w:rsidP="00BA0A8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BA0A86">
        <w:rPr>
          <w:rFonts w:ascii="Times New Roman" w:eastAsia="Calibri" w:hAnsi="Times New Roman" w:cs="Times New Roman"/>
          <w:sz w:val="24"/>
        </w:rPr>
        <w:t>Predsjednica</w:t>
      </w:r>
    </w:p>
    <w:p w14:paraId="247951FC" w14:textId="77777777" w:rsidR="00BA0A86" w:rsidRPr="00BA0A86" w:rsidRDefault="00BA0A86" w:rsidP="00BA0A8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BA0A86">
        <w:rPr>
          <w:rFonts w:ascii="Times New Roman" w:eastAsia="Calibri" w:hAnsi="Times New Roman" w:cs="Times New Roman"/>
          <w:sz w:val="24"/>
        </w:rPr>
        <w:t xml:space="preserve">Ivana  </w:t>
      </w:r>
      <w:proofErr w:type="spellStart"/>
      <w:r w:rsidRPr="00BA0A86">
        <w:rPr>
          <w:rFonts w:ascii="Times New Roman" w:eastAsia="Calibri" w:hAnsi="Times New Roman" w:cs="Times New Roman"/>
          <w:sz w:val="24"/>
        </w:rPr>
        <w:t>Pečnik</w:t>
      </w:r>
      <w:proofErr w:type="spellEnd"/>
      <w:r w:rsidRPr="00BA0A86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0A86">
        <w:rPr>
          <w:rFonts w:ascii="Times New Roman" w:eastAsia="Calibri" w:hAnsi="Times New Roman" w:cs="Times New Roman"/>
          <w:sz w:val="24"/>
        </w:rPr>
        <w:t>Kastner</w:t>
      </w:r>
      <w:proofErr w:type="spellEnd"/>
      <w:r w:rsidRPr="00BA0A86">
        <w:rPr>
          <w:rFonts w:ascii="Times New Roman" w:eastAsia="Calibri" w:hAnsi="Times New Roman" w:cs="Times New Roman"/>
          <w:sz w:val="24"/>
        </w:rPr>
        <w:t>, v.r.</w:t>
      </w:r>
    </w:p>
    <w:p w14:paraId="5D4B04FD" w14:textId="77777777" w:rsidR="00BA0A86" w:rsidRPr="00BA0A86" w:rsidRDefault="00BA0A86" w:rsidP="00BA0A86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220B52F3" w14:textId="77777777" w:rsidR="008A14CC" w:rsidRDefault="008A14CC"/>
    <w:sectPr w:rsidR="008A14CC" w:rsidSect="00036DC2">
      <w:footerReference w:type="default" r:id="rId8"/>
      <w:pgSz w:w="15840" w:h="12240" w:orient="landscape"/>
      <w:pgMar w:top="851" w:right="851" w:bottom="851" w:left="851" w:header="720" w:footer="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4C2C5" w14:textId="77777777" w:rsidR="004C5DF8" w:rsidRDefault="004C5DF8" w:rsidP="00FA6617">
      <w:pPr>
        <w:spacing w:after="0" w:line="240" w:lineRule="auto"/>
      </w:pPr>
      <w:r>
        <w:separator/>
      </w:r>
    </w:p>
  </w:endnote>
  <w:endnote w:type="continuationSeparator" w:id="0">
    <w:p w14:paraId="6CF31929" w14:textId="77777777" w:rsidR="004C5DF8" w:rsidRDefault="004C5DF8" w:rsidP="00FA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1397579"/>
      <w:docPartObj>
        <w:docPartGallery w:val="Page Numbers (Bottom of Page)"/>
        <w:docPartUnique/>
      </w:docPartObj>
    </w:sdtPr>
    <w:sdtContent>
      <w:p w14:paraId="5EF880E7" w14:textId="77777777" w:rsidR="00B177B3" w:rsidRDefault="00B177B3">
        <w:pPr>
          <w:pStyle w:val="Podnoje"/>
          <w:jc w:val="center"/>
          <w:rPr>
            <w:sz w:val="18"/>
            <w:szCs w:val="18"/>
          </w:rPr>
        </w:pPr>
      </w:p>
      <w:p w14:paraId="449D7E00" w14:textId="7E7B65AC" w:rsidR="00E22C78" w:rsidRPr="002E0790" w:rsidRDefault="00000000">
        <w:pPr>
          <w:pStyle w:val="Podnoje"/>
          <w:jc w:val="center"/>
          <w:rPr>
            <w:sz w:val="18"/>
            <w:szCs w:val="18"/>
          </w:rPr>
        </w:pPr>
      </w:p>
    </w:sdtContent>
  </w:sdt>
  <w:p w14:paraId="68F79DE4" w14:textId="77777777" w:rsidR="00E22C78" w:rsidRDefault="00E22C7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F9E9D" w14:textId="77777777" w:rsidR="004C5DF8" w:rsidRDefault="004C5DF8" w:rsidP="00FA6617">
      <w:pPr>
        <w:spacing w:after="0" w:line="240" w:lineRule="auto"/>
      </w:pPr>
      <w:r>
        <w:separator/>
      </w:r>
    </w:p>
  </w:footnote>
  <w:footnote w:type="continuationSeparator" w:id="0">
    <w:p w14:paraId="0D8C8F4C" w14:textId="77777777" w:rsidR="004C5DF8" w:rsidRDefault="004C5DF8" w:rsidP="00FA6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30C68"/>
    <w:multiLevelType w:val="hybridMultilevel"/>
    <w:tmpl w:val="527840D4"/>
    <w:lvl w:ilvl="0" w:tplc="6A06E484">
      <w:start w:val="2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178C9"/>
    <w:multiLevelType w:val="multilevel"/>
    <w:tmpl w:val="35A4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74D3C"/>
    <w:multiLevelType w:val="multilevel"/>
    <w:tmpl w:val="35A4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4D2917"/>
    <w:multiLevelType w:val="multilevel"/>
    <w:tmpl w:val="35A4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5674059">
    <w:abstractNumId w:val="0"/>
  </w:num>
  <w:num w:numId="2" w16cid:durableId="1591740652">
    <w:abstractNumId w:val="3"/>
  </w:num>
  <w:num w:numId="3" w16cid:durableId="1410931120">
    <w:abstractNumId w:val="1"/>
  </w:num>
  <w:num w:numId="4" w16cid:durableId="1077825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A86"/>
    <w:rsid w:val="0003090E"/>
    <w:rsid w:val="00036DC2"/>
    <w:rsid w:val="00077101"/>
    <w:rsid w:val="000B0936"/>
    <w:rsid w:val="000C7A68"/>
    <w:rsid w:val="000F06E2"/>
    <w:rsid w:val="001050AB"/>
    <w:rsid w:val="001179C7"/>
    <w:rsid w:val="00147487"/>
    <w:rsid w:val="00147A4F"/>
    <w:rsid w:val="00193EC9"/>
    <w:rsid w:val="001A3107"/>
    <w:rsid w:val="001D2932"/>
    <w:rsid w:val="00250A69"/>
    <w:rsid w:val="002872AC"/>
    <w:rsid w:val="003C0D77"/>
    <w:rsid w:val="003C6660"/>
    <w:rsid w:val="003D5B75"/>
    <w:rsid w:val="003F1EB5"/>
    <w:rsid w:val="0042361F"/>
    <w:rsid w:val="00441A03"/>
    <w:rsid w:val="00445A62"/>
    <w:rsid w:val="00475CDA"/>
    <w:rsid w:val="004C5DF8"/>
    <w:rsid w:val="004D7552"/>
    <w:rsid w:val="004F21D3"/>
    <w:rsid w:val="004F28C7"/>
    <w:rsid w:val="00531B11"/>
    <w:rsid w:val="00551635"/>
    <w:rsid w:val="0057346F"/>
    <w:rsid w:val="005859F6"/>
    <w:rsid w:val="005C7D70"/>
    <w:rsid w:val="005E1C4F"/>
    <w:rsid w:val="00654739"/>
    <w:rsid w:val="00665C30"/>
    <w:rsid w:val="006D1F6D"/>
    <w:rsid w:val="00704762"/>
    <w:rsid w:val="00710456"/>
    <w:rsid w:val="00742759"/>
    <w:rsid w:val="00771C66"/>
    <w:rsid w:val="007722E3"/>
    <w:rsid w:val="00774D4C"/>
    <w:rsid w:val="007A2892"/>
    <w:rsid w:val="008459D8"/>
    <w:rsid w:val="00875961"/>
    <w:rsid w:val="008A14CC"/>
    <w:rsid w:val="008C2FCB"/>
    <w:rsid w:val="00975DC0"/>
    <w:rsid w:val="009F3CC4"/>
    <w:rsid w:val="00A05C4A"/>
    <w:rsid w:val="00A06F31"/>
    <w:rsid w:val="00A84E05"/>
    <w:rsid w:val="00AE0767"/>
    <w:rsid w:val="00AF220F"/>
    <w:rsid w:val="00B125B5"/>
    <w:rsid w:val="00B177B3"/>
    <w:rsid w:val="00B33057"/>
    <w:rsid w:val="00B40149"/>
    <w:rsid w:val="00B67D9E"/>
    <w:rsid w:val="00BA0A86"/>
    <w:rsid w:val="00BC5D1F"/>
    <w:rsid w:val="00C113D0"/>
    <w:rsid w:val="00C25937"/>
    <w:rsid w:val="00C3509C"/>
    <w:rsid w:val="00C601F7"/>
    <w:rsid w:val="00C8711D"/>
    <w:rsid w:val="00C91517"/>
    <w:rsid w:val="00C97804"/>
    <w:rsid w:val="00CB04A3"/>
    <w:rsid w:val="00CD4B9C"/>
    <w:rsid w:val="00CF2314"/>
    <w:rsid w:val="00D04702"/>
    <w:rsid w:val="00D206C8"/>
    <w:rsid w:val="00D52220"/>
    <w:rsid w:val="00D725CB"/>
    <w:rsid w:val="00D8138B"/>
    <w:rsid w:val="00E04287"/>
    <w:rsid w:val="00E17298"/>
    <w:rsid w:val="00E22C78"/>
    <w:rsid w:val="00E743B2"/>
    <w:rsid w:val="00EA41FB"/>
    <w:rsid w:val="00F041D2"/>
    <w:rsid w:val="00F13154"/>
    <w:rsid w:val="00F20706"/>
    <w:rsid w:val="00F9638F"/>
    <w:rsid w:val="00FA6617"/>
    <w:rsid w:val="00FE0B22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4E80"/>
  <w15:chartTrackingRefBased/>
  <w15:docId w15:val="{84FF2DC3-A7BC-4FE4-8A6E-2CA7C7CA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BA0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A0A86"/>
  </w:style>
  <w:style w:type="table" w:styleId="Reetkatablice">
    <w:name w:val="Table Grid"/>
    <w:basedOn w:val="Obinatablica"/>
    <w:uiPriority w:val="59"/>
    <w:rsid w:val="00BA0A86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A6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6617"/>
  </w:style>
  <w:style w:type="paragraph" w:styleId="Tekstbalonia">
    <w:name w:val="Balloon Text"/>
    <w:basedOn w:val="Normal"/>
    <w:link w:val="TekstbaloniaChar"/>
    <w:uiPriority w:val="99"/>
    <w:semiHidden/>
    <w:unhideWhenUsed/>
    <w:rsid w:val="00C97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80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B0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F1F3A-7414-461B-B2DC-BF4CD193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13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Goranka-PC</dc:creator>
  <cp:keywords/>
  <dc:description/>
  <cp:lastModifiedBy>Martina Petranović</cp:lastModifiedBy>
  <cp:revision>26</cp:revision>
  <cp:lastPrinted>2023-12-11T08:18:00Z</cp:lastPrinted>
  <dcterms:created xsi:type="dcterms:W3CDTF">2023-11-22T08:09:00Z</dcterms:created>
  <dcterms:modified xsi:type="dcterms:W3CDTF">2024-12-13T08:51:00Z</dcterms:modified>
</cp:coreProperties>
</file>