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33A2" w14:textId="77777777" w:rsidR="00430CE9" w:rsidRDefault="00E92817" w:rsidP="00430CE9">
      <w:pPr>
        <w:spacing w:before="0" w:after="0" w:line="253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Na</w:t>
      </w:r>
      <w:r w:rsidRPr="000C6BB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1"/>
          <w:sz w:val="24"/>
          <w:szCs w:val="24"/>
        </w:rPr>
        <w:t>temelju</w:t>
      </w:r>
      <w:r w:rsidRPr="000C6BB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članka</w:t>
      </w:r>
      <w:r w:rsidRPr="000C6BB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1"/>
          <w:sz w:val="24"/>
          <w:szCs w:val="24"/>
        </w:rPr>
        <w:t>535.</w:t>
      </w:r>
      <w:r w:rsidRPr="000C6BBB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stavka</w:t>
      </w:r>
      <w:r w:rsidRPr="000C6BB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C6BBB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Pr="000C6BB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6BB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trgovačkim</w:t>
      </w:r>
      <w:r w:rsidRPr="000C6BB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društvima</w:t>
      </w:r>
      <w:r w:rsidRPr="000C6BBB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(„Narodne</w:t>
      </w:r>
      <w:r w:rsidRPr="000C6BB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novine“</w:t>
      </w:r>
      <w:r w:rsidR="00430CE9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111/93,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34/99,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121/99,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52/00,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118/03,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107/07,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146/08,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137/09,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125/11,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152/11,</w:t>
      </w:r>
      <w:r w:rsidRPr="000C6BBB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111/12,</w:t>
      </w:r>
      <w:r w:rsidR="00430C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68/13,</w:t>
      </w:r>
      <w:r w:rsidRPr="000C6BB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110/15,</w:t>
      </w:r>
      <w:r w:rsidRPr="000C6BBB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40/19,</w:t>
      </w:r>
      <w:r w:rsidRPr="000C6BB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34/22,</w:t>
      </w:r>
      <w:r w:rsidRPr="000C6BB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114/22,</w:t>
      </w:r>
      <w:r w:rsidRPr="000C6BBB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18/23</w:t>
      </w:r>
      <w:r w:rsidRPr="000C6BBB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6BB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130/23)</w:t>
      </w:r>
      <w:r w:rsidRPr="000C6BB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6BBB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članka</w:t>
      </w:r>
      <w:r w:rsidRPr="000C6BBB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40.</w:t>
      </w:r>
      <w:r w:rsidRPr="000C6BBB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Statuta</w:t>
      </w:r>
      <w:r w:rsidRPr="000C6BBB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0C6BBB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Delnica</w:t>
      </w:r>
      <w:r w:rsidR="00430CE9">
        <w:rPr>
          <w:rFonts w:ascii="Times New Roman" w:hAnsi="Times New Roman" w:cs="Times New Roman"/>
          <w:color w:val="000000"/>
          <w:sz w:val="24"/>
          <w:szCs w:val="24"/>
        </w:rPr>
        <w:t xml:space="preserve"> („Službene novine Grada Delnica“ broj </w:t>
      </w:r>
      <w:r w:rsidRPr="000C6BBB">
        <w:rPr>
          <w:rFonts w:ascii="Times New Roman" w:hAnsi="Times New Roman" w:cs="Times New Roman"/>
          <w:color w:val="000000"/>
          <w:spacing w:val="49"/>
          <w:sz w:val="24"/>
          <w:szCs w:val="24"/>
        </w:rPr>
        <w:t>2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/21)</w:t>
      </w:r>
      <w:r w:rsidR="0043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Gradsko vijeće </w:t>
      </w:r>
      <w:r w:rsidRPr="00E92817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E928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92817">
        <w:rPr>
          <w:rFonts w:ascii="Times New Roman" w:hAnsi="Times New Roman" w:cs="Times New Roman"/>
          <w:color w:val="000000"/>
          <w:sz w:val="24"/>
          <w:szCs w:val="24"/>
        </w:rPr>
        <w:t>Delnica,</w:t>
      </w:r>
      <w:r w:rsidRPr="00E9281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9281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E928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92817">
        <w:rPr>
          <w:rFonts w:ascii="Times New Roman" w:hAnsi="Times New Roman" w:cs="Times New Roman"/>
          <w:color w:val="000000"/>
          <w:sz w:val="24"/>
          <w:szCs w:val="24"/>
        </w:rPr>
        <w:t>sjednici održanoj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92817">
        <w:rPr>
          <w:rFonts w:ascii="Times New Roman" w:hAnsi="Times New Roman" w:cs="Times New Roman"/>
          <w:color w:val="000000"/>
          <w:sz w:val="24"/>
          <w:szCs w:val="24"/>
        </w:rPr>
        <w:t>prosinca 2024. godine donosi</w:t>
      </w:r>
      <w:r w:rsidRPr="00E9281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269DD44E" w14:textId="77777777" w:rsidR="00430CE9" w:rsidRDefault="00430CE9" w:rsidP="00430CE9">
      <w:pPr>
        <w:spacing w:before="0" w:after="0" w:line="253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10D04FB1" w14:textId="77777777" w:rsidR="00430CE9" w:rsidRDefault="00430CE9" w:rsidP="00430CE9">
      <w:pPr>
        <w:spacing w:before="0" w:after="0" w:line="253" w:lineRule="exact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ODLUKU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DAVANJU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SUGLASNOSTI</w:t>
      </w:r>
      <w:r w:rsidRPr="000C6B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NA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STATUSNU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PROMJENU</w:t>
      </w:r>
      <w:r w:rsidRPr="000C6BB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PRIPAJANJA</w:t>
      </w:r>
      <w:r w:rsidRPr="000C6BB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TRGOVAČKOG</w:t>
      </w:r>
      <w:r w:rsidRPr="000C6BB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DRUŠTAVA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KOMUNALAC</w:t>
      </w:r>
      <w:r w:rsidRPr="000C6BB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0C6BB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VODOOPSKRBA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Pr="000C6BB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ODVODNJA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D.O.O. DELNICE TRGOVAČKOM</w:t>
      </w:r>
      <w:r w:rsidRPr="000C6BB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DRUŠTVU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K</w:t>
      </w:r>
      <w:r w:rsidRPr="000C6BB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D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VODOVOD</w:t>
      </w:r>
      <w:r w:rsidRPr="000C6B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C6BB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KANALIZACIJA</w:t>
      </w:r>
      <w:r w:rsidRPr="000C6BB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D. O. </w:t>
      </w:r>
      <w:r w:rsidRPr="000C6B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O. RIJEKA</w:t>
      </w:r>
    </w:p>
    <w:p w14:paraId="3B736C70" w14:textId="77777777" w:rsidR="00430CE9" w:rsidRDefault="00430CE9" w:rsidP="00430CE9">
      <w:pPr>
        <w:spacing w:before="0" w:after="0" w:line="253" w:lineRule="exact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7DB5B6E1" w14:textId="77777777" w:rsidR="00430CE9" w:rsidRDefault="00E92817" w:rsidP="00430CE9">
      <w:pPr>
        <w:spacing w:before="0" w:after="0" w:line="253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Članak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14:paraId="078DE241" w14:textId="77777777" w:rsidR="00430CE9" w:rsidRDefault="00E92817" w:rsidP="00430CE9">
      <w:pPr>
        <w:spacing w:before="0" w:after="0" w:line="25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C6BBB">
        <w:rPr>
          <w:rFonts w:ascii="Times New Roman" w:hAnsi="Times New Roman" w:cs="Times New Roman"/>
          <w:color w:val="000000"/>
          <w:spacing w:val="1"/>
          <w:sz w:val="24"/>
          <w:szCs w:val="24"/>
        </w:rPr>
        <w:t>Grad</w:t>
      </w:r>
      <w:r w:rsidRPr="000C6BBB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Delnice,</w:t>
      </w:r>
      <w:r w:rsidRPr="000C6BBB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2"/>
          <w:sz w:val="24"/>
          <w:szCs w:val="24"/>
        </w:rPr>
        <w:t>kao</w:t>
      </w:r>
      <w:r w:rsidRPr="000C6BBB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jedan</w:t>
      </w:r>
      <w:r w:rsidRPr="000C6BBB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0C6BB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osnivača</w:t>
      </w:r>
      <w:r w:rsidRPr="000C6BBB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6BB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Pr="000C6BBB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trgovačkog</w:t>
      </w:r>
      <w:r w:rsidRPr="000C6BBB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društva</w:t>
      </w:r>
      <w:r w:rsidRPr="000C6BBB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Komunalac</w:t>
      </w:r>
      <w:r w:rsidRPr="000C6BBB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C6BBB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vodoopskrba</w:t>
      </w:r>
      <w:r w:rsidRPr="000C6BBB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6BBB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odvodnja</w:t>
      </w:r>
      <w:r w:rsidRPr="000C6BBB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d.o.o.,</w:t>
      </w:r>
      <w:r w:rsidRPr="000C6BBB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Delnice, S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upilova</w:t>
      </w:r>
      <w:r w:rsidRPr="000C6B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173,</w:t>
      </w:r>
      <w:r w:rsidRPr="000C6B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OIB:</w:t>
      </w:r>
      <w:r w:rsidRPr="000C6B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13670112490 daje suglasnost na</w:t>
      </w:r>
      <w:r w:rsidRPr="000C6BBB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statusnu</w:t>
      </w:r>
      <w:r w:rsidRPr="000C6BBB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promjenu</w:t>
      </w:r>
      <w:r w:rsidRPr="000C6BBB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pripajanja trgovačkog društva Komunalac VIO Delnice</w:t>
      </w:r>
      <w:r w:rsidR="0043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rgovačkom društvu</w:t>
      </w:r>
      <w:r w:rsidRPr="000C6BB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KD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VODOVOD I KANALIZACIJA</w:t>
      </w:r>
      <w:r w:rsidRPr="000C6B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d.o.o.,</w:t>
      </w:r>
      <w:r w:rsidR="0043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Rijeka,</w:t>
      </w:r>
      <w:r w:rsidR="0043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Dolac</w:t>
      </w:r>
      <w:r w:rsidR="0043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14,</w:t>
      </w:r>
      <w:r w:rsidR="00430C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OIB:</w:t>
      </w:r>
      <w:r w:rsidR="0043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80805858278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cr/>
      </w:r>
    </w:p>
    <w:p w14:paraId="3DBB10BE" w14:textId="77777777" w:rsidR="00430CE9" w:rsidRDefault="00E92817" w:rsidP="00430CE9">
      <w:pPr>
        <w:spacing w:before="0" w:after="0" w:line="253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Članak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</w:p>
    <w:p w14:paraId="04286368" w14:textId="77777777" w:rsidR="00430CE9" w:rsidRDefault="00E92817" w:rsidP="00430CE9">
      <w:pPr>
        <w:spacing w:before="0" w:after="0" w:line="25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C6BBB">
        <w:rPr>
          <w:rFonts w:ascii="Times New Roman" w:hAnsi="Times New Roman" w:cs="Times New Roman"/>
          <w:color w:val="000000"/>
          <w:sz w:val="24"/>
          <w:szCs w:val="24"/>
        </w:rPr>
        <w:t>Ovlašćuje</w:t>
      </w:r>
      <w:r w:rsidRPr="000C6BB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C6BBB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Gradonače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lni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ca</w:t>
      </w:r>
      <w:r w:rsidRPr="000C6BB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1"/>
          <w:sz w:val="24"/>
          <w:szCs w:val="24"/>
        </w:rPr>
        <w:t>Grada</w:t>
      </w:r>
      <w:r w:rsidRPr="000C6BBB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Delnica</w:t>
      </w:r>
      <w:r w:rsidRPr="000C6BBB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-2"/>
          <w:sz w:val="24"/>
          <w:szCs w:val="24"/>
        </w:rPr>
        <w:t>za</w:t>
      </w:r>
      <w:r w:rsidRPr="000C6BBB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poduzimanje</w:t>
      </w:r>
      <w:r w:rsidRPr="000C6BBB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svih</w:t>
      </w:r>
      <w:r w:rsidRPr="000C6BB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pacing w:val="1"/>
          <w:sz w:val="24"/>
          <w:szCs w:val="24"/>
        </w:rPr>
        <w:t>radnji</w:t>
      </w:r>
      <w:r w:rsidRPr="000C6BBB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0C6BBB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 xml:space="preserve">provedbu </w:t>
      </w:r>
      <w:r w:rsidRPr="000C6BBB">
        <w:rPr>
          <w:rFonts w:ascii="Times New Roman" w:hAnsi="Times New Roman" w:cs="Times New Roman"/>
          <w:color w:val="000000"/>
          <w:spacing w:val="-1"/>
          <w:sz w:val="24"/>
          <w:szCs w:val="24"/>
        </w:rPr>
        <w:t>ove</w:t>
      </w:r>
      <w:r w:rsidRPr="000C6B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C6BBB">
        <w:rPr>
          <w:rFonts w:ascii="Times New Roman" w:hAnsi="Times New Roman" w:cs="Times New Roman"/>
          <w:color w:val="000000"/>
          <w:sz w:val="24"/>
          <w:szCs w:val="24"/>
        </w:rPr>
        <w:t>Odluke.</w:t>
      </w:r>
    </w:p>
    <w:p w14:paraId="187BBB9A" w14:textId="77777777" w:rsidR="00430CE9" w:rsidRDefault="00430CE9" w:rsidP="00430CE9">
      <w:pPr>
        <w:spacing w:before="0" w:after="0" w:line="253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86796" w14:textId="77777777" w:rsidR="00430CE9" w:rsidRDefault="00E92817" w:rsidP="00430CE9">
      <w:pPr>
        <w:spacing w:before="0" w:after="0" w:line="253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Članak</w:t>
      </w:r>
      <w:r w:rsidRPr="000C6BB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3</w:t>
      </w:r>
      <w:r w:rsidRPr="000C6BB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4E2609A" w14:textId="01360F79" w:rsidR="00E92817" w:rsidRPr="00430CE9" w:rsidRDefault="00430CE9" w:rsidP="00430CE9">
      <w:pPr>
        <w:spacing w:before="0" w:after="0" w:line="253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0CE9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E92817" w:rsidRPr="00430CE9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r w:rsidR="00E92817" w:rsidRPr="00430CE9">
        <w:rPr>
          <w:rFonts w:ascii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 w:rsidR="00E92817" w:rsidRPr="00430CE9">
        <w:rPr>
          <w:rFonts w:ascii="Times New Roman" w:hAnsi="Times New Roman" w:cs="Times New Roman"/>
          <w:bCs/>
          <w:color w:val="000000"/>
          <w:sz w:val="24"/>
          <w:szCs w:val="24"/>
        </w:rPr>
        <w:t>Odluka</w:t>
      </w:r>
      <w:r w:rsidR="00E92817" w:rsidRPr="00430CE9">
        <w:rPr>
          <w:rFonts w:ascii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="00E92817" w:rsidRPr="00430CE9">
        <w:rPr>
          <w:rFonts w:ascii="Times New Roman" w:hAnsi="Times New Roman" w:cs="Times New Roman"/>
          <w:bCs/>
          <w:color w:val="000000"/>
          <w:sz w:val="24"/>
          <w:szCs w:val="24"/>
        </w:rPr>
        <w:t>stupa</w:t>
      </w:r>
      <w:r w:rsidR="00E92817" w:rsidRPr="00430CE9">
        <w:rPr>
          <w:rFonts w:ascii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 w:rsidR="00E92817" w:rsidRPr="00430CE9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r w:rsidR="00E92817" w:rsidRPr="00430CE9">
        <w:rPr>
          <w:rFonts w:ascii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 w:rsidR="00E92817" w:rsidRPr="00430CE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snagu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osmog </w:t>
      </w:r>
      <w:r w:rsidR="00E92817" w:rsidRPr="00430CE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dana od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dana objave u „Službenim novima Grada Delnica“.</w:t>
      </w:r>
    </w:p>
    <w:p w14:paraId="21F20698" w14:textId="77777777" w:rsidR="00430CE9" w:rsidRDefault="00430CE9" w:rsidP="00430CE9">
      <w:pPr>
        <w:spacing w:before="0" w:after="0"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14:paraId="089F591C" w14:textId="0BA6DA50" w:rsidR="00430CE9" w:rsidRPr="00036572" w:rsidRDefault="00430CE9" w:rsidP="00430CE9">
      <w:pPr>
        <w:spacing w:before="0" w:after="0"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036572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72">
        <w:rPr>
          <w:rFonts w:ascii="Times New Roman" w:hAnsi="Times New Roman" w:cs="Times New Roman"/>
          <w:sz w:val="24"/>
          <w:szCs w:val="24"/>
        </w:rPr>
        <w:t>026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6572">
        <w:rPr>
          <w:rFonts w:ascii="Times New Roman" w:hAnsi="Times New Roman" w:cs="Times New Roman"/>
          <w:sz w:val="24"/>
          <w:szCs w:val="24"/>
        </w:rPr>
        <w:t>04/22-01/01</w:t>
      </w:r>
    </w:p>
    <w:p w14:paraId="642A4609" w14:textId="77777777" w:rsidR="00430CE9" w:rsidRDefault="00430CE9" w:rsidP="00430CE9">
      <w:pPr>
        <w:spacing w:before="0" w:after="0"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036572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572">
        <w:rPr>
          <w:rFonts w:ascii="Times New Roman" w:hAnsi="Times New Roman" w:cs="Times New Roman"/>
          <w:sz w:val="24"/>
          <w:szCs w:val="24"/>
        </w:rPr>
        <w:t>2170-6-4-1-24-1</w:t>
      </w:r>
      <w:bookmarkStart w:id="0" w:name="br15"/>
      <w:bookmarkStart w:id="1" w:name="br16"/>
      <w:bookmarkStart w:id="2" w:name="br17"/>
      <w:bookmarkEnd w:id="0"/>
      <w:bookmarkEnd w:id="1"/>
      <w:bookmarkEnd w:id="2"/>
    </w:p>
    <w:p w14:paraId="167C3B9D" w14:textId="5D02379C" w:rsidR="00430CE9" w:rsidRDefault="00430CE9" w:rsidP="00430CE9">
      <w:pPr>
        <w:spacing w:before="0" w:after="0"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Delnice, 18. prosinca 2024. godine</w:t>
      </w:r>
    </w:p>
    <w:p w14:paraId="0C151F0E" w14:textId="77777777" w:rsidR="00430CE9" w:rsidRDefault="00430CE9" w:rsidP="00430CE9">
      <w:pPr>
        <w:spacing w:before="0" w:after="0"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14:paraId="59650069" w14:textId="7815688D" w:rsidR="00430CE9" w:rsidRDefault="00430CE9" w:rsidP="00430CE9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Delnica</w:t>
      </w:r>
    </w:p>
    <w:p w14:paraId="32C9B155" w14:textId="5BAB828C" w:rsidR="00430CE9" w:rsidRDefault="00430CE9" w:rsidP="00430CE9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</w:p>
    <w:p w14:paraId="58431E84" w14:textId="221117F8" w:rsidR="00430CE9" w:rsidRDefault="00430CE9" w:rsidP="00430CE9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Kastner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p w14:paraId="3DD21C78" w14:textId="7CB3F238" w:rsidR="00430CE9" w:rsidRPr="000C6BBB" w:rsidRDefault="00430CE9" w:rsidP="00E85A9C">
      <w:pPr>
        <w:spacing w:before="0" w:after="1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0CE9" w:rsidRPr="000C6BBB" w:rsidSect="00430CE9">
      <w:pgSz w:w="11900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B65AEF"/>
    <w:multiLevelType w:val="hybridMultilevel"/>
    <w:tmpl w:val="5A42ED14"/>
    <w:lvl w:ilvl="0" w:tplc="468005DE">
      <w:start w:val="1"/>
      <w:numFmt w:val="bullet"/>
      <w:suff w:val="space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51602"/>
    <w:multiLevelType w:val="hybridMultilevel"/>
    <w:tmpl w:val="2138C18C"/>
    <w:lvl w:ilvl="0" w:tplc="7D4C4E82">
      <w:start w:val="1"/>
      <w:numFmt w:val="bullet"/>
      <w:suff w:val="space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C13F0"/>
    <w:multiLevelType w:val="hybridMultilevel"/>
    <w:tmpl w:val="E60ABE04"/>
    <w:lvl w:ilvl="0" w:tplc="828EE1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6FED"/>
    <w:multiLevelType w:val="hybridMultilevel"/>
    <w:tmpl w:val="FBF45826"/>
    <w:lvl w:ilvl="0" w:tplc="67885CD6">
      <w:start w:val="1"/>
      <w:numFmt w:val="bullet"/>
      <w:suff w:val="space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2554D25"/>
    <w:multiLevelType w:val="hybridMultilevel"/>
    <w:tmpl w:val="51629574"/>
    <w:lvl w:ilvl="0" w:tplc="500A0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74B7E"/>
    <w:multiLevelType w:val="hybridMultilevel"/>
    <w:tmpl w:val="B5F2BDD6"/>
    <w:lvl w:ilvl="0" w:tplc="97065E00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51224"/>
    <w:multiLevelType w:val="hybridMultilevel"/>
    <w:tmpl w:val="6C58C2FE"/>
    <w:lvl w:ilvl="0" w:tplc="10F274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843FA"/>
    <w:multiLevelType w:val="hybridMultilevel"/>
    <w:tmpl w:val="AA200720"/>
    <w:lvl w:ilvl="0" w:tplc="06C2B858">
      <w:start w:val="1"/>
      <w:numFmt w:val="bullet"/>
      <w:suff w:val="space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9002F3"/>
    <w:multiLevelType w:val="hybridMultilevel"/>
    <w:tmpl w:val="A0C407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22F3D"/>
    <w:multiLevelType w:val="hybridMultilevel"/>
    <w:tmpl w:val="4AA0420E"/>
    <w:lvl w:ilvl="0" w:tplc="B0DED02E">
      <w:numFmt w:val="bullet"/>
      <w:suff w:val="space"/>
      <w:lvlText w:val="-"/>
      <w:lvlJc w:val="left"/>
      <w:pPr>
        <w:ind w:left="927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D63FE"/>
    <w:multiLevelType w:val="hybridMultilevel"/>
    <w:tmpl w:val="8DF6B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46FFF"/>
    <w:multiLevelType w:val="hybridMultilevel"/>
    <w:tmpl w:val="A906F28C"/>
    <w:lvl w:ilvl="0" w:tplc="6F8266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F1B42"/>
    <w:multiLevelType w:val="hybridMultilevel"/>
    <w:tmpl w:val="6A7C908C"/>
    <w:lvl w:ilvl="0" w:tplc="FF32D1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D6C80"/>
    <w:multiLevelType w:val="hybridMultilevel"/>
    <w:tmpl w:val="DB644F96"/>
    <w:lvl w:ilvl="0" w:tplc="E4B6BF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21E41"/>
    <w:multiLevelType w:val="hybridMultilevel"/>
    <w:tmpl w:val="E2AEC842"/>
    <w:lvl w:ilvl="0" w:tplc="C5D4CBE0">
      <w:start w:val="1"/>
      <w:numFmt w:val="bullet"/>
      <w:suff w:val="space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41C38B2"/>
    <w:multiLevelType w:val="hybridMultilevel"/>
    <w:tmpl w:val="B1D843CE"/>
    <w:lvl w:ilvl="0" w:tplc="3AAE767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9B3CDE"/>
    <w:multiLevelType w:val="hybridMultilevel"/>
    <w:tmpl w:val="FB6C2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166F8"/>
    <w:multiLevelType w:val="hybridMultilevel"/>
    <w:tmpl w:val="63FAD986"/>
    <w:lvl w:ilvl="0" w:tplc="40F8D9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46951">
    <w:abstractNumId w:val="10"/>
  </w:num>
  <w:num w:numId="2" w16cid:durableId="1132095425">
    <w:abstractNumId w:val="7"/>
  </w:num>
  <w:num w:numId="3" w16cid:durableId="1718703900">
    <w:abstractNumId w:val="2"/>
  </w:num>
  <w:num w:numId="4" w16cid:durableId="948200573">
    <w:abstractNumId w:val="3"/>
  </w:num>
  <w:num w:numId="5" w16cid:durableId="1500080572">
    <w:abstractNumId w:val="17"/>
  </w:num>
  <w:num w:numId="6" w16cid:durableId="375862260">
    <w:abstractNumId w:val="5"/>
  </w:num>
  <w:num w:numId="7" w16cid:durableId="420495440">
    <w:abstractNumId w:val="9"/>
  </w:num>
  <w:num w:numId="8" w16cid:durableId="1218399574">
    <w:abstractNumId w:val="16"/>
  </w:num>
  <w:num w:numId="9" w16cid:durableId="1998341533">
    <w:abstractNumId w:val="15"/>
  </w:num>
  <w:num w:numId="10" w16cid:durableId="920263360">
    <w:abstractNumId w:val="18"/>
  </w:num>
  <w:num w:numId="11" w16cid:durableId="2061784566">
    <w:abstractNumId w:val="11"/>
  </w:num>
  <w:num w:numId="12" w16cid:durableId="1365398718">
    <w:abstractNumId w:val="4"/>
  </w:num>
  <w:num w:numId="13" w16cid:durableId="635137448">
    <w:abstractNumId w:val="6"/>
  </w:num>
  <w:num w:numId="14" w16cid:durableId="1880244955">
    <w:abstractNumId w:val="12"/>
  </w:num>
  <w:num w:numId="15" w16cid:durableId="1936160123">
    <w:abstractNumId w:val="8"/>
  </w:num>
  <w:num w:numId="16" w16cid:durableId="1273173377">
    <w:abstractNumId w:val="0"/>
  </w:num>
  <w:num w:numId="17" w16cid:durableId="419642752">
    <w:abstractNumId w:val="19"/>
  </w:num>
  <w:num w:numId="18" w16cid:durableId="1350527940">
    <w:abstractNumId w:val="13"/>
  </w:num>
  <w:num w:numId="19" w16cid:durableId="1008748743">
    <w:abstractNumId w:val="14"/>
  </w:num>
  <w:num w:numId="20" w16cid:durableId="9367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17"/>
    <w:rsid w:val="00086F00"/>
    <w:rsid w:val="00430CE9"/>
    <w:rsid w:val="005B2BBF"/>
    <w:rsid w:val="005E0EA0"/>
    <w:rsid w:val="00847642"/>
    <w:rsid w:val="00AC10F9"/>
    <w:rsid w:val="00E85A9C"/>
    <w:rsid w:val="00E92817"/>
    <w:rsid w:val="00F6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E922"/>
  <w15:chartTrackingRefBased/>
  <w15:docId w15:val="{1A5B509C-C518-4D04-A823-90EB3C6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2817"/>
    <w:pPr>
      <w:spacing w:before="120" w:after="240"/>
      <w:jc w:val="both"/>
    </w:pPr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semiHidden/>
    <w:rsid w:val="00430CE9"/>
    <w:rPr>
      <w:rFonts w:eastAsiaTheme="minorEastAsia"/>
      <w:lang w:eastAsia="hr-HR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Bezpopisa1">
    <w:name w:val="Bez popisa1"/>
    <w:semiHidden/>
    <w:rsid w:val="00430CE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430CE9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CE9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CE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30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30CE9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30CE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30CE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30CE9"/>
    <w:pPr>
      <w:spacing w:before="0" w:after="200" w:line="240" w:lineRule="auto"/>
      <w:jc w:val="left"/>
    </w:pPr>
    <w:rPr>
      <w:rFonts w:eastAsiaTheme="minorHAns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30CE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0CE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0CE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30CE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eastAsiaTheme="minorHAnsi"/>
    </w:rPr>
  </w:style>
  <w:style w:type="character" w:customStyle="1" w:styleId="ZaglavljeChar">
    <w:name w:val="Zaglavlje Char"/>
    <w:basedOn w:val="Zadanifontodlomka"/>
    <w:link w:val="Zaglavlje"/>
    <w:uiPriority w:val="99"/>
    <w:rsid w:val="00430CE9"/>
  </w:style>
  <w:style w:type="paragraph" w:styleId="Podnoje">
    <w:name w:val="footer"/>
    <w:basedOn w:val="Normal"/>
    <w:link w:val="PodnojeChar"/>
    <w:uiPriority w:val="99"/>
    <w:unhideWhenUsed/>
    <w:rsid w:val="00430CE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eastAsiaTheme="minorHAnsi"/>
    </w:rPr>
  </w:style>
  <w:style w:type="character" w:customStyle="1" w:styleId="PodnojeChar">
    <w:name w:val="Podnožje Char"/>
    <w:basedOn w:val="Zadanifontodlomka"/>
    <w:link w:val="Podnoje"/>
    <w:uiPriority w:val="99"/>
    <w:rsid w:val="00430CE9"/>
  </w:style>
  <w:style w:type="paragraph" w:customStyle="1" w:styleId="Odlomakpopisa1">
    <w:name w:val="Odlomak popisa1"/>
    <w:basedOn w:val="Normal"/>
    <w:rsid w:val="00430CE9"/>
    <w:pPr>
      <w:suppressAutoHyphens/>
      <w:spacing w:before="0" w:after="160"/>
      <w:ind w:left="720"/>
      <w:jc w:val="lef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Martina Petranović</cp:lastModifiedBy>
  <cp:revision>2</cp:revision>
  <dcterms:created xsi:type="dcterms:W3CDTF">2024-12-12T08:12:00Z</dcterms:created>
  <dcterms:modified xsi:type="dcterms:W3CDTF">2024-12-12T08:12:00Z</dcterms:modified>
</cp:coreProperties>
</file>