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E5DA" w14:textId="0D674100" w:rsidR="00E5141C" w:rsidRPr="0088111F" w:rsidRDefault="00E5141C" w:rsidP="00E5141C">
      <w:pPr>
        <w:jc w:val="both"/>
      </w:pPr>
      <w:r w:rsidRPr="0088111F">
        <w:t>Gradonačelnica Grada Delnica, na temelju članka 10. stavka 2. Zakona o službenicima i namještenicima u lokalnoj i područnoj (regionalnoj) samoupravi (</w:t>
      </w:r>
      <w:r w:rsidR="000B44C3">
        <w:t>„</w:t>
      </w:r>
      <w:r w:rsidRPr="0088111F">
        <w:t>N</w:t>
      </w:r>
      <w:r w:rsidR="000B44C3">
        <w:t>arodne novine“ broj</w:t>
      </w:r>
      <w:r w:rsidRPr="0088111F">
        <w:t xml:space="preserve"> 86/08, 61/11, 04/18, 96/18 i 112/19), članka 48. Zakona o lokalnoj i područnoj (regionalnoj) samoupravi </w:t>
      </w:r>
      <w:r w:rsidR="000B44C3" w:rsidRPr="0088111F">
        <w:t>(</w:t>
      </w:r>
      <w:r w:rsidR="000B44C3">
        <w:t>„</w:t>
      </w:r>
      <w:r w:rsidR="000B44C3" w:rsidRPr="0088111F">
        <w:t>N</w:t>
      </w:r>
      <w:r w:rsidR="000B44C3">
        <w:t>arodne novine“ broj</w:t>
      </w:r>
      <w:r w:rsidR="000B44C3" w:rsidRPr="0088111F">
        <w:t xml:space="preserve"> </w:t>
      </w:r>
      <w:r w:rsidRPr="0088111F">
        <w:t>33/01, 60/01, 129/05, 109/07, 129/08, 36/09, 150/11, 144/12, 19/13-pročišćeni tekst</w:t>
      </w:r>
      <w:r>
        <w:rPr>
          <w:color w:val="000000"/>
        </w:rPr>
        <w:t>, 137/15, 123/17,</w:t>
      </w:r>
      <w:r w:rsidRPr="0088111F">
        <w:rPr>
          <w:color w:val="000000"/>
        </w:rPr>
        <w:t xml:space="preserve"> 98/19</w:t>
      </w:r>
      <w:r>
        <w:rPr>
          <w:color w:val="000000"/>
        </w:rPr>
        <w:t xml:space="preserve"> i 144/20</w:t>
      </w:r>
      <w:r w:rsidRPr="0088111F">
        <w:rPr>
          <w:color w:val="000000"/>
        </w:rPr>
        <w:t xml:space="preserve">) </w:t>
      </w:r>
      <w:r w:rsidRPr="0088111F">
        <w:t xml:space="preserve">i članka 60. Statuta Grada Delnica Statuta Grada Delnica </w:t>
      </w:r>
      <w:r>
        <w:rPr>
          <w:color w:val="000000"/>
        </w:rPr>
        <w:t>(</w:t>
      </w:r>
      <w:r w:rsidR="000B44C3">
        <w:rPr>
          <w:color w:val="000000"/>
        </w:rPr>
        <w:t>„</w:t>
      </w:r>
      <w:r w:rsidRPr="0088111F">
        <w:rPr>
          <w:color w:val="000000"/>
        </w:rPr>
        <w:t>S</w:t>
      </w:r>
      <w:r w:rsidR="000B44C3">
        <w:rPr>
          <w:color w:val="000000"/>
        </w:rPr>
        <w:t>lužbene novine Grada Delnica“ broj</w:t>
      </w:r>
      <w:r>
        <w:rPr>
          <w:color w:val="000000"/>
        </w:rPr>
        <w:t xml:space="preserve"> 2/21)</w:t>
      </w:r>
      <w:r w:rsidRPr="0088111F">
        <w:t>, na prijedlog</w:t>
      </w:r>
      <w:r>
        <w:t xml:space="preserve"> </w:t>
      </w:r>
      <w:r w:rsidR="009E3655">
        <w:t>osobe ovlaštene za privremeno obavljanje poslova pročelnika</w:t>
      </w:r>
      <w:r w:rsidRPr="0088111F">
        <w:t xml:space="preserve"> </w:t>
      </w:r>
      <w:r w:rsidR="00ED4635">
        <w:t>Upravnog odjela</w:t>
      </w:r>
      <w:r>
        <w:t xml:space="preserve"> za komunalni sustav, imovinu, promet i zaštitu okoliša utvrđuje</w:t>
      </w:r>
    </w:p>
    <w:p w14:paraId="557EE6E3" w14:textId="77777777" w:rsidR="00E5141C" w:rsidRPr="0088111F" w:rsidRDefault="00E5141C" w:rsidP="00E5141C">
      <w:pPr>
        <w:jc w:val="center"/>
      </w:pPr>
    </w:p>
    <w:p w14:paraId="006C74B3" w14:textId="215606D3" w:rsidR="00E5141C" w:rsidRPr="0088111F" w:rsidRDefault="009E3655" w:rsidP="00E5141C">
      <w:pPr>
        <w:jc w:val="center"/>
        <w:rPr>
          <w:b/>
        </w:rPr>
      </w:pPr>
      <w:r>
        <w:rPr>
          <w:b/>
        </w:rPr>
        <w:t>IZMJENE</w:t>
      </w:r>
      <w:r w:rsidR="00E5141C">
        <w:rPr>
          <w:b/>
        </w:rPr>
        <w:t xml:space="preserve"> </w:t>
      </w:r>
      <w:r w:rsidR="00E5141C" w:rsidRPr="0088111F">
        <w:rPr>
          <w:b/>
        </w:rPr>
        <w:t>PLAN</w:t>
      </w:r>
      <w:r w:rsidR="00E5141C">
        <w:rPr>
          <w:b/>
        </w:rPr>
        <w:t>A</w:t>
      </w:r>
      <w:r w:rsidR="00E5141C" w:rsidRPr="0088111F">
        <w:rPr>
          <w:b/>
        </w:rPr>
        <w:t xml:space="preserve"> PRIJMA U SLUŽBU U</w:t>
      </w:r>
      <w:r>
        <w:rPr>
          <w:b/>
        </w:rPr>
        <w:t xml:space="preserve"> GRADSKA</w:t>
      </w:r>
      <w:r w:rsidR="00E5141C" w:rsidRPr="0088111F">
        <w:rPr>
          <w:b/>
        </w:rPr>
        <w:t xml:space="preserve"> UPRAVNA TIJELA GRADA DELNICA</w:t>
      </w:r>
    </w:p>
    <w:p w14:paraId="789BE5CB" w14:textId="77777777" w:rsidR="009E3655" w:rsidRDefault="009E3655" w:rsidP="00E5141C">
      <w:pPr>
        <w:pStyle w:val="Bezproreda"/>
      </w:pPr>
    </w:p>
    <w:p w14:paraId="103174F6" w14:textId="167923EB" w:rsidR="009E3655" w:rsidRPr="009E3655" w:rsidRDefault="009E3655" w:rsidP="009E3655">
      <w:pPr>
        <w:pStyle w:val="Bezproreda"/>
        <w:jc w:val="center"/>
        <w:rPr>
          <w:b/>
          <w:bCs/>
        </w:rPr>
      </w:pPr>
      <w:r w:rsidRPr="009E3655">
        <w:rPr>
          <w:b/>
          <w:bCs/>
        </w:rPr>
        <w:t>Članak 1.</w:t>
      </w:r>
    </w:p>
    <w:p w14:paraId="47665077" w14:textId="1A704B06" w:rsidR="00E5141C" w:rsidRPr="00FE0127" w:rsidRDefault="009E3655" w:rsidP="00E5141C">
      <w:pPr>
        <w:pStyle w:val="Bezproreda"/>
        <w:rPr>
          <w:b/>
          <w:bCs/>
        </w:rPr>
      </w:pPr>
      <w:r>
        <w:t>U Planu prijma u službu u gradska upravna tijela Grada Delnica KLASA: 112-01/24-01/1, URBROJ: 2170-6-5-4-24-1 od 23. siječnja 2024. godin</w:t>
      </w:r>
      <w:r w:rsidR="00FE0127">
        <w:t>e u članku</w:t>
      </w:r>
      <w:r w:rsidR="00E5141C">
        <w:t xml:space="preserve"> 2. tablic</w:t>
      </w:r>
      <w:r w:rsidR="00FE0127">
        <w:t>a</w:t>
      </w:r>
      <w:r w:rsidR="00E5141C">
        <w:t xml:space="preserve"> radnih mjesta</w:t>
      </w:r>
      <w:r w:rsidR="00FE0127">
        <w:t xml:space="preserve"> mijenja se </w:t>
      </w:r>
      <w:r w:rsidR="00E5141C">
        <w:t>na slijedeći način: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649"/>
        <w:gridCol w:w="1275"/>
        <w:gridCol w:w="1276"/>
        <w:gridCol w:w="851"/>
      </w:tblGrid>
      <w:tr w:rsidR="00FE0127" w:rsidRPr="00E5141C" w14:paraId="3DFCE956" w14:textId="77777777" w:rsidTr="000B44C3">
        <w:trPr>
          <w:cantSplit/>
          <w:trHeight w:val="1664"/>
        </w:trPr>
        <w:tc>
          <w:tcPr>
            <w:tcW w:w="738" w:type="dxa"/>
            <w:shd w:val="clear" w:color="auto" w:fill="auto"/>
          </w:tcPr>
          <w:p w14:paraId="529FB773" w14:textId="77777777" w:rsidR="00FE0127" w:rsidRPr="00E5141C" w:rsidRDefault="00FE0127" w:rsidP="00E5141C">
            <w:pPr>
              <w:jc w:val="center"/>
              <w:rPr>
                <w:rFonts w:eastAsia="Calibri"/>
              </w:rPr>
            </w:pPr>
          </w:p>
          <w:p w14:paraId="544D9B2E" w14:textId="77777777" w:rsidR="00FE0127" w:rsidRPr="00E5141C" w:rsidRDefault="00FE0127" w:rsidP="00E5141C">
            <w:pPr>
              <w:jc w:val="center"/>
              <w:rPr>
                <w:rFonts w:eastAsia="Calibri"/>
              </w:rPr>
            </w:pPr>
          </w:p>
          <w:p w14:paraId="40471CD6" w14:textId="77777777" w:rsidR="00FE0127" w:rsidRPr="00E5141C" w:rsidRDefault="00FE0127" w:rsidP="00E5141C">
            <w:pPr>
              <w:jc w:val="center"/>
              <w:rPr>
                <w:rFonts w:eastAsia="Calibri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032A1184" w14:textId="77777777" w:rsidR="00FE0127" w:rsidRPr="00E5141C" w:rsidRDefault="00FE0127" w:rsidP="00E5141C">
            <w:pPr>
              <w:jc w:val="center"/>
              <w:rPr>
                <w:rFonts w:eastAsia="Calibri"/>
              </w:rPr>
            </w:pPr>
            <w:r w:rsidRPr="00E5141C">
              <w:rPr>
                <w:rFonts w:eastAsia="Calibri"/>
              </w:rPr>
              <w:t>Naziv radnog mjesta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14:paraId="7FEEAB46" w14:textId="2B0097A1" w:rsidR="00FE0127" w:rsidRPr="00E5141C" w:rsidRDefault="00FE0127" w:rsidP="00FE0127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Stvarno stanje popunjenosti radnih mjesta</w:t>
            </w:r>
          </w:p>
        </w:tc>
        <w:tc>
          <w:tcPr>
            <w:tcW w:w="1276" w:type="dxa"/>
            <w:textDirection w:val="btLr"/>
          </w:tcPr>
          <w:p w14:paraId="34339009" w14:textId="77777777" w:rsidR="00FE0127" w:rsidRPr="00E5141C" w:rsidRDefault="00FE0127" w:rsidP="00E5141C">
            <w:pPr>
              <w:ind w:left="113" w:right="113"/>
              <w:jc w:val="center"/>
              <w:rPr>
                <w:rFonts w:eastAsia="Calibri"/>
              </w:rPr>
            </w:pPr>
            <w:r w:rsidRPr="00E5141C">
              <w:rPr>
                <w:rFonts w:eastAsia="Calibri"/>
              </w:rPr>
              <w:t>Potreban broj službenika na neodređeno vrijeme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75E48F2" w14:textId="398A2ADC" w:rsidR="00FE0127" w:rsidRPr="00E5141C" w:rsidRDefault="00FE0127" w:rsidP="00E5141C">
            <w:pPr>
              <w:ind w:left="113" w:right="113"/>
              <w:jc w:val="center"/>
              <w:rPr>
                <w:rFonts w:eastAsia="Calibri"/>
              </w:rPr>
            </w:pPr>
            <w:r w:rsidRPr="00E5141C">
              <w:rPr>
                <w:rFonts w:eastAsia="Calibri"/>
              </w:rPr>
              <w:t xml:space="preserve">Potreban broj vježbenika </w:t>
            </w:r>
          </w:p>
        </w:tc>
      </w:tr>
      <w:tr w:rsidR="00FE0127" w:rsidRPr="00E5141C" w14:paraId="4E205148" w14:textId="77777777" w:rsidTr="000B44C3">
        <w:tc>
          <w:tcPr>
            <w:tcW w:w="738" w:type="dxa"/>
            <w:shd w:val="clear" w:color="auto" w:fill="auto"/>
          </w:tcPr>
          <w:p w14:paraId="2A906920" w14:textId="77777777" w:rsidR="00FE0127" w:rsidRPr="00E5141C" w:rsidRDefault="00FE0127" w:rsidP="00E5141C">
            <w:pPr>
              <w:jc w:val="center"/>
              <w:rPr>
                <w:rFonts w:eastAsia="Calibri"/>
                <w:i/>
              </w:rPr>
            </w:pPr>
            <w:r w:rsidRPr="00E5141C">
              <w:rPr>
                <w:rFonts w:eastAsia="Calibri"/>
                <w:i/>
              </w:rPr>
              <w:t>I</w:t>
            </w:r>
          </w:p>
        </w:tc>
        <w:tc>
          <w:tcPr>
            <w:tcW w:w="4649" w:type="dxa"/>
            <w:shd w:val="clear" w:color="auto" w:fill="auto"/>
          </w:tcPr>
          <w:p w14:paraId="011DC526" w14:textId="77777777" w:rsidR="00FE0127" w:rsidRPr="00E5141C" w:rsidRDefault="00FE0127" w:rsidP="00E5141C">
            <w:pPr>
              <w:jc w:val="center"/>
              <w:rPr>
                <w:rFonts w:eastAsia="Calibri"/>
                <w:i/>
              </w:rPr>
            </w:pPr>
            <w:r w:rsidRPr="00E5141C">
              <w:rPr>
                <w:rFonts w:eastAsia="Calibri"/>
                <w:i/>
              </w:rPr>
              <w:t>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E20F215" w14:textId="77777777" w:rsidR="00FE0127" w:rsidRPr="00E5141C" w:rsidRDefault="00FE0127" w:rsidP="00E5141C">
            <w:pPr>
              <w:jc w:val="center"/>
              <w:rPr>
                <w:rFonts w:eastAsia="Calibri"/>
                <w:i/>
              </w:rPr>
            </w:pPr>
            <w:r w:rsidRPr="00E5141C">
              <w:rPr>
                <w:rFonts w:eastAsia="Calibri"/>
                <w:i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9B6BBC" w14:textId="017F3DCA" w:rsidR="00FE0127" w:rsidRPr="00E5141C" w:rsidRDefault="00FE0127" w:rsidP="00E5141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I</w:t>
            </w:r>
            <w:r w:rsidRPr="00E5141C">
              <w:rPr>
                <w:rFonts w:eastAsia="Calibri"/>
                <w:i/>
              </w:rPr>
              <w:t>V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AEFAE50" w14:textId="3D959942" w:rsidR="00FE0127" w:rsidRPr="00E5141C" w:rsidRDefault="00FE0127" w:rsidP="00E5141C">
            <w:pPr>
              <w:jc w:val="center"/>
              <w:rPr>
                <w:rFonts w:eastAsia="Calibri"/>
                <w:i/>
              </w:rPr>
            </w:pPr>
            <w:r w:rsidRPr="00E5141C">
              <w:rPr>
                <w:rFonts w:eastAsia="Calibri"/>
                <w:i/>
              </w:rPr>
              <w:t>V</w:t>
            </w:r>
          </w:p>
        </w:tc>
      </w:tr>
      <w:tr w:rsidR="00FE0127" w:rsidRPr="00E5141C" w14:paraId="58E3CCA9" w14:textId="77777777" w:rsidTr="000B44C3">
        <w:tc>
          <w:tcPr>
            <w:tcW w:w="738" w:type="dxa"/>
            <w:shd w:val="clear" w:color="auto" w:fill="auto"/>
          </w:tcPr>
          <w:p w14:paraId="35D4B2F4" w14:textId="1BEF7743" w:rsidR="00FE0127" w:rsidRDefault="00FE0127" w:rsidP="00E514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4649" w:type="dxa"/>
            <w:shd w:val="clear" w:color="auto" w:fill="auto"/>
          </w:tcPr>
          <w:p w14:paraId="3BE20904" w14:textId="174031E6" w:rsidR="00FE0127" w:rsidRDefault="00FE0127" w:rsidP="00E5141C">
            <w:pPr>
              <w:rPr>
                <w:rFonts w:eastAsia="Calibri"/>
              </w:rPr>
            </w:pPr>
            <w:r>
              <w:rPr>
                <w:rFonts w:eastAsia="Calibri"/>
              </w:rPr>
              <w:t>Samostalni upravni referent za razvojne investicije, zaštitu okoliša, kulturnu baštinu</w:t>
            </w:r>
          </w:p>
        </w:tc>
        <w:tc>
          <w:tcPr>
            <w:tcW w:w="1275" w:type="dxa"/>
            <w:shd w:val="clear" w:color="auto" w:fill="auto"/>
          </w:tcPr>
          <w:p w14:paraId="6980B824" w14:textId="135EF4CD" w:rsidR="00FE0127" w:rsidRPr="00E5141C" w:rsidRDefault="00FE0127" w:rsidP="00E514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14:paraId="0A25272E" w14:textId="6DA122F8" w:rsidR="00FE0127" w:rsidRPr="00E5141C" w:rsidRDefault="006E05F1" w:rsidP="00E514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E5CCAFB" w14:textId="049AFBCA" w:rsidR="00FE0127" w:rsidRDefault="00E57F62" w:rsidP="00E514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14:paraId="0F35D916" w14:textId="77777777" w:rsidR="00E5141C" w:rsidRDefault="00E5141C"/>
    <w:p w14:paraId="358314A5" w14:textId="4781FD3A" w:rsidR="00E5141C" w:rsidRPr="0088111F" w:rsidRDefault="00E5141C" w:rsidP="00E5141C">
      <w:pPr>
        <w:jc w:val="center"/>
        <w:rPr>
          <w:b/>
        </w:rPr>
      </w:pPr>
      <w:r w:rsidRPr="0088111F">
        <w:rPr>
          <w:b/>
        </w:rPr>
        <w:t xml:space="preserve">Članak </w:t>
      </w:r>
      <w:r>
        <w:rPr>
          <w:b/>
        </w:rPr>
        <w:t>2</w:t>
      </w:r>
      <w:r w:rsidRPr="0088111F">
        <w:rPr>
          <w:b/>
        </w:rPr>
        <w:t>.</w:t>
      </w:r>
    </w:p>
    <w:p w14:paraId="00BBD9A8" w14:textId="1E3C299E" w:rsidR="00E5141C" w:rsidRPr="0088111F" w:rsidRDefault="00E5141C" w:rsidP="00E5141C">
      <w:pPr>
        <w:jc w:val="both"/>
      </w:pPr>
      <w:r w:rsidRPr="0088111F">
        <w:t>Ov</w:t>
      </w:r>
      <w:r>
        <w:t xml:space="preserve">e </w:t>
      </w:r>
      <w:r w:rsidR="00E57F62">
        <w:t>izmjene</w:t>
      </w:r>
      <w:r w:rsidRPr="0088111F">
        <w:t xml:space="preserve"> Plan</w:t>
      </w:r>
      <w:r>
        <w:t>a</w:t>
      </w:r>
      <w:r w:rsidRPr="0088111F">
        <w:t xml:space="preserve"> </w:t>
      </w:r>
      <w:r>
        <w:t>objavit će se</w:t>
      </w:r>
      <w:r w:rsidRPr="0088111F">
        <w:t xml:space="preserve"> u “Službenim novinama Grada Delnica”.</w:t>
      </w:r>
    </w:p>
    <w:p w14:paraId="4199C218" w14:textId="77777777" w:rsidR="00E5141C" w:rsidRPr="0088111F" w:rsidRDefault="00E5141C" w:rsidP="00E5141C">
      <w:pPr>
        <w:jc w:val="both"/>
      </w:pPr>
    </w:p>
    <w:p w14:paraId="42B7F82C" w14:textId="72733020" w:rsidR="00E5141C" w:rsidRPr="0088111F" w:rsidRDefault="00E5141C" w:rsidP="00E5141C">
      <w:pPr>
        <w:pStyle w:val="Bezproreda"/>
      </w:pPr>
      <w:r>
        <w:t>KLASA: 112-01/2</w:t>
      </w:r>
      <w:r w:rsidR="00E57F62">
        <w:t>4</w:t>
      </w:r>
      <w:r w:rsidRPr="0088111F">
        <w:t>-01/1</w:t>
      </w:r>
    </w:p>
    <w:p w14:paraId="26B8930B" w14:textId="72A27A16" w:rsidR="00E5141C" w:rsidRPr="0088111F" w:rsidRDefault="00E5141C" w:rsidP="00E5141C">
      <w:pPr>
        <w:pStyle w:val="Bezproreda"/>
      </w:pPr>
      <w:r>
        <w:t>URBROJ: 2170-6-5-</w:t>
      </w:r>
      <w:r w:rsidR="00E57F62">
        <w:t>4</w:t>
      </w:r>
      <w:r>
        <w:t>-2</w:t>
      </w:r>
      <w:r w:rsidR="00E57F62">
        <w:t>4</w:t>
      </w:r>
      <w:r w:rsidRPr="0088111F">
        <w:t>-</w:t>
      </w:r>
      <w:r>
        <w:t>2</w:t>
      </w:r>
    </w:p>
    <w:p w14:paraId="11EDC56C" w14:textId="257E56DE" w:rsidR="00E5141C" w:rsidRDefault="00E5141C" w:rsidP="00E5141C">
      <w:pPr>
        <w:pStyle w:val="Bezproreda"/>
      </w:pPr>
      <w:r>
        <w:t xml:space="preserve">Delnice, </w:t>
      </w:r>
      <w:r w:rsidR="00E57F62">
        <w:t>12</w:t>
      </w:r>
      <w:r>
        <w:t xml:space="preserve">. </w:t>
      </w:r>
      <w:r w:rsidR="00E57F62">
        <w:t>prosinca</w:t>
      </w:r>
      <w:r>
        <w:t xml:space="preserve"> 202</w:t>
      </w:r>
      <w:r w:rsidR="00E57F62">
        <w:t>4</w:t>
      </w:r>
      <w:r w:rsidRPr="0088111F">
        <w:t>.</w:t>
      </w:r>
      <w:r>
        <w:t xml:space="preserve"> </w:t>
      </w:r>
      <w:r w:rsidRPr="0088111F">
        <w:t>g</w:t>
      </w:r>
      <w:r>
        <w:t>odine</w:t>
      </w:r>
    </w:p>
    <w:p w14:paraId="69BB6B17" w14:textId="77777777" w:rsidR="00E5141C" w:rsidRDefault="00E5141C" w:rsidP="00E5141C">
      <w:pPr>
        <w:pStyle w:val="Bezproreda"/>
      </w:pPr>
    </w:p>
    <w:p w14:paraId="1586D0BF" w14:textId="77777777" w:rsidR="000B44C3" w:rsidRDefault="000B44C3" w:rsidP="000B44C3">
      <w:pPr>
        <w:jc w:val="center"/>
      </w:pPr>
      <w:r w:rsidRPr="000B44C3">
        <w:t>Gradonačelnica Grada Delnica</w:t>
      </w:r>
    </w:p>
    <w:p w14:paraId="456B40D9" w14:textId="3F0748F6" w:rsidR="00E5141C" w:rsidRPr="0088111F" w:rsidRDefault="00E5141C" w:rsidP="000B44C3">
      <w:pPr>
        <w:jc w:val="center"/>
      </w:pPr>
      <w:r w:rsidRPr="0088111F">
        <w:t xml:space="preserve">Katarina </w:t>
      </w:r>
      <w:proofErr w:type="spellStart"/>
      <w:r w:rsidRPr="0088111F">
        <w:t>Mihelčić</w:t>
      </w:r>
      <w:proofErr w:type="spellEnd"/>
      <w:r w:rsidR="000B44C3">
        <w:t xml:space="preserve">, </w:t>
      </w:r>
      <w:proofErr w:type="spellStart"/>
      <w:r w:rsidR="000B44C3">
        <w:t>dipl.ing.agr</w:t>
      </w:r>
      <w:proofErr w:type="spellEnd"/>
      <w:r w:rsidR="000B44C3">
        <w:t>., v.r.</w:t>
      </w:r>
    </w:p>
    <w:p w14:paraId="68D7962E" w14:textId="77777777" w:rsidR="00E5141C" w:rsidRDefault="00E5141C"/>
    <w:sectPr w:rsidR="00E5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1C"/>
    <w:rsid w:val="000B44C3"/>
    <w:rsid w:val="002841FE"/>
    <w:rsid w:val="006E05F1"/>
    <w:rsid w:val="0072610E"/>
    <w:rsid w:val="009A2F00"/>
    <w:rsid w:val="009E3655"/>
    <w:rsid w:val="00B523F6"/>
    <w:rsid w:val="00D56A58"/>
    <w:rsid w:val="00E5141C"/>
    <w:rsid w:val="00E57F62"/>
    <w:rsid w:val="00ED4635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E9F0"/>
  <w15:chartTrackingRefBased/>
  <w15:docId w15:val="{191398B2-71CF-4A6A-A769-41E4A56B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4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14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Ćuić Muhvić</dc:creator>
  <cp:keywords/>
  <dc:description/>
  <cp:lastModifiedBy>Martina Petranović</cp:lastModifiedBy>
  <cp:revision>6</cp:revision>
  <cp:lastPrinted>2024-12-12T12:36:00Z</cp:lastPrinted>
  <dcterms:created xsi:type="dcterms:W3CDTF">2023-09-04T11:15:00Z</dcterms:created>
  <dcterms:modified xsi:type="dcterms:W3CDTF">2024-12-13T13:11:00Z</dcterms:modified>
</cp:coreProperties>
</file>