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D05CA" w14:textId="77777777"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1421F93" wp14:editId="40C22896">
            <wp:extent cx="312420" cy="419100"/>
            <wp:effectExtent l="0" t="0" r="0" b="0"/>
            <wp:docPr id="3" name="Slika 1" descr="Slika na kojoj se prikazuje simbol, emblem, zastava&#10;&#10;Opis je automatski generir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simbol, emblem, zastava&#10;&#10;Opis je automatski generir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3D1E0" w14:textId="77777777" w:rsidR="00D30D9F" w:rsidRDefault="00D30D9F" w:rsidP="00D30D9F">
      <w:pPr>
        <w:pStyle w:val="Bezproreda"/>
        <w:rPr>
          <w:rFonts w:asciiTheme="minorHAnsi" w:hAnsiTheme="minorHAnsi" w:cstheme="minorHAnsi"/>
        </w:rPr>
      </w:pPr>
      <w:r w:rsidRPr="00FC3FC6">
        <w:rPr>
          <w:rFonts w:asciiTheme="minorHAnsi" w:hAnsiTheme="minorHAnsi" w:cstheme="minorHAnsi"/>
        </w:rPr>
        <w:t>REPUBLIKA HRVATSKA</w:t>
      </w:r>
    </w:p>
    <w:p w14:paraId="778760C1" w14:textId="77777777"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</w:p>
    <w:p w14:paraId="1F97B8FD" w14:textId="77777777" w:rsidR="00D30D9F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PRIMORSKO-GORANSKA ŽUPANIJA</w:t>
      </w:r>
    </w:p>
    <w:p w14:paraId="1AA0728B" w14:textId="77777777"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</w:p>
    <w:p w14:paraId="1856ED8E" w14:textId="77777777" w:rsidR="004F6CD7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noProof/>
        </w:rPr>
        <w:drawing>
          <wp:inline distT="0" distB="0" distL="0" distR="0" wp14:anchorId="739BE8B1" wp14:editId="3F3AC536">
            <wp:extent cx="314325" cy="342900"/>
            <wp:effectExtent l="0" t="0" r="9525" b="0"/>
            <wp:docPr id="4" name="Slika 1" descr="Slika na kojoj se prikazuje odijevanje, crtić, šešir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crtić, šešir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416C2" w14:textId="77777777" w:rsidR="00D30D9F" w:rsidRPr="00FC3FC6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GRAD DELNICE</w:t>
      </w:r>
    </w:p>
    <w:p w14:paraId="1E49F6D5" w14:textId="77777777" w:rsidR="00D30D9F" w:rsidRDefault="00D30D9F" w:rsidP="002F3AD1">
      <w:pPr>
        <w:spacing w:after="0" w:line="240" w:lineRule="auto"/>
      </w:pPr>
    </w:p>
    <w:p w14:paraId="168F0181" w14:textId="77777777" w:rsidR="00D62A0E" w:rsidRDefault="00D62A0E" w:rsidP="002F3AD1">
      <w:pPr>
        <w:spacing w:after="0" w:line="240" w:lineRule="auto"/>
      </w:pPr>
      <w:r>
        <w:t>MJESNI ODBOR DELNICE</w:t>
      </w:r>
    </w:p>
    <w:p w14:paraId="07396737" w14:textId="77777777" w:rsidR="00D62A0E" w:rsidRDefault="00D62A0E" w:rsidP="002F3AD1">
      <w:pPr>
        <w:spacing w:after="0" w:line="240" w:lineRule="auto"/>
      </w:pPr>
      <w:r>
        <w:t>KLASA:</w:t>
      </w:r>
      <w:r w:rsidR="00BE7C81">
        <w:t xml:space="preserve"> 025-02/23-01/03</w:t>
      </w:r>
    </w:p>
    <w:p w14:paraId="4039690B" w14:textId="77777777" w:rsidR="00D62A0E" w:rsidRDefault="00D62A0E" w:rsidP="002F3AD1">
      <w:pPr>
        <w:spacing w:after="0" w:line="240" w:lineRule="auto"/>
      </w:pPr>
      <w:r>
        <w:t xml:space="preserve">UR </w:t>
      </w:r>
      <w:proofErr w:type="spellStart"/>
      <w:r>
        <w:t>BROj</w:t>
      </w:r>
      <w:proofErr w:type="spellEnd"/>
      <w:r>
        <w:t>:</w:t>
      </w:r>
      <w:r w:rsidR="00834BEA">
        <w:t xml:space="preserve"> 2170-6-6-3-1-24-28</w:t>
      </w:r>
    </w:p>
    <w:p w14:paraId="757FB072" w14:textId="77777777" w:rsidR="00D62A0E" w:rsidRDefault="00D62A0E" w:rsidP="002F3AD1">
      <w:pPr>
        <w:spacing w:after="0" w:line="240" w:lineRule="auto"/>
      </w:pPr>
      <w:r>
        <w:t>Delnice</w:t>
      </w:r>
      <w:r w:rsidR="00834BEA">
        <w:t xml:space="preserve">, 04. prosinac </w:t>
      </w:r>
      <w:r w:rsidR="0022342D">
        <w:t xml:space="preserve"> </w:t>
      </w:r>
      <w:r w:rsidR="006E0425">
        <w:t>2024</w:t>
      </w:r>
      <w:r>
        <w:t>.</w:t>
      </w:r>
    </w:p>
    <w:p w14:paraId="3EA1035E" w14:textId="77777777" w:rsidR="00D62A0E" w:rsidRDefault="00D62A0E" w:rsidP="002F3AD1">
      <w:pPr>
        <w:spacing w:after="0"/>
      </w:pPr>
    </w:p>
    <w:p w14:paraId="420B1406" w14:textId="77777777" w:rsidR="00D62A0E" w:rsidRPr="002F3AD1" w:rsidRDefault="002715FA" w:rsidP="00D62A0E">
      <w:pPr>
        <w:jc w:val="center"/>
        <w:rPr>
          <w:b/>
          <w:u w:val="single"/>
        </w:rPr>
      </w:pPr>
      <w:r>
        <w:rPr>
          <w:b/>
          <w:u w:val="single"/>
        </w:rPr>
        <w:t>ZAPISNIK S</w:t>
      </w:r>
      <w:r w:rsidR="00D62A0E" w:rsidRPr="002F3AD1">
        <w:rPr>
          <w:b/>
          <w:u w:val="single"/>
        </w:rPr>
        <w:t xml:space="preserve"> </w:t>
      </w:r>
      <w:r w:rsidR="00834BEA">
        <w:rPr>
          <w:b/>
          <w:u w:val="single"/>
        </w:rPr>
        <w:t>9</w:t>
      </w:r>
      <w:r w:rsidR="002F3AD1" w:rsidRPr="002F3AD1">
        <w:rPr>
          <w:b/>
          <w:u w:val="single"/>
        </w:rPr>
        <w:t xml:space="preserve">. </w:t>
      </w:r>
      <w:r w:rsidR="00D62A0E" w:rsidRPr="002F3AD1">
        <w:rPr>
          <w:b/>
          <w:u w:val="single"/>
        </w:rPr>
        <w:t>SJEDNICE MJESNOG ODBORA DELNICE</w:t>
      </w:r>
    </w:p>
    <w:p w14:paraId="3E0C1314" w14:textId="77777777" w:rsidR="00D62A0E" w:rsidRDefault="00D62A0E" w:rsidP="00D62A0E">
      <w:pPr>
        <w:rPr>
          <w:b/>
        </w:rPr>
      </w:pPr>
      <w:r w:rsidRPr="002F3AD1">
        <w:rPr>
          <w:b/>
        </w:rPr>
        <w:t>Dnevni red:</w:t>
      </w:r>
    </w:p>
    <w:p w14:paraId="7044CB7E" w14:textId="77777777" w:rsidR="00751183" w:rsidRDefault="002541F3" w:rsidP="00751183">
      <w:r>
        <w:t>1. Ostavka</w:t>
      </w:r>
      <w:r w:rsidR="00751183">
        <w:t xml:space="preserve"> člana Vijeća te početak mandata zamjenika</w:t>
      </w:r>
    </w:p>
    <w:p w14:paraId="1A3F89D3" w14:textId="77777777" w:rsidR="003B094A" w:rsidRPr="00751183" w:rsidRDefault="002541F3" w:rsidP="00D62A0E">
      <w:r>
        <w:t>2. Prisega člana</w:t>
      </w:r>
      <w:r w:rsidR="00751183">
        <w:t xml:space="preserve"> Mjesnog odbora</w:t>
      </w:r>
    </w:p>
    <w:p w14:paraId="1297309B" w14:textId="77777777" w:rsidR="00567F93" w:rsidRDefault="00751183" w:rsidP="00D62A0E">
      <w:r>
        <w:t>3</w:t>
      </w:r>
      <w:r w:rsidR="00380EAD">
        <w:t>. U</w:t>
      </w:r>
      <w:r w:rsidR="00567F93">
        <w:t xml:space="preserve">svajanje </w:t>
      </w:r>
      <w:r w:rsidR="0022342D">
        <w:t>zapisnika sa</w:t>
      </w:r>
      <w:r w:rsidR="00834BEA">
        <w:t xml:space="preserve"> 8</w:t>
      </w:r>
      <w:r w:rsidR="00267EA8">
        <w:t>. sjednice Mjesnog odbora Delnice</w:t>
      </w:r>
    </w:p>
    <w:p w14:paraId="4D3072B0" w14:textId="77777777" w:rsidR="00567F93" w:rsidRDefault="00751183" w:rsidP="00D62A0E">
      <w:r>
        <w:t>4</w:t>
      </w:r>
      <w:r w:rsidR="00380EAD">
        <w:t xml:space="preserve">. </w:t>
      </w:r>
      <w:r w:rsidR="00267EA8">
        <w:t xml:space="preserve">Rasprava o očitovanju stručnih službi Grada Delnice </w:t>
      </w:r>
      <w:r w:rsidR="006E0425">
        <w:t>o pitanjima vijećnika</w:t>
      </w:r>
    </w:p>
    <w:p w14:paraId="56ACB59C" w14:textId="77777777" w:rsidR="004958EE" w:rsidRDefault="002541F3" w:rsidP="00D62A0E">
      <w:r>
        <w:t>5</w:t>
      </w:r>
      <w:r w:rsidR="00567F93">
        <w:t>. Razno</w:t>
      </w:r>
    </w:p>
    <w:p w14:paraId="3ABFFC30" w14:textId="77777777" w:rsidR="00567F93" w:rsidRPr="002F3AD1" w:rsidRDefault="00567F93" w:rsidP="00D62A0E">
      <w:pPr>
        <w:rPr>
          <w:b/>
        </w:rPr>
      </w:pPr>
      <w:r w:rsidRPr="002F3AD1">
        <w:rPr>
          <w:b/>
        </w:rPr>
        <w:t>Prisutni:</w:t>
      </w:r>
    </w:p>
    <w:p w14:paraId="723A8118" w14:textId="77777777" w:rsidR="00567F93" w:rsidRDefault="00567F93" w:rsidP="00D62A0E">
      <w:r>
        <w:t>Goran Crnković</w:t>
      </w:r>
      <w:r w:rsidR="002F3AD1">
        <w:t xml:space="preserve"> (HDZ)</w:t>
      </w:r>
    </w:p>
    <w:p w14:paraId="497776BF" w14:textId="77777777" w:rsidR="00567F93" w:rsidRDefault="00834BEA" w:rsidP="00D62A0E">
      <w:r>
        <w:t>Ivan Fabijanić</w:t>
      </w:r>
      <w:r w:rsidR="002F3AD1">
        <w:t xml:space="preserve"> (HDZ)</w:t>
      </w:r>
    </w:p>
    <w:p w14:paraId="07134F23" w14:textId="77777777" w:rsidR="002541F3" w:rsidRDefault="006E0425" w:rsidP="00D62A0E">
      <w:r>
        <w:t xml:space="preserve">Dario </w:t>
      </w:r>
      <w:proofErr w:type="spellStart"/>
      <w:r>
        <w:t>Zetović</w:t>
      </w:r>
      <w:proofErr w:type="spellEnd"/>
      <w:r>
        <w:t xml:space="preserve"> (HDZ)</w:t>
      </w:r>
    </w:p>
    <w:p w14:paraId="0ACFABB7" w14:textId="77777777" w:rsidR="00567F93" w:rsidRDefault="00567F93" w:rsidP="00D62A0E">
      <w:r>
        <w:t>Ivan Piškor</w:t>
      </w:r>
      <w:r w:rsidR="002F3AD1">
        <w:t xml:space="preserve"> (HSP)</w:t>
      </w:r>
    </w:p>
    <w:p w14:paraId="5BFB2F38" w14:textId="77777777" w:rsidR="00751183" w:rsidRDefault="00834BEA" w:rsidP="00D62A0E">
      <w:r>
        <w:t xml:space="preserve">Hrvoje </w:t>
      </w:r>
      <w:proofErr w:type="spellStart"/>
      <w:r>
        <w:t>Ljubobratović</w:t>
      </w:r>
      <w:proofErr w:type="spellEnd"/>
      <w:r>
        <w:t xml:space="preserve"> (SDP)</w:t>
      </w:r>
    </w:p>
    <w:p w14:paraId="4E4F69D5" w14:textId="77777777" w:rsidR="00267EA8" w:rsidRPr="00267EA8" w:rsidRDefault="00267EA8" w:rsidP="00D62A0E">
      <w:pPr>
        <w:rPr>
          <w:b/>
        </w:rPr>
      </w:pPr>
      <w:r>
        <w:rPr>
          <w:b/>
        </w:rPr>
        <w:t>Odsutni:</w:t>
      </w:r>
    </w:p>
    <w:p w14:paraId="579BFF32" w14:textId="77777777" w:rsidR="00751183" w:rsidRDefault="00834BEA" w:rsidP="00D62A0E">
      <w:r>
        <w:t>Matteo Komadina (HDZ)</w:t>
      </w:r>
    </w:p>
    <w:p w14:paraId="169A13CF" w14:textId="77777777" w:rsidR="00834BEA" w:rsidRDefault="00834BEA" w:rsidP="00D62A0E">
      <w:r>
        <w:t>Tomislav Kezele (HSP)</w:t>
      </w:r>
    </w:p>
    <w:p w14:paraId="2FF69C3B" w14:textId="77777777" w:rsidR="004958EE" w:rsidRDefault="00567F93" w:rsidP="00D62A0E">
      <w:r>
        <w:t>Sjednica je za</w:t>
      </w:r>
      <w:r w:rsidR="00380EAD">
        <w:t>po</w:t>
      </w:r>
      <w:r w:rsidR="0022342D">
        <w:t>čela u 17:00 sati.</w:t>
      </w:r>
    </w:p>
    <w:p w14:paraId="22D44778" w14:textId="77777777" w:rsidR="00834BEA" w:rsidRDefault="00834BEA" w:rsidP="00D62A0E"/>
    <w:p w14:paraId="44C69DBC" w14:textId="77777777" w:rsidR="00834BEA" w:rsidRDefault="00834BEA" w:rsidP="00D62A0E"/>
    <w:p w14:paraId="129E18A8" w14:textId="77777777" w:rsidR="00757E3D" w:rsidRDefault="002541F3" w:rsidP="00751183">
      <w:pPr>
        <w:rPr>
          <w:b/>
        </w:rPr>
      </w:pPr>
      <w:r>
        <w:rPr>
          <w:b/>
        </w:rPr>
        <w:lastRenderedPageBreak/>
        <w:t>1. Ostavka</w:t>
      </w:r>
      <w:r w:rsidR="00751183" w:rsidRPr="00751183">
        <w:rPr>
          <w:b/>
        </w:rPr>
        <w:t xml:space="preserve"> člana Vijeća te početak mandata zamjenika</w:t>
      </w:r>
    </w:p>
    <w:p w14:paraId="562492F6" w14:textId="77777777" w:rsidR="00834BEA" w:rsidRDefault="00757E3D" w:rsidP="00757E3D">
      <w:r>
        <w:t xml:space="preserve">Obzirom da je izabrana </w:t>
      </w:r>
      <w:r w:rsidR="002541F3">
        <w:t xml:space="preserve">članica </w:t>
      </w:r>
      <w:r w:rsidR="00834BEA">
        <w:t>Vijeća Helena Dorić (HDZ)</w:t>
      </w:r>
      <w:r w:rsidR="002541F3">
        <w:t xml:space="preserve"> </w:t>
      </w:r>
      <w:r>
        <w:t xml:space="preserve"> dosta</w:t>
      </w:r>
      <w:r w:rsidR="002541F3">
        <w:t>vila pismo ostavke</w:t>
      </w:r>
      <w:r w:rsidR="0022342D">
        <w:t xml:space="preserve"> </w:t>
      </w:r>
      <w:r w:rsidR="002541F3">
        <w:t xml:space="preserve"> na njezino mjesto</w:t>
      </w:r>
      <w:r w:rsidR="0022342D">
        <w:t>,</w:t>
      </w:r>
      <w:r w:rsidR="002541F3">
        <w:t xml:space="preserve"> po odluci </w:t>
      </w:r>
      <w:r w:rsidR="00834BEA">
        <w:t>Predsjednice Gradske organizacije Hrvatske demokratske zajednice</w:t>
      </w:r>
      <w:r w:rsidR="000E1634">
        <w:t xml:space="preserve"> Delnice</w:t>
      </w:r>
      <w:r w:rsidR="0022342D">
        <w:t>,</w:t>
      </w:r>
      <w:r w:rsidR="000E1634">
        <w:t xml:space="preserve"> za zamjenu se odr</w:t>
      </w:r>
      <w:r w:rsidR="00834BEA">
        <w:t>eđuje član Ivan Fabijanić (HDZ).</w:t>
      </w:r>
    </w:p>
    <w:p w14:paraId="5426CE78" w14:textId="77777777" w:rsidR="00834BEA" w:rsidRDefault="00834BEA" w:rsidP="00834BEA">
      <w:r>
        <w:t>Obzirom da je izabrana članica Vijeća Blanka Gugić (SDP)  dostavila pismo ostavke  na njezino mjesto, po odluci Predsjednika SDP-a Delnice, za zamjenu se odr</w:t>
      </w:r>
      <w:r w:rsidR="006949D6">
        <w:t xml:space="preserve">eđuje član Hrvoje </w:t>
      </w:r>
      <w:proofErr w:type="spellStart"/>
      <w:r w:rsidR="006949D6">
        <w:t>Ljubobratović</w:t>
      </w:r>
      <w:proofErr w:type="spellEnd"/>
      <w:r w:rsidR="006949D6">
        <w:t xml:space="preserve"> (SDP).</w:t>
      </w:r>
    </w:p>
    <w:p w14:paraId="6FCBA908" w14:textId="77777777" w:rsidR="00C34472" w:rsidRDefault="00C34472" w:rsidP="00757E3D"/>
    <w:p w14:paraId="73209722" w14:textId="77777777" w:rsidR="00C34472" w:rsidRDefault="00C34472" w:rsidP="00C34472">
      <w:pPr>
        <w:rPr>
          <w:b/>
        </w:rPr>
      </w:pPr>
      <w:r>
        <w:rPr>
          <w:b/>
        </w:rPr>
        <w:t>2. Prisega članova Mjesnog odbora</w:t>
      </w:r>
    </w:p>
    <w:p w14:paraId="4452DDAD" w14:textId="77777777" w:rsidR="00C34472" w:rsidRDefault="00C34472" w:rsidP="00D62A0E">
      <w:r>
        <w:t>Nakon pročitane svečane prisege predsjednika Mjesnog odb</w:t>
      </w:r>
      <w:r w:rsidR="00DE50D2">
        <w:t>ora Gorana Crnković</w:t>
      </w:r>
      <w:r w:rsidR="006949D6">
        <w:t xml:space="preserve">, prisegnuli su je članovi vijeća Ivan Fabijanić (HDZ) i Hrvoje </w:t>
      </w:r>
      <w:proofErr w:type="spellStart"/>
      <w:r w:rsidR="006949D6">
        <w:t>Ljubobratović</w:t>
      </w:r>
      <w:proofErr w:type="spellEnd"/>
      <w:r w:rsidR="006949D6">
        <w:t xml:space="preserve"> (SDP).</w:t>
      </w:r>
    </w:p>
    <w:p w14:paraId="3A0F0619" w14:textId="77777777" w:rsidR="004958EE" w:rsidRDefault="004958EE" w:rsidP="00D62A0E"/>
    <w:p w14:paraId="6D69B529" w14:textId="66D63D5A" w:rsidR="00567F93" w:rsidRPr="002F3AD1" w:rsidRDefault="00C34472" w:rsidP="00D62A0E">
      <w:pPr>
        <w:rPr>
          <w:b/>
        </w:rPr>
      </w:pPr>
      <w:r>
        <w:rPr>
          <w:b/>
        </w:rPr>
        <w:t>3</w:t>
      </w:r>
      <w:r w:rsidR="00030CA5" w:rsidRPr="002F3AD1">
        <w:rPr>
          <w:b/>
        </w:rPr>
        <w:t xml:space="preserve">. </w:t>
      </w:r>
      <w:r w:rsidR="00380EAD" w:rsidRPr="002F3AD1">
        <w:rPr>
          <w:b/>
        </w:rPr>
        <w:t xml:space="preserve">Usvajanje </w:t>
      </w:r>
      <w:r w:rsidR="0022342D">
        <w:rPr>
          <w:b/>
        </w:rPr>
        <w:t>zapisnika sa</w:t>
      </w:r>
      <w:r w:rsidR="000E1634">
        <w:rPr>
          <w:b/>
        </w:rPr>
        <w:t xml:space="preserve"> </w:t>
      </w:r>
      <w:r w:rsidR="00B6504C">
        <w:rPr>
          <w:b/>
        </w:rPr>
        <w:t>8</w:t>
      </w:r>
      <w:r w:rsidR="00267EA8">
        <w:rPr>
          <w:b/>
        </w:rPr>
        <w:t xml:space="preserve">. </w:t>
      </w:r>
      <w:r w:rsidR="00B6504C">
        <w:rPr>
          <w:b/>
        </w:rPr>
        <w:t>s</w:t>
      </w:r>
      <w:r w:rsidR="00267EA8">
        <w:rPr>
          <w:b/>
        </w:rPr>
        <w:t>jednice Mjesnog odbora Delnice</w:t>
      </w:r>
    </w:p>
    <w:p w14:paraId="0B57DC0F" w14:textId="77777777" w:rsidR="00E57DC4" w:rsidRDefault="000E1634" w:rsidP="00D62A0E">
      <w:r>
        <w:t>Zapisnik s</w:t>
      </w:r>
      <w:r w:rsidR="0022342D">
        <w:t>a</w:t>
      </w:r>
      <w:r w:rsidR="006949D6">
        <w:t xml:space="preserve"> 8</w:t>
      </w:r>
      <w:r w:rsidR="00E57DC4">
        <w:t>. Sjednice Mjesnog odbora Delnice je jednoglasno prihvaćen</w:t>
      </w:r>
    </w:p>
    <w:p w14:paraId="44A1F029" w14:textId="77777777" w:rsidR="004958EE" w:rsidRDefault="004958EE" w:rsidP="00D62A0E"/>
    <w:p w14:paraId="13871E07" w14:textId="77777777" w:rsidR="006E0425" w:rsidRPr="006E0425" w:rsidRDefault="00C34472" w:rsidP="006E0425">
      <w:pPr>
        <w:rPr>
          <w:b/>
        </w:rPr>
      </w:pPr>
      <w:r>
        <w:rPr>
          <w:b/>
        </w:rPr>
        <w:t>4</w:t>
      </w:r>
      <w:r w:rsidR="006E0425">
        <w:rPr>
          <w:b/>
        </w:rPr>
        <w:t xml:space="preserve">. </w:t>
      </w:r>
      <w:r w:rsidR="006E0425" w:rsidRPr="006E0425">
        <w:rPr>
          <w:b/>
        </w:rPr>
        <w:t>Rasprava o očitovanju stručnih službi Grada Delnice o pitanjima vijećnika</w:t>
      </w:r>
    </w:p>
    <w:p w14:paraId="4197B0CF" w14:textId="77777777" w:rsidR="008D697D" w:rsidRDefault="00C02F2B" w:rsidP="00D62A0E">
      <w:r>
        <w:t>Predsjednik Mjesnog odbora Delnice</w:t>
      </w:r>
      <w:r w:rsidR="00DE50D2">
        <w:t xml:space="preserve"> Goran Crnković (HDZ)</w:t>
      </w:r>
      <w:r>
        <w:t xml:space="preserve"> </w:t>
      </w:r>
      <w:proofErr w:type="spellStart"/>
      <w:r>
        <w:t>izvjestio</w:t>
      </w:r>
      <w:proofErr w:type="spellEnd"/>
      <w:r>
        <w:t xml:space="preserve"> je članove kako do održavanja sjednice nije dobio odgovor na </w:t>
      </w:r>
      <w:r w:rsidR="006949D6">
        <w:t xml:space="preserve"> ponovni </w:t>
      </w:r>
      <w:r>
        <w:t xml:space="preserve">upit o sanaciji oštećenja u ulici </w:t>
      </w:r>
      <w:proofErr w:type="spellStart"/>
      <w:r>
        <w:t>Vučnik</w:t>
      </w:r>
      <w:proofErr w:type="spellEnd"/>
      <w:r>
        <w:t xml:space="preserve"> koji je poslan mailom na adresu Komun</w:t>
      </w:r>
      <w:r w:rsidR="006949D6">
        <w:t>alca Delnice. Zbog toga zamoljen je član vijeća Ivan Piškor (HSP), koji je isto pitanje i postavio, a koji je i gradski vijećnik, da isto postavi i na sjednici Gradskog vijeća Delnica.</w:t>
      </w:r>
    </w:p>
    <w:p w14:paraId="7366CCDD" w14:textId="77777777" w:rsidR="005D770B" w:rsidRDefault="005D770B" w:rsidP="00BA41C4">
      <w:pPr>
        <w:spacing w:before="240"/>
      </w:pPr>
      <w:r>
        <w:t xml:space="preserve">Predsjednik MO Delnice, Goran Crnković, </w:t>
      </w:r>
      <w:proofErr w:type="spellStart"/>
      <w:r>
        <w:t>izvjestio</w:t>
      </w:r>
      <w:proofErr w:type="spellEnd"/>
      <w:r>
        <w:t xml:space="preserve"> je vijećnike o dobivenom mailu sa pitanjima koja prenosimo</w:t>
      </w:r>
      <w:r w:rsidR="00DE50D2">
        <w:t>:</w:t>
      </w:r>
    </w:p>
    <w:p w14:paraId="49CE280E" w14:textId="77777777" w:rsidR="00BD291A" w:rsidRDefault="00BD291A" w:rsidP="00BD291A">
      <w:r>
        <w:t>-Izgradnja parka za pse - Trenutno je u tijeku izrada Idejnog projekta</w:t>
      </w:r>
      <w:r>
        <w:br/>
        <w:t xml:space="preserve">uređenja </w:t>
      </w:r>
      <w:proofErr w:type="spellStart"/>
      <w:r>
        <w:t>Štefićevog</w:t>
      </w:r>
      <w:proofErr w:type="spellEnd"/>
      <w:r>
        <w:t xml:space="preserve"> dola, u sklopu kojeg je planiran i prostor namijenjen</w:t>
      </w:r>
      <w:r>
        <w:br/>
        <w:t>kao park za pse. Prvi prijedlog očekujemo oko 15. studenog.</w:t>
      </w:r>
      <w:r>
        <w:br/>
      </w:r>
      <w:r>
        <w:br/>
        <w:t>-Nadzor brzine u Supilovoj ulici i na području Grada Delnica- Nadzor</w:t>
      </w:r>
      <w:r>
        <w:br/>
        <w:t>brzine na prometnicama u nadležnosti je Policijske postaje Delnice. Krajem</w:t>
      </w:r>
      <w:r>
        <w:br/>
        <w:t>srpnja 2024. održan je sastanak s predstavnicima PP Delnice na kojem su</w:t>
      </w:r>
      <w:r>
        <w:br/>
        <w:t>raspravljeni specifični prometni izazovi na području Delnica, uključujući</w:t>
      </w:r>
      <w:r>
        <w:br/>
        <w:t>između ostalog i Supilovu ulicu, gdje je posebice tijekom noćnih sati</w:t>
      </w:r>
      <w:r>
        <w:br/>
        <w:t>izražen problem prebrze vožnje. Naglašena je potreba za pojačanim nadzorom,</w:t>
      </w:r>
      <w:r>
        <w:br/>
        <w:t>a PP Delnice će, u skladu sa svojim mogućnostima, poduzeti odgovarajuće</w:t>
      </w:r>
      <w:r>
        <w:br/>
        <w:t>mjere.</w:t>
      </w:r>
      <w:r>
        <w:br/>
      </w:r>
    </w:p>
    <w:p w14:paraId="04E37EFA" w14:textId="77777777" w:rsidR="00BD291A" w:rsidRDefault="00BD291A" w:rsidP="00BD291A"/>
    <w:p w14:paraId="268AE0CA" w14:textId="77777777" w:rsidR="00BD291A" w:rsidRDefault="00BD291A" w:rsidP="00BD291A">
      <w:r>
        <w:lastRenderedPageBreak/>
        <w:br/>
        <w:t>-Pješački prijelazi na Lujzijani -Za poboljšanje sigurnosti pješaka,</w:t>
      </w:r>
      <w:r>
        <w:br/>
        <w:t>dodatno su osvijetljeni postojeći prijelazi kod pošte i na križanju prema</w:t>
      </w:r>
      <w:r>
        <w:br/>
        <w:t>sudu. U postupku je javna nabava sigurnosnih sustava koja će biti završena</w:t>
      </w:r>
      <w:r>
        <w:br/>
        <w:t>do 19. studenog 2024. Nabava uključuje:</w:t>
      </w:r>
      <w:r>
        <w:br/>
        <w:t>Sigurni pješački prijelaz s "</w:t>
      </w:r>
      <w:proofErr w:type="spellStart"/>
      <w:r>
        <w:t>smart</w:t>
      </w:r>
      <w:proofErr w:type="spellEnd"/>
      <w:r>
        <w:t>" platformom.</w:t>
      </w:r>
      <w:r>
        <w:br/>
        <w:t>Radarske mjerače s prikazom brzine na četiri lokacije, uz</w:t>
      </w:r>
      <w:r>
        <w:br/>
        <w:t>znakove ograničenja brzine, ukupno procijenjene vrijednosti cca 32.000</w:t>
      </w:r>
      <w:r>
        <w:br/>
        <w:t>eura..</w:t>
      </w:r>
      <w:r>
        <w:br/>
      </w:r>
      <w:r>
        <w:br/>
        <w:t>-Parkiranje u Delnicama - Svjesni da je kultura parkiranja u Delnicama</w:t>
      </w:r>
      <w:r>
        <w:br/>
        <w:t>nezadovoljavajuća i da broj vozila raste, problem parkiranja postaje sve</w:t>
      </w:r>
      <w:r>
        <w:br/>
        <w:t>veći. Uz PP Delnice, nadzor parkiranja obavljaju i dva prometna redara koji</w:t>
      </w:r>
      <w:r>
        <w:br/>
        <w:t>uz taj segment obavljaju i druge poslove iz domene svojih radnih mjesta.</w:t>
      </w:r>
      <w:r>
        <w:br/>
        <w:t>Ove godine, zbog izostanaka redara uslijed bolovanja a i godišnjih</w:t>
      </w:r>
      <w:r>
        <w:br/>
        <w:t>odmora, nadzor nije bio redovan i smanjen je ukupno za cca 120 radnih dana</w:t>
      </w:r>
      <w:r>
        <w:br/>
        <w:t>u razdoblju od travnja ove godine do danas. Nastojimo barem dvaput tjedno</w:t>
      </w:r>
      <w:r>
        <w:br/>
        <w:t>osigurati povremeni nadzor prometa u mirovanju.</w:t>
      </w:r>
      <w:r>
        <w:br/>
      </w:r>
      <w:r>
        <w:br/>
        <w:t xml:space="preserve">-Održavanje </w:t>
      </w:r>
      <w:proofErr w:type="spellStart"/>
      <w:r>
        <w:t>upojnog</w:t>
      </w:r>
      <w:proofErr w:type="spellEnd"/>
      <w:r>
        <w:t xml:space="preserve"> bunara iza bivše tiskare - Ograđeni </w:t>
      </w:r>
      <w:proofErr w:type="spellStart"/>
      <w:r>
        <w:t>upojni</w:t>
      </w:r>
      <w:proofErr w:type="spellEnd"/>
      <w:r>
        <w:t xml:space="preserve"> bunar iza</w:t>
      </w:r>
      <w:r>
        <w:br/>
        <w:t>bivše tiskare, koji je zarastao i postao skladište smeća, u djelatnosti je</w:t>
      </w:r>
      <w:r>
        <w:br/>
        <w:t xml:space="preserve">održavanja i </w:t>
      </w:r>
      <w:proofErr w:type="spellStart"/>
      <w:r>
        <w:t>čšćenja</w:t>
      </w:r>
      <w:proofErr w:type="spellEnd"/>
      <w:r>
        <w:t xml:space="preserve"> KTD Risnjak-Delnice d.o.o. Vaša je primjedba</w:t>
      </w:r>
      <w:r>
        <w:br/>
        <w:t>proslijeđena ovoj službi, koja će poduzeti potrebne mjere čišćenja i</w:t>
      </w:r>
      <w:r>
        <w:br/>
        <w:t>održavanja navedenog prostora, te je isti i očišćen.</w:t>
      </w:r>
      <w:r>
        <w:br/>
      </w:r>
      <w:r>
        <w:br/>
        <w:t>-Sanacija uljnih mrlja iza tvornice Energy Pellets -Problem uljnih mrlja</w:t>
      </w:r>
      <w:r>
        <w:br/>
        <w:t>na području iza tvornice Energy Pellets riješen je ugradnjom separatora</w:t>
      </w:r>
      <w:r>
        <w:br/>
        <w:t>unutar tvorničkog kruga, čime je spriječeno daljnje istjecanje ulja na</w:t>
      </w:r>
      <w:r>
        <w:br/>
        <w:t>spornoj lokaciji. Vizualni tragovi stare kontaminacije koji su možda još</w:t>
      </w:r>
      <w:r>
        <w:br/>
        <w:t>prisutni bit će u postupku sanacije i čišćenja.</w:t>
      </w:r>
      <w:r>
        <w:br/>
      </w:r>
      <w:r>
        <w:br/>
        <w:t>-Opasna kuća u ulici Matice Hrvatske -Vlasnici kuće u ulici Matice</w:t>
      </w:r>
      <w:r>
        <w:br/>
        <w:t xml:space="preserve">Hrvatske, gospođi Amra </w:t>
      </w:r>
      <w:proofErr w:type="spellStart"/>
      <w:r>
        <w:t>Hajnal</w:t>
      </w:r>
      <w:proofErr w:type="spellEnd"/>
      <w:r>
        <w:t xml:space="preserve">, više je puta neuspješno </w:t>
      </w:r>
      <w:proofErr w:type="spellStart"/>
      <w:r>
        <w:t>pokušana</w:t>
      </w:r>
      <w:proofErr w:type="spellEnd"/>
      <w:r>
        <w:t xml:space="preserve"> dostava</w:t>
      </w:r>
      <w:r>
        <w:br/>
        <w:t>obavijesti o lošem stanju kuće i potrebi hitne sanacije ili rušenja</w:t>
      </w:r>
      <w:r>
        <w:br/>
        <w:t>objekta. Zadnja pisana preporuka poslana je 23. rujna 2024., no pošiljka je</w:t>
      </w:r>
      <w:r>
        <w:br/>
        <w:t>vraćena kao nepreuzeta. Provjereno je da je adresa ispravna, ali vlasnica</w:t>
      </w:r>
      <w:r>
        <w:br/>
        <w:t>očigledno odbija preuzeti obavijesti. Komunalni redar će u skladu sa</w:t>
      </w:r>
      <w:r>
        <w:br/>
        <w:t>zakonskim okvirima, nastaviti postupak za rješavanje ovog problema. U međuvremenu kuća je prodana i novi vlasnik radi na čišćenju i uređenju iste.</w:t>
      </w:r>
      <w:r>
        <w:br/>
      </w:r>
      <w:r>
        <w:br/>
        <w:t xml:space="preserve">-Loše stanje pružnog prijelaza prema ulici </w:t>
      </w:r>
      <w:proofErr w:type="spellStart"/>
      <w:r>
        <w:t>Vučnik</w:t>
      </w:r>
      <w:proofErr w:type="spellEnd"/>
      <w:r>
        <w:t>- Zatražit će se pisano</w:t>
      </w:r>
      <w:r>
        <w:br/>
        <w:t>očitovanje HŽ-a vezano uz mogućnosti postavljanja rampe i uređenja pružnog</w:t>
      </w:r>
      <w:r>
        <w:br/>
        <w:t xml:space="preserve">prijelaza prema ulici </w:t>
      </w:r>
      <w:proofErr w:type="spellStart"/>
      <w:r>
        <w:t>Vučnik</w:t>
      </w:r>
      <w:proofErr w:type="spellEnd"/>
      <w:r>
        <w:t xml:space="preserve"> kako bi se povećala sigurnost na toj lokaciji.</w:t>
      </w:r>
    </w:p>
    <w:p w14:paraId="38DE600D" w14:textId="77777777" w:rsidR="00E80F59" w:rsidRDefault="00BD291A" w:rsidP="00E80F59">
      <w:r>
        <w:lastRenderedPageBreak/>
        <w:br/>
      </w:r>
      <w:r>
        <w:br/>
        <w:t>-Nekontrolirana šetnja kućnih ljubimaca po gradskom parku- Nadzor nad</w:t>
      </w:r>
      <w:r>
        <w:br/>
        <w:t>vođenjem kućnih ljubimaca u gradskom parku spada u ovlasti komunalnog</w:t>
      </w:r>
      <w:r>
        <w:br/>
        <w:t>redara. S obzirom na brojne aktivnosti i radne zadatke koje obavlja,</w:t>
      </w:r>
      <w:r>
        <w:br/>
        <w:t>komunalni redar često nije u mogućnosti nadzirati i ovo područje. Građani</w:t>
      </w:r>
      <w:r>
        <w:br/>
        <w:t>se stoga mole da prijave eventualne nepravilnosti, po mogućnosti uz</w:t>
      </w:r>
      <w:r>
        <w:br/>
        <w:t>priložene fotografije, kako bi se problem mogao brže i učinkovitije</w:t>
      </w:r>
      <w:r>
        <w:br/>
        <w:t>riješiti.</w:t>
      </w:r>
    </w:p>
    <w:p w14:paraId="4617B52E" w14:textId="77777777" w:rsidR="00E80F59" w:rsidRDefault="00E80F59" w:rsidP="00E80F59"/>
    <w:p w14:paraId="168E731D" w14:textId="77777777" w:rsidR="00E80F59" w:rsidRDefault="00E80F59" w:rsidP="00E80F59">
      <w:pPr>
        <w:rPr>
          <w:b/>
        </w:rPr>
      </w:pPr>
      <w:r w:rsidRPr="00E80F59">
        <w:rPr>
          <w:b/>
        </w:rPr>
        <w:t xml:space="preserve"> </w:t>
      </w:r>
      <w:r>
        <w:rPr>
          <w:b/>
        </w:rPr>
        <w:t>5. Razno</w:t>
      </w:r>
    </w:p>
    <w:p w14:paraId="71E2EB5C" w14:textId="77777777" w:rsidR="00E80F59" w:rsidRDefault="00E80F59" w:rsidP="00E80F59">
      <w:r>
        <w:t xml:space="preserve">Predsjednik Mjesnog odbora Delnice Goran Crnković (HDZ), upoznao je </w:t>
      </w:r>
      <w:proofErr w:type="spellStart"/>
      <w:r>
        <w:t>vijćnike</w:t>
      </w:r>
      <w:proofErr w:type="spellEnd"/>
      <w:r>
        <w:t xml:space="preserve"> da je dobio više upita i poziva građana o najavi izgradnje doma za starije na gornjem katu Doma zdravlja Primorsko Goranske županije ispostave Delnice koji bi trebalo početi 10.12.2024.</w:t>
      </w:r>
    </w:p>
    <w:p w14:paraId="296C21BC" w14:textId="77777777" w:rsidR="0099693C" w:rsidRDefault="00E80F59" w:rsidP="00E80F59">
      <w:r>
        <w:t xml:space="preserve">Isto tako upoznat je i sa peticijom koju je potpisala većina zaposlenih u istoj ustanovi u kojoj se navodi da bi izvođenjem najavljenih radova bila ugrožena djelatnost primarne </w:t>
      </w:r>
      <w:proofErr w:type="spellStart"/>
      <w:r>
        <w:t>zdrastvene</w:t>
      </w:r>
      <w:proofErr w:type="spellEnd"/>
      <w:r>
        <w:t xml:space="preserve"> zaštite</w:t>
      </w:r>
      <w:r w:rsidR="0099693C">
        <w:t xml:space="preserve">, te želju da se radovi odgode barem dok se ne osiguraju dodatni  uvjeti koji bi mogli olakšali obavljanje djelatnosti primarne </w:t>
      </w:r>
      <w:proofErr w:type="spellStart"/>
      <w:r w:rsidR="0099693C">
        <w:t>zdrastvene</w:t>
      </w:r>
      <w:proofErr w:type="spellEnd"/>
      <w:r w:rsidR="0099693C">
        <w:t xml:space="preserve"> zaštite.</w:t>
      </w:r>
    </w:p>
    <w:p w14:paraId="3456DFC5" w14:textId="77777777" w:rsidR="0099693C" w:rsidRDefault="0099693C" w:rsidP="00E80F59">
      <w:r>
        <w:t>S obzirom da vlada veliko nezadovoljstvo građana o ovoj situaciji izgradnje doma, nakon rasprave, vijećnici su donijeli odluku da se uputi dopis prema Gradu Delnicama, te se zatraži očitovanje kako je došlo do takve situacije, a građani nisu bili upoznati sa istom, već se sve saznalo iz medija.</w:t>
      </w:r>
    </w:p>
    <w:p w14:paraId="03D3646F" w14:textId="77777777" w:rsidR="00CF1C2C" w:rsidRDefault="00CB3BE3" w:rsidP="00E80F59">
      <w:r>
        <w:t xml:space="preserve">Dobiven je i odgovor u vezi zagađenja kojoj je uzrok tvornica Energy </w:t>
      </w:r>
      <w:proofErr w:type="spellStart"/>
      <w:r>
        <w:t>pellets</w:t>
      </w:r>
      <w:proofErr w:type="spellEnd"/>
      <w:r>
        <w:t xml:space="preserve"> d.o.o koji prenosimo u cijelosti a na koje smo tražili da se nadležne službe očituju;</w:t>
      </w:r>
    </w:p>
    <w:p w14:paraId="5FC09DF6" w14:textId="77777777" w:rsidR="00222C05" w:rsidRDefault="00CF1C2C" w:rsidP="00E80F59">
      <w:r>
        <w:t>Poštovani,</w:t>
      </w:r>
      <w:r>
        <w:br/>
        <w:t>Dana 28. listopada 2024. godine između 13:30 i 14:00h operater koji je</w:t>
      </w:r>
      <w:r>
        <w:br/>
        <w:t>vodio pogon bio je u obilasku pogona i po povratku u operativnu salu vidio</w:t>
      </w:r>
      <w:r>
        <w:br/>
        <w:t>je povišenu temperaturu u filteru te je zbog potencijalne opasnosti od</w:t>
      </w:r>
      <w:r>
        <w:br/>
        <w:t xml:space="preserve">požara zatvorio </w:t>
      </w:r>
      <w:proofErr w:type="spellStart"/>
      <w:r>
        <w:t>klapnu</w:t>
      </w:r>
      <w:proofErr w:type="spellEnd"/>
      <w:r>
        <w:t xml:space="preserve"> zbog čega se zrak u kojem se nalazila drvena prašina</w:t>
      </w:r>
      <w:r>
        <w:br/>
        <w:t>nije išao preko filtera nego je izašao direktno u atmosferu. Zbog</w:t>
      </w:r>
      <w:r>
        <w:br/>
        <w:t>nedovoljnog iskustva operatera koji je tada bio na zamjeni redovnog</w:t>
      </w:r>
      <w:r>
        <w:br/>
        <w:t>operatera zbog bolovanja, došlo je do ovakve situacije. Inače redovna</w:t>
      </w:r>
      <w:r>
        <w:br/>
        <w:t>procedura kada dođe do povišenja temperature je da se smanji izlazna</w:t>
      </w:r>
      <w:r>
        <w:br/>
        <w:t>temperatura iz peći prema sušilici čime se smanjuje temperatura u filteru i</w:t>
      </w:r>
      <w:r>
        <w:br/>
        <w:t>na taj način se izbjegne ispuštanje drvne prašine u atmosferu. Nakon</w:t>
      </w:r>
      <w:r>
        <w:br/>
        <w:t>navedenog događaja, organizirana je dodatna obuka operatera kako postupati</w:t>
      </w:r>
      <w:r>
        <w:br/>
        <w:t>u takvim situacijama.</w:t>
      </w:r>
      <w:r>
        <w:br/>
        <w:t>S poštovanjem,</w:t>
      </w:r>
      <w:r>
        <w:br/>
        <w:t>Josip Miloš</w:t>
      </w:r>
      <w:r>
        <w:br/>
      </w:r>
      <w:r>
        <w:br/>
        <w:t xml:space="preserve">*Energy </w:t>
      </w:r>
      <w:proofErr w:type="spellStart"/>
      <w:r>
        <w:t>pellets</w:t>
      </w:r>
      <w:proofErr w:type="spellEnd"/>
      <w:r>
        <w:t xml:space="preserve"> d.o.o.*</w:t>
      </w:r>
    </w:p>
    <w:p w14:paraId="7B78C393" w14:textId="77777777" w:rsidR="00CF1C2C" w:rsidRDefault="009F3447" w:rsidP="00E80F59">
      <w:r w:rsidRPr="009F3447"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4CAC8CA5" wp14:editId="129C8297">
            <wp:simplePos x="0" y="0"/>
            <wp:positionH relativeFrom="page">
              <wp:posOffset>47708</wp:posOffset>
            </wp:positionH>
            <wp:positionV relativeFrom="page">
              <wp:posOffset>47708</wp:posOffset>
            </wp:positionV>
            <wp:extent cx="7513982" cy="10646796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3DD1B" w14:textId="77777777" w:rsidR="009F3447" w:rsidRDefault="009F3447" w:rsidP="00E80F59"/>
    <w:p w14:paraId="407634A4" w14:textId="77777777" w:rsidR="009F3447" w:rsidRDefault="009F3447" w:rsidP="00E80F59"/>
    <w:p w14:paraId="11CE5DA2" w14:textId="77777777" w:rsidR="009F3447" w:rsidRDefault="009F3447" w:rsidP="00E80F59"/>
    <w:p w14:paraId="34EAD277" w14:textId="77777777" w:rsidR="009F3447" w:rsidRDefault="009F3447" w:rsidP="00E80F59"/>
    <w:p w14:paraId="2F98E511" w14:textId="77777777" w:rsidR="009F3447" w:rsidRDefault="009F3447" w:rsidP="00E80F59"/>
    <w:p w14:paraId="17987BBE" w14:textId="77777777" w:rsidR="009F3447" w:rsidRDefault="009F3447" w:rsidP="00E80F59"/>
    <w:p w14:paraId="4FCFF533" w14:textId="77777777" w:rsidR="009F3447" w:rsidRDefault="009F3447" w:rsidP="00E80F59"/>
    <w:p w14:paraId="77FE82CF" w14:textId="77777777" w:rsidR="009F3447" w:rsidRDefault="009F3447" w:rsidP="00E80F59"/>
    <w:p w14:paraId="79ED44DE" w14:textId="77777777" w:rsidR="009F3447" w:rsidRDefault="009F3447" w:rsidP="00E80F59"/>
    <w:p w14:paraId="1E77FAA7" w14:textId="77777777" w:rsidR="009F3447" w:rsidRDefault="009F3447" w:rsidP="00E80F59"/>
    <w:p w14:paraId="7BD791D6" w14:textId="77777777" w:rsidR="009F3447" w:rsidRDefault="009F3447" w:rsidP="00E80F59"/>
    <w:p w14:paraId="1802AF4A" w14:textId="77777777" w:rsidR="009F3447" w:rsidRDefault="009F3447" w:rsidP="00E80F59"/>
    <w:p w14:paraId="3A0B56C4" w14:textId="77777777" w:rsidR="009F3447" w:rsidRDefault="009F3447" w:rsidP="00E80F59"/>
    <w:p w14:paraId="600C6F79" w14:textId="77777777" w:rsidR="009F3447" w:rsidRDefault="009F3447" w:rsidP="00E80F59"/>
    <w:p w14:paraId="581D5FBB" w14:textId="77777777" w:rsidR="009F3447" w:rsidRDefault="009F3447" w:rsidP="00E80F59"/>
    <w:p w14:paraId="79EE5C8D" w14:textId="77777777" w:rsidR="009F3447" w:rsidRDefault="009F3447" w:rsidP="00E80F59"/>
    <w:p w14:paraId="48618256" w14:textId="77777777" w:rsidR="009F3447" w:rsidRDefault="009F3447" w:rsidP="00E80F59"/>
    <w:p w14:paraId="5FD1F37C" w14:textId="77777777" w:rsidR="009F3447" w:rsidRDefault="009F3447" w:rsidP="00E80F59"/>
    <w:p w14:paraId="1476B883" w14:textId="77777777" w:rsidR="009F3447" w:rsidRDefault="009F3447" w:rsidP="00E80F59"/>
    <w:p w14:paraId="2991329D" w14:textId="77777777" w:rsidR="009F3447" w:rsidRDefault="009F3447" w:rsidP="00E80F59"/>
    <w:p w14:paraId="424F6D47" w14:textId="77777777" w:rsidR="009F3447" w:rsidRDefault="009F3447" w:rsidP="00E80F59"/>
    <w:p w14:paraId="7C201821" w14:textId="77777777" w:rsidR="009F3447" w:rsidRPr="00E80F59" w:rsidRDefault="009F3447" w:rsidP="00E80F59"/>
    <w:p w14:paraId="764A93EF" w14:textId="77777777" w:rsidR="00BD291A" w:rsidRDefault="00BD291A" w:rsidP="00BD291A"/>
    <w:p w14:paraId="261A3209" w14:textId="77777777" w:rsidR="00E80F59" w:rsidRDefault="00E80F59" w:rsidP="00BD291A"/>
    <w:p w14:paraId="55FE40A3" w14:textId="77777777" w:rsidR="00BD291A" w:rsidRDefault="00BD291A" w:rsidP="00BD291A"/>
    <w:p w14:paraId="16027DFE" w14:textId="77777777" w:rsidR="009F3447" w:rsidRDefault="009F3447" w:rsidP="009C6A45"/>
    <w:p w14:paraId="78A82567" w14:textId="77777777" w:rsidR="009F3447" w:rsidRDefault="009F3447" w:rsidP="009C6A45">
      <w:r>
        <w:lastRenderedPageBreak/>
        <w:t>Od nadležnih službi grada Delnice dobili smo i obavijest da je u postupku priprema natječaja za nadzor kvalitete zraka ovlaštenih laboratorija ( za čestice 10 i 2,5 mikrona)</w:t>
      </w:r>
    </w:p>
    <w:p w14:paraId="65AFE018" w14:textId="77777777" w:rsidR="009F3447" w:rsidRDefault="009F3447" w:rsidP="009C6A45">
      <w:r>
        <w:t>Goran Crnković (HDZ) postavio je i pitanje zašto nije postavljena zaštitna ograda kod igrališta „Goran građevno“  u Sajmišnoj ulici jer postoji opasnost od pada i ozljeda.</w:t>
      </w:r>
    </w:p>
    <w:p w14:paraId="2734E657" w14:textId="77777777" w:rsidR="009F3447" w:rsidRDefault="009F3447" w:rsidP="009C6A45">
      <w:r>
        <w:t xml:space="preserve">Postavlja se i pitanje održavanja groblja od Komunalnog društva Risnjak Delnice, u naselju Marija </w:t>
      </w:r>
      <w:proofErr w:type="spellStart"/>
      <w:r>
        <w:t>Trošt</w:t>
      </w:r>
      <w:proofErr w:type="spellEnd"/>
      <w:r>
        <w:t xml:space="preserve"> jer do sada je održavanje vršeno od privatnih osoba, sa </w:t>
      </w:r>
      <w:proofErr w:type="spellStart"/>
      <w:r>
        <w:t>kojime</w:t>
      </w:r>
      <w:proofErr w:type="spellEnd"/>
      <w:r>
        <w:t xml:space="preserve"> dio stanovnika nije zadovoljan.</w:t>
      </w:r>
    </w:p>
    <w:p w14:paraId="3375677B" w14:textId="77777777" w:rsidR="009F3447" w:rsidRDefault="009F3447" w:rsidP="009C6A45">
      <w:r>
        <w:t xml:space="preserve">Ivan Piškor (HSP) postavio je pitanje saniranja dijela nasipa uz kolnik </w:t>
      </w:r>
      <w:r w:rsidR="002535EE">
        <w:t xml:space="preserve"> u ulici </w:t>
      </w:r>
      <w:proofErr w:type="spellStart"/>
      <w:r w:rsidR="002535EE">
        <w:t>Vučnik</w:t>
      </w:r>
      <w:proofErr w:type="spellEnd"/>
      <w:r w:rsidR="002535EE">
        <w:t xml:space="preserve"> kod kućnih brojeva 62 i 64 </w:t>
      </w:r>
      <w:r>
        <w:t>koji je uslijed ve</w:t>
      </w:r>
      <w:r w:rsidR="002535EE">
        <w:t xml:space="preserve">likih količina oborina </w:t>
      </w:r>
      <w:proofErr w:type="spellStart"/>
      <w:r w:rsidR="002535EE">
        <w:t>odnešen</w:t>
      </w:r>
      <w:proofErr w:type="spellEnd"/>
      <w:r w:rsidR="002535EE">
        <w:t>.</w:t>
      </w:r>
    </w:p>
    <w:p w14:paraId="3A0FA549" w14:textId="77777777" w:rsidR="002535EE" w:rsidRDefault="002535EE" w:rsidP="002535EE">
      <w:pPr>
        <w:jc w:val="center"/>
      </w:pPr>
      <w:r>
        <w:rPr>
          <w:noProof/>
        </w:rPr>
        <w:drawing>
          <wp:inline distT="0" distB="0" distL="0" distR="0" wp14:anchorId="194A9CDF" wp14:editId="5E70CB76">
            <wp:extent cx="3867665" cy="3468129"/>
            <wp:effectExtent l="19050" t="0" r="0" b="0"/>
            <wp:docPr id="5" name="Picture 4" descr="IMG-4965b473f3bcdc61f7e18870299691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965b473f3bcdc61f7e18870299691c0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9325" cy="346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C5ED" w14:textId="77777777" w:rsidR="002535EE" w:rsidRDefault="002535EE" w:rsidP="002535EE">
      <w:pPr>
        <w:jc w:val="center"/>
      </w:pPr>
      <w:r>
        <w:rPr>
          <w:noProof/>
        </w:rPr>
        <w:lastRenderedPageBreak/>
        <w:drawing>
          <wp:inline distT="0" distB="0" distL="0" distR="0" wp14:anchorId="283A4D67" wp14:editId="5FB83298">
            <wp:extent cx="4014316" cy="4250725"/>
            <wp:effectExtent l="19050" t="0" r="5234" b="0"/>
            <wp:docPr id="6" name="Picture 5" descr="IMG-67857a17c3e2315238dfde064996d1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857a17c3e2315238dfde064996d100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7670" cy="42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D7DC" w14:textId="77777777" w:rsidR="002535EE" w:rsidRDefault="002535EE" w:rsidP="002535EE"/>
    <w:p w14:paraId="098AE6B2" w14:textId="77777777" w:rsidR="002535EE" w:rsidRDefault="005860DB" w:rsidP="002535EE">
      <w:r>
        <w:t xml:space="preserve">Vijećnici su nakon glasovanja sa četiri (4) glasa ZA i jednim (1) PROTIV, odlučili da se sredstva </w:t>
      </w:r>
      <w:proofErr w:type="spellStart"/>
      <w:r>
        <w:t>namijenjana</w:t>
      </w:r>
      <w:proofErr w:type="spellEnd"/>
      <w:r>
        <w:t xml:space="preserve"> za akciju čišćenja zaletišta skakaonice, a koja nisu utrošena, u iznosu od 120 eura preusmjere i potroše na planom predviđeno čašćenje građana povodom Božićnih i novogodišnjih praznika.</w:t>
      </w:r>
    </w:p>
    <w:p w14:paraId="30C0F0FD" w14:textId="77777777" w:rsidR="009F3447" w:rsidRDefault="009F3447" w:rsidP="009C6A45"/>
    <w:p w14:paraId="74E9E7D5" w14:textId="77777777" w:rsidR="009C6A45" w:rsidRDefault="009028C5" w:rsidP="009C6A45">
      <w:r>
        <w:t>Sjednica je završila u 1</w:t>
      </w:r>
      <w:r w:rsidR="005B5BB6">
        <w:t>8:4</w:t>
      </w:r>
      <w:r>
        <w:t>0</w:t>
      </w:r>
      <w:r w:rsidR="009C6A45">
        <w:t xml:space="preserve"> sati</w:t>
      </w:r>
    </w:p>
    <w:p w14:paraId="4C6FD2FC" w14:textId="77777777" w:rsidR="00741D94" w:rsidRDefault="00741D94" w:rsidP="009C6A45"/>
    <w:p w14:paraId="78FDEA15" w14:textId="77777777" w:rsidR="009C6A45" w:rsidRDefault="009C6A45" w:rsidP="009C6A45">
      <w:r>
        <w:t>Zapisnik sastavio:</w:t>
      </w:r>
      <w:r>
        <w:tab/>
      </w:r>
      <w:r>
        <w:tab/>
      </w:r>
      <w:r>
        <w:tab/>
      </w:r>
      <w:r>
        <w:tab/>
      </w:r>
      <w:r>
        <w:tab/>
      </w:r>
      <w:r>
        <w:tab/>
        <w:t>Predsjednik Mjesnog odbora Delnice</w:t>
      </w:r>
    </w:p>
    <w:p w14:paraId="400A0DFB" w14:textId="77777777" w:rsidR="009C6A45" w:rsidRDefault="009C6A45" w:rsidP="009C6A45">
      <w:r>
        <w:t xml:space="preserve">Dario </w:t>
      </w:r>
      <w:proofErr w:type="spellStart"/>
      <w:r>
        <w:t>Zetović</w:t>
      </w:r>
      <w:proofErr w:type="spellEnd"/>
      <w:r>
        <w:tab/>
      </w:r>
      <w:r>
        <w:tab/>
      </w:r>
      <w:r>
        <w:tab/>
      </w:r>
      <w:r w:rsidR="0022342D">
        <w:tab/>
      </w:r>
      <w:r w:rsidR="0022342D">
        <w:tab/>
      </w:r>
      <w:r w:rsidR="0022342D">
        <w:tab/>
      </w:r>
      <w:r w:rsidR="0022342D">
        <w:tab/>
        <w:t>Goran Crnković</w:t>
      </w:r>
    </w:p>
    <w:p w14:paraId="5CC734D1" w14:textId="77777777" w:rsidR="0072045A" w:rsidRDefault="0072045A" w:rsidP="00D62A0E"/>
    <w:sectPr w:rsidR="0072045A" w:rsidSect="008D0FD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D68FD" w14:textId="77777777" w:rsidR="006533CE" w:rsidRDefault="006533CE" w:rsidP="00342AF7">
      <w:pPr>
        <w:spacing w:after="0" w:line="240" w:lineRule="auto"/>
      </w:pPr>
      <w:r>
        <w:separator/>
      </w:r>
    </w:p>
  </w:endnote>
  <w:endnote w:type="continuationSeparator" w:id="0">
    <w:p w14:paraId="1BE20096" w14:textId="77777777" w:rsidR="006533CE" w:rsidRDefault="006533CE" w:rsidP="0034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91132" w14:textId="77777777" w:rsidR="00342AF7" w:rsidRDefault="00342A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3A46F8" w14:textId="77777777" w:rsidR="00342AF7" w:rsidRDefault="00342AF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71870" w14:textId="77777777" w:rsidR="00342AF7" w:rsidRDefault="00342A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3EED62" w14:textId="77777777" w:rsidR="006533CE" w:rsidRDefault="006533CE" w:rsidP="00342AF7">
      <w:pPr>
        <w:spacing w:after="0" w:line="240" w:lineRule="auto"/>
      </w:pPr>
      <w:r>
        <w:separator/>
      </w:r>
    </w:p>
  </w:footnote>
  <w:footnote w:type="continuationSeparator" w:id="0">
    <w:p w14:paraId="0DED47BB" w14:textId="77777777" w:rsidR="006533CE" w:rsidRDefault="006533CE" w:rsidP="0034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5335E" w14:textId="77777777" w:rsidR="00342AF7" w:rsidRDefault="00342A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A85CF" w14:textId="77777777" w:rsidR="00342AF7" w:rsidRDefault="00342AF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99FDD" w14:textId="77777777" w:rsidR="00342AF7" w:rsidRDefault="00342A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F10B1"/>
    <w:multiLevelType w:val="hybridMultilevel"/>
    <w:tmpl w:val="1302888E"/>
    <w:lvl w:ilvl="0" w:tplc="B5481B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BBC"/>
    <w:multiLevelType w:val="hybridMultilevel"/>
    <w:tmpl w:val="70E0E146"/>
    <w:lvl w:ilvl="0" w:tplc="27BCB744">
      <w:start w:val="1"/>
      <w:numFmt w:val="bullet"/>
      <w:lvlText w:val="-"/>
      <w:lvlJc w:val="left"/>
      <w:pPr>
        <w:ind w:left="21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2" w15:restartNumberingAfterBreak="0">
    <w:nsid w:val="20687A27"/>
    <w:multiLevelType w:val="hybridMultilevel"/>
    <w:tmpl w:val="42D661AE"/>
    <w:lvl w:ilvl="0" w:tplc="6930D84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3664CB"/>
    <w:multiLevelType w:val="hybridMultilevel"/>
    <w:tmpl w:val="8F5EA97C"/>
    <w:lvl w:ilvl="0" w:tplc="4EBE40E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368990">
    <w:abstractNumId w:val="0"/>
  </w:num>
  <w:num w:numId="2" w16cid:durableId="1487014720">
    <w:abstractNumId w:val="3"/>
  </w:num>
  <w:num w:numId="3" w16cid:durableId="563292604">
    <w:abstractNumId w:val="1"/>
  </w:num>
  <w:num w:numId="4" w16cid:durableId="2081898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A0E"/>
    <w:rsid w:val="00011714"/>
    <w:rsid w:val="00030CA5"/>
    <w:rsid w:val="0004379D"/>
    <w:rsid w:val="00061093"/>
    <w:rsid w:val="000E1634"/>
    <w:rsid w:val="000E6B7C"/>
    <w:rsid w:val="001659F1"/>
    <w:rsid w:val="002121B1"/>
    <w:rsid w:val="002129B4"/>
    <w:rsid w:val="00222C05"/>
    <w:rsid w:val="0022342D"/>
    <w:rsid w:val="002535EE"/>
    <w:rsid w:val="002541F3"/>
    <w:rsid w:val="00267EA8"/>
    <w:rsid w:val="002715FA"/>
    <w:rsid w:val="002828E9"/>
    <w:rsid w:val="002D46E3"/>
    <w:rsid w:val="002D6199"/>
    <w:rsid w:val="002E5EAB"/>
    <w:rsid w:val="002F1D1A"/>
    <w:rsid w:val="002F3AD1"/>
    <w:rsid w:val="00331012"/>
    <w:rsid w:val="00331ABA"/>
    <w:rsid w:val="00342AF7"/>
    <w:rsid w:val="00364D84"/>
    <w:rsid w:val="00380EAD"/>
    <w:rsid w:val="003B094A"/>
    <w:rsid w:val="003B23CF"/>
    <w:rsid w:val="00421392"/>
    <w:rsid w:val="004645EA"/>
    <w:rsid w:val="00494DB4"/>
    <w:rsid w:val="004958EE"/>
    <w:rsid w:val="004B6BEC"/>
    <w:rsid w:val="004C1F3A"/>
    <w:rsid w:val="004D5463"/>
    <w:rsid w:val="004F6CD7"/>
    <w:rsid w:val="00506BBE"/>
    <w:rsid w:val="005512DA"/>
    <w:rsid w:val="00567F93"/>
    <w:rsid w:val="005860DB"/>
    <w:rsid w:val="00590206"/>
    <w:rsid w:val="005976FF"/>
    <w:rsid w:val="005B5BB6"/>
    <w:rsid w:val="005C7A1D"/>
    <w:rsid w:val="005D1B42"/>
    <w:rsid w:val="005D5036"/>
    <w:rsid w:val="005D770B"/>
    <w:rsid w:val="005E3D3B"/>
    <w:rsid w:val="00606E96"/>
    <w:rsid w:val="006244DA"/>
    <w:rsid w:val="006533CE"/>
    <w:rsid w:val="0065504C"/>
    <w:rsid w:val="00682293"/>
    <w:rsid w:val="006949D6"/>
    <w:rsid w:val="006A4697"/>
    <w:rsid w:val="006E0425"/>
    <w:rsid w:val="006E7FB4"/>
    <w:rsid w:val="00703253"/>
    <w:rsid w:val="0071443F"/>
    <w:rsid w:val="0072045A"/>
    <w:rsid w:val="00741D94"/>
    <w:rsid w:val="00744A91"/>
    <w:rsid w:val="00751183"/>
    <w:rsid w:val="00756173"/>
    <w:rsid w:val="00757E3D"/>
    <w:rsid w:val="00765A5D"/>
    <w:rsid w:val="00780CDA"/>
    <w:rsid w:val="007846F2"/>
    <w:rsid w:val="007C26C5"/>
    <w:rsid w:val="007F44AD"/>
    <w:rsid w:val="00815899"/>
    <w:rsid w:val="00834BEA"/>
    <w:rsid w:val="0088546E"/>
    <w:rsid w:val="008A0D38"/>
    <w:rsid w:val="008B3CB2"/>
    <w:rsid w:val="008C2588"/>
    <w:rsid w:val="008C631C"/>
    <w:rsid w:val="008D0FDE"/>
    <w:rsid w:val="008D5937"/>
    <w:rsid w:val="008D697D"/>
    <w:rsid w:val="00900BE9"/>
    <w:rsid w:val="009028C5"/>
    <w:rsid w:val="00917668"/>
    <w:rsid w:val="00931D6C"/>
    <w:rsid w:val="0099693C"/>
    <w:rsid w:val="009C6A45"/>
    <w:rsid w:val="009F3447"/>
    <w:rsid w:val="00A55537"/>
    <w:rsid w:val="00AF571B"/>
    <w:rsid w:val="00B01A85"/>
    <w:rsid w:val="00B54557"/>
    <w:rsid w:val="00B61BA8"/>
    <w:rsid w:val="00B6504C"/>
    <w:rsid w:val="00B7200A"/>
    <w:rsid w:val="00BA41C4"/>
    <w:rsid w:val="00BB6D26"/>
    <w:rsid w:val="00BC023F"/>
    <w:rsid w:val="00BD291A"/>
    <w:rsid w:val="00BE7C81"/>
    <w:rsid w:val="00C02012"/>
    <w:rsid w:val="00C02F2B"/>
    <w:rsid w:val="00C267B0"/>
    <w:rsid w:val="00C34472"/>
    <w:rsid w:val="00C754C8"/>
    <w:rsid w:val="00CB3BE3"/>
    <w:rsid w:val="00CB77BA"/>
    <w:rsid w:val="00CF1C2C"/>
    <w:rsid w:val="00D17344"/>
    <w:rsid w:val="00D30D9F"/>
    <w:rsid w:val="00D42A5D"/>
    <w:rsid w:val="00D56A68"/>
    <w:rsid w:val="00D62A0E"/>
    <w:rsid w:val="00DD2C5D"/>
    <w:rsid w:val="00DE50D2"/>
    <w:rsid w:val="00DF5DDB"/>
    <w:rsid w:val="00E026DC"/>
    <w:rsid w:val="00E2054E"/>
    <w:rsid w:val="00E369C7"/>
    <w:rsid w:val="00E57DC4"/>
    <w:rsid w:val="00E73BD1"/>
    <w:rsid w:val="00E7463F"/>
    <w:rsid w:val="00E80F59"/>
    <w:rsid w:val="00EA52F9"/>
    <w:rsid w:val="00EA626B"/>
    <w:rsid w:val="00EB2F53"/>
    <w:rsid w:val="00EC55E0"/>
    <w:rsid w:val="00EC7A82"/>
    <w:rsid w:val="00ED7B87"/>
    <w:rsid w:val="00EE7143"/>
    <w:rsid w:val="00F115BA"/>
    <w:rsid w:val="00F819C6"/>
    <w:rsid w:val="00F878FE"/>
    <w:rsid w:val="00FA3613"/>
    <w:rsid w:val="00FB020A"/>
    <w:rsid w:val="00FB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2EC0D"/>
  <w15:docId w15:val="{F998FE6E-4350-4ADB-96D3-F16F2E135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FD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379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331ABA"/>
    <w:pPr>
      <w:ind w:left="720"/>
      <w:contextualSpacing/>
    </w:pPr>
  </w:style>
  <w:style w:type="paragraph" w:styleId="Bezproreda">
    <w:name w:val="No Spacing"/>
    <w:uiPriority w:val="1"/>
    <w:qFormat/>
    <w:rsid w:val="00D3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.wikipedia.org/wiki/Datoteka:Coat_of_arms_of_Croatia.svg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468AF-E6A0-4F7F-AD0B-D6164CCB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GORAN-PC</dc:creator>
  <cp:lastModifiedBy>Nikolina Ćuić Muhvić</cp:lastModifiedBy>
  <cp:revision>2</cp:revision>
  <dcterms:created xsi:type="dcterms:W3CDTF">2024-12-09T08:13:00Z</dcterms:created>
  <dcterms:modified xsi:type="dcterms:W3CDTF">2024-12-09T08:13:00Z</dcterms:modified>
</cp:coreProperties>
</file>