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65" w:rsidRDefault="00DF1D65" w:rsidP="00DF1D65">
      <w:pPr>
        <w:pStyle w:val="StandardWeb"/>
      </w:pPr>
      <w:r>
        <w:t xml:space="preserve">          </w:t>
      </w:r>
      <w:r>
        <w:rPr>
          <w:noProof/>
        </w:rPr>
        <w:drawing>
          <wp:inline distT="0" distB="0" distL="0" distR="0" wp14:anchorId="4051E4CB" wp14:editId="20C31205">
            <wp:extent cx="5886450" cy="3571875"/>
            <wp:effectExtent l="0" t="0" r="0" b="9525"/>
            <wp:docPr id="1" name="Slika 1" descr="F:\Dokumenti\Moje slike\MRKOPA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kumenti\Moje slike\MRKOPAL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65" w:rsidRPr="00DF1D65" w:rsidRDefault="00DF1D65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DF1D65">
        <w:rPr>
          <w:b/>
        </w:rPr>
        <w:t xml:space="preserve">           </w:t>
      </w:r>
      <w:r w:rsidRPr="00DF1D65">
        <w:rPr>
          <w:rFonts w:ascii="Times New Roman" w:hAnsi="Times New Roman" w:cs="Times New Roman"/>
          <w:b/>
          <w:sz w:val="24"/>
          <w:szCs w:val="24"/>
        </w:rPr>
        <w:t>MALO PO MALO</w:t>
      </w:r>
    </w:p>
    <w:p w:rsidR="00DF1D65" w:rsidRDefault="00DF1D65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1D65" w:rsidRDefault="00DF1D65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Udruga „Goranski koraci“ Delnice,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>
        <w:rPr>
          <w:rFonts w:ascii="Times New Roman" w:hAnsi="Times New Roman" w:cs="Times New Roman"/>
          <w:sz w:val="24"/>
          <w:szCs w:val="24"/>
        </w:rPr>
        <w:t>, TI</w:t>
      </w:r>
      <w:r w:rsidR="009163A4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9163A4"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 w:rsidR="009163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raspisuju natječaj za jedanaesti međunarodni </w:t>
      </w:r>
      <w:proofErr w:type="spellStart"/>
      <w:r>
        <w:rPr>
          <w:rFonts w:ascii="Times New Roman" w:hAnsi="Times New Roman" w:cs="Times New Roman"/>
          <w:sz w:val="24"/>
          <w:szCs w:val="24"/>
        </w:rPr>
        <w:t>haiku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susret pjesnika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:rsidR="00DF1D65" w:rsidRDefault="00DF1D65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1D65" w:rsidRPr="00DF1D65" w:rsidRDefault="00DF1D65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F1D65">
        <w:rPr>
          <w:rFonts w:ascii="Times New Roman" w:hAnsi="Times New Roman" w:cs="Times New Roman"/>
          <w:b/>
          <w:sz w:val="24"/>
          <w:szCs w:val="24"/>
        </w:rPr>
        <w:t>NATJEČAJ ZA HAIKU POEZIJU</w:t>
      </w:r>
    </w:p>
    <w:p w:rsidR="00DF1D65" w:rsidRDefault="00DF1D65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za sve pjesnike</w:t>
      </w:r>
    </w:p>
    <w:p w:rsidR="006574AF" w:rsidRDefault="006574A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F1D65" w:rsidRDefault="006574A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JEZIK</w:t>
      </w:r>
      <w:r w:rsidR="00DF1D6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hrvatski književni jezik</w:t>
      </w:r>
    </w:p>
    <w:p w:rsidR="006574AF" w:rsidRDefault="006574A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574AF" w:rsidRDefault="006574AF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574AF">
        <w:rPr>
          <w:rFonts w:ascii="Times New Roman" w:hAnsi="Times New Roman" w:cs="Times New Roman"/>
          <w:b/>
          <w:sz w:val="24"/>
          <w:szCs w:val="24"/>
        </w:rPr>
        <w:t>TEME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574AF" w:rsidRDefault="006574A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SKIJANJE ( </w:t>
      </w:r>
      <w:proofErr w:type="spellStart"/>
      <w:r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Hrvatska kolijevka skijanja)</w:t>
      </w:r>
    </w:p>
    <w:p w:rsidR="006574AF" w:rsidRDefault="006574A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574AF" w:rsidRDefault="006574AF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STROGI REZERVATI ( Bijele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Samarske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stijene)  </w:t>
      </w:r>
    </w:p>
    <w:p w:rsidR="006574AF" w:rsidRDefault="009163A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F77B4">
        <w:rPr>
          <w:rFonts w:ascii="Times New Roman" w:hAnsi="Times New Roman" w:cs="Times New Roman"/>
          <w:sz w:val="24"/>
          <w:szCs w:val="24"/>
        </w:rPr>
        <w:t>P</w:t>
      </w:r>
      <w:r w:rsidR="006574AF">
        <w:rPr>
          <w:rFonts w:ascii="Times New Roman" w:hAnsi="Times New Roman" w:cs="Times New Roman"/>
          <w:sz w:val="24"/>
          <w:szCs w:val="24"/>
        </w:rPr>
        <w:t xml:space="preserve">odručje u kojem je priroda neizmijenjena ili neznatno  izmijenjen ljudskom djelatnošću) </w:t>
      </w:r>
    </w:p>
    <w:p w:rsidR="006574AF" w:rsidRDefault="006574A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574AF" w:rsidRDefault="006574AF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574AF">
        <w:rPr>
          <w:rFonts w:ascii="Times New Roman" w:hAnsi="Times New Roman" w:cs="Times New Roman"/>
          <w:b/>
          <w:sz w:val="24"/>
          <w:szCs w:val="24"/>
        </w:rPr>
        <w:t>KATEGORIJE</w:t>
      </w:r>
      <w:r w:rsidR="001F77B4">
        <w:rPr>
          <w:rFonts w:ascii="Times New Roman" w:hAnsi="Times New Roman" w:cs="Times New Roman"/>
          <w:b/>
          <w:sz w:val="24"/>
          <w:szCs w:val="24"/>
        </w:rPr>
        <w:t>: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(neobjavljeni radovi)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Haiku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odrasle autore i učenike srednjih škola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Haiku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učenike osnovnih škola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-Likovni radovi učenika (neobjavljeni) na zadane teme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Default="001F77B4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FORMA: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Dobrodošle su tradicionalne i moderne forme </w:t>
      </w:r>
      <w:proofErr w:type="spellStart"/>
      <w:r>
        <w:rPr>
          <w:rFonts w:ascii="Times New Roman" w:hAnsi="Times New Roman" w:cs="Times New Roman"/>
          <w:sz w:val="24"/>
          <w:szCs w:val="24"/>
        </w:rPr>
        <w:t>haikua</w:t>
      </w:r>
      <w:proofErr w:type="spellEnd"/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FONT </w:t>
      </w:r>
      <w:r>
        <w:rPr>
          <w:rFonts w:ascii="Times New Roman" w:hAnsi="Times New Roman" w:cs="Times New Roman"/>
          <w:sz w:val="24"/>
          <w:szCs w:val="24"/>
        </w:rPr>
        <w:t>(obavezno !!!)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veličina fonta 12, bez prorede (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boldati</w:t>
      </w:r>
      <w:proofErr w:type="spellEnd"/>
      <w:r>
        <w:rPr>
          <w:rFonts w:ascii="Times New Roman" w:hAnsi="Times New Roman" w:cs="Times New Roman"/>
          <w:sz w:val="24"/>
          <w:szCs w:val="24"/>
        </w:rPr>
        <w:t>, ne pisati ukrašenim ili podcrtanim slov</w:t>
      </w:r>
      <w:r w:rsidR="002E2C8F">
        <w:rPr>
          <w:rFonts w:ascii="Times New Roman" w:hAnsi="Times New Roman" w:cs="Times New Roman"/>
          <w:sz w:val="24"/>
          <w:szCs w:val="24"/>
        </w:rPr>
        <w:t>ima, pisati klasičnim, normalni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postupkom. Molimo za razum</w:t>
      </w:r>
      <w:r w:rsidR="002E2C8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jevanje po tom naputku.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Default="001F77B4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RADOVA: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Najviše tri neobjavljena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haikua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svaku od dvije teme.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Default="001F77B4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DOSTAVE RADOVA:</w:t>
      </w:r>
    </w:p>
    <w:p w:rsid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Poštanski pečat 31.</w:t>
      </w:r>
      <w:r w:rsidR="00A162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žujka 2025</w:t>
      </w:r>
      <w:r w:rsidR="00A1625A">
        <w:rPr>
          <w:rFonts w:ascii="Times New Roman" w:hAnsi="Times New Roman" w:cs="Times New Roman"/>
          <w:sz w:val="24"/>
          <w:szCs w:val="24"/>
        </w:rPr>
        <w:t>.godine</w:t>
      </w:r>
    </w:p>
    <w:p w:rsidR="00A1625A" w:rsidRDefault="00A1625A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625A" w:rsidRDefault="00A1625A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ZA DOSTAVU RADOVA:</w:t>
      </w:r>
    </w:p>
    <w:p w:rsidR="00A1625A" w:rsidRDefault="002E2C8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1625A" w:rsidRPr="00A1625A">
          <w:rPr>
            <w:rStyle w:val="Hiperveza"/>
            <w:rFonts w:ascii="Times New Roman" w:hAnsi="Times New Roman" w:cs="Times New Roman"/>
            <w:sz w:val="24"/>
            <w:szCs w:val="24"/>
          </w:rPr>
          <w:t>gorancica56@gmail.com</w:t>
        </w:r>
      </w:hyperlink>
      <w:r w:rsidR="00A1625A" w:rsidRPr="00A1625A">
        <w:rPr>
          <w:rFonts w:ascii="Times New Roman" w:hAnsi="Times New Roman" w:cs="Times New Roman"/>
          <w:sz w:val="24"/>
          <w:szCs w:val="24"/>
        </w:rPr>
        <w:t xml:space="preserve"> ili udruga „Goranski koraci“ S.S.Kranjčev</w:t>
      </w:r>
      <w:r w:rsidR="00A1625A">
        <w:rPr>
          <w:rFonts w:ascii="Times New Roman" w:hAnsi="Times New Roman" w:cs="Times New Roman"/>
          <w:sz w:val="24"/>
          <w:szCs w:val="24"/>
        </w:rPr>
        <w:t>ića 12 Delnice, Gorski kotar</w:t>
      </w:r>
    </w:p>
    <w:p w:rsidR="00A1625A" w:rsidRDefault="00A1625A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625A" w:rsidRDefault="00A1625A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NAGRADE:</w:t>
      </w:r>
    </w:p>
    <w:p w:rsidR="009163A4" w:rsidRDefault="002E2C8F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Dodijelit ć</w:t>
      </w:r>
      <w:bookmarkStart w:id="0" w:name="_GoBack"/>
      <w:bookmarkEnd w:id="0"/>
      <w:r w:rsidR="009163A4">
        <w:rPr>
          <w:rFonts w:ascii="Times New Roman" w:hAnsi="Times New Roman" w:cs="Times New Roman"/>
          <w:sz w:val="24"/>
          <w:szCs w:val="24"/>
        </w:rPr>
        <w:t>e se jedna prva, dvije druge i tri treće nagrade za svaku temu ( Skijanje i Strogi rezervati) odnosno kategoriju (odrasli autori i učenici). Kod likovnih radova nagradit ćemo tri najbolja rada na obje teme, a ostali radovi, prema odabiru povjerenstva, bit će zastupljeni u zborniku.</w:t>
      </w:r>
    </w:p>
    <w:p w:rsidR="009163A4" w:rsidRDefault="009163A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63A4" w:rsidRDefault="009163A4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PROSUDBENO POVJERENSTVO:</w:t>
      </w:r>
    </w:p>
    <w:p w:rsidR="009163A4" w:rsidRDefault="009163A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članovima prosudbenog povjerenstva bit će objavljeni nakon završenog natječaja i odabranih radova.</w:t>
      </w:r>
    </w:p>
    <w:p w:rsidR="009163A4" w:rsidRDefault="009163A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63A4" w:rsidRDefault="009163A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63A4" w:rsidRPr="009163A4" w:rsidRDefault="009163A4" w:rsidP="00DF1D65">
      <w:pPr>
        <w:pStyle w:val="Bezproreda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Radujemo se ponovnoj suradnji i susretu u Gorskom kotaru!</w:t>
      </w:r>
    </w:p>
    <w:p w:rsidR="00A1625A" w:rsidRPr="00A1625A" w:rsidRDefault="00A1625A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F77B4" w:rsidRP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77B4" w:rsidRPr="001F77B4" w:rsidRDefault="001F77B4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574AF" w:rsidRPr="006574AF" w:rsidRDefault="006574AF" w:rsidP="00DF1D6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F1D65" w:rsidRPr="00DF1D65" w:rsidRDefault="00DF1D65" w:rsidP="00DF1D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1D65" w:rsidRPr="00DF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5"/>
    <w:rsid w:val="001F77B4"/>
    <w:rsid w:val="002E2C8F"/>
    <w:rsid w:val="00640D4C"/>
    <w:rsid w:val="006574AF"/>
    <w:rsid w:val="009163A4"/>
    <w:rsid w:val="00A1625A"/>
    <w:rsid w:val="00DA2587"/>
    <w:rsid w:val="00D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F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6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F1D6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162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F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D6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F1D6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1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ancica5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4</cp:revision>
  <dcterms:created xsi:type="dcterms:W3CDTF">2024-12-04T10:50:00Z</dcterms:created>
  <dcterms:modified xsi:type="dcterms:W3CDTF">2024-12-06T08:11:00Z</dcterms:modified>
</cp:coreProperties>
</file>