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13B64" w14:textId="75333B4B" w:rsidR="00AC5017" w:rsidRPr="00E27717" w:rsidRDefault="00AC50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>Na temelju članka 11. i 230. Zakona o zdravstvenoj zaštiti ("Narodne novine" broj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100/18, 125/19, 147/20, 119/22, 156/22 i 33/23), članka 4. Pravilnika o načinu pregleda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umrlih te utvrđivanja vremena i uzroka smrti ("Narodne novine" broj 46/11, 6/13 i 63/14) te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odredbe članka 4</w:t>
      </w:r>
      <w:r w:rsidR="00330F38" w:rsidRPr="00E27717">
        <w:rPr>
          <w:rFonts w:ascii="Times New Roman" w:hAnsi="Times New Roman" w:cs="Times New Roman"/>
          <w:sz w:val="24"/>
          <w:szCs w:val="24"/>
        </w:rPr>
        <w:t>0</w:t>
      </w:r>
      <w:r w:rsidRPr="00E27717">
        <w:rPr>
          <w:rFonts w:ascii="Times New Roman" w:hAnsi="Times New Roman" w:cs="Times New Roman"/>
          <w:sz w:val="24"/>
          <w:szCs w:val="24"/>
        </w:rPr>
        <w:t xml:space="preserve">. Statuta Grada </w:t>
      </w:r>
      <w:r w:rsidR="00330F38" w:rsidRPr="00E27717">
        <w:rPr>
          <w:rFonts w:ascii="Times New Roman" w:hAnsi="Times New Roman" w:cs="Times New Roman"/>
          <w:sz w:val="24"/>
          <w:szCs w:val="24"/>
        </w:rPr>
        <w:t>Delnica</w:t>
      </w:r>
      <w:r w:rsidRPr="00E27717">
        <w:rPr>
          <w:rFonts w:ascii="Times New Roman" w:hAnsi="Times New Roman" w:cs="Times New Roman"/>
          <w:sz w:val="24"/>
          <w:szCs w:val="24"/>
        </w:rPr>
        <w:t xml:space="preserve"> ("Službene novine </w:t>
      </w:r>
      <w:r w:rsidR="00330F38" w:rsidRPr="00E27717">
        <w:rPr>
          <w:rFonts w:ascii="Times New Roman" w:hAnsi="Times New Roman" w:cs="Times New Roman"/>
          <w:sz w:val="24"/>
          <w:szCs w:val="24"/>
        </w:rPr>
        <w:t>Grada Delnica</w:t>
      </w:r>
      <w:r w:rsidRPr="00E27717">
        <w:rPr>
          <w:rFonts w:ascii="Times New Roman" w:hAnsi="Times New Roman" w:cs="Times New Roman"/>
          <w:sz w:val="24"/>
          <w:szCs w:val="24"/>
        </w:rPr>
        <w:t>"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broj 2</w:t>
      </w:r>
      <w:r w:rsidR="00330F38" w:rsidRPr="00E27717">
        <w:rPr>
          <w:rFonts w:ascii="Times New Roman" w:hAnsi="Times New Roman" w:cs="Times New Roman"/>
          <w:sz w:val="24"/>
          <w:szCs w:val="24"/>
        </w:rPr>
        <w:t>/21)</w:t>
      </w:r>
      <w:r w:rsidRPr="00E27717">
        <w:rPr>
          <w:rFonts w:ascii="Times New Roman" w:hAnsi="Times New Roman" w:cs="Times New Roman"/>
          <w:sz w:val="24"/>
          <w:szCs w:val="24"/>
        </w:rPr>
        <w:t xml:space="preserve"> Gradsko vijeće Grada </w:t>
      </w:r>
      <w:r w:rsidR="00330F38" w:rsidRPr="00E27717">
        <w:rPr>
          <w:rFonts w:ascii="Times New Roman" w:hAnsi="Times New Roman" w:cs="Times New Roman"/>
          <w:sz w:val="24"/>
          <w:szCs w:val="24"/>
        </w:rPr>
        <w:t xml:space="preserve">Delnica na </w:t>
      </w:r>
      <w:r w:rsidR="006E3DCE">
        <w:rPr>
          <w:rFonts w:ascii="Times New Roman" w:hAnsi="Times New Roman" w:cs="Times New Roman"/>
          <w:sz w:val="24"/>
          <w:szCs w:val="24"/>
        </w:rPr>
        <w:t>37.</w:t>
      </w:r>
      <w:r w:rsidR="00330F38" w:rsidRPr="00E27717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6E3DCE">
        <w:rPr>
          <w:rFonts w:ascii="Times New Roman" w:hAnsi="Times New Roman" w:cs="Times New Roman"/>
          <w:sz w:val="24"/>
          <w:szCs w:val="24"/>
        </w:rPr>
        <w:t>1</w:t>
      </w:r>
      <w:r w:rsidR="00791D48">
        <w:rPr>
          <w:rFonts w:ascii="Times New Roman" w:hAnsi="Times New Roman" w:cs="Times New Roman"/>
          <w:sz w:val="24"/>
          <w:szCs w:val="24"/>
        </w:rPr>
        <w:t>8</w:t>
      </w:r>
      <w:r w:rsidR="006E3DCE">
        <w:rPr>
          <w:rFonts w:ascii="Times New Roman" w:hAnsi="Times New Roman" w:cs="Times New Roman"/>
          <w:sz w:val="24"/>
          <w:szCs w:val="24"/>
        </w:rPr>
        <w:t>. prosinca</w:t>
      </w:r>
      <w:r w:rsidR="00330F38" w:rsidRPr="00E27717">
        <w:rPr>
          <w:rFonts w:ascii="Times New Roman" w:hAnsi="Times New Roman" w:cs="Times New Roman"/>
          <w:sz w:val="24"/>
          <w:szCs w:val="24"/>
        </w:rPr>
        <w:t xml:space="preserve"> 2024. godine</w:t>
      </w:r>
      <w:r w:rsidRPr="00E27717">
        <w:rPr>
          <w:rFonts w:ascii="Times New Roman" w:hAnsi="Times New Roman" w:cs="Times New Roman"/>
          <w:sz w:val="24"/>
          <w:szCs w:val="24"/>
        </w:rPr>
        <w:t>, don</w:t>
      </w:r>
      <w:r w:rsidR="006E3DCE">
        <w:rPr>
          <w:rFonts w:ascii="Times New Roman" w:hAnsi="Times New Roman" w:cs="Times New Roman"/>
          <w:sz w:val="24"/>
          <w:szCs w:val="24"/>
        </w:rPr>
        <w:t>osi</w:t>
      </w:r>
    </w:p>
    <w:p w14:paraId="0A24EFF1" w14:textId="77777777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9A723B7" w14:textId="77777777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76042B2" w14:textId="2054D60D" w:rsidR="00AC5017" w:rsidRPr="00E27717" w:rsidRDefault="00D7252A" w:rsidP="00E2771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4709347"/>
      <w:r w:rsidRPr="00E27717">
        <w:rPr>
          <w:rFonts w:ascii="Times New Roman" w:hAnsi="Times New Roman" w:cs="Times New Roman"/>
          <w:b/>
          <w:bCs/>
          <w:sz w:val="24"/>
          <w:szCs w:val="24"/>
        </w:rPr>
        <w:t>ZAKL</w:t>
      </w:r>
      <w:r>
        <w:rPr>
          <w:rFonts w:ascii="Times New Roman" w:hAnsi="Times New Roman" w:cs="Times New Roman"/>
          <w:b/>
          <w:bCs/>
          <w:sz w:val="24"/>
          <w:szCs w:val="24"/>
        </w:rPr>
        <w:t>JU</w:t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>ČAK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 PRIJEDLOGU IMENOVANJA MRTVOZORNIKA</w:t>
      </w:r>
    </w:p>
    <w:bookmarkEnd w:id="0"/>
    <w:p w14:paraId="48CF205E" w14:textId="77777777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EBC0492" w14:textId="77777777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EB7890" w14:textId="4C122255" w:rsidR="00AC5017" w:rsidRPr="00E27717" w:rsidRDefault="00AC50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>1. Predlaže se da Županijska skupština Primorsko-goranske županije imenuje:</w:t>
      </w:r>
    </w:p>
    <w:p w14:paraId="3E7CF43E" w14:textId="66A2A11A" w:rsidR="00AC5017" w:rsidRPr="00E27717" w:rsidRDefault="00AC50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 xml:space="preserve">- </w:t>
      </w:r>
      <w:r w:rsidR="00330F38" w:rsidRPr="00E27717">
        <w:rPr>
          <w:rFonts w:ascii="Times New Roman" w:hAnsi="Times New Roman" w:cs="Times New Roman"/>
          <w:sz w:val="24"/>
          <w:szCs w:val="24"/>
        </w:rPr>
        <w:t>Marinku Kovačević</w:t>
      </w:r>
      <w:r w:rsidRPr="00E27717">
        <w:rPr>
          <w:rFonts w:ascii="Times New Roman" w:hAnsi="Times New Roman" w:cs="Times New Roman"/>
          <w:sz w:val="24"/>
          <w:szCs w:val="24"/>
        </w:rPr>
        <w:t>, dr. med.,</w:t>
      </w:r>
    </w:p>
    <w:p w14:paraId="5AB2D6BF" w14:textId="27A28A68" w:rsidR="00AC5017" w:rsidRPr="00E27717" w:rsidRDefault="00AC50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 xml:space="preserve">- </w:t>
      </w:r>
      <w:r w:rsidR="00330F38" w:rsidRPr="00E27717">
        <w:rPr>
          <w:rFonts w:ascii="Times New Roman" w:hAnsi="Times New Roman" w:cs="Times New Roman"/>
          <w:sz w:val="24"/>
          <w:szCs w:val="24"/>
        </w:rPr>
        <w:t>Peru Kozlicu</w:t>
      </w:r>
      <w:r w:rsidRPr="00E27717">
        <w:rPr>
          <w:rFonts w:ascii="Times New Roman" w:hAnsi="Times New Roman" w:cs="Times New Roman"/>
          <w:sz w:val="24"/>
          <w:szCs w:val="24"/>
        </w:rPr>
        <w:t>, dr. med.,</w:t>
      </w:r>
    </w:p>
    <w:p w14:paraId="19E550A1" w14:textId="05E2D603" w:rsidR="00AC5017" w:rsidRPr="00E27717" w:rsidRDefault="00AC50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 xml:space="preserve">- </w:t>
      </w:r>
      <w:r w:rsidR="00330F38" w:rsidRPr="00E27717">
        <w:rPr>
          <w:rFonts w:ascii="Times New Roman" w:hAnsi="Times New Roman" w:cs="Times New Roman"/>
          <w:sz w:val="24"/>
          <w:szCs w:val="24"/>
        </w:rPr>
        <w:t>Rozmari Tusić, mag. med. tegh i</w:t>
      </w:r>
    </w:p>
    <w:p w14:paraId="0D52F1E7" w14:textId="0BF4F80A" w:rsidR="00AC5017" w:rsidRPr="00E27717" w:rsidRDefault="00AC50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 xml:space="preserve">- </w:t>
      </w:r>
      <w:r w:rsidR="00330F38" w:rsidRPr="00E27717">
        <w:rPr>
          <w:rFonts w:ascii="Times New Roman" w:hAnsi="Times New Roman" w:cs="Times New Roman"/>
          <w:sz w:val="24"/>
          <w:szCs w:val="24"/>
        </w:rPr>
        <w:t>Sabinu Treber Ćulumović</w:t>
      </w:r>
      <w:r w:rsidRPr="00E27717">
        <w:rPr>
          <w:rFonts w:ascii="Times New Roman" w:hAnsi="Times New Roman" w:cs="Times New Roman"/>
          <w:sz w:val="24"/>
          <w:szCs w:val="24"/>
        </w:rPr>
        <w:t>, dr. med.,</w:t>
      </w:r>
    </w:p>
    <w:p w14:paraId="55B10145" w14:textId="4BC5114C" w:rsidR="00AC5017" w:rsidRPr="00E27717" w:rsidRDefault="00AC50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 xml:space="preserve">za mrtvozornike za područje </w:t>
      </w:r>
      <w:r w:rsidR="00E27717">
        <w:rPr>
          <w:rFonts w:ascii="Times New Roman" w:hAnsi="Times New Roman" w:cs="Times New Roman"/>
          <w:sz w:val="24"/>
          <w:szCs w:val="24"/>
        </w:rPr>
        <w:t>G</w:t>
      </w:r>
      <w:r w:rsidRPr="00E27717">
        <w:rPr>
          <w:rFonts w:ascii="Times New Roman" w:hAnsi="Times New Roman" w:cs="Times New Roman"/>
          <w:sz w:val="24"/>
          <w:szCs w:val="24"/>
        </w:rPr>
        <w:t xml:space="preserve">rada </w:t>
      </w:r>
      <w:r w:rsidR="00E27717">
        <w:rPr>
          <w:rFonts w:ascii="Times New Roman" w:hAnsi="Times New Roman" w:cs="Times New Roman"/>
          <w:sz w:val="24"/>
          <w:szCs w:val="24"/>
        </w:rPr>
        <w:t>Delnica</w:t>
      </w:r>
      <w:r w:rsidRPr="00E27717">
        <w:rPr>
          <w:rFonts w:ascii="Times New Roman" w:hAnsi="Times New Roman" w:cs="Times New Roman"/>
          <w:sz w:val="24"/>
          <w:szCs w:val="24"/>
        </w:rPr>
        <w:t>.</w:t>
      </w:r>
    </w:p>
    <w:p w14:paraId="30D4FC15" w14:textId="77777777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5BF47C7" w14:textId="6C9BD205" w:rsidR="00B523F6" w:rsidRP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>2</w:t>
      </w:r>
      <w:r w:rsidR="00AC5017" w:rsidRPr="00E27717">
        <w:rPr>
          <w:rFonts w:ascii="Times New Roman" w:hAnsi="Times New Roman" w:cs="Times New Roman"/>
          <w:sz w:val="24"/>
          <w:szCs w:val="24"/>
        </w:rPr>
        <w:t>. Ovaj zaključak prosljeđuje se Županijskoj skupštini Primorsko - goranske županije.</w:t>
      </w:r>
    </w:p>
    <w:p w14:paraId="0B343C98" w14:textId="77777777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4C5A01A" w14:textId="77777777" w:rsidR="00E27717" w:rsidRP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D41D7A4" w14:textId="2DE6E79A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500-01/24-01/3</w:t>
      </w:r>
    </w:p>
    <w:p w14:paraId="3A815DD6" w14:textId="196C9375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2170-6-5-4-24-2</w:t>
      </w:r>
    </w:p>
    <w:p w14:paraId="6D7C2A36" w14:textId="6F853934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Delnicama, </w:t>
      </w:r>
      <w:r w:rsidR="006E3DCE">
        <w:rPr>
          <w:rFonts w:ascii="Times New Roman" w:hAnsi="Times New Roman" w:cs="Times New Roman"/>
          <w:sz w:val="24"/>
          <w:szCs w:val="24"/>
        </w:rPr>
        <w:t>1</w:t>
      </w:r>
      <w:r w:rsidR="00791D48">
        <w:rPr>
          <w:rFonts w:ascii="Times New Roman" w:hAnsi="Times New Roman" w:cs="Times New Roman"/>
          <w:sz w:val="24"/>
          <w:szCs w:val="24"/>
        </w:rPr>
        <w:t>8</w:t>
      </w:r>
      <w:r w:rsidR="006E3DCE">
        <w:rPr>
          <w:rFonts w:ascii="Times New Roman" w:hAnsi="Times New Roman" w:cs="Times New Roman"/>
          <w:sz w:val="24"/>
          <w:szCs w:val="24"/>
        </w:rPr>
        <w:t>. prosinca</w:t>
      </w:r>
      <w:r>
        <w:rPr>
          <w:rFonts w:ascii="Times New Roman" w:hAnsi="Times New Roman" w:cs="Times New Roman"/>
          <w:sz w:val="24"/>
          <w:szCs w:val="24"/>
        </w:rPr>
        <w:t xml:space="preserve"> 2024. godine</w:t>
      </w:r>
    </w:p>
    <w:p w14:paraId="7081480C" w14:textId="77777777" w:rsid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F016641" w14:textId="77777777" w:rsidR="00E27717" w:rsidRP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7F08D43" w14:textId="2A51D0F4" w:rsidR="00E27717" w:rsidRP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  <w:t>GRADSKO VIJEĆE</w:t>
      </w:r>
      <w:r w:rsidR="006E3DCE">
        <w:rPr>
          <w:rFonts w:ascii="Times New Roman" w:hAnsi="Times New Roman" w:cs="Times New Roman"/>
          <w:sz w:val="24"/>
          <w:szCs w:val="24"/>
        </w:rPr>
        <w:t xml:space="preserve"> GRADA DELNICA</w:t>
      </w:r>
    </w:p>
    <w:p w14:paraId="5CA181C0" w14:textId="77777777" w:rsidR="00E27717" w:rsidRP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CFE7D7E" w14:textId="77777777" w:rsidR="00E27717" w:rsidRDefault="00E27717" w:rsidP="00E27717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44242C" w14:textId="77777777" w:rsidR="00E27717" w:rsidRPr="00E27717" w:rsidRDefault="00E27717" w:rsidP="00E27717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DE23C" w14:textId="09AB41DA" w:rsidR="00E27717" w:rsidRP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>Predsjednica</w:t>
      </w:r>
    </w:p>
    <w:p w14:paraId="3D089BA6" w14:textId="6D0A863E" w:rsidR="00E27717" w:rsidRPr="00E27717" w:rsidRDefault="00E277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</w:r>
      <w:r w:rsidRPr="00E27717">
        <w:rPr>
          <w:rFonts w:ascii="Times New Roman" w:hAnsi="Times New Roman" w:cs="Times New Roman"/>
          <w:sz w:val="24"/>
          <w:szCs w:val="24"/>
        </w:rPr>
        <w:tab/>
        <w:t xml:space="preserve">      Ivana Pečnik Kastner</w:t>
      </w:r>
    </w:p>
    <w:p w14:paraId="6C6F6395" w14:textId="77777777" w:rsidR="00AC5017" w:rsidRPr="00E27717" w:rsidRDefault="00AC5017" w:rsidP="00E277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FB9A73B" w14:textId="77777777" w:rsidR="00AC5017" w:rsidRDefault="00AC5017" w:rsidP="00AC5017"/>
    <w:p w14:paraId="0ED47E02" w14:textId="77777777" w:rsidR="00AC5017" w:rsidRDefault="00AC5017" w:rsidP="00AC5017"/>
    <w:p w14:paraId="639F3697" w14:textId="77777777" w:rsidR="00AC5017" w:rsidRDefault="00AC5017" w:rsidP="00AC5017"/>
    <w:p w14:paraId="47E697C2" w14:textId="77777777" w:rsidR="00AC5017" w:rsidRDefault="00AC5017" w:rsidP="00AC5017"/>
    <w:p w14:paraId="0DE034B8" w14:textId="77777777" w:rsidR="00AC5017" w:rsidRDefault="00AC5017" w:rsidP="00AC5017"/>
    <w:p w14:paraId="2DA4B9C5" w14:textId="77777777" w:rsidR="00AC5017" w:rsidRDefault="00AC5017" w:rsidP="00AC5017"/>
    <w:p w14:paraId="39BF56E8" w14:textId="77777777" w:rsidR="00AC5017" w:rsidRDefault="00AC5017" w:rsidP="00AC5017"/>
    <w:p w14:paraId="51031D80" w14:textId="77777777" w:rsidR="00AC5017" w:rsidRDefault="00AC5017" w:rsidP="00AC5017"/>
    <w:p w14:paraId="4484E8B9" w14:textId="77777777" w:rsidR="00AC5017" w:rsidRDefault="00AC5017" w:rsidP="00AC5017"/>
    <w:p w14:paraId="4FA4F514" w14:textId="77777777" w:rsidR="00330F38" w:rsidRDefault="00330F38" w:rsidP="00AC5017"/>
    <w:p w14:paraId="148DBC8C" w14:textId="77777777" w:rsidR="00330F38" w:rsidRDefault="00330F38" w:rsidP="00AC5017"/>
    <w:p w14:paraId="6CF1B315" w14:textId="287812FC" w:rsidR="00AC5017" w:rsidRPr="00E27717" w:rsidRDefault="00AC5017" w:rsidP="00E2771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717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</w:t>
      </w:r>
      <w:r w:rsidR="00E27717" w:rsidRPr="00E27717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E27717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6FED00E6" w14:textId="77777777" w:rsidR="00E27717" w:rsidRDefault="00E27717" w:rsidP="00E2771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87C00A0" w14:textId="5DBC20AA" w:rsidR="00AC5017" w:rsidRPr="00E27717" w:rsidRDefault="00AC5017" w:rsidP="00E2771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>Temeljem članka 11. Zakona o zdravstvenoj zaštiti ("Narodne novine" broj 100/18,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125/19, 147/20, 119/22, 156/22</w:t>
      </w:r>
      <w:r w:rsidR="00E27717">
        <w:rPr>
          <w:rFonts w:ascii="Times New Roman" w:hAnsi="Times New Roman" w:cs="Times New Roman"/>
          <w:sz w:val="24"/>
          <w:szCs w:val="24"/>
        </w:rPr>
        <w:t>,</w:t>
      </w:r>
      <w:r w:rsidRPr="00E27717">
        <w:rPr>
          <w:rFonts w:ascii="Times New Roman" w:hAnsi="Times New Roman" w:cs="Times New Roman"/>
          <w:sz w:val="24"/>
          <w:szCs w:val="24"/>
        </w:rPr>
        <w:t xml:space="preserve"> 33/23</w:t>
      </w:r>
      <w:r w:rsidR="00E27717">
        <w:rPr>
          <w:rFonts w:ascii="Times New Roman" w:hAnsi="Times New Roman" w:cs="Times New Roman"/>
          <w:sz w:val="24"/>
          <w:szCs w:val="24"/>
        </w:rPr>
        <w:t>, 36/24</w:t>
      </w:r>
      <w:r w:rsidRPr="00E27717">
        <w:rPr>
          <w:rFonts w:ascii="Times New Roman" w:hAnsi="Times New Roman" w:cs="Times New Roman"/>
          <w:sz w:val="24"/>
          <w:szCs w:val="24"/>
        </w:rPr>
        <w:t xml:space="preserve">) jedinica </w:t>
      </w:r>
      <w:r w:rsidR="00E27717">
        <w:rPr>
          <w:rFonts w:ascii="Times New Roman" w:hAnsi="Times New Roman" w:cs="Times New Roman"/>
          <w:sz w:val="24"/>
          <w:szCs w:val="24"/>
        </w:rPr>
        <w:t>lokalne</w:t>
      </w:r>
      <w:r w:rsidRPr="00E27717">
        <w:rPr>
          <w:rFonts w:ascii="Times New Roman" w:hAnsi="Times New Roman" w:cs="Times New Roman"/>
          <w:sz w:val="24"/>
          <w:szCs w:val="24"/>
        </w:rPr>
        <w:t xml:space="preserve"> samouprave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ostvaruje svoja prava, obveze, zadaće i ciljeve na području zdravstvene zaštite tako da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osigurava sredstva i za, između ostalog, organizaciju i rad mrtvozorničke službe. Temeljem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 xml:space="preserve">članka 230. Zakona o zdravstvenoj zaštiti, predstavničko tijelo jedinice </w:t>
      </w:r>
      <w:r w:rsidR="001501F3">
        <w:rPr>
          <w:rFonts w:ascii="Times New Roman" w:hAnsi="Times New Roman" w:cs="Times New Roman"/>
          <w:sz w:val="24"/>
          <w:szCs w:val="24"/>
        </w:rPr>
        <w:t>lokalne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samouprave</w:t>
      </w:r>
      <w:r w:rsidR="001501F3">
        <w:rPr>
          <w:rFonts w:ascii="Times New Roman" w:hAnsi="Times New Roman" w:cs="Times New Roman"/>
          <w:sz w:val="24"/>
          <w:szCs w:val="24"/>
        </w:rPr>
        <w:t xml:space="preserve"> predlaže Županijskoj skupštini Primorsko-goranske županije imenovanje potrebnog broja</w:t>
      </w:r>
      <w:r w:rsidRPr="00E27717">
        <w:rPr>
          <w:rFonts w:ascii="Times New Roman" w:hAnsi="Times New Roman" w:cs="Times New Roman"/>
          <w:sz w:val="24"/>
          <w:szCs w:val="24"/>
        </w:rPr>
        <w:t xml:space="preserve"> doktora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medicine,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odnosno drugih zdravstvenih radnika koji utvrđuju nastup smrti, vrijeme i uzrok</w:t>
      </w:r>
      <w:r w:rsidR="00E27717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smrti osoba umrlih izvan zdravstvenih ustanova.</w:t>
      </w:r>
    </w:p>
    <w:p w14:paraId="6830A8E1" w14:textId="59CA29D4" w:rsidR="00AC5017" w:rsidRPr="00E27717" w:rsidRDefault="00AC5017" w:rsidP="00E2771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>Sukladno Pravilniku o načinu pregleda umrlih te utvrđivanju vremena i uzroka smrti</w:t>
      </w:r>
    </w:p>
    <w:p w14:paraId="2DCBA6C4" w14:textId="0890F9E6" w:rsidR="00AC5017" w:rsidRPr="00E27717" w:rsidRDefault="00AC5017" w:rsidP="00E2771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 xml:space="preserve">("Narodne novine“ broj 46/11, 6/13 i 63/14), </w:t>
      </w:r>
      <w:r w:rsidR="001501F3">
        <w:rPr>
          <w:rFonts w:ascii="Times New Roman" w:hAnsi="Times New Roman" w:cs="Times New Roman"/>
          <w:sz w:val="24"/>
          <w:szCs w:val="24"/>
        </w:rPr>
        <w:t>Ž</w:t>
      </w:r>
      <w:r w:rsidRPr="00E27717">
        <w:rPr>
          <w:rFonts w:ascii="Times New Roman" w:hAnsi="Times New Roman" w:cs="Times New Roman"/>
          <w:sz w:val="24"/>
          <w:szCs w:val="24"/>
        </w:rPr>
        <w:t>upanijska skupština utvrđuje za područje jedne</w:t>
      </w:r>
    </w:p>
    <w:p w14:paraId="4C33CC20" w14:textId="050CFB24" w:rsidR="00AC5017" w:rsidRPr="00E27717" w:rsidRDefault="00AC5017" w:rsidP="00E2771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27717">
        <w:rPr>
          <w:rFonts w:ascii="Times New Roman" w:hAnsi="Times New Roman" w:cs="Times New Roman"/>
          <w:sz w:val="24"/>
          <w:szCs w:val="24"/>
        </w:rPr>
        <w:t>ili više općina odnosno grada potreban broj mrtvozornika i imenuje ih (članci 4. i 5.</w:t>
      </w:r>
      <w:r w:rsidR="001501F3">
        <w:rPr>
          <w:rFonts w:ascii="Times New Roman" w:hAnsi="Times New Roman" w:cs="Times New Roman"/>
          <w:sz w:val="24"/>
          <w:szCs w:val="24"/>
        </w:rPr>
        <w:t xml:space="preserve"> </w:t>
      </w:r>
      <w:r w:rsidRPr="00E27717">
        <w:rPr>
          <w:rFonts w:ascii="Times New Roman" w:hAnsi="Times New Roman" w:cs="Times New Roman"/>
          <w:sz w:val="24"/>
          <w:szCs w:val="24"/>
        </w:rPr>
        <w:t>Pravilnika).</w:t>
      </w:r>
    </w:p>
    <w:sectPr w:rsidR="00AC5017" w:rsidRPr="00E27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017"/>
    <w:rsid w:val="00027F3E"/>
    <w:rsid w:val="00057541"/>
    <w:rsid w:val="001501F3"/>
    <w:rsid w:val="002F586F"/>
    <w:rsid w:val="00330F38"/>
    <w:rsid w:val="006E3DCE"/>
    <w:rsid w:val="00791D48"/>
    <w:rsid w:val="00AC5017"/>
    <w:rsid w:val="00B523F6"/>
    <w:rsid w:val="00D7252A"/>
    <w:rsid w:val="00E27717"/>
    <w:rsid w:val="00F4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4275D"/>
  <w15:chartTrackingRefBased/>
  <w15:docId w15:val="{41154A75-ABC7-40A9-855B-FFD20E75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277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Martina Petranović</cp:lastModifiedBy>
  <cp:revision>4</cp:revision>
  <dcterms:created xsi:type="dcterms:W3CDTF">2024-11-20T07:36:00Z</dcterms:created>
  <dcterms:modified xsi:type="dcterms:W3CDTF">2024-12-11T09:59:00Z</dcterms:modified>
</cp:coreProperties>
</file>