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9354C" w14:textId="0F57CB5D" w:rsidR="005F58F4" w:rsidRDefault="005F58F4" w:rsidP="005F58F4">
      <w:pPr>
        <w:rPr>
          <w:bCs/>
          <w:sz w:val="32"/>
          <w:szCs w:val="32"/>
        </w:rPr>
      </w:pPr>
      <w:bookmarkStart w:id="0" w:name="_Hlk121210631"/>
      <w:r>
        <w:rPr>
          <w:bCs/>
          <w:sz w:val="32"/>
          <w:szCs w:val="32"/>
        </w:rPr>
        <w:t>REPUBLIKA HRVATSKA</w:t>
      </w:r>
    </w:p>
    <w:p w14:paraId="05AE9382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155D8F1D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4147F772" w14:textId="77777777" w:rsidR="005F58F4" w:rsidRDefault="005F58F4" w:rsidP="005F58F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GRADONAČELNICA</w:t>
      </w:r>
    </w:p>
    <w:p w14:paraId="00EC94D4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0F163647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622CEA2E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7020C861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34B41558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n/r predsjednice Ivane </w:t>
      </w:r>
      <w:proofErr w:type="spellStart"/>
      <w:r>
        <w:rPr>
          <w:bCs/>
          <w:sz w:val="32"/>
          <w:szCs w:val="32"/>
        </w:rPr>
        <w:t>Pečnik</w:t>
      </w:r>
      <w:proofErr w:type="spell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Kastner</w:t>
      </w:r>
      <w:proofErr w:type="spellEnd"/>
    </w:p>
    <w:p w14:paraId="7BA39E37" w14:textId="77777777" w:rsidR="005F58F4" w:rsidRDefault="005F58F4" w:rsidP="005F58F4">
      <w:pPr>
        <w:rPr>
          <w:b/>
          <w:bCs/>
          <w:sz w:val="36"/>
          <w:szCs w:val="36"/>
        </w:rPr>
      </w:pPr>
    </w:p>
    <w:p w14:paraId="4EF9AE99" w14:textId="77777777" w:rsidR="005F58F4" w:rsidRDefault="005F58F4" w:rsidP="005F58F4">
      <w:pPr>
        <w:jc w:val="center"/>
        <w:rPr>
          <w:b/>
          <w:bCs/>
          <w:sz w:val="40"/>
          <w:szCs w:val="40"/>
        </w:rPr>
      </w:pPr>
    </w:p>
    <w:p w14:paraId="5BABFEEB" w14:textId="77777777" w:rsidR="005F58F4" w:rsidRDefault="005F58F4" w:rsidP="005F58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705F6751" w14:textId="77777777" w:rsidR="005F58F4" w:rsidRDefault="005F58F4" w:rsidP="005F58F4">
      <w:pPr>
        <w:rPr>
          <w:bCs/>
          <w:sz w:val="32"/>
          <w:szCs w:val="32"/>
        </w:rPr>
      </w:pPr>
    </w:p>
    <w:p w14:paraId="170B887D" w14:textId="77777777" w:rsidR="005F58F4" w:rsidRDefault="005F58F4" w:rsidP="005F58F4">
      <w:pPr>
        <w:rPr>
          <w:bCs/>
          <w:sz w:val="32"/>
          <w:szCs w:val="32"/>
        </w:rPr>
      </w:pPr>
    </w:p>
    <w:p w14:paraId="307FD2D7" w14:textId="77777777" w:rsidR="005F58F4" w:rsidRDefault="005F58F4" w:rsidP="005F58F4">
      <w:pPr>
        <w:rPr>
          <w:bCs/>
          <w:sz w:val="32"/>
          <w:szCs w:val="32"/>
        </w:rPr>
      </w:pPr>
    </w:p>
    <w:p w14:paraId="32C85B1F" w14:textId="77777777" w:rsidR="005F58F4" w:rsidRDefault="005F58F4" w:rsidP="005F58F4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4B5C8602" w14:textId="77777777" w:rsidR="005F58F4" w:rsidRDefault="005F58F4" w:rsidP="005F58F4">
      <w:pPr>
        <w:jc w:val="center"/>
        <w:rPr>
          <w:bCs/>
          <w:sz w:val="48"/>
          <w:szCs w:val="48"/>
        </w:rPr>
      </w:pPr>
    </w:p>
    <w:p w14:paraId="378DDB16" w14:textId="5BC98852" w:rsidR="005F58F4" w:rsidRPr="00861C6D" w:rsidRDefault="001C64B2" w:rsidP="001C64B2">
      <w:pPr>
        <w:pStyle w:val="Odlomakpopisa"/>
        <w:ind w:left="1080"/>
        <w:rPr>
          <w:sz w:val="48"/>
          <w:szCs w:val="48"/>
        </w:rPr>
      </w:pPr>
      <w:r>
        <w:rPr>
          <w:bCs/>
          <w:sz w:val="48"/>
          <w:szCs w:val="48"/>
        </w:rPr>
        <w:t>I</w:t>
      </w:r>
      <w:r w:rsidR="00120647">
        <w:rPr>
          <w:bCs/>
          <w:sz w:val="48"/>
          <w:szCs w:val="48"/>
        </w:rPr>
        <w:t>I</w:t>
      </w:r>
      <w:r>
        <w:rPr>
          <w:bCs/>
          <w:sz w:val="48"/>
          <w:szCs w:val="48"/>
        </w:rPr>
        <w:t xml:space="preserve">I. </w:t>
      </w:r>
      <w:r w:rsidR="00861C6D">
        <w:rPr>
          <w:bCs/>
          <w:sz w:val="48"/>
          <w:szCs w:val="48"/>
        </w:rPr>
        <w:t xml:space="preserve">IZMJENA I DOPUNA </w:t>
      </w:r>
      <w:r w:rsidR="005F58F4" w:rsidRPr="00861C6D">
        <w:rPr>
          <w:bCs/>
          <w:sz w:val="48"/>
          <w:szCs w:val="48"/>
        </w:rPr>
        <w:t>PROGRAMA UTROŠKA SREDSTAVA ŠUMSKOG DOPRINOSA U 202</w:t>
      </w:r>
      <w:r w:rsidR="00163EA1" w:rsidRPr="00861C6D">
        <w:rPr>
          <w:bCs/>
          <w:sz w:val="48"/>
          <w:szCs w:val="48"/>
        </w:rPr>
        <w:t>4</w:t>
      </w:r>
      <w:r w:rsidR="005F58F4" w:rsidRPr="00861C6D">
        <w:rPr>
          <w:bCs/>
          <w:sz w:val="48"/>
          <w:szCs w:val="48"/>
        </w:rPr>
        <w:t>. GODINI</w:t>
      </w:r>
    </w:p>
    <w:p w14:paraId="581AA518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113C7C36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5875EC12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3EEE612E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5F58F4" w:rsidRPr="0073461C" w14:paraId="30FF209D" w14:textId="77777777" w:rsidTr="00C73D89">
        <w:tc>
          <w:tcPr>
            <w:tcW w:w="4533" w:type="dxa"/>
            <w:hideMark/>
          </w:tcPr>
          <w:p w14:paraId="5A12F81A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4C4E7D8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5F58F4" w:rsidRPr="0073461C" w14:paraId="76205CD7" w14:textId="77777777" w:rsidTr="00C73D89">
        <w:tc>
          <w:tcPr>
            <w:tcW w:w="4533" w:type="dxa"/>
            <w:hideMark/>
          </w:tcPr>
          <w:p w14:paraId="4692E407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0C42B4D7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5F58F4" w:rsidRPr="0073461C" w14:paraId="3E908545" w14:textId="77777777" w:rsidTr="00C73D89">
        <w:tc>
          <w:tcPr>
            <w:tcW w:w="4533" w:type="dxa"/>
            <w:hideMark/>
          </w:tcPr>
          <w:p w14:paraId="5296A1E9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Katarina </w:t>
            </w:r>
            <w:proofErr w:type="spellStart"/>
            <w:r>
              <w:rPr>
                <w:bCs/>
                <w:sz w:val="28"/>
                <w:szCs w:val="28"/>
              </w:rPr>
              <w:t>Mihelčić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dipl.ing.agr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7CE4095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49558CB2" w14:textId="77777777" w:rsidR="005F58F4" w:rsidRDefault="005F58F4" w:rsidP="005F58F4">
      <w:pPr>
        <w:rPr>
          <w:b/>
        </w:rPr>
      </w:pPr>
    </w:p>
    <w:p w14:paraId="72036054" w14:textId="77777777" w:rsidR="005F58F4" w:rsidRDefault="005F58F4" w:rsidP="005F58F4">
      <w:pPr>
        <w:rPr>
          <w:b/>
        </w:rPr>
      </w:pPr>
    </w:p>
    <w:p w14:paraId="0693644A" w14:textId="77777777" w:rsidR="005F58F4" w:rsidRDefault="005F58F4" w:rsidP="005F58F4">
      <w:pPr>
        <w:jc w:val="center"/>
        <w:rPr>
          <w:b/>
        </w:rPr>
      </w:pPr>
    </w:p>
    <w:p w14:paraId="5F7B2267" w14:textId="682C6E5A" w:rsidR="005F58F4" w:rsidRDefault="005F58F4" w:rsidP="005F58F4">
      <w:pPr>
        <w:jc w:val="center"/>
        <w:rPr>
          <w:b/>
        </w:rPr>
      </w:pPr>
      <w:r>
        <w:rPr>
          <w:b/>
        </w:rPr>
        <w:t xml:space="preserve">Delnice, </w:t>
      </w:r>
      <w:r w:rsidR="00120647">
        <w:rPr>
          <w:b/>
        </w:rPr>
        <w:t>prosinac</w:t>
      </w:r>
      <w:r>
        <w:rPr>
          <w:b/>
        </w:rPr>
        <w:t xml:space="preserve"> 202</w:t>
      </w:r>
      <w:r w:rsidR="00861C6D">
        <w:rPr>
          <w:b/>
        </w:rPr>
        <w:t>4</w:t>
      </w:r>
      <w:r>
        <w:rPr>
          <w:b/>
        </w:rPr>
        <w:t>.</w:t>
      </w:r>
    </w:p>
    <w:p w14:paraId="67AC53C1" w14:textId="5BF17B26" w:rsidR="005F58F4" w:rsidRDefault="005F58F4">
      <w:pPr>
        <w:rPr>
          <w:color w:val="000000"/>
          <w:sz w:val="24"/>
          <w:szCs w:val="24"/>
          <w:lang w:eastAsia="hr-HR"/>
        </w:rPr>
      </w:pPr>
    </w:p>
    <w:p w14:paraId="5A0E3626" w14:textId="6E40255F" w:rsidR="005F58F4" w:rsidRDefault="005F58F4">
      <w:pPr>
        <w:rPr>
          <w:color w:val="000000"/>
          <w:sz w:val="24"/>
          <w:szCs w:val="24"/>
          <w:lang w:eastAsia="hr-HR"/>
        </w:rPr>
      </w:pPr>
    </w:p>
    <w:p w14:paraId="2DE697FC" w14:textId="02617CBC" w:rsidR="005F58F4" w:rsidRDefault="005F58F4">
      <w:pPr>
        <w:rPr>
          <w:color w:val="000000"/>
          <w:sz w:val="24"/>
          <w:szCs w:val="24"/>
          <w:lang w:eastAsia="hr-HR"/>
        </w:rPr>
      </w:pPr>
    </w:p>
    <w:p w14:paraId="70FAF822" w14:textId="670E2743" w:rsidR="005F58F4" w:rsidRDefault="005F58F4">
      <w:pPr>
        <w:rPr>
          <w:color w:val="000000"/>
          <w:sz w:val="24"/>
          <w:szCs w:val="24"/>
          <w:lang w:eastAsia="hr-HR"/>
        </w:rPr>
      </w:pPr>
    </w:p>
    <w:p w14:paraId="2505304D" w14:textId="77777777" w:rsidR="005F58F4" w:rsidRDefault="005F58F4">
      <w:pPr>
        <w:rPr>
          <w:color w:val="000000"/>
          <w:sz w:val="24"/>
          <w:szCs w:val="24"/>
          <w:lang w:eastAsia="hr-HR"/>
        </w:rPr>
      </w:pPr>
    </w:p>
    <w:p w14:paraId="04F3D14E" w14:textId="77777777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04E1C50B" w14:textId="0B926D82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 xml:space="preserve">Prijedloga </w:t>
      </w:r>
      <w:r w:rsidR="001C64B2">
        <w:rPr>
          <w:color w:val="000000"/>
          <w:sz w:val="24"/>
          <w:szCs w:val="24"/>
          <w:lang w:eastAsia="hr-HR"/>
        </w:rPr>
        <w:t>I</w:t>
      </w:r>
      <w:r w:rsidR="00120647">
        <w:rPr>
          <w:color w:val="000000"/>
          <w:sz w:val="24"/>
          <w:szCs w:val="24"/>
          <w:lang w:eastAsia="hr-HR"/>
        </w:rPr>
        <w:t>I</w:t>
      </w:r>
      <w:r w:rsidR="00861C6D">
        <w:rPr>
          <w:color w:val="000000"/>
          <w:sz w:val="24"/>
          <w:szCs w:val="24"/>
          <w:lang w:eastAsia="hr-HR"/>
        </w:rPr>
        <w:t xml:space="preserve">I. Izmjena i dopuna </w:t>
      </w:r>
      <w:r w:rsidRPr="005F58F4">
        <w:rPr>
          <w:color w:val="000000"/>
          <w:sz w:val="24"/>
          <w:szCs w:val="24"/>
          <w:lang w:eastAsia="hr-HR"/>
        </w:rPr>
        <w:t>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 w:rsidR="00163EA1">
        <w:rPr>
          <w:color w:val="000000"/>
          <w:sz w:val="24"/>
          <w:szCs w:val="24"/>
          <w:lang w:eastAsia="hr-HR"/>
        </w:rPr>
        <w:t>4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0CA233C4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03658B7" w14:textId="3906F4EF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32/20 i 145/20)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 w:rsidR="00163EA1">
        <w:rPr>
          <w:color w:val="000000"/>
          <w:sz w:val="24"/>
          <w:szCs w:val="24"/>
          <w:lang w:eastAsia="hr-HR"/>
        </w:rPr>
        <w:t>4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 w:rsidR="00120647">
        <w:rPr>
          <w:color w:val="000000"/>
          <w:sz w:val="24"/>
          <w:szCs w:val="24"/>
          <w:lang w:eastAsia="hr-HR"/>
        </w:rPr>
        <w:t>421.000,00</w:t>
      </w:r>
      <w:r w:rsidRPr="005F58F4">
        <w:rPr>
          <w:color w:val="000000"/>
          <w:sz w:val="24"/>
          <w:szCs w:val="24"/>
          <w:lang w:eastAsia="hr-HR"/>
        </w:rPr>
        <w:t xml:space="preserve"> </w:t>
      </w:r>
      <w:r>
        <w:rPr>
          <w:color w:val="000000"/>
          <w:sz w:val="24"/>
          <w:szCs w:val="24"/>
          <w:lang w:eastAsia="hr-HR"/>
        </w:rPr>
        <w:t>eura.</w:t>
      </w:r>
    </w:p>
    <w:p w14:paraId="5AA0FDF9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BA10E7" w14:textId="647EACB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AB574B9" w14:textId="4E4BC18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B4C86ED" w14:textId="51E109F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1490B39" w14:textId="2A405B28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01F5D205" w14:textId="4E86BE0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223576A1" w14:textId="7814C5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FF02064" w14:textId="4A176C20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F9BF29E" w14:textId="1CB7A64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C732758" w14:textId="78B9393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D5533D" w14:textId="36E73E0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043578D" w14:textId="1282A13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8700237" w14:textId="3C11D12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2915821" w14:textId="6CEE9BB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8D992E1" w14:textId="6DE486E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317F221" w14:textId="78B0CE6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1EB2D58" w14:textId="2637606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7A7503" w14:textId="35E7B7E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586DB28" w14:textId="719256E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61C15A3" w14:textId="4E76D9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bookmarkEnd w:id="0"/>
    <w:p w14:paraId="40894B97" w14:textId="6E25AAD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6188CF1" w14:textId="66E3DD4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EACE3EE" w14:textId="59B0F3F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8BD751" w14:textId="33D02C0C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6D3C19E3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lastRenderedPageBreak/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šumama (NN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 i 145/20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(NN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40. Statuta Grada Delnica (SN GD 2/21), </w:t>
      </w:r>
      <w:r w:rsidR="0086183D" w:rsidRPr="009C47C9">
        <w:rPr>
          <w:sz w:val="24"/>
          <w:szCs w:val="24"/>
        </w:rPr>
        <w:t xml:space="preserve">Gradsko vijeće Grada Delnica  </w:t>
      </w:r>
      <w:r w:rsidRPr="009C47C9">
        <w:rPr>
          <w:spacing w:val="-52"/>
          <w:sz w:val="24"/>
          <w:szCs w:val="24"/>
        </w:rPr>
        <w:t xml:space="preserve"> </w:t>
      </w:r>
      <w:r w:rsidR="0086183D"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donosi</w:t>
      </w:r>
    </w:p>
    <w:p w14:paraId="12021E3F" w14:textId="77777777" w:rsidR="00271F03" w:rsidRPr="009C47C9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0CC19FB9" w:rsidR="00271F03" w:rsidRPr="009C47C9" w:rsidRDefault="00120647" w:rsidP="00120647">
      <w:pPr>
        <w:pStyle w:val="Naslov1"/>
        <w:ind w:left="360" w:right="-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III. </w:t>
      </w:r>
      <w:r w:rsidR="000F36DC">
        <w:rPr>
          <w:sz w:val="24"/>
          <w:szCs w:val="24"/>
        </w:rPr>
        <w:t xml:space="preserve">IZMJENE I DOPUNE </w:t>
      </w:r>
      <w:r w:rsidR="007B418A" w:rsidRPr="009C47C9">
        <w:rPr>
          <w:sz w:val="24"/>
          <w:szCs w:val="24"/>
        </w:rPr>
        <w:t>PROGRAM</w:t>
      </w:r>
      <w:r w:rsidR="000F36DC">
        <w:rPr>
          <w:sz w:val="24"/>
          <w:szCs w:val="24"/>
        </w:rPr>
        <w:t>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UTROŠKA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ŠUMSKOG</w:t>
      </w:r>
      <w:r w:rsidR="007B418A" w:rsidRPr="009C47C9">
        <w:rPr>
          <w:spacing w:val="-3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202</w:t>
      </w:r>
      <w:r w:rsidR="00163EA1">
        <w:rPr>
          <w:sz w:val="24"/>
          <w:szCs w:val="24"/>
        </w:rPr>
        <w:t>4</w:t>
      </w:r>
      <w:r w:rsidR="007B418A" w:rsidRPr="009C47C9">
        <w:rPr>
          <w:sz w:val="24"/>
          <w:szCs w:val="24"/>
        </w:rPr>
        <w:t>.</w:t>
      </w:r>
      <w:r w:rsidR="007B418A" w:rsidRPr="009C47C9">
        <w:rPr>
          <w:spacing w:val="-1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3B40497B" w:rsidR="00271F03" w:rsidRPr="009C47C9" w:rsidRDefault="00120647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7B418A" w:rsidRPr="009C47C9">
        <w:rPr>
          <w:sz w:val="24"/>
          <w:szCs w:val="24"/>
        </w:rPr>
        <w:t>202</w:t>
      </w:r>
      <w:r w:rsidR="00163EA1">
        <w:rPr>
          <w:sz w:val="24"/>
          <w:szCs w:val="24"/>
        </w:rPr>
        <w:t>4</w:t>
      </w:r>
      <w:r w:rsidR="007B418A" w:rsidRPr="009C47C9">
        <w:rPr>
          <w:sz w:val="24"/>
          <w:szCs w:val="24"/>
        </w:rPr>
        <w:t>. godini planira se utrošak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10301" w:type="dxa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1417"/>
        <w:gridCol w:w="2217"/>
        <w:gridCol w:w="15"/>
      </w:tblGrid>
      <w:tr w:rsidR="0041217E" w:rsidRPr="009C47C9" w14:paraId="04D66652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shd w:val="clear" w:color="auto" w:fill="A4A4A4"/>
            <w:vAlign w:val="center"/>
          </w:tcPr>
          <w:p w14:paraId="0E233007" w14:textId="77777777" w:rsidR="0041217E" w:rsidRPr="009C47C9" w:rsidRDefault="0041217E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Pozicija</w:t>
            </w:r>
          </w:p>
          <w:p w14:paraId="76F63F60" w14:textId="77777777" w:rsidR="0041217E" w:rsidRPr="009C47C9" w:rsidRDefault="0041217E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proračunu</w:t>
            </w:r>
          </w:p>
        </w:tc>
        <w:tc>
          <w:tcPr>
            <w:tcW w:w="3685" w:type="dxa"/>
            <w:shd w:val="clear" w:color="auto" w:fill="A4A4A4"/>
            <w:vAlign w:val="center"/>
          </w:tcPr>
          <w:p w14:paraId="5FEA46FA" w14:textId="77777777" w:rsidR="0041217E" w:rsidRPr="009C47C9" w:rsidRDefault="0041217E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shd w:val="clear" w:color="auto" w:fill="A4A4A4"/>
            <w:vAlign w:val="center"/>
          </w:tcPr>
          <w:p w14:paraId="39B1BD76" w14:textId="2082D39B" w:rsidR="0041217E" w:rsidRPr="009C47C9" w:rsidRDefault="00120647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>
              <w:rPr>
                <w:b/>
                <w:color w:val="FFFFFF"/>
                <w:szCs w:val="24"/>
              </w:rPr>
              <w:t>II. Izmjene</w:t>
            </w:r>
          </w:p>
        </w:tc>
        <w:tc>
          <w:tcPr>
            <w:tcW w:w="1417" w:type="dxa"/>
            <w:shd w:val="clear" w:color="auto" w:fill="A4A4A4"/>
          </w:tcPr>
          <w:p w14:paraId="0A21C3CA" w14:textId="56A26C28" w:rsidR="0041217E" w:rsidRPr="009C47C9" w:rsidRDefault="001C64B2" w:rsidP="001C64B2">
            <w:pPr>
              <w:pStyle w:val="TableParagraph"/>
              <w:spacing w:line="264" w:lineRule="auto"/>
              <w:ind w:left="598" w:right="-12" w:hanging="326"/>
              <w:jc w:val="left"/>
              <w:rPr>
                <w:b/>
                <w:color w:val="FFFFFF"/>
                <w:szCs w:val="24"/>
              </w:rPr>
            </w:pPr>
            <w:proofErr w:type="spellStart"/>
            <w:r>
              <w:rPr>
                <w:b/>
                <w:color w:val="FFFFFF"/>
                <w:szCs w:val="24"/>
              </w:rPr>
              <w:t>II</w:t>
            </w:r>
            <w:r w:rsidR="00120647">
              <w:rPr>
                <w:b/>
                <w:color w:val="FFFFFF"/>
                <w:szCs w:val="24"/>
              </w:rPr>
              <w:t>I.</w:t>
            </w:r>
            <w:r>
              <w:rPr>
                <w:b/>
                <w:color w:val="FFFFFF"/>
                <w:szCs w:val="24"/>
              </w:rPr>
              <w:t>.</w:t>
            </w:r>
            <w:r w:rsidR="0041217E">
              <w:rPr>
                <w:b/>
                <w:color w:val="FFFFFF"/>
                <w:szCs w:val="24"/>
              </w:rPr>
              <w:t>izmjene</w:t>
            </w:r>
            <w:proofErr w:type="spellEnd"/>
          </w:p>
        </w:tc>
        <w:tc>
          <w:tcPr>
            <w:tcW w:w="2217" w:type="dxa"/>
            <w:shd w:val="clear" w:color="auto" w:fill="A4A4A4"/>
            <w:vAlign w:val="center"/>
          </w:tcPr>
          <w:p w14:paraId="72BE2D22" w14:textId="2FDB4639" w:rsidR="0041217E" w:rsidRPr="009C47C9" w:rsidRDefault="0041217E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Izvor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financiranja-</w:t>
            </w:r>
            <w:r w:rsidRPr="009C47C9">
              <w:rPr>
                <w:b/>
                <w:color w:val="FFFFFF"/>
                <w:spacing w:val="-52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šumski doprinos</w:t>
            </w:r>
          </w:p>
        </w:tc>
      </w:tr>
      <w:tr w:rsidR="0041217E" w:rsidRPr="009C47C9" w14:paraId="007D0D61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20B2ADA" w14:textId="3C8C3149" w:rsidR="0041217E" w:rsidRPr="009C47C9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421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177BDBE" w14:textId="7848AFA5" w:rsidR="0041217E" w:rsidRPr="009C47C9" w:rsidRDefault="0041217E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makadam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9B705FB" w14:textId="643A867C" w:rsidR="0041217E" w:rsidRPr="009C47C9" w:rsidRDefault="00120647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918BC56" w14:textId="40C39AE9" w:rsidR="0041217E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D6D2DA6" w14:textId="0BD2B77A" w:rsidR="0041217E" w:rsidRPr="009C47C9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</w:tr>
      <w:tr w:rsidR="0041217E" w:rsidRPr="009C47C9" w14:paraId="34AF03BC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876EE12" w14:textId="0F8B8ADC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327.5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5980C58" w14:textId="524DF399" w:rsidR="0041217E" w:rsidRPr="009C47C9" w:rsidRDefault="0041217E" w:rsidP="00EF29AF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>
              <w:rPr>
                <w:szCs w:val="24"/>
              </w:rPr>
              <w:t xml:space="preserve">Uređenje nerazvrstane ceste u </w:t>
            </w:r>
            <w:proofErr w:type="spellStart"/>
            <w:r>
              <w:rPr>
                <w:szCs w:val="24"/>
              </w:rPr>
              <w:t>Dedinu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51E6F2D" w14:textId="39954385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31.900,00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1F61CB4E" w14:textId="6AECA4BE" w:rsidR="0041217E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31.900,00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4B9BD7B4" w14:textId="08F58AED" w:rsidR="0041217E" w:rsidRPr="009C47C9" w:rsidRDefault="00A85456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31.900,00</w:t>
            </w:r>
          </w:p>
        </w:tc>
      </w:tr>
      <w:tr w:rsidR="00120647" w:rsidRPr="009C47C9" w14:paraId="734DECEC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83B5F58" w14:textId="64E3B2C3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338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8C57415" w14:textId="57923E29" w:rsidR="00120647" w:rsidRDefault="00120647" w:rsidP="00EF29AF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>
              <w:rPr>
                <w:szCs w:val="24"/>
              </w:rPr>
              <w:t>Nepredviđeni popravci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A031D8D" w14:textId="3BA2E498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54916E7B" w14:textId="1E26636F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A4850BA" w14:textId="48DED420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</w:tr>
      <w:tr w:rsidR="00120647" w:rsidRPr="009C47C9" w14:paraId="339A421A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D40583D" w14:textId="29EFB73E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336.1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886085C" w14:textId="36631FC8" w:rsidR="00120647" w:rsidRDefault="00120647" w:rsidP="00EF29AF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>
              <w:rPr>
                <w:szCs w:val="24"/>
              </w:rPr>
              <w:t>Sanacija udarnih rupa na nerazvrstanim cestama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8FB6FFD" w14:textId="04D8D7D1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21040A17" w14:textId="3DCF2E13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303CB47" w14:textId="2861E5EE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23.000,00</w:t>
            </w:r>
          </w:p>
        </w:tc>
      </w:tr>
      <w:tr w:rsidR="00120647" w:rsidRPr="009C47C9" w14:paraId="2E0780C3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B377F23" w14:textId="42E6EE1A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336.2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B152A8B" w14:textId="13CBF514" w:rsidR="00120647" w:rsidRDefault="00120647" w:rsidP="00EF29AF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>
              <w:rPr>
                <w:szCs w:val="24"/>
              </w:rPr>
              <w:t>Sanacija ceste Okrug donji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60E059E" w14:textId="3D328C12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43.000,00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02FA4044" w14:textId="1FCC6BC9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43.000,00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5801737" w14:textId="04045797" w:rsidR="00120647" w:rsidRDefault="00120647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43.000,00</w:t>
            </w:r>
          </w:p>
        </w:tc>
      </w:tr>
      <w:tr w:rsidR="0041217E" w:rsidRPr="009C47C9" w14:paraId="171DCAE0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1B916D1E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794ED1FD" w:rsidR="0041217E" w:rsidRPr="009C47C9" w:rsidRDefault="0041217E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003C39BC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5FF6797D" w14:textId="1A11BFDA" w:rsidR="0041217E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05C1340D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</w:tr>
      <w:tr w:rsidR="0041217E" w:rsidRPr="009C47C9" w14:paraId="7E5725AD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41217E" w:rsidRPr="001C64B2" w:rsidRDefault="0041217E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41217E" w:rsidRPr="001C64B2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 xml:space="preserve">Nabava </w:t>
            </w:r>
            <w:proofErr w:type="spellStart"/>
            <w:r w:rsidRPr="001C64B2">
              <w:rPr>
                <w:szCs w:val="24"/>
              </w:rPr>
              <w:t>dj.igrala</w:t>
            </w:r>
            <w:proofErr w:type="spellEnd"/>
            <w:r w:rsidRPr="001C64B2">
              <w:rPr>
                <w:szCs w:val="24"/>
              </w:rPr>
              <w:t xml:space="preserve">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4C5934AA" w:rsidR="0041217E" w:rsidRPr="001C64B2" w:rsidRDefault="00120647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E25784D" w14:textId="40F54415" w:rsidR="0041217E" w:rsidRPr="001C64B2" w:rsidRDefault="001C64B2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2</w:t>
            </w:r>
            <w:r w:rsidR="00120647">
              <w:rPr>
                <w:szCs w:val="24"/>
              </w:rPr>
              <w:t>8</w:t>
            </w:r>
            <w:r w:rsidRPr="001C64B2">
              <w:rPr>
                <w:szCs w:val="24"/>
              </w:rPr>
              <w:t>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71E28359" w:rsidR="0041217E" w:rsidRPr="001C64B2" w:rsidRDefault="00120647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25.828,00</w:t>
            </w:r>
          </w:p>
        </w:tc>
      </w:tr>
      <w:tr w:rsidR="0041217E" w:rsidRPr="009C47C9" w14:paraId="05525B3C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D689D" w14:textId="3EFE6213" w:rsidR="0041217E" w:rsidRPr="009C47C9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511,2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33828" w14:textId="48CB9B0A" w:rsidR="0041217E" w:rsidRPr="009C47C9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Trg Grge Marjanovića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E50BD" w14:textId="757ECFC8" w:rsidR="0041217E" w:rsidRPr="009C47C9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57.150,00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A0C0D" w14:textId="1D234FA9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C4650" w14:textId="2D398DFE" w:rsidR="0041217E" w:rsidRPr="009C47C9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41217E" w:rsidRPr="009C47C9" w14:paraId="05AC4103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78D27786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4AB2FFFB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Odmorište D-203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69A30D18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82.500,00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B94C9" w14:textId="04C8D323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441F7712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41217E" w:rsidRPr="009C47C9" w14:paraId="0AB25987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47FB4214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650F723B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Izgradnja parkinga-ulica </w:t>
            </w:r>
            <w:proofErr w:type="spellStart"/>
            <w:r>
              <w:rPr>
                <w:szCs w:val="24"/>
              </w:rPr>
              <w:t>Ograja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49FE894D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8995" w14:textId="27104D01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63AA0099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41217E">
              <w:rPr>
                <w:szCs w:val="24"/>
              </w:rPr>
              <w:t>00</w:t>
            </w:r>
          </w:p>
        </w:tc>
      </w:tr>
      <w:tr w:rsidR="0041217E" w:rsidRPr="009C47C9" w14:paraId="7CF22918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75D4C2D9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511,8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7965F3F2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Produžetak A. Šenoe-za POS-ove stanove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10B26338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DDA63" w14:textId="24A0A7CA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648682DA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41217E" w:rsidRPr="009C47C9" w14:paraId="06E8CBD6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785E8" w14:textId="6A14FF5E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513,3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0587" w14:textId="749FCC6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Izgradnja spoja D3 i Kranjčevićeve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5C345" w14:textId="725566E8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124.000,00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A4C4A" w14:textId="5F26F100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0DC86" w14:textId="08C06EEA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41217E" w:rsidRPr="009C47C9" w14:paraId="3A254774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11BF" w14:textId="71D16859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8184" w14:textId="7E89454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8501C" w14:textId="572E5ABA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D045D" w14:textId="5F143A15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33FD" w14:textId="2D1427E7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1217E">
              <w:rPr>
                <w:szCs w:val="24"/>
              </w:rPr>
              <w:t>0.000,00</w:t>
            </w:r>
          </w:p>
        </w:tc>
      </w:tr>
      <w:tr w:rsidR="0041217E" w:rsidRPr="009C47C9" w14:paraId="458C3032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333D" w14:textId="5B41680F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512,9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951D" w14:textId="4A3E31E4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Elektrifikacija </w:t>
            </w:r>
            <w:proofErr w:type="spellStart"/>
            <w:r>
              <w:rPr>
                <w:szCs w:val="24"/>
              </w:rPr>
              <w:t>Presike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A26DE" w14:textId="4065E1D5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514FB" w14:textId="55EAA6AD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E85E" w14:textId="34DD50DD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41217E" w:rsidRPr="009C47C9" w14:paraId="31189F66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7877D" w14:textId="79916935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ACFC" w14:textId="210833A9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32EF" w14:textId="17C00631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68.490,00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981AD" w14:textId="28CE8CE0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24.500,00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F08A" w14:textId="20FA18EA" w:rsidR="0041217E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24.500,00</w:t>
            </w:r>
          </w:p>
        </w:tc>
      </w:tr>
      <w:tr w:rsidR="00120647" w:rsidRPr="009C47C9" w14:paraId="023C7988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47F0D" w14:textId="189F43D6" w:rsidR="00120647" w:rsidRDefault="00120647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AE91F" w14:textId="388C9245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Uspornici – </w:t>
            </w:r>
            <w:proofErr w:type="spellStart"/>
            <w:r>
              <w:rPr>
                <w:szCs w:val="24"/>
              </w:rPr>
              <w:t>Lučićka</w:t>
            </w:r>
            <w:proofErr w:type="spellEnd"/>
            <w:r>
              <w:rPr>
                <w:szCs w:val="24"/>
              </w:rPr>
              <w:t xml:space="preserve">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E041C" w14:textId="043C0152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06257" w14:textId="27CFE88B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977F9" w14:textId="137B3D8E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</w:tr>
      <w:tr w:rsidR="00120647" w:rsidRPr="009C47C9" w14:paraId="5670BB3A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2DDFF" w14:textId="3C20CD56" w:rsidR="00120647" w:rsidRDefault="00120647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514.6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B659C" w14:textId="2E6ABD26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Uspornici – Ulica </w:t>
            </w:r>
            <w:proofErr w:type="spellStart"/>
            <w:r>
              <w:rPr>
                <w:szCs w:val="24"/>
              </w:rPr>
              <w:t>S.S.Kranjčevića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61A0B" w14:textId="0B9C3E71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1E1F3" w14:textId="48D62164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60BD6" w14:textId="1FDD4CAC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</w:tr>
      <w:tr w:rsidR="00120647" w:rsidRPr="009C47C9" w14:paraId="67477D88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1C2E6" w14:textId="44E4C4F1" w:rsidR="00120647" w:rsidRDefault="00120647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514.3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EE639" w14:textId="3CF68AE2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Dječje igralište - SSK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2C524" w14:textId="66E47CBB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33.020,00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1C4E6" w14:textId="1C96981F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33.020,00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BAF0D" w14:textId="3217A551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13.374,00</w:t>
            </w:r>
          </w:p>
        </w:tc>
      </w:tr>
      <w:tr w:rsidR="00120647" w:rsidRPr="009C47C9" w14:paraId="0418F830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882C4" w14:textId="416B7499" w:rsidR="00120647" w:rsidRDefault="00120647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362.2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D5897" w14:textId="3B78833E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Izgradnja nove tržnice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C8C51" w14:textId="47017003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FFC2E" w14:textId="0ECFD15C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A5B30" w14:textId="6324AC0B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</w:tr>
      <w:tr w:rsidR="00120647" w:rsidRPr="009C47C9" w14:paraId="0AACD939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0C55B" w14:textId="6D77DE42" w:rsidR="00120647" w:rsidRDefault="00120647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511.5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023C7" w14:textId="265F0516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Igralište Lučice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95C76" w14:textId="1FB79EE5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41.398,00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D0C89" w14:textId="27081A28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41.398,00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6AC4C" w14:textId="2FAE7FFC" w:rsidR="00120647" w:rsidRDefault="00120647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41.398,00</w:t>
            </w:r>
          </w:p>
        </w:tc>
      </w:tr>
      <w:tr w:rsidR="0041217E" w:rsidRPr="009C47C9" w14:paraId="1A1DD26E" w14:textId="77777777" w:rsidTr="001C64B2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4382BD20" w14:textId="77777777" w:rsidR="0041217E" w:rsidRPr="009C47C9" w:rsidRDefault="0041217E" w:rsidP="009C47C9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UKUPNO</w:t>
            </w:r>
          </w:p>
        </w:tc>
        <w:tc>
          <w:tcPr>
            <w:tcW w:w="1423" w:type="dxa"/>
            <w:gridSpan w:val="2"/>
            <w:tcBorders>
              <w:top w:val="single" w:sz="8" w:space="0" w:color="000000"/>
            </w:tcBorders>
            <w:shd w:val="clear" w:color="auto" w:fill="A4A4A4"/>
          </w:tcPr>
          <w:p w14:paraId="65DD16F3" w14:textId="506C50D3" w:rsidR="0041217E" w:rsidRDefault="0041217E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</w:p>
        </w:tc>
        <w:tc>
          <w:tcPr>
            <w:tcW w:w="2232" w:type="dxa"/>
            <w:gridSpan w:val="2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099E5489" w14:textId="515F5EA1" w:rsidR="0041217E" w:rsidRPr="009C47C9" w:rsidRDefault="00A85456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421.000,00</w:t>
            </w:r>
          </w:p>
        </w:tc>
      </w:tr>
    </w:tbl>
    <w:p w14:paraId="051E8474" w14:textId="2B43FD40" w:rsidR="00271F03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6A5743C2" w14:textId="30CF5C91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1E1F0084" w14:textId="266399A0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56096883" w14:textId="41FB5E2E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6358D676" w14:textId="62285F35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41D95523" w14:textId="49A3F43C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31DD7771" w14:textId="183BF522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4F37CCFA" w14:textId="2ABF726E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0D95B71D" w14:textId="439E7C25" w:rsidR="00A85456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320D8284" w14:textId="77777777" w:rsidR="00A85456" w:rsidRPr="009C47C9" w:rsidRDefault="00A85456" w:rsidP="009C47C9">
      <w:pPr>
        <w:pStyle w:val="Tijeloteksta"/>
        <w:spacing w:before="6"/>
        <w:ind w:left="0" w:right="-12"/>
        <w:rPr>
          <w:sz w:val="24"/>
          <w:szCs w:val="24"/>
        </w:rPr>
      </w:pPr>
      <w:bookmarkStart w:id="1" w:name="_GoBack"/>
      <w:bookmarkEnd w:id="1"/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lastRenderedPageBreak/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52BE2F2A" w:rsidR="00271F03" w:rsidRPr="009C47C9" w:rsidRDefault="007B418A" w:rsidP="009C47C9">
      <w:pPr>
        <w:pStyle w:val="Bezproreda"/>
        <w:rPr>
          <w:sz w:val="24"/>
          <w:szCs w:val="24"/>
        </w:rPr>
      </w:pPr>
      <w:r w:rsidRPr="009C47C9">
        <w:rPr>
          <w:sz w:val="24"/>
          <w:szCs w:val="24"/>
        </w:rPr>
        <w:t>Ov</w:t>
      </w:r>
      <w:r w:rsidR="000F36DC">
        <w:rPr>
          <w:sz w:val="24"/>
          <w:szCs w:val="24"/>
        </w:rPr>
        <w:t xml:space="preserve">e </w:t>
      </w:r>
      <w:r w:rsidR="001C64B2">
        <w:rPr>
          <w:sz w:val="24"/>
          <w:szCs w:val="24"/>
        </w:rPr>
        <w:t>I</w:t>
      </w:r>
      <w:r w:rsidR="00A85456">
        <w:rPr>
          <w:sz w:val="24"/>
          <w:szCs w:val="24"/>
        </w:rPr>
        <w:t>I</w:t>
      </w:r>
      <w:r w:rsidR="000F36DC">
        <w:rPr>
          <w:sz w:val="24"/>
          <w:szCs w:val="24"/>
        </w:rPr>
        <w:t>I. Izmjene i dopune</w:t>
      </w:r>
      <w:r w:rsidRPr="009C47C9">
        <w:rPr>
          <w:sz w:val="24"/>
          <w:szCs w:val="24"/>
        </w:rPr>
        <w:t xml:space="preserve"> Program stupa</w:t>
      </w:r>
      <w:r w:rsidR="000F36DC">
        <w:rPr>
          <w:sz w:val="24"/>
          <w:szCs w:val="24"/>
        </w:rPr>
        <w:t>ju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5B89D595" w:rsidR="009C47C9" w:rsidRPr="0056377E" w:rsidRDefault="007B418A" w:rsidP="009C47C9">
      <w:pPr>
        <w:pStyle w:val="Bezproreda"/>
        <w:rPr>
          <w:spacing w:val="1"/>
          <w:sz w:val="24"/>
          <w:szCs w:val="24"/>
        </w:rPr>
      </w:pPr>
      <w:r w:rsidRPr="0056377E">
        <w:rPr>
          <w:sz w:val="24"/>
          <w:szCs w:val="24"/>
        </w:rPr>
        <w:t>KLASA: 363-01/2</w:t>
      </w:r>
      <w:r w:rsidR="006B454A">
        <w:rPr>
          <w:sz w:val="24"/>
          <w:szCs w:val="24"/>
        </w:rPr>
        <w:t>3</w:t>
      </w:r>
      <w:r w:rsidRPr="0056377E">
        <w:rPr>
          <w:sz w:val="24"/>
          <w:szCs w:val="24"/>
        </w:rPr>
        <w:t>-01/2</w:t>
      </w:r>
      <w:r w:rsidR="006B454A">
        <w:rPr>
          <w:sz w:val="24"/>
          <w:szCs w:val="24"/>
        </w:rPr>
        <w:t>3</w:t>
      </w:r>
    </w:p>
    <w:p w14:paraId="089BECE3" w14:textId="381BD92E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70-6-40-5-2</w:t>
      </w:r>
      <w:r w:rsidR="000F36DC">
        <w:rPr>
          <w:sz w:val="24"/>
          <w:szCs w:val="24"/>
        </w:rPr>
        <w:t>4</w:t>
      </w:r>
      <w:r w:rsidR="00AA7912" w:rsidRPr="0056377E">
        <w:rPr>
          <w:sz w:val="24"/>
          <w:szCs w:val="24"/>
        </w:rPr>
        <w:t>-0</w:t>
      </w:r>
      <w:r w:rsidR="00A85456">
        <w:rPr>
          <w:sz w:val="24"/>
          <w:szCs w:val="24"/>
        </w:rPr>
        <w:t>4</w:t>
      </w:r>
    </w:p>
    <w:p w14:paraId="60DB84A6" w14:textId="52A8A80E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A85456">
        <w:rPr>
          <w:sz w:val="24"/>
          <w:szCs w:val="24"/>
        </w:rPr>
        <w:t>18. prosinca</w:t>
      </w:r>
      <w:r w:rsidRPr="0056377E">
        <w:rPr>
          <w:sz w:val="24"/>
          <w:szCs w:val="24"/>
        </w:rPr>
        <w:t xml:space="preserve"> 202</w:t>
      </w:r>
      <w:r w:rsidR="000F36DC">
        <w:rPr>
          <w:sz w:val="24"/>
          <w:szCs w:val="24"/>
        </w:rPr>
        <w:t>4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1211FF3A" w14:textId="77777777" w:rsidR="00222BCE" w:rsidRPr="009C47C9" w:rsidRDefault="00222BCE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77777777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Predsjednica</w:t>
      </w:r>
    </w:p>
    <w:p w14:paraId="53DF88BD" w14:textId="77777777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Ivana</w:t>
      </w:r>
      <w:r w:rsidRPr="009C47C9">
        <w:rPr>
          <w:spacing w:val="-3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Pečnik</w:t>
      </w:r>
      <w:proofErr w:type="spellEnd"/>
      <w:r w:rsidRPr="009C47C9">
        <w:rPr>
          <w:spacing w:val="-1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Kastner</w:t>
      </w:r>
      <w:proofErr w:type="spellEnd"/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6314"/>
    <w:multiLevelType w:val="hybridMultilevel"/>
    <w:tmpl w:val="4B4E74D2"/>
    <w:lvl w:ilvl="0" w:tplc="613E1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96542"/>
    <w:multiLevelType w:val="hybridMultilevel"/>
    <w:tmpl w:val="1452D788"/>
    <w:lvl w:ilvl="0" w:tplc="D1D464CA">
      <w:start w:val="2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" w15:restartNumberingAfterBreak="0">
    <w:nsid w:val="630E69A5"/>
    <w:multiLevelType w:val="hybridMultilevel"/>
    <w:tmpl w:val="08B80030"/>
    <w:lvl w:ilvl="0" w:tplc="A73E7BD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26908"/>
    <w:multiLevelType w:val="hybridMultilevel"/>
    <w:tmpl w:val="38E4EEE4"/>
    <w:lvl w:ilvl="0" w:tplc="34BC6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04C"/>
    <w:multiLevelType w:val="hybridMultilevel"/>
    <w:tmpl w:val="2EE2FA5A"/>
    <w:lvl w:ilvl="0" w:tplc="0758FAE0">
      <w:start w:val="1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0C233D"/>
    <w:rsid w:val="000F36DC"/>
    <w:rsid w:val="00120647"/>
    <w:rsid w:val="00163EA1"/>
    <w:rsid w:val="001C64B2"/>
    <w:rsid w:val="001E04FE"/>
    <w:rsid w:val="00222BCE"/>
    <w:rsid w:val="00271F03"/>
    <w:rsid w:val="00363675"/>
    <w:rsid w:val="00371280"/>
    <w:rsid w:val="00394933"/>
    <w:rsid w:val="0041217E"/>
    <w:rsid w:val="00454F23"/>
    <w:rsid w:val="004C3C9D"/>
    <w:rsid w:val="0056377E"/>
    <w:rsid w:val="005F58F4"/>
    <w:rsid w:val="006B454A"/>
    <w:rsid w:val="0073057C"/>
    <w:rsid w:val="007B418A"/>
    <w:rsid w:val="008264B7"/>
    <w:rsid w:val="0086183D"/>
    <w:rsid w:val="00861C6D"/>
    <w:rsid w:val="008B0224"/>
    <w:rsid w:val="00990D0E"/>
    <w:rsid w:val="009C47C9"/>
    <w:rsid w:val="00A85456"/>
    <w:rsid w:val="00AA7912"/>
    <w:rsid w:val="00AF1A06"/>
    <w:rsid w:val="00CD24AB"/>
    <w:rsid w:val="00D61EB2"/>
    <w:rsid w:val="00DB2707"/>
    <w:rsid w:val="00E00650"/>
    <w:rsid w:val="00E020C8"/>
    <w:rsid w:val="00EF29AF"/>
    <w:rsid w:val="00EF5CF0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Lidija Ružić</cp:lastModifiedBy>
  <cp:revision>17</cp:revision>
  <dcterms:created xsi:type="dcterms:W3CDTF">2022-12-05T10:29:00Z</dcterms:created>
  <dcterms:modified xsi:type="dcterms:W3CDTF">2024-12-11T10:53:00Z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