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99EE0" w14:textId="0CCAE641" w:rsidR="00036DC2" w:rsidRDefault="00036DC2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117D986B" w14:textId="3C501D29" w:rsidR="00036DC2" w:rsidRPr="00036DC2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14:paraId="1A4D0343" w14:textId="77777777" w:rsidR="00036DC2" w:rsidRPr="00036DC2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>PRIMORSKO-GORANSKA ŽUPANIJA</w:t>
      </w:r>
    </w:p>
    <w:p w14:paraId="1782D245" w14:textId="77777777" w:rsidR="00036DC2" w:rsidRPr="00036DC2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>GRAD DELNICE</w:t>
      </w:r>
    </w:p>
    <w:p w14:paraId="10C96BFF" w14:textId="77777777" w:rsidR="00036DC2" w:rsidRPr="00036DC2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>GRADONAČELNICA</w:t>
      </w:r>
    </w:p>
    <w:p w14:paraId="1A40E1B1" w14:textId="77777777" w:rsidR="00036DC2" w:rsidRPr="00036DC2" w:rsidRDefault="00036DC2" w:rsidP="00036D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1F04CA" w14:textId="77777777" w:rsidR="00036DC2" w:rsidRPr="00036DC2" w:rsidRDefault="00036DC2" w:rsidP="00036D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0789C8" w14:textId="77777777" w:rsidR="00036DC2" w:rsidRPr="00036DC2" w:rsidRDefault="00036DC2" w:rsidP="00036D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3D93AC" w14:textId="77777777" w:rsidR="00036DC2" w:rsidRPr="00036DC2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Cs/>
          <w:sz w:val="24"/>
          <w:szCs w:val="24"/>
        </w:rPr>
        <w:tab/>
      </w:r>
      <w:r w:rsidRPr="00036DC2">
        <w:rPr>
          <w:rFonts w:ascii="Times New Roman" w:hAnsi="Times New Roman" w:cs="Times New Roman"/>
          <w:bCs/>
          <w:sz w:val="24"/>
          <w:szCs w:val="24"/>
        </w:rPr>
        <w:tab/>
      </w:r>
      <w:r w:rsidRPr="00036DC2">
        <w:rPr>
          <w:rFonts w:ascii="Times New Roman" w:hAnsi="Times New Roman" w:cs="Times New Roman"/>
          <w:bCs/>
          <w:sz w:val="24"/>
          <w:szCs w:val="24"/>
        </w:rPr>
        <w:tab/>
      </w:r>
      <w:r w:rsidRPr="00036DC2">
        <w:rPr>
          <w:rFonts w:ascii="Times New Roman" w:hAnsi="Times New Roman" w:cs="Times New Roman"/>
          <w:bCs/>
          <w:sz w:val="24"/>
          <w:szCs w:val="24"/>
        </w:rPr>
        <w:tab/>
      </w:r>
      <w:r w:rsidRPr="00036DC2">
        <w:rPr>
          <w:rFonts w:ascii="Times New Roman" w:hAnsi="Times New Roman" w:cs="Times New Roman"/>
          <w:bCs/>
          <w:sz w:val="24"/>
          <w:szCs w:val="24"/>
        </w:rPr>
        <w:tab/>
      </w:r>
      <w:r w:rsidRPr="00036DC2">
        <w:rPr>
          <w:rFonts w:ascii="Times New Roman" w:hAnsi="Times New Roman" w:cs="Times New Roman"/>
          <w:b/>
          <w:sz w:val="24"/>
          <w:szCs w:val="24"/>
        </w:rPr>
        <w:t>GRADSKO VIJEĆE GRADA DELNICA</w:t>
      </w:r>
    </w:p>
    <w:p w14:paraId="08571B68" w14:textId="77777777" w:rsidR="00036DC2" w:rsidRPr="00036DC2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ab/>
      </w:r>
      <w:r w:rsidRPr="00036DC2">
        <w:rPr>
          <w:rFonts w:ascii="Times New Roman" w:hAnsi="Times New Roman" w:cs="Times New Roman"/>
          <w:b/>
          <w:sz w:val="24"/>
          <w:szCs w:val="24"/>
        </w:rPr>
        <w:tab/>
      </w:r>
      <w:r w:rsidRPr="00036DC2">
        <w:rPr>
          <w:rFonts w:ascii="Times New Roman" w:hAnsi="Times New Roman" w:cs="Times New Roman"/>
          <w:b/>
          <w:sz w:val="24"/>
          <w:szCs w:val="24"/>
        </w:rPr>
        <w:tab/>
      </w:r>
      <w:r w:rsidRPr="00036DC2">
        <w:rPr>
          <w:rFonts w:ascii="Times New Roman" w:hAnsi="Times New Roman" w:cs="Times New Roman"/>
          <w:b/>
          <w:sz w:val="24"/>
          <w:szCs w:val="24"/>
        </w:rPr>
        <w:tab/>
      </w:r>
      <w:r w:rsidRPr="00036DC2">
        <w:rPr>
          <w:rFonts w:ascii="Times New Roman" w:hAnsi="Times New Roman" w:cs="Times New Roman"/>
          <w:b/>
          <w:sz w:val="24"/>
          <w:szCs w:val="24"/>
        </w:rPr>
        <w:tab/>
        <w:t xml:space="preserve">n/r predsjednice Ivane </w:t>
      </w:r>
      <w:proofErr w:type="spellStart"/>
      <w:r w:rsidRPr="00036DC2">
        <w:rPr>
          <w:rFonts w:ascii="Times New Roman" w:hAnsi="Times New Roman" w:cs="Times New Roman"/>
          <w:b/>
          <w:sz w:val="24"/>
          <w:szCs w:val="24"/>
        </w:rPr>
        <w:t>Pečnik</w:t>
      </w:r>
      <w:proofErr w:type="spellEnd"/>
      <w:r w:rsidRPr="00036DC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36DC2">
        <w:rPr>
          <w:rFonts w:ascii="Times New Roman" w:hAnsi="Times New Roman" w:cs="Times New Roman"/>
          <w:b/>
          <w:sz w:val="24"/>
          <w:szCs w:val="24"/>
        </w:rPr>
        <w:t>Kastner</w:t>
      </w:r>
      <w:proofErr w:type="spellEnd"/>
    </w:p>
    <w:p w14:paraId="10C32A2B" w14:textId="77777777" w:rsidR="00036DC2" w:rsidRPr="00036DC2" w:rsidRDefault="00036DC2" w:rsidP="00036DC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A356EBE" w14:textId="77777777" w:rsidR="00036DC2" w:rsidRPr="00036DC2" w:rsidRDefault="00036DC2" w:rsidP="00036D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EE62E90" w14:textId="77777777" w:rsidR="00036DC2" w:rsidRPr="00036DC2" w:rsidRDefault="00036DC2" w:rsidP="00036DC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6DC2">
        <w:rPr>
          <w:rFonts w:ascii="Times New Roman" w:hAnsi="Times New Roman" w:cs="Times New Roman"/>
          <w:bCs/>
          <w:sz w:val="24"/>
          <w:szCs w:val="24"/>
        </w:rPr>
        <w:tab/>
        <w:t>Na temelju članka 48. stavka 1. Zakona o lokalnoj i područnoj (regionalnoj) samoupravi prosljeđujem Gradskom vijeću Grada Delnica na razmatranje i usvajanje</w:t>
      </w:r>
    </w:p>
    <w:p w14:paraId="3F95255A" w14:textId="77777777" w:rsidR="00036DC2" w:rsidRPr="00036DC2" w:rsidRDefault="00036DC2" w:rsidP="00036DC2">
      <w:pPr>
        <w:rPr>
          <w:rFonts w:ascii="Times New Roman" w:hAnsi="Times New Roman" w:cs="Times New Roman"/>
          <w:bCs/>
          <w:sz w:val="24"/>
          <w:szCs w:val="24"/>
        </w:rPr>
      </w:pPr>
    </w:p>
    <w:p w14:paraId="57C6BBC5" w14:textId="77777777" w:rsidR="00036DC2" w:rsidRPr="00036DC2" w:rsidRDefault="00036DC2" w:rsidP="00036DC2">
      <w:pPr>
        <w:rPr>
          <w:rFonts w:ascii="Times New Roman" w:hAnsi="Times New Roman" w:cs="Times New Roman"/>
          <w:bCs/>
          <w:sz w:val="24"/>
          <w:szCs w:val="24"/>
        </w:rPr>
      </w:pPr>
    </w:p>
    <w:p w14:paraId="7E1E58BE" w14:textId="77777777" w:rsidR="00036DC2" w:rsidRPr="00036DC2" w:rsidRDefault="00036DC2" w:rsidP="00036DC2">
      <w:pPr>
        <w:rPr>
          <w:rFonts w:ascii="Times New Roman" w:hAnsi="Times New Roman" w:cs="Times New Roman"/>
          <w:bCs/>
          <w:sz w:val="24"/>
          <w:szCs w:val="24"/>
        </w:rPr>
      </w:pPr>
    </w:p>
    <w:p w14:paraId="6D3F6B9B" w14:textId="77777777" w:rsidR="00036DC2" w:rsidRPr="00036DC2" w:rsidRDefault="00036DC2" w:rsidP="00036DC2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36DC2">
        <w:rPr>
          <w:rFonts w:ascii="Times New Roman" w:hAnsi="Times New Roman" w:cs="Times New Roman"/>
          <w:bCs/>
          <w:sz w:val="24"/>
          <w:szCs w:val="24"/>
        </w:rPr>
        <w:t>PRIJEDLOG</w:t>
      </w:r>
    </w:p>
    <w:p w14:paraId="350FF971" w14:textId="77777777" w:rsidR="00036DC2" w:rsidRPr="00036DC2" w:rsidRDefault="00036DC2" w:rsidP="00036DC2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0E13FB0" w14:textId="0A0B37E1" w:rsidR="00036DC2" w:rsidRPr="00036DC2" w:rsidRDefault="00036DC2" w:rsidP="00036DC2">
      <w:pPr>
        <w:jc w:val="center"/>
        <w:rPr>
          <w:rFonts w:ascii="Times New Roman" w:hAnsi="Times New Roman" w:cs="Times New Roman"/>
          <w:sz w:val="24"/>
          <w:szCs w:val="24"/>
        </w:rPr>
      </w:pPr>
      <w:r w:rsidRPr="00036DC2">
        <w:rPr>
          <w:rFonts w:ascii="Times New Roman" w:hAnsi="Times New Roman" w:cs="Times New Roman"/>
          <w:bCs/>
          <w:sz w:val="24"/>
          <w:szCs w:val="24"/>
        </w:rPr>
        <w:t xml:space="preserve">PROGRAMA </w:t>
      </w:r>
      <w:r>
        <w:rPr>
          <w:rFonts w:ascii="Times New Roman" w:hAnsi="Times New Roman" w:cs="Times New Roman"/>
          <w:bCs/>
          <w:sz w:val="24"/>
          <w:szCs w:val="24"/>
        </w:rPr>
        <w:t>ODRŽAVANJA KOMUNALNE INFRASTRUKTURE</w:t>
      </w:r>
      <w:r w:rsidRPr="00036DC2">
        <w:rPr>
          <w:rFonts w:ascii="Times New Roman" w:hAnsi="Times New Roman" w:cs="Times New Roman"/>
          <w:bCs/>
          <w:sz w:val="24"/>
          <w:szCs w:val="24"/>
        </w:rPr>
        <w:t xml:space="preserve"> U 202</w:t>
      </w:r>
      <w:r w:rsidR="00A84E05">
        <w:rPr>
          <w:rFonts w:ascii="Times New Roman" w:hAnsi="Times New Roman" w:cs="Times New Roman"/>
          <w:bCs/>
          <w:sz w:val="24"/>
          <w:szCs w:val="24"/>
        </w:rPr>
        <w:t>5</w:t>
      </w:r>
      <w:r w:rsidRPr="00036DC2">
        <w:rPr>
          <w:rFonts w:ascii="Times New Roman" w:hAnsi="Times New Roman" w:cs="Times New Roman"/>
          <w:bCs/>
          <w:sz w:val="24"/>
          <w:szCs w:val="24"/>
        </w:rPr>
        <w:t>. GODINI</w:t>
      </w:r>
    </w:p>
    <w:p w14:paraId="1C552266" w14:textId="77777777" w:rsidR="00036DC2" w:rsidRPr="00036DC2" w:rsidRDefault="00036DC2" w:rsidP="00036D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156645" w14:textId="77777777" w:rsidR="00036DC2" w:rsidRPr="00036DC2" w:rsidRDefault="00036DC2" w:rsidP="00036D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0115EC" w14:textId="77777777" w:rsidR="00036DC2" w:rsidRPr="00036DC2" w:rsidRDefault="00036DC2" w:rsidP="00036D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B2C2B1" w14:textId="77777777" w:rsidR="00036DC2" w:rsidRPr="00036DC2" w:rsidRDefault="00036DC2" w:rsidP="00036D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4527"/>
      </w:tblGrid>
      <w:tr w:rsidR="00036DC2" w:rsidRPr="00036DC2" w14:paraId="2DFBD344" w14:textId="77777777" w:rsidTr="00E652BD">
        <w:tc>
          <w:tcPr>
            <w:tcW w:w="4533" w:type="dxa"/>
            <w:hideMark/>
          </w:tcPr>
          <w:p w14:paraId="15E3F6D7" w14:textId="77777777" w:rsidR="00036DC2" w:rsidRPr="00036DC2" w:rsidRDefault="00036DC2" w:rsidP="00E652BD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Predlagatelj</w:t>
            </w:r>
          </w:p>
        </w:tc>
        <w:tc>
          <w:tcPr>
            <w:tcW w:w="4527" w:type="dxa"/>
            <w:vMerge w:val="restart"/>
          </w:tcPr>
          <w:p w14:paraId="65815737" w14:textId="77777777" w:rsidR="00036DC2" w:rsidRPr="00036DC2" w:rsidRDefault="00036DC2" w:rsidP="00E652BD">
            <w:pPr>
              <w:spacing w:line="25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Službenica za privremeno obavljanje poslova Pročelnika Odjela gradske uprave za komunalni sustav, imovinu, promet i zaštitu okoliša  </w:t>
            </w:r>
          </w:p>
        </w:tc>
      </w:tr>
      <w:tr w:rsidR="00036DC2" w:rsidRPr="00036DC2" w14:paraId="2EF57180" w14:textId="77777777" w:rsidTr="00E652BD">
        <w:tc>
          <w:tcPr>
            <w:tcW w:w="4533" w:type="dxa"/>
            <w:hideMark/>
          </w:tcPr>
          <w:p w14:paraId="30E49BF7" w14:textId="77777777" w:rsidR="00036DC2" w:rsidRPr="00036DC2" w:rsidRDefault="00036DC2" w:rsidP="00E652BD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Gradonačelnica</w:t>
            </w:r>
          </w:p>
        </w:tc>
        <w:tc>
          <w:tcPr>
            <w:tcW w:w="4527" w:type="dxa"/>
            <w:vMerge/>
            <w:hideMark/>
          </w:tcPr>
          <w:p w14:paraId="4D40186A" w14:textId="77777777" w:rsidR="00036DC2" w:rsidRPr="00036DC2" w:rsidRDefault="00036DC2" w:rsidP="00E652BD">
            <w:pPr>
              <w:spacing w:line="25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6DC2" w:rsidRPr="00036DC2" w14:paraId="17E521A3" w14:textId="77777777" w:rsidTr="00E652BD">
        <w:tc>
          <w:tcPr>
            <w:tcW w:w="4533" w:type="dxa"/>
            <w:hideMark/>
          </w:tcPr>
          <w:p w14:paraId="191010EC" w14:textId="77777777" w:rsidR="00036DC2" w:rsidRPr="00036DC2" w:rsidRDefault="00036DC2" w:rsidP="00E652BD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Katarina </w:t>
            </w:r>
            <w:proofErr w:type="spellStart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Mihelčić</w:t>
            </w:r>
            <w:proofErr w:type="spellEnd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dipl.ing.agr</w:t>
            </w:r>
            <w:proofErr w:type="spellEnd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27" w:type="dxa"/>
            <w:hideMark/>
          </w:tcPr>
          <w:p w14:paraId="1865E3E9" w14:textId="77777777" w:rsidR="00036DC2" w:rsidRPr="00036DC2" w:rsidRDefault="00036DC2" w:rsidP="00E652BD">
            <w:pPr>
              <w:spacing w:line="25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Goranka </w:t>
            </w:r>
            <w:proofErr w:type="spellStart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Kajfeš</w:t>
            </w:r>
            <w:proofErr w:type="spellEnd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dipl.ing</w:t>
            </w:r>
            <w:proofErr w:type="spellEnd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14:paraId="4C482256" w14:textId="77777777" w:rsidR="00036DC2" w:rsidRPr="00036DC2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</w:p>
    <w:p w14:paraId="065A18F5" w14:textId="77777777" w:rsidR="00036DC2" w:rsidRPr="00036DC2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</w:p>
    <w:p w14:paraId="497C2F11" w14:textId="77777777" w:rsidR="00036DC2" w:rsidRPr="00036DC2" w:rsidRDefault="00036DC2" w:rsidP="00036D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2684A1" w14:textId="7E41B72C" w:rsidR="00036DC2" w:rsidRPr="00036DC2" w:rsidRDefault="00036DC2" w:rsidP="00036D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>Delnice, prosinac 202</w:t>
      </w:r>
      <w:r w:rsidR="00A84E05">
        <w:rPr>
          <w:rFonts w:ascii="Times New Roman" w:hAnsi="Times New Roman" w:cs="Times New Roman"/>
          <w:b/>
          <w:sz w:val="24"/>
          <w:szCs w:val="24"/>
        </w:rPr>
        <w:t>4</w:t>
      </w:r>
      <w:r w:rsidRPr="00036DC2">
        <w:rPr>
          <w:rFonts w:ascii="Times New Roman" w:hAnsi="Times New Roman" w:cs="Times New Roman"/>
          <w:b/>
          <w:sz w:val="24"/>
          <w:szCs w:val="24"/>
        </w:rPr>
        <w:t>.</w:t>
      </w:r>
    </w:p>
    <w:p w14:paraId="10EE5D15" w14:textId="77777777" w:rsidR="00036DC2" w:rsidRDefault="00036DC2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05C42924" w14:textId="77777777" w:rsidR="00665C30" w:rsidRDefault="00665C30" w:rsidP="00665C30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hr-HR"/>
        </w:rPr>
        <w:t>Obrazloženje</w:t>
      </w:r>
    </w:p>
    <w:p w14:paraId="12542DD4" w14:textId="77777777" w:rsidR="00665C30" w:rsidRDefault="00665C30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42F16FFE" w14:textId="728D55A8" w:rsidR="00665C30" w:rsidRPr="00665C30" w:rsidRDefault="00665C30" w:rsidP="00665C3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5C30">
        <w:rPr>
          <w:rFonts w:ascii="Times New Roman" w:hAnsi="Times New Roman" w:cs="Times New Roman"/>
          <w:sz w:val="24"/>
          <w:szCs w:val="24"/>
        </w:rPr>
        <w:t>Osnovom članka 72. Zakona o Komunalnom  gospodarstvu ("Narodne novine 68/18</w:t>
      </w:r>
      <w:r w:rsidR="005C7D70">
        <w:rPr>
          <w:rFonts w:ascii="Times New Roman" w:hAnsi="Times New Roman" w:cs="Times New Roman"/>
          <w:sz w:val="24"/>
          <w:szCs w:val="24"/>
        </w:rPr>
        <w:t>,</w:t>
      </w:r>
      <w:r w:rsidRPr="00665C30">
        <w:rPr>
          <w:rFonts w:ascii="Times New Roman" w:hAnsi="Times New Roman" w:cs="Times New Roman"/>
          <w:sz w:val="24"/>
          <w:szCs w:val="24"/>
        </w:rPr>
        <w:t xml:space="preserve"> </w:t>
      </w:r>
      <w:r w:rsidR="005C7D70">
        <w:rPr>
          <w:rFonts w:ascii="Times New Roman" w:hAnsi="Times New Roman" w:cs="Times New Roman"/>
          <w:sz w:val="24"/>
          <w:szCs w:val="24"/>
        </w:rPr>
        <w:t>1</w:t>
      </w:r>
      <w:r w:rsidRPr="00665C30">
        <w:rPr>
          <w:rFonts w:ascii="Times New Roman" w:hAnsi="Times New Roman" w:cs="Times New Roman"/>
          <w:sz w:val="24"/>
          <w:szCs w:val="24"/>
        </w:rPr>
        <w:t>10/18</w:t>
      </w:r>
      <w:r w:rsidR="005C7D70">
        <w:rPr>
          <w:rFonts w:ascii="Times New Roman" w:hAnsi="Times New Roman" w:cs="Times New Roman"/>
          <w:sz w:val="24"/>
          <w:szCs w:val="24"/>
        </w:rPr>
        <w:t xml:space="preserve"> i 32/20</w:t>
      </w:r>
      <w:r w:rsidRPr="00665C30">
        <w:rPr>
          <w:rFonts w:ascii="Times New Roman" w:hAnsi="Times New Roman" w:cs="Times New Roman"/>
          <w:sz w:val="24"/>
          <w:szCs w:val="24"/>
        </w:rPr>
        <w:t>) predstavničko tijelo JLS donosi za svaku proračunsku godinu Program održavanja komunalne infrastrukture.</w:t>
      </w:r>
    </w:p>
    <w:p w14:paraId="436237B8" w14:textId="2309935D" w:rsidR="00665C30" w:rsidRPr="00B125B5" w:rsidRDefault="00665C30" w:rsidP="00665C3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5C30">
        <w:rPr>
          <w:rFonts w:ascii="Times New Roman" w:hAnsi="Times New Roman" w:cs="Times New Roman"/>
          <w:sz w:val="24"/>
          <w:szCs w:val="24"/>
        </w:rPr>
        <w:t>U skladu s proračunom za 202</w:t>
      </w:r>
      <w:r w:rsidR="00A84E05">
        <w:rPr>
          <w:rFonts w:ascii="Times New Roman" w:hAnsi="Times New Roman" w:cs="Times New Roman"/>
          <w:sz w:val="24"/>
          <w:szCs w:val="24"/>
        </w:rPr>
        <w:t>5</w:t>
      </w:r>
      <w:r w:rsidRPr="00665C30">
        <w:rPr>
          <w:rFonts w:ascii="Times New Roman" w:hAnsi="Times New Roman" w:cs="Times New Roman"/>
          <w:sz w:val="24"/>
          <w:szCs w:val="24"/>
        </w:rPr>
        <w:t xml:space="preserve">. god. planirane su aktivnosti za održavanje komunalne infrastrukture i to za održavanje javnih površina, nerazvrstanih cesta, javne rasvjete. </w:t>
      </w:r>
      <w:r w:rsidRPr="00B125B5">
        <w:rPr>
          <w:rFonts w:ascii="Times New Roman" w:hAnsi="Times New Roman" w:cs="Times New Roman"/>
          <w:sz w:val="24"/>
          <w:szCs w:val="24"/>
        </w:rPr>
        <w:t xml:space="preserve">Svaka aktivnost je opisana u programu te se prema tome za održavanje javnih površina planira utrošiti </w:t>
      </w:r>
      <w:r w:rsidR="005C7D70" w:rsidRPr="00B125B5">
        <w:rPr>
          <w:rFonts w:ascii="Times New Roman" w:hAnsi="Times New Roman" w:cs="Times New Roman"/>
          <w:sz w:val="24"/>
          <w:szCs w:val="24"/>
        </w:rPr>
        <w:t>6</w:t>
      </w:r>
      <w:r w:rsidR="00875961" w:rsidRPr="00B125B5">
        <w:rPr>
          <w:rFonts w:ascii="Times New Roman" w:hAnsi="Times New Roman" w:cs="Times New Roman"/>
          <w:sz w:val="24"/>
          <w:szCs w:val="24"/>
        </w:rPr>
        <w:t>34.730,00</w:t>
      </w:r>
      <w:r w:rsidRPr="00B125B5">
        <w:rPr>
          <w:rFonts w:ascii="Times New Roman" w:hAnsi="Times New Roman" w:cs="Times New Roman"/>
          <w:sz w:val="24"/>
          <w:szCs w:val="24"/>
        </w:rPr>
        <w:t xml:space="preserve"> eura, za održavanje nerazvrstanih cesta </w:t>
      </w:r>
      <w:r w:rsidR="00875961" w:rsidRPr="00B125B5">
        <w:rPr>
          <w:rFonts w:ascii="Times New Roman" w:hAnsi="Times New Roman" w:cs="Times New Roman"/>
          <w:sz w:val="24"/>
          <w:szCs w:val="24"/>
        </w:rPr>
        <w:t>588.000,00</w:t>
      </w:r>
      <w:r w:rsidRPr="00B125B5">
        <w:rPr>
          <w:rFonts w:ascii="Times New Roman" w:hAnsi="Times New Roman" w:cs="Times New Roman"/>
          <w:sz w:val="24"/>
          <w:szCs w:val="24"/>
        </w:rPr>
        <w:t xml:space="preserve"> eura te održavanje javne rasvjete u iznosu od </w:t>
      </w:r>
      <w:r w:rsidR="00875961" w:rsidRPr="00B125B5">
        <w:rPr>
          <w:rFonts w:ascii="Times New Roman" w:hAnsi="Times New Roman" w:cs="Times New Roman"/>
          <w:sz w:val="24"/>
          <w:szCs w:val="24"/>
        </w:rPr>
        <w:t>64.000,00</w:t>
      </w:r>
      <w:r w:rsidRPr="00B125B5">
        <w:rPr>
          <w:rFonts w:ascii="Times New Roman" w:hAnsi="Times New Roman" w:cs="Times New Roman"/>
          <w:sz w:val="24"/>
          <w:szCs w:val="24"/>
        </w:rPr>
        <w:t xml:space="preserve"> eura. Ukupna vrijednost programa je </w:t>
      </w:r>
      <w:r w:rsidR="00B125B5" w:rsidRPr="00B125B5">
        <w:rPr>
          <w:rFonts w:ascii="Times New Roman" w:hAnsi="Times New Roman" w:cs="Times New Roman"/>
          <w:sz w:val="24"/>
          <w:szCs w:val="24"/>
        </w:rPr>
        <w:t>1.286.730,00</w:t>
      </w:r>
      <w:r w:rsidRPr="00B125B5">
        <w:rPr>
          <w:rFonts w:ascii="Times New Roman" w:hAnsi="Times New Roman" w:cs="Times New Roman"/>
          <w:sz w:val="24"/>
          <w:szCs w:val="24"/>
        </w:rPr>
        <w:t xml:space="preserve"> eura.</w:t>
      </w:r>
    </w:p>
    <w:p w14:paraId="2A005C85" w14:textId="2D6AD137" w:rsidR="00665C30" w:rsidRPr="00665C30" w:rsidRDefault="00665C30" w:rsidP="00665C3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5C30">
        <w:rPr>
          <w:rFonts w:ascii="Times New Roman" w:hAnsi="Times New Roman" w:cs="Times New Roman"/>
          <w:sz w:val="24"/>
          <w:szCs w:val="24"/>
        </w:rPr>
        <w:t>Izvori financiranja su komunalna naknada, tekuće pomoći izvanproračunskih korisnika, kapitalne pomoći, šumski doprinos</w:t>
      </w:r>
      <w:r w:rsidR="005C7D70">
        <w:rPr>
          <w:rFonts w:ascii="Times New Roman" w:hAnsi="Times New Roman" w:cs="Times New Roman"/>
          <w:sz w:val="24"/>
          <w:szCs w:val="24"/>
        </w:rPr>
        <w:t xml:space="preserve">, </w:t>
      </w:r>
      <w:r w:rsidR="00B125B5">
        <w:rPr>
          <w:rFonts w:ascii="Times New Roman" w:hAnsi="Times New Roman" w:cs="Times New Roman"/>
          <w:sz w:val="24"/>
          <w:szCs w:val="24"/>
        </w:rPr>
        <w:t xml:space="preserve">kapitalne pomoći iz EU, </w:t>
      </w:r>
      <w:bookmarkStart w:id="0" w:name="_GoBack"/>
      <w:bookmarkEnd w:id="0"/>
      <w:r w:rsidR="005C7D70">
        <w:rPr>
          <w:rFonts w:ascii="Times New Roman" w:hAnsi="Times New Roman" w:cs="Times New Roman"/>
          <w:sz w:val="24"/>
          <w:szCs w:val="24"/>
        </w:rPr>
        <w:t>te vlastiti prihodi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6C2363C" w14:textId="51D4953B" w:rsidR="00665C30" w:rsidRDefault="00665C30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  <w:sectPr w:rsidR="00665C30" w:rsidSect="00036DC2">
          <w:footerReference w:type="default" r:id="rId8"/>
          <w:pgSz w:w="12240" w:h="15840"/>
          <w:pgMar w:top="851" w:right="851" w:bottom="851" w:left="851" w:header="720" w:footer="61" w:gutter="0"/>
          <w:cols w:space="720"/>
          <w:docGrid w:linePitch="360"/>
        </w:sectPr>
      </w:pPr>
    </w:p>
    <w:p w14:paraId="55C358F1" w14:textId="167F2B74" w:rsidR="00BA0A86" w:rsidRPr="00BA0A86" w:rsidRDefault="00BA0A86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  <w:r w:rsidRPr="00BA0A86">
        <w:rPr>
          <w:rFonts w:ascii="Times New Roman" w:eastAsia="Times New Roman" w:hAnsi="Times New Roman" w:cs="Times New Roman"/>
          <w:color w:val="000000"/>
          <w:sz w:val="24"/>
          <w:lang w:eastAsia="hr-HR"/>
        </w:rPr>
        <w:lastRenderedPageBreak/>
        <w:t xml:space="preserve">Temeljem članka 72. Zakona o komunalnom gospodarstvu (NN 68/18, 110/18, </w:t>
      </w:r>
      <w:r w:rsidR="00875961">
        <w:rPr>
          <w:rFonts w:ascii="Times New Roman" w:eastAsia="Times New Roman" w:hAnsi="Times New Roman" w:cs="Times New Roman"/>
          <w:color w:val="000000"/>
          <w:sz w:val="24"/>
          <w:lang w:eastAsia="hr-HR"/>
        </w:rPr>
        <w:t>.</w:t>
      </w:r>
      <w:r w:rsidRPr="00BA0A86">
        <w:rPr>
          <w:rFonts w:ascii="Times New Roman" w:eastAsia="Times New Roman" w:hAnsi="Times New Roman" w:cs="Times New Roman"/>
          <w:color w:val="000000"/>
          <w:sz w:val="24"/>
          <w:lang w:eastAsia="hr-HR"/>
        </w:rPr>
        <w:t>32/20), članka 35. Zakona o lokalnoj i područnoj (regionalnoj) samoupravi (NN 33/01, 60/01, 129/05, 109/07, 125/08, 36/09, 150/11, 144/12, 137/15, 123/17</w:t>
      </w:r>
      <w:r w:rsidR="00445A62">
        <w:rPr>
          <w:rFonts w:ascii="Times New Roman" w:eastAsia="Times New Roman" w:hAnsi="Times New Roman" w:cs="Times New Roman"/>
          <w:color w:val="000000"/>
          <w:sz w:val="24"/>
          <w:lang w:eastAsia="hr-HR"/>
        </w:rPr>
        <w:t>, 98/19 i 144/20</w:t>
      </w:r>
      <w:r w:rsidRPr="00BA0A86">
        <w:rPr>
          <w:rFonts w:ascii="Times New Roman" w:eastAsia="Times New Roman" w:hAnsi="Times New Roman" w:cs="Times New Roman"/>
          <w:color w:val="000000"/>
          <w:sz w:val="24"/>
          <w:lang w:eastAsia="hr-HR"/>
        </w:rPr>
        <w:t>) i članka 40. Statuta Grada Delnica (SN GD 02/21), Gradsko vijeće Grada Delnica donosi</w:t>
      </w:r>
    </w:p>
    <w:p w14:paraId="423808CA" w14:textId="77777777" w:rsidR="00BA0A86" w:rsidRPr="00BA0A86" w:rsidRDefault="00BA0A86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7AB61528" w14:textId="1F53B220" w:rsidR="00BA0A86" w:rsidRPr="00BA0A86" w:rsidRDefault="00BA0A86" w:rsidP="00BA0A8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BA0A86">
        <w:rPr>
          <w:rFonts w:ascii="Times New Roman" w:eastAsia="Calibri" w:hAnsi="Times New Roman" w:cs="Times New Roman"/>
          <w:b/>
          <w:sz w:val="24"/>
        </w:rPr>
        <w:t>PROGRAM ODRŽAVANJA KOMUNALNE INFRASTRUKTURE U 202</w:t>
      </w:r>
      <w:r w:rsidR="00A84E05">
        <w:rPr>
          <w:rFonts w:ascii="Times New Roman" w:eastAsia="Calibri" w:hAnsi="Times New Roman" w:cs="Times New Roman"/>
          <w:b/>
          <w:sz w:val="24"/>
        </w:rPr>
        <w:t>5</w:t>
      </w:r>
      <w:r w:rsidRPr="00BA0A86">
        <w:rPr>
          <w:rFonts w:ascii="Times New Roman" w:eastAsia="Calibri" w:hAnsi="Times New Roman" w:cs="Times New Roman"/>
          <w:b/>
          <w:sz w:val="24"/>
        </w:rPr>
        <w:t>. GODINI</w:t>
      </w:r>
    </w:p>
    <w:p w14:paraId="36568F53" w14:textId="77777777" w:rsidR="00BA0A86" w:rsidRPr="00BA0A86" w:rsidRDefault="00BA0A86" w:rsidP="00BA0A8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14:paraId="31C53D4B" w14:textId="77777777" w:rsidR="00BA0A86" w:rsidRPr="00BA0A86" w:rsidRDefault="00BA0A86" w:rsidP="00BA0A8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>Članak 1.</w:t>
      </w:r>
    </w:p>
    <w:p w14:paraId="76CD2D6D" w14:textId="293DBD94" w:rsidR="00BA0A86" w:rsidRPr="00BA0A86" w:rsidRDefault="00BA0A86" w:rsidP="00BA0A86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Donosi se </w:t>
      </w:r>
      <w:r w:rsidRPr="00BA0A86">
        <w:rPr>
          <w:rFonts w:ascii="Times New Roman" w:eastAsia="Calibri" w:hAnsi="Times New Roman" w:cs="Times New Roman"/>
          <w:sz w:val="24"/>
        </w:rPr>
        <w:t xml:space="preserve"> Program održavanja komunalne infrastrukture u 202</w:t>
      </w:r>
      <w:r w:rsidR="00A84E05">
        <w:rPr>
          <w:rFonts w:ascii="Times New Roman" w:eastAsia="Calibri" w:hAnsi="Times New Roman" w:cs="Times New Roman"/>
          <w:sz w:val="24"/>
        </w:rPr>
        <w:t>5</w:t>
      </w:r>
      <w:r w:rsidRPr="00BA0A86">
        <w:rPr>
          <w:rFonts w:ascii="Times New Roman" w:eastAsia="Calibri" w:hAnsi="Times New Roman" w:cs="Times New Roman"/>
          <w:sz w:val="24"/>
        </w:rPr>
        <w:t>. godini koji</w:t>
      </w:r>
      <w:r>
        <w:rPr>
          <w:rFonts w:ascii="Times New Roman" w:eastAsia="Calibri" w:hAnsi="Times New Roman" w:cs="Times New Roman"/>
          <w:sz w:val="24"/>
        </w:rPr>
        <w:t>m se</w:t>
      </w:r>
      <w:r w:rsidRPr="00BA0A86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utvrđuje </w:t>
      </w:r>
      <w:r w:rsidRPr="00BA0A86">
        <w:rPr>
          <w:rFonts w:ascii="Times New Roman" w:eastAsia="Calibri" w:hAnsi="Times New Roman" w:cs="Times New Roman"/>
          <w:sz w:val="24"/>
        </w:rPr>
        <w:t xml:space="preserve"> održavanje komunalne infrastrukture na području Grada Delnica </w:t>
      </w:r>
      <w:r>
        <w:rPr>
          <w:rFonts w:ascii="Times New Roman" w:eastAsia="Calibri" w:hAnsi="Times New Roman" w:cs="Times New Roman"/>
          <w:sz w:val="24"/>
        </w:rPr>
        <w:t>i to</w:t>
      </w:r>
      <w:r w:rsidRPr="00BA0A86">
        <w:rPr>
          <w:rFonts w:ascii="Times New Roman" w:eastAsia="Calibri" w:hAnsi="Times New Roman" w:cs="Times New Roman"/>
          <w:sz w:val="24"/>
        </w:rPr>
        <w:t xml:space="preserve"> opseg radova, procijenjeni troškovi te izvori financiranja.</w:t>
      </w:r>
    </w:p>
    <w:p w14:paraId="38549DDE" w14:textId="77777777" w:rsidR="00BA0A86" w:rsidRPr="00BA0A86" w:rsidRDefault="00BA0A86" w:rsidP="00BA0A86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</w:p>
    <w:p w14:paraId="21391D73" w14:textId="77777777" w:rsidR="00BA0A86" w:rsidRPr="00BA0A86" w:rsidRDefault="00BA0A86" w:rsidP="00BA0A86">
      <w:pPr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>Članak 2.</w:t>
      </w:r>
    </w:p>
    <w:p w14:paraId="272B896A" w14:textId="77777777" w:rsidR="00BA0A86" w:rsidRPr="00BA0A86" w:rsidRDefault="00BA0A86" w:rsidP="00BA0A86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>Održavanje komunalne infrastrukture i visina potrebnih sredstava te izvori financiranja potrebna za obavljanje djelatnosti održavanja javnih površina, nerazvrstanih cesta, javne rasvjete i groblja utvrđuje se kako slijedi: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516"/>
        <w:gridCol w:w="1843"/>
        <w:gridCol w:w="2986"/>
        <w:gridCol w:w="1387"/>
        <w:gridCol w:w="727"/>
        <w:gridCol w:w="6"/>
        <w:gridCol w:w="2209"/>
        <w:gridCol w:w="6"/>
        <w:gridCol w:w="1530"/>
        <w:gridCol w:w="6"/>
        <w:gridCol w:w="1530"/>
        <w:gridCol w:w="6"/>
      </w:tblGrid>
      <w:tr w:rsidR="00BA0A86" w:rsidRPr="00A84E05" w14:paraId="368ACD02" w14:textId="77777777" w:rsidTr="00C91517">
        <w:trPr>
          <w:trHeight w:val="638"/>
          <w:tblHeader/>
        </w:trPr>
        <w:tc>
          <w:tcPr>
            <w:tcW w:w="151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5139ADDF" w14:textId="12A37F8C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r w:rsidRPr="00A84E05">
              <w:rPr>
                <w:rFonts w:eastAsia="Calibri"/>
              </w:rPr>
              <w:br w:type="page"/>
            </w: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Pozicija</w:t>
            </w:r>
            <w:proofErr w:type="spellEnd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 xml:space="preserve"> u </w:t>
            </w: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Proračunu</w:t>
            </w:r>
            <w:proofErr w:type="spellEnd"/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2CD01B4E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Naziv</w:t>
            </w:r>
            <w:proofErr w:type="spellEnd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programa</w:t>
            </w:r>
            <w:proofErr w:type="spellEnd"/>
          </w:p>
        </w:tc>
        <w:tc>
          <w:tcPr>
            <w:tcW w:w="298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46B44A44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Opis</w:t>
            </w:r>
            <w:proofErr w:type="spellEnd"/>
          </w:p>
        </w:tc>
        <w:tc>
          <w:tcPr>
            <w:tcW w:w="138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0D91DEC2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Plan</w:t>
            </w:r>
          </w:p>
        </w:tc>
        <w:tc>
          <w:tcPr>
            <w:tcW w:w="733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301B79F7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5287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2922C921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Izvor</w:t>
            </w:r>
            <w:proofErr w:type="spellEnd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financiranja</w:t>
            </w:r>
            <w:proofErr w:type="spellEnd"/>
          </w:p>
        </w:tc>
      </w:tr>
      <w:tr w:rsidR="00BA0A86" w:rsidRPr="00A84E05" w14:paraId="63366FF2" w14:textId="77777777" w:rsidTr="00C91517">
        <w:trPr>
          <w:trHeight w:val="637"/>
          <w:tblHeader/>
        </w:trPr>
        <w:tc>
          <w:tcPr>
            <w:tcW w:w="15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05E78D49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F23EEE8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298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4090F566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4232FF6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733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24F3A50B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320F6513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Komunalna</w:t>
            </w:r>
            <w:proofErr w:type="spellEnd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naknada</w:t>
            </w:r>
            <w:proofErr w:type="spellEnd"/>
          </w:p>
        </w:tc>
        <w:tc>
          <w:tcPr>
            <w:tcW w:w="1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3A547B9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Ostali</w:t>
            </w:r>
            <w:proofErr w:type="spellEnd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izvori</w:t>
            </w:r>
            <w:proofErr w:type="spellEnd"/>
          </w:p>
        </w:tc>
        <w:tc>
          <w:tcPr>
            <w:tcW w:w="1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46BD3210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Naziv</w:t>
            </w:r>
            <w:proofErr w:type="spellEnd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ostalih</w:t>
            </w:r>
            <w:proofErr w:type="spellEnd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izvora</w:t>
            </w:r>
            <w:proofErr w:type="spellEnd"/>
          </w:p>
        </w:tc>
      </w:tr>
      <w:tr w:rsidR="00BA0A86" w:rsidRPr="00A84E05" w14:paraId="2D418AD0" w14:textId="77777777" w:rsidTr="00C91517">
        <w:trPr>
          <w:gridAfter w:val="1"/>
          <w:wAfter w:w="6" w:type="dxa"/>
          <w:trHeight w:val="472"/>
          <w:tblHeader/>
        </w:trPr>
        <w:tc>
          <w:tcPr>
            <w:tcW w:w="13746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D4B4"/>
            <w:vAlign w:val="center"/>
          </w:tcPr>
          <w:p w14:paraId="3A71727A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C00000"/>
                <w:sz w:val="20"/>
                <w:szCs w:val="20"/>
              </w:rPr>
            </w:pPr>
            <w:r w:rsidRPr="00A84E05">
              <w:rPr>
                <w:rFonts w:eastAsia="Calibri"/>
                <w:b/>
                <w:color w:val="C00000"/>
                <w:sz w:val="20"/>
                <w:szCs w:val="20"/>
              </w:rPr>
              <w:t>I. ODRŽAVANJE JAVNIH POVRŠINA</w:t>
            </w:r>
          </w:p>
        </w:tc>
      </w:tr>
      <w:tr w:rsidR="00BA0A86" w:rsidRPr="00A84E05" w14:paraId="60AD2607" w14:textId="77777777" w:rsidTr="00C91517">
        <w:trPr>
          <w:gridAfter w:val="1"/>
          <w:wAfter w:w="6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7714E5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327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1696C08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Odvoz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smeća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s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javnih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površina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625CC1" w14:textId="71D1E37C" w:rsidR="00BA0A86" w:rsidRPr="00A84E05" w:rsidRDefault="003C6660" w:rsidP="003C6660">
            <w:pPr>
              <w:rPr>
                <w:rFonts w:eastAsia="Times New Roman"/>
                <w:color w:val="000000"/>
                <w:sz w:val="19"/>
                <w:szCs w:val="19"/>
                <w:lang w:eastAsia="hr-HR"/>
              </w:rPr>
            </w:pPr>
            <w:proofErr w:type="spellStart"/>
            <w:r w:rsidRPr="00A84E05">
              <w:rPr>
                <w:rFonts w:eastAsia="Calibri"/>
                <w:sz w:val="19"/>
                <w:szCs w:val="19"/>
              </w:rPr>
              <w:t>Odvoz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se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vrši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kontejnerima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koji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su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po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potrebi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postavljeni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na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javne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površine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i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na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prostore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gdje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se ne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vrši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organizirani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odvoz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komunalnog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otpada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na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području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Grada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Delnica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>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8D1687" w14:textId="60BDC0FC" w:rsidR="00BA0A86" w:rsidRPr="00A84E05" w:rsidRDefault="00B33057" w:rsidP="00BA0A8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BA61EA4" w14:textId="77777777" w:rsidR="00BA0A86" w:rsidRPr="00A84E05" w:rsidRDefault="00BA0A86" w:rsidP="00BA0A8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F28578" w14:textId="120DA422" w:rsidR="00BA0A86" w:rsidRPr="00A84E05" w:rsidRDefault="00B33057" w:rsidP="00BA0A8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3.000,00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8F72B3B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4239B8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A0A86" w:rsidRPr="00A84E05" w14:paraId="190D4990" w14:textId="77777777" w:rsidTr="00C91517">
        <w:trPr>
          <w:gridAfter w:val="1"/>
          <w:wAfter w:w="6" w:type="dxa"/>
          <w:cantSplit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D98C0BE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329</w:t>
            </w:r>
          </w:p>
          <w:p w14:paraId="18272FF0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329.1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266C7DB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Čišćenje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cesta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javno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prometnih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zelenih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površina</w:t>
            </w:r>
            <w:proofErr w:type="spellEnd"/>
          </w:p>
          <w:p w14:paraId="2C0DE2D8" w14:textId="77777777" w:rsidR="00C97804" w:rsidRPr="00A84E05" w:rsidRDefault="00C97804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ZELENE</w:t>
            </w:r>
          </w:p>
          <w:p w14:paraId="2BC43A7B" w14:textId="77777777" w:rsidR="00C97804" w:rsidRPr="00A84E05" w:rsidRDefault="00C97804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JPP</w:t>
            </w:r>
          </w:p>
          <w:p w14:paraId="22045B80" w14:textId="77777777" w:rsidR="00C97804" w:rsidRPr="00A84E05" w:rsidRDefault="00C97804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  <w:p w14:paraId="1C36F6AC" w14:textId="77777777" w:rsidR="00C97804" w:rsidRPr="00A84E05" w:rsidRDefault="00C97804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  <w:p w14:paraId="03A1EEAB" w14:textId="77777777" w:rsidR="00C97804" w:rsidRPr="00A84E05" w:rsidRDefault="00C97804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4DC2DA" w14:textId="77777777" w:rsidR="00BA0A86" w:rsidRPr="00A84E05" w:rsidRDefault="00BA0A86" w:rsidP="00BA0A86">
            <w:pPr>
              <w:jc w:val="both"/>
              <w:rPr>
                <w:rFonts w:eastAsia="Times New Roman"/>
                <w:color w:val="000000"/>
                <w:sz w:val="19"/>
                <w:szCs w:val="19"/>
                <w:lang w:eastAsia="hr-HR"/>
              </w:rPr>
            </w:pPr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Program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sadrži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poslove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koje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izvršava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KTD „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Risnjak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- </w:t>
            </w:r>
            <w:proofErr w:type="spellStart"/>
            <w:proofErr w:type="gram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Delnice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“ d.o.o.</w:t>
            </w:r>
            <w:proofErr w:type="gram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, a 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čini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održavanje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čišćenje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zelenih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javnoprometnih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površina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.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Košnja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zelenih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površina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unutar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naselja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(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parkovi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nasadi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zeleni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otoci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površine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namijenjene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za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veća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okupljanja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) u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Delnicama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Crnom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Lugu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Brodu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na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Kupi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; </w:t>
            </w:r>
            <w:proofErr w:type="spellStart"/>
            <w:proofErr w:type="gram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nabava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, 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sadnja</w:t>
            </w:r>
            <w:proofErr w:type="spellEnd"/>
            <w:proofErr w:type="gram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održavanje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cvjetnjaka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, 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ukrasnog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grmlja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, 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stablašica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te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održavanje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krošnji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čišćenje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zelenih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površina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od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smeća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kao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pražnjenje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košarica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za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otpatke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sa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zelenih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površina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. </w:t>
            </w:r>
            <w:r w:rsidR="00C97804"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(Plan u </w:t>
            </w:r>
            <w:proofErr w:type="spellStart"/>
            <w:r w:rsidR="00C97804"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privitku</w:t>
            </w:r>
            <w:proofErr w:type="spellEnd"/>
            <w:r w:rsidR="00C97804"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)</w:t>
            </w:r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br/>
              <w:t xml:space="preserve">U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ovoj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aktivnosti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sadržano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je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čišćenje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smeća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lišća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s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javnoprometnih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površina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proofErr w:type="gram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cesta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, 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nogostupa</w:t>
            </w:r>
            <w:proofErr w:type="spellEnd"/>
            <w:proofErr w:type="gram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parkirališta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pražnjenje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košarica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za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otpatke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te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čišćenje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od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rizle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nakon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zimskog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perioda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ručno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čišćenje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snijega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.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Detaljan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pregled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poslova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na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javnim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površinama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reguliran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je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godišnjim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Planom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održavanja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javnih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površina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.</w:t>
            </w:r>
          </w:p>
          <w:p w14:paraId="20390FE5" w14:textId="77777777" w:rsidR="00BA0A86" w:rsidRPr="00A84E05" w:rsidRDefault="00BA0A86" w:rsidP="00BA0A86">
            <w:pPr>
              <w:jc w:val="both"/>
              <w:rPr>
                <w:rFonts w:eastAsia="Times New Roman"/>
                <w:color w:val="000000"/>
                <w:sz w:val="19"/>
                <w:szCs w:val="19"/>
                <w:lang w:eastAsia="hr-HR"/>
              </w:rPr>
            </w:pP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Kako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se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povećala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površina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održavanja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zelenih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površina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(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dodana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površina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iza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Ine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u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Crnom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Lugu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kontinuirana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redovita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košnja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na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Potoku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dr.</w:t>
            </w:r>
            <w:proofErr w:type="gram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) ,</w:t>
            </w:r>
            <w:proofErr w:type="gram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pojačao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se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intenzitet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košnje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,  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povećana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je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procijenjena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vrijednost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 xml:space="preserve"> po </w:t>
            </w:r>
            <w:proofErr w:type="spellStart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aktivnostima</w:t>
            </w:r>
            <w:proofErr w:type="spellEnd"/>
            <w:r w:rsidRPr="00A84E05">
              <w:rPr>
                <w:rFonts w:eastAsia="Times New Roman"/>
                <w:color w:val="000000"/>
                <w:sz w:val="19"/>
                <w:szCs w:val="19"/>
                <w:lang w:eastAsia="hr-HR"/>
              </w:rPr>
              <w:t>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33E6FF" w14:textId="77777777" w:rsidR="00F13154" w:rsidRPr="00A84E05" w:rsidRDefault="004D7552" w:rsidP="00F13154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sz w:val="20"/>
                <w:szCs w:val="20"/>
                <w:lang w:eastAsia="hr-HR"/>
              </w:rPr>
              <w:t>248.000,00</w:t>
            </w:r>
          </w:p>
          <w:p w14:paraId="17788158" w14:textId="522097DE" w:rsidR="004D7552" w:rsidRPr="00A84E05" w:rsidRDefault="004D7552" w:rsidP="00F1315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sz w:val="20"/>
                <w:szCs w:val="20"/>
                <w:lang w:eastAsia="hr-HR"/>
              </w:rPr>
              <w:t>188.200,00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06BC67" w14:textId="77777777" w:rsidR="00BA0A86" w:rsidRPr="00A84E05" w:rsidRDefault="00BA0A86" w:rsidP="00BA0A8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705F46B" w14:textId="2C81AC0D" w:rsidR="00F13154" w:rsidRPr="00A84E05" w:rsidRDefault="004D7552" w:rsidP="00BA0A8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248.000,00</w:t>
            </w:r>
          </w:p>
          <w:p w14:paraId="50697A49" w14:textId="5A04D685" w:rsidR="004D7552" w:rsidRPr="00A84E05" w:rsidRDefault="00D04702" w:rsidP="00BA0A8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152.200,00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8522F3" w14:textId="77777777" w:rsidR="00F13154" w:rsidRPr="00A84E05" w:rsidRDefault="00F13154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039ABBB8" w14:textId="1891D4E4" w:rsidR="00BA0A86" w:rsidRPr="00A84E05" w:rsidRDefault="00E743B2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A84E05">
              <w:rPr>
                <w:rFonts w:eastAsia="Calibri"/>
                <w:sz w:val="20"/>
                <w:szCs w:val="20"/>
              </w:rPr>
              <w:t>36.000,00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22023A2" w14:textId="77777777" w:rsidR="00C97804" w:rsidRPr="00A84E05" w:rsidRDefault="00C97804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2AB2665A" w14:textId="0A5731F9" w:rsidR="00C91517" w:rsidRPr="00A84E05" w:rsidRDefault="000F06E2" w:rsidP="00E17298">
            <w:pPr>
              <w:widowControl w:val="0"/>
              <w:spacing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A84E05">
              <w:rPr>
                <w:rFonts w:eastAsia="Calibri"/>
                <w:sz w:val="20"/>
                <w:szCs w:val="20"/>
              </w:rPr>
              <w:t>Pravo</w:t>
            </w:r>
            <w:proofErr w:type="spellEnd"/>
            <w:r w:rsidRPr="00A84E05">
              <w:rPr>
                <w:rFonts w:eastAsia="Calibri"/>
                <w:sz w:val="20"/>
                <w:szCs w:val="20"/>
              </w:rPr>
              <w:t xml:space="preserve"> puta</w:t>
            </w:r>
          </w:p>
        </w:tc>
      </w:tr>
      <w:tr w:rsidR="00BA0A86" w:rsidRPr="00A84E05" w14:paraId="2D479EC5" w14:textId="77777777" w:rsidTr="00C91517">
        <w:trPr>
          <w:gridAfter w:val="1"/>
          <w:wAfter w:w="6" w:type="dxa"/>
          <w:cantSplit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CBDC00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330.2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C3B8CE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Održavanje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nabava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dječjih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igrala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urbane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opreme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F957147" w14:textId="6EFB2BCA" w:rsidR="00BA0A86" w:rsidRPr="00A84E05" w:rsidRDefault="003C6660" w:rsidP="00BA0A86">
            <w:pPr>
              <w:rPr>
                <w:rFonts w:eastAsia="Times New Roman"/>
                <w:color w:val="000000"/>
                <w:sz w:val="19"/>
                <w:szCs w:val="19"/>
                <w:lang w:eastAsia="hr-HR"/>
              </w:rPr>
            </w:pPr>
            <w:proofErr w:type="spellStart"/>
            <w:r w:rsidRPr="00A84E05">
              <w:rPr>
                <w:rFonts w:eastAsia="Calibri"/>
                <w:sz w:val="19"/>
                <w:szCs w:val="19"/>
              </w:rPr>
              <w:t>Aktivnost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obuhvaća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popravak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,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održavanje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igrala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,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klupa</w:t>
            </w:r>
            <w:proofErr w:type="spellEnd"/>
            <w:proofErr w:type="gramStart"/>
            <w:r w:rsidRPr="00A84E05">
              <w:rPr>
                <w:rFonts w:eastAsia="Calibri"/>
                <w:sz w:val="19"/>
                <w:szCs w:val="19"/>
              </w:rPr>
              <w:t>, ,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koševa</w:t>
            </w:r>
            <w:proofErr w:type="spellEnd"/>
            <w:proofErr w:type="gramEnd"/>
            <w:r w:rsidRPr="00A84E05">
              <w:rPr>
                <w:rFonts w:eastAsia="Calibri"/>
                <w:sz w:val="19"/>
                <w:szCs w:val="19"/>
              </w:rPr>
              <w:t xml:space="preserve"> za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otpatke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u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Parku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kralja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Tomislava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i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malom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parku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u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Delnicama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,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kao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i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na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preostalim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dj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.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igralištima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u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Delnicama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(S.S.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Kranjčevića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, </w:t>
            </w:r>
            <w:proofErr w:type="spellStart"/>
            <w:proofErr w:type="gramStart"/>
            <w:r w:rsidRPr="00A84E05">
              <w:rPr>
                <w:rFonts w:eastAsia="Calibri"/>
                <w:sz w:val="19"/>
                <w:szCs w:val="19"/>
              </w:rPr>
              <w:t>A,Šenoe</w:t>
            </w:r>
            <w:proofErr w:type="spellEnd"/>
            <w:proofErr w:type="gramEnd"/>
            <w:r w:rsidRPr="00A84E05">
              <w:rPr>
                <w:rFonts w:eastAsia="Calibri"/>
                <w:sz w:val="19"/>
                <w:szCs w:val="19"/>
              </w:rPr>
              <w:t xml:space="preserve">,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Radićeva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,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Ulici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bana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J.Jelačića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), u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Lučicama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i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Crnom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Lugu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te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održavanja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urbane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oprema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na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igralištima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te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na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drugim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lokacijama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koje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se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nalaze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na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odmorištima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uz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ceste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ili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na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javnim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površinama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u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naseljima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ili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izvan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naselja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>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327A4B5" w14:textId="75E9A736" w:rsidR="00BA0A86" w:rsidRPr="00A84E05" w:rsidRDefault="003F1EB5" w:rsidP="00C9151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19.900,00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2E69922" w14:textId="77777777" w:rsidR="00BA0A86" w:rsidRPr="00A84E05" w:rsidRDefault="00BA0A86" w:rsidP="00C9151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38D7DF9" w14:textId="6046A992" w:rsidR="00BA0A86" w:rsidRPr="00A84E05" w:rsidRDefault="003F1EB5" w:rsidP="00C9151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19.900,00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26A460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7CFECC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A0A86" w:rsidRPr="00A84E05" w14:paraId="3D4DDDFE" w14:textId="77777777" w:rsidTr="00C91517">
        <w:trPr>
          <w:gridAfter w:val="1"/>
          <w:wAfter w:w="6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FA2AA0F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331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E62C7A9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Razni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nepredviđeni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radovi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E92596F" w14:textId="77777777" w:rsidR="00BA0A86" w:rsidRPr="00A84E05" w:rsidRDefault="00BA0A86" w:rsidP="00BA0A86">
            <w:pPr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Tijekom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godine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potrebno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je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izvršiti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određene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radnje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javnim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površinama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se ne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mogu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predvidjeti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gram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a</w:t>
            </w:r>
            <w:proofErr w:type="gram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odnose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hitne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intervencije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uslijed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nastalih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šteta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zemljištu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ili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opremi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kojima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sprječava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veća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materijalna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šteta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ili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uklanjaju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opasnosti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za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korisnike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prostora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7DFC9F" w14:textId="48CD16A3" w:rsidR="00BA0A86" w:rsidRPr="00A84E05" w:rsidRDefault="003F1EB5" w:rsidP="00C9151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6.630,00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F513EFF" w14:textId="77777777" w:rsidR="00BA0A86" w:rsidRPr="00A84E05" w:rsidRDefault="00BA0A86" w:rsidP="00C9151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EA914E" w14:textId="51D9AACB" w:rsidR="00BA0A86" w:rsidRPr="00A84E05" w:rsidRDefault="003F1EB5" w:rsidP="00C9151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6.630,00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D540EA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7283A35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A0A86" w:rsidRPr="00A84E05" w14:paraId="0860B30A" w14:textId="77777777" w:rsidTr="00C91517">
        <w:trPr>
          <w:gridAfter w:val="1"/>
          <w:wAfter w:w="6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4A31D6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487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66D369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Sanacija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divljih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deponija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FC90F93" w14:textId="77777777" w:rsidR="00BA0A86" w:rsidRPr="00A84E05" w:rsidRDefault="00BA0A86" w:rsidP="004F21D3">
            <w:pPr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Ovisno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o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stanju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terenu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vrši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procjena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prioriteta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čišćenja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divljih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deponija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čitavom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teritoriju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Grada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Delnica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te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ovisno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o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obimu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onečišćenja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sanira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nekoliko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takvih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lokacija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Radovi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izvode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r w:rsidR="004F21D3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4 </w:t>
            </w:r>
            <w:proofErr w:type="spellStart"/>
            <w:r w:rsidR="004F21D3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lokacije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utvrdi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komunalni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redar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Prema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dosadašnjim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saznanjima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uočenim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potrebama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očekuje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povećana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potreba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sanacija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divljih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deponija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F676F97" w14:textId="00A5C8C0" w:rsidR="00BA0A86" w:rsidRPr="00A84E05" w:rsidRDefault="00B33057" w:rsidP="00C9151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E30D0FD" w14:textId="77777777" w:rsidR="00BA0A86" w:rsidRPr="00A84E05" w:rsidRDefault="00BA0A86" w:rsidP="00C9151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CE71A6" w14:textId="61DBA5FD" w:rsidR="00BA0A86" w:rsidRPr="00A84E05" w:rsidRDefault="004D7552" w:rsidP="00C9151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7EAAAF8" w14:textId="77ED9EB3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0ADD8BD" w14:textId="20F36CAE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A0A86" w:rsidRPr="00A84E05" w14:paraId="657FEE7D" w14:textId="77777777" w:rsidTr="00C91517">
        <w:trPr>
          <w:gridAfter w:val="1"/>
          <w:wAfter w:w="6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C13B16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337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004742A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Novogodišnje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ukrašavanje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5E93971" w14:textId="77777777" w:rsidR="00BA0A86" w:rsidRPr="00A84E05" w:rsidRDefault="00BA0A86" w:rsidP="00BA0A86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Montaža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demontaža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novogodišnje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dekoracije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spajanje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ukrasa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stupove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javne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rasvjete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lastRenderedPageBreak/>
              <w:t>nabava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novih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ukrasa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a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poslovi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obavljaju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osnovom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ugovora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komunalnim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poduzećem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KTD "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Risnjak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" d.o.o.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Delnice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Planirane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dodatne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dekoracije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lokacije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proofErr w:type="gram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uređenje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područja</w:t>
            </w:r>
            <w:proofErr w:type="spellEnd"/>
            <w:proofErr w:type="gram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Grada</w:t>
            </w:r>
            <w:proofErr w:type="spellEnd"/>
            <w:r w:rsidR="004F21D3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4F21D3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ukupno</w:t>
            </w:r>
            <w:proofErr w:type="spellEnd"/>
            <w:r w:rsidR="004F21D3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78 </w:t>
            </w:r>
            <w:proofErr w:type="spellStart"/>
            <w:r w:rsidR="004F21D3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lokacija</w:t>
            </w:r>
            <w:proofErr w:type="spellEnd"/>
            <w:r w:rsidR="004F21D3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</w:t>
            </w: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F4D5C49" w14:textId="269C4CD8" w:rsidR="00BA0A86" w:rsidRPr="00A84E05" w:rsidRDefault="003F1EB5" w:rsidP="00BA0A8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lastRenderedPageBreak/>
              <w:t>40</w:t>
            </w:r>
            <w:r w:rsidR="00C91517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</w:t>
            </w: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000</w:t>
            </w:r>
            <w:r w:rsidR="00C91517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5DA2F81" w14:textId="77777777" w:rsidR="00BA0A86" w:rsidRPr="00A84E05" w:rsidRDefault="00BA0A86" w:rsidP="00BA0A8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E5D34ED" w14:textId="0FB4876F" w:rsidR="00BA0A86" w:rsidRPr="00A84E05" w:rsidRDefault="003F1EB5" w:rsidP="0057346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C44E27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DF6F0C7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A0A86" w:rsidRPr="00A84E05" w14:paraId="10BB3211" w14:textId="77777777" w:rsidTr="00C91517">
        <w:trPr>
          <w:gridAfter w:val="1"/>
          <w:wAfter w:w="6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7ED1656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326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D7ED4C8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Deratizacija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dezinsekcija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B5DA17" w14:textId="77777777" w:rsidR="00BA0A86" w:rsidRPr="00A84E05" w:rsidRDefault="00BA0A86" w:rsidP="004F21D3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U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skladu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pozitivnim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za</w:t>
            </w:r>
            <w:r w:rsidR="004F21D3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konskim</w:t>
            </w:r>
            <w:proofErr w:type="spellEnd"/>
            <w:r w:rsidR="004F21D3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4F21D3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propisima</w:t>
            </w:r>
            <w:proofErr w:type="spellEnd"/>
            <w:r w:rsidR="004F21D3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4F21D3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dva</w:t>
            </w:r>
            <w:proofErr w:type="spellEnd"/>
            <w:r w:rsidR="004F21D3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puta</w:t>
            </w: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godišnje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vrši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deratizacija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dezinsekcija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javnih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površina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prema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planu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programu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za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tekuću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godinu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7C919B" w14:textId="7073B989" w:rsidR="00BA0A86" w:rsidRPr="00A84E05" w:rsidRDefault="00C91517" w:rsidP="00BA0A86">
            <w:pPr>
              <w:jc w:val="right"/>
              <w:rPr>
                <w:rFonts w:eastAsia="Times New Roman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sz w:val="20"/>
                <w:szCs w:val="20"/>
                <w:lang w:eastAsia="hr-HR"/>
              </w:rPr>
              <w:t>3.</w:t>
            </w:r>
            <w:r w:rsidR="004D7552" w:rsidRPr="00A84E05">
              <w:rPr>
                <w:rFonts w:eastAsia="Times New Roman"/>
                <w:sz w:val="20"/>
                <w:szCs w:val="20"/>
                <w:lang w:eastAsia="hr-HR"/>
              </w:rPr>
              <w:t>500,00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1EA9458" w14:textId="77777777" w:rsidR="00BA0A86" w:rsidRPr="00A84E05" w:rsidRDefault="00BA0A86" w:rsidP="00BA0A86">
            <w:pPr>
              <w:jc w:val="right"/>
              <w:rPr>
                <w:rFonts w:eastAsia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F49ADD0" w14:textId="50295630" w:rsidR="00BA0A86" w:rsidRPr="00A84E05" w:rsidRDefault="004D7552" w:rsidP="0057346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3.500,00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89DE719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B75817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A0A86" w:rsidRPr="00A84E05" w14:paraId="54FFC632" w14:textId="77777777" w:rsidTr="00C91517">
        <w:trPr>
          <w:gridAfter w:val="1"/>
          <w:wAfter w:w="6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7C6321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326.1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6F3E897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Veterinarske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usluge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62ECF95" w14:textId="77777777" w:rsidR="00BA0A86" w:rsidRPr="00A84E05" w:rsidRDefault="00BA0A86" w:rsidP="004F21D3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Hvatanje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zbrinjavanje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po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potrebi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sterilizacija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životinja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bez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nadzora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kao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čišćenje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javnih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površina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uginulih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životinja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="004F21D3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Usluge</w:t>
            </w:r>
            <w:proofErr w:type="spellEnd"/>
            <w:r w:rsidR="004F21D3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4F21D3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vrši</w:t>
            </w:r>
            <w:proofErr w:type="spellEnd"/>
            <w:r w:rsidR="004F21D3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4F21D3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Veterinarska</w:t>
            </w:r>
            <w:proofErr w:type="spellEnd"/>
            <w:r w:rsidR="004F21D3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4F21D3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stanica</w:t>
            </w:r>
            <w:proofErr w:type="spellEnd"/>
            <w:r w:rsidR="004F21D3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4F21D3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Rijeka</w:t>
            </w: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osnovom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Ugovora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koji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proofErr w:type="gram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sklapa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r w:rsidR="004F21D3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4F21D3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sa</w:t>
            </w:r>
            <w:proofErr w:type="spellEnd"/>
            <w:proofErr w:type="gramEnd"/>
            <w:r w:rsidR="004F21D3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KTD "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Risnjak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"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nakon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provedenog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postupka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nabave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DE6218" w14:textId="04A69DB0" w:rsidR="00BA0A86" w:rsidRPr="00A84E05" w:rsidRDefault="004D7552" w:rsidP="00BA0A86">
            <w:pPr>
              <w:jc w:val="right"/>
              <w:rPr>
                <w:rFonts w:eastAsia="Times New Roman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sz w:val="20"/>
                <w:szCs w:val="20"/>
                <w:lang w:eastAsia="hr-HR"/>
              </w:rPr>
              <w:t>2</w:t>
            </w:r>
            <w:r w:rsidR="00551635">
              <w:rPr>
                <w:rFonts w:eastAsia="Times New Roman"/>
                <w:sz w:val="20"/>
                <w:szCs w:val="20"/>
                <w:lang w:eastAsia="hr-HR"/>
              </w:rPr>
              <w:t>5.</w:t>
            </w:r>
            <w:r w:rsidR="00F20706">
              <w:rPr>
                <w:rFonts w:eastAsia="Times New Roman"/>
                <w:sz w:val="20"/>
                <w:szCs w:val="20"/>
                <w:lang w:eastAsia="hr-HR"/>
              </w:rPr>
              <w:t>5</w:t>
            </w:r>
            <w:r w:rsidR="00551635">
              <w:rPr>
                <w:rFonts w:eastAsia="Times New Roman"/>
                <w:sz w:val="20"/>
                <w:szCs w:val="20"/>
                <w:lang w:eastAsia="hr-HR"/>
              </w:rPr>
              <w:t>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A65F9D3" w14:textId="77777777" w:rsidR="00BA0A86" w:rsidRPr="00A84E05" w:rsidRDefault="00BA0A86" w:rsidP="00BA0A86">
            <w:pPr>
              <w:jc w:val="right"/>
              <w:rPr>
                <w:rFonts w:eastAsia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2DFBF3" w14:textId="2D729FE1" w:rsidR="00BA0A86" w:rsidRPr="00A84E05" w:rsidRDefault="004D7552" w:rsidP="0057346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</w:t>
            </w:r>
            <w:r w:rsidR="0055163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027937D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51DFB3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A0A86" w:rsidRPr="00A84E05" w14:paraId="38A5EF8C" w14:textId="77777777" w:rsidTr="00C91517">
        <w:trPr>
          <w:gridAfter w:val="1"/>
          <w:wAfter w:w="6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6342DA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  <w:t>349.1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08AB78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  <w:t>Potrošnja</w:t>
            </w:r>
            <w:proofErr w:type="spellEnd"/>
            <w:r w:rsidRPr="00A84E05"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  <w:t>električne</w:t>
            </w:r>
            <w:proofErr w:type="spellEnd"/>
            <w:r w:rsidRPr="00A84E05"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  <w:t>energije</w:t>
            </w:r>
            <w:proofErr w:type="spellEnd"/>
            <w:r w:rsidRPr="00A84E05"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  <w:t>na</w:t>
            </w:r>
            <w:proofErr w:type="spellEnd"/>
            <w:r w:rsidRPr="00A84E05"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  <w:t>javnim</w:t>
            </w:r>
            <w:proofErr w:type="spellEnd"/>
            <w:r w:rsidRPr="00A84E05"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  <w:t>površinama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1A6E140" w14:textId="77777777" w:rsidR="00BA0A86" w:rsidRPr="00A84E05" w:rsidRDefault="00BA0A86" w:rsidP="00BA0A86">
            <w:pPr>
              <w:jc w:val="both"/>
              <w:rPr>
                <w:rFonts w:eastAsia="Times New Roman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>Podrazumijeva</w:t>
            </w:r>
            <w:proofErr w:type="spellEnd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>utrošak</w:t>
            </w:r>
            <w:proofErr w:type="spellEnd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>električne</w:t>
            </w:r>
            <w:proofErr w:type="spellEnd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>energije</w:t>
            </w:r>
            <w:proofErr w:type="spellEnd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>na</w:t>
            </w:r>
            <w:proofErr w:type="spellEnd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>javnim</w:t>
            </w:r>
            <w:proofErr w:type="spellEnd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>površinama</w:t>
            </w:r>
            <w:proofErr w:type="spellEnd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>kao</w:t>
            </w:r>
            <w:proofErr w:type="spellEnd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>što</w:t>
            </w:r>
            <w:proofErr w:type="spellEnd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>su</w:t>
            </w:r>
            <w:proofErr w:type="spellEnd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>semafori</w:t>
            </w:r>
            <w:proofErr w:type="spellEnd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>fontane</w:t>
            </w:r>
            <w:proofErr w:type="spellEnd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>crpne</w:t>
            </w:r>
            <w:proofErr w:type="spellEnd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>stanice</w:t>
            </w:r>
            <w:proofErr w:type="spellEnd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sz w:val="20"/>
                <w:szCs w:val="20"/>
                <w:lang w:eastAsia="hr-HR"/>
              </w:rPr>
              <w:t xml:space="preserve"> sl.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1C391A" w14:textId="059AE173" w:rsidR="00BA0A86" w:rsidRPr="00A84E05" w:rsidRDefault="00551635" w:rsidP="00BA0A86">
            <w:pPr>
              <w:jc w:val="right"/>
              <w:rPr>
                <w:rFonts w:eastAsia="Times New Roman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7C78705" w14:textId="77777777" w:rsidR="00BA0A86" w:rsidRPr="00A84E05" w:rsidRDefault="00BA0A86" w:rsidP="00BA0A86">
            <w:pPr>
              <w:jc w:val="right"/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9385DD" w14:textId="7239CE72" w:rsidR="00BA0A86" w:rsidRPr="00A84E05" w:rsidRDefault="00551635" w:rsidP="0057346F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28327DC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9CDBB8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A0A86" w:rsidRPr="00A84E05" w14:paraId="3E47BC1C" w14:textId="77777777" w:rsidTr="00C91517">
        <w:trPr>
          <w:gridAfter w:val="1"/>
          <w:wAfter w:w="6" w:type="dxa"/>
          <w:cantSplit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E38F32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326.4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4F959FD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Održavanje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sportskih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objekata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terena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CFE1D2C" w14:textId="77777777" w:rsidR="00BA0A86" w:rsidRPr="00A84E05" w:rsidRDefault="00BA0A86" w:rsidP="00BA0A86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Održavanje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sportskih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objekata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terena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području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Grada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Delnica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povjereno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je GSC-u d.o.o.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Delnice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. Grad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Delnice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sufinancira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navedene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aktivnosti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svake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godine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određenom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iznosu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a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sve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prema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planu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održavanja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GSC-a.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Uslijed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povećanja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cijene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energenata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nužno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je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povećati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stavku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po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ovoj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aktivnosti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B1E7CB" w14:textId="32113EE6" w:rsidR="00BA0A86" w:rsidRPr="00A84E05" w:rsidRDefault="00B33057" w:rsidP="005E1C4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63.000,00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16232C" w14:textId="77777777" w:rsidR="00BA0A86" w:rsidRPr="00A84E05" w:rsidRDefault="00BA0A86" w:rsidP="00BA0A8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503350" w14:textId="2ED7E1C1" w:rsidR="00BA0A86" w:rsidRPr="00A84E05" w:rsidRDefault="004D7552" w:rsidP="0057346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63</w:t>
            </w:r>
            <w:r w:rsidR="0057346F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</w:t>
            </w:r>
            <w:r w:rsidR="0042361F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000,00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CD6639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0D74A3C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A84E05" w14:paraId="7F07CB3D" w14:textId="77777777" w:rsidTr="00C91517">
        <w:trPr>
          <w:gridAfter w:val="1"/>
          <w:wAfter w:w="6" w:type="dxa"/>
          <w:cantSplit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07D812B" w14:textId="2C4B8C65" w:rsidR="00B33057" w:rsidRPr="00A84E05" w:rsidRDefault="00551635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326.5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D13161" w14:textId="32002692" w:rsidR="00B33057" w:rsidRPr="00A84E05" w:rsidRDefault="00551635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Održavanje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e-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bicikli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A994CC8" w14:textId="57AC144D" w:rsidR="000B0936" w:rsidRPr="000B0936" w:rsidRDefault="000B0936" w:rsidP="000B0936">
            <w:pPr>
              <w:spacing w:before="100" w:beforeAutospacing="1"/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0B093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Aktivnost se planira u iznosu od 12.000,00 </w:t>
            </w:r>
            <w:proofErr w:type="spellStart"/>
            <w:r w:rsidRPr="000B0936">
              <w:rPr>
                <w:rFonts w:asciiTheme="minorHAnsi" w:eastAsia="Calibri" w:hAnsiTheme="minorHAnsi" w:cstheme="minorHAnsi"/>
                <w:sz w:val="20"/>
                <w:szCs w:val="20"/>
              </w:rPr>
              <w:t>eura</w:t>
            </w:r>
            <w:proofErr w:type="spellEnd"/>
            <w:r w:rsidRPr="000B093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Pr="000B0936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proofErr w:type="gramEnd"/>
            <w:r w:rsidRPr="000B093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B0936">
              <w:rPr>
                <w:rFonts w:asciiTheme="minorHAnsi" w:eastAsia="Calibri" w:hAnsiTheme="minorHAnsi" w:cstheme="minorHAnsi"/>
                <w:sz w:val="20"/>
                <w:szCs w:val="20"/>
              </w:rPr>
              <w:t>odnosi</w:t>
            </w:r>
            <w:proofErr w:type="spellEnd"/>
            <w:r w:rsidRPr="000B093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se </w:t>
            </w:r>
            <w:proofErr w:type="spellStart"/>
            <w:r w:rsidRPr="000B0936">
              <w:rPr>
                <w:rFonts w:asciiTheme="minorHAnsi" w:eastAsia="Calibri" w:hAnsiTheme="minorHAnsi" w:cstheme="minorHAnsi"/>
                <w:sz w:val="20"/>
                <w:szCs w:val="20"/>
              </w:rPr>
              <w:t>na</w:t>
            </w:r>
            <w:proofErr w:type="spellEnd"/>
            <w:r w:rsidRPr="000B093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održavanje stanica i samih e-bicikala koji uključuje rad radnika na popravku i održavanju, servis bicikala od strane UTE-a, te uslugu otključavanja stanica i komunikaciju s korisnicima.</w:t>
            </w:r>
          </w:p>
          <w:p w14:paraId="0960194E" w14:textId="745D889E" w:rsidR="00B33057" w:rsidRPr="00A84E05" w:rsidRDefault="00B33057" w:rsidP="00BA0A86">
            <w:pPr>
              <w:jc w:val="both"/>
              <w:rPr>
                <w:rFonts w:eastAsia="Times New Roman"/>
                <w:color w:val="000000"/>
                <w:sz w:val="19"/>
                <w:szCs w:val="19"/>
                <w:lang w:eastAsia="hr-HR"/>
              </w:rPr>
            </w:pP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B76841" w14:textId="20117831" w:rsidR="00B33057" w:rsidRPr="00A84E05" w:rsidRDefault="00551635" w:rsidP="005E1C4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12.000,00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2751D2" w14:textId="77777777" w:rsidR="00B33057" w:rsidRPr="00A84E05" w:rsidRDefault="00B33057" w:rsidP="00BA0A8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7A8E59" w14:textId="09F93659" w:rsidR="00B33057" w:rsidRPr="00A84E05" w:rsidRDefault="00551635" w:rsidP="0057346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12.000,00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8B3DADB" w14:textId="77777777" w:rsidR="00B33057" w:rsidRPr="00A84E05" w:rsidRDefault="00B33057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DFB3F6" w14:textId="77777777" w:rsidR="00B33057" w:rsidRPr="00A84E05" w:rsidRDefault="00B33057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551635" w:rsidRPr="00A84E05" w14:paraId="71D997B6" w14:textId="77777777" w:rsidTr="00C91517">
        <w:trPr>
          <w:gridAfter w:val="1"/>
          <w:wAfter w:w="6" w:type="dxa"/>
          <w:cantSplit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9E36B2" w14:textId="2E86F4FF" w:rsidR="00551635" w:rsidRDefault="00551635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326.2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8A54938" w14:textId="5BAC1990" w:rsidR="00551635" w:rsidRDefault="00551635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Održavanje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sanjkališta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05CF3EE" w14:textId="1F62C445" w:rsidR="000B0936" w:rsidRPr="000B0936" w:rsidRDefault="000B0936" w:rsidP="000B0936">
            <w:pPr>
              <w:spacing w:before="100" w:beforeAutospacing="1"/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0B093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Aktivnost se planira u iznosu od 15.000,00 </w:t>
            </w:r>
            <w:proofErr w:type="spellStart"/>
            <w:r w:rsidRPr="000B0936">
              <w:rPr>
                <w:rFonts w:asciiTheme="minorHAnsi" w:eastAsia="Calibri" w:hAnsiTheme="minorHAnsi" w:cstheme="minorHAnsi"/>
                <w:sz w:val="20"/>
                <w:szCs w:val="20"/>
              </w:rPr>
              <w:t>eura</w:t>
            </w:r>
            <w:proofErr w:type="spellEnd"/>
            <w:r w:rsidRPr="000B093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 2025., </w:t>
            </w:r>
            <w:proofErr w:type="gramStart"/>
            <w:r w:rsidRPr="000B0936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proofErr w:type="gramEnd"/>
            <w:r w:rsidRPr="000B093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odnosi se na održavanje sanjkališta, rad radnika na popravku i održavanju sanjkališta, troškove potrošnog materijala.</w:t>
            </w:r>
          </w:p>
          <w:p w14:paraId="17F6BB2B" w14:textId="77777777" w:rsidR="00551635" w:rsidRPr="00A84E05" w:rsidRDefault="00551635" w:rsidP="00BA0A86">
            <w:pPr>
              <w:jc w:val="both"/>
              <w:rPr>
                <w:rFonts w:eastAsia="Calibri"/>
                <w:sz w:val="19"/>
                <w:szCs w:val="19"/>
              </w:rPr>
            </w:pP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772195" w14:textId="2796EC3D" w:rsidR="00551635" w:rsidRDefault="00551635" w:rsidP="005E1C4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503D7A" w14:textId="77777777" w:rsidR="00551635" w:rsidRPr="00A84E05" w:rsidRDefault="00551635" w:rsidP="00BA0A8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9533DF9" w14:textId="1AA04953" w:rsidR="00551635" w:rsidRDefault="00551635" w:rsidP="0057346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7D4C55" w14:textId="77777777" w:rsidR="00551635" w:rsidRPr="00A84E05" w:rsidRDefault="00551635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E6084E" w14:textId="77777777" w:rsidR="00551635" w:rsidRPr="00A84E05" w:rsidRDefault="00551635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BA0A86" w:rsidRPr="00A84E05" w14:paraId="31A3DF1C" w14:textId="77777777" w:rsidTr="00C91517">
        <w:trPr>
          <w:gridAfter w:val="1"/>
          <w:wAfter w:w="6" w:type="dxa"/>
          <w:cantSplit/>
          <w:trHeight w:val="471"/>
        </w:trPr>
        <w:tc>
          <w:tcPr>
            <w:tcW w:w="634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14:paraId="61084F9E" w14:textId="77777777" w:rsidR="00BA0A86" w:rsidRPr="00A84E05" w:rsidRDefault="00BA0A86" w:rsidP="00BA0A86">
            <w:pPr>
              <w:jc w:val="center"/>
              <w:rPr>
                <w:rFonts w:eastAsia="Times New Roman"/>
                <w:color w:val="C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  <w:t>UKUPNO ODRŽAVANJE JAVNIH POVRŠINA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14:paraId="16E34B40" w14:textId="0E5F9CC4" w:rsidR="00BA0A86" w:rsidRPr="00A84E05" w:rsidRDefault="00CF2314" w:rsidP="00D206C8">
            <w:pPr>
              <w:jc w:val="center"/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  <w:t>634.</w:t>
            </w:r>
            <w:r w:rsidR="00F20706"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  <w:t>7</w:t>
            </w:r>
            <w:r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  <w:t>30,00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14:paraId="28CA8A7A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14:paraId="7D2F34F2" w14:textId="79C95CDB" w:rsidR="00BA0A86" w:rsidRPr="00A84E05" w:rsidRDefault="00CF2314" w:rsidP="00D206C8">
            <w:pPr>
              <w:jc w:val="center"/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  <w:t>598.</w:t>
            </w:r>
            <w:r w:rsidR="00F20706"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  <w:t>7</w:t>
            </w:r>
            <w:r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  <w:t>30,00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14:paraId="170F24D3" w14:textId="35BF3A42" w:rsidR="00BA0A86" w:rsidRPr="00A84E05" w:rsidRDefault="00CF2314" w:rsidP="00BA0A86">
            <w:pPr>
              <w:jc w:val="center"/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  <w:t>36.000,00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14:paraId="3B045E56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</w:pPr>
          </w:p>
        </w:tc>
      </w:tr>
    </w:tbl>
    <w:p w14:paraId="76B31527" w14:textId="77777777" w:rsidR="00BA0A86" w:rsidRPr="00A84E05" w:rsidRDefault="00BA0A86" w:rsidP="00BA0A8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</w:p>
    <w:p w14:paraId="4F3F6D28" w14:textId="77777777" w:rsidR="00BA0A86" w:rsidRPr="00A84E05" w:rsidRDefault="00BA0A86" w:rsidP="00BA0A86">
      <w:pPr>
        <w:spacing w:after="0" w:line="360" w:lineRule="auto"/>
        <w:rPr>
          <w:rFonts w:ascii="Times New Roman" w:eastAsia="Calibri" w:hAnsi="Times New Roman" w:cs="Times New Roman"/>
          <w:sz w:val="24"/>
        </w:rPr>
      </w:pPr>
      <w:r w:rsidRPr="00A84E05">
        <w:rPr>
          <w:rFonts w:ascii="Times New Roman" w:eastAsia="Calibri" w:hAnsi="Times New Roman" w:cs="Times New Roman"/>
          <w:sz w:val="24"/>
        </w:rPr>
        <w:br w:type="page"/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516"/>
        <w:gridCol w:w="10"/>
        <w:gridCol w:w="1833"/>
        <w:gridCol w:w="10"/>
        <w:gridCol w:w="2976"/>
        <w:gridCol w:w="1412"/>
        <w:gridCol w:w="6"/>
        <w:gridCol w:w="727"/>
        <w:gridCol w:w="2215"/>
        <w:gridCol w:w="1536"/>
        <w:gridCol w:w="1536"/>
      </w:tblGrid>
      <w:tr w:rsidR="00BA0A86" w:rsidRPr="00A84E05" w14:paraId="0C1E58BD" w14:textId="77777777" w:rsidTr="00CD4B9C">
        <w:trPr>
          <w:trHeight w:val="638"/>
          <w:tblHeader/>
        </w:trPr>
        <w:tc>
          <w:tcPr>
            <w:tcW w:w="151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4F4B7843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lastRenderedPageBreak/>
              <w:t>Pozicija</w:t>
            </w:r>
            <w:proofErr w:type="spellEnd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 xml:space="preserve"> u </w:t>
            </w: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Proračunu</w:t>
            </w:r>
            <w:proofErr w:type="spellEnd"/>
          </w:p>
        </w:tc>
        <w:tc>
          <w:tcPr>
            <w:tcW w:w="1843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D518F4A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Naziv</w:t>
            </w:r>
            <w:proofErr w:type="spellEnd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programa</w:t>
            </w:r>
            <w:proofErr w:type="spellEnd"/>
          </w:p>
        </w:tc>
        <w:tc>
          <w:tcPr>
            <w:tcW w:w="298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5CF2C167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Opis</w:t>
            </w:r>
            <w:proofErr w:type="spellEnd"/>
          </w:p>
        </w:tc>
        <w:tc>
          <w:tcPr>
            <w:tcW w:w="141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67F27D1C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Plan</w:t>
            </w:r>
          </w:p>
        </w:tc>
        <w:tc>
          <w:tcPr>
            <w:tcW w:w="733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5CB67C34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528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5FC7B958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Izvor</w:t>
            </w:r>
            <w:proofErr w:type="spellEnd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financiranja</w:t>
            </w:r>
            <w:proofErr w:type="spellEnd"/>
          </w:p>
        </w:tc>
      </w:tr>
      <w:tr w:rsidR="00BA0A86" w:rsidRPr="00A84E05" w14:paraId="3D078085" w14:textId="77777777" w:rsidTr="00CD4B9C">
        <w:trPr>
          <w:trHeight w:val="637"/>
          <w:tblHeader/>
        </w:trPr>
        <w:tc>
          <w:tcPr>
            <w:tcW w:w="15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033EF021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208ECE93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2986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219793CE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4F0E0B5E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733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68D70491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BD70C57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Komunalna</w:t>
            </w:r>
            <w:proofErr w:type="spellEnd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naknada</w:t>
            </w:r>
            <w:proofErr w:type="spellEnd"/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24011B08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Ostali</w:t>
            </w:r>
            <w:proofErr w:type="spellEnd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izvori</w:t>
            </w:r>
            <w:proofErr w:type="spellEnd"/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5976C8F0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Naziv</w:t>
            </w:r>
            <w:proofErr w:type="spellEnd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ostalih</w:t>
            </w:r>
            <w:proofErr w:type="spellEnd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izvora</w:t>
            </w:r>
            <w:proofErr w:type="spellEnd"/>
          </w:p>
        </w:tc>
      </w:tr>
      <w:tr w:rsidR="00BA0A86" w:rsidRPr="00A84E05" w14:paraId="47C71B70" w14:textId="77777777" w:rsidTr="00573223">
        <w:trPr>
          <w:trHeight w:val="472"/>
          <w:tblHeader/>
        </w:trPr>
        <w:tc>
          <w:tcPr>
            <w:tcW w:w="13777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BAF6"/>
            <w:vAlign w:val="center"/>
          </w:tcPr>
          <w:p w14:paraId="63DA4648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C00000"/>
                <w:sz w:val="20"/>
                <w:szCs w:val="20"/>
              </w:rPr>
            </w:pPr>
            <w:r w:rsidRPr="00A84E05">
              <w:rPr>
                <w:rFonts w:eastAsia="Calibri"/>
                <w:b/>
                <w:color w:val="C00000"/>
                <w:sz w:val="20"/>
                <w:szCs w:val="20"/>
              </w:rPr>
              <w:t>II. ODRŽAVANJE NERAZVRSTANIH CESTA</w:t>
            </w:r>
          </w:p>
        </w:tc>
      </w:tr>
      <w:tr w:rsidR="00BA0A86" w:rsidRPr="00A84E05" w14:paraId="58540F50" w14:textId="77777777" w:rsidTr="00573223">
        <w:trPr>
          <w:trHeight w:val="471"/>
        </w:trPr>
        <w:tc>
          <w:tcPr>
            <w:tcW w:w="13777" w:type="dxa"/>
            <w:gridSpan w:val="11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746504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ZIMSKA SLUŽBA</w:t>
            </w:r>
          </w:p>
        </w:tc>
      </w:tr>
      <w:tr w:rsidR="00BA0A86" w:rsidRPr="00A84E05" w14:paraId="5280D9E0" w14:textId="77777777" w:rsidTr="00CD4B9C"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DC4721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355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A19960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Zimska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služba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-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čišćenje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snijega</w:t>
            </w:r>
            <w:proofErr w:type="spellEnd"/>
          </w:p>
        </w:tc>
        <w:tc>
          <w:tcPr>
            <w:tcW w:w="298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E85D04B" w14:textId="77777777" w:rsidR="00BA0A86" w:rsidRPr="00A84E05" w:rsidRDefault="00BA0A86" w:rsidP="00D725CB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Sredstva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proofErr w:type="gram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raspoređena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razmjerno</w:t>
            </w:r>
            <w:proofErr w:type="spellEnd"/>
            <w:proofErr w:type="gram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kilometraži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nerazvrstanih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cesta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nalaze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područjima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pojedinih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mjesnih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odbora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Zimsko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održavanje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ceste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uključuje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redovito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čišćenje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cesta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posipavanje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pijeskom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soli,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te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po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potrebi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odvoz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snijega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javnih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površina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a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sve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skladu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jediničnim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cijenama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iz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D725CB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Sporazuma</w:t>
            </w:r>
            <w:proofErr w:type="spellEnd"/>
            <w:r w:rsidR="00D725CB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I </w:t>
            </w:r>
            <w:proofErr w:type="spellStart"/>
            <w:r w:rsidR="00D725CB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godišnjeg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ugovora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.  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E948D9D" w14:textId="366067ED" w:rsidR="00BA0A86" w:rsidRPr="00A84E05" w:rsidRDefault="00551635" w:rsidP="00BA0A8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40974A2" w14:textId="77777777" w:rsidR="00BA0A86" w:rsidRPr="00A84E05" w:rsidRDefault="00BA0A86" w:rsidP="00BA0A8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9CC5853" w14:textId="5F3D9FDF" w:rsidR="00BA0A86" w:rsidRPr="00A84E05" w:rsidRDefault="00BA0A86" w:rsidP="00D725C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652A2B" w14:textId="41346BFE" w:rsidR="00D725CB" w:rsidRDefault="00B125B5" w:rsidP="00D725C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35.000,00</w:t>
            </w:r>
          </w:p>
          <w:p w14:paraId="612701C8" w14:textId="465C04BB" w:rsidR="00B125B5" w:rsidRPr="00A84E05" w:rsidRDefault="00B125B5" w:rsidP="00D725C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  <w:p w14:paraId="75185A12" w14:textId="426ADDFA" w:rsidR="00D725CB" w:rsidRPr="00A84E05" w:rsidRDefault="00B125B5" w:rsidP="00D725C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265.000,00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D895BA" w14:textId="77777777" w:rsidR="00BA0A86" w:rsidRDefault="00B125B5" w:rsidP="00BA0A8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Hrvatske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ceste</w:t>
            </w:r>
            <w:proofErr w:type="spellEnd"/>
          </w:p>
          <w:p w14:paraId="47334776" w14:textId="77777777" w:rsidR="00B125B5" w:rsidRDefault="00B125B5" w:rsidP="00BA0A8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  <w:p w14:paraId="42445515" w14:textId="29092924" w:rsidR="00B125B5" w:rsidRPr="00A84E05" w:rsidRDefault="00B125B5" w:rsidP="00BA0A8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Kapitalne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pomoći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iz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drž.proračuna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temeljem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prijenosa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EU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sredstava</w:t>
            </w:r>
            <w:proofErr w:type="spellEnd"/>
          </w:p>
        </w:tc>
      </w:tr>
      <w:tr w:rsidR="00BA0A86" w:rsidRPr="00A84E05" w14:paraId="0A642E05" w14:textId="77777777" w:rsidTr="00CD4B9C">
        <w:trPr>
          <w:cantSplit/>
          <w:trHeight w:val="340"/>
        </w:trPr>
        <w:tc>
          <w:tcPr>
            <w:tcW w:w="6345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3338A6" w14:textId="77777777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Ukupno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zimska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služba</w:t>
            </w:r>
            <w:proofErr w:type="spellEnd"/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10FCB7" w14:textId="0B410529" w:rsidR="00BA0A86" w:rsidRPr="00A84E05" w:rsidRDefault="00551635" w:rsidP="00BA0A86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2BBCC1A" w14:textId="77777777" w:rsidR="00BA0A86" w:rsidRPr="00A84E05" w:rsidRDefault="00BA0A86" w:rsidP="00BA0A86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91D033" w14:textId="5CF0D22C" w:rsidR="00BA0A86" w:rsidRPr="00A84E05" w:rsidRDefault="00BA0A86" w:rsidP="00D725CB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9ECE456" w14:textId="517CB49F" w:rsidR="00BA0A86" w:rsidRPr="00A84E05" w:rsidRDefault="00551635" w:rsidP="00D725CB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000665F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A0A86" w:rsidRPr="00A84E05" w14:paraId="5FECE56F" w14:textId="77777777" w:rsidTr="00573223">
        <w:trPr>
          <w:cantSplit/>
          <w:trHeight w:val="471"/>
        </w:trPr>
        <w:tc>
          <w:tcPr>
            <w:tcW w:w="13777" w:type="dxa"/>
            <w:gridSpan w:val="11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4631AF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SANACIJA I REKONSTRUKCIJA CESTA</w:t>
            </w:r>
          </w:p>
        </w:tc>
      </w:tr>
      <w:tr w:rsidR="00551635" w:rsidRPr="00A84E05" w14:paraId="55303FB9" w14:textId="77777777" w:rsidTr="003D1DDE">
        <w:trPr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2AAB84" w14:textId="305F8284" w:rsidR="00551635" w:rsidRPr="00A84E05" w:rsidRDefault="00551635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AKTIVNOST A150248</w:t>
            </w:r>
          </w:p>
        </w:tc>
        <w:tc>
          <w:tcPr>
            <w:tcW w:w="4819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776B42" w14:textId="6BCE5124" w:rsidR="00551635" w:rsidRPr="00A84E05" w:rsidRDefault="00551635" w:rsidP="005859F6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ODRŽAVANJE NERAZVRSTANIH CESTA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5A88F6" w14:textId="231BDCA8" w:rsidR="00551635" w:rsidRPr="00A84E05" w:rsidRDefault="00551635" w:rsidP="00BA0A8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sz w:val="20"/>
                <w:szCs w:val="20"/>
                <w:lang w:eastAsia="hr-HR"/>
              </w:rPr>
              <w:t>230.000,00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4511DF" w14:textId="77777777" w:rsidR="00551635" w:rsidRPr="00A84E05" w:rsidRDefault="00551635" w:rsidP="00BA0A8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5CB5CF2" w14:textId="7EECDBA4" w:rsidR="00551635" w:rsidRPr="00A84E05" w:rsidRDefault="00551635" w:rsidP="00D725C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B98DF3" w14:textId="0DF040C3" w:rsidR="00551635" w:rsidRPr="00A84E05" w:rsidRDefault="00551635" w:rsidP="00D725C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9B5C4A" w14:textId="4E14C5AC" w:rsidR="00551635" w:rsidRPr="00A84E05" w:rsidRDefault="00551635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A0A86" w:rsidRPr="00A84E05" w14:paraId="00365707" w14:textId="77777777" w:rsidTr="00CD4B9C">
        <w:trPr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70988EE" w14:textId="18E17AC0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3D6DB72" w14:textId="3E46F15E" w:rsidR="00BA0A86" w:rsidRPr="00A84E05" w:rsidRDefault="00551635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330.1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Nepredviđeni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radovi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C192B31" w14:textId="6F1C7B34" w:rsidR="000B0936" w:rsidRPr="000B0936" w:rsidRDefault="000B0936" w:rsidP="000B0936">
            <w:pPr>
              <w:pStyle w:val="Odlomakpopisa"/>
              <w:spacing w:before="100" w:beforeAutospacing="1"/>
              <w:ind w:left="5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B093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planira se u iznosu od 30.000,00 eura u 2025. - </w:t>
            </w:r>
            <w:proofErr w:type="spellStart"/>
            <w:r w:rsidRPr="000B0936">
              <w:rPr>
                <w:rFonts w:asciiTheme="minorHAnsi" w:eastAsia="Calibri" w:hAnsiTheme="minorHAnsi" w:cstheme="minorHAnsi"/>
                <w:sz w:val="20"/>
                <w:szCs w:val="20"/>
              </w:rPr>
              <w:t>Kako</w:t>
            </w:r>
            <w:proofErr w:type="spellEnd"/>
            <w:r w:rsidRPr="000B093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B0936">
              <w:rPr>
                <w:rFonts w:asciiTheme="minorHAnsi" w:eastAsia="Calibri" w:hAnsiTheme="minorHAnsi" w:cstheme="minorHAnsi"/>
                <w:sz w:val="20"/>
                <w:szCs w:val="20"/>
              </w:rPr>
              <w:t>tijekom</w:t>
            </w:r>
            <w:proofErr w:type="spellEnd"/>
            <w:r w:rsidRPr="000B093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B0936">
              <w:rPr>
                <w:rFonts w:asciiTheme="minorHAnsi" w:eastAsia="Calibri" w:hAnsiTheme="minorHAnsi" w:cstheme="minorHAnsi"/>
                <w:sz w:val="20"/>
                <w:szCs w:val="20"/>
              </w:rPr>
              <w:t>godine</w:t>
            </w:r>
            <w:proofErr w:type="spellEnd"/>
            <w:r w:rsidRPr="000B093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dolazi do raznih neplaniranih, nepredvidivih oštećenja na kolnicima, nogostupima, propustima te drugim objektima koji su sastavni dio cesta uzrokovanih od prirodnih nepogoda </w:t>
            </w:r>
            <w:proofErr w:type="gramStart"/>
            <w:r w:rsidRPr="000B0936">
              <w:rPr>
                <w:rFonts w:asciiTheme="minorHAnsi" w:eastAsia="Calibri" w:hAnsiTheme="minorHAnsi" w:cstheme="minorHAnsi"/>
                <w:sz w:val="20"/>
                <w:szCs w:val="20"/>
              </w:rPr>
              <w:t>( kiša</w:t>
            </w:r>
            <w:proofErr w:type="gramEnd"/>
            <w:r w:rsidRPr="000B093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snijeg), preopterećenog korištenja (pretovari), zimskom službom te ostalim nepredviđenim situacijama. </w:t>
            </w:r>
            <w:r w:rsidRPr="000B093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64AD54BE" w14:textId="7CB8D47B" w:rsidR="00BA0A86" w:rsidRPr="00A84E05" w:rsidRDefault="00BA0A86" w:rsidP="00551635">
            <w:pPr>
              <w:spacing w:before="100" w:beforeAutospacing="1"/>
              <w:contextualSpacing/>
              <w:jc w:val="both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98DCEE" w14:textId="7CE61BFA" w:rsidR="00BA0A86" w:rsidRPr="00A84E05" w:rsidRDefault="00551635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B60837B" w14:textId="77777777" w:rsidR="00BA0A86" w:rsidRPr="00A84E05" w:rsidRDefault="00BA0A86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A0EA89" w14:textId="5A9ACB1C" w:rsidR="00BA0A86" w:rsidRPr="00A84E05" w:rsidRDefault="00E17298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527657" w14:textId="09A81089" w:rsidR="00BA0A86" w:rsidRPr="00A84E05" w:rsidRDefault="00E17298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92C904" w14:textId="12712419" w:rsidR="00BA0A86" w:rsidRPr="00A84E05" w:rsidRDefault="00E17298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Zakup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javnih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površina</w:t>
            </w:r>
            <w:proofErr w:type="spellEnd"/>
          </w:p>
        </w:tc>
      </w:tr>
      <w:tr w:rsidR="00BA0A86" w:rsidRPr="00A84E05" w14:paraId="5D46807D" w14:textId="77777777" w:rsidTr="00CD4B9C">
        <w:trPr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FB56057" w14:textId="1982819D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3DB74F" w14:textId="03950469" w:rsidR="00BA0A86" w:rsidRPr="00A84E05" w:rsidRDefault="00E17298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334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makadam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ceste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</w:tcPr>
          <w:p w14:paraId="14160DCF" w14:textId="11F6C932" w:rsidR="000B0936" w:rsidRPr="000B0936" w:rsidRDefault="000B0936" w:rsidP="000B0936">
            <w:p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 xml:space="preserve">Sredstva su namijenjena za sanaciju i održavanje postojećih makadamskih cesta koje su pod upravljanjem Grada Delnica. U 2025. godini </w:t>
            </w:r>
            <w:proofErr w:type="spellStart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planirane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su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sljedeće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aktivnosti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: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 xml:space="preserve"> </w:t>
            </w:r>
          </w:p>
          <w:p w14:paraId="2D1C88AE" w14:textId="77777777" w:rsidR="000B0936" w:rsidRPr="000B0936" w:rsidRDefault="000B0936" w:rsidP="000B093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proofErr w:type="spellStart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Podgora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–Požar–</w:t>
            </w:r>
            <w:proofErr w:type="spellStart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Kalić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: sanacija u dužini od 3000 m,</w:t>
            </w:r>
          </w:p>
          <w:p w14:paraId="3AB443D1" w14:textId="77777777" w:rsidR="000B0936" w:rsidRPr="000B0936" w:rsidRDefault="000B0936" w:rsidP="000B093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 xml:space="preserve">Cesta u </w:t>
            </w:r>
            <w:proofErr w:type="spellStart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Kuželju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: sanacija u dužini od 500 m,</w:t>
            </w:r>
          </w:p>
          <w:p w14:paraId="309A8324" w14:textId="77777777" w:rsidR="000B0936" w:rsidRPr="000B0936" w:rsidRDefault="000B0936" w:rsidP="000B093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Cesta Razloge–Kovači</w:t>
            </w:r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: sanacija u dužini od 500 m,</w:t>
            </w:r>
          </w:p>
          <w:p w14:paraId="32A5CA3B" w14:textId="77777777" w:rsidR="000B0936" w:rsidRPr="000B0936" w:rsidRDefault="000B0936" w:rsidP="000B093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proofErr w:type="spellStart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Dedin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–vikend naselje</w:t>
            </w:r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: sanacija u dužini od 1000 m,</w:t>
            </w:r>
          </w:p>
          <w:p w14:paraId="1D4BFE38" w14:textId="77777777" w:rsidR="000B0936" w:rsidRPr="000B0936" w:rsidRDefault="000B0936" w:rsidP="000B093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 xml:space="preserve">Naselje </w:t>
            </w:r>
            <w:proofErr w:type="spellStart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Krašićevica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: sanacija ceste u dužini od 3000 m,</w:t>
            </w:r>
          </w:p>
          <w:p w14:paraId="07647A72" w14:textId="77777777" w:rsidR="000B0936" w:rsidRPr="000B0936" w:rsidRDefault="000B0936" w:rsidP="000B093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 xml:space="preserve">Cesta u </w:t>
            </w:r>
            <w:proofErr w:type="spellStart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Radočaju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 xml:space="preserve"> prema </w:t>
            </w:r>
            <w:proofErr w:type="spellStart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Rogima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 xml:space="preserve">: </w:t>
            </w:r>
            <w:proofErr w:type="spellStart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sanacija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dužini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 xml:space="preserve"> od 200 m,</w:t>
            </w:r>
          </w:p>
          <w:p w14:paraId="34BA218F" w14:textId="77777777" w:rsidR="000B0936" w:rsidRPr="000B0936" w:rsidRDefault="000B0936" w:rsidP="000B093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proofErr w:type="spellStart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Delnice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Ulica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 xml:space="preserve"> T. </w:t>
            </w:r>
            <w:proofErr w:type="spellStart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Ujevića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 xml:space="preserve"> – </w:t>
            </w:r>
            <w:proofErr w:type="spellStart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prilaz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garažama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 xml:space="preserve">: </w:t>
            </w:r>
            <w:proofErr w:type="spellStart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sanacija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dužini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 xml:space="preserve"> od 50 m,</w:t>
            </w:r>
          </w:p>
          <w:p w14:paraId="63A642FD" w14:textId="77777777" w:rsidR="000B0936" w:rsidRPr="000B0936" w:rsidRDefault="000B0936" w:rsidP="000B093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proofErr w:type="spellStart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Prilaz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prema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bivšem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 xml:space="preserve"> Croatia osiguranju</w:t>
            </w:r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: sanacija u dužini od 40 m.</w:t>
            </w:r>
          </w:p>
          <w:p w14:paraId="56AE216C" w14:textId="06D6D7EF" w:rsidR="00BA0A86" w:rsidRPr="00A84E05" w:rsidRDefault="00BA0A86" w:rsidP="00F041D2">
            <w:pPr>
              <w:jc w:val="both"/>
              <w:rPr>
                <w:rFonts w:eastAsia="Times New Roman"/>
                <w:color w:val="000000"/>
                <w:sz w:val="19"/>
                <w:szCs w:val="19"/>
                <w:lang w:eastAsia="hr-HR"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1451043" w14:textId="5C040404" w:rsidR="00BA0A86" w:rsidRPr="00A84E05" w:rsidRDefault="00E17298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8DC6FD" w14:textId="77777777" w:rsidR="00BA0A86" w:rsidRPr="00A84E05" w:rsidRDefault="00BA0A86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7179A13" w14:textId="2D3F7975" w:rsidR="00BA0A86" w:rsidRPr="00A84E05" w:rsidRDefault="00E17298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68.000,00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7E8D4B" w14:textId="41EB8600" w:rsidR="00BA0A86" w:rsidRPr="00A84E05" w:rsidRDefault="00E17298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12.000,00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4FF32A3" w14:textId="45DC14F9" w:rsidR="00BA0A86" w:rsidRPr="00A84E05" w:rsidRDefault="00E17298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Tekuće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pomoći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iz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sz w:val="20"/>
                <w:szCs w:val="20"/>
              </w:rPr>
              <w:t>žup.proračuna</w:t>
            </w:r>
            <w:proofErr w:type="spellEnd"/>
            <w:proofErr w:type="gramEnd"/>
          </w:p>
        </w:tc>
      </w:tr>
      <w:tr w:rsidR="00BA0A86" w:rsidRPr="00A84E05" w14:paraId="75B005FC" w14:textId="77777777" w:rsidTr="00CD4B9C">
        <w:trPr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4BC1D1D" w14:textId="4BEDA1E2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B5DC57" w14:textId="22A7DC78" w:rsidR="00BA0A86" w:rsidRPr="00A84E05" w:rsidRDefault="00E17298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335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asfaltirane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ceste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977AE2D" w14:textId="77777777" w:rsidR="000B0936" w:rsidRPr="000B0936" w:rsidRDefault="000B0936" w:rsidP="000B0936">
            <w:p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Povećanje predviđenih sredstava rezultat je sve većeg opterećenja teškim teretom na prometnicama, što predstavlja glavni uzrok oštećenja. Sredstva će se koristiti za sanaciju asfaltiranih nerazvrstanih cesta, s prioritetom na sljedećim lokacijama:</w:t>
            </w:r>
          </w:p>
          <w:p w14:paraId="0F61C9EB" w14:textId="77777777" w:rsidR="000B0936" w:rsidRPr="000B0936" w:rsidRDefault="000B0936" w:rsidP="000B093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Delnice</w:t>
            </w:r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:</w:t>
            </w:r>
          </w:p>
          <w:p w14:paraId="358C007B" w14:textId="77777777" w:rsidR="000B0936" w:rsidRPr="000B0936" w:rsidRDefault="000B0936" w:rsidP="000B0936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Prolaz kod groblja (30 m),</w:t>
            </w:r>
          </w:p>
          <w:p w14:paraId="56FB4CCB" w14:textId="77777777" w:rsidR="000B0936" w:rsidRPr="000B0936" w:rsidRDefault="000B0936" w:rsidP="000B0936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Prolaz Supilova–</w:t>
            </w:r>
            <w:proofErr w:type="spellStart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Frankopanska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 xml:space="preserve"> (70 m),</w:t>
            </w:r>
          </w:p>
          <w:p w14:paraId="01BDE6FC" w14:textId="77777777" w:rsidR="000B0936" w:rsidRPr="000B0936" w:rsidRDefault="000B0936" w:rsidP="000B0936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Parking A. Šenoe (20 m),</w:t>
            </w:r>
          </w:p>
          <w:p w14:paraId="6D52FFDA" w14:textId="77777777" w:rsidR="000B0936" w:rsidRPr="000B0936" w:rsidRDefault="000B0936" w:rsidP="000B0936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proofErr w:type="spellStart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Podštor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 xml:space="preserve"> (HEP) (80 m).</w:t>
            </w:r>
          </w:p>
          <w:p w14:paraId="242E31C8" w14:textId="77777777" w:rsidR="000B0936" w:rsidRPr="000B0936" w:rsidRDefault="000B0936" w:rsidP="000B093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Naselje Kupa</w:t>
            </w:r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: sanacija u dužini od 350 m,</w:t>
            </w:r>
          </w:p>
          <w:p w14:paraId="1B387922" w14:textId="77777777" w:rsidR="000B0936" w:rsidRPr="000B0936" w:rsidRDefault="000B0936" w:rsidP="000B093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Guče Selo</w:t>
            </w:r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: sanacija u dužini od 70 m,</w:t>
            </w:r>
          </w:p>
          <w:p w14:paraId="608BDF06" w14:textId="77777777" w:rsidR="000B0936" w:rsidRPr="000B0936" w:rsidRDefault="000B0936" w:rsidP="000B093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proofErr w:type="spellStart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Sedace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: sanacija u dužini od 80 m,</w:t>
            </w:r>
          </w:p>
          <w:p w14:paraId="70F7C291" w14:textId="77777777" w:rsidR="000B0936" w:rsidRPr="000B0936" w:rsidRDefault="000B0936" w:rsidP="000B093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Gašparci (Lovačka kuća)</w:t>
            </w:r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: sanacija u dužini od 50 m,</w:t>
            </w:r>
          </w:p>
          <w:p w14:paraId="6BF02943" w14:textId="77777777" w:rsidR="000B0936" w:rsidRPr="000B0936" w:rsidRDefault="000B0936" w:rsidP="000B093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proofErr w:type="spellStart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Nadkrivac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: sanacija u dužini od 300 m,</w:t>
            </w:r>
          </w:p>
          <w:p w14:paraId="776BE174" w14:textId="77777777" w:rsidR="000B0936" w:rsidRPr="000B0936" w:rsidRDefault="000B0936" w:rsidP="000B093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Turke–vikend naselje</w:t>
            </w:r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: sanacija u dužini od 350 m,</w:t>
            </w:r>
          </w:p>
          <w:p w14:paraId="00B5118F" w14:textId="77777777" w:rsidR="000B0936" w:rsidRPr="000B0936" w:rsidRDefault="000B0936" w:rsidP="000B093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proofErr w:type="spellStart"/>
            <w:proofErr w:type="gramStart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Dedin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 xml:space="preserve"> </w:t>
            </w:r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:</w:t>
            </w:r>
            <w:proofErr w:type="gramEnd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 xml:space="preserve"> sanacija u dužini od 500 m.</w:t>
            </w:r>
          </w:p>
          <w:p w14:paraId="3D6F5C83" w14:textId="77777777" w:rsidR="000B0936" w:rsidRPr="000B0936" w:rsidRDefault="000B0936" w:rsidP="000B0936">
            <w:p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 xml:space="preserve">U aktivnost je uključena i sanacija udarnih rupa na ukupnoj površini od cca </w:t>
            </w:r>
            <w:r w:rsidRPr="000B093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hr-HR"/>
              </w:rPr>
              <w:t>300 m²</w:t>
            </w:r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 xml:space="preserve">. Prema potrebi, nakon zimskog razdoblja i tijekom </w:t>
            </w:r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lastRenderedPageBreak/>
              <w:t>godine, sanirat će se i druge ceste koje budu oštećene.</w:t>
            </w:r>
          </w:p>
          <w:p w14:paraId="2ED2EAB8" w14:textId="1C5E2973" w:rsidR="00BA0A86" w:rsidRPr="00A84E05" w:rsidRDefault="00BA0A86" w:rsidP="00BA0A86">
            <w:pPr>
              <w:jc w:val="both"/>
              <w:rPr>
                <w:rFonts w:eastAsia="Times New Roman"/>
                <w:color w:val="000000"/>
                <w:sz w:val="19"/>
                <w:szCs w:val="19"/>
                <w:lang w:eastAsia="hr-HR"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836B15" w14:textId="661D1C83" w:rsidR="00BA0A86" w:rsidRPr="00A84E05" w:rsidRDefault="00E17298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lastRenderedPageBreak/>
              <w:t>90.000,00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8B00775" w14:textId="77777777" w:rsidR="00BA0A86" w:rsidRPr="00A84E05" w:rsidRDefault="00BA0A86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41ACCAC" w14:textId="2EB56FFC" w:rsidR="00BA0A86" w:rsidRPr="00A84E05" w:rsidRDefault="00E17298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90.000,00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2AD306" w14:textId="702B1D20" w:rsidR="00BA0A86" w:rsidRPr="00A84E05" w:rsidRDefault="00BA0A86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EE86A3" w14:textId="6391EC82" w:rsidR="00BA0A86" w:rsidRPr="00A84E05" w:rsidRDefault="00BA0A86" w:rsidP="00BA0A86">
            <w:pPr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A84E05" w14:paraId="2533EE7F" w14:textId="77777777" w:rsidTr="00CD4B9C">
        <w:trPr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8470A0" w14:textId="2919CAFE" w:rsidR="00B33057" w:rsidRPr="00A84E05" w:rsidRDefault="00B33057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E17F3E" w14:textId="27106784" w:rsidR="00B33057" w:rsidRPr="00A84E05" w:rsidRDefault="00E17298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336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sustav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oborinske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odvodnje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1707F4" w14:textId="77777777" w:rsidR="000B0936" w:rsidRPr="000B0936" w:rsidRDefault="000B0936" w:rsidP="000B0936">
            <w:p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Sanacija oborinske odvodnje za 2025. godinu</w:t>
            </w:r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 xml:space="preserve"> obuhvaća sljedeće aktivnosti:</w:t>
            </w:r>
          </w:p>
          <w:p w14:paraId="6C99098F" w14:textId="77777777" w:rsidR="000B0936" w:rsidRPr="000B0936" w:rsidRDefault="000B0936" w:rsidP="000B093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Delnice, Školska ulica</w:t>
            </w:r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: sanacija oborinske odvodnje,</w:t>
            </w:r>
          </w:p>
          <w:p w14:paraId="46109EC5" w14:textId="77777777" w:rsidR="000B0936" w:rsidRPr="000B0936" w:rsidRDefault="000B0936" w:rsidP="000B093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proofErr w:type="spellStart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Lujzinska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 xml:space="preserve"> ulica</w:t>
            </w:r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: podizanje sedam okana oborinske odvodnje,</w:t>
            </w:r>
          </w:p>
          <w:p w14:paraId="06A7D418" w14:textId="77777777" w:rsidR="000B0936" w:rsidRPr="000B0936" w:rsidRDefault="000B0936" w:rsidP="000B093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proofErr w:type="spellStart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Sedalci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: postavljanje novih kanalica za odvodnju u dužini od 50 m,</w:t>
            </w:r>
          </w:p>
          <w:p w14:paraId="6F805F1A" w14:textId="77777777" w:rsidR="000B0936" w:rsidRPr="000B0936" w:rsidRDefault="000B0936" w:rsidP="000B093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proofErr w:type="spellStart"/>
            <w:r w:rsidRPr="000B09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hr-HR"/>
              </w:rPr>
              <w:t>Nadkrivac</w:t>
            </w:r>
            <w:proofErr w:type="spellEnd"/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: uređenje kanala za oborinsku odvodnju u dužini od 300 m.</w:t>
            </w:r>
          </w:p>
          <w:p w14:paraId="2ACD661A" w14:textId="77777777" w:rsidR="000B0936" w:rsidRPr="000B0936" w:rsidRDefault="000B0936" w:rsidP="000B0936">
            <w:p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</w:pPr>
            <w:r w:rsidRPr="000B0936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>Ove aktivnosti planirane su radi poboljšanja učinkovitosti sustava oborinske odvodnje i zaštite prometne infrastrukture od štetnog djelovanja vode.</w:t>
            </w:r>
          </w:p>
          <w:p w14:paraId="44DB548D" w14:textId="61E04476" w:rsidR="00B33057" w:rsidRPr="00A84E05" w:rsidRDefault="00B33057" w:rsidP="00BA0A86">
            <w:pPr>
              <w:jc w:val="both"/>
              <w:rPr>
                <w:rFonts w:eastAsia="Times New Roman"/>
                <w:color w:val="000000"/>
                <w:sz w:val="19"/>
                <w:szCs w:val="19"/>
                <w:lang w:eastAsia="hr-HR"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4775C6" w14:textId="701016F5" w:rsidR="00B33057" w:rsidRPr="00A84E05" w:rsidRDefault="00E17298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97DEA86" w14:textId="77777777" w:rsidR="00B33057" w:rsidRPr="00A84E05" w:rsidRDefault="00B33057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E9AD5FE" w14:textId="16286752" w:rsidR="00B33057" w:rsidRPr="00A84E05" w:rsidRDefault="00E17298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5105DC4" w14:textId="6D6DD794" w:rsidR="00B33057" w:rsidRPr="00A84E05" w:rsidRDefault="00B33057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EA2902" w14:textId="0195DDE2" w:rsidR="00B33057" w:rsidRPr="00A84E05" w:rsidRDefault="00B33057" w:rsidP="00BA0A86">
            <w:pPr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A84E05" w14:paraId="31C2901C" w14:textId="77777777" w:rsidTr="00CD4B9C">
        <w:trPr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E28E87" w14:textId="6048FC78" w:rsidR="00B33057" w:rsidRPr="00A84E05" w:rsidRDefault="004D7552" w:rsidP="00B3305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326.9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82C629" w14:textId="36A9ED8E" w:rsidR="00B33057" w:rsidRPr="00A84E05" w:rsidRDefault="001050AB" w:rsidP="00B3305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Damski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most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B4FFF0D" w14:textId="0F6B8337" w:rsidR="00FE0B22" w:rsidRPr="00A84E05" w:rsidRDefault="00FE0B22" w:rsidP="00FE0B22">
            <w:pPr>
              <w:spacing w:before="100" w:beforeAutospacing="1"/>
              <w:contextualSpacing/>
              <w:jc w:val="both"/>
              <w:rPr>
                <w:rFonts w:eastAsia="Calibri"/>
                <w:sz w:val="19"/>
                <w:szCs w:val="19"/>
              </w:rPr>
            </w:pPr>
            <w:proofErr w:type="spellStart"/>
            <w:r w:rsidRPr="00A84E05">
              <w:rPr>
                <w:rFonts w:eastAsia="Calibri"/>
                <w:sz w:val="19"/>
                <w:szCs w:val="19"/>
              </w:rPr>
              <w:t>Aktivnost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se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odnosi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na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redovito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održavanje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Damskog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mosta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koji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se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prema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Odluci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o </w:t>
            </w:r>
            <w:proofErr w:type="spellStart"/>
            <w:proofErr w:type="gramStart"/>
            <w:r w:rsidRPr="00A84E05">
              <w:rPr>
                <w:rFonts w:eastAsia="Calibri"/>
                <w:sz w:val="19"/>
                <w:szCs w:val="19"/>
              </w:rPr>
              <w:t>proglašenju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,,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Damskog</w:t>
            </w:r>
            <w:proofErr w:type="spellEnd"/>
            <w:proofErr w:type="gram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mosta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" u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Delnicama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zaštićenim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kulturnim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dobrom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>;</w:t>
            </w:r>
            <w:r w:rsidRPr="00A84E05">
              <w:rPr>
                <w:sz w:val="19"/>
                <w:szCs w:val="19"/>
              </w:rPr>
              <w:t xml:space="preserve"> </w:t>
            </w:r>
            <w:r w:rsidRPr="00A84E05">
              <w:rPr>
                <w:rFonts w:eastAsia="Calibri"/>
                <w:sz w:val="19"/>
                <w:szCs w:val="19"/>
              </w:rPr>
              <w:t xml:space="preserve">KLASA: 612-01/11-01/04, URBROJ : 21l2-01-30-40-1-14-11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od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06.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ožujka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2014.g.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treba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svake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godine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vršiti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pregled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objekta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te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za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sve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potrebne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sanacije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izvršiti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prema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projektu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i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izvoditi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s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materijalima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i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tehnologijom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kakve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su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primijenjene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u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doba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gradnje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A84E05">
              <w:rPr>
                <w:rFonts w:eastAsia="Calibri"/>
                <w:sz w:val="19"/>
                <w:szCs w:val="19"/>
              </w:rPr>
              <w:t>kulturnog</w:t>
            </w:r>
            <w:proofErr w:type="spellEnd"/>
            <w:r w:rsidRPr="00A84E05">
              <w:rPr>
                <w:rFonts w:eastAsia="Calibri"/>
                <w:sz w:val="19"/>
                <w:szCs w:val="19"/>
              </w:rPr>
              <w:t xml:space="preserve"> dobra. </w:t>
            </w:r>
          </w:p>
          <w:p w14:paraId="25F8C2C7" w14:textId="2CDA236C" w:rsidR="00B33057" w:rsidRPr="00A84E05" w:rsidRDefault="00B33057" w:rsidP="00B3305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3550264" w14:textId="351D946E" w:rsidR="00B33057" w:rsidRPr="00A84E05" w:rsidRDefault="001050AB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F4995B5" w14:textId="77777777" w:rsidR="00B33057" w:rsidRPr="00A84E05" w:rsidRDefault="00B33057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50149B9" w14:textId="2E89BFFF" w:rsidR="00B33057" w:rsidRPr="00A84E05" w:rsidRDefault="004D7552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D76198B" w14:textId="77777777" w:rsidR="00B33057" w:rsidRPr="00A84E05" w:rsidRDefault="00B33057" w:rsidP="00B33057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BED373" w14:textId="77777777" w:rsidR="00B33057" w:rsidRPr="00A84E05" w:rsidRDefault="00B33057" w:rsidP="00B33057">
            <w:pPr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A84E05" w14:paraId="79BF2C0A" w14:textId="77777777" w:rsidTr="00CD4B9C">
        <w:trPr>
          <w:cantSplit/>
          <w:trHeight w:val="340"/>
        </w:trPr>
        <w:tc>
          <w:tcPr>
            <w:tcW w:w="6345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01F57E5" w14:textId="77777777" w:rsidR="00B33057" w:rsidRPr="00A84E05" w:rsidRDefault="00B33057" w:rsidP="00B3305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Ukupno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sanacija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rekonstrukcija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cesta</w:t>
            </w:r>
            <w:proofErr w:type="spellEnd"/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D7B97E1" w14:textId="6982C296" w:rsidR="00B33057" w:rsidRPr="00A84E05" w:rsidRDefault="00CF2314" w:rsidP="00B33057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  <w:t>235.000,00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97E423F" w14:textId="77777777" w:rsidR="00B33057" w:rsidRPr="00A84E05" w:rsidRDefault="00B33057" w:rsidP="00B33057">
            <w:pPr>
              <w:jc w:val="right"/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C02481" w14:textId="5F6DA91E" w:rsidR="00B33057" w:rsidRPr="00A84E05" w:rsidRDefault="00CF2314" w:rsidP="00B33057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  <w:t>208.000,00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5455CDA" w14:textId="695CAF23" w:rsidR="00B33057" w:rsidRPr="00A84E05" w:rsidRDefault="00CF2314" w:rsidP="00B33057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  <w:t>27.000,00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07F7EE" w14:textId="77777777" w:rsidR="00B33057" w:rsidRPr="00A84E05" w:rsidRDefault="00B33057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A84E05" w14:paraId="257BCB82" w14:textId="77777777" w:rsidTr="00573223">
        <w:trPr>
          <w:cantSplit/>
          <w:trHeight w:val="471"/>
        </w:trPr>
        <w:tc>
          <w:tcPr>
            <w:tcW w:w="13777" w:type="dxa"/>
            <w:gridSpan w:val="11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6097FE2" w14:textId="77777777" w:rsidR="00B33057" w:rsidRPr="00A84E05" w:rsidRDefault="00B33057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OBORINSKA ODVODNJA</w:t>
            </w:r>
          </w:p>
        </w:tc>
      </w:tr>
      <w:tr w:rsidR="00875961" w:rsidRPr="00A84E05" w14:paraId="3FF46039" w14:textId="77777777" w:rsidTr="00CC1652">
        <w:trPr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5C461B" w14:textId="449822F7" w:rsidR="00875961" w:rsidRPr="00A84E05" w:rsidRDefault="00875961" w:rsidP="00CC165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AKTIVNOST </w:t>
            </w:r>
            <w:r w:rsidRPr="000B0936"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  <w:t>A150</w:t>
            </w:r>
            <w:r w:rsidR="000B0936" w:rsidRPr="000B0936"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  <w:t>601</w:t>
            </w:r>
          </w:p>
        </w:tc>
        <w:tc>
          <w:tcPr>
            <w:tcW w:w="4819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A2F74" w14:textId="0C5655BD" w:rsidR="00875961" w:rsidRPr="00A84E05" w:rsidRDefault="00875961" w:rsidP="00CC1652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ČIŠĆENJE SLIVNIKA I UPOJNIH BUNARA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4FB7771" w14:textId="1F932790" w:rsidR="00875961" w:rsidRPr="00A84E05" w:rsidRDefault="00875961" w:rsidP="00CC1652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E21FF18" w14:textId="77777777" w:rsidR="00875961" w:rsidRPr="00A84E05" w:rsidRDefault="00875961" w:rsidP="00CC1652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9441BC8" w14:textId="77777777" w:rsidR="00875961" w:rsidRPr="00A84E05" w:rsidRDefault="00875961" w:rsidP="00CC165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EA75E4" w14:textId="77777777" w:rsidR="00875961" w:rsidRPr="00A84E05" w:rsidRDefault="00875961" w:rsidP="00CC165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B96215" w14:textId="77777777" w:rsidR="00875961" w:rsidRPr="00A84E05" w:rsidRDefault="00875961" w:rsidP="00CC1652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33057" w:rsidRPr="00A84E05" w14:paraId="7774A1C8" w14:textId="77777777" w:rsidTr="00CD4B9C">
        <w:trPr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3AFBDE" w14:textId="03A17DDA" w:rsidR="00B33057" w:rsidRPr="00875961" w:rsidRDefault="00B33057" w:rsidP="00B33057">
            <w:pPr>
              <w:jc w:val="center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6DD2BA0" w14:textId="72B5D1F5" w:rsidR="00B33057" w:rsidRPr="00A84E05" w:rsidRDefault="000B0936" w:rsidP="00B3305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356- </w:t>
            </w:r>
            <w:proofErr w:type="spellStart"/>
            <w:r w:rsidR="00B33057"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Čišćenje</w:t>
            </w:r>
            <w:proofErr w:type="spellEnd"/>
            <w:r w:rsidR="00B33057"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3057"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slivnika</w:t>
            </w:r>
            <w:proofErr w:type="spellEnd"/>
            <w:r w:rsidR="00B33057"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3057"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="00B33057"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3057"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upojnih</w:t>
            </w:r>
            <w:proofErr w:type="spellEnd"/>
            <w:r w:rsidR="00B33057"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3057"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bunara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DDF4089" w14:textId="77777777" w:rsidR="00B33057" w:rsidRPr="00A84E05" w:rsidRDefault="00B33057" w:rsidP="00B33057">
            <w:pPr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Obuhvaća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radove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čišćenju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slivnika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cijevi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oborinske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odvodnje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Delnicama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Lučicama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Crnom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Lugu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Brodu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Kupi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a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osnovom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Ugovora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o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čišćenju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slivnika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upojnih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proofErr w:type="gram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bunara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koji</w:t>
            </w:r>
            <w:proofErr w:type="spellEnd"/>
            <w:proofErr w:type="gram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je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sklopljen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nakon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provedenog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postupka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nabave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sve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prema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pripadajućem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cjeniku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radova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. 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8BBB671" w14:textId="678465AB" w:rsidR="00B33057" w:rsidRPr="00A84E05" w:rsidRDefault="00E17298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18.000,00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452CB77" w14:textId="77777777" w:rsidR="00B33057" w:rsidRPr="00A84E05" w:rsidRDefault="00B33057" w:rsidP="00B33057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75479D6" w14:textId="071833A3" w:rsidR="00B33057" w:rsidRPr="00A84E05" w:rsidRDefault="00E17298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18.000,00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D2C5E8" w14:textId="77777777" w:rsidR="00B33057" w:rsidRPr="00A84E05" w:rsidRDefault="00B33057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6FF33D7" w14:textId="77777777" w:rsidR="00B33057" w:rsidRPr="00A84E05" w:rsidRDefault="00B33057" w:rsidP="00B33057">
            <w:pPr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A84E05" w14:paraId="6E12F303" w14:textId="77777777" w:rsidTr="00CD4B9C">
        <w:trPr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6F7E53" w14:textId="6565CC8A" w:rsidR="00B33057" w:rsidRPr="00875961" w:rsidRDefault="00B33057" w:rsidP="00B33057">
            <w:pPr>
              <w:jc w:val="center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04E1BFA" w14:textId="1A1A7259" w:rsidR="00B33057" w:rsidRPr="00A84E05" w:rsidRDefault="000B0936" w:rsidP="00B3305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358- </w:t>
            </w:r>
            <w:proofErr w:type="spellStart"/>
            <w:r w:rsidR="00E1729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nepredviđeni</w:t>
            </w:r>
            <w:proofErr w:type="spellEnd"/>
            <w:r w:rsidR="00E1729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E1729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radovi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F944041" w14:textId="77777777" w:rsidR="00B33057" w:rsidRPr="00A84E05" w:rsidRDefault="00B33057" w:rsidP="00B33057">
            <w:pPr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Građevinska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sanacija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cijevi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oborinske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odvodnje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slivnika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upojnih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bunara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odvodnih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površinskih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kanala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drugih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uređaja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oborinske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odvodnje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71CFCF" w14:textId="7ABF71CE" w:rsidR="00B33057" w:rsidRPr="00A84E05" w:rsidRDefault="00E17298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3E1C01" w14:textId="77777777" w:rsidR="00B33057" w:rsidRPr="00A84E05" w:rsidRDefault="00B33057" w:rsidP="00B33057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BC52A1B" w14:textId="453C7679" w:rsidR="00B33057" w:rsidRPr="00A84E05" w:rsidRDefault="00E17298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5ED1C2E" w14:textId="77777777" w:rsidR="00B33057" w:rsidRPr="00A84E05" w:rsidRDefault="00B33057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5F10C4" w14:textId="77777777" w:rsidR="00B33057" w:rsidRPr="00A84E05" w:rsidRDefault="00B33057" w:rsidP="00B33057">
            <w:pPr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A84E05" w14:paraId="55C9B8EA" w14:textId="77777777" w:rsidTr="00CD4B9C">
        <w:trPr>
          <w:cantSplit/>
          <w:trHeight w:val="340"/>
        </w:trPr>
        <w:tc>
          <w:tcPr>
            <w:tcW w:w="6345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01A2B0" w14:textId="77777777" w:rsidR="00B33057" w:rsidRPr="00A84E05" w:rsidRDefault="00B33057" w:rsidP="00B3305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Ukupno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oborinska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odvodnja</w:t>
            </w:r>
            <w:proofErr w:type="spellEnd"/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1CB29A8" w14:textId="675588E8" w:rsidR="00B33057" w:rsidRPr="00A84E05" w:rsidRDefault="00E17298" w:rsidP="00B33057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  <w:t>23.000,00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A09E535" w14:textId="77777777" w:rsidR="00B33057" w:rsidRPr="00A84E05" w:rsidRDefault="00B33057" w:rsidP="00B33057">
            <w:pPr>
              <w:jc w:val="right"/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AAC732" w14:textId="7E7454E9" w:rsidR="00B33057" w:rsidRPr="00A84E05" w:rsidRDefault="00E17298" w:rsidP="00B33057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  <w:t>23.000,00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AA891B3" w14:textId="77777777" w:rsidR="00B33057" w:rsidRPr="00A84E05" w:rsidRDefault="00B33057" w:rsidP="00B33057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FEA2CE8" w14:textId="77777777" w:rsidR="00B33057" w:rsidRPr="00A84E05" w:rsidRDefault="00B33057" w:rsidP="00B33057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A84E05" w14:paraId="2B1A3305" w14:textId="77777777" w:rsidTr="00573223">
        <w:trPr>
          <w:cantSplit/>
          <w:trHeight w:val="471"/>
        </w:trPr>
        <w:tc>
          <w:tcPr>
            <w:tcW w:w="13777" w:type="dxa"/>
            <w:gridSpan w:val="11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6C7D3EE" w14:textId="77777777" w:rsidR="00B33057" w:rsidRPr="00A84E05" w:rsidRDefault="00B33057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HORIZONTALNA I VERTIKALNA SIGNALIZACIJA</w:t>
            </w:r>
          </w:p>
        </w:tc>
      </w:tr>
      <w:tr w:rsidR="00B33057" w:rsidRPr="00A84E05" w14:paraId="2C19763E" w14:textId="77777777" w:rsidTr="00CD4B9C">
        <w:trPr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7240D53" w14:textId="77777777" w:rsidR="00B33057" w:rsidRPr="00A84E05" w:rsidRDefault="00B33057" w:rsidP="00B3305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341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200012" w14:textId="77777777" w:rsidR="00B33057" w:rsidRPr="00A84E05" w:rsidRDefault="00B33057" w:rsidP="00B3305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Horizontalna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signalizacija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</w:tcPr>
          <w:p w14:paraId="3FAF80FD" w14:textId="77777777" w:rsidR="00B33057" w:rsidRPr="00A84E05" w:rsidRDefault="00B33057" w:rsidP="00B33057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Obilaskom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terena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utvrđuje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potreba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obnove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dopune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horizontalne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signalizacije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nerazvrstanim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cestama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Radovi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vrše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putem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KTD "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Risnjak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-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Delnice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" d.o.o.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koji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provodi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postupak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nabave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Kontrolu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vrši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prometni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redar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AF44A91" w14:textId="32305773" w:rsidR="00B33057" w:rsidRPr="00A84E05" w:rsidRDefault="001050AB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</w:t>
            </w:r>
            <w:r w:rsidR="00E1729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</w:t>
            </w: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8DD82A8" w14:textId="77777777" w:rsidR="00B33057" w:rsidRPr="00A84E05" w:rsidRDefault="00B33057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4EA22AE" w14:textId="6B31C828" w:rsidR="00B33057" w:rsidRPr="00A84E05" w:rsidRDefault="004D7552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</w:t>
            </w:r>
            <w:r w:rsidR="00E1729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</w:t>
            </w: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4110CE" w14:textId="77777777" w:rsidR="00B33057" w:rsidRPr="00A84E05" w:rsidRDefault="00B33057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2E6D07" w14:textId="77777777" w:rsidR="00B33057" w:rsidRPr="00A84E05" w:rsidRDefault="00B33057" w:rsidP="00B33057">
            <w:pPr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A84E05" w14:paraId="182A459B" w14:textId="77777777" w:rsidTr="00CD4B9C">
        <w:trPr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7D9F40D" w14:textId="77777777" w:rsidR="00B33057" w:rsidRPr="00A84E05" w:rsidRDefault="00B33057" w:rsidP="00B3305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342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F747429" w14:textId="77777777" w:rsidR="00B33057" w:rsidRPr="00A84E05" w:rsidRDefault="00B33057" w:rsidP="00B3305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Vertikalna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signalizacija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1990FC7" w14:textId="77777777" w:rsidR="00B33057" w:rsidRPr="00A84E05" w:rsidRDefault="00B33057" w:rsidP="00B33057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Dobava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ugradnja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nove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te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popravak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postojeće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vertikalne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signalizacije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nerazvrstanim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cestama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javnim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površinama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Radovi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vrše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putem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KTD "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Risnjak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" d.o.o.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Delnice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koji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provodi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postupak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nabave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Kontrolu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vrši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prometni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redar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7FF18B1" w14:textId="131A6AB1" w:rsidR="00B33057" w:rsidRPr="00A84E05" w:rsidRDefault="001050AB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062F825" w14:textId="77777777" w:rsidR="00B33057" w:rsidRPr="00A84E05" w:rsidRDefault="00B33057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D685F9" w14:textId="3E48CFF0" w:rsidR="00B33057" w:rsidRPr="00A84E05" w:rsidRDefault="004D7552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DE75D3" w14:textId="77777777" w:rsidR="00B33057" w:rsidRPr="00A84E05" w:rsidRDefault="00B33057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5B0DB9" w14:textId="77777777" w:rsidR="00B33057" w:rsidRPr="00A84E05" w:rsidRDefault="00B33057" w:rsidP="00B33057">
            <w:pPr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A84E05" w14:paraId="127B114D" w14:textId="77777777" w:rsidTr="00CD4B9C">
        <w:trPr>
          <w:cantSplit/>
          <w:trHeight w:val="340"/>
        </w:trPr>
        <w:tc>
          <w:tcPr>
            <w:tcW w:w="6345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8BD0528" w14:textId="77777777" w:rsidR="00B33057" w:rsidRPr="00A84E05" w:rsidRDefault="00B33057" w:rsidP="00B3305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Ukupno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horizontalna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vertikalna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signalizacija</w:t>
            </w:r>
            <w:proofErr w:type="spellEnd"/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7B8BB2" w14:textId="08F63BAF" w:rsidR="00B33057" w:rsidRPr="00A84E05" w:rsidRDefault="00E17298" w:rsidP="00B33057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AB2665" w14:textId="77777777" w:rsidR="00B33057" w:rsidRPr="00A84E05" w:rsidRDefault="00B33057" w:rsidP="00B33057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ECDEE9" w14:textId="0A0D3D7E" w:rsidR="00B33057" w:rsidRPr="00A84E05" w:rsidRDefault="00E17298" w:rsidP="00B33057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63071FA" w14:textId="77777777" w:rsidR="00B33057" w:rsidRPr="00A84E05" w:rsidRDefault="00B33057" w:rsidP="00B33057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B915BC8" w14:textId="77777777" w:rsidR="00B33057" w:rsidRPr="00A84E05" w:rsidRDefault="00B33057" w:rsidP="00B33057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A84E05" w14:paraId="6C4092EA" w14:textId="77777777" w:rsidTr="00CD4B9C">
        <w:trPr>
          <w:cantSplit/>
          <w:trHeight w:val="471"/>
        </w:trPr>
        <w:tc>
          <w:tcPr>
            <w:tcW w:w="6345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F2BAF6"/>
            <w:vAlign w:val="center"/>
          </w:tcPr>
          <w:p w14:paraId="16538460" w14:textId="77777777" w:rsidR="00B33057" w:rsidRPr="00A84E05" w:rsidRDefault="00B33057" w:rsidP="00B33057">
            <w:pPr>
              <w:jc w:val="center"/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  <w:t>UKUPNO ODRŽAVANJE NERAZVRSTANIH CESTA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2BAF6"/>
            <w:vAlign w:val="center"/>
          </w:tcPr>
          <w:p w14:paraId="1D0A22B4" w14:textId="3D4B7B42" w:rsidR="00B33057" w:rsidRPr="00A84E05" w:rsidRDefault="00CF2314" w:rsidP="00B33057">
            <w:pPr>
              <w:jc w:val="center"/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  <w:t>588.000,00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BAF6"/>
            <w:vAlign w:val="center"/>
          </w:tcPr>
          <w:p w14:paraId="28E22657" w14:textId="77777777" w:rsidR="00B33057" w:rsidRPr="00A84E05" w:rsidRDefault="00B33057" w:rsidP="00B33057">
            <w:pPr>
              <w:jc w:val="center"/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BAF6"/>
            <w:vAlign w:val="center"/>
          </w:tcPr>
          <w:p w14:paraId="06E58E02" w14:textId="52D057F5" w:rsidR="00B33057" w:rsidRPr="00A84E05" w:rsidRDefault="00CF2314" w:rsidP="00B33057">
            <w:pPr>
              <w:jc w:val="center"/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  <w:t>261.000,00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2BAF6"/>
            <w:vAlign w:val="center"/>
          </w:tcPr>
          <w:p w14:paraId="2F859142" w14:textId="017A370C" w:rsidR="00B33057" w:rsidRPr="00A84E05" w:rsidRDefault="00CF2314" w:rsidP="00B33057">
            <w:pPr>
              <w:jc w:val="center"/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  <w:t>327.000,00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2226319" w14:textId="77777777" w:rsidR="00B33057" w:rsidRPr="00A84E05" w:rsidRDefault="00B33057" w:rsidP="00B33057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</w:tbl>
    <w:p w14:paraId="04511D3D" w14:textId="77777777" w:rsidR="00BA0A86" w:rsidRPr="00A84E05" w:rsidRDefault="00BA0A86" w:rsidP="009F3CC4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6DB54F3" w14:textId="77777777" w:rsidR="00BA0A86" w:rsidRPr="00A84E05" w:rsidRDefault="00BA0A86" w:rsidP="00BA0A86">
      <w:pPr>
        <w:spacing w:after="0" w:line="360" w:lineRule="auto"/>
        <w:rPr>
          <w:rFonts w:ascii="Times New Roman" w:eastAsia="Calibri" w:hAnsi="Times New Roman" w:cs="Times New Roman"/>
          <w:sz w:val="24"/>
        </w:rPr>
      </w:pPr>
      <w:r w:rsidRPr="00A84E05">
        <w:rPr>
          <w:rFonts w:ascii="Times New Roman" w:eastAsia="Calibri" w:hAnsi="Times New Roman" w:cs="Times New Roman"/>
          <w:sz w:val="24"/>
        </w:rPr>
        <w:br w:type="page"/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516"/>
        <w:gridCol w:w="10"/>
        <w:gridCol w:w="1833"/>
        <w:gridCol w:w="2986"/>
        <w:gridCol w:w="1412"/>
        <w:gridCol w:w="6"/>
        <w:gridCol w:w="727"/>
        <w:gridCol w:w="2215"/>
        <w:gridCol w:w="1536"/>
        <w:gridCol w:w="1536"/>
      </w:tblGrid>
      <w:tr w:rsidR="00BA0A86" w:rsidRPr="00A84E05" w14:paraId="3BB407C6" w14:textId="77777777" w:rsidTr="00CD4B9C">
        <w:trPr>
          <w:trHeight w:val="638"/>
          <w:tblHeader/>
        </w:trPr>
        <w:tc>
          <w:tcPr>
            <w:tcW w:w="151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756B310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lastRenderedPageBreak/>
              <w:t>Pozicija</w:t>
            </w:r>
            <w:proofErr w:type="spellEnd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 xml:space="preserve"> u </w:t>
            </w: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Proračunu</w:t>
            </w:r>
            <w:proofErr w:type="spellEnd"/>
          </w:p>
        </w:tc>
        <w:tc>
          <w:tcPr>
            <w:tcW w:w="1843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74203CE8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Naziv</w:t>
            </w:r>
            <w:proofErr w:type="spellEnd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programa</w:t>
            </w:r>
            <w:proofErr w:type="spellEnd"/>
          </w:p>
        </w:tc>
        <w:tc>
          <w:tcPr>
            <w:tcW w:w="298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3CD9728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Opis</w:t>
            </w:r>
            <w:proofErr w:type="spellEnd"/>
          </w:p>
        </w:tc>
        <w:tc>
          <w:tcPr>
            <w:tcW w:w="141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512C8B35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Plan</w:t>
            </w:r>
          </w:p>
        </w:tc>
        <w:tc>
          <w:tcPr>
            <w:tcW w:w="733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34E55A81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528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5DCDD011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Izvor</w:t>
            </w:r>
            <w:proofErr w:type="spellEnd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financiranja</w:t>
            </w:r>
            <w:proofErr w:type="spellEnd"/>
          </w:p>
        </w:tc>
      </w:tr>
      <w:tr w:rsidR="00BA0A86" w:rsidRPr="00A84E05" w14:paraId="5AB8214D" w14:textId="77777777" w:rsidTr="00CD4B9C">
        <w:trPr>
          <w:trHeight w:val="637"/>
          <w:tblHeader/>
        </w:trPr>
        <w:tc>
          <w:tcPr>
            <w:tcW w:w="15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049B0A7B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4AEDB21A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298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BD669BD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0BA3266B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733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0D05978A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2A93333F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Komunalna</w:t>
            </w:r>
            <w:proofErr w:type="spellEnd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naknada</w:t>
            </w:r>
            <w:proofErr w:type="spellEnd"/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6C21AE82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Ostali</w:t>
            </w:r>
            <w:proofErr w:type="spellEnd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izvori</w:t>
            </w:r>
            <w:proofErr w:type="spellEnd"/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63309B06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Naziv</w:t>
            </w:r>
            <w:proofErr w:type="spellEnd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ostalih</w:t>
            </w:r>
            <w:proofErr w:type="spellEnd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A84E05">
              <w:rPr>
                <w:rFonts w:eastAsia="Calibri"/>
                <w:b/>
                <w:color w:val="FFFFFF"/>
                <w:sz w:val="20"/>
                <w:szCs w:val="20"/>
              </w:rPr>
              <w:t>izvora</w:t>
            </w:r>
            <w:proofErr w:type="spellEnd"/>
          </w:p>
        </w:tc>
      </w:tr>
      <w:tr w:rsidR="00BA0A86" w:rsidRPr="00A84E05" w14:paraId="5C46F61F" w14:textId="77777777" w:rsidTr="00573223">
        <w:trPr>
          <w:trHeight w:val="472"/>
          <w:tblHeader/>
        </w:trPr>
        <w:tc>
          <w:tcPr>
            <w:tcW w:w="13777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8F8C4"/>
            <w:vAlign w:val="center"/>
          </w:tcPr>
          <w:p w14:paraId="64E264EE" w14:textId="06BC2D78" w:rsidR="00BA0A86" w:rsidRPr="00A84E05" w:rsidRDefault="00E17298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C00000"/>
                <w:sz w:val="20"/>
                <w:szCs w:val="20"/>
              </w:rPr>
            </w:pPr>
            <w:r w:rsidRPr="00875961">
              <w:rPr>
                <w:rFonts w:eastAsia="Calibri"/>
                <w:b/>
                <w:color w:val="FF0000"/>
                <w:sz w:val="20"/>
                <w:szCs w:val="20"/>
              </w:rPr>
              <w:t>JAVN</w:t>
            </w:r>
            <w:r w:rsidR="00875961">
              <w:rPr>
                <w:rFonts w:eastAsia="Calibri"/>
                <w:b/>
                <w:color w:val="FF0000"/>
                <w:sz w:val="20"/>
                <w:szCs w:val="20"/>
              </w:rPr>
              <w:t>A</w:t>
            </w:r>
            <w:r w:rsidRPr="00875961">
              <w:rPr>
                <w:rFonts w:eastAsia="Calibri"/>
                <w:b/>
                <w:color w:val="FF0000"/>
                <w:sz w:val="20"/>
                <w:szCs w:val="20"/>
              </w:rPr>
              <w:t xml:space="preserve"> RASV</w:t>
            </w:r>
            <w:r w:rsidR="00875961">
              <w:rPr>
                <w:rFonts w:eastAsia="Calibri"/>
                <w:b/>
                <w:color w:val="FF0000"/>
                <w:sz w:val="20"/>
                <w:szCs w:val="20"/>
              </w:rPr>
              <w:t>J</w:t>
            </w:r>
            <w:r w:rsidRPr="00875961">
              <w:rPr>
                <w:rFonts w:eastAsia="Calibri"/>
                <w:b/>
                <w:color w:val="FF0000"/>
                <w:sz w:val="20"/>
                <w:szCs w:val="20"/>
              </w:rPr>
              <w:t>ET</w:t>
            </w:r>
            <w:r w:rsidR="00875961">
              <w:rPr>
                <w:rFonts w:eastAsia="Calibri"/>
                <w:b/>
                <w:color w:val="FF0000"/>
                <w:sz w:val="20"/>
                <w:szCs w:val="20"/>
              </w:rPr>
              <w:t>A</w:t>
            </w:r>
          </w:p>
        </w:tc>
      </w:tr>
      <w:tr w:rsidR="00875961" w:rsidRPr="00A84E05" w14:paraId="3BA26A51" w14:textId="77777777" w:rsidTr="00CC1652">
        <w:trPr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78C0832" w14:textId="3FE67BF9" w:rsidR="00875961" w:rsidRPr="00A84E05" w:rsidRDefault="00875961" w:rsidP="00CC165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AKTIVNOST </w:t>
            </w:r>
            <w:r w:rsidRPr="000B0936"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  <w:t>A150</w:t>
            </w:r>
            <w:r w:rsidR="000B0936" w:rsidRPr="000B0936"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  <w:t>241</w:t>
            </w:r>
          </w:p>
        </w:tc>
        <w:tc>
          <w:tcPr>
            <w:tcW w:w="481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22329AC" w14:textId="78F21D95" w:rsidR="00875961" w:rsidRPr="00A84E05" w:rsidRDefault="000B0936" w:rsidP="00CC1652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ODRŽAVANJE JAVNE RASVJETE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A029E93" w14:textId="7B65E8B8" w:rsidR="00875961" w:rsidRPr="00A84E05" w:rsidRDefault="00875961" w:rsidP="00CC1652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18A473D" w14:textId="77777777" w:rsidR="00875961" w:rsidRPr="00A84E05" w:rsidRDefault="00875961" w:rsidP="00CC1652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0DBE733" w14:textId="77777777" w:rsidR="00875961" w:rsidRPr="00A84E05" w:rsidRDefault="00875961" w:rsidP="00CC165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F41428D" w14:textId="77777777" w:rsidR="00875961" w:rsidRPr="00A84E05" w:rsidRDefault="00875961" w:rsidP="00CC165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A30FCF" w14:textId="77777777" w:rsidR="00875961" w:rsidRPr="00A84E05" w:rsidRDefault="00875961" w:rsidP="00CC1652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875961" w:rsidRPr="00A84E05" w14:paraId="48CBF76C" w14:textId="77777777" w:rsidTr="00573223">
        <w:trPr>
          <w:trHeight w:val="472"/>
          <w:tblHeader/>
        </w:trPr>
        <w:tc>
          <w:tcPr>
            <w:tcW w:w="13777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8F8C4"/>
            <w:vAlign w:val="center"/>
          </w:tcPr>
          <w:p w14:paraId="4FC80DF3" w14:textId="77777777" w:rsidR="00875961" w:rsidRPr="00875961" w:rsidRDefault="00875961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0000"/>
                <w:sz w:val="20"/>
                <w:szCs w:val="20"/>
              </w:rPr>
            </w:pPr>
          </w:p>
        </w:tc>
      </w:tr>
      <w:tr w:rsidR="00BA0A86" w:rsidRPr="00A84E05" w14:paraId="2762CB43" w14:textId="77777777" w:rsidTr="00CD4B9C"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95CE02D" w14:textId="0F9DC3F9" w:rsidR="00BA0A86" w:rsidRPr="00A84E05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10DAD0" w14:textId="0128CDF1" w:rsidR="00BA0A86" w:rsidRPr="00A84E05" w:rsidRDefault="000B093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347-</w:t>
            </w:r>
            <w:r w:rsidR="00BA0A86"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Održavanje </w:t>
            </w:r>
            <w:proofErr w:type="spellStart"/>
            <w:r w:rsidR="00BA0A86"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javne</w:t>
            </w:r>
            <w:proofErr w:type="spellEnd"/>
            <w:r w:rsidR="00BA0A86"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A0A86"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rasvjete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</w:tcPr>
          <w:p w14:paraId="00A74DCF" w14:textId="0397C766" w:rsidR="00BA0A86" w:rsidRPr="00A84E05" w:rsidRDefault="00BA0A86" w:rsidP="00BA0A86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skladu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potrebama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starosti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javne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rasvjete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prema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dojavama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terena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mjesečnim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pregledima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izvršiti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će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popravak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javne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rasvjete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a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prema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Ugovoru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o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održavanju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javne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rasvjete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kojim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definirane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jedinične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cijene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. 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Živine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svjetiljke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kontinuirano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mijenjaju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natrijevim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skladu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zakonskom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obvezom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Očekuje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stoga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više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zahvata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stupovima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koji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stari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oštećeni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te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zamjeni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kablova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koji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također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vrlo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lošem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stanju</w:t>
            </w:r>
            <w:proofErr w:type="spellEnd"/>
            <w:r w:rsidR="00FE0B22"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</w:t>
            </w: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60B593" w14:textId="1733085B" w:rsidR="00BA0A86" w:rsidRPr="00A84E05" w:rsidRDefault="00E17298" w:rsidP="00771C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22284CB" w14:textId="77777777" w:rsidR="00BA0A86" w:rsidRPr="00A84E05" w:rsidRDefault="00BA0A86" w:rsidP="00771C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4D5486" w14:textId="38FCB91B" w:rsidR="00BA0A86" w:rsidRPr="00A84E05" w:rsidRDefault="00E17298" w:rsidP="00771C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EB062C8" w14:textId="77777777" w:rsidR="00BA0A86" w:rsidRPr="00A84E05" w:rsidRDefault="00BA0A86" w:rsidP="00BA0A8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CA8525" w14:textId="77777777" w:rsidR="00BA0A86" w:rsidRPr="00A84E05" w:rsidRDefault="00BA0A86" w:rsidP="00BA0A8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E17298" w:rsidRPr="00A84E05" w14:paraId="3556AA3A" w14:textId="77777777" w:rsidTr="00487414"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D9DCB2" w14:textId="3273D4F1" w:rsidR="00E17298" w:rsidRPr="00A84E05" w:rsidRDefault="00E17298" w:rsidP="00E1729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1F48B9B" w14:textId="60B9864A" w:rsidR="00E17298" w:rsidRPr="00A84E05" w:rsidRDefault="000B0936" w:rsidP="00E1729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350-</w:t>
            </w:r>
            <w:r w:rsidR="00E17298"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nepredviđeni </w:t>
            </w:r>
            <w:proofErr w:type="spellStart"/>
            <w:r w:rsidR="00E17298"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radovi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D9C8536" w14:textId="50E5456C" w:rsidR="00E17298" w:rsidRPr="00A84E05" w:rsidRDefault="00E17298" w:rsidP="00E17298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Podrazumijeva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hitne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intervencije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uzrokovane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nepredviđenim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oštećenjima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javnoj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rasvjeti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ili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nepredviđenim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potrebama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za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interpolaciju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sl.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AF4288" w14:textId="06A52252" w:rsidR="00E17298" w:rsidRDefault="00E17298" w:rsidP="00E17298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698340C" w14:textId="77777777" w:rsidR="00E17298" w:rsidRPr="00A84E05" w:rsidRDefault="00E17298" w:rsidP="00E17298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81185A2" w14:textId="08224E5A" w:rsidR="00E17298" w:rsidRDefault="00E17298" w:rsidP="00E17298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3404017" w14:textId="77777777" w:rsidR="00E17298" w:rsidRPr="00A84E05" w:rsidRDefault="00E17298" w:rsidP="00E17298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2E77A95" w14:textId="77777777" w:rsidR="00E17298" w:rsidRPr="00A84E05" w:rsidRDefault="00E17298" w:rsidP="00E17298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E17298" w:rsidRPr="00A84E05" w14:paraId="5AF8E284" w14:textId="77777777" w:rsidTr="00CD4B9C"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1C959F" w14:textId="191CE74D" w:rsidR="00E17298" w:rsidRPr="00A84E05" w:rsidRDefault="000B0936" w:rsidP="00E1729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349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7A4A4CB" w14:textId="5DFC9D2F" w:rsidR="00E17298" w:rsidRPr="00A84E05" w:rsidRDefault="00E17298" w:rsidP="00E1729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Javna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rasvjeta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-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utrošak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električne</w:t>
            </w:r>
            <w:proofErr w:type="spellEnd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energije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252C3C7" w14:textId="77777777" w:rsidR="00E17298" w:rsidRPr="00A84E05" w:rsidRDefault="00E17298" w:rsidP="00E17298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potrošnji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el.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energije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za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javnu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rasvjetu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uračunavajući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sva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proširenja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te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ugradnju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štednih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svjetiljki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predviđaju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smanjena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sredstva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za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tu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namjenu</w:t>
            </w:r>
            <w:proofErr w:type="spellEnd"/>
            <w:r w:rsidRPr="00A84E0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2DA6CC" w14:textId="7626F254" w:rsidR="00E17298" w:rsidRPr="00A84E05" w:rsidRDefault="00E17298" w:rsidP="00E17298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64C38A" w14:textId="77777777" w:rsidR="00E17298" w:rsidRPr="00A84E05" w:rsidRDefault="00E17298" w:rsidP="00E17298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AAE6078" w14:textId="2503D0E0" w:rsidR="00E17298" w:rsidRPr="00A84E05" w:rsidRDefault="00E17298" w:rsidP="00E17298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B7C58B" w14:textId="77777777" w:rsidR="00E17298" w:rsidRPr="00A84E05" w:rsidRDefault="00E17298" w:rsidP="00E17298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223931" w14:textId="77777777" w:rsidR="00E17298" w:rsidRPr="00A84E05" w:rsidRDefault="00E17298" w:rsidP="00E17298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E17298" w:rsidRPr="00A84E05" w14:paraId="166B649C" w14:textId="77777777" w:rsidTr="00CD4B9C"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16DA5E" w14:textId="60F9D36F" w:rsidR="00E17298" w:rsidRPr="00A84E05" w:rsidRDefault="00E17298" w:rsidP="00E1729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CC3F7A8" w14:textId="5423156D" w:rsidR="00E17298" w:rsidRPr="00A84E05" w:rsidRDefault="00E17298" w:rsidP="00E1729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500A1A7" w14:textId="4BF6BFA6" w:rsidR="00E17298" w:rsidRPr="00A84E05" w:rsidRDefault="00E17298" w:rsidP="00E17298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46514C" w14:textId="262747B5" w:rsidR="00E17298" w:rsidRPr="00A84E05" w:rsidRDefault="00E17298" w:rsidP="00E17298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A98AFB" w14:textId="77777777" w:rsidR="00E17298" w:rsidRPr="00A84E05" w:rsidRDefault="00E17298" w:rsidP="00E17298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B4585C4" w14:textId="38015504" w:rsidR="00E17298" w:rsidRPr="00A84E05" w:rsidRDefault="00E17298" w:rsidP="00E17298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5298E17" w14:textId="77777777" w:rsidR="00E17298" w:rsidRPr="00A84E05" w:rsidRDefault="00E17298" w:rsidP="00E17298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3CD2AE" w14:textId="77777777" w:rsidR="00E17298" w:rsidRPr="00A84E05" w:rsidRDefault="00E17298" w:rsidP="00E17298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E17298" w:rsidRPr="00A84E05" w14:paraId="228B05BF" w14:textId="77777777" w:rsidTr="00CD4B9C">
        <w:trPr>
          <w:trHeight w:val="471"/>
        </w:trPr>
        <w:tc>
          <w:tcPr>
            <w:tcW w:w="6345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8F8C4"/>
            <w:vAlign w:val="center"/>
          </w:tcPr>
          <w:p w14:paraId="30FF70D7" w14:textId="77777777" w:rsidR="00E17298" w:rsidRPr="00A84E05" w:rsidRDefault="00E17298" w:rsidP="00E17298">
            <w:pPr>
              <w:jc w:val="center"/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</w:pPr>
            <w:r w:rsidRPr="00A84E05"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  <w:t>UKUPNO ODRŽAVANJE JAVNE RASVJETE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B8F8C4"/>
            <w:vAlign w:val="center"/>
          </w:tcPr>
          <w:p w14:paraId="5298BC79" w14:textId="7FE177AF" w:rsidR="00E17298" w:rsidRPr="00A84E05" w:rsidRDefault="00CF2314" w:rsidP="00E17298">
            <w:pPr>
              <w:jc w:val="center"/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  <w:t>6</w:t>
            </w:r>
            <w:r w:rsidR="00E17298"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  <w:t>4</w:t>
            </w:r>
            <w:r w:rsidR="00E17298" w:rsidRPr="00A84E05"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shd w:val="clear" w:color="auto" w:fill="B8F8C4"/>
            <w:vAlign w:val="center"/>
          </w:tcPr>
          <w:p w14:paraId="48835C07" w14:textId="77777777" w:rsidR="00E17298" w:rsidRPr="00A84E05" w:rsidRDefault="00E17298" w:rsidP="00E17298">
            <w:pPr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shd w:val="clear" w:color="auto" w:fill="B8F8C4"/>
            <w:vAlign w:val="center"/>
          </w:tcPr>
          <w:p w14:paraId="726E4BDC" w14:textId="6F579855" w:rsidR="00E17298" w:rsidRPr="00A84E05" w:rsidRDefault="00CF2314" w:rsidP="00E17298">
            <w:pPr>
              <w:jc w:val="center"/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  <w:t>6</w:t>
            </w:r>
            <w:r w:rsidR="00E17298"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  <w:t>4</w:t>
            </w:r>
            <w:r w:rsidR="00E17298" w:rsidRPr="00A84E05"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B8F8C4"/>
            <w:vAlign w:val="center"/>
          </w:tcPr>
          <w:p w14:paraId="0C613687" w14:textId="77777777" w:rsidR="00E17298" w:rsidRPr="00A84E05" w:rsidRDefault="00E17298" w:rsidP="00E17298">
            <w:pPr>
              <w:jc w:val="center"/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B8F8C4"/>
            <w:vAlign w:val="center"/>
          </w:tcPr>
          <w:p w14:paraId="08759969" w14:textId="77777777" w:rsidR="00E17298" w:rsidRPr="00A84E05" w:rsidRDefault="00E17298" w:rsidP="00E17298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</w:tr>
    </w:tbl>
    <w:p w14:paraId="4A68377E" w14:textId="77777777" w:rsidR="00BA0A86" w:rsidRPr="00A84E05" w:rsidRDefault="00BA0A86" w:rsidP="00BA0A8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</w:p>
    <w:p w14:paraId="1B25C514" w14:textId="77777777" w:rsidR="00BA0A86" w:rsidRPr="00A84E05" w:rsidRDefault="00BA0A86" w:rsidP="00BA0A86">
      <w:pPr>
        <w:spacing w:after="0" w:line="360" w:lineRule="auto"/>
        <w:rPr>
          <w:rFonts w:ascii="Times New Roman" w:eastAsia="Calibri" w:hAnsi="Times New Roman" w:cs="Times New Roman"/>
          <w:sz w:val="24"/>
        </w:rPr>
      </w:pPr>
      <w:r w:rsidRPr="00A84E05">
        <w:rPr>
          <w:rFonts w:ascii="Times New Roman" w:eastAsia="Calibri" w:hAnsi="Times New Roman" w:cs="Times New Roman"/>
          <w:sz w:val="24"/>
        </w:rPr>
        <w:br w:type="page"/>
      </w:r>
    </w:p>
    <w:tbl>
      <w:tblPr>
        <w:tblStyle w:val="Reetkatablice"/>
        <w:tblW w:w="0" w:type="auto"/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3429"/>
        <w:gridCol w:w="2510"/>
        <w:gridCol w:w="4348"/>
        <w:gridCol w:w="3429"/>
      </w:tblGrid>
      <w:tr w:rsidR="00BA0A86" w:rsidRPr="00A84E05" w14:paraId="717BAC0A" w14:textId="77777777" w:rsidTr="00BA0A86">
        <w:trPr>
          <w:trHeight w:val="638"/>
          <w:tblHeader/>
        </w:trPr>
        <w:tc>
          <w:tcPr>
            <w:tcW w:w="13716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13063DC0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</w:rPr>
            </w:pPr>
            <w:r w:rsidRPr="00A84E05">
              <w:rPr>
                <w:rFonts w:eastAsia="Times New Roman"/>
                <w:b/>
                <w:bCs/>
                <w:color w:val="FFFFFF"/>
                <w:lang w:eastAsia="hr-HR"/>
              </w:rPr>
              <w:lastRenderedPageBreak/>
              <w:t>SVEUKUPNO ODRŽAVANJE KOMUNALNE INFRASTRUKTURE</w:t>
            </w:r>
          </w:p>
        </w:tc>
      </w:tr>
      <w:tr w:rsidR="00BA0A86" w:rsidRPr="00A84E05" w14:paraId="2B5DB548" w14:textId="77777777" w:rsidTr="00A05C4A">
        <w:trPr>
          <w:trHeight w:val="323"/>
          <w:tblHeader/>
        </w:trPr>
        <w:tc>
          <w:tcPr>
            <w:tcW w:w="34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3083EBCD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</w:rPr>
            </w:pPr>
            <w:r w:rsidRPr="00A84E05">
              <w:rPr>
                <w:rFonts w:eastAsia="Calibri"/>
                <w:b/>
                <w:color w:val="FFFFFF"/>
              </w:rPr>
              <w:t>Plan</w:t>
            </w:r>
          </w:p>
        </w:tc>
        <w:tc>
          <w:tcPr>
            <w:tcW w:w="25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4FF9EE2A" w14:textId="77777777" w:rsidR="00BA0A86" w:rsidRPr="00A84E05" w:rsidRDefault="00A05C4A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</w:rPr>
            </w:pPr>
            <w:r w:rsidRPr="00A84E05">
              <w:rPr>
                <w:rFonts w:eastAsia="Calibri"/>
                <w:b/>
                <w:color w:val="FFFFFF"/>
              </w:rPr>
              <w:t>UKUPNO</w:t>
            </w:r>
          </w:p>
        </w:tc>
        <w:tc>
          <w:tcPr>
            <w:tcW w:w="77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4232A12B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</w:rPr>
            </w:pPr>
            <w:proofErr w:type="spellStart"/>
            <w:r w:rsidRPr="00A84E05">
              <w:rPr>
                <w:rFonts w:eastAsia="Calibri"/>
                <w:b/>
                <w:color w:val="FFFFFF"/>
              </w:rPr>
              <w:t>Izvor</w:t>
            </w:r>
            <w:proofErr w:type="spellEnd"/>
            <w:r w:rsidRPr="00A84E05">
              <w:rPr>
                <w:rFonts w:eastAsia="Calibri"/>
                <w:b/>
                <w:color w:val="FFFFFF"/>
              </w:rPr>
              <w:t xml:space="preserve"> </w:t>
            </w:r>
            <w:proofErr w:type="spellStart"/>
            <w:r w:rsidRPr="00A84E05">
              <w:rPr>
                <w:rFonts w:eastAsia="Calibri"/>
                <w:b/>
                <w:color w:val="FFFFFF"/>
              </w:rPr>
              <w:t>financiranja</w:t>
            </w:r>
            <w:proofErr w:type="spellEnd"/>
          </w:p>
        </w:tc>
      </w:tr>
      <w:tr w:rsidR="00BA0A86" w:rsidRPr="00A84E05" w14:paraId="32564A33" w14:textId="77777777" w:rsidTr="00A05C4A">
        <w:trPr>
          <w:trHeight w:val="322"/>
          <w:tblHeader/>
        </w:trPr>
        <w:tc>
          <w:tcPr>
            <w:tcW w:w="34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450049A5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</w:rPr>
            </w:pPr>
          </w:p>
        </w:tc>
        <w:tc>
          <w:tcPr>
            <w:tcW w:w="251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37162B83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</w:rPr>
            </w:pPr>
          </w:p>
        </w:tc>
        <w:tc>
          <w:tcPr>
            <w:tcW w:w="4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689021FF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</w:rPr>
            </w:pPr>
            <w:proofErr w:type="spellStart"/>
            <w:r w:rsidRPr="00A84E05">
              <w:rPr>
                <w:rFonts w:eastAsia="Calibri"/>
                <w:b/>
                <w:color w:val="FFFFFF"/>
              </w:rPr>
              <w:t>Komunalna</w:t>
            </w:r>
            <w:proofErr w:type="spellEnd"/>
            <w:r w:rsidRPr="00A84E05">
              <w:rPr>
                <w:rFonts w:eastAsia="Calibri"/>
                <w:b/>
                <w:color w:val="FFFFFF"/>
              </w:rPr>
              <w:t xml:space="preserve"> </w:t>
            </w:r>
            <w:proofErr w:type="spellStart"/>
            <w:r w:rsidRPr="00A84E05">
              <w:rPr>
                <w:rFonts w:eastAsia="Calibri"/>
                <w:b/>
                <w:color w:val="FFFFFF"/>
              </w:rPr>
              <w:t>naknada</w:t>
            </w:r>
            <w:proofErr w:type="spellEnd"/>
          </w:p>
        </w:tc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7C751291" w14:textId="77777777" w:rsidR="00BA0A86" w:rsidRPr="00A84E05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</w:rPr>
            </w:pPr>
            <w:proofErr w:type="spellStart"/>
            <w:r w:rsidRPr="00A84E05">
              <w:rPr>
                <w:rFonts w:eastAsia="Calibri"/>
                <w:b/>
                <w:color w:val="FFFFFF"/>
              </w:rPr>
              <w:t>Ostali</w:t>
            </w:r>
            <w:proofErr w:type="spellEnd"/>
            <w:r w:rsidRPr="00A84E05">
              <w:rPr>
                <w:rFonts w:eastAsia="Calibri"/>
                <w:b/>
                <w:color w:val="FFFFFF"/>
              </w:rPr>
              <w:t xml:space="preserve"> </w:t>
            </w:r>
            <w:proofErr w:type="spellStart"/>
            <w:r w:rsidRPr="00A84E05">
              <w:rPr>
                <w:rFonts w:eastAsia="Calibri"/>
                <w:b/>
                <w:color w:val="FFFFFF"/>
              </w:rPr>
              <w:t>izvori</w:t>
            </w:r>
            <w:proofErr w:type="spellEnd"/>
          </w:p>
        </w:tc>
      </w:tr>
      <w:tr w:rsidR="007722E3" w:rsidRPr="00A84E05" w14:paraId="655E1245" w14:textId="77777777" w:rsidTr="00A05C4A">
        <w:trPr>
          <w:trHeight w:val="549"/>
          <w:tblHeader/>
        </w:trPr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33695461" w14:textId="77777777" w:rsidR="00BA0A86" w:rsidRPr="00A84E05" w:rsidRDefault="007722E3" w:rsidP="00C3509C">
            <w:pPr>
              <w:jc w:val="center"/>
              <w:rPr>
                <w:rFonts w:eastAsia="Times New Roman"/>
                <w:b/>
                <w:bCs/>
                <w:color w:val="FFFFFF"/>
                <w:lang w:eastAsia="hr-HR"/>
              </w:rPr>
            </w:pPr>
            <w:r w:rsidRPr="00A84E05">
              <w:rPr>
                <w:rFonts w:eastAsia="Times New Roman"/>
                <w:b/>
                <w:bCs/>
                <w:color w:val="FFFFFF"/>
                <w:lang w:eastAsia="hr-HR"/>
              </w:rPr>
              <w:t xml:space="preserve">UKUPNO </w:t>
            </w:r>
          </w:p>
        </w:tc>
        <w:tc>
          <w:tcPr>
            <w:tcW w:w="2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6AD6DC83" w14:textId="6C095245" w:rsidR="00BA0A86" w:rsidRPr="00A84E05" w:rsidRDefault="00F20706" w:rsidP="00C3509C">
            <w:pPr>
              <w:jc w:val="center"/>
              <w:rPr>
                <w:rFonts w:eastAsia="Times New Roman"/>
                <w:b/>
                <w:bCs/>
                <w:color w:val="FFFFFF"/>
                <w:lang w:eastAsia="hr-HR"/>
              </w:rPr>
            </w:pPr>
            <w:r>
              <w:rPr>
                <w:rFonts w:eastAsia="Times New Roman"/>
                <w:b/>
                <w:bCs/>
                <w:color w:val="FFFFFF"/>
                <w:lang w:eastAsia="hr-HR"/>
              </w:rPr>
              <w:t>1.286.730,00</w:t>
            </w:r>
          </w:p>
        </w:tc>
        <w:tc>
          <w:tcPr>
            <w:tcW w:w="4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4FD66E2C" w14:textId="07477BBA" w:rsidR="00BA0A86" w:rsidRPr="00A84E05" w:rsidRDefault="00F20706" w:rsidP="00BA0A86">
            <w:pPr>
              <w:jc w:val="center"/>
              <w:rPr>
                <w:rFonts w:eastAsia="Times New Roman"/>
                <w:b/>
                <w:bCs/>
                <w:color w:val="FFFFFF"/>
                <w:lang w:eastAsia="hr-HR"/>
              </w:rPr>
            </w:pPr>
            <w:r>
              <w:rPr>
                <w:rFonts w:eastAsia="Times New Roman"/>
                <w:b/>
                <w:bCs/>
                <w:color w:val="FFFFFF"/>
                <w:lang w:eastAsia="hr-HR"/>
              </w:rPr>
              <w:t>923.730,00</w:t>
            </w:r>
          </w:p>
        </w:tc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704D6D11" w14:textId="2173FB8A" w:rsidR="00BA0A86" w:rsidRPr="00A84E05" w:rsidRDefault="00F20706" w:rsidP="00BA0A86">
            <w:pPr>
              <w:jc w:val="center"/>
              <w:rPr>
                <w:rFonts w:eastAsia="Times New Roman"/>
                <w:b/>
                <w:bCs/>
                <w:color w:val="FFFFFF"/>
                <w:lang w:eastAsia="hr-HR"/>
              </w:rPr>
            </w:pPr>
            <w:r>
              <w:rPr>
                <w:rFonts w:eastAsia="Times New Roman"/>
                <w:b/>
                <w:bCs/>
                <w:color w:val="FFFFFF"/>
                <w:lang w:eastAsia="hr-HR"/>
              </w:rPr>
              <w:t>363.000,00</w:t>
            </w:r>
          </w:p>
        </w:tc>
      </w:tr>
      <w:tr w:rsidR="007722E3" w:rsidRPr="00A84E05" w14:paraId="440926AA" w14:textId="77777777" w:rsidTr="00A05C4A">
        <w:trPr>
          <w:trHeight w:val="549"/>
          <w:tblHeader/>
        </w:trPr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64EFCCE3" w14:textId="77777777" w:rsidR="007722E3" w:rsidRPr="00A84E05" w:rsidRDefault="007722E3" w:rsidP="00C3509C">
            <w:pPr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</w:pPr>
            <w:proofErr w:type="spellStart"/>
            <w:r w:rsidRPr="00A84E05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>Javne</w:t>
            </w:r>
            <w:proofErr w:type="spellEnd"/>
            <w:r w:rsidRPr="00A84E05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>površine</w:t>
            </w:r>
            <w:proofErr w:type="spellEnd"/>
            <w:r w:rsidRPr="00A84E05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 xml:space="preserve"> </w:t>
            </w:r>
          </w:p>
        </w:tc>
        <w:tc>
          <w:tcPr>
            <w:tcW w:w="2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5E9408EA" w14:textId="336458F7" w:rsidR="007722E3" w:rsidRPr="00A84E05" w:rsidRDefault="00CF2314" w:rsidP="00BA0A86">
            <w:pPr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</w:pPr>
            <w:r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>634.</w:t>
            </w:r>
            <w:r w:rsidR="00F20706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>7</w:t>
            </w:r>
            <w:r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>30,00</w:t>
            </w:r>
          </w:p>
        </w:tc>
        <w:tc>
          <w:tcPr>
            <w:tcW w:w="4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7026DAC9" w14:textId="7867C3E0" w:rsidR="007722E3" w:rsidRPr="00A84E05" w:rsidRDefault="00CF2314" w:rsidP="00BA0A86">
            <w:pPr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</w:pPr>
            <w:r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>598.</w:t>
            </w:r>
            <w:r w:rsidR="00F20706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>7</w:t>
            </w:r>
            <w:r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>30,00</w:t>
            </w:r>
          </w:p>
        </w:tc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1DA452CC" w14:textId="647C4FBB" w:rsidR="007722E3" w:rsidRPr="00A84E05" w:rsidRDefault="00CF2314" w:rsidP="00BA0A86">
            <w:pPr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</w:pPr>
            <w:r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>36.000,00</w:t>
            </w:r>
          </w:p>
        </w:tc>
      </w:tr>
      <w:tr w:rsidR="007722E3" w:rsidRPr="00A84E05" w14:paraId="4A2E0A0E" w14:textId="77777777" w:rsidTr="00A05C4A">
        <w:trPr>
          <w:trHeight w:val="549"/>
          <w:tblHeader/>
        </w:trPr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2E1D1755" w14:textId="77777777" w:rsidR="007722E3" w:rsidRPr="00A84E05" w:rsidRDefault="007722E3" w:rsidP="00C3509C">
            <w:pPr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</w:pPr>
            <w:proofErr w:type="spellStart"/>
            <w:r w:rsidRPr="00A84E05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>Nerazvrstane</w:t>
            </w:r>
            <w:proofErr w:type="spellEnd"/>
            <w:r w:rsidRPr="00A84E05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>ceste</w:t>
            </w:r>
            <w:proofErr w:type="spellEnd"/>
            <w:r w:rsidRPr="00A84E05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 xml:space="preserve"> </w:t>
            </w:r>
          </w:p>
        </w:tc>
        <w:tc>
          <w:tcPr>
            <w:tcW w:w="2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2D14EDF9" w14:textId="2401FD05" w:rsidR="007722E3" w:rsidRPr="00A84E05" w:rsidRDefault="00CF2314" w:rsidP="00BA0A86">
            <w:pPr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</w:pPr>
            <w:r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>588.000,00</w:t>
            </w:r>
          </w:p>
        </w:tc>
        <w:tc>
          <w:tcPr>
            <w:tcW w:w="4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16FA37FC" w14:textId="612B3BD8" w:rsidR="007722E3" w:rsidRPr="00A84E05" w:rsidRDefault="00CF2314" w:rsidP="00BA0A86">
            <w:pPr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</w:pPr>
            <w:r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>261.000,00</w:t>
            </w:r>
          </w:p>
        </w:tc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18427FD0" w14:textId="7A04883A" w:rsidR="007722E3" w:rsidRPr="00A84E05" w:rsidRDefault="00CF2314" w:rsidP="00BA0A86">
            <w:pPr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</w:pPr>
            <w:r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>327.000,00</w:t>
            </w:r>
          </w:p>
        </w:tc>
      </w:tr>
      <w:tr w:rsidR="007722E3" w:rsidRPr="00A84E05" w14:paraId="02FD2741" w14:textId="77777777" w:rsidTr="00A05C4A">
        <w:trPr>
          <w:trHeight w:val="549"/>
          <w:tblHeader/>
        </w:trPr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63449D77" w14:textId="77777777" w:rsidR="007722E3" w:rsidRPr="00A84E05" w:rsidRDefault="007722E3" w:rsidP="00C3509C">
            <w:pPr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</w:pPr>
            <w:proofErr w:type="spellStart"/>
            <w:r w:rsidRPr="00A84E05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>Javna</w:t>
            </w:r>
            <w:proofErr w:type="spellEnd"/>
            <w:r w:rsidRPr="00A84E05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A84E05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>rasvjeta</w:t>
            </w:r>
            <w:proofErr w:type="spellEnd"/>
            <w:r w:rsidRPr="00A84E05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 xml:space="preserve"> </w:t>
            </w:r>
          </w:p>
        </w:tc>
        <w:tc>
          <w:tcPr>
            <w:tcW w:w="2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5A59CB06" w14:textId="16CEF514" w:rsidR="007722E3" w:rsidRPr="00A84E05" w:rsidRDefault="00CF2314" w:rsidP="00BA0A86">
            <w:pPr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</w:pPr>
            <w:r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>64.000,00</w:t>
            </w:r>
          </w:p>
        </w:tc>
        <w:tc>
          <w:tcPr>
            <w:tcW w:w="4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41CE9B7E" w14:textId="5C6BF24C" w:rsidR="007722E3" w:rsidRPr="00A84E05" w:rsidRDefault="00CF2314" w:rsidP="00BA0A86">
            <w:pPr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</w:pPr>
            <w:r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>64.000,00</w:t>
            </w:r>
          </w:p>
        </w:tc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2E300359" w14:textId="08AC42F0" w:rsidR="007722E3" w:rsidRPr="00A84E05" w:rsidRDefault="004F28C7" w:rsidP="00BA0A86">
            <w:pPr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</w:pPr>
            <w:r w:rsidRPr="00A84E05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>0,00</w:t>
            </w:r>
          </w:p>
        </w:tc>
      </w:tr>
    </w:tbl>
    <w:p w14:paraId="44D7ABC0" w14:textId="77777777" w:rsidR="00BA0A86" w:rsidRPr="00BA0A86" w:rsidRDefault="00BA0A86" w:rsidP="00BA0A8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</w:p>
    <w:p w14:paraId="20E4B501" w14:textId="77777777" w:rsidR="00BA0A86" w:rsidRPr="00BA0A86" w:rsidRDefault="00BA0A86" w:rsidP="00BA0A8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>Članak 3.</w:t>
      </w:r>
    </w:p>
    <w:p w14:paraId="0100A017" w14:textId="77777777" w:rsidR="00BA0A86" w:rsidRPr="00BA0A86" w:rsidRDefault="00BA0A86" w:rsidP="00BA0A8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>Dinamika izvođenja radova uskladiti će se s dinamikom ostvarivanja prihoda navedenih u članku 2. ovog Programa.</w:t>
      </w:r>
    </w:p>
    <w:p w14:paraId="100A32BA" w14:textId="77777777" w:rsidR="00BA0A86" w:rsidRPr="00BA0A86" w:rsidRDefault="00BA0A86" w:rsidP="00BA0A8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</w:p>
    <w:p w14:paraId="7248CF07" w14:textId="77777777" w:rsidR="00BA0A86" w:rsidRPr="00BA0A86" w:rsidRDefault="00BA0A86" w:rsidP="00BA0A8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>Članak 4.</w:t>
      </w:r>
    </w:p>
    <w:p w14:paraId="6E3B337E" w14:textId="77777777" w:rsidR="00BA0A86" w:rsidRPr="00BA0A86" w:rsidRDefault="00BA0A86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  <w:r w:rsidRPr="00BA0A86">
        <w:rPr>
          <w:rFonts w:ascii="Times New Roman" w:eastAsia="Times New Roman" w:hAnsi="Times New Roman" w:cs="Times New Roman"/>
          <w:color w:val="000000"/>
          <w:sz w:val="24"/>
          <w:lang w:eastAsia="hr-HR"/>
        </w:rPr>
        <w:t>Ovaj Program stupa na snagu osmog dana od objave u "Službenim novinama Grada Delnica".</w:t>
      </w:r>
    </w:p>
    <w:p w14:paraId="7033593D" w14:textId="77777777" w:rsidR="00BA0A86" w:rsidRPr="00BA0A86" w:rsidRDefault="00BA0A86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7CF36BB9" w14:textId="7E1D9FB7" w:rsidR="007722E3" w:rsidRPr="000B0936" w:rsidRDefault="00BA0A86" w:rsidP="00BA0A86">
      <w:pPr>
        <w:spacing w:after="0" w:line="240" w:lineRule="auto"/>
        <w:ind w:right="931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B0936">
        <w:rPr>
          <w:rFonts w:ascii="Times New Roman" w:eastAsia="Calibri" w:hAnsi="Times New Roman" w:cs="Times New Roman"/>
          <w:sz w:val="24"/>
          <w:szCs w:val="24"/>
        </w:rPr>
        <w:t xml:space="preserve">KLASA: </w:t>
      </w:r>
      <w:r w:rsidR="008459D8" w:rsidRPr="000B0936">
        <w:rPr>
          <w:rFonts w:ascii="Times New Roman" w:eastAsia="Calibri" w:hAnsi="Times New Roman" w:cs="Times New Roman"/>
          <w:sz w:val="24"/>
          <w:szCs w:val="24"/>
        </w:rPr>
        <w:t>363-01/2</w:t>
      </w:r>
      <w:r w:rsidR="000B0936" w:rsidRPr="000B0936">
        <w:rPr>
          <w:rFonts w:ascii="Times New Roman" w:eastAsia="Calibri" w:hAnsi="Times New Roman" w:cs="Times New Roman"/>
          <w:sz w:val="24"/>
          <w:szCs w:val="24"/>
        </w:rPr>
        <w:t>4</w:t>
      </w:r>
      <w:r w:rsidR="008459D8" w:rsidRPr="000B0936">
        <w:rPr>
          <w:rFonts w:ascii="Times New Roman" w:eastAsia="Calibri" w:hAnsi="Times New Roman" w:cs="Times New Roman"/>
          <w:sz w:val="24"/>
          <w:szCs w:val="24"/>
        </w:rPr>
        <w:t>-01/</w:t>
      </w:r>
      <w:r w:rsidR="000B0936" w:rsidRPr="000B0936">
        <w:rPr>
          <w:rFonts w:ascii="Times New Roman" w:eastAsia="Calibri" w:hAnsi="Times New Roman" w:cs="Times New Roman"/>
          <w:sz w:val="24"/>
          <w:szCs w:val="24"/>
        </w:rPr>
        <w:t>46</w:t>
      </w:r>
    </w:p>
    <w:p w14:paraId="21788E12" w14:textId="750C5AF7" w:rsidR="00BA0A86" w:rsidRPr="000B0936" w:rsidRDefault="00BA0A86" w:rsidP="00BA0A86">
      <w:pPr>
        <w:spacing w:after="0" w:line="240" w:lineRule="auto"/>
        <w:ind w:right="931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B0936">
        <w:rPr>
          <w:rFonts w:ascii="Times New Roman" w:eastAsia="Calibri" w:hAnsi="Times New Roman" w:cs="Times New Roman"/>
          <w:sz w:val="24"/>
          <w:szCs w:val="24"/>
        </w:rPr>
        <w:t xml:space="preserve">URBROJ: </w:t>
      </w:r>
      <w:r w:rsidR="008459D8" w:rsidRPr="000B0936">
        <w:rPr>
          <w:rFonts w:ascii="Times New Roman" w:eastAsia="Times New Roman" w:hAnsi="Times New Roman" w:cs="Times New Roman"/>
          <w:sz w:val="24"/>
          <w:lang w:eastAsia="hr-HR"/>
        </w:rPr>
        <w:t>2170-6-4-</w:t>
      </w:r>
      <w:r w:rsidR="000B0936" w:rsidRPr="000B0936">
        <w:rPr>
          <w:rFonts w:ascii="Times New Roman" w:eastAsia="Times New Roman" w:hAnsi="Times New Roman" w:cs="Times New Roman"/>
          <w:sz w:val="24"/>
          <w:lang w:eastAsia="hr-HR"/>
        </w:rPr>
        <w:t>3</w:t>
      </w:r>
      <w:r w:rsidR="008459D8" w:rsidRPr="000B0936">
        <w:rPr>
          <w:rFonts w:ascii="Times New Roman" w:eastAsia="Times New Roman" w:hAnsi="Times New Roman" w:cs="Times New Roman"/>
          <w:sz w:val="24"/>
          <w:lang w:eastAsia="hr-HR"/>
        </w:rPr>
        <w:t>-2</w:t>
      </w:r>
      <w:r w:rsidR="000B0936" w:rsidRPr="000B0936">
        <w:rPr>
          <w:rFonts w:ascii="Times New Roman" w:eastAsia="Times New Roman" w:hAnsi="Times New Roman" w:cs="Times New Roman"/>
          <w:sz w:val="24"/>
          <w:lang w:eastAsia="hr-HR"/>
        </w:rPr>
        <w:t>4</w:t>
      </w:r>
      <w:r w:rsidR="008459D8" w:rsidRPr="000B0936">
        <w:rPr>
          <w:rFonts w:ascii="Times New Roman" w:eastAsia="Times New Roman" w:hAnsi="Times New Roman" w:cs="Times New Roman"/>
          <w:sz w:val="24"/>
          <w:lang w:eastAsia="hr-HR"/>
        </w:rPr>
        <w:t>-1</w:t>
      </w:r>
    </w:p>
    <w:p w14:paraId="28EF17BD" w14:textId="2629FCC1" w:rsidR="00BA0A86" w:rsidRPr="000B0936" w:rsidRDefault="00BA0A86" w:rsidP="00BA0A86">
      <w:pPr>
        <w:spacing w:after="0" w:line="240" w:lineRule="auto"/>
        <w:ind w:right="931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B0936">
        <w:rPr>
          <w:rFonts w:ascii="Times New Roman" w:eastAsia="Calibri" w:hAnsi="Times New Roman" w:cs="Times New Roman"/>
          <w:sz w:val="24"/>
          <w:szCs w:val="24"/>
        </w:rPr>
        <w:t xml:space="preserve">Delnice, </w:t>
      </w:r>
      <w:r w:rsidR="000B0936" w:rsidRPr="000B0936">
        <w:rPr>
          <w:rFonts w:ascii="Times New Roman" w:eastAsia="Calibri" w:hAnsi="Times New Roman" w:cs="Times New Roman"/>
          <w:sz w:val="24"/>
          <w:szCs w:val="24"/>
        </w:rPr>
        <w:t>18.</w:t>
      </w:r>
      <w:r w:rsidR="008459D8" w:rsidRPr="000B0936">
        <w:rPr>
          <w:rFonts w:ascii="Times New Roman" w:eastAsia="Calibri" w:hAnsi="Times New Roman" w:cs="Times New Roman"/>
          <w:sz w:val="24"/>
          <w:szCs w:val="24"/>
        </w:rPr>
        <w:t xml:space="preserve"> prosinca</w:t>
      </w:r>
      <w:r w:rsidRPr="000B0936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0B0936" w:rsidRPr="000B0936">
        <w:rPr>
          <w:rFonts w:ascii="Times New Roman" w:eastAsia="Calibri" w:hAnsi="Times New Roman" w:cs="Times New Roman"/>
          <w:sz w:val="24"/>
          <w:szCs w:val="24"/>
        </w:rPr>
        <w:t>4</w:t>
      </w:r>
      <w:r w:rsidRPr="000B0936">
        <w:rPr>
          <w:rFonts w:ascii="Times New Roman" w:eastAsia="Calibri" w:hAnsi="Times New Roman" w:cs="Times New Roman"/>
          <w:sz w:val="24"/>
          <w:szCs w:val="24"/>
        </w:rPr>
        <w:t>. godine</w:t>
      </w:r>
    </w:p>
    <w:p w14:paraId="776E8745" w14:textId="77777777" w:rsidR="00BA0A86" w:rsidRDefault="00BA0A86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66486B8F" w14:textId="77777777" w:rsidR="007722E3" w:rsidRPr="00BA0A86" w:rsidRDefault="007722E3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035332C8" w14:textId="77777777" w:rsidR="00BA0A86" w:rsidRPr="00BA0A86" w:rsidRDefault="00BA0A86" w:rsidP="00BA0A8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>Gradsko vijeće Grada Delnica</w:t>
      </w:r>
    </w:p>
    <w:p w14:paraId="29CFD05D" w14:textId="77777777" w:rsidR="00BA0A86" w:rsidRPr="00BA0A86" w:rsidRDefault="00BA0A86" w:rsidP="00BA0A8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>Predsjednica</w:t>
      </w:r>
    </w:p>
    <w:p w14:paraId="247951FC" w14:textId="77777777" w:rsidR="00BA0A86" w:rsidRPr="00BA0A86" w:rsidRDefault="00BA0A86" w:rsidP="00BA0A8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 xml:space="preserve">Ivana  </w:t>
      </w:r>
      <w:proofErr w:type="spellStart"/>
      <w:r w:rsidRPr="00BA0A86">
        <w:rPr>
          <w:rFonts w:ascii="Times New Roman" w:eastAsia="Calibri" w:hAnsi="Times New Roman" w:cs="Times New Roman"/>
          <w:sz w:val="24"/>
        </w:rPr>
        <w:t>Pečnik</w:t>
      </w:r>
      <w:proofErr w:type="spellEnd"/>
      <w:r w:rsidRPr="00BA0A8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BA0A86">
        <w:rPr>
          <w:rFonts w:ascii="Times New Roman" w:eastAsia="Calibri" w:hAnsi="Times New Roman" w:cs="Times New Roman"/>
          <w:sz w:val="24"/>
        </w:rPr>
        <w:t>Kastner</w:t>
      </w:r>
      <w:proofErr w:type="spellEnd"/>
      <w:r w:rsidRPr="00BA0A86">
        <w:rPr>
          <w:rFonts w:ascii="Times New Roman" w:eastAsia="Calibri" w:hAnsi="Times New Roman" w:cs="Times New Roman"/>
          <w:sz w:val="24"/>
        </w:rPr>
        <w:t>, v.r.</w:t>
      </w:r>
    </w:p>
    <w:p w14:paraId="5D4B04FD" w14:textId="77777777" w:rsidR="00BA0A86" w:rsidRPr="00BA0A86" w:rsidRDefault="00BA0A86" w:rsidP="00BA0A86">
      <w:pPr>
        <w:spacing w:after="0" w:line="360" w:lineRule="auto"/>
        <w:rPr>
          <w:rFonts w:ascii="Times New Roman" w:eastAsia="Calibri" w:hAnsi="Times New Roman" w:cs="Times New Roman"/>
          <w:sz w:val="24"/>
        </w:rPr>
      </w:pPr>
    </w:p>
    <w:p w14:paraId="220B52F3" w14:textId="77777777" w:rsidR="008A14CC" w:rsidRDefault="008A14CC"/>
    <w:sectPr w:rsidR="008A14CC" w:rsidSect="00036DC2">
      <w:pgSz w:w="15840" w:h="12240" w:orient="landscape"/>
      <w:pgMar w:top="851" w:right="851" w:bottom="851" w:left="851" w:header="720" w:footer="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439B2" w14:textId="77777777" w:rsidR="00B40149" w:rsidRDefault="00B40149" w:rsidP="00FA6617">
      <w:pPr>
        <w:spacing w:after="0" w:line="240" w:lineRule="auto"/>
      </w:pPr>
      <w:r>
        <w:separator/>
      </w:r>
    </w:p>
  </w:endnote>
  <w:endnote w:type="continuationSeparator" w:id="0">
    <w:p w14:paraId="4BEAA2FC" w14:textId="77777777" w:rsidR="00B40149" w:rsidRDefault="00B40149" w:rsidP="00FA6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11397579"/>
      <w:docPartObj>
        <w:docPartGallery w:val="Page Numbers (Bottom of Page)"/>
        <w:docPartUnique/>
      </w:docPartObj>
    </w:sdtPr>
    <w:sdtEndPr/>
    <w:sdtContent>
      <w:p w14:paraId="449D7E00" w14:textId="77777777" w:rsidR="00E22C78" w:rsidRPr="002E0790" w:rsidRDefault="001A3107">
        <w:pPr>
          <w:pStyle w:val="Podnoje"/>
          <w:jc w:val="center"/>
          <w:rPr>
            <w:sz w:val="18"/>
            <w:szCs w:val="18"/>
          </w:rPr>
        </w:pPr>
        <w:r w:rsidRPr="002E0790">
          <w:rPr>
            <w:sz w:val="18"/>
            <w:szCs w:val="18"/>
          </w:rPr>
          <w:fldChar w:fldCharType="begin"/>
        </w:r>
        <w:r w:rsidRPr="002E0790">
          <w:rPr>
            <w:sz w:val="18"/>
            <w:szCs w:val="18"/>
          </w:rPr>
          <w:instrText xml:space="preserve"> PAGE   \* MERGEFORMAT </w:instrText>
        </w:r>
        <w:r w:rsidRPr="002E0790">
          <w:rPr>
            <w:sz w:val="18"/>
            <w:szCs w:val="18"/>
          </w:rPr>
          <w:fldChar w:fldCharType="separate"/>
        </w:r>
        <w:r w:rsidR="008459D8">
          <w:rPr>
            <w:noProof/>
            <w:sz w:val="18"/>
            <w:szCs w:val="18"/>
          </w:rPr>
          <w:t>11</w:t>
        </w:r>
        <w:r w:rsidRPr="002E0790">
          <w:rPr>
            <w:sz w:val="18"/>
            <w:szCs w:val="18"/>
          </w:rPr>
          <w:fldChar w:fldCharType="end"/>
        </w:r>
      </w:p>
    </w:sdtContent>
  </w:sdt>
  <w:p w14:paraId="68F79DE4" w14:textId="77777777" w:rsidR="00E22C78" w:rsidRDefault="00E22C7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82EB4" w14:textId="77777777" w:rsidR="00B40149" w:rsidRDefault="00B40149" w:rsidP="00FA6617">
      <w:pPr>
        <w:spacing w:after="0" w:line="240" w:lineRule="auto"/>
      </w:pPr>
      <w:r>
        <w:separator/>
      </w:r>
    </w:p>
  </w:footnote>
  <w:footnote w:type="continuationSeparator" w:id="0">
    <w:p w14:paraId="799C067B" w14:textId="77777777" w:rsidR="00B40149" w:rsidRDefault="00B40149" w:rsidP="00FA66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30C68"/>
    <w:multiLevelType w:val="hybridMultilevel"/>
    <w:tmpl w:val="527840D4"/>
    <w:lvl w:ilvl="0" w:tplc="6A06E484">
      <w:start w:val="2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9178C9"/>
    <w:multiLevelType w:val="multilevel"/>
    <w:tmpl w:val="35A42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774D3C"/>
    <w:multiLevelType w:val="multilevel"/>
    <w:tmpl w:val="35A42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4D2917"/>
    <w:multiLevelType w:val="multilevel"/>
    <w:tmpl w:val="35A42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A86"/>
    <w:rsid w:val="0003090E"/>
    <w:rsid w:val="00036DC2"/>
    <w:rsid w:val="00077101"/>
    <w:rsid w:val="000B0936"/>
    <w:rsid w:val="000C7A68"/>
    <w:rsid w:val="000F06E2"/>
    <w:rsid w:val="001050AB"/>
    <w:rsid w:val="001179C7"/>
    <w:rsid w:val="00147487"/>
    <w:rsid w:val="00147A4F"/>
    <w:rsid w:val="00193EC9"/>
    <w:rsid w:val="001A3107"/>
    <w:rsid w:val="001D2932"/>
    <w:rsid w:val="00250A69"/>
    <w:rsid w:val="002872AC"/>
    <w:rsid w:val="003C0D77"/>
    <w:rsid w:val="003C6660"/>
    <w:rsid w:val="003D5B75"/>
    <w:rsid w:val="003F1EB5"/>
    <w:rsid w:val="0042361F"/>
    <w:rsid w:val="00441A03"/>
    <w:rsid w:val="00445A62"/>
    <w:rsid w:val="00475CDA"/>
    <w:rsid w:val="004D7552"/>
    <w:rsid w:val="004F21D3"/>
    <w:rsid w:val="004F28C7"/>
    <w:rsid w:val="00531B11"/>
    <w:rsid w:val="00551635"/>
    <w:rsid w:val="0057346F"/>
    <w:rsid w:val="005859F6"/>
    <w:rsid w:val="005C7D70"/>
    <w:rsid w:val="005E1C4F"/>
    <w:rsid w:val="00654739"/>
    <w:rsid w:val="00665C30"/>
    <w:rsid w:val="006D1F6D"/>
    <w:rsid w:val="00704762"/>
    <w:rsid w:val="00710456"/>
    <w:rsid w:val="00742759"/>
    <w:rsid w:val="00771C66"/>
    <w:rsid w:val="007722E3"/>
    <w:rsid w:val="00774D4C"/>
    <w:rsid w:val="007A2892"/>
    <w:rsid w:val="008459D8"/>
    <w:rsid w:val="00875961"/>
    <w:rsid w:val="008A14CC"/>
    <w:rsid w:val="008C2FCB"/>
    <w:rsid w:val="00975DC0"/>
    <w:rsid w:val="009F3CC4"/>
    <w:rsid w:val="00A05C4A"/>
    <w:rsid w:val="00A84E05"/>
    <w:rsid w:val="00AE0767"/>
    <w:rsid w:val="00AF220F"/>
    <w:rsid w:val="00B125B5"/>
    <w:rsid w:val="00B33057"/>
    <w:rsid w:val="00B40149"/>
    <w:rsid w:val="00B67D9E"/>
    <w:rsid w:val="00BA0A86"/>
    <w:rsid w:val="00BC5D1F"/>
    <w:rsid w:val="00C113D0"/>
    <w:rsid w:val="00C25937"/>
    <w:rsid w:val="00C3509C"/>
    <w:rsid w:val="00C601F7"/>
    <w:rsid w:val="00C8711D"/>
    <w:rsid w:val="00C91517"/>
    <w:rsid w:val="00C97804"/>
    <w:rsid w:val="00CD4B9C"/>
    <w:rsid w:val="00CF2314"/>
    <w:rsid w:val="00D04702"/>
    <w:rsid w:val="00D206C8"/>
    <w:rsid w:val="00D52220"/>
    <w:rsid w:val="00D725CB"/>
    <w:rsid w:val="00D8138B"/>
    <w:rsid w:val="00E04287"/>
    <w:rsid w:val="00E17298"/>
    <w:rsid w:val="00E22C78"/>
    <w:rsid w:val="00E743B2"/>
    <w:rsid w:val="00EA41FB"/>
    <w:rsid w:val="00F041D2"/>
    <w:rsid w:val="00F13154"/>
    <w:rsid w:val="00F20706"/>
    <w:rsid w:val="00F9638F"/>
    <w:rsid w:val="00FA6617"/>
    <w:rsid w:val="00FE0B22"/>
    <w:rsid w:val="00FE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A4E80"/>
  <w15:chartTrackingRefBased/>
  <w15:docId w15:val="{84FF2DC3-A7BC-4FE4-8A6E-2CA7C7CA4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BA0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A0A86"/>
  </w:style>
  <w:style w:type="table" w:styleId="Reetkatablice">
    <w:name w:val="Table Grid"/>
    <w:basedOn w:val="Obinatablica"/>
    <w:uiPriority w:val="59"/>
    <w:rsid w:val="00BA0A86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A6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A6617"/>
  </w:style>
  <w:style w:type="paragraph" w:styleId="Tekstbalonia">
    <w:name w:val="Balloon Text"/>
    <w:basedOn w:val="Normal"/>
    <w:link w:val="TekstbaloniaChar"/>
    <w:uiPriority w:val="99"/>
    <w:semiHidden/>
    <w:unhideWhenUsed/>
    <w:rsid w:val="00C97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7804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0B09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F1F3A-7414-461B-B2DC-BF4CD1933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15</Pages>
  <Words>2129</Words>
  <Characters>12139</Characters>
  <Application>Microsoft Office Word</Application>
  <DocSecurity>0</DocSecurity>
  <Lines>101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Goranka-PC</dc:creator>
  <cp:keywords/>
  <dc:description/>
  <cp:lastModifiedBy>Lidija Ružić</cp:lastModifiedBy>
  <cp:revision>24</cp:revision>
  <cp:lastPrinted>2023-12-11T08:18:00Z</cp:lastPrinted>
  <dcterms:created xsi:type="dcterms:W3CDTF">2023-11-22T08:09:00Z</dcterms:created>
  <dcterms:modified xsi:type="dcterms:W3CDTF">2024-12-11T11:40:00Z</dcterms:modified>
</cp:coreProperties>
</file>