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7940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FD330E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7B50C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5" r:href="rId6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68316DE1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4B514494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4C17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7C0B491" w14:textId="77777777" w:rsidR="00C34652" w:rsidRPr="004C17C9" w:rsidRDefault="00C34652" w:rsidP="00C3465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7938C" wp14:editId="7554467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06DBC724" w14:textId="77777777" w:rsidR="00C34652" w:rsidRDefault="00C34652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7CC119F0" w14:textId="77777777" w:rsidR="00AE477B" w:rsidRDefault="00AE477B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87366DA" w14:textId="2E1A5D2D" w:rsidR="00C34652" w:rsidRPr="00B56FE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0459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459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E62D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E62D6D">
        <w:rPr>
          <w:rFonts w:ascii="Times New Roman" w:hAnsi="Times New Roman" w:cs="Times New Roman"/>
          <w:sz w:val="24"/>
          <w:szCs w:val="24"/>
        </w:rPr>
        <w:t>05</w:t>
      </w:r>
    </w:p>
    <w:p w14:paraId="3E3D8A91" w14:textId="705ADCB0" w:rsidR="00C34652" w:rsidRPr="004C17C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 w:rsidR="00354F94"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 w:rsidR="00E62D6D">
        <w:rPr>
          <w:rFonts w:ascii="Times New Roman" w:hAnsi="Times New Roman" w:cs="Times New Roman"/>
          <w:sz w:val="24"/>
          <w:szCs w:val="24"/>
        </w:rPr>
        <w:t>04</w:t>
      </w:r>
    </w:p>
    <w:bookmarkEnd w:id="0"/>
    <w:bookmarkEnd w:id="1"/>
    <w:p w14:paraId="6A9F9254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 xml:space="preserve">19.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p w14:paraId="6E0C2AA5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26B90" w14:textId="77777777" w:rsidR="00AE477B" w:rsidRPr="004C17C9" w:rsidRDefault="00AE477B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A8426" w14:textId="68176434" w:rsidR="00354F94" w:rsidRDefault="00814716" w:rsidP="00011E11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točke 2. i članka 18. </w:t>
      </w:r>
      <w:r w:rsidRPr="00654A8E">
        <w:rPr>
          <w:szCs w:val="24"/>
        </w:rPr>
        <w:t xml:space="preserve">Odluke o </w:t>
      </w:r>
      <w:r>
        <w:rPr>
          <w:szCs w:val="24"/>
        </w:rPr>
        <w:t>gospodarenju z</w:t>
      </w:r>
      <w:r w:rsidRPr="00654A8E">
        <w:rPr>
          <w:szCs w:val="24"/>
        </w:rPr>
        <w:t xml:space="preserve">emljištem u vlasništvu Grada Delnica („Službene novine </w:t>
      </w:r>
      <w:r>
        <w:rPr>
          <w:szCs w:val="24"/>
        </w:rPr>
        <w:t>Grada Delnica“ 07/24 i 10/24</w:t>
      </w:r>
      <w:r w:rsidRPr="00654A8E">
        <w:rPr>
          <w:szCs w:val="24"/>
        </w:rPr>
        <w:t xml:space="preserve">), </w:t>
      </w:r>
      <w:r>
        <w:rPr>
          <w:szCs w:val="24"/>
        </w:rPr>
        <w:t xml:space="preserve">te Odluke Gradonačelnice Grada Delnica </w:t>
      </w:r>
      <w:r w:rsidRPr="00D33198">
        <w:rPr>
          <w:szCs w:val="24"/>
        </w:rPr>
        <w:t>o raspisivanju javnog na</w:t>
      </w:r>
      <w:r>
        <w:rPr>
          <w:szCs w:val="24"/>
        </w:rPr>
        <w:t>tječaja</w:t>
      </w:r>
      <w:r w:rsidRPr="00D33198">
        <w:rPr>
          <w:szCs w:val="24"/>
        </w:rPr>
        <w:t xml:space="preserve"> za prodaju nekretnin</w:t>
      </w:r>
      <w:r>
        <w:rPr>
          <w:szCs w:val="24"/>
        </w:rPr>
        <w:t>e</w:t>
      </w:r>
      <w:r w:rsidRPr="00D33198">
        <w:rPr>
          <w:szCs w:val="24"/>
        </w:rPr>
        <w:t xml:space="preserve"> (zemljišta) u vlasništvu Grada Delnica</w:t>
      </w:r>
      <w:r>
        <w:rPr>
          <w:b/>
          <w:bCs/>
          <w:szCs w:val="24"/>
        </w:rPr>
        <w:t xml:space="preserve">, </w:t>
      </w:r>
      <w:r w:rsidRPr="00294854">
        <w:rPr>
          <w:szCs w:val="24"/>
        </w:rPr>
        <w:t xml:space="preserve">današnjeg dana </w:t>
      </w:r>
      <w:r w:rsidR="00C34652" w:rsidRPr="00354F94">
        <w:rPr>
          <w:szCs w:val="24"/>
        </w:rPr>
        <w:t>donosi sljedeću</w:t>
      </w:r>
    </w:p>
    <w:p w14:paraId="79F25A9E" w14:textId="77777777" w:rsidR="00AE477B" w:rsidRDefault="00AE477B" w:rsidP="00011E11">
      <w:pPr>
        <w:pStyle w:val="Tijeloteksta"/>
        <w:ind w:firstLine="708"/>
        <w:jc w:val="both"/>
        <w:rPr>
          <w:szCs w:val="24"/>
        </w:rPr>
      </w:pPr>
    </w:p>
    <w:p w14:paraId="28765D12" w14:textId="77777777" w:rsidR="0004598A" w:rsidRPr="00354F94" w:rsidRDefault="0004598A" w:rsidP="00011E11">
      <w:pPr>
        <w:pStyle w:val="Tijeloteksta"/>
        <w:ind w:firstLine="708"/>
        <w:jc w:val="both"/>
        <w:rPr>
          <w:szCs w:val="24"/>
        </w:rPr>
      </w:pPr>
    </w:p>
    <w:p w14:paraId="785227E8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r w:rsidRPr="001B2197">
        <w:rPr>
          <w:b/>
          <w:bCs/>
          <w:szCs w:val="24"/>
        </w:rPr>
        <w:t>O D L U K U</w:t>
      </w:r>
    </w:p>
    <w:p w14:paraId="5000DDEA" w14:textId="0C548E35" w:rsidR="007741FD" w:rsidRDefault="007741FD" w:rsidP="007741FD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>o raspisivanju javnog natječaja za prodaju nekretnine</w:t>
      </w:r>
    </w:p>
    <w:p w14:paraId="1E4698D5" w14:textId="6CBCCD75" w:rsidR="00354F94" w:rsidRPr="0004598A" w:rsidRDefault="0004598A" w:rsidP="0004598A">
      <w:pPr>
        <w:pStyle w:val="Tijeloteksta"/>
        <w:jc w:val="center"/>
        <w:rPr>
          <w:szCs w:val="24"/>
        </w:rPr>
      </w:pPr>
      <w:r>
        <w:rPr>
          <w:szCs w:val="24"/>
        </w:rPr>
        <w:t>/</w:t>
      </w:r>
      <w:r w:rsidR="00E62D6D">
        <w:rPr>
          <w:szCs w:val="24"/>
        </w:rPr>
        <w:t>šuma</w:t>
      </w:r>
      <w:r w:rsidRPr="0004598A">
        <w:rPr>
          <w:szCs w:val="24"/>
        </w:rPr>
        <w:t xml:space="preserve">, u naravi </w:t>
      </w:r>
      <w:r w:rsidR="00E62D6D">
        <w:rPr>
          <w:szCs w:val="24"/>
        </w:rPr>
        <w:t>građevinsko zemljište</w:t>
      </w:r>
      <w:r>
        <w:rPr>
          <w:szCs w:val="24"/>
        </w:rPr>
        <w:t>/</w:t>
      </w:r>
    </w:p>
    <w:p w14:paraId="3AC589EE" w14:textId="77777777" w:rsidR="00AE477B" w:rsidRDefault="00AE477B" w:rsidP="00C34652">
      <w:pPr>
        <w:pStyle w:val="Tijeloteksta"/>
        <w:rPr>
          <w:b/>
          <w:bCs/>
          <w:szCs w:val="24"/>
        </w:rPr>
      </w:pPr>
    </w:p>
    <w:p w14:paraId="6875F8C3" w14:textId="77777777" w:rsidR="0004598A" w:rsidRDefault="0004598A" w:rsidP="00C34652">
      <w:pPr>
        <w:pStyle w:val="Tijeloteksta"/>
        <w:rPr>
          <w:b/>
          <w:bCs/>
          <w:szCs w:val="24"/>
        </w:rPr>
      </w:pPr>
    </w:p>
    <w:p w14:paraId="62312910" w14:textId="77777777" w:rsidR="0004598A" w:rsidRDefault="0004598A" w:rsidP="00C34652">
      <w:pPr>
        <w:pStyle w:val="Tijeloteksta"/>
        <w:rPr>
          <w:b/>
          <w:bCs/>
          <w:szCs w:val="24"/>
        </w:rPr>
      </w:pPr>
    </w:p>
    <w:p w14:paraId="48F1AFD5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bookmarkStart w:id="2" w:name="_Hlk160540079"/>
      <w:r>
        <w:rPr>
          <w:b/>
          <w:bCs/>
          <w:szCs w:val="24"/>
        </w:rPr>
        <w:t>Članak 1.</w:t>
      </w:r>
    </w:p>
    <w:p w14:paraId="7781400E" w14:textId="66FD5748" w:rsidR="007741FD" w:rsidRPr="00011E11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E11">
        <w:rPr>
          <w:rFonts w:ascii="Times New Roman" w:eastAsia="Calibri" w:hAnsi="Times New Roman" w:cs="Times New Roman"/>
          <w:bCs/>
          <w:sz w:val="24"/>
          <w:szCs w:val="24"/>
        </w:rPr>
        <w:t>Raspisuje se javni natječaj za prodaju nekretnine oznake:</w:t>
      </w:r>
    </w:p>
    <w:p w14:paraId="612ED147" w14:textId="6D623A6C" w:rsidR="0004598A" w:rsidRPr="00CE6A0F" w:rsidRDefault="007741FD" w:rsidP="0004598A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62D6D">
        <w:rPr>
          <w:rFonts w:ascii="Times New Roman" w:hAnsi="Times New Roman"/>
          <w:b/>
          <w:bCs/>
          <w:sz w:val="24"/>
          <w:szCs w:val="24"/>
        </w:rPr>
        <w:t>13950/87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k.o. </w:t>
      </w:r>
      <w:r w:rsidR="00E62D6D">
        <w:rPr>
          <w:rFonts w:ascii="Times New Roman" w:hAnsi="Times New Roman"/>
          <w:b/>
          <w:bCs/>
          <w:sz w:val="24"/>
          <w:szCs w:val="24"/>
        </w:rPr>
        <w:t>Delnice II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62D6D">
        <w:rPr>
          <w:rFonts w:ascii="Times New Roman" w:hAnsi="Times New Roman"/>
          <w:b/>
          <w:bCs/>
          <w:sz w:val="24"/>
          <w:szCs w:val="24"/>
        </w:rPr>
        <w:t>Delnička šuma</w:t>
      </w:r>
      <w:r w:rsidR="0004598A">
        <w:rPr>
          <w:rFonts w:ascii="Times New Roman" w:hAnsi="Times New Roman"/>
          <w:b/>
          <w:bCs/>
          <w:sz w:val="24"/>
          <w:szCs w:val="24"/>
        </w:rPr>
        <w:t xml:space="preserve">, u naravi </w:t>
      </w:r>
      <w:r w:rsidR="00E62D6D">
        <w:rPr>
          <w:rFonts w:ascii="Times New Roman" w:hAnsi="Times New Roman"/>
          <w:b/>
          <w:bCs/>
          <w:sz w:val="24"/>
          <w:szCs w:val="24"/>
        </w:rPr>
        <w:t>građevinsko zemljište</w:t>
      </w:r>
      <w:r w:rsidR="0004598A" w:rsidRPr="00CE6A0F">
        <w:rPr>
          <w:rFonts w:ascii="Times New Roman" w:hAnsi="Times New Roman"/>
          <w:b/>
          <w:bCs/>
          <w:sz w:val="24"/>
          <w:szCs w:val="24"/>
        </w:rPr>
        <w:t xml:space="preserve">, površine </w:t>
      </w:r>
      <w:bookmarkStart w:id="3" w:name="_Hlk182570211"/>
      <w:r w:rsidR="00E62D6D">
        <w:rPr>
          <w:rFonts w:ascii="Times New Roman" w:hAnsi="Times New Roman"/>
          <w:b/>
          <w:bCs/>
          <w:sz w:val="24"/>
          <w:szCs w:val="24"/>
        </w:rPr>
        <w:t xml:space="preserve">510 </w:t>
      </w:r>
      <w:r w:rsidR="0004598A">
        <w:rPr>
          <w:rFonts w:ascii="Times New Roman" w:hAnsi="Times New Roman"/>
          <w:b/>
          <w:bCs/>
          <w:sz w:val="24"/>
          <w:szCs w:val="24"/>
        </w:rPr>
        <w:t>50</w:t>
      </w:r>
      <w:r w:rsidR="0004598A" w:rsidRPr="00CE6A0F">
        <w:rPr>
          <w:rFonts w:ascii="Times New Roman" w:hAnsi="Times New Roman"/>
          <w:b/>
          <w:bCs/>
          <w:sz w:val="24"/>
          <w:szCs w:val="24"/>
        </w:rPr>
        <w:t xml:space="preserve"> m2.</w:t>
      </w:r>
      <w:r w:rsidR="0004598A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</w:p>
    <w:p w14:paraId="7740A553" w14:textId="77777777" w:rsidR="00E62D6D" w:rsidRPr="005405E8" w:rsidRDefault="00E62D6D" w:rsidP="00E62D6D">
      <w:pPr>
        <w:pStyle w:val="Bezproreda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405E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važećem Prostornom planu uređenja Grada Delnica (SN PGŽ 24/02, 11/13, SN GD 4/16 i 11/21), </w:t>
      </w:r>
      <w:hyperlink r:id="rId8" w:tgtFrame="_blank" w:history="1">
        <w:r w:rsidRPr="005405E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k.č.br</w:t>
        </w:r>
      </w:hyperlink>
      <w:r w:rsidRPr="005405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se </w:t>
      </w:r>
      <w:r w:rsidRPr="005405E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nalazi u građevinskom području naselja Delnice, namjena je M-1 mješovita, pretežito stambena prema Urbanističkom planu uređenja građevinskog područja naselja Delnice, područja poslovne namjene K-1-1 i K-2-2 ( SN PGŽ 07/05, 23/11, SN GD 2/16 i 3/17)</w:t>
      </w:r>
    </w:p>
    <w:p w14:paraId="061357C5" w14:textId="77777777" w:rsidR="00E62D6D" w:rsidRPr="005405E8" w:rsidRDefault="00E62D6D" w:rsidP="00E62D6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405E8">
        <w:rPr>
          <w:rFonts w:ascii="Times New Roman" w:hAnsi="Times New Roman" w:cs="Times New Roman"/>
          <w:sz w:val="24"/>
          <w:szCs w:val="24"/>
          <w:lang w:eastAsia="hr-HR"/>
        </w:rPr>
        <w:t>Zemljište je opremljeno komunalnom infrastrukturom (nerazvrstana cesta, javna rasvjeta, oborinska odvodnja, fekalna kanalizacija), te postoji mogućnost priključka na vodovod, struju, te telekomunikacijsku mrežu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F1AC25C" w14:textId="77777777" w:rsidR="00E62D6D" w:rsidRDefault="00E62D6D" w:rsidP="00E62D6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13.400,00 € (26,25 € po m2), sve prema Procjembenom elaboratu Vedrane </w:t>
      </w:r>
      <w:r>
        <w:rPr>
          <w:rFonts w:ascii="Times New Roman" w:hAnsi="Times New Roman" w:cs="Times New Roman"/>
          <w:sz w:val="24"/>
          <w:szCs w:val="28"/>
        </w:rPr>
        <w:t>Knežević (ranije Sa</w:t>
      </w:r>
      <w:r w:rsidRPr="005405E8">
        <w:rPr>
          <w:rFonts w:ascii="Times New Roman" w:hAnsi="Times New Roman" w:cs="Times New Roman"/>
          <w:sz w:val="24"/>
          <w:szCs w:val="28"/>
        </w:rPr>
        <w:t>bljak</w:t>
      </w:r>
      <w:r>
        <w:rPr>
          <w:rFonts w:ascii="Times New Roman" w:hAnsi="Times New Roman" w:cs="Times New Roman"/>
          <w:sz w:val="24"/>
          <w:szCs w:val="28"/>
        </w:rPr>
        <w:t>),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PE-13/2022 od rujna 2022. godine te pozitivnog mišljenja Procjeniteljskog povjerenstva PGŽ od veljače 2023.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492A339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990A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B7EFA" w14:textId="77777777" w:rsidR="007741FD" w:rsidRPr="002228CE" w:rsidRDefault="007741FD" w:rsidP="007741FD">
      <w:pPr>
        <w:pStyle w:val="Bezproreda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8CE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053685DE" w14:textId="77777777" w:rsidR="00EF29C2" w:rsidRPr="003F4E52" w:rsidRDefault="00EF29C2" w:rsidP="00EF29C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Obavijest o prodaji objavit će se u dnevnom tisku, a na službenoj mrežnoj stranici te oglasnoj ploči Grada Delnica objavit će se </w:t>
      </w:r>
      <w:r>
        <w:rPr>
          <w:rFonts w:ascii="Times New Roman" w:hAnsi="Times New Roman" w:cs="Times New Roman"/>
          <w:sz w:val="24"/>
          <w:szCs w:val="24"/>
        </w:rPr>
        <w:t xml:space="preserve">cjelovit </w:t>
      </w:r>
      <w:r w:rsidRPr="003F4E52">
        <w:rPr>
          <w:rFonts w:ascii="Times New Roman" w:hAnsi="Times New Roman" w:cs="Times New Roman"/>
          <w:sz w:val="24"/>
          <w:szCs w:val="24"/>
        </w:rPr>
        <w:t xml:space="preserve">tekst </w:t>
      </w:r>
      <w:r>
        <w:rPr>
          <w:rFonts w:ascii="Times New Roman" w:hAnsi="Times New Roman" w:cs="Times New Roman"/>
          <w:sz w:val="24"/>
          <w:szCs w:val="24"/>
        </w:rPr>
        <w:t>javnog natječaja koji je sastavni dio ove odluke.</w:t>
      </w:r>
      <w:r w:rsidRPr="003F4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18ED" w14:textId="79A0A0C5" w:rsidR="007741FD" w:rsidRPr="003F4E52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Rok za podnošenje prijava </w:t>
      </w:r>
      <w:r w:rsidR="00011E11">
        <w:rPr>
          <w:rFonts w:ascii="Times New Roman" w:hAnsi="Times New Roman" w:cs="Times New Roman"/>
          <w:sz w:val="24"/>
          <w:szCs w:val="24"/>
        </w:rPr>
        <w:t>n</w:t>
      </w:r>
      <w:r w:rsidRPr="003F4E52">
        <w:rPr>
          <w:rFonts w:ascii="Times New Roman" w:hAnsi="Times New Roman" w:cs="Times New Roman"/>
          <w:sz w:val="24"/>
          <w:szCs w:val="24"/>
        </w:rPr>
        <w:t>a javn</w:t>
      </w:r>
      <w:r w:rsidR="00011E11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počinje teći od prvoga sljedećeg dana nakon objave obavijesti o raspisivanju javnog na</w:t>
      </w:r>
      <w:r w:rsidR="00AE477B">
        <w:rPr>
          <w:rFonts w:ascii="Times New Roman" w:hAnsi="Times New Roman" w:cs="Times New Roman"/>
          <w:sz w:val="24"/>
          <w:szCs w:val="24"/>
        </w:rPr>
        <w:t>tječaja</w:t>
      </w:r>
      <w:r w:rsidRPr="003F4E52">
        <w:rPr>
          <w:rFonts w:ascii="Times New Roman" w:hAnsi="Times New Roman" w:cs="Times New Roman"/>
          <w:sz w:val="24"/>
          <w:szCs w:val="24"/>
        </w:rPr>
        <w:t xml:space="preserve"> u dnevnom tisku, a traje do isteka posljednjeg dana roka koji iznosi ukupno 8 dana.</w:t>
      </w:r>
    </w:p>
    <w:p w14:paraId="6C5A1E8D" w14:textId="593423ED" w:rsidR="007741FD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>Prijava iz ovoga članka predaje se u zatvorenoj omotnici na adresu Grad Delnice, Trg 138. brigade HV 4, s napomenom - "Prijava na javn</w:t>
      </w:r>
      <w:r w:rsidR="00011E11">
        <w:rPr>
          <w:rFonts w:ascii="Times New Roman" w:hAnsi="Times New Roman" w:cs="Times New Roman"/>
          <w:sz w:val="24"/>
          <w:szCs w:val="24"/>
        </w:rPr>
        <w:t>i</w:t>
      </w:r>
      <w:r w:rsidRPr="003F4E52">
        <w:rPr>
          <w:rFonts w:ascii="Times New Roman" w:hAnsi="Times New Roman" w:cs="Times New Roman"/>
          <w:sz w:val="24"/>
          <w:szCs w:val="24"/>
        </w:rPr>
        <w:t xml:space="preserve"> na</w:t>
      </w:r>
      <w:r w:rsidR="00011E11">
        <w:rPr>
          <w:rFonts w:ascii="Times New Roman" w:hAnsi="Times New Roman" w:cs="Times New Roman"/>
          <w:sz w:val="24"/>
          <w:szCs w:val="24"/>
        </w:rPr>
        <w:t>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za prodaju zemljišta - ne otvarati"</w:t>
      </w:r>
      <w:r>
        <w:rPr>
          <w:rFonts w:ascii="Times New Roman" w:hAnsi="Times New Roman" w:cs="Times New Roman"/>
          <w:sz w:val="24"/>
          <w:szCs w:val="24"/>
        </w:rPr>
        <w:t xml:space="preserve"> neposredno ili putem pošte preporučeno.</w:t>
      </w:r>
    </w:p>
    <w:p w14:paraId="667B5709" w14:textId="77777777" w:rsidR="00AE477B" w:rsidRDefault="00AE477B" w:rsidP="007F378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0D94E" w14:textId="77777777" w:rsidR="001C157F" w:rsidRPr="007B6BDC" w:rsidRDefault="001C157F" w:rsidP="001C157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2568079"/>
      <w:r w:rsidRPr="007B6BD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BF71DED" w14:textId="413D255D" w:rsidR="00EC3932" w:rsidRDefault="00E62D6D" w:rsidP="00123AD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D2">
        <w:rPr>
          <w:rFonts w:ascii="Times New Roman" w:hAnsi="Times New Roman" w:cs="Times New Roman"/>
          <w:sz w:val="24"/>
          <w:szCs w:val="24"/>
        </w:rPr>
        <w:t xml:space="preserve">Uz kupoprodajnu cijenu, kupac plaća i </w:t>
      </w:r>
      <w:r w:rsidR="00EC3932">
        <w:rPr>
          <w:rFonts w:ascii="Times New Roman" w:hAnsi="Times New Roman" w:cs="Times New Roman"/>
          <w:sz w:val="24"/>
          <w:szCs w:val="24"/>
        </w:rPr>
        <w:t>ove dodatne troškove:</w:t>
      </w:r>
    </w:p>
    <w:p w14:paraId="497F25D7" w14:textId="77777777" w:rsidR="00FD330E" w:rsidRDefault="00FD330E" w:rsidP="00FD330E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a)T</w:t>
      </w:r>
      <w:r w:rsidRPr="00123AD2">
        <w:rPr>
          <w:rFonts w:ascii="Times New Roman" w:hAnsi="Times New Roman" w:cs="Times New Roman"/>
          <w:sz w:val="24"/>
          <w:szCs w:val="24"/>
        </w:rPr>
        <w:t xml:space="preserve">rošak izrade Parcelacijskog elaborata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Pr="00123AD2">
        <w:rPr>
          <w:rFonts w:ascii="Times New Roman" w:eastAsia="Calibri" w:hAnsi="Times New Roman" w:cs="Times New Roman"/>
          <w:bCs/>
          <w:sz w:val="24"/>
          <w:szCs w:val="24"/>
        </w:rPr>
        <w:t>iznosi 1.095,00 eura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DDB7F80" w14:textId="77777777" w:rsidR="00FD330E" w:rsidRDefault="00FD330E" w:rsidP="00FD330E">
      <w:pPr>
        <w:pStyle w:val="Bezprored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b)Trošak izrade Procjembenog elaborata koji iznosi 125,00 eura.</w:t>
      </w:r>
    </w:p>
    <w:p w14:paraId="58B71589" w14:textId="77777777" w:rsidR="00FD330E" w:rsidRDefault="00FD330E" w:rsidP="00FD330E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c)Procijenjenu vrijednost  drvne mase na panju koja iznosi 186 eura.</w:t>
      </w:r>
    </w:p>
    <w:p w14:paraId="414A3F02" w14:textId="379B8091" w:rsidR="00EC3932" w:rsidRDefault="00FD330E" w:rsidP="00123AD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0E7F">
        <w:rPr>
          <w:rFonts w:ascii="Times New Roman" w:hAnsi="Times New Roman" w:cs="Times New Roman"/>
          <w:sz w:val="24"/>
          <w:szCs w:val="24"/>
        </w:rPr>
        <w:t>Sastavni dio odluke je tekst javnog natječaja.</w:t>
      </w:r>
    </w:p>
    <w:p w14:paraId="75F48183" w14:textId="77777777" w:rsidR="00EC3932" w:rsidRDefault="00EC3932" w:rsidP="00123AD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C81210" w14:textId="77777777" w:rsidR="00080E7F" w:rsidRPr="007E1687" w:rsidRDefault="00080E7F" w:rsidP="00080E7F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4</w:t>
      </w:r>
      <w:r w:rsidRPr="007E1687">
        <w:rPr>
          <w:b/>
          <w:bCs/>
          <w:szCs w:val="24"/>
        </w:rPr>
        <w:t>.</w:t>
      </w:r>
    </w:p>
    <w:p w14:paraId="6FE6755C" w14:textId="67956264" w:rsidR="001C157F" w:rsidRPr="007B6BDC" w:rsidRDefault="001C157F" w:rsidP="001C157F">
      <w:pPr>
        <w:pStyle w:val="Tijeloteksta"/>
        <w:ind w:firstLine="708"/>
        <w:jc w:val="both"/>
        <w:rPr>
          <w:szCs w:val="24"/>
        </w:rPr>
      </w:pPr>
      <w:r w:rsidRPr="007B6BDC">
        <w:rPr>
          <w:szCs w:val="24"/>
        </w:rPr>
        <w:t>Grada Delnice ima pravo ne izabrati najpovoljnijeg ponuđača odnosno odustati od prodaje u svako doba prije potpisivanja ugovora uz obvezu navođenja razloga.</w:t>
      </w:r>
    </w:p>
    <w:p w14:paraId="56D16089" w14:textId="77777777" w:rsidR="007F3785" w:rsidRPr="002228CE" w:rsidRDefault="007F3785" w:rsidP="007F3785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7153AB" w14:textId="0BE7A9B0" w:rsidR="007F3785" w:rsidRPr="007E1687" w:rsidRDefault="007F3785" w:rsidP="007F3785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 w:rsidR="00080E7F">
        <w:rPr>
          <w:b/>
          <w:bCs/>
          <w:szCs w:val="24"/>
        </w:rPr>
        <w:t>5</w:t>
      </w:r>
      <w:r w:rsidRPr="007E1687">
        <w:rPr>
          <w:b/>
          <w:bCs/>
          <w:szCs w:val="24"/>
        </w:rPr>
        <w:t>.</w:t>
      </w:r>
    </w:p>
    <w:p w14:paraId="4BA3902D" w14:textId="0903305C" w:rsidR="007F3785" w:rsidRDefault="007F3785" w:rsidP="007F3785">
      <w:pPr>
        <w:pStyle w:val="Tijeloteksta"/>
        <w:ind w:firstLine="708"/>
        <w:jc w:val="both"/>
        <w:rPr>
          <w:szCs w:val="24"/>
        </w:rPr>
      </w:pPr>
      <w:r w:rsidRPr="007E1687">
        <w:rPr>
          <w:szCs w:val="24"/>
        </w:rPr>
        <w:t xml:space="preserve">Ova Odluka stupa na snagu </w:t>
      </w:r>
      <w:r>
        <w:rPr>
          <w:szCs w:val="24"/>
        </w:rPr>
        <w:t>danom donošenja</w:t>
      </w:r>
      <w:r w:rsidRPr="007E1687">
        <w:rPr>
          <w:szCs w:val="24"/>
        </w:rPr>
        <w:t>.</w:t>
      </w:r>
    </w:p>
    <w:p w14:paraId="20B9EDCE" w14:textId="77777777" w:rsidR="00AE477B" w:rsidRDefault="00AE477B" w:rsidP="007F3785">
      <w:pPr>
        <w:pStyle w:val="Tijeloteksta"/>
        <w:ind w:firstLine="708"/>
        <w:jc w:val="both"/>
        <w:rPr>
          <w:szCs w:val="24"/>
        </w:rPr>
      </w:pPr>
    </w:p>
    <w:p w14:paraId="3A5EEFCE" w14:textId="77777777" w:rsidR="00AE477B" w:rsidRDefault="00AE477B" w:rsidP="007F3785">
      <w:pPr>
        <w:pStyle w:val="Tijeloteksta"/>
        <w:ind w:firstLine="708"/>
        <w:jc w:val="both"/>
        <w:rPr>
          <w:szCs w:val="24"/>
        </w:rPr>
      </w:pPr>
    </w:p>
    <w:p w14:paraId="4AE3E51B" w14:textId="77777777" w:rsidR="00AE477B" w:rsidRPr="00561EB1" w:rsidRDefault="00AE477B" w:rsidP="00AE477B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23D91F91" w14:textId="77777777" w:rsidR="00AE477B" w:rsidRPr="007F42DB" w:rsidRDefault="00AE477B" w:rsidP="00AE47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, dipl.ing.agr.</w:t>
      </w:r>
    </w:p>
    <w:p w14:paraId="31A610EB" w14:textId="77777777" w:rsidR="00AE477B" w:rsidRPr="007E1687" w:rsidRDefault="00AE477B" w:rsidP="007F3785">
      <w:pPr>
        <w:pStyle w:val="Tijeloteksta"/>
        <w:ind w:firstLine="708"/>
        <w:jc w:val="both"/>
        <w:rPr>
          <w:szCs w:val="24"/>
        </w:rPr>
      </w:pPr>
    </w:p>
    <w:bookmarkEnd w:id="4"/>
    <w:p w14:paraId="1C00C1A2" w14:textId="77777777" w:rsidR="007F3785" w:rsidRDefault="007F3785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7B9F3" w14:textId="77777777" w:rsidR="00011E11" w:rsidRDefault="00011E11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602B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D154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327F3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7F6A0" w14:textId="77777777" w:rsidR="00123AD2" w:rsidRDefault="00123AD2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E35F18" w14:textId="77777777" w:rsidR="00123AD2" w:rsidRDefault="00123AD2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98388" w14:textId="77777777" w:rsidR="00123AD2" w:rsidRDefault="00123AD2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0EE8AA" w14:textId="77777777" w:rsidR="00123AD2" w:rsidRDefault="00123AD2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21F2B" w14:textId="77777777" w:rsidR="00123AD2" w:rsidRDefault="00123AD2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2B8198" w14:textId="77777777" w:rsidR="00123AD2" w:rsidRDefault="00123AD2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35DC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41C9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9577B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B2675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BB0F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FF819D" w14:textId="77777777" w:rsidR="00E62D6D" w:rsidRPr="00E62D6D" w:rsidRDefault="00E62D6D" w:rsidP="00AC1239">
      <w:pPr>
        <w:pStyle w:val="Bezproreda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A91FC2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7D7ACD4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143E"/>
    <w:multiLevelType w:val="multilevel"/>
    <w:tmpl w:val="814E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ED"/>
    <w:rsid w:val="00011E11"/>
    <w:rsid w:val="00045252"/>
    <w:rsid w:val="0004598A"/>
    <w:rsid w:val="00080E7F"/>
    <w:rsid w:val="00123AD2"/>
    <w:rsid w:val="001C157F"/>
    <w:rsid w:val="00226EB1"/>
    <w:rsid w:val="00247A18"/>
    <w:rsid w:val="002D1BFD"/>
    <w:rsid w:val="00354F94"/>
    <w:rsid w:val="003F7F29"/>
    <w:rsid w:val="005405E8"/>
    <w:rsid w:val="00593113"/>
    <w:rsid w:val="005C08F6"/>
    <w:rsid w:val="005E69CB"/>
    <w:rsid w:val="006654ED"/>
    <w:rsid w:val="006703D6"/>
    <w:rsid w:val="006905DA"/>
    <w:rsid w:val="007111E8"/>
    <w:rsid w:val="007741FD"/>
    <w:rsid w:val="007C77E5"/>
    <w:rsid w:val="007F3785"/>
    <w:rsid w:val="007F42DB"/>
    <w:rsid w:val="00814716"/>
    <w:rsid w:val="00841233"/>
    <w:rsid w:val="008E7FA6"/>
    <w:rsid w:val="00900102"/>
    <w:rsid w:val="00945FFF"/>
    <w:rsid w:val="009A4567"/>
    <w:rsid w:val="00A70D6F"/>
    <w:rsid w:val="00AA1C91"/>
    <w:rsid w:val="00AB46A2"/>
    <w:rsid w:val="00AC1239"/>
    <w:rsid w:val="00AE477B"/>
    <w:rsid w:val="00B24AD3"/>
    <w:rsid w:val="00B6065B"/>
    <w:rsid w:val="00C34652"/>
    <w:rsid w:val="00C822CB"/>
    <w:rsid w:val="00D85004"/>
    <w:rsid w:val="00D97244"/>
    <w:rsid w:val="00E62D6D"/>
    <w:rsid w:val="00EC3932"/>
    <w:rsid w:val="00EF29C2"/>
    <w:rsid w:val="00EF52B9"/>
    <w:rsid w:val="00F82AD1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9BF"/>
  <w15:chartTrackingRefBased/>
  <w15:docId w15:val="{A2BE50AA-60FA-4CDD-AE6B-1F9E50E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2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34652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C34652"/>
    <w:rPr>
      <w:kern w:val="0"/>
      <w14:ligatures w14:val="none"/>
    </w:rPr>
  </w:style>
  <w:style w:type="paragraph" w:styleId="Tijeloteksta">
    <w:name w:val="Body Text"/>
    <w:basedOn w:val="Normal"/>
    <w:link w:val="TijelotekstaChar"/>
    <w:rsid w:val="00C346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34652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A456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xn--bea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25</cp:revision>
  <cp:lastPrinted>2024-11-20T08:34:00Z</cp:lastPrinted>
  <dcterms:created xsi:type="dcterms:W3CDTF">2023-09-04T11:44:00Z</dcterms:created>
  <dcterms:modified xsi:type="dcterms:W3CDTF">2024-11-20T09:17:00Z</dcterms:modified>
</cp:coreProperties>
</file>