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373D" w14:textId="77777777" w:rsidR="00E57D8E" w:rsidRPr="004C17C9" w:rsidRDefault="00E57D8E" w:rsidP="00E57D8E">
      <w:pPr>
        <w:contextualSpacing/>
        <w:jc w:val="both"/>
      </w:pPr>
      <w:r w:rsidRPr="004C17C9">
        <w:t xml:space="preserve">                                   </w:t>
      </w:r>
      <w:bookmarkStart w:id="0" w:name="_Hlk74572915"/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 w:rsidR="00000000">
        <w:rPr>
          <w:noProof/>
          <w:color w:val="0000FF"/>
        </w:rPr>
        <w:fldChar w:fldCharType="begin"/>
      </w:r>
      <w:r w:rsidR="00000000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noProof/>
          <w:color w:val="0000FF"/>
        </w:rPr>
        <w:fldChar w:fldCharType="separate"/>
      </w:r>
      <w:r w:rsidR="00F31B44">
        <w:rPr>
          <w:noProof/>
          <w:color w:val="0000FF"/>
        </w:rPr>
        <w:pict w14:anchorId="0A32A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5" r:href="rId6"/>
          </v:shape>
        </w:pict>
      </w:r>
      <w:r w:rsidR="00000000"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</w:p>
    <w:p w14:paraId="6DD00DD4" w14:textId="77777777" w:rsidR="00E57D8E" w:rsidRPr="004C17C9" w:rsidRDefault="00E57D8E" w:rsidP="00E57D8E">
      <w:pPr>
        <w:contextualSpacing/>
        <w:jc w:val="both"/>
      </w:pPr>
      <w:r w:rsidRPr="004C17C9">
        <w:t xml:space="preserve">                 REPUBLIKA HRVATSKA   </w:t>
      </w:r>
    </w:p>
    <w:p w14:paraId="61AF62B8" w14:textId="77777777" w:rsidR="00E57D8E" w:rsidRPr="004C17C9" w:rsidRDefault="00E57D8E" w:rsidP="00E57D8E">
      <w:pPr>
        <w:contextualSpacing/>
        <w:jc w:val="both"/>
      </w:pPr>
      <w:r w:rsidRPr="004C17C9">
        <w:rPr>
          <w:bCs/>
        </w:rPr>
        <w:t xml:space="preserve">     PRIMORSKO-GORANSKA ŽUPANIJA</w:t>
      </w:r>
      <w:r w:rsidRPr="004C17C9">
        <w:t xml:space="preserve">            </w:t>
      </w:r>
    </w:p>
    <w:p w14:paraId="206B0B7B" w14:textId="77777777" w:rsidR="00E57D8E" w:rsidRPr="004C17C9" w:rsidRDefault="00E57D8E" w:rsidP="00E57D8E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DC6308" wp14:editId="7DCFE938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45A430F8" w14:textId="7DDA0984" w:rsidR="00E57D8E" w:rsidRDefault="00E57D8E" w:rsidP="00E57D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350C19C7" w14:textId="77777777" w:rsidR="006A17DE" w:rsidRDefault="006A17DE" w:rsidP="00E57D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701FF60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371-01/21-01/05</w:t>
      </w:r>
    </w:p>
    <w:p w14:paraId="4E130C70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940-04/23-01/03</w:t>
      </w:r>
    </w:p>
    <w:p w14:paraId="7D551641" w14:textId="1A3AAD01" w:rsidR="00D33198" w:rsidRPr="004C17C9" w:rsidRDefault="00D33198" w:rsidP="00D331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 w:rsidR="00F31B4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p w14:paraId="74CFEE77" w14:textId="77777777" w:rsidR="00F04BCC" w:rsidRDefault="00F04BCC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F86218" w14:textId="491A246B" w:rsidR="00E57D8E" w:rsidRDefault="00E57D8E" w:rsidP="00D33198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 w:rsidR="00CB11DD"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 w:rsidR="002756EE"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 w:rsidR="00D33198"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 w:rsidR="00D33198">
        <w:rPr>
          <w:color w:val="000000"/>
          <w:szCs w:val="24"/>
        </w:rPr>
        <w:t xml:space="preserve">točke </w:t>
      </w:r>
      <w:r w:rsidR="006A17DE">
        <w:rPr>
          <w:color w:val="000000"/>
          <w:szCs w:val="24"/>
        </w:rPr>
        <w:t>2</w:t>
      </w:r>
      <w:r w:rsidR="00D33198">
        <w:rPr>
          <w:color w:val="000000"/>
          <w:szCs w:val="24"/>
        </w:rPr>
        <w:t>. i članka 1</w:t>
      </w:r>
      <w:r w:rsidR="006A17DE">
        <w:rPr>
          <w:color w:val="000000"/>
          <w:szCs w:val="24"/>
        </w:rPr>
        <w:t>8</w:t>
      </w:r>
      <w:r w:rsidR="00D33198">
        <w:rPr>
          <w:color w:val="000000"/>
          <w:szCs w:val="24"/>
        </w:rPr>
        <w:t xml:space="preserve">. </w:t>
      </w:r>
      <w:r w:rsidR="00D33198" w:rsidRPr="00654A8E">
        <w:rPr>
          <w:szCs w:val="24"/>
        </w:rPr>
        <w:t xml:space="preserve">Odluke o </w:t>
      </w:r>
      <w:r w:rsidR="00D33198">
        <w:rPr>
          <w:szCs w:val="24"/>
        </w:rPr>
        <w:t>gospodarenju z</w:t>
      </w:r>
      <w:r w:rsidR="00D33198" w:rsidRPr="00654A8E">
        <w:rPr>
          <w:szCs w:val="24"/>
        </w:rPr>
        <w:t xml:space="preserve">emljištem u vlasništvu Grada Delnica („Službene novine </w:t>
      </w:r>
      <w:r w:rsidR="00D33198">
        <w:rPr>
          <w:szCs w:val="24"/>
        </w:rPr>
        <w:t>Grada Delnica“ 07/24 i 10/24</w:t>
      </w:r>
      <w:r w:rsidR="00D33198" w:rsidRPr="00654A8E">
        <w:rPr>
          <w:szCs w:val="24"/>
        </w:rPr>
        <w:t xml:space="preserve">), </w:t>
      </w:r>
      <w:r w:rsidR="00D33198">
        <w:rPr>
          <w:szCs w:val="24"/>
        </w:rPr>
        <w:t>te Odluk</w:t>
      </w:r>
      <w:r w:rsidR="00DF40EE">
        <w:rPr>
          <w:szCs w:val="24"/>
        </w:rPr>
        <w:t>a</w:t>
      </w:r>
      <w:r w:rsidR="00D33198">
        <w:rPr>
          <w:szCs w:val="24"/>
        </w:rPr>
        <w:t xml:space="preserve"> Gradskog vijeća </w:t>
      </w:r>
      <w:r w:rsidR="00DF40EE">
        <w:rPr>
          <w:szCs w:val="24"/>
        </w:rPr>
        <w:t xml:space="preserve">i Gradonačelnice </w:t>
      </w:r>
      <w:r w:rsidR="00D33198">
        <w:rPr>
          <w:szCs w:val="24"/>
        </w:rPr>
        <w:t xml:space="preserve">Grada Delnica </w:t>
      </w:r>
      <w:r w:rsidR="00D33198" w:rsidRPr="00D33198">
        <w:rPr>
          <w:szCs w:val="24"/>
        </w:rPr>
        <w:t>o raspisivanju javn</w:t>
      </w:r>
      <w:r w:rsidR="00DF40EE">
        <w:rPr>
          <w:szCs w:val="24"/>
        </w:rPr>
        <w:t>ih natječaja z</w:t>
      </w:r>
      <w:r w:rsidR="00D33198" w:rsidRPr="00D33198">
        <w:rPr>
          <w:szCs w:val="24"/>
        </w:rPr>
        <w:t>a prodaju nekretnina u vlasništvu Grada Delnica</w:t>
      </w:r>
      <w:r w:rsidR="00D33198">
        <w:rPr>
          <w:b/>
          <w:bCs/>
          <w:szCs w:val="24"/>
        </w:rPr>
        <w:t xml:space="preserve"> </w:t>
      </w:r>
      <w:r w:rsidR="00D33198" w:rsidRPr="00654A8E">
        <w:rPr>
          <w:szCs w:val="24"/>
        </w:rPr>
        <w:t xml:space="preserve">(„Službene novine </w:t>
      </w:r>
      <w:r w:rsidR="00D33198">
        <w:rPr>
          <w:szCs w:val="24"/>
        </w:rPr>
        <w:t>Grada Delnica“ 07/24 i 10/24</w:t>
      </w:r>
      <w:r w:rsidR="00D33198" w:rsidRPr="00654A8E">
        <w:rPr>
          <w:szCs w:val="24"/>
        </w:rPr>
        <w:t>)</w:t>
      </w:r>
      <w:r w:rsidR="00D33198">
        <w:rPr>
          <w:szCs w:val="24"/>
        </w:rPr>
        <w:t xml:space="preserve"> </w:t>
      </w:r>
      <w:r w:rsidRPr="00294854">
        <w:rPr>
          <w:szCs w:val="24"/>
        </w:rPr>
        <w:t xml:space="preserve">današnjeg dana </w:t>
      </w:r>
      <w:r w:rsidR="00F31B44">
        <w:rPr>
          <w:szCs w:val="24"/>
        </w:rPr>
        <w:t>donosi</w:t>
      </w:r>
      <w:r>
        <w:rPr>
          <w:szCs w:val="24"/>
        </w:rPr>
        <w:t xml:space="preserve"> </w:t>
      </w:r>
    </w:p>
    <w:p w14:paraId="15CBE4EB" w14:textId="77777777" w:rsidR="00F31B44" w:rsidRDefault="00F31B44" w:rsidP="00D33198">
      <w:pPr>
        <w:pStyle w:val="Tijeloteksta"/>
        <w:ind w:firstLine="708"/>
        <w:jc w:val="both"/>
        <w:rPr>
          <w:szCs w:val="24"/>
        </w:rPr>
      </w:pPr>
    </w:p>
    <w:p w14:paraId="6FD19901" w14:textId="77777777" w:rsidR="006A17DE" w:rsidRDefault="006A17DE" w:rsidP="00D33198">
      <w:pPr>
        <w:pStyle w:val="Tijeloteksta"/>
        <w:ind w:firstLine="708"/>
        <w:jc w:val="both"/>
        <w:rPr>
          <w:szCs w:val="24"/>
        </w:rPr>
      </w:pPr>
    </w:p>
    <w:p w14:paraId="378E13F2" w14:textId="77777777" w:rsidR="00F31B44" w:rsidRDefault="00F31B44" w:rsidP="00F31B4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POJAŠNJENJE (ISPRAVAK) </w:t>
      </w:r>
      <w:r w:rsidRPr="007645F6">
        <w:rPr>
          <w:b/>
          <w:color w:val="000000"/>
        </w:rPr>
        <w:t>OBAVJE</w:t>
      </w:r>
      <w:r>
        <w:rPr>
          <w:b/>
          <w:color w:val="000000"/>
        </w:rPr>
        <w:t>STI</w:t>
      </w:r>
    </w:p>
    <w:p w14:paraId="594DF5E8" w14:textId="77777777" w:rsidR="00F31B44" w:rsidRDefault="00F31B44" w:rsidP="00F31B44">
      <w:pPr>
        <w:jc w:val="center"/>
        <w:rPr>
          <w:b/>
          <w:color w:val="000000"/>
        </w:rPr>
      </w:pPr>
    </w:p>
    <w:p w14:paraId="609FFF5B" w14:textId="77777777" w:rsidR="00F31B44" w:rsidRDefault="00F31B44" w:rsidP="00F31B44">
      <w:pPr>
        <w:jc w:val="center"/>
        <w:rPr>
          <w:b/>
          <w:color w:val="000000"/>
        </w:rPr>
      </w:pPr>
    </w:p>
    <w:p w14:paraId="46A08CD8" w14:textId="4DA96166" w:rsidR="00F31B44" w:rsidRDefault="00F31B44" w:rsidP="00F31B4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Kod Javnih natječaja</w:t>
      </w:r>
    </w:p>
    <w:p w14:paraId="22AFB04F" w14:textId="0918CE54" w:rsidR="00F31B44" w:rsidRPr="00C62124" w:rsidRDefault="00F31B44" w:rsidP="00F31B4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2.Javni natječaji:</w:t>
      </w:r>
    </w:p>
    <w:p w14:paraId="490B942D" w14:textId="77777777" w:rsidR="00F31B44" w:rsidRPr="00CE6A0F" w:rsidRDefault="00F31B44" w:rsidP="00F31B44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F316F">
        <w:rPr>
          <w:rFonts w:ascii="Times New Roman" w:hAnsi="Times New Roman"/>
          <w:sz w:val="24"/>
          <w:szCs w:val="24"/>
        </w:rPr>
        <w:t>2.6.</w:t>
      </w:r>
      <w:r w:rsidRPr="00F31B44">
        <w:rPr>
          <w:rFonts w:ascii="Times New Roman" w:hAnsi="Times New Roman"/>
          <w:b/>
          <w:bCs/>
          <w:sz w:val="24"/>
          <w:szCs w:val="24"/>
        </w:rPr>
        <w:t>Kčbr. 13977/37, k.o. Delnice II</w:t>
      </w:r>
      <w:r w:rsidRPr="005F316F">
        <w:rPr>
          <w:rFonts w:ascii="Times New Roman" w:hAnsi="Times New Roman"/>
          <w:sz w:val="24"/>
          <w:szCs w:val="24"/>
        </w:rPr>
        <w:t xml:space="preserve">, dvorište, u naravi okućnica, umjesto površine 28 m2, </w:t>
      </w:r>
      <w:r>
        <w:rPr>
          <w:rFonts w:ascii="Times New Roman" w:hAnsi="Times New Roman"/>
          <w:b/>
          <w:bCs/>
          <w:sz w:val="24"/>
          <w:szCs w:val="24"/>
        </w:rPr>
        <w:t xml:space="preserve">RADI SE O POVRŠINI OD 13 m2, dvorište </w:t>
      </w:r>
      <w:r w:rsidRPr="006B61F7">
        <w:rPr>
          <w:rFonts w:ascii="Times New Roman" w:hAnsi="Times New Roman"/>
          <w:sz w:val="24"/>
          <w:szCs w:val="24"/>
        </w:rPr>
        <w:t>(dakle bez 15 m2 garaže)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CAD917B" w14:textId="77777777" w:rsidR="00DF40EE" w:rsidRDefault="00DF40EE" w:rsidP="00D33198">
      <w:pPr>
        <w:pStyle w:val="Tijeloteksta"/>
        <w:ind w:firstLine="708"/>
        <w:jc w:val="both"/>
        <w:rPr>
          <w:szCs w:val="24"/>
        </w:rPr>
      </w:pPr>
    </w:p>
    <w:p w14:paraId="5D4C07FA" w14:textId="56436D3D" w:rsidR="00F31B44" w:rsidRDefault="00F31B44" w:rsidP="00D33198">
      <w:pPr>
        <w:pStyle w:val="Tijeloteksta"/>
        <w:ind w:firstLine="708"/>
        <w:jc w:val="both"/>
        <w:rPr>
          <w:szCs w:val="24"/>
        </w:rPr>
      </w:pPr>
      <w:r>
        <w:rPr>
          <w:szCs w:val="24"/>
        </w:rPr>
        <w:t>Sve ostalo iz javnog natječaja ostaje.</w:t>
      </w:r>
    </w:p>
    <w:p w14:paraId="71676CE3" w14:textId="77777777" w:rsidR="00F31B44" w:rsidRDefault="00F31B44" w:rsidP="00D33198">
      <w:pPr>
        <w:pStyle w:val="Tijeloteksta"/>
        <w:ind w:firstLine="708"/>
        <w:jc w:val="both"/>
        <w:rPr>
          <w:szCs w:val="24"/>
        </w:rPr>
      </w:pPr>
    </w:p>
    <w:p w14:paraId="695999D7" w14:textId="77777777" w:rsidR="000944F9" w:rsidRPr="002E4442" w:rsidRDefault="000944F9" w:rsidP="00CB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E93C02" w14:textId="08898C88" w:rsidR="002756EE" w:rsidRPr="00561EB1" w:rsidRDefault="002756EE" w:rsidP="002756EE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02E0064B" w14:textId="3B2D7DD6" w:rsidR="00133440" w:rsidRPr="00697946" w:rsidRDefault="002756EE" w:rsidP="002756EE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.</w:t>
      </w: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8AB"/>
    <w:multiLevelType w:val="multilevel"/>
    <w:tmpl w:val="1018A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5D0FBE"/>
    <w:multiLevelType w:val="hybridMultilevel"/>
    <w:tmpl w:val="DF4C0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ED5"/>
    <w:multiLevelType w:val="hybridMultilevel"/>
    <w:tmpl w:val="0C1A812A"/>
    <w:lvl w:ilvl="0" w:tplc="98383E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F4D"/>
    <w:multiLevelType w:val="hybridMultilevel"/>
    <w:tmpl w:val="0AE06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4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218043">
    <w:abstractNumId w:val="4"/>
  </w:num>
  <w:num w:numId="3" w16cid:durableId="471019253">
    <w:abstractNumId w:val="6"/>
  </w:num>
  <w:num w:numId="4" w16cid:durableId="852183110">
    <w:abstractNumId w:val="7"/>
  </w:num>
  <w:num w:numId="5" w16cid:durableId="1491291641">
    <w:abstractNumId w:val="1"/>
  </w:num>
  <w:num w:numId="6" w16cid:durableId="360395682">
    <w:abstractNumId w:val="5"/>
  </w:num>
  <w:num w:numId="7" w16cid:durableId="1576863222">
    <w:abstractNumId w:val="0"/>
  </w:num>
  <w:num w:numId="8" w16cid:durableId="151106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EC"/>
    <w:rsid w:val="000106F9"/>
    <w:rsid w:val="0002011B"/>
    <w:rsid w:val="000313B5"/>
    <w:rsid w:val="0003390F"/>
    <w:rsid w:val="00036B7A"/>
    <w:rsid w:val="00063312"/>
    <w:rsid w:val="00092067"/>
    <w:rsid w:val="000944F9"/>
    <w:rsid w:val="0009712F"/>
    <w:rsid w:val="000D5296"/>
    <w:rsid w:val="000E6128"/>
    <w:rsid w:val="000E7DD7"/>
    <w:rsid w:val="000F2420"/>
    <w:rsid w:val="001033E1"/>
    <w:rsid w:val="00115098"/>
    <w:rsid w:val="001206D3"/>
    <w:rsid w:val="00133440"/>
    <w:rsid w:val="00194A97"/>
    <w:rsid w:val="001E0A0A"/>
    <w:rsid w:val="00202251"/>
    <w:rsid w:val="00207DE6"/>
    <w:rsid w:val="00214A16"/>
    <w:rsid w:val="002756EE"/>
    <w:rsid w:val="002D1BFD"/>
    <w:rsid w:val="002E79BD"/>
    <w:rsid w:val="002F2130"/>
    <w:rsid w:val="002F3DEC"/>
    <w:rsid w:val="00321D0C"/>
    <w:rsid w:val="00331B49"/>
    <w:rsid w:val="003652A6"/>
    <w:rsid w:val="00372103"/>
    <w:rsid w:val="00387B1A"/>
    <w:rsid w:val="00392E42"/>
    <w:rsid w:val="003A170B"/>
    <w:rsid w:val="003A230F"/>
    <w:rsid w:val="00454957"/>
    <w:rsid w:val="004637BA"/>
    <w:rsid w:val="00481E3D"/>
    <w:rsid w:val="004F1CB3"/>
    <w:rsid w:val="005119F8"/>
    <w:rsid w:val="005551FE"/>
    <w:rsid w:val="00571F04"/>
    <w:rsid w:val="005905C5"/>
    <w:rsid w:val="00593113"/>
    <w:rsid w:val="005B2FA5"/>
    <w:rsid w:val="005C1C94"/>
    <w:rsid w:val="00600189"/>
    <w:rsid w:val="00630FAD"/>
    <w:rsid w:val="00645DC3"/>
    <w:rsid w:val="006525FB"/>
    <w:rsid w:val="00654DEE"/>
    <w:rsid w:val="0067256E"/>
    <w:rsid w:val="00697946"/>
    <w:rsid w:val="006A17DE"/>
    <w:rsid w:val="006B3947"/>
    <w:rsid w:val="006D6AE9"/>
    <w:rsid w:val="006F0746"/>
    <w:rsid w:val="006F3DBB"/>
    <w:rsid w:val="006F5DEF"/>
    <w:rsid w:val="00705249"/>
    <w:rsid w:val="007102F6"/>
    <w:rsid w:val="00751D03"/>
    <w:rsid w:val="00753F69"/>
    <w:rsid w:val="007A0055"/>
    <w:rsid w:val="007B16A0"/>
    <w:rsid w:val="007B57CD"/>
    <w:rsid w:val="007D3D0B"/>
    <w:rsid w:val="007F5069"/>
    <w:rsid w:val="0081203E"/>
    <w:rsid w:val="008821E1"/>
    <w:rsid w:val="00884EF3"/>
    <w:rsid w:val="00885D0F"/>
    <w:rsid w:val="008905CB"/>
    <w:rsid w:val="008B72F2"/>
    <w:rsid w:val="00977C9F"/>
    <w:rsid w:val="00997338"/>
    <w:rsid w:val="009B6988"/>
    <w:rsid w:val="009C68C2"/>
    <w:rsid w:val="009D1405"/>
    <w:rsid w:val="009D2AAF"/>
    <w:rsid w:val="00A20919"/>
    <w:rsid w:val="00A90E5C"/>
    <w:rsid w:val="00A9112F"/>
    <w:rsid w:val="00AC55AF"/>
    <w:rsid w:val="00AD4710"/>
    <w:rsid w:val="00AE2DD0"/>
    <w:rsid w:val="00B12653"/>
    <w:rsid w:val="00B2523D"/>
    <w:rsid w:val="00B35817"/>
    <w:rsid w:val="00B36DA3"/>
    <w:rsid w:val="00B60D77"/>
    <w:rsid w:val="00B6115D"/>
    <w:rsid w:val="00B80547"/>
    <w:rsid w:val="00BA3F54"/>
    <w:rsid w:val="00BC62F2"/>
    <w:rsid w:val="00BE1250"/>
    <w:rsid w:val="00BE2635"/>
    <w:rsid w:val="00C16995"/>
    <w:rsid w:val="00C44411"/>
    <w:rsid w:val="00C446CC"/>
    <w:rsid w:val="00C4694D"/>
    <w:rsid w:val="00C563F7"/>
    <w:rsid w:val="00C67322"/>
    <w:rsid w:val="00CA1A69"/>
    <w:rsid w:val="00CA344C"/>
    <w:rsid w:val="00CA4C58"/>
    <w:rsid w:val="00CA7B2C"/>
    <w:rsid w:val="00CB11DD"/>
    <w:rsid w:val="00CB37C5"/>
    <w:rsid w:val="00CE47B8"/>
    <w:rsid w:val="00D25651"/>
    <w:rsid w:val="00D33198"/>
    <w:rsid w:val="00D473B9"/>
    <w:rsid w:val="00D85004"/>
    <w:rsid w:val="00D9522E"/>
    <w:rsid w:val="00DC698C"/>
    <w:rsid w:val="00DC7307"/>
    <w:rsid w:val="00DF40EE"/>
    <w:rsid w:val="00E33914"/>
    <w:rsid w:val="00E5734E"/>
    <w:rsid w:val="00E57D8E"/>
    <w:rsid w:val="00E6763A"/>
    <w:rsid w:val="00E86327"/>
    <w:rsid w:val="00E94893"/>
    <w:rsid w:val="00E966CC"/>
    <w:rsid w:val="00EA365A"/>
    <w:rsid w:val="00ED2C50"/>
    <w:rsid w:val="00EF2217"/>
    <w:rsid w:val="00F04BCC"/>
    <w:rsid w:val="00F14FD7"/>
    <w:rsid w:val="00F31B44"/>
    <w:rsid w:val="00F41423"/>
    <w:rsid w:val="00F51C56"/>
    <w:rsid w:val="00F63475"/>
    <w:rsid w:val="00F651D0"/>
    <w:rsid w:val="00FC03AE"/>
    <w:rsid w:val="00FD11E3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5FC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E57D8E"/>
  </w:style>
  <w:style w:type="character" w:styleId="Hiperveza">
    <w:name w:val="Hyperlink"/>
    <w:basedOn w:val="Zadanifontodlomka"/>
    <w:uiPriority w:val="99"/>
    <w:unhideWhenUsed/>
    <w:rsid w:val="0070524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214A16"/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14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A7B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60</cp:revision>
  <cp:lastPrinted>2024-11-25T09:56:00Z</cp:lastPrinted>
  <dcterms:created xsi:type="dcterms:W3CDTF">2017-08-31T06:17:00Z</dcterms:created>
  <dcterms:modified xsi:type="dcterms:W3CDTF">2024-11-25T09:57:00Z</dcterms:modified>
</cp:coreProperties>
</file>