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6AB61" w14:textId="77777777" w:rsidR="00B3273F" w:rsidRDefault="00B3273F" w:rsidP="00B3273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CC3E3D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Z A P I S N I K</w:t>
      </w:r>
    </w:p>
    <w:p w14:paraId="4F552F89" w14:textId="77777777" w:rsidR="00686DAA" w:rsidRPr="00CC3E3D" w:rsidRDefault="00686DAA" w:rsidP="00686DAA">
      <w:pPr>
        <w:spacing w:after="0" w:line="240" w:lineRule="auto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7F099C60" w14:textId="28559918" w:rsidR="00B3273F" w:rsidRPr="00CC3E3D" w:rsidRDefault="00B3273F" w:rsidP="00B3273F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C3E3D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sa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35</w:t>
      </w:r>
      <w:r w:rsidRPr="00CC3E3D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 sjednice Gradskog vijeća Grada Delnica</w:t>
      </w:r>
    </w:p>
    <w:p w14:paraId="2EC0FDB2" w14:textId="5CA43C67" w:rsidR="00B3273F" w:rsidRPr="00CC3E3D" w:rsidRDefault="00B3273F" w:rsidP="00B3273F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C3E3D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održane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6</w:t>
      </w:r>
      <w:r w:rsidRPr="00CC3E3D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studenog</w:t>
      </w:r>
      <w:r w:rsidRPr="00CC3E3D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a 2024. godine u Velikoj vijećnici s početkom u 17,00 sati</w:t>
      </w:r>
    </w:p>
    <w:p w14:paraId="3CD16204" w14:textId="77777777" w:rsidR="00B3273F" w:rsidRPr="00CC3E3D" w:rsidRDefault="00B3273F" w:rsidP="00B3273F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7AA10D0" w14:textId="480FB69B" w:rsidR="00B3273F" w:rsidRDefault="00B3273F" w:rsidP="00B3273F">
      <w:pPr>
        <w:spacing w:after="0" w:line="0" w:lineRule="atLeast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Prisutni: Ivana Pečnik Kastner, </w:t>
      </w:r>
      <w:bookmarkStart w:id="0" w:name="_Hlk181261215"/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Ivica Knežević</w:t>
      </w:r>
      <w:bookmarkEnd w:id="0"/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, Nataša Kozlica, Adrijana Kruljić, Igor Pleše i Davorin Klobučar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,</w:t>
      </w: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Josip Prelac i Daniel Kezele.</w:t>
      </w:r>
    </w:p>
    <w:p w14:paraId="2964B4AA" w14:textId="77777777" w:rsidR="00686DAA" w:rsidRDefault="00686DAA" w:rsidP="00B3273F">
      <w:pPr>
        <w:spacing w:after="0" w:line="0" w:lineRule="atLeast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6253E1D6" w14:textId="1EE635DB" w:rsidR="00B3273F" w:rsidRDefault="00B3273F" w:rsidP="00B3273F">
      <w:pPr>
        <w:spacing w:after="0" w:line="0" w:lineRule="atLeast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Izostanak su ispričali vijećnici </w:t>
      </w: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Ivan Piškor</w:t>
      </w:r>
      <w:r w:rsidR="00686DAA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,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Johan Klarić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i </w:t>
      </w: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Franjo Jakovac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.</w:t>
      </w:r>
    </w:p>
    <w:p w14:paraId="4BF0556C" w14:textId="77777777" w:rsidR="00686DAA" w:rsidRPr="00CC3E3D" w:rsidRDefault="00686DAA" w:rsidP="00B3273F">
      <w:pPr>
        <w:spacing w:after="0" w:line="0" w:lineRule="atLeast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470BCC9F" w14:textId="3152AB68" w:rsidR="00B3273F" w:rsidRPr="00CC3E3D" w:rsidRDefault="00B3273F" w:rsidP="00B3273F">
      <w:pPr>
        <w:spacing w:after="0" w:line="0" w:lineRule="atLeast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Izostanak ni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je</w:t>
      </w: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ispriča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la </w:t>
      </w: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vijećni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ca</w:t>
      </w:r>
      <w:r w:rsidRPr="00B3273F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CC3E3D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Ljubica Vujnović</w:t>
      </w:r>
      <w:r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  <w:t>.</w:t>
      </w:r>
    </w:p>
    <w:p w14:paraId="2AB5CF99" w14:textId="77777777" w:rsidR="00B3273F" w:rsidRPr="00CC3E3D" w:rsidRDefault="00B3273F" w:rsidP="00B3273F">
      <w:pPr>
        <w:spacing w:after="0" w:line="0" w:lineRule="atLeast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1BE9E046" w14:textId="64B67EAD" w:rsidR="00B3273F" w:rsidRPr="00E26686" w:rsidRDefault="00B3273F" w:rsidP="00E26686">
      <w:pPr>
        <w:jc w:val="both"/>
        <w:rPr>
          <w:rFonts w:ascii="Times New Roman" w:hAnsi="Times New Roman" w:cs="Times New Roman"/>
          <w:sz w:val="24"/>
          <w:szCs w:val="24"/>
        </w:rPr>
      </w:pPr>
      <w:r w:rsidRPr="00E26686">
        <w:rPr>
          <w:rFonts w:ascii="Times New Roman" w:hAnsi="Times New Roman" w:cs="Times New Roman"/>
          <w:sz w:val="24"/>
          <w:szCs w:val="24"/>
        </w:rPr>
        <w:t>Osim članova Gradskog vijeća sjednici prisustvuju: pročelnik Upravnog odjela gradske uprave za financije i projekte, Đulio Jusufi,</w:t>
      </w:r>
      <w:r w:rsidR="00E26686">
        <w:rPr>
          <w:rFonts w:ascii="Times New Roman" w:hAnsi="Times New Roman" w:cs="Times New Roman"/>
          <w:sz w:val="24"/>
          <w:szCs w:val="24"/>
        </w:rPr>
        <w:t xml:space="preserve"> </w:t>
      </w:r>
      <w:r w:rsidR="00E26686" w:rsidRPr="00993998">
        <w:rPr>
          <w:rFonts w:ascii="Times New Roman" w:hAnsi="Times New Roman" w:cs="Times New Roman"/>
          <w:sz w:val="24"/>
          <w:szCs w:val="24"/>
        </w:rPr>
        <w:t xml:space="preserve">savjetnica za lokalnu samoupravu i opće poslove </w:t>
      </w:r>
      <w:r w:rsidR="00E26686">
        <w:rPr>
          <w:rFonts w:ascii="Times New Roman" w:hAnsi="Times New Roman" w:cs="Times New Roman"/>
          <w:sz w:val="24"/>
          <w:szCs w:val="24"/>
        </w:rPr>
        <w:t>Upravnog o</w:t>
      </w:r>
      <w:r w:rsidR="00E26686" w:rsidRPr="00993998">
        <w:rPr>
          <w:rFonts w:ascii="Times New Roman" w:hAnsi="Times New Roman" w:cs="Times New Roman"/>
          <w:sz w:val="24"/>
          <w:szCs w:val="24"/>
        </w:rPr>
        <w:t>djela gradske uprave za lokalnu samoupravu, društvene djelatnosti i opće poslove</w:t>
      </w:r>
      <w:r w:rsidR="00E26686">
        <w:rPr>
          <w:rFonts w:ascii="Times New Roman" w:hAnsi="Times New Roman" w:cs="Times New Roman"/>
          <w:sz w:val="24"/>
          <w:szCs w:val="24"/>
        </w:rPr>
        <w:t xml:space="preserve">, </w:t>
      </w:r>
      <w:r w:rsidR="00E26686" w:rsidRPr="00993998">
        <w:rPr>
          <w:rFonts w:ascii="Times New Roman" w:hAnsi="Times New Roman" w:cs="Times New Roman"/>
          <w:sz w:val="24"/>
          <w:szCs w:val="24"/>
        </w:rPr>
        <w:t>Nikolina Ćuić Muhvić</w:t>
      </w:r>
      <w:r w:rsidR="00E26686" w:rsidRPr="00E26686">
        <w:rPr>
          <w:rFonts w:ascii="Times New Roman" w:hAnsi="Times New Roman" w:cs="Times New Roman"/>
          <w:sz w:val="24"/>
          <w:szCs w:val="24"/>
        </w:rPr>
        <w:t>,</w:t>
      </w:r>
      <w:r w:rsidRPr="00E26686">
        <w:rPr>
          <w:rFonts w:ascii="Times New Roman" w:hAnsi="Times New Roman" w:cs="Times New Roman"/>
          <w:sz w:val="24"/>
          <w:szCs w:val="24"/>
        </w:rPr>
        <w:t xml:space="preserve"> tajnica gradonačelnice Marija Crnić Grgurić i novinar Radija Gorski kotar.</w:t>
      </w:r>
    </w:p>
    <w:p w14:paraId="17C370D6" w14:textId="1CD1A7F0" w:rsidR="00B3273F" w:rsidRPr="00E26686" w:rsidRDefault="00B3273F" w:rsidP="00E26686">
      <w:pPr>
        <w:jc w:val="both"/>
        <w:rPr>
          <w:rFonts w:ascii="Times New Roman" w:hAnsi="Times New Roman" w:cs="Times New Roman"/>
          <w:sz w:val="24"/>
          <w:szCs w:val="24"/>
        </w:rPr>
      </w:pPr>
      <w:r w:rsidRPr="00E26686">
        <w:rPr>
          <w:rFonts w:ascii="Times New Roman" w:hAnsi="Times New Roman" w:cs="Times New Roman"/>
          <w:sz w:val="24"/>
          <w:szCs w:val="24"/>
        </w:rPr>
        <w:t>Predsjednica otvara sjednicu i konstatira da je prisutno 9 vijećnika te postoji kvorum za pravovaljano odlučivanje.</w:t>
      </w:r>
    </w:p>
    <w:p w14:paraId="21D395DB" w14:textId="4A17E6C8" w:rsidR="00B3273F" w:rsidRPr="00E26686" w:rsidRDefault="00E26686" w:rsidP="00E26686">
      <w:pPr>
        <w:jc w:val="both"/>
        <w:rPr>
          <w:rFonts w:ascii="Times New Roman" w:hAnsi="Times New Roman" w:cs="Times New Roman"/>
          <w:sz w:val="24"/>
          <w:szCs w:val="24"/>
        </w:rPr>
      </w:pPr>
      <w:r w:rsidRPr="00E26686">
        <w:rPr>
          <w:rFonts w:ascii="Times New Roman" w:hAnsi="Times New Roman" w:cs="Times New Roman"/>
          <w:sz w:val="24"/>
          <w:szCs w:val="24"/>
        </w:rPr>
        <w:t>Predsjednica navodi da će z</w:t>
      </w:r>
      <w:r w:rsidR="00B3273F" w:rsidRPr="00E26686">
        <w:rPr>
          <w:rFonts w:ascii="Times New Roman" w:hAnsi="Times New Roman" w:cs="Times New Roman"/>
          <w:sz w:val="24"/>
          <w:szCs w:val="24"/>
        </w:rPr>
        <w:t>apisni</w:t>
      </w:r>
      <w:r w:rsidRPr="00E26686">
        <w:rPr>
          <w:rFonts w:ascii="Times New Roman" w:hAnsi="Times New Roman" w:cs="Times New Roman"/>
          <w:sz w:val="24"/>
          <w:szCs w:val="24"/>
        </w:rPr>
        <w:t>ci sa</w:t>
      </w:r>
      <w:r w:rsidR="00B3273F" w:rsidRPr="00E26686">
        <w:rPr>
          <w:rFonts w:ascii="Times New Roman" w:hAnsi="Times New Roman" w:cs="Times New Roman"/>
          <w:sz w:val="24"/>
          <w:szCs w:val="24"/>
        </w:rPr>
        <w:t xml:space="preserve"> 3</w:t>
      </w:r>
      <w:r w:rsidRPr="00E266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6686">
        <w:rPr>
          <w:rFonts w:ascii="Times New Roman" w:hAnsi="Times New Roman" w:cs="Times New Roman"/>
          <w:sz w:val="24"/>
          <w:szCs w:val="24"/>
        </w:rPr>
        <w:t xml:space="preserve"> i 35</w:t>
      </w:r>
      <w:r w:rsidR="00B3273F" w:rsidRPr="00E26686">
        <w:rPr>
          <w:rFonts w:ascii="Times New Roman" w:hAnsi="Times New Roman" w:cs="Times New Roman"/>
          <w:sz w:val="24"/>
          <w:szCs w:val="24"/>
        </w:rPr>
        <w:t>. sjednice</w:t>
      </w:r>
      <w:r w:rsidRPr="00E26686">
        <w:rPr>
          <w:rFonts w:ascii="Times New Roman" w:hAnsi="Times New Roman" w:cs="Times New Roman"/>
          <w:sz w:val="24"/>
          <w:szCs w:val="24"/>
        </w:rPr>
        <w:t xml:space="preserve"> biti dostavljeni na narednoj sjednici </w:t>
      </w:r>
      <w:r w:rsidR="00686DAA">
        <w:rPr>
          <w:rFonts w:ascii="Times New Roman" w:hAnsi="Times New Roman" w:cs="Times New Roman"/>
          <w:sz w:val="24"/>
          <w:szCs w:val="24"/>
        </w:rPr>
        <w:t>.</w:t>
      </w:r>
    </w:p>
    <w:p w14:paraId="1469092D" w14:textId="77777777" w:rsidR="00E26686" w:rsidRPr="00E26686" w:rsidRDefault="00E26686" w:rsidP="00E26686">
      <w:pPr>
        <w:jc w:val="both"/>
        <w:rPr>
          <w:rFonts w:ascii="Times New Roman" w:hAnsi="Times New Roman" w:cs="Times New Roman"/>
          <w:sz w:val="24"/>
          <w:szCs w:val="24"/>
        </w:rPr>
      </w:pPr>
      <w:r w:rsidRPr="00E26686">
        <w:rPr>
          <w:rFonts w:ascii="Times New Roman" w:hAnsi="Times New Roman" w:cs="Times New Roman"/>
          <w:sz w:val="24"/>
          <w:szCs w:val="24"/>
        </w:rPr>
        <w:t>Predsjednica navodi da nije dobila prijedlog za dopunu dnevnog reda te predlaže sljedeći dnevni red:</w:t>
      </w:r>
    </w:p>
    <w:p w14:paraId="2FD59401" w14:textId="77777777" w:rsidR="00E26686" w:rsidRDefault="00E26686" w:rsidP="00E26686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48D952D6" w14:textId="77777777" w:rsidR="00E26686" w:rsidRPr="00883C0A" w:rsidRDefault="00E26686" w:rsidP="00E26686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2F9BBFEF" w14:textId="77777777" w:rsidR="00E26686" w:rsidRPr="00E26686" w:rsidRDefault="00E26686" w:rsidP="00E26686">
      <w:pPr>
        <w:pStyle w:val="Bezproreda"/>
        <w:numPr>
          <w:ilvl w:val="0"/>
          <w:numId w:val="1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bCs/>
          <w:sz w:val="24"/>
          <w:szCs w:val="24"/>
        </w:rPr>
        <w:t>III izmjene i dopune Proračuna Grada Delnica za 2024. godinu</w:t>
      </w:r>
    </w:p>
    <w:p w14:paraId="7948125D" w14:textId="77777777" w:rsidR="00E26686" w:rsidRPr="00883C0A" w:rsidRDefault="00E26686" w:rsidP="00E26686">
      <w:pPr>
        <w:pStyle w:val="Bezproreda"/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1EF7F0" w14:textId="77777777" w:rsidR="00E26686" w:rsidRPr="000E0D16" w:rsidRDefault="00E26686" w:rsidP="00E2668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BF5D6B4" w14:textId="5CF57A96" w:rsidR="00E26686" w:rsidRPr="00F21292" w:rsidRDefault="00E26686" w:rsidP="00E26686">
      <w:pPr>
        <w:rPr>
          <w:rFonts w:ascii="Times New Roman" w:hAnsi="Times New Roman" w:cs="Times New Roman"/>
          <w:sz w:val="24"/>
          <w:szCs w:val="24"/>
        </w:rPr>
      </w:pPr>
      <w:r w:rsidRPr="00F21292">
        <w:rPr>
          <w:rFonts w:ascii="Times New Roman" w:hAnsi="Times New Roman" w:cs="Times New Roman"/>
          <w:sz w:val="24"/>
          <w:szCs w:val="24"/>
        </w:rPr>
        <w:t>Nakon toga Predsjednica pita tko je za usvajanje dnevnog reda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9182B5" w14:textId="6F25546A" w:rsidR="00E26686" w:rsidRDefault="00E26686" w:rsidP="00E26686">
      <w:pPr>
        <w:rPr>
          <w:rFonts w:ascii="Times New Roman" w:hAnsi="Times New Roman" w:cs="Times New Roman"/>
          <w:sz w:val="24"/>
          <w:szCs w:val="24"/>
        </w:rPr>
      </w:pPr>
      <w:r w:rsidRPr="00F21292">
        <w:rPr>
          <w:rFonts w:ascii="Times New Roman" w:hAnsi="Times New Roman" w:cs="Times New Roman"/>
          <w:sz w:val="24"/>
          <w:szCs w:val="24"/>
        </w:rPr>
        <w:t>Predsjednica konstatira da je jednoglasno s 9 glasova ZA usvojen dnevni red.</w:t>
      </w:r>
    </w:p>
    <w:p w14:paraId="41F2A838" w14:textId="77777777" w:rsidR="00686DAA" w:rsidRDefault="00686DAA" w:rsidP="00E26686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</w:pPr>
    </w:p>
    <w:p w14:paraId="09502ECD" w14:textId="11FD6AB0" w:rsidR="00E26686" w:rsidRDefault="00E26686" w:rsidP="00E26686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</w:pPr>
      <w:r w:rsidRPr="00D66E24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  <w:t>Točka 1.</w:t>
      </w:r>
    </w:p>
    <w:p w14:paraId="6420282A" w14:textId="77777777" w:rsidR="00E26686" w:rsidRPr="00D66E24" w:rsidRDefault="00E26686" w:rsidP="00E26686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eastAsia="hr-HR"/>
          <w14:ligatures w14:val="none"/>
        </w:rPr>
      </w:pPr>
    </w:p>
    <w:p w14:paraId="40B1CE37" w14:textId="16490265" w:rsidR="00E26686" w:rsidRDefault="00E26686" w:rsidP="00E2668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13E36">
        <w:rPr>
          <w:rFonts w:ascii="Times New Roman" w:hAnsi="Times New Roman" w:cs="Times New Roman"/>
          <w:sz w:val="24"/>
          <w:szCs w:val="24"/>
        </w:rPr>
        <w:t>Uvodno izlaganje ima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13E36">
        <w:rPr>
          <w:rFonts w:ascii="Times New Roman" w:hAnsi="Times New Roman" w:cs="Times New Roman"/>
          <w:sz w:val="24"/>
          <w:szCs w:val="24"/>
        </w:rPr>
        <w:t xml:space="preserve"> je </w:t>
      </w:r>
      <w:r w:rsidRPr="00E26686">
        <w:rPr>
          <w:rFonts w:ascii="Times New Roman" w:hAnsi="Times New Roman" w:cs="Times New Roman"/>
          <w:sz w:val="24"/>
          <w:szCs w:val="24"/>
        </w:rPr>
        <w:t>pročelnik Upravnog odjela gradske uprave za financije i projekte, Đulio Jusufi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BAF1A8" w14:textId="77777777" w:rsidR="00686DAA" w:rsidRDefault="00686DAA" w:rsidP="00CB76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146A57" w14:textId="7B59E61B" w:rsidR="00CB765F" w:rsidRDefault="00CB765F" w:rsidP="00CB765F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N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 sjednici G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radskog vijeća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26.</w:t>
      </w:r>
      <w:r w:rsidR="00686DAA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srpnja</w:t>
      </w:r>
      <w:r w:rsidR="00686DAA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2024. godine u II. Izmjenama i dopunama proračuna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osigurana su sredstva za primitke što je bio prvi korak za zaduženje.</w:t>
      </w:r>
    </w:p>
    <w:p w14:paraId="363A5F14" w14:textId="3E11A9C8" w:rsidR="00A42889" w:rsidRPr="00CB765F" w:rsidRDefault="00A42889" w:rsidP="00A42889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>Kao što je navedeno u obrazloženju,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o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vdje se ne radi o financijskom uravnoteženju nego o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usklađenju kredita odnosno dodjeljivanju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izvora financiranja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samog kredita.</w:t>
      </w:r>
    </w:p>
    <w:p w14:paraId="0CDAA8F1" w14:textId="1CABEFF9" w:rsidR="00CB765F" w:rsidRDefault="00CB765F" w:rsidP="00CB76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Na dnevnom redu</w:t>
      </w:r>
      <w:r w:rsidR="00686DAA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33.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sjednice</w:t>
      </w:r>
      <w:r w:rsidR="001A7A7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Gradskog vijeća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bila je 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O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dluka o zaduženju</w:t>
      </w:r>
      <w:r w:rsidR="00686DAA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Grada </w:t>
      </w:r>
      <w:r w:rsidR="001A7A7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Delnica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koja je također usvojena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</w:p>
    <w:p w14:paraId="720F3932" w14:textId="77777777" w:rsidR="001A7A77" w:rsidRDefault="00CB765F" w:rsidP="00CB765F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N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akon što je dostavljena dokumentacija Ministarstvu financija 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sa svim dokumentima 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vezano za kredit</w:t>
      </w:r>
      <w:r w:rsidR="001A7A7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o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bzirom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da 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je </w:t>
      </w:r>
      <w:r w:rsidR="00A42889"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za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dva </w:t>
      </w:r>
      <w:r w:rsidR="00A42889"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projekt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</w:t>
      </w:r>
      <w:r w:rsidR="001A7A7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,</w:t>
      </w:r>
      <w:r w:rsidR="00A42889"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„ulica Kralja Zvonimira“ i „ulica Ograja“ 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b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ilo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u planu prijavljivanje na europske projekte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,</w:t>
      </w:r>
    </w:p>
    <w:p w14:paraId="0477C72E" w14:textId="1F64024E" w:rsidR="00A42889" w:rsidRDefault="001A7A77" w:rsidP="00CB765F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lastRenderedPageBreak/>
        <w:t>N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o u zadnjem trenutku dobivena je odbijenica zbog NPO-a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</w:t>
      </w:r>
      <w:r w:rsid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budući</w:t>
      </w:r>
      <w:r w:rsidR="00A42889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da su dobivena sredstva za dogradnju Dječjeg vrtića „ Hlojkica“ Delnice.</w:t>
      </w:r>
    </w:p>
    <w:p w14:paraId="3AAA1E90" w14:textId="53F6E2FD" w:rsidR="0006330C" w:rsidRDefault="0006330C" w:rsidP="00CB765F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Od 12 točaka koje su predane u dokumentaciji za kredit, o</w:t>
      </w:r>
      <w:r w:rsidR="00CB765F"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no što je potrebno dodati </w:t>
      </w:r>
      <w:r w:rsidRPr="0006330C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u 3 stavke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za 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„ulic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u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Kralja Zvonimira“ 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„ulic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u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Ograja“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te za dogradnju Dječjeg vrtića „ Hlojkica“ Delnice</w:t>
      </w:r>
      <w:r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CB765F"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jesu izvori financiranja za 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navedene </w:t>
      </w:r>
      <w:r w:rsidR="00CB765F" w:rsidRPr="00CB765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kapitalne projekte. </w:t>
      </w:r>
    </w:p>
    <w:p w14:paraId="5BEEA1D8" w14:textId="61A866AE" w:rsidR="0006330C" w:rsidRPr="00113E36" w:rsidRDefault="0006330C" w:rsidP="0006330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Nije bilo prijave vijećnika za raspravu.</w:t>
      </w:r>
    </w:p>
    <w:p w14:paraId="6C213501" w14:textId="77777777" w:rsidR="00686DAA" w:rsidRPr="00E26686" w:rsidRDefault="0006330C" w:rsidP="00686DAA">
      <w:pPr>
        <w:pStyle w:val="Bezproreda"/>
        <w:shd w:val="clear" w:color="auto" w:fill="FFFFFF"/>
        <w:rPr>
          <w:rFonts w:ascii="Times New Roman" w:eastAsia="Times New Roman" w:hAnsi="Times New Roman"/>
          <w:sz w:val="24"/>
          <w:szCs w:val="24"/>
          <w:lang w:eastAsia="hr-HR"/>
        </w:rPr>
      </w:pPr>
      <w:r w:rsidRPr="004C5194">
        <w:rPr>
          <w:rFonts w:ascii="Times New Roman" w:hAnsi="Times New Roman"/>
          <w:sz w:val="24"/>
          <w:szCs w:val="24"/>
        </w:rPr>
        <w:t xml:space="preserve">Gradsko vijeće jednoglasno sa </w:t>
      </w:r>
      <w:r>
        <w:rPr>
          <w:rFonts w:ascii="Times New Roman" w:hAnsi="Times New Roman"/>
          <w:sz w:val="24"/>
          <w:szCs w:val="24"/>
        </w:rPr>
        <w:t xml:space="preserve">9 </w:t>
      </w:r>
      <w:r w:rsidRPr="004C5194">
        <w:rPr>
          <w:rFonts w:ascii="Times New Roman" w:hAnsi="Times New Roman"/>
          <w:sz w:val="24"/>
          <w:szCs w:val="24"/>
        </w:rPr>
        <w:t>glasova ZA</w:t>
      </w:r>
      <w:r>
        <w:rPr>
          <w:rFonts w:ascii="Times New Roman" w:hAnsi="Times New Roman"/>
          <w:sz w:val="24"/>
          <w:szCs w:val="24"/>
        </w:rPr>
        <w:t xml:space="preserve"> usvaja </w:t>
      </w:r>
      <w:r w:rsidR="00686DAA">
        <w:rPr>
          <w:rFonts w:ascii="Times New Roman" w:hAnsi="Times New Roman"/>
          <w:bCs/>
          <w:sz w:val="24"/>
          <w:szCs w:val="24"/>
        </w:rPr>
        <w:t>III izmjene i dopune Proračuna Grada Delnica za 2024. godinu</w:t>
      </w:r>
    </w:p>
    <w:p w14:paraId="50FB54D5" w14:textId="77777777" w:rsidR="00686DAA" w:rsidRPr="00883C0A" w:rsidRDefault="00686DAA" w:rsidP="00686DAA">
      <w:pPr>
        <w:pStyle w:val="Bezproreda"/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FD78A8" w14:textId="0CC65D3A" w:rsidR="00686DAA" w:rsidRPr="002764D5" w:rsidRDefault="00686DAA" w:rsidP="00686DAA">
      <w:pPr>
        <w:spacing w:line="25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Predsjednica konstatira da je ovime dnevni red iscrpljen te zaključuje sjednicu u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17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: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05 </w:t>
      </w:r>
      <w:r w:rsidRPr="002764D5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sati .</w:t>
      </w:r>
    </w:p>
    <w:p w14:paraId="2140D8D7" w14:textId="54F257C1" w:rsidR="009672D5" w:rsidRDefault="009672D5" w:rsidP="0006330C"/>
    <w:p w14:paraId="2B12FBA0" w14:textId="77777777" w:rsidR="00686DAA" w:rsidRPr="00B8413E" w:rsidRDefault="00686DAA" w:rsidP="00686DAA">
      <w:pPr>
        <w:rPr>
          <w:rFonts w:ascii="Times New Roman" w:hAnsi="Times New Roman" w:cs="Times New Roman"/>
          <w:sz w:val="24"/>
          <w:szCs w:val="24"/>
        </w:rPr>
      </w:pPr>
      <w:r w:rsidRPr="00B8413E">
        <w:rPr>
          <w:rFonts w:ascii="Times New Roman" w:hAnsi="Times New Roman" w:cs="Times New Roman"/>
          <w:sz w:val="24"/>
          <w:szCs w:val="24"/>
        </w:rPr>
        <w:t xml:space="preserve">Zapisnik napisala tajnica gradonačelnice </w:t>
      </w:r>
      <w:r w:rsidRPr="00B8413E">
        <w:rPr>
          <w:rFonts w:ascii="Times New Roman" w:hAnsi="Times New Roman" w:cs="Times New Roman"/>
          <w:sz w:val="24"/>
          <w:szCs w:val="24"/>
        </w:rPr>
        <w:tab/>
        <w:t xml:space="preserve">                     Predsjednica</w:t>
      </w:r>
    </w:p>
    <w:p w14:paraId="124BE4D9" w14:textId="77777777" w:rsidR="00686DAA" w:rsidRPr="00B8413E" w:rsidRDefault="00686DAA" w:rsidP="00686DAA">
      <w:pPr>
        <w:rPr>
          <w:rFonts w:ascii="Times New Roman" w:hAnsi="Times New Roman" w:cs="Times New Roman"/>
          <w:sz w:val="24"/>
          <w:szCs w:val="24"/>
        </w:rPr>
      </w:pPr>
      <w:r w:rsidRPr="00B8413E">
        <w:rPr>
          <w:rFonts w:ascii="Times New Roman" w:hAnsi="Times New Roman" w:cs="Times New Roman"/>
          <w:sz w:val="24"/>
          <w:szCs w:val="24"/>
        </w:rPr>
        <w:t xml:space="preserve">          Marija Crnić Grgurić</w:t>
      </w:r>
      <w:r w:rsidRPr="00B8413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Ivana Pečnik Kastner</w:t>
      </w:r>
    </w:p>
    <w:p w14:paraId="04970365" w14:textId="77777777" w:rsidR="00686DAA" w:rsidRPr="00B8413E" w:rsidRDefault="00686DAA" w:rsidP="00686DAA">
      <w:pPr>
        <w:rPr>
          <w:rFonts w:ascii="Times New Roman" w:hAnsi="Times New Roman" w:cs="Times New Roman"/>
          <w:sz w:val="24"/>
          <w:szCs w:val="24"/>
        </w:rPr>
      </w:pPr>
      <w:r w:rsidRPr="00B8413E">
        <w:rPr>
          <w:rFonts w:ascii="Times New Roman" w:hAnsi="Times New Roman" w:cs="Times New Roman"/>
          <w:sz w:val="24"/>
          <w:szCs w:val="24"/>
        </w:rPr>
        <w:tab/>
      </w:r>
      <w:r w:rsidRPr="00B8413E">
        <w:rPr>
          <w:rFonts w:ascii="Times New Roman" w:hAnsi="Times New Roman" w:cs="Times New Roman"/>
          <w:sz w:val="24"/>
          <w:szCs w:val="24"/>
        </w:rPr>
        <w:tab/>
      </w:r>
      <w:r w:rsidRPr="00B8413E">
        <w:rPr>
          <w:rFonts w:ascii="Times New Roman" w:hAnsi="Times New Roman" w:cs="Times New Roman"/>
          <w:sz w:val="24"/>
          <w:szCs w:val="24"/>
        </w:rPr>
        <w:tab/>
      </w:r>
      <w:r w:rsidRPr="00B8413E">
        <w:rPr>
          <w:rFonts w:ascii="Times New Roman" w:hAnsi="Times New Roman" w:cs="Times New Roman"/>
          <w:sz w:val="24"/>
          <w:szCs w:val="24"/>
        </w:rPr>
        <w:tab/>
      </w:r>
    </w:p>
    <w:p w14:paraId="265EF130" w14:textId="74665B9F" w:rsidR="001A7A77" w:rsidRPr="00E04B2E" w:rsidRDefault="001A7A77" w:rsidP="001A7A77">
      <w:pPr>
        <w:rPr>
          <w:rFonts w:ascii="Times New Roman" w:hAnsi="Times New Roman" w:cs="Times New Roman"/>
          <w:sz w:val="24"/>
          <w:szCs w:val="24"/>
        </w:rPr>
      </w:pPr>
      <w:r w:rsidRPr="00E04B2E">
        <w:rPr>
          <w:rFonts w:ascii="Times New Roman" w:hAnsi="Times New Roman" w:cs="Times New Roman"/>
          <w:sz w:val="24"/>
          <w:szCs w:val="24"/>
        </w:rPr>
        <w:t xml:space="preserve">KLASA: </w:t>
      </w:r>
      <w:r w:rsidR="00410B0C">
        <w:rPr>
          <w:rFonts w:ascii="Times New Roman" w:hAnsi="Times New Roman" w:cs="Times New Roman"/>
          <w:sz w:val="24"/>
          <w:szCs w:val="24"/>
        </w:rPr>
        <w:t>024-03/24-01/10</w:t>
      </w:r>
    </w:p>
    <w:p w14:paraId="2357968E" w14:textId="77777777" w:rsidR="001A7A77" w:rsidRPr="00E04B2E" w:rsidRDefault="001A7A77" w:rsidP="001A7A77">
      <w:pPr>
        <w:rPr>
          <w:rFonts w:ascii="Times New Roman" w:hAnsi="Times New Roman" w:cs="Times New Roman"/>
          <w:sz w:val="24"/>
          <w:szCs w:val="24"/>
        </w:rPr>
      </w:pPr>
      <w:r w:rsidRPr="00E04B2E">
        <w:rPr>
          <w:rFonts w:ascii="Times New Roman" w:hAnsi="Times New Roman" w:cs="Times New Roman"/>
          <w:sz w:val="24"/>
          <w:szCs w:val="24"/>
        </w:rPr>
        <w:t>URBROJ: 2170-6-5-7-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72379070" w14:textId="3A95E1EC" w:rsidR="001A7A77" w:rsidRPr="00E04B2E" w:rsidRDefault="001A7A77" w:rsidP="001A7A77">
      <w:pPr>
        <w:rPr>
          <w:rFonts w:ascii="Times New Roman" w:hAnsi="Times New Roman" w:cs="Times New Roman"/>
          <w:sz w:val="24"/>
          <w:szCs w:val="24"/>
        </w:rPr>
      </w:pPr>
      <w:r w:rsidRPr="00E04B2E">
        <w:rPr>
          <w:rFonts w:ascii="Times New Roman" w:hAnsi="Times New Roman" w:cs="Times New Roman"/>
          <w:sz w:val="24"/>
          <w:szCs w:val="24"/>
        </w:rPr>
        <w:t xml:space="preserve">U Delnicama,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04B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studenog</w:t>
      </w:r>
      <w:r w:rsidRPr="00E04B2E">
        <w:rPr>
          <w:rFonts w:ascii="Times New Roman" w:hAnsi="Times New Roman" w:cs="Times New Roman"/>
          <w:sz w:val="24"/>
          <w:szCs w:val="24"/>
        </w:rPr>
        <w:t>a 2024. godine</w:t>
      </w:r>
    </w:p>
    <w:p w14:paraId="58AD0422" w14:textId="77777777" w:rsidR="001A7A77" w:rsidRPr="00E04B2E" w:rsidRDefault="001A7A77" w:rsidP="001A7A77">
      <w:pPr>
        <w:rPr>
          <w:rFonts w:ascii="Times New Roman" w:hAnsi="Times New Roman" w:cs="Times New Roman"/>
          <w:sz w:val="24"/>
          <w:szCs w:val="24"/>
        </w:rPr>
      </w:pPr>
    </w:p>
    <w:p w14:paraId="7EC20786" w14:textId="77777777" w:rsidR="00686DAA" w:rsidRDefault="00686DAA" w:rsidP="0006330C"/>
    <w:sectPr w:rsidR="00686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93451"/>
    <w:multiLevelType w:val="hybridMultilevel"/>
    <w:tmpl w:val="AD3A1404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57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73F"/>
    <w:rsid w:val="0006330C"/>
    <w:rsid w:val="001A7A77"/>
    <w:rsid w:val="003C09B2"/>
    <w:rsid w:val="00410B0C"/>
    <w:rsid w:val="00686DAA"/>
    <w:rsid w:val="009672D5"/>
    <w:rsid w:val="00A42889"/>
    <w:rsid w:val="00B3273F"/>
    <w:rsid w:val="00BF0D03"/>
    <w:rsid w:val="00C67A05"/>
    <w:rsid w:val="00CB765F"/>
    <w:rsid w:val="00E2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975B5"/>
  <w15:chartTrackingRefBased/>
  <w15:docId w15:val="{6C1E7D63-9325-430F-B575-3B03CBB3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73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E2668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E2668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Kumpar</dc:creator>
  <cp:keywords/>
  <dc:description/>
  <cp:lastModifiedBy>Klaudija Kumpar</cp:lastModifiedBy>
  <cp:revision>3</cp:revision>
  <cp:lastPrinted>2024-11-08T09:23:00Z</cp:lastPrinted>
  <dcterms:created xsi:type="dcterms:W3CDTF">2024-11-08T06:17:00Z</dcterms:created>
  <dcterms:modified xsi:type="dcterms:W3CDTF">2024-11-08T09:24:00Z</dcterms:modified>
</cp:coreProperties>
</file>