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06C6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Grad Delnice</w:t>
      </w:r>
    </w:p>
    <w:p w14:paraId="21FEA9F5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Trg 138. brigade HV 4</w:t>
      </w:r>
    </w:p>
    <w:p w14:paraId="41CACF2E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OIB 03944325629</w:t>
      </w:r>
    </w:p>
    <w:p w14:paraId="1C7AF3E0" w14:textId="77777777" w:rsidR="00CB7BFA" w:rsidRPr="00183504" w:rsidRDefault="00CB7BFA" w:rsidP="00CB7BFA">
      <w:pPr>
        <w:jc w:val="both"/>
        <w:rPr>
          <w:b/>
        </w:rPr>
      </w:pPr>
    </w:p>
    <w:p w14:paraId="33EA9BE3" w14:textId="77777777" w:rsidR="00CB7BFA" w:rsidRPr="00183504" w:rsidRDefault="00CB7BFA" w:rsidP="00CB7BFA">
      <w:pPr>
        <w:jc w:val="center"/>
        <w:rPr>
          <w:b/>
        </w:rPr>
      </w:pPr>
    </w:p>
    <w:p w14:paraId="4A6B2031" w14:textId="77777777" w:rsidR="00CB7BFA" w:rsidRPr="00183504" w:rsidRDefault="00CB7BFA" w:rsidP="00CB7BFA">
      <w:pPr>
        <w:jc w:val="center"/>
        <w:rPr>
          <w:b/>
        </w:rPr>
      </w:pPr>
    </w:p>
    <w:p w14:paraId="0ABED1A5" w14:textId="77777777" w:rsidR="00CB7BFA" w:rsidRPr="00183504" w:rsidRDefault="00CB7BFA" w:rsidP="00CB7BFA">
      <w:pPr>
        <w:jc w:val="center"/>
        <w:rPr>
          <w:b/>
        </w:rPr>
      </w:pPr>
    </w:p>
    <w:p w14:paraId="557D5240" w14:textId="77777777" w:rsidR="00CB7BFA" w:rsidRPr="00183504" w:rsidRDefault="00CB7BFA" w:rsidP="00CB7BFA">
      <w:pPr>
        <w:jc w:val="center"/>
        <w:rPr>
          <w:b/>
        </w:rPr>
      </w:pPr>
    </w:p>
    <w:p w14:paraId="43C93AA4" w14:textId="77777777" w:rsidR="00CB7BFA" w:rsidRPr="00183504" w:rsidRDefault="00CB7BFA" w:rsidP="00CB7BFA">
      <w:pPr>
        <w:jc w:val="center"/>
        <w:rPr>
          <w:b/>
        </w:rPr>
      </w:pPr>
    </w:p>
    <w:p w14:paraId="19DB73CE" w14:textId="77777777" w:rsidR="00CB7BFA" w:rsidRPr="00183504" w:rsidRDefault="00CB7BFA" w:rsidP="00CB7BFA">
      <w:pPr>
        <w:jc w:val="center"/>
        <w:rPr>
          <w:b/>
        </w:rPr>
      </w:pPr>
    </w:p>
    <w:p w14:paraId="12F67197" w14:textId="77777777" w:rsidR="00CB7BFA" w:rsidRPr="00183504" w:rsidRDefault="00CB7BFA" w:rsidP="00CB7BFA">
      <w:pPr>
        <w:jc w:val="center"/>
        <w:rPr>
          <w:b/>
        </w:rPr>
      </w:pPr>
    </w:p>
    <w:p w14:paraId="137079D6" w14:textId="77777777" w:rsidR="00CB7BFA" w:rsidRPr="00183504" w:rsidRDefault="00CB7BFA" w:rsidP="00CB7BFA">
      <w:pPr>
        <w:jc w:val="center"/>
        <w:rPr>
          <w:b/>
        </w:rPr>
      </w:pPr>
    </w:p>
    <w:p w14:paraId="5CFEC142" w14:textId="77777777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PREDMET :</w:t>
      </w:r>
    </w:p>
    <w:p w14:paraId="3448FBDC" w14:textId="77777777" w:rsidR="00CB7BFA" w:rsidRPr="00183504" w:rsidRDefault="00CB7BFA" w:rsidP="00CB7BFA">
      <w:pPr>
        <w:jc w:val="center"/>
        <w:rPr>
          <w:b/>
        </w:rPr>
      </w:pPr>
    </w:p>
    <w:p w14:paraId="6EF2FC90" w14:textId="77777777" w:rsidR="00CB7BFA" w:rsidRPr="00183504" w:rsidRDefault="00CB7BFA" w:rsidP="00CB7BFA">
      <w:pPr>
        <w:jc w:val="center"/>
        <w:rPr>
          <w:b/>
        </w:rPr>
      </w:pPr>
    </w:p>
    <w:p w14:paraId="7AD011C0" w14:textId="75503BC0" w:rsidR="00CB7BFA" w:rsidRPr="00183504" w:rsidRDefault="00D12A62" w:rsidP="00CB7BFA">
      <w:pPr>
        <w:jc w:val="center"/>
        <w:rPr>
          <w:b/>
        </w:rPr>
      </w:pPr>
      <w:r w:rsidRPr="00183504">
        <w:rPr>
          <w:b/>
        </w:rPr>
        <w:t>Usluga stručnog i obračunskog nadzora nad radovima na izgradnji spoja D3 i S.S. Kranjčevića u Delnicama</w:t>
      </w:r>
    </w:p>
    <w:p w14:paraId="6591CBDE" w14:textId="77777777" w:rsidR="00CB7BFA" w:rsidRPr="00183504" w:rsidRDefault="00CB7BFA" w:rsidP="00CB7BFA">
      <w:pPr>
        <w:jc w:val="center"/>
        <w:rPr>
          <w:b/>
        </w:rPr>
      </w:pPr>
    </w:p>
    <w:p w14:paraId="2546F9E3" w14:textId="77777777" w:rsidR="00CB7BFA" w:rsidRPr="00183504" w:rsidRDefault="00CB7BFA" w:rsidP="00CB7BFA">
      <w:pPr>
        <w:jc w:val="center"/>
        <w:rPr>
          <w:b/>
        </w:rPr>
      </w:pPr>
    </w:p>
    <w:p w14:paraId="2EED4512" w14:textId="77777777" w:rsidR="00CB7BFA" w:rsidRPr="00183504" w:rsidRDefault="00CB7BFA" w:rsidP="00CB7BFA">
      <w:pPr>
        <w:jc w:val="center"/>
        <w:rPr>
          <w:b/>
        </w:rPr>
      </w:pPr>
    </w:p>
    <w:p w14:paraId="4435639D" w14:textId="77777777" w:rsidR="00104FED" w:rsidRPr="00183504" w:rsidRDefault="00104FED" w:rsidP="00CB7BFA">
      <w:pPr>
        <w:jc w:val="center"/>
        <w:rPr>
          <w:b/>
        </w:rPr>
      </w:pPr>
    </w:p>
    <w:p w14:paraId="5F7F8194" w14:textId="4450294D" w:rsidR="00CB7BFA" w:rsidRPr="00183504" w:rsidRDefault="0081003F" w:rsidP="00CB7BFA">
      <w:pPr>
        <w:jc w:val="center"/>
        <w:rPr>
          <w:b/>
        </w:rPr>
      </w:pPr>
      <w:r w:rsidRPr="00183504">
        <w:rPr>
          <w:b/>
        </w:rPr>
        <w:t>Evidencijski broj nabave : 2</w:t>
      </w:r>
      <w:r w:rsidR="006E2D59" w:rsidRPr="00183504">
        <w:rPr>
          <w:b/>
        </w:rPr>
        <w:t>4-</w:t>
      </w:r>
      <w:r w:rsidR="00D02A96" w:rsidRPr="00183504">
        <w:rPr>
          <w:b/>
        </w:rPr>
        <w:t>63</w:t>
      </w:r>
    </w:p>
    <w:p w14:paraId="399AF3E4" w14:textId="4F3B46F1" w:rsidR="00CB7BFA" w:rsidRPr="00183504" w:rsidRDefault="00CB7BFA" w:rsidP="00CB7BFA">
      <w:pPr>
        <w:jc w:val="both"/>
        <w:rPr>
          <w:b/>
        </w:rPr>
      </w:pPr>
    </w:p>
    <w:p w14:paraId="301D5B47" w14:textId="77777777" w:rsidR="00104FED" w:rsidRPr="00183504" w:rsidRDefault="00104FED" w:rsidP="00CB7BFA">
      <w:pPr>
        <w:jc w:val="both"/>
        <w:rPr>
          <w:b/>
        </w:rPr>
      </w:pPr>
    </w:p>
    <w:p w14:paraId="7E3D0D5D" w14:textId="77777777" w:rsidR="006E2D59" w:rsidRPr="00183504" w:rsidRDefault="006E2D59" w:rsidP="00CB7BFA">
      <w:pPr>
        <w:jc w:val="both"/>
        <w:rPr>
          <w:b/>
        </w:rPr>
      </w:pPr>
    </w:p>
    <w:p w14:paraId="582E75F2" w14:textId="77777777" w:rsidR="006E2D59" w:rsidRPr="00183504" w:rsidRDefault="006E2D59" w:rsidP="00CB7BFA">
      <w:pPr>
        <w:jc w:val="both"/>
        <w:rPr>
          <w:b/>
        </w:rPr>
      </w:pPr>
    </w:p>
    <w:p w14:paraId="1EAACFEE" w14:textId="77777777" w:rsidR="006E2D59" w:rsidRPr="00183504" w:rsidRDefault="006E2D59" w:rsidP="00CB7BFA">
      <w:pPr>
        <w:jc w:val="both"/>
        <w:rPr>
          <w:b/>
        </w:rPr>
      </w:pPr>
    </w:p>
    <w:p w14:paraId="088B459A" w14:textId="096FBCCE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Sadržaj: </w:t>
      </w:r>
    </w:p>
    <w:p w14:paraId="61F9DB44" w14:textId="77777777" w:rsidR="00CB7BFA" w:rsidRPr="00183504" w:rsidRDefault="00CB7BFA" w:rsidP="00CB7BFA">
      <w:pPr>
        <w:jc w:val="both"/>
        <w:rPr>
          <w:b/>
        </w:rPr>
      </w:pPr>
    </w:p>
    <w:p w14:paraId="495DB3FE" w14:textId="77777777" w:rsidR="00CB7BFA" w:rsidRPr="00183504" w:rsidRDefault="00CB7BFA" w:rsidP="00CB7BFA">
      <w:pPr>
        <w:numPr>
          <w:ilvl w:val="0"/>
          <w:numId w:val="5"/>
        </w:numPr>
        <w:jc w:val="both"/>
        <w:rPr>
          <w:b/>
        </w:rPr>
      </w:pPr>
      <w:r w:rsidRPr="00183504">
        <w:rPr>
          <w:b/>
        </w:rPr>
        <w:t>Upute za izradu ponuda</w:t>
      </w:r>
    </w:p>
    <w:p w14:paraId="2ACEED84" w14:textId="77777777" w:rsidR="00CB7BFA" w:rsidRPr="00183504" w:rsidRDefault="00CB7BFA" w:rsidP="00CB7BFA">
      <w:pPr>
        <w:numPr>
          <w:ilvl w:val="0"/>
          <w:numId w:val="5"/>
        </w:numPr>
        <w:jc w:val="both"/>
        <w:rPr>
          <w:b/>
        </w:rPr>
      </w:pPr>
      <w:r w:rsidRPr="00183504">
        <w:rPr>
          <w:b/>
        </w:rPr>
        <w:t>Dokumentacija</w:t>
      </w:r>
    </w:p>
    <w:p w14:paraId="5F7ABD6A" w14:textId="77777777" w:rsidR="00CB7BFA" w:rsidRPr="00183504" w:rsidRDefault="00CB7BFA" w:rsidP="00CB7BFA">
      <w:pPr>
        <w:jc w:val="center"/>
        <w:rPr>
          <w:b/>
        </w:rPr>
      </w:pPr>
    </w:p>
    <w:p w14:paraId="02C16AE5" w14:textId="77777777" w:rsidR="00CB7BFA" w:rsidRPr="00183504" w:rsidRDefault="00CB7BFA" w:rsidP="00CB7BFA">
      <w:pPr>
        <w:jc w:val="center"/>
        <w:rPr>
          <w:b/>
        </w:rPr>
      </w:pPr>
    </w:p>
    <w:p w14:paraId="512E8F6F" w14:textId="77777777" w:rsidR="00CB7BFA" w:rsidRPr="00183504" w:rsidRDefault="00CB7BFA" w:rsidP="00CB7BFA">
      <w:pPr>
        <w:jc w:val="center"/>
        <w:rPr>
          <w:b/>
        </w:rPr>
      </w:pPr>
    </w:p>
    <w:p w14:paraId="024170AB" w14:textId="77777777" w:rsidR="00CB7BFA" w:rsidRPr="00183504" w:rsidRDefault="00CB7BFA" w:rsidP="00CB7BFA">
      <w:pPr>
        <w:jc w:val="center"/>
        <w:rPr>
          <w:b/>
        </w:rPr>
      </w:pPr>
    </w:p>
    <w:p w14:paraId="238C0459" w14:textId="77777777" w:rsidR="00CB7BFA" w:rsidRPr="00183504" w:rsidRDefault="00CB7BFA" w:rsidP="00CB7BFA">
      <w:pPr>
        <w:jc w:val="center"/>
        <w:rPr>
          <w:b/>
        </w:rPr>
      </w:pPr>
    </w:p>
    <w:p w14:paraId="4D8F94F6" w14:textId="77777777" w:rsidR="00CB7BFA" w:rsidRPr="00183504" w:rsidRDefault="00CB7BFA" w:rsidP="00CB7BFA">
      <w:pPr>
        <w:jc w:val="center"/>
        <w:rPr>
          <w:b/>
        </w:rPr>
      </w:pPr>
    </w:p>
    <w:p w14:paraId="18528EEA" w14:textId="77777777" w:rsidR="00CB7BFA" w:rsidRPr="00183504" w:rsidRDefault="00CB7BFA" w:rsidP="00CB7BFA">
      <w:pPr>
        <w:jc w:val="center"/>
        <w:rPr>
          <w:b/>
        </w:rPr>
      </w:pPr>
    </w:p>
    <w:p w14:paraId="32416FEA" w14:textId="77777777" w:rsidR="00CB7BFA" w:rsidRPr="00183504" w:rsidRDefault="00CB7BFA" w:rsidP="00CB7BFA">
      <w:pPr>
        <w:jc w:val="center"/>
        <w:rPr>
          <w:b/>
        </w:rPr>
      </w:pPr>
    </w:p>
    <w:p w14:paraId="2C2070F7" w14:textId="77777777" w:rsidR="00CB7BFA" w:rsidRPr="00183504" w:rsidRDefault="00CB7BFA" w:rsidP="00CB7BFA">
      <w:pPr>
        <w:jc w:val="center"/>
        <w:rPr>
          <w:b/>
        </w:rPr>
      </w:pPr>
    </w:p>
    <w:p w14:paraId="739A7A03" w14:textId="6829319E" w:rsidR="00CB7BFA" w:rsidRPr="00183504" w:rsidRDefault="00CB7BFA" w:rsidP="00CB7BFA">
      <w:pPr>
        <w:jc w:val="center"/>
        <w:rPr>
          <w:b/>
        </w:rPr>
      </w:pPr>
    </w:p>
    <w:p w14:paraId="0F6172D0" w14:textId="287E4512" w:rsidR="00393F0B" w:rsidRPr="00183504" w:rsidRDefault="00393F0B" w:rsidP="00CB7BFA">
      <w:pPr>
        <w:jc w:val="center"/>
        <w:rPr>
          <w:b/>
        </w:rPr>
      </w:pPr>
    </w:p>
    <w:p w14:paraId="0F2C7D2A" w14:textId="38CA5B85" w:rsidR="00393F0B" w:rsidRPr="00183504" w:rsidRDefault="00393F0B" w:rsidP="00CB7BFA">
      <w:pPr>
        <w:jc w:val="center"/>
        <w:rPr>
          <w:b/>
        </w:rPr>
      </w:pPr>
    </w:p>
    <w:p w14:paraId="4625DE0C" w14:textId="77777777" w:rsidR="00393F0B" w:rsidRPr="00183504" w:rsidRDefault="00393F0B" w:rsidP="00CB7BFA">
      <w:pPr>
        <w:jc w:val="center"/>
        <w:rPr>
          <w:b/>
        </w:rPr>
      </w:pPr>
    </w:p>
    <w:p w14:paraId="40D6891E" w14:textId="7646B14C" w:rsidR="00CB7BFA" w:rsidRDefault="00CB7BFA" w:rsidP="00CB7BFA">
      <w:pPr>
        <w:jc w:val="center"/>
        <w:rPr>
          <w:b/>
        </w:rPr>
      </w:pPr>
      <w:r w:rsidRPr="00183504">
        <w:rPr>
          <w:b/>
        </w:rPr>
        <w:t xml:space="preserve">Delnice, </w:t>
      </w:r>
      <w:r w:rsidR="00183504" w:rsidRPr="00183504">
        <w:rPr>
          <w:b/>
        </w:rPr>
        <w:t>listopad</w:t>
      </w:r>
      <w:r w:rsidR="00D94484" w:rsidRPr="00183504">
        <w:rPr>
          <w:b/>
        </w:rPr>
        <w:t xml:space="preserve"> 202</w:t>
      </w:r>
      <w:r w:rsidR="006E2D59" w:rsidRPr="00183504">
        <w:rPr>
          <w:b/>
        </w:rPr>
        <w:t>4</w:t>
      </w:r>
      <w:r w:rsidR="00D94484" w:rsidRPr="00183504">
        <w:rPr>
          <w:b/>
        </w:rPr>
        <w:t>.</w:t>
      </w:r>
    </w:p>
    <w:p w14:paraId="1C88B44A" w14:textId="77777777" w:rsidR="00183504" w:rsidRDefault="00183504" w:rsidP="00CB7BFA">
      <w:pPr>
        <w:jc w:val="center"/>
        <w:rPr>
          <w:b/>
        </w:rPr>
      </w:pPr>
    </w:p>
    <w:p w14:paraId="1F91BBF1" w14:textId="77777777" w:rsidR="00183504" w:rsidRDefault="00183504" w:rsidP="00CB7BFA">
      <w:pPr>
        <w:jc w:val="center"/>
        <w:rPr>
          <w:b/>
        </w:rPr>
      </w:pPr>
    </w:p>
    <w:p w14:paraId="251BC6BC" w14:textId="77777777" w:rsidR="00183504" w:rsidRDefault="00183504" w:rsidP="00CB7BFA">
      <w:pPr>
        <w:jc w:val="center"/>
        <w:rPr>
          <w:b/>
        </w:rPr>
      </w:pPr>
    </w:p>
    <w:p w14:paraId="6D4CDAB9" w14:textId="77777777" w:rsidR="00183504" w:rsidRDefault="00183504" w:rsidP="00CB7BFA">
      <w:pPr>
        <w:jc w:val="center"/>
        <w:rPr>
          <w:b/>
        </w:rPr>
      </w:pPr>
    </w:p>
    <w:p w14:paraId="3459FE59" w14:textId="77777777" w:rsidR="00183504" w:rsidRPr="00183504" w:rsidRDefault="00183504" w:rsidP="00CB7BFA">
      <w:pPr>
        <w:jc w:val="center"/>
        <w:rPr>
          <w:b/>
        </w:rPr>
      </w:pPr>
    </w:p>
    <w:p w14:paraId="59B9B7AB" w14:textId="77777777" w:rsidR="00CB7BFA" w:rsidRPr="00183504" w:rsidRDefault="00CB7BFA" w:rsidP="00CB7BFA">
      <w:pPr>
        <w:rPr>
          <w:b/>
        </w:rPr>
      </w:pPr>
      <w:r w:rsidRPr="00183504">
        <w:rPr>
          <w:b/>
        </w:rPr>
        <w:lastRenderedPageBreak/>
        <w:t>I.  U P U T E   Z A   I Z R A D U  P O N U D A</w:t>
      </w:r>
    </w:p>
    <w:p w14:paraId="44C80D89" w14:textId="77777777" w:rsidR="00CB7BFA" w:rsidRPr="00183504" w:rsidRDefault="00CB7BFA" w:rsidP="00CB7BFA">
      <w:pPr>
        <w:rPr>
          <w:b/>
        </w:rPr>
      </w:pPr>
    </w:p>
    <w:p w14:paraId="0DFDF6EA" w14:textId="77777777" w:rsidR="00CB7BFA" w:rsidRPr="00183504" w:rsidRDefault="00CB7BFA" w:rsidP="00CB7BFA">
      <w:pPr>
        <w:rPr>
          <w:b/>
        </w:rPr>
      </w:pPr>
      <w:r w:rsidRPr="00183504">
        <w:rPr>
          <w:b/>
        </w:rPr>
        <w:t xml:space="preserve">SADRŽAJ : </w:t>
      </w:r>
    </w:p>
    <w:p w14:paraId="62F63690" w14:textId="77777777" w:rsidR="00CB7BFA" w:rsidRPr="00183504" w:rsidRDefault="00CB7BFA" w:rsidP="00CB7BFA">
      <w:pPr>
        <w:rPr>
          <w:b/>
        </w:rPr>
      </w:pPr>
    </w:p>
    <w:p w14:paraId="1A981E10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Podaci o naručitelju </w:t>
      </w:r>
    </w:p>
    <w:p w14:paraId="58C606EE" w14:textId="49866164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Predmet na</w:t>
      </w:r>
      <w:r w:rsidR="00FC011C" w:rsidRPr="00183504">
        <w:rPr>
          <w:b/>
        </w:rPr>
        <w:t>bave</w:t>
      </w:r>
    </w:p>
    <w:p w14:paraId="4004BE5D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Predviđena vrijednost radova</w:t>
      </w:r>
    </w:p>
    <w:p w14:paraId="1107D0D4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Obvezni dokazi o sposobnosti i uvjeti</w:t>
      </w:r>
    </w:p>
    <w:p w14:paraId="73E2FCBA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Upute ponuditeljima</w:t>
      </w:r>
    </w:p>
    <w:p w14:paraId="66064FBF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Ponuda-otvaranje ponuda</w:t>
      </w:r>
    </w:p>
    <w:p w14:paraId="1B2E4D0C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Pregled, ocjena i usporedba ponuda </w:t>
      </w:r>
    </w:p>
    <w:p w14:paraId="5A4E8619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Odabir </w:t>
      </w:r>
    </w:p>
    <w:p w14:paraId="117B4487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Sklapanje ugovora </w:t>
      </w:r>
    </w:p>
    <w:p w14:paraId="4100A18B" w14:textId="77777777" w:rsidR="00CB7BFA" w:rsidRPr="00183504" w:rsidRDefault="00CB7BFA" w:rsidP="00CB7BFA">
      <w:pPr>
        <w:jc w:val="both"/>
        <w:rPr>
          <w:b/>
        </w:rPr>
      </w:pPr>
    </w:p>
    <w:p w14:paraId="50423BA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1.  PODACI O NARUČITELJU </w:t>
      </w:r>
    </w:p>
    <w:p w14:paraId="17F7F7B9" w14:textId="77777777" w:rsidR="00CB7BFA" w:rsidRPr="00183504" w:rsidRDefault="00CB7BFA" w:rsidP="00CB7BFA">
      <w:pPr>
        <w:jc w:val="both"/>
      </w:pPr>
    </w:p>
    <w:p w14:paraId="1EE73D90" w14:textId="77777777" w:rsidR="00CB7BFA" w:rsidRPr="00183504" w:rsidRDefault="00CB7BFA" w:rsidP="00CB7BFA">
      <w:pPr>
        <w:jc w:val="both"/>
      </w:pPr>
      <w:r w:rsidRPr="00183504">
        <w:t>Naziv i adresa: Grad Delnice, Trg 138. brigade HV 4</w:t>
      </w:r>
    </w:p>
    <w:p w14:paraId="2831907C" w14:textId="77777777" w:rsidR="00CB7BFA" w:rsidRPr="00183504" w:rsidRDefault="00CB7BFA" w:rsidP="00CB7BFA">
      <w:pPr>
        <w:jc w:val="both"/>
      </w:pPr>
    </w:p>
    <w:p w14:paraId="1080B05A" w14:textId="77777777" w:rsidR="00CB7BFA" w:rsidRPr="00183504" w:rsidRDefault="00CB7BFA" w:rsidP="00CB7BFA">
      <w:pPr>
        <w:jc w:val="both"/>
      </w:pPr>
      <w:r w:rsidRPr="00183504">
        <w:t>Telefon: 051/812-055</w:t>
      </w:r>
    </w:p>
    <w:p w14:paraId="33FA353A" w14:textId="77777777" w:rsidR="00CB7BFA" w:rsidRPr="00183504" w:rsidRDefault="00CB7BFA" w:rsidP="00CB7BFA">
      <w:pPr>
        <w:jc w:val="both"/>
      </w:pPr>
    </w:p>
    <w:p w14:paraId="20D8C551" w14:textId="77777777" w:rsidR="00CB7BFA" w:rsidRPr="00183504" w:rsidRDefault="00CB7BFA" w:rsidP="00CB7BFA">
      <w:pPr>
        <w:jc w:val="both"/>
      </w:pPr>
      <w:r w:rsidRPr="00183504">
        <w:t>Fax: 051/812-037</w:t>
      </w:r>
    </w:p>
    <w:p w14:paraId="371686B3" w14:textId="77777777" w:rsidR="00CB7BFA" w:rsidRPr="00183504" w:rsidRDefault="00CB7BFA" w:rsidP="00CB7BFA">
      <w:pPr>
        <w:jc w:val="both"/>
        <w:rPr>
          <w:b/>
        </w:rPr>
      </w:pPr>
    </w:p>
    <w:p w14:paraId="763A456F" w14:textId="5EF6A4EC" w:rsidR="00CB7BFA" w:rsidRPr="00183504" w:rsidRDefault="00CB7BFA" w:rsidP="00CB7BFA">
      <w:pPr>
        <w:jc w:val="both"/>
      </w:pPr>
      <w:r w:rsidRPr="00183504">
        <w:t>E-mail:</w:t>
      </w:r>
      <w:r w:rsidR="00326FC1" w:rsidRPr="00183504">
        <w:t xml:space="preserve"> </w:t>
      </w:r>
      <w:hyperlink r:id="rId8" w:history="1">
        <w:r w:rsidR="00507EAA" w:rsidRPr="00183504">
          <w:rPr>
            <w:rStyle w:val="Hiperveza"/>
          </w:rPr>
          <w:t>lidija@delnice.hr</w:t>
        </w:r>
      </w:hyperlink>
      <w:r w:rsidR="00507EAA" w:rsidRPr="00183504">
        <w:t xml:space="preserve"> </w:t>
      </w:r>
      <w:r w:rsidRPr="00183504">
        <w:t xml:space="preserve"> </w:t>
      </w:r>
    </w:p>
    <w:p w14:paraId="3486AD4F" w14:textId="77777777" w:rsidR="00CB7BFA" w:rsidRPr="00183504" w:rsidRDefault="00CB7BFA" w:rsidP="00CB7BFA">
      <w:pPr>
        <w:jc w:val="both"/>
      </w:pPr>
    </w:p>
    <w:p w14:paraId="0837FB33" w14:textId="0B517FD9" w:rsidR="00326FC1" w:rsidRPr="00183504" w:rsidRDefault="00CB7BFA" w:rsidP="00326FC1">
      <w:pPr>
        <w:spacing w:line="276" w:lineRule="auto"/>
      </w:pPr>
      <w:r w:rsidRPr="00183504">
        <w:t xml:space="preserve">Osoba za kontakt: </w:t>
      </w:r>
      <w:r w:rsidR="00B16A96" w:rsidRPr="00183504">
        <w:t>Lidija Ružić</w:t>
      </w:r>
      <w:r w:rsidR="00326FC1" w:rsidRPr="00183504">
        <w:t xml:space="preserve">, </w:t>
      </w:r>
      <w:proofErr w:type="spellStart"/>
      <w:r w:rsidR="00B16A96" w:rsidRPr="00183504">
        <w:t>dipl.ing</w:t>
      </w:r>
      <w:proofErr w:type="spellEnd"/>
      <w:r w:rsidR="00B16A96" w:rsidRPr="00183504">
        <w:t>.</w:t>
      </w:r>
    </w:p>
    <w:p w14:paraId="5A06D7F2" w14:textId="0D797987" w:rsidR="00CB7BFA" w:rsidRPr="00183504" w:rsidRDefault="00CB7BFA" w:rsidP="00CB7BFA">
      <w:pPr>
        <w:jc w:val="both"/>
      </w:pPr>
    </w:p>
    <w:p w14:paraId="53973468" w14:textId="700D847D" w:rsidR="00CB7BFA" w:rsidRPr="00183504" w:rsidRDefault="00CB7BFA" w:rsidP="00CB7BFA">
      <w:pPr>
        <w:jc w:val="both"/>
      </w:pPr>
      <w:r w:rsidRPr="00183504">
        <w:t xml:space="preserve">Odgovorna osoba: </w:t>
      </w:r>
      <w:r w:rsidR="00326FC1" w:rsidRPr="00183504">
        <w:t xml:space="preserve">Katarina </w:t>
      </w:r>
      <w:proofErr w:type="spellStart"/>
      <w:r w:rsidR="00326FC1" w:rsidRPr="00183504">
        <w:t>Mihelčić</w:t>
      </w:r>
      <w:proofErr w:type="spellEnd"/>
      <w:r w:rsidR="00326FC1" w:rsidRPr="00183504">
        <w:t xml:space="preserve">, </w:t>
      </w:r>
      <w:proofErr w:type="spellStart"/>
      <w:r w:rsidR="00326FC1" w:rsidRPr="00183504">
        <w:t>dipl.ing.agr</w:t>
      </w:r>
      <w:proofErr w:type="spellEnd"/>
      <w:r w:rsidR="00326FC1" w:rsidRPr="00183504">
        <w:t>., Gradonačelnica</w:t>
      </w:r>
    </w:p>
    <w:p w14:paraId="6AC25D49" w14:textId="77777777" w:rsidR="00CB7BFA" w:rsidRPr="00183504" w:rsidRDefault="00CB7BFA" w:rsidP="00CB7BFA">
      <w:pPr>
        <w:jc w:val="both"/>
        <w:rPr>
          <w:b/>
        </w:rPr>
      </w:pPr>
    </w:p>
    <w:p w14:paraId="3D819BC0" w14:textId="77777777" w:rsidR="00CB7BFA" w:rsidRPr="00183504" w:rsidRDefault="00CB7BFA" w:rsidP="00CB7BFA">
      <w:pPr>
        <w:jc w:val="both"/>
        <w:rPr>
          <w:b/>
        </w:rPr>
      </w:pPr>
    </w:p>
    <w:p w14:paraId="3040F39C" w14:textId="45A8E32E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2.  PREDMET NA</w:t>
      </w:r>
      <w:r w:rsidR="0030220A" w:rsidRPr="00183504">
        <w:rPr>
          <w:b/>
        </w:rPr>
        <w:t>BAVE</w:t>
      </w:r>
    </w:p>
    <w:p w14:paraId="46CE7FDD" w14:textId="77777777" w:rsidR="00CB7BFA" w:rsidRPr="00183504" w:rsidRDefault="00CB7BFA" w:rsidP="00CB7BFA">
      <w:pPr>
        <w:jc w:val="both"/>
        <w:rPr>
          <w:b/>
        </w:rPr>
      </w:pPr>
    </w:p>
    <w:p w14:paraId="0EC74B6F" w14:textId="3BFEC7D4" w:rsidR="00376924" w:rsidRPr="00183504" w:rsidRDefault="00D02A96" w:rsidP="00425FF2">
      <w:pPr>
        <w:jc w:val="both"/>
      </w:pPr>
      <w:bookmarkStart w:id="0" w:name="_Hlk109765672"/>
      <w:r w:rsidRPr="00183504">
        <w:t>Usluga vršenja stručnog i obračunskog nadzora nad izvođenjem radova na izgradnji spoja D3 i S.S. Kranjčevića u Delnicama</w:t>
      </w:r>
      <w:r w:rsidR="001516DD" w:rsidRPr="00183504">
        <w:t xml:space="preserve"> na k.č.br. 15370/3 i 15387/8 u k.o. Delnice II</w:t>
      </w:r>
      <w:r w:rsidRPr="00183504">
        <w:t xml:space="preserve">. Grad Delnice je proveo otvoreni postupak javne nabave male vrijednosti za izvođenje radova na izgradnji spoja D3 i S.S. Kranjčevića u Delnicama. Ekonomski najpovoljnija ponuda je ponuda ponuditelja Iskopi i transporti </w:t>
      </w:r>
      <w:proofErr w:type="spellStart"/>
      <w:r w:rsidRPr="00183504">
        <w:t>Belobrajdić</w:t>
      </w:r>
      <w:proofErr w:type="spellEnd"/>
      <w:r w:rsidRPr="00183504">
        <w:t xml:space="preserve"> d.o.o., </w:t>
      </w:r>
      <w:proofErr w:type="spellStart"/>
      <w:r w:rsidRPr="00183504">
        <w:t>Lučićka</w:t>
      </w:r>
      <w:proofErr w:type="spellEnd"/>
      <w:r w:rsidRPr="00183504">
        <w:t xml:space="preserve"> cesta 1, Delnice s cijenom ponude od 133.234,06 EUR bez PDV-a, odnosno u iznosu od 166.542,58 EUR s PDV-om. U sklopu ove izgradnje pristupa se uređenju postojećih parkirališta izgradnjom i opremanjem prometne površine, odvodnjom oborinske vode s istih u </w:t>
      </w:r>
      <w:proofErr w:type="spellStart"/>
      <w:r w:rsidRPr="00183504">
        <w:t>novoprojektirani</w:t>
      </w:r>
      <w:proofErr w:type="spellEnd"/>
      <w:r w:rsidRPr="00183504">
        <w:t xml:space="preserve"> sustav odvodnje, novom javnom rasvjetom, povezivanjem dviju parkirališnih površina (odnosno nogostupa uz njih) pješačko biciklističkim stazama, te uređenju postojećih zelenih površina u koje se zadire, odnosno novih zelenih otoka uz prometne površine. Predviđeni ukupni broj parkirališnih mjesta u zahvatu iznosi 18 PM od toga 1 PM za osobe s invaliditetom i smanjene pokretljivosti. Za navedene radove izrađen je Izvedbeni projekt broj T.D. 804/23-IP od travnja 2023. kojeg je izradila tvrtka </w:t>
      </w:r>
      <w:proofErr w:type="spellStart"/>
      <w:r w:rsidRPr="00183504">
        <w:t>Prompt</w:t>
      </w:r>
      <w:proofErr w:type="spellEnd"/>
      <w:r w:rsidRPr="00183504">
        <w:t xml:space="preserve"> d.o.o., Zagreb. </w:t>
      </w:r>
      <w:r w:rsidR="00360E28" w:rsidRPr="00183504">
        <w:t xml:space="preserve">  </w:t>
      </w:r>
    </w:p>
    <w:bookmarkEnd w:id="0"/>
    <w:p w14:paraId="1945DA23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</w:pPr>
    </w:p>
    <w:p w14:paraId="27CE36C6" w14:textId="19FBFE78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b/>
        </w:rPr>
      </w:pPr>
      <w:r w:rsidRPr="00183504">
        <w:rPr>
          <w:b/>
        </w:rPr>
        <w:t>3. PR</w:t>
      </w:r>
      <w:r w:rsidR="00183504" w:rsidRPr="00183504">
        <w:rPr>
          <w:b/>
        </w:rPr>
        <w:t>OCIJENJENA</w:t>
      </w:r>
      <w:r w:rsidRPr="00183504">
        <w:rPr>
          <w:b/>
        </w:rPr>
        <w:t xml:space="preserve"> VRIJEDNOST </w:t>
      </w:r>
      <w:r w:rsidR="001516DD" w:rsidRPr="00183504">
        <w:rPr>
          <w:b/>
        </w:rPr>
        <w:t>NABAVE</w:t>
      </w:r>
    </w:p>
    <w:p w14:paraId="2D181D67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b/>
        </w:rPr>
      </w:pPr>
    </w:p>
    <w:p w14:paraId="32A03537" w14:textId="2B119996" w:rsidR="00CB7BFA" w:rsidRPr="00183504" w:rsidRDefault="00CB7BFA" w:rsidP="00CB7BFA">
      <w:pPr>
        <w:tabs>
          <w:tab w:val="center" w:pos="4536"/>
          <w:tab w:val="right" w:pos="9072"/>
        </w:tabs>
        <w:jc w:val="both"/>
      </w:pPr>
      <w:r w:rsidRPr="00183504">
        <w:t>P</w:t>
      </w:r>
      <w:r w:rsidR="001516DD" w:rsidRPr="00183504">
        <w:t xml:space="preserve">rocijenjena vrijednost nabave je 2.980,00 eura </w:t>
      </w:r>
      <w:r w:rsidRPr="00183504">
        <w:t xml:space="preserve">bez PDV-a. </w:t>
      </w:r>
    </w:p>
    <w:p w14:paraId="4726433D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u w:val="single"/>
        </w:rPr>
      </w:pPr>
      <w:r w:rsidRPr="00183504">
        <w:t xml:space="preserve"> </w:t>
      </w:r>
    </w:p>
    <w:p w14:paraId="21EE6735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lastRenderedPageBreak/>
        <w:t>4.  OBVEZNI DOK</w:t>
      </w:r>
      <w:smartTag w:uri="urn:schemas-microsoft-com:office:smarttags" w:element="metricconverter">
        <w:r w:rsidRPr="00183504">
          <w:rPr>
            <w:b/>
          </w:rPr>
          <w:t>A</w:t>
        </w:r>
      </w:smartTag>
      <w:r w:rsidRPr="00183504">
        <w:rPr>
          <w:b/>
        </w:rPr>
        <w:t xml:space="preserve">ZI O SPOSOBNOSTI I UVJETI  </w:t>
      </w:r>
    </w:p>
    <w:p w14:paraId="51FA333F" w14:textId="77777777" w:rsidR="00CB7BFA" w:rsidRPr="00183504" w:rsidRDefault="00CB7BFA" w:rsidP="00CB7BFA">
      <w:pPr>
        <w:jc w:val="both"/>
      </w:pPr>
    </w:p>
    <w:p w14:paraId="068CCD4F" w14:textId="06E906E5" w:rsidR="00CB7BFA" w:rsidRPr="00183504" w:rsidRDefault="00CB7BFA" w:rsidP="00CB7BFA">
      <w:pPr>
        <w:jc w:val="both"/>
        <w:rPr>
          <w:b/>
          <w:u w:val="single"/>
        </w:rPr>
      </w:pPr>
      <w:r w:rsidRPr="00183504">
        <w:rPr>
          <w:b/>
        </w:rPr>
        <w:t xml:space="preserve">4.1. </w:t>
      </w:r>
      <w:r w:rsidRPr="00183504">
        <w:rPr>
          <w:b/>
          <w:u w:val="single"/>
        </w:rPr>
        <w:t>Ponuditelj mora dokazati slijedeće sposobnosti</w:t>
      </w:r>
      <w:r w:rsidR="00FA3381" w:rsidRPr="00183504">
        <w:rPr>
          <w:b/>
          <w:u w:val="single"/>
        </w:rPr>
        <w:t>:</w:t>
      </w:r>
    </w:p>
    <w:p w14:paraId="62AD05DF" w14:textId="77777777" w:rsidR="00CB7BFA" w:rsidRPr="00183504" w:rsidRDefault="00CB7BFA" w:rsidP="00CB7BFA">
      <w:pPr>
        <w:jc w:val="both"/>
      </w:pPr>
    </w:p>
    <w:p w14:paraId="4C7E2845" w14:textId="34B99220" w:rsidR="00CB7BFA" w:rsidRPr="00183504" w:rsidRDefault="00CB7BFA" w:rsidP="00CB7BFA">
      <w:pPr>
        <w:jc w:val="both"/>
      </w:pPr>
      <w:r w:rsidRPr="00183504">
        <w:t>a) Pravnu i poslovnu sposobnost</w:t>
      </w:r>
    </w:p>
    <w:p w14:paraId="1EDBBAC8" w14:textId="42F7AF1E" w:rsidR="00CB7BFA" w:rsidRPr="00183504" w:rsidRDefault="00F26D2C" w:rsidP="00CB7BFA">
      <w:pPr>
        <w:jc w:val="both"/>
      </w:pPr>
      <w:r w:rsidRPr="00183504">
        <w:t>b</w:t>
      </w:r>
      <w:r w:rsidR="00CB7BFA" w:rsidRPr="00183504">
        <w:t>) Financijsku i gospodarsku sposobnost</w:t>
      </w:r>
    </w:p>
    <w:p w14:paraId="6BDFF998" w14:textId="0A773ADA" w:rsidR="00FA3381" w:rsidRPr="00183504" w:rsidRDefault="00EF5CC1" w:rsidP="00CB7BFA">
      <w:pPr>
        <w:jc w:val="both"/>
      </w:pPr>
      <w:r w:rsidRPr="00183504">
        <w:t>c</w:t>
      </w:r>
      <w:r w:rsidR="00CB7BFA" w:rsidRPr="00183504">
        <w:t xml:space="preserve">) Tehničku i stručnu sposobnost </w:t>
      </w:r>
    </w:p>
    <w:p w14:paraId="09D45A4D" w14:textId="1868C9F5" w:rsidR="00CB7BFA" w:rsidRPr="00183504" w:rsidRDefault="00CB7BFA" w:rsidP="00CB7BFA">
      <w:pPr>
        <w:jc w:val="both"/>
      </w:pPr>
    </w:p>
    <w:p w14:paraId="3298ED5A" w14:textId="77777777" w:rsidR="00CB7BFA" w:rsidRPr="00183504" w:rsidRDefault="00CB7BFA" w:rsidP="00CB7BFA">
      <w:pPr>
        <w:jc w:val="both"/>
      </w:pPr>
    </w:p>
    <w:p w14:paraId="2FD66412" w14:textId="77777777" w:rsidR="00CB7BFA" w:rsidRPr="00183504" w:rsidRDefault="00CB7BFA" w:rsidP="00CB7BFA">
      <w:pPr>
        <w:numPr>
          <w:ilvl w:val="0"/>
          <w:numId w:val="7"/>
        </w:numPr>
        <w:jc w:val="both"/>
        <w:rPr>
          <w:b/>
        </w:rPr>
      </w:pPr>
      <w:r w:rsidRPr="00183504">
        <w:rPr>
          <w:b/>
          <w:u w:val="single"/>
        </w:rPr>
        <w:t>Pravna i poslovna sposobnost</w:t>
      </w:r>
      <w:r w:rsidRPr="00183504">
        <w:t xml:space="preserve"> </w:t>
      </w:r>
      <w:r w:rsidRPr="00183504">
        <w:rPr>
          <w:b/>
          <w:u w:val="single"/>
        </w:rPr>
        <w:t>dokazuje se</w:t>
      </w:r>
      <w:r w:rsidRPr="00183504">
        <w:rPr>
          <w:b/>
        </w:rPr>
        <w:t xml:space="preserve">: </w:t>
      </w:r>
    </w:p>
    <w:p w14:paraId="4EC9E03A" w14:textId="77777777" w:rsidR="00CB7BFA" w:rsidRPr="00183504" w:rsidRDefault="00CB7BFA" w:rsidP="00CB7BFA">
      <w:pPr>
        <w:jc w:val="both"/>
      </w:pPr>
    </w:p>
    <w:p w14:paraId="31ABFB2C" w14:textId="0FF176AC" w:rsidR="00CB7BFA" w:rsidRPr="00183504" w:rsidRDefault="00CB7BFA" w:rsidP="00CB7BFA">
      <w:pPr>
        <w:numPr>
          <w:ilvl w:val="1"/>
          <w:numId w:val="7"/>
        </w:numPr>
        <w:jc w:val="both"/>
      </w:pPr>
      <w:r w:rsidRPr="00183504">
        <w:t xml:space="preserve">izvodom iz upisa u </w:t>
      </w:r>
      <w:r w:rsidR="009D0364" w:rsidRPr="00183504">
        <w:t xml:space="preserve">obrtnički, </w:t>
      </w:r>
      <w:r w:rsidRPr="00183504">
        <w:t>poslovni, sudski, strukovni, trgovački ili drugi odgovarajući registar</w:t>
      </w:r>
    </w:p>
    <w:p w14:paraId="7648624E" w14:textId="77777777" w:rsidR="00326FC1" w:rsidRPr="00183504" w:rsidRDefault="00326FC1" w:rsidP="00CB7BFA">
      <w:pPr>
        <w:jc w:val="both"/>
      </w:pPr>
    </w:p>
    <w:p w14:paraId="4C144169" w14:textId="59EB49BB" w:rsidR="00CB7BFA" w:rsidRPr="00183504" w:rsidRDefault="00CB7BFA" w:rsidP="00CB7BFA">
      <w:pPr>
        <w:jc w:val="both"/>
      </w:pPr>
      <w:r w:rsidRPr="00183504">
        <w:t xml:space="preserve">Ovaj dokaz ne može biti stariji od </w:t>
      </w:r>
      <w:r w:rsidR="00010E72" w:rsidRPr="00183504">
        <w:t>šest</w:t>
      </w:r>
      <w:r w:rsidRPr="00183504">
        <w:t xml:space="preserve"> mjesec</w:t>
      </w:r>
      <w:r w:rsidR="00010E72" w:rsidRPr="00183504">
        <w:t>i</w:t>
      </w:r>
      <w:r w:rsidRPr="00183504">
        <w:t xml:space="preserve"> od dana slanja poziva za dostavu ponuda</w:t>
      </w:r>
      <w:r w:rsidR="00EF5CC1" w:rsidRPr="00183504">
        <w:t>.</w:t>
      </w:r>
    </w:p>
    <w:p w14:paraId="401E2A84" w14:textId="77777777" w:rsidR="00CB7BFA" w:rsidRPr="00183504" w:rsidRDefault="00CB7BFA" w:rsidP="00CB7BFA">
      <w:pPr>
        <w:jc w:val="both"/>
        <w:rPr>
          <w:b/>
        </w:rPr>
      </w:pPr>
    </w:p>
    <w:p w14:paraId="6051EDD5" w14:textId="77777777" w:rsidR="00CB7BFA" w:rsidRPr="00183504" w:rsidRDefault="00CB7BFA" w:rsidP="00CB7BFA">
      <w:pPr>
        <w:numPr>
          <w:ilvl w:val="0"/>
          <w:numId w:val="7"/>
        </w:numPr>
        <w:jc w:val="both"/>
      </w:pPr>
      <w:r w:rsidRPr="00183504">
        <w:rPr>
          <w:b/>
          <w:u w:val="single"/>
        </w:rPr>
        <w:t>Financijska i gospodarska sposobnost</w:t>
      </w:r>
      <w:r w:rsidRPr="00183504">
        <w:t xml:space="preserve"> </w:t>
      </w:r>
      <w:r w:rsidRPr="00183504">
        <w:rPr>
          <w:b/>
          <w:u w:val="single"/>
        </w:rPr>
        <w:t>dokazuje se:</w:t>
      </w:r>
      <w:r w:rsidRPr="00183504">
        <w:t xml:space="preserve"> </w:t>
      </w:r>
    </w:p>
    <w:p w14:paraId="421DE317" w14:textId="77777777" w:rsidR="00CB7BFA" w:rsidRPr="00183504" w:rsidRDefault="00CB7BFA" w:rsidP="00CB7BFA">
      <w:pPr>
        <w:ind w:left="720"/>
        <w:jc w:val="both"/>
      </w:pPr>
    </w:p>
    <w:p w14:paraId="70F5F166" w14:textId="3AF0D31C" w:rsidR="00CB7BFA" w:rsidRPr="00183504" w:rsidRDefault="00CB7BFA" w:rsidP="00CB7BFA">
      <w:pPr>
        <w:jc w:val="both"/>
      </w:pPr>
      <w:r w:rsidRPr="00183504">
        <w:t xml:space="preserve">1.  potvrdom porezne uprave o stanju duga za poreze i doprinose ili istovrijedna isprava nadležnih tijela sjedišta gospodarskog subjekta kojom ponuditelj dokazuje da je ispunio obvezu plaćanja svih dospjelih poreznih obveza i obveza za mirovinsko i zdravstveno osiguranje. </w:t>
      </w:r>
    </w:p>
    <w:p w14:paraId="263ACBC5" w14:textId="77777777" w:rsidR="00CB7BFA" w:rsidRPr="00183504" w:rsidRDefault="00CB7BFA" w:rsidP="00CB7BFA">
      <w:pPr>
        <w:jc w:val="both"/>
      </w:pPr>
    </w:p>
    <w:p w14:paraId="7F28511F" w14:textId="4BA0A736" w:rsidR="00CB7BFA" w:rsidRPr="00183504" w:rsidRDefault="00CB7BFA" w:rsidP="00CB7BFA">
      <w:pPr>
        <w:jc w:val="both"/>
      </w:pPr>
      <w:r w:rsidRPr="00183504">
        <w:t>Ov</w:t>
      </w:r>
      <w:r w:rsidR="00F62F86" w:rsidRPr="00183504">
        <w:t>aj</w:t>
      </w:r>
      <w:r w:rsidRPr="00183504">
        <w:t xml:space="preserve"> dokaz ne mo</w:t>
      </w:r>
      <w:r w:rsidR="00F62F86" w:rsidRPr="00183504">
        <w:t>že</w:t>
      </w:r>
      <w:r w:rsidRPr="00183504">
        <w:t xml:space="preserve"> biti stariji od</w:t>
      </w:r>
      <w:r w:rsidR="00CC2A33" w:rsidRPr="00183504">
        <w:t xml:space="preserve"> 30 dana od</w:t>
      </w:r>
      <w:r w:rsidRPr="00183504">
        <w:t xml:space="preserve"> dana slanja </w:t>
      </w:r>
      <w:r w:rsidR="00F62F86" w:rsidRPr="00183504">
        <w:t>poziva za dostavu ponuda.</w:t>
      </w:r>
    </w:p>
    <w:p w14:paraId="48BD0893" w14:textId="77777777" w:rsidR="00CB7BFA" w:rsidRPr="00183504" w:rsidRDefault="00CB7BFA" w:rsidP="00CB7BFA">
      <w:pPr>
        <w:jc w:val="both"/>
        <w:rPr>
          <w:b/>
        </w:rPr>
      </w:pPr>
    </w:p>
    <w:p w14:paraId="16FEC20D" w14:textId="77777777" w:rsidR="00CB7BFA" w:rsidRPr="00183504" w:rsidRDefault="00CB7BFA" w:rsidP="00CB7BFA">
      <w:pPr>
        <w:numPr>
          <w:ilvl w:val="0"/>
          <w:numId w:val="7"/>
        </w:numPr>
        <w:jc w:val="both"/>
      </w:pPr>
      <w:r w:rsidRPr="00183504">
        <w:rPr>
          <w:b/>
          <w:u w:val="single"/>
        </w:rPr>
        <w:t>Tehnička i stručna sposobnost</w:t>
      </w:r>
      <w:r w:rsidRPr="00183504">
        <w:t xml:space="preserve"> </w:t>
      </w:r>
      <w:r w:rsidRPr="00183504">
        <w:rPr>
          <w:b/>
          <w:u w:val="single"/>
        </w:rPr>
        <w:t>dokazuje se:</w:t>
      </w:r>
      <w:r w:rsidRPr="00183504">
        <w:t xml:space="preserve"> </w:t>
      </w:r>
    </w:p>
    <w:p w14:paraId="46672D9C" w14:textId="77777777" w:rsidR="00CB7BFA" w:rsidRPr="00183504" w:rsidRDefault="00CB7BFA" w:rsidP="00CB7BFA">
      <w:pPr>
        <w:ind w:left="720"/>
        <w:jc w:val="both"/>
      </w:pPr>
    </w:p>
    <w:p w14:paraId="177846EE" w14:textId="1AF4EEF9" w:rsidR="001516DD" w:rsidRPr="00183504" w:rsidRDefault="00FA3381" w:rsidP="00FA3381">
      <w:pPr>
        <w:numPr>
          <w:ilvl w:val="1"/>
          <w:numId w:val="7"/>
        </w:numPr>
        <w:ind w:left="851"/>
        <w:jc w:val="both"/>
      </w:pPr>
      <w:r w:rsidRPr="00183504">
        <w:t xml:space="preserve">Popisom </w:t>
      </w:r>
      <w:r w:rsidR="001516DD" w:rsidRPr="00183504">
        <w:t>značajnijih ugovora</w:t>
      </w:r>
      <w:r w:rsidRPr="00183504">
        <w:t xml:space="preserve"> iste ili slične vrste</w:t>
      </w:r>
    </w:p>
    <w:p w14:paraId="510BCA21" w14:textId="7BB50AA8" w:rsidR="00FA3381" w:rsidRPr="00183504" w:rsidRDefault="001516DD" w:rsidP="001516DD">
      <w:pPr>
        <w:ind w:left="851"/>
        <w:jc w:val="both"/>
      </w:pPr>
      <w:r w:rsidRPr="00183504">
        <w:t>Popis značajnijih ugovora izvršenih u godini u kojoj je započeo postupak nabave i tijekom tri godine koje prethode toj godini, a koji sadrži broj ugovora, naziv druge ugovorne strane, naziv predmeta ugovora, vrijednost ugovora, datum izvršenja ugovora i mjesto izvršenja ugovora. Popis se dostavlja na obrascu naručitelja (</w:t>
      </w:r>
      <w:r w:rsidR="00390B79" w:rsidRPr="00183504">
        <w:t>o</w:t>
      </w:r>
      <w:r w:rsidR="009D0686" w:rsidRPr="00183504">
        <w:t>brazac</w:t>
      </w:r>
      <w:r w:rsidRPr="00183504">
        <w:t xml:space="preserve"> 2). Gospodarski subjekt mora dokazati da je u godini u kojoj je započeo ovaj postupak jednostavne nabave (2024. godina) i tijekom 3 godine koje prethode toj godini (2023., 2022. i 2021.godina) uredno izvršio jedan (1) ili najviše dva (2) ugovora čija je ukupna vrijednost jednaka ili veća od procijenjene vrijednosti nabave (bez PDV-a) za predmet nabave za koju dostavlja ponudu. </w:t>
      </w:r>
    </w:p>
    <w:p w14:paraId="5FDB8658" w14:textId="77777777" w:rsidR="00CB7BFA" w:rsidRPr="00183504" w:rsidRDefault="00CB7BFA" w:rsidP="00CB7BFA">
      <w:pPr>
        <w:jc w:val="both"/>
      </w:pPr>
    </w:p>
    <w:p w14:paraId="7570BBC1" w14:textId="4B1DAAF0" w:rsidR="001516DD" w:rsidRPr="00183504" w:rsidRDefault="008803C5" w:rsidP="00390B79">
      <w:pPr>
        <w:pStyle w:val="Odlomakpopisa"/>
        <w:numPr>
          <w:ilvl w:val="1"/>
          <w:numId w:val="7"/>
        </w:numPr>
        <w:tabs>
          <w:tab w:val="clear" w:pos="1440"/>
          <w:tab w:val="num" w:pos="851"/>
        </w:tabs>
        <w:ind w:left="851" w:hanging="284"/>
        <w:jc w:val="both"/>
        <w:rPr>
          <w:b/>
          <w:bCs/>
        </w:rPr>
      </w:pPr>
      <w:r w:rsidRPr="00183504">
        <w:t>Izjavom g</w:t>
      </w:r>
      <w:r w:rsidR="001516DD" w:rsidRPr="00183504">
        <w:t>ospodarsk</w:t>
      </w:r>
      <w:r w:rsidRPr="00183504">
        <w:t>og</w:t>
      </w:r>
      <w:r w:rsidR="001516DD" w:rsidRPr="00183504">
        <w:t xml:space="preserve"> subjekt</w:t>
      </w:r>
      <w:r w:rsidRPr="00183504">
        <w:t>a</w:t>
      </w:r>
      <w:r w:rsidR="001516DD" w:rsidRPr="00183504">
        <w:t xml:space="preserve"> da će za cijelo vrijeme izvršenja ugovora imati na raspolaganju minimalno sljedeće stručnjak</w:t>
      </w:r>
      <w:r w:rsidR="00745EA5" w:rsidRPr="00183504">
        <w:t>e</w:t>
      </w:r>
      <w:r w:rsidR="009D0686" w:rsidRPr="00183504">
        <w:t xml:space="preserve"> (obrazac 3)</w:t>
      </w:r>
      <w:r w:rsidR="001516DD" w:rsidRPr="00183504">
        <w:t>:</w:t>
      </w:r>
      <w:r w:rsidR="001516DD" w:rsidRPr="00183504">
        <w:br/>
        <w:t>Stručnjak 1 – Nadzorni inženjer za građevinske radove</w:t>
      </w:r>
      <w:r w:rsidR="001516DD" w:rsidRPr="00183504">
        <w:br/>
        <w:t>Stručnjak 2 – Nadzorni inženjer za elektrotehničke radove</w:t>
      </w:r>
      <w:r w:rsidR="001516DD" w:rsidRPr="00183504">
        <w:br/>
        <w:t>Usluge stručnog nadzora moraju tijekom trajanja ugovora provoditi imenovani stručnjaci.</w:t>
      </w:r>
      <w:r w:rsidR="001516DD" w:rsidRPr="00183504">
        <w:br/>
      </w:r>
      <w:r w:rsidR="001516DD" w:rsidRPr="00183504">
        <w:rPr>
          <w:b/>
          <w:bCs/>
        </w:rPr>
        <w:t>Uz izjavu potrebno je dostaviti Rješenja o upisu u odgovarajuću Komoru sukladno Zakonu o poslovima i djelatnostima prostornog uređenja i gradnje.</w:t>
      </w:r>
    </w:p>
    <w:p w14:paraId="440FF8E0" w14:textId="77777777" w:rsidR="00CB7BFA" w:rsidRPr="00183504" w:rsidRDefault="00CB7BFA" w:rsidP="00CB7BFA">
      <w:pPr>
        <w:jc w:val="both"/>
      </w:pPr>
      <w:r w:rsidRPr="00183504">
        <w:t xml:space="preserve">      </w:t>
      </w:r>
    </w:p>
    <w:p w14:paraId="0625AF84" w14:textId="77777777" w:rsidR="00CB7BFA" w:rsidRPr="00183504" w:rsidRDefault="00CB7BFA" w:rsidP="00CB7BFA">
      <w:pPr>
        <w:jc w:val="both"/>
      </w:pPr>
    </w:p>
    <w:p w14:paraId="6ECB192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4.2.  Obavljanje poslova</w:t>
      </w:r>
    </w:p>
    <w:p w14:paraId="5B39E9EE" w14:textId="77777777" w:rsidR="00390B79" w:rsidRPr="00183504" w:rsidRDefault="00CB7BFA" w:rsidP="00390B79">
      <w:pPr>
        <w:jc w:val="both"/>
      </w:pPr>
      <w:r w:rsidRPr="00183504">
        <w:rPr>
          <w:b/>
        </w:rPr>
        <w:t xml:space="preserve">         </w:t>
      </w:r>
      <w:r w:rsidR="00390B79" w:rsidRPr="00183504">
        <w:t xml:space="preserve">Stručni nadzor mora se provoditi stručno, korektno i savjesno, u skladu sa Zakonom o gradnji (NN 153/13, 20/17, 39/19 i 125/19), Zakonom o poslovima i djelatnostima prostornog </w:t>
      </w:r>
      <w:r w:rsidR="00390B79" w:rsidRPr="00183504">
        <w:lastRenderedPageBreak/>
        <w:t>uređenja i gradnje NN 78/15, 118/18, 110/19), Pravilniku o načinu provedbe stručnog nadzora građenja, uvjetima i načinu vođenja građevinskog dnevnika te o sadržaju završnog izvješća nadzornog inženjera (NN 131/2021 i 68/22)  i drugim relevantnim Zakonima i podzakonskim propisima vezanim uz obavljanje poslova stručnog nadzora, pravilima struke, prihvaćenim dostignućima znanosti na način da se osigura izvođenje radova u skladu s ugovorom o građenju i važećim propisima.</w:t>
      </w:r>
    </w:p>
    <w:p w14:paraId="57D039DC" w14:textId="77777777" w:rsidR="00390B79" w:rsidRPr="00183504" w:rsidRDefault="00390B79" w:rsidP="00390B79">
      <w:pPr>
        <w:jc w:val="both"/>
      </w:pPr>
    </w:p>
    <w:p w14:paraId="7AFF3D2A" w14:textId="0959BDEB" w:rsidR="00390B79" w:rsidRPr="00183504" w:rsidRDefault="00390B79" w:rsidP="00390B79">
      <w:pPr>
        <w:jc w:val="both"/>
      </w:pPr>
      <w:r w:rsidRPr="00183504">
        <w:t>U provedbi stručnog nadzora građenja, nadzorni inženjer nadzire građenje u odnosu na usklađenost građenja s izvedbenim projektom, Zakonom o gradnji (»Narodne novine«, br. 153/2013, 20/2017, 39/2019 i 125/2019), posebnim propisima predmnijevanim Zakonom o gradnji i pravilima struke.</w:t>
      </w:r>
    </w:p>
    <w:p w14:paraId="20798555" w14:textId="77777777" w:rsidR="00CB7BFA" w:rsidRPr="00183504" w:rsidRDefault="00CB7BFA" w:rsidP="00CB7BFA">
      <w:pPr>
        <w:jc w:val="both"/>
      </w:pPr>
    </w:p>
    <w:p w14:paraId="70FCC71F" w14:textId="6D1849CC" w:rsidR="00CB7BFA" w:rsidRPr="00183504" w:rsidRDefault="00390B79" w:rsidP="00CB7BFA">
      <w:pPr>
        <w:jc w:val="both"/>
      </w:pPr>
      <w:r w:rsidRPr="00183504">
        <w:t xml:space="preserve">Obveze nadzornog inženjera </w:t>
      </w:r>
      <w:r w:rsidR="00CB7BFA" w:rsidRPr="00183504">
        <w:t>biti će posebno regulirane ugovorom.</w:t>
      </w:r>
    </w:p>
    <w:p w14:paraId="5C1B65FA" w14:textId="77777777" w:rsidR="00CB7BFA" w:rsidRPr="00183504" w:rsidRDefault="00CB7BFA" w:rsidP="00CB7BFA">
      <w:pPr>
        <w:jc w:val="both"/>
      </w:pPr>
    </w:p>
    <w:p w14:paraId="594DBF40" w14:textId="05F548C7" w:rsidR="00FD7A55" w:rsidRPr="00183504" w:rsidRDefault="00CB7BFA" w:rsidP="00FD7A55">
      <w:pPr>
        <w:jc w:val="both"/>
        <w:rPr>
          <w:b/>
        </w:rPr>
      </w:pPr>
      <w:r w:rsidRPr="00183504">
        <w:rPr>
          <w:b/>
        </w:rPr>
        <w:t>4.</w:t>
      </w:r>
      <w:r w:rsidR="00C847BA" w:rsidRPr="00183504">
        <w:rPr>
          <w:b/>
        </w:rPr>
        <w:t>3</w:t>
      </w:r>
      <w:r w:rsidRPr="00183504">
        <w:rPr>
          <w:b/>
        </w:rPr>
        <w:t xml:space="preserve">.  Dinamika izvođenja radova </w:t>
      </w:r>
    </w:p>
    <w:p w14:paraId="1CB597F5" w14:textId="40DC2903" w:rsidR="00FD7A55" w:rsidRPr="00183504" w:rsidRDefault="008803C5" w:rsidP="00FD7A55">
      <w:pPr>
        <w:jc w:val="both"/>
        <w:rPr>
          <w:b/>
        </w:rPr>
      </w:pPr>
      <w:r w:rsidRPr="00183504">
        <w:t xml:space="preserve">Trajanje ugovora je 3 mjeseca. Početak ugovora je od uvođenja u posao. Ponuditelj je dužan započeti s pružanjem usluga stručnog i obračunskog nadzora odmah po uvođenju u posao. Dinamika izvršavanja usluge treba se odvijati u skladu s dinamikom izvođenja radova, za radove ugovoren je rok dovršetka 3 mjeseca od dana uvođenja u posao, a Ponuditelj se obvezuje obavljati ugovorenu uslugu do zapisničke primopredaje radova. </w:t>
      </w:r>
    </w:p>
    <w:p w14:paraId="7D935776" w14:textId="77777777" w:rsidR="00FD7A55" w:rsidRPr="00183504" w:rsidRDefault="00FD7A55" w:rsidP="00FD7A55">
      <w:pPr>
        <w:jc w:val="both"/>
      </w:pPr>
      <w:r w:rsidRPr="00183504">
        <w:t xml:space="preserve">Za svako kašnjenje u odnosu na utvrđeni datum dovršetka radova, ugovoriti će se penali u iznosu od 2‰ dnevno u odnosu na ukupno ugovorene radove. </w:t>
      </w:r>
    </w:p>
    <w:p w14:paraId="15C6A599" w14:textId="77777777" w:rsidR="000332A5" w:rsidRPr="00183504" w:rsidRDefault="000332A5" w:rsidP="000332A5">
      <w:pPr>
        <w:jc w:val="both"/>
        <w:rPr>
          <w:b/>
        </w:rPr>
      </w:pPr>
    </w:p>
    <w:p w14:paraId="7F84731D" w14:textId="45013146" w:rsidR="000332A5" w:rsidRPr="00183504" w:rsidRDefault="000332A5" w:rsidP="000332A5">
      <w:pPr>
        <w:jc w:val="both"/>
        <w:rPr>
          <w:b/>
        </w:rPr>
      </w:pPr>
      <w:r w:rsidRPr="00183504">
        <w:rPr>
          <w:b/>
        </w:rPr>
        <w:t>4.</w:t>
      </w:r>
      <w:r w:rsidR="00C847BA" w:rsidRPr="00183504">
        <w:rPr>
          <w:b/>
        </w:rPr>
        <w:t>4</w:t>
      </w:r>
      <w:r w:rsidRPr="00183504">
        <w:rPr>
          <w:b/>
        </w:rPr>
        <w:t>. Pravila dostavljanja dokumenata</w:t>
      </w:r>
    </w:p>
    <w:p w14:paraId="17412D74" w14:textId="3C1F89FA" w:rsidR="000332A5" w:rsidRPr="00183504" w:rsidRDefault="000332A5" w:rsidP="000332A5">
      <w:pPr>
        <w:jc w:val="both"/>
        <w:rPr>
          <w:b/>
        </w:rPr>
      </w:pPr>
      <w:r w:rsidRPr="00183504">
        <w:t>Zahtijevane dokumente moguće je priložiti u neo</w:t>
      </w:r>
      <w:r w:rsidR="005E635A" w:rsidRPr="00183504">
        <w:t>vj</w:t>
      </w:r>
      <w:r w:rsidRPr="00183504">
        <w:t>ereno</w:t>
      </w:r>
      <w:r w:rsidR="005E635A" w:rsidRPr="00183504">
        <w:t>j</w:t>
      </w:r>
      <w:r w:rsidRPr="00183504">
        <w:t xml:space="preserve"> preslici, izvornicima ili ov</w:t>
      </w:r>
      <w:r w:rsidR="005E635A" w:rsidRPr="00183504">
        <w:t>j</w:t>
      </w:r>
      <w:r w:rsidRPr="00183504">
        <w:t>erenim preslikama. Neovjerenom preslikom smatra se i neovjereni ispis elektroničke isprave. Naručitelj može od najpovoljnijeg ponuditelja s kojim namjerava sklopiti ugovor o nabavi zatražiti dostavu izvornika ili ovjerenih preslika jednog ili više dokumenata koji su traženi ili od nadležnog tijela zatražiti provjeru dostavljenih dokumenata.</w:t>
      </w:r>
    </w:p>
    <w:p w14:paraId="3A796FD1" w14:textId="77777777" w:rsidR="000332A5" w:rsidRPr="00183504" w:rsidRDefault="000332A5" w:rsidP="000332A5">
      <w:pPr>
        <w:jc w:val="both"/>
        <w:rPr>
          <w:b/>
        </w:rPr>
      </w:pPr>
    </w:p>
    <w:p w14:paraId="214F1669" w14:textId="77777777" w:rsidR="00FD7A55" w:rsidRPr="00183504" w:rsidRDefault="00FD7A55" w:rsidP="00FD7A55">
      <w:pPr>
        <w:jc w:val="both"/>
        <w:rPr>
          <w:b/>
        </w:rPr>
      </w:pPr>
    </w:p>
    <w:p w14:paraId="3AF464DB" w14:textId="721B8572" w:rsidR="00CB7BFA" w:rsidRPr="00183504" w:rsidRDefault="00CB7BFA" w:rsidP="00FD7A55">
      <w:pPr>
        <w:jc w:val="both"/>
        <w:rPr>
          <w:b/>
        </w:rPr>
      </w:pPr>
      <w:r w:rsidRPr="00183504">
        <w:rPr>
          <w:b/>
        </w:rPr>
        <w:t>5. UPUTE PONUDITELJIMA</w:t>
      </w:r>
    </w:p>
    <w:p w14:paraId="4CCE053E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5.1.  Cijena ponude </w:t>
      </w:r>
    </w:p>
    <w:p w14:paraId="206D4AC7" w14:textId="4D37129A" w:rsidR="00CB7BFA" w:rsidRPr="00183504" w:rsidRDefault="00C847BA" w:rsidP="00C847BA">
      <w:pPr>
        <w:jc w:val="both"/>
      </w:pPr>
      <w:r w:rsidRPr="00183504">
        <w:t xml:space="preserve">Cijena ponude piše se brojkama i izražava se u eurima, iskazuje se kao decimalni broj sa decimalnim zarezom i dva decimalna mjesta. Cijena ponude izražava se za cjelokupni predmet nabave bez poreza na dodanu vrijednost. Ako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 ili se stavlja crtica. Cijena ponude je fiksna i nepromjenjiva za cijelo vrijeme trajanja ugovora. </w:t>
      </w:r>
    </w:p>
    <w:p w14:paraId="1BDA77CE" w14:textId="77777777" w:rsidR="00CB7BFA" w:rsidRPr="00183504" w:rsidRDefault="00CB7BFA" w:rsidP="00CB7BFA">
      <w:pPr>
        <w:jc w:val="both"/>
      </w:pPr>
    </w:p>
    <w:p w14:paraId="377B091C" w14:textId="06B806D4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2</w:t>
      </w:r>
      <w:r w:rsidRPr="00183504">
        <w:rPr>
          <w:b/>
        </w:rPr>
        <w:t>. Sredstva za plaćanje</w:t>
      </w:r>
      <w:r w:rsidRPr="00183504">
        <w:t xml:space="preserve"> proračun Grada Delnica. Naručitelj će plaćanje izvršiti temeljem računa najkasnije u roku od 30 dana od dana ovjere istog. </w:t>
      </w:r>
    </w:p>
    <w:p w14:paraId="1553E59C" w14:textId="77777777" w:rsidR="00CB7BFA" w:rsidRPr="00183504" w:rsidRDefault="00CB7BFA" w:rsidP="00CB7BFA">
      <w:pPr>
        <w:jc w:val="both"/>
      </w:pPr>
    </w:p>
    <w:p w14:paraId="4E9C40F3" w14:textId="32D96B7C" w:rsidR="00CB7BFA" w:rsidRPr="00183504" w:rsidRDefault="00CB7BFA" w:rsidP="00CB7BFA">
      <w:pPr>
        <w:jc w:val="both"/>
        <w:rPr>
          <w:bCs/>
        </w:rPr>
      </w:pPr>
      <w:r w:rsidRPr="00183504">
        <w:rPr>
          <w:b/>
        </w:rPr>
        <w:t>5.</w:t>
      </w:r>
      <w:r w:rsidR="00C847BA" w:rsidRPr="00183504">
        <w:rPr>
          <w:b/>
        </w:rPr>
        <w:t>3</w:t>
      </w:r>
      <w:r w:rsidRPr="00183504">
        <w:rPr>
          <w:b/>
        </w:rPr>
        <w:t>. Rok valjanosti ponude</w:t>
      </w:r>
      <w:r w:rsidRPr="00183504">
        <w:t xml:space="preserve">:  Ponuda mora imati rok valjanosti </w:t>
      </w:r>
      <w:r w:rsidRPr="00183504">
        <w:rPr>
          <w:bCs/>
        </w:rPr>
        <w:t xml:space="preserve">najmanje 90 dana računajući od dana koji je određen za dostavu ponuda i u tom roku mora se potpisati ugovor o </w:t>
      </w:r>
      <w:r w:rsidR="00183504" w:rsidRPr="00183504">
        <w:rPr>
          <w:bCs/>
        </w:rPr>
        <w:t>pružanju usluge nadzora.</w:t>
      </w:r>
    </w:p>
    <w:p w14:paraId="5B749BB8" w14:textId="77777777" w:rsidR="00CB7BFA" w:rsidRPr="00183504" w:rsidRDefault="00CB7BFA" w:rsidP="00CB7BFA">
      <w:pPr>
        <w:jc w:val="both"/>
        <w:rPr>
          <w:b/>
        </w:rPr>
      </w:pPr>
    </w:p>
    <w:p w14:paraId="2386BBD6" w14:textId="06B9D22F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4</w:t>
      </w:r>
      <w:r w:rsidRPr="00183504">
        <w:rPr>
          <w:b/>
        </w:rPr>
        <w:t>.  Jezik ponude</w:t>
      </w:r>
      <w:r w:rsidRPr="00183504">
        <w:t>:  Postupak natječaja i jezik ponude voditi će se na hrvatskom jeziku.</w:t>
      </w:r>
    </w:p>
    <w:p w14:paraId="02E0B9FE" w14:textId="77777777" w:rsidR="00CB7BFA" w:rsidRPr="00183504" w:rsidRDefault="00CB7BFA" w:rsidP="00CB7BFA">
      <w:pPr>
        <w:jc w:val="both"/>
      </w:pPr>
    </w:p>
    <w:p w14:paraId="024BF010" w14:textId="0799C211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5</w:t>
      </w:r>
      <w:r w:rsidRPr="00183504">
        <w:rPr>
          <w:b/>
        </w:rPr>
        <w:t>. Kriterij odabira najpovoljnije ponude</w:t>
      </w:r>
      <w:r w:rsidRPr="00183504">
        <w:t xml:space="preserve">: Najpovoljnija ponuda je prihvatljiva ponuda sposobnog ponuditelja s najnižom cijenom. </w:t>
      </w:r>
    </w:p>
    <w:p w14:paraId="36453E6D" w14:textId="77777777" w:rsidR="00CB7BFA" w:rsidRPr="00183504" w:rsidRDefault="00CB7BFA" w:rsidP="00CB7BFA">
      <w:pPr>
        <w:jc w:val="both"/>
      </w:pPr>
    </w:p>
    <w:p w14:paraId="471D0A1F" w14:textId="77777777" w:rsidR="00CB7BFA" w:rsidRPr="00183504" w:rsidRDefault="00CB7BFA" w:rsidP="00CB7BFA">
      <w:pPr>
        <w:jc w:val="both"/>
      </w:pPr>
    </w:p>
    <w:p w14:paraId="401A187C" w14:textId="6F13B548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6</w:t>
      </w:r>
      <w:r w:rsidRPr="00183504">
        <w:rPr>
          <w:b/>
        </w:rPr>
        <w:t>. Datum, vrijeme i mjesto podnošenja i otvaranja ponuda</w:t>
      </w:r>
      <w:r w:rsidRPr="00183504">
        <w:t xml:space="preserve">:  Ponuditelji će ponudu dostavljati osobno ili poštom, i to najkasnije do: </w:t>
      </w:r>
    </w:p>
    <w:p w14:paraId="442A22FD" w14:textId="77777777" w:rsidR="00CB7BFA" w:rsidRPr="00183504" w:rsidRDefault="00CB7BFA" w:rsidP="00CB7BFA">
      <w:pPr>
        <w:jc w:val="both"/>
      </w:pPr>
    </w:p>
    <w:p w14:paraId="1F8D2ADD" w14:textId="77777777" w:rsidR="00CB7BFA" w:rsidRPr="00183504" w:rsidRDefault="00CB7BFA" w:rsidP="00CB7BFA">
      <w:pPr>
        <w:jc w:val="both"/>
        <w:rPr>
          <w:b/>
          <w:u w:val="single"/>
        </w:rPr>
      </w:pPr>
    </w:p>
    <w:p w14:paraId="05B229CB" w14:textId="0C2E3A38" w:rsidR="00CB7BFA" w:rsidRPr="00183504" w:rsidRDefault="00CE6BBE" w:rsidP="00CB7BFA">
      <w:pPr>
        <w:jc w:val="center"/>
        <w:rPr>
          <w:b/>
          <w:u w:val="single"/>
        </w:rPr>
      </w:pPr>
      <w:r w:rsidRPr="00183504">
        <w:rPr>
          <w:b/>
          <w:u w:val="single"/>
        </w:rPr>
        <w:t>1</w:t>
      </w:r>
      <w:r w:rsidR="00CC2A33" w:rsidRPr="00183504">
        <w:rPr>
          <w:b/>
          <w:u w:val="single"/>
        </w:rPr>
        <w:t>7</w:t>
      </w:r>
      <w:r w:rsidR="00FF18E0" w:rsidRPr="00183504">
        <w:rPr>
          <w:b/>
          <w:u w:val="single"/>
        </w:rPr>
        <w:t>.</w:t>
      </w:r>
      <w:r w:rsidRPr="00183504">
        <w:rPr>
          <w:b/>
          <w:u w:val="single"/>
        </w:rPr>
        <w:t>10</w:t>
      </w:r>
      <w:r w:rsidR="00FF18E0" w:rsidRPr="00183504">
        <w:rPr>
          <w:b/>
          <w:u w:val="single"/>
        </w:rPr>
        <w:t>.202</w:t>
      </w:r>
      <w:r w:rsidR="007F7DD8" w:rsidRPr="00183504">
        <w:rPr>
          <w:b/>
          <w:u w:val="single"/>
        </w:rPr>
        <w:t>4</w:t>
      </w:r>
      <w:r w:rsidR="00FF18E0" w:rsidRPr="00183504">
        <w:rPr>
          <w:b/>
          <w:u w:val="single"/>
        </w:rPr>
        <w:t>.</w:t>
      </w:r>
      <w:r w:rsidR="00CB7BFA" w:rsidRPr="00183504">
        <w:rPr>
          <w:b/>
          <w:u w:val="single"/>
        </w:rPr>
        <w:t xml:space="preserve"> god. </w:t>
      </w:r>
      <w:r w:rsidRPr="00183504">
        <w:rPr>
          <w:b/>
          <w:u w:val="single"/>
        </w:rPr>
        <w:t>do</w:t>
      </w:r>
      <w:r w:rsidR="00CB7BFA" w:rsidRPr="00183504">
        <w:rPr>
          <w:b/>
          <w:u w:val="single"/>
        </w:rPr>
        <w:t xml:space="preserve"> 1</w:t>
      </w:r>
      <w:r w:rsidR="007F7DD8" w:rsidRPr="00183504">
        <w:rPr>
          <w:b/>
          <w:u w:val="single"/>
        </w:rPr>
        <w:t>0</w:t>
      </w:r>
      <w:r w:rsidR="00CB7BFA" w:rsidRPr="00183504">
        <w:rPr>
          <w:b/>
          <w:u w:val="single"/>
        </w:rPr>
        <w:t>,</w:t>
      </w:r>
      <w:r w:rsidRPr="00183504">
        <w:rPr>
          <w:b/>
          <w:u w:val="single"/>
        </w:rPr>
        <w:t>0</w:t>
      </w:r>
      <w:r w:rsidR="00CB7BFA" w:rsidRPr="00183504">
        <w:rPr>
          <w:b/>
          <w:u w:val="single"/>
        </w:rPr>
        <w:t>0 sati.</w:t>
      </w:r>
    </w:p>
    <w:p w14:paraId="1EFA0B7E" w14:textId="77777777" w:rsidR="00CB7BFA" w:rsidRPr="00183504" w:rsidRDefault="00CB7BFA" w:rsidP="00CB7BFA">
      <w:pPr>
        <w:jc w:val="both"/>
      </w:pPr>
    </w:p>
    <w:p w14:paraId="2B413C89" w14:textId="18EB49B9" w:rsidR="00CB7BFA" w:rsidRPr="00183504" w:rsidRDefault="00CB7BFA" w:rsidP="00B8026F">
      <w:pPr>
        <w:jc w:val="both"/>
      </w:pPr>
      <w:r w:rsidRPr="00183504">
        <w:t>Ponude koje se dostavljaju osobno, predaju se putem urudžbenog zapisnika, a ponude koje se dostavljaju poštom, upućuju se na slijedeću adresu:</w:t>
      </w:r>
    </w:p>
    <w:p w14:paraId="6FCA9A2A" w14:textId="77777777" w:rsidR="00745EA5" w:rsidRPr="00183504" w:rsidRDefault="00745EA5" w:rsidP="00CB7BFA">
      <w:pPr>
        <w:jc w:val="center"/>
        <w:rPr>
          <w:b/>
        </w:rPr>
      </w:pPr>
    </w:p>
    <w:p w14:paraId="00BC0AC5" w14:textId="4C3386E3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Grad Delnice</w:t>
      </w:r>
    </w:p>
    <w:p w14:paraId="48F5E77B" w14:textId="77777777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Trg 138. brigade HV 4</w:t>
      </w:r>
    </w:p>
    <w:p w14:paraId="1CBE3134" w14:textId="1577F103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51 300 Delnice</w:t>
      </w:r>
    </w:p>
    <w:p w14:paraId="3565C4EA" w14:textId="77777777" w:rsidR="00B8026F" w:rsidRPr="00183504" w:rsidRDefault="00B8026F" w:rsidP="00CB7BFA">
      <w:pPr>
        <w:jc w:val="center"/>
        <w:rPr>
          <w:b/>
        </w:rPr>
      </w:pPr>
    </w:p>
    <w:p w14:paraId="47725CD3" w14:textId="64EFE335" w:rsidR="00CB7BFA" w:rsidRPr="00183504" w:rsidRDefault="00CB7BFA" w:rsidP="00CB7BFA">
      <w:pPr>
        <w:jc w:val="center"/>
        <w:rPr>
          <w:color w:val="FF0000"/>
        </w:rPr>
      </w:pPr>
      <w:r w:rsidRPr="00183504">
        <w:t>- s naznakom „</w:t>
      </w:r>
      <w:r w:rsidR="004A6408" w:rsidRPr="00183504">
        <w:t>Usluga stručnog i obračunskog nadzora nad radovima na izgradnji spoja D3 i S.S.</w:t>
      </w:r>
      <w:r w:rsidR="00CE6BBE" w:rsidRPr="00183504">
        <w:t xml:space="preserve"> </w:t>
      </w:r>
      <w:r w:rsidR="004A6408" w:rsidRPr="00183504">
        <w:t>Kranjčevića u Delnicama</w:t>
      </w:r>
      <w:r w:rsidR="00480E7B" w:rsidRPr="00183504">
        <w:t>“</w:t>
      </w:r>
      <w:r w:rsidRPr="00183504">
        <w:t>–  ne otvaraj“</w:t>
      </w:r>
    </w:p>
    <w:p w14:paraId="3A6FDEC5" w14:textId="77777777" w:rsidR="00E33170" w:rsidRPr="00183504" w:rsidRDefault="00E33170" w:rsidP="00CB7BFA">
      <w:pPr>
        <w:jc w:val="both"/>
      </w:pPr>
    </w:p>
    <w:p w14:paraId="095FE8B1" w14:textId="60DA86BD" w:rsidR="00CB7BFA" w:rsidRPr="00183504" w:rsidRDefault="00CB7BFA" w:rsidP="00CB7BFA">
      <w:pPr>
        <w:jc w:val="both"/>
      </w:pPr>
      <w:r w:rsidRPr="00183504">
        <w:t>Otvaranje ponuda neće biti javno.</w:t>
      </w:r>
    </w:p>
    <w:p w14:paraId="0D3923AF" w14:textId="4C0F3EC7" w:rsidR="00CB7BFA" w:rsidRPr="00183504" w:rsidRDefault="00CB7BFA" w:rsidP="00CB7BFA">
      <w:pPr>
        <w:jc w:val="both"/>
      </w:pPr>
      <w:r w:rsidRPr="00183504">
        <w:t>Ponude će otvarati na</w:t>
      </w:r>
      <w:r w:rsidR="00166BFF" w:rsidRPr="00183504">
        <w:t>j</w:t>
      </w:r>
      <w:r w:rsidRPr="00183504">
        <w:t>manje tri ovlaštena predstavnika stručnog povjerenstva naručitelja.</w:t>
      </w:r>
    </w:p>
    <w:p w14:paraId="641AAD6A" w14:textId="77777777" w:rsidR="00CB7BFA" w:rsidRPr="00183504" w:rsidRDefault="00CB7BFA" w:rsidP="00CB7BFA">
      <w:pPr>
        <w:jc w:val="both"/>
      </w:pPr>
      <w:r w:rsidRPr="00183504">
        <w:t xml:space="preserve">Ponude koje ne stignu </w:t>
      </w:r>
      <w:r w:rsidRPr="00183504">
        <w:rPr>
          <w:b/>
        </w:rPr>
        <w:t>u pisarnicu Grada</w:t>
      </w:r>
      <w:r w:rsidRPr="00183504">
        <w:t xml:space="preserve"> u propisanom roku i u propisano vrijeme neće se otvarati i vraćaju se ponuditeljima.</w:t>
      </w:r>
    </w:p>
    <w:p w14:paraId="6E7BA83A" w14:textId="77777777" w:rsidR="00CB7BFA" w:rsidRPr="00183504" w:rsidRDefault="00CB7BFA" w:rsidP="00CB7BFA">
      <w:pPr>
        <w:jc w:val="both"/>
        <w:rPr>
          <w:b/>
        </w:rPr>
      </w:pPr>
    </w:p>
    <w:p w14:paraId="18F1A86B" w14:textId="1CD4F339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7</w:t>
      </w:r>
      <w:r w:rsidRPr="00183504">
        <w:rPr>
          <w:b/>
        </w:rPr>
        <w:t>.  Zabrana inačica</w:t>
      </w:r>
      <w:r w:rsidRPr="00183504">
        <w:t>:  Nije dozvoljeno nuditi alternativna rješenja niti djelomično izv</w:t>
      </w:r>
      <w:r w:rsidR="00C847BA" w:rsidRPr="00183504">
        <w:t>ršenje usluge</w:t>
      </w:r>
      <w:r w:rsidRPr="00183504">
        <w:t xml:space="preserve">. </w:t>
      </w:r>
    </w:p>
    <w:p w14:paraId="1ED0E021" w14:textId="77777777" w:rsidR="00CB7BFA" w:rsidRPr="00183504" w:rsidRDefault="00CB7BFA" w:rsidP="00CB7BFA">
      <w:pPr>
        <w:jc w:val="both"/>
      </w:pPr>
    </w:p>
    <w:p w14:paraId="4E33113A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6.  P O N U D A –  OTVARANJE PONUDA</w:t>
      </w:r>
    </w:p>
    <w:p w14:paraId="1828C39A" w14:textId="77777777" w:rsidR="00CB7BFA" w:rsidRPr="00183504" w:rsidRDefault="00CB7BFA" w:rsidP="00CB7BFA">
      <w:pPr>
        <w:jc w:val="both"/>
        <w:rPr>
          <w:b/>
        </w:rPr>
      </w:pPr>
    </w:p>
    <w:p w14:paraId="6EE4A32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6.1. </w:t>
      </w:r>
      <w:r w:rsidRPr="00183504">
        <w:t xml:space="preserve"> </w:t>
      </w:r>
      <w:r w:rsidRPr="00183504">
        <w:rPr>
          <w:b/>
        </w:rPr>
        <w:t>Usklađenost  ponude s uputama</w:t>
      </w:r>
    </w:p>
    <w:p w14:paraId="54537EC2" w14:textId="51AD538A" w:rsidR="00CB7BFA" w:rsidRPr="00183504" w:rsidRDefault="00CB7BFA" w:rsidP="00CB7BFA">
      <w:pPr>
        <w:jc w:val="both"/>
      </w:pPr>
      <w:r w:rsidRPr="00183504">
        <w:t>Ponuditelj se pri izradi ponude treba pridržavati uvjeta na</w:t>
      </w:r>
      <w:r w:rsidR="004D258E" w:rsidRPr="00183504">
        <w:t>bave</w:t>
      </w:r>
      <w:r w:rsidRPr="00183504">
        <w:t xml:space="preserve"> i uputa, a ponuda mora biti sukladna dokumentaciji za izradu ponuda i  dostavljena na izvorniku. </w:t>
      </w:r>
    </w:p>
    <w:p w14:paraId="2232BADC" w14:textId="77777777" w:rsidR="00CB7BFA" w:rsidRPr="00183504" w:rsidRDefault="00CB7BFA" w:rsidP="00CB7BFA">
      <w:pPr>
        <w:jc w:val="both"/>
        <w:rPr>
          <w:b/>
        </w:rPr>
      </w:pPr>
      <w:r w:rsidRPr="00183504">
        <w:t xml:space="preserve">Promjene i dopune ponude ili odustajanje od ponude, evidentiraju se i dostavljaju na isti način kao i ponuda. </w:t>
      </w:r>
      <w:r w:rsidRPr="00183504">
        <w:rPr>
          <w:b/>
        </w:rPr>
        <w:t xml:space="preserve"> </w:t>
      </w:r>
    </w:p>
    <w:p w14:paraId="0F37505C" w14:textId="77777777" w:rsidR="00CB7BFA" w:rsidRPr="00183504" w:rsidRDefault="00CB7BFA" w:rsidP="00CB7BFA">
      <w:pPr>
        <w:jc w:val="both"/>
        <w:rPr>
          <w:b/>
        </w:rPr>
      </w:pPr>
    </w:p>
    <w:p w14:paraId="55F3E020" w14:textId="77777777" w:rsidR="00CE6BBE" w:rsidRPr="00183504" w:rsidRDefault="00CE6BBE" w:rsidP="00CB7BFA">
      <w:pPr>
        <w:jc w:val="both"/>
        <w:rPr>
          <w:b/>
        </w:rPr>
      </w:pPr>
    </w:p>
    <w:p w14:paraId="368D472A" w14:textId="77777777" w:rsidR="00CE6BBE" w:rsidRPr="00183504" w:rsidRDefault="00CE6BBE" w:rsidP="00CB7BFA">
      <w:pPr>
        <w:jc w:val="both"/>
        <w:rPr>
          <w:b/>
        </w:rPr>
      </w:pPr>
    </w:p>
    <w:p w14:paraId="58128302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6.2. Sadržaj ponude </w:t>
      </w:r>
    </w:p>
    <w:p w14:paraId="5938B64C" w14:textId="77777777" w:rsidR="00CB7BFA" w:rsidRPr="00183504" w:rsidRDefault="00CB7BFA" w:rsidP="00CB7BFA">
      <w:pPr>
        <w:jc w:val="both"/>
      </w:pPr>
      <w:r w:rsidRPr="00183504">
        <w:t>Ponuda mora sadržavati popunjen originalan obrazac ponude iz  dokumentacije za izradu ponuda.</w:t>
      </w:r>
    </w:p>
    <w:p w14:paraId="6FB661E4" w14:textId="77777777" w:rsidR="00CB7BFA" w:rsidRPr="00183504" w:rsidRDefault="00CB7BFA" w:rsidP="00CB7BFA">
      <w:pPr>
        <w:jc w:val="both"/>
      </w:pPr>
      <w:r w:rsidRPr="00183504">
        <w:t>Prilog ponudi su svi dokazi o sposobnosti ponuditelja za izvršenje ugovora prema uvjetima kako je to navedeno u točki 4</w:t>
      </w:r>
      <w:r w:rsidRPr="00183504">
        <w:rPr>
          <w:b/>
        </w:rPr>
        <w:t>.1.</w:t>
      </w:r>
    </w:p>
    <w:p w14:paraId="42D65154" w14:textId="77777777" w:rsidR="00CB7BFA" w:rsidRPr="00183504" w:rsidRDefault="00CB7BFA" w:rsidP="00CB7BFA">
      <w:pPr>
        <w:jc w:val="both"/>
        <w:rPr>
          <w:b/>
        </w:rPr>
      </w:pPr>
    </w:p>
    <w:p w14:paraId="32FAD3C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6.3. Oblik ponude </w:t>
      </w:r>
    </w:p>
    <w:p w14:paraId="5B9ACE48" w14:textId="77777777" w:rsidR="00CB7BFA" w:rsidRPr="00183504" w:rsidRDefault="00CB7BFA" w:rsidP="00CB7BFA">
      <w:pPr>
        <w:jc w:val="both"/>
        <w:rPr>
          <w:u w:val="single"/>
        </w:rPr>
      </w:pPr>
      <w:r w:rsidRPr="00183504">
        <w:t>Ponuda treba biti u papirnatom obliku, uvezana u cjelinu na način da se onemogući naknadno vađenje ili umetanje listova ili dijelova ponude.</w:t>
      </w:r>
      <w:r w:rsidRPr="00183504">
        <w:rPr>
          <w:u w:val="single"/>
        </w:rPr>
        <w:t xml:space="preserve">  </w:t>
      </w:r>
    </w:p>
    <w:p w14:paraId="5CE89651" w14:textId="77777777" w:rsidR="00CB7BFA" w:rsidRPr="00183504" w:rsidRDefault="00CB7BFA" w:rsidP="00CB7BFA">
      <w:pPr>
        <w:jc w:val="both"/>
        <w:rPr>
          <w:u w:val="single"/>
        </w:rPr>
      </w:pPr>
      <w:r w:rsidRPr="00183504">
        <w:lastRenderedPageBreak/>
        <w:t>Ponuditelj je obvezan popuniti izvorni obrazac Ponude i dostaviti je zajedno sa dokazima i drugim sadržajem.</w:t>
      </w:r>
      <w:r w:rsidRPr="00183504">
        <w:rPr>
          <w:u w:val="single"/>
        </w:rPr>
        <w:t xml:space="preserve"> Sve stranice ponude i u nastavku zahtijevanih dokaza i sadržaja moraju biti označene rednim brojem stranice kroz ukupan broj stranica. </w:t>
      </w:r>
    </w:p>
    <w:p w14:paraId="61DB8C6C" w14:textId="77777777" w:rsidR="00CB7BFA" w:rsidRPr="00183504" w:rsidRDefault="00CB7BFA" w:rsidP="00CB7BFA">
      <w:pPr>
        <w:jc w:val="both"/>
      </w:pPr>
      <w:r w:rsidRPr="00183504">
        <w:t>Dijelove ponude koje zbog opravdanih razloga nije moguće uvezati, potrebno je obilježiti nazivom i označiti da su dio koji se dostavlja zajedno s ponudom.</w:t>
      </w:r>
    </w:p>
    <w:p w14:paraId="25E2423A" w14:textId="12B6D140" w:rsidR="00CB7BFA" w:rsidRPr="00183504" w:rsidRDefault="00CB7BFA" w:rsidP="00CB7BFA">
      <w:pPr>
        <w:jc w:val="both"/>
      </w:pPr>
      <w:r w:rsidRPr="00183504">
        <w:t>Ispravci u ponudi mogu biti obavljeni na način da su vidljivi i dokazivi. Ispravak mora biti potvrđen potpisom i pečatom odgovorne osobe ponuditelja uz naznaku datuma ispravka.</w:t>
      </w:r>
    </w:p>
    <w:p w14:paraId="7413825C" w14:textId="77777777" w:rsidR="00CB7BFA" w:rsidRPr="00183504" w:rsidRDefault="00CB7BFA" w:rsidP="00CB7BFA">
      <w:pPr>
        <w:jc w:val="both"/>
      </w:pPr>
    </w:p>
    <w:p w14:paraId="2B7CF4B7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6.4. Dostavljanje ponude </w:t>
      </w:r>
    </w:p>
    <w:p w14:paraId="73C4DC88" w14:textId="77777777" w:rsidR="00CB7BFA" w:rsidRPr="00183504" w:rsidRDefault="00CB7BFA" w:rsidP="00CB7BFA">
      <w:pPr>
        <w:jc w:val="both"/>
      </w:pPr>
      <w:r w:rsidRPr="00183504">
        <w:t xml:space="preserve">Ponuda, dopuna, izmjena ili povlačenje mora biti dostavljena u pisanom obliku, sukladno uputama o sadržaju i dokazima o sposobnosti, najkasnije do datuma i vremena naznačenog u pozivu za dostavu ponuda i ovim uputama. </w:t>
      </w:r>
    </w:p>
    <w:p w14:paraId="624D3541" w14:textId="13E927C5" w:rsidR="00CB7BFA" w:rsidRPr="00183504" w:rsidRDefault="00CB7BFA" w:rsidP="00CB7BFA">
      <w:pPr>
        <w:jc w:val="both"/>
      </w:pPr>
      <w:r w:rsidRPr="00183504">
        <w:t>Ponuda, kao i izmjena ili dopuna ponude mora biti u zatvorenoj omotnici s adresom naručitelja, nazivom i adresom ponuditelja, oznakom: izmjena ili dopuna i napomenom «ne otvaraj».</w:t>
      </w:r>
    </w:p>
    <w:p w14:paraId="4700F586" w14:textId="77777777" w:rsidR="00CB7BFA" w:rsidRPr="00183504" w:rsidRDefault="00CB7BFA" w:rsidP="00CB7BFA">
      <w:pPr>
        <w:jc w:val="both"/>
      </w:pPr>
      <w:r w:rsidRPr="00183504">
        <w:t>Ponude se upisuju u Upisnik o zaprimanju ponuda prema redoslijedu  primitka, a što će biti sastavni dio Zapisnika o otvaranju ponuda.</w:t>
      </w:r>
    </w:p>
    <w:p w14:paraId="1A90A188" w14:textId="77777777" w:rsidR="00CB7BFA" w:rsidRPr="00183504" w:rsidRDefault="00CB7BFA" w:rsidP="00CB7BFA">
      <w:pPr>
        <w:jc w:val="both"/>
      </w:pPr>
    </w:p>
    <w:p w14:paraId="3991A48A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6.5. Objašnjenje, ispravak i izmjena dokumentacije </w:t>
      </w:r>
    </w:p>
    <w:p w14:paraId="23621C93" w14:textId="177A9E47" w:rsidR="00CB7BFA" w:rsidRPr="00183504" w:rsidRDefault="00CB7BFA" w:rsidP="00CB7BFA">
      <w:pPr>
        <w:jc w:val="both"/>
      </w:pPr>
      <w:r w:rsidRPr="00183504">
        <w:t>Ukoliko su se stekle opravdane okolnosti za izmjenu zahtjeva za dostavu ponuda i dokumentacije</w:t>
      </w:r>
      <w:r w:rsidR="00646507" w:rsidRPr="00183504">
        <w:t xml:space="preserve"> o nabavi</w:t>
      </w:r>
      <w:r w:rsidRPr="00183504">
        <w:t>, Naručitelj će na vrijeme obavijestiti sve ponuditelje i po potrebi produžiti rok za dostavu ponude ili poništiti n</w:t>
      </w:r>
      <w:r w:rsidR="00646507" w:rsidRPr="00183504">
        <w:t>abavu</w:t>
      </w:r>
      <w:r w:rsidRPr="00183504">
        <w:t>.</w:t>
      </w:r>
    </w:p>
    <w:p w14:paraId="05EEF019" w14:textId="77777777" w:rsidR="00CB7BFA" w:rsidRPr="00183504" w:rsidRDefault="00CB7BFA" w:rsidP="00CB7BFA">
      <w:pPr>
        <w:jc w:val="both"/>
      </w:pPr>
    </w:p>
    <w:p w14:paraId="32243007" w14:textId="77777777" w:rsidR="00CB7BFA" w:rsidRPr="00183504" w:rsidRDefault="00CB7BFA" w:rsidP="00CB7BFA">
      <w:pPr>
        <w:jc w:val="both"/>
        <w:rPr>
          <w:b/>
        </w:rPr>
      </w:pPr>
    </w:p>
    <w:p w14:paraId="3153575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7.  PREGLED, OCJENA I USPOREDBA PONUDA  </w:t>
      </w:r>
    </w:p>
    <w:p w14:paraId="654B1D97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7.1. </w:t>
      </w:r>
      <w:r w:rsidRPr="00183504">
        <w:t>Pregled, ocjenu i usporedbu ponuda od sposobnih ponuditelja obaviti će ovlaštene osobe naručitelja, o čemu su obvezni sastaviti zapisnik.</w:t>
      </w:r>
    </w:p>
    <w:p w14:paraId="0DBB1A67" w14:textId="26BC9F97" w:rsidR="00CB7BFA" w:rsidRPr="00183504" w:rsidRDefault="00CB7BFA" w:rsidP="00CB7BFA">
      <w:pPr>
        <w:jc w:val="both"/>
      </w:pPr>
      <w:r w:rsidRPr="00183504">
        <w:t>Postupak pregleda, ocjene i usporedbe ponuda je povjerljiv do donošenja odluke o odabiru ili poništenju postupka na</w:t>
      </w:r>
      <w:r w:rsidR="00E33BBC" w:rsidRPr="00183504">
        <w:t>bave.</w:t>
      </w:r>
      <w:r w:rsidRPr="00183504">
        <w:t xml:space="preserve"> </w:t>
      </w:r>
    </w:p>
    <w:p w14:paraId="5DF08E26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7.2. </w:t>
      </w:r>
      <w:r w:rsidRPr="00183504">
        <w:t>Tijekom toga postupka naručitelj može tražiti, a ponuditelji su dužni dati potrebna tumačenja vezana za ponudu.</w:t>
      </w:r>
    </w:p>
    <w:p w14:paraId="708A3280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7.3.  </w:t>
      </w:r>
      <w:r w:rsidRPr="00183504">
        <w:t xml:space="preserve">Nije dopušteno pregovarati u vezi jediničnih cijena ponude. </w:t>
      </w:r>
    </w:p>
    <w:p w14:paraId="00C04B85" w14:textId="741BADD4" w:rsidR="00CB7BFA" w:rsidRPr="00183504" w:rsidRDefault="00CB7BFA" w:rsidP="00CB7BFA">
      <w:pPr>
        <w:jc w:val="both"/>
      </w:pPr>
      <w:r w:rsidRPr="00183504">
        <w:t xml:space="preserve">U slučaju neuobičajeno niske cijene, naručitelj može tražiti od ponuditelja pisano objašnjenje i obrazloženje kako bi otklonio sumnju u mogućnost kvalitetnog izvršenja ugovora.  </w:t>
      </w:r>
    </w:p>
    <w:p w14:paraId="6C1DD9E5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7.4. </w:t>
      </w:r>
      <w:r w:rsidRPr="00183504">
        <w:t xml:space="preserve">Prihvatljiva ponuda jest ponuda sposobnog ponuditelja, koja je sukladna dokumentaciji za nadmetanje, a može sadržavati nebitne otklone ili pogreške. </w:t>
      </w:r>
    </w:p>
    <w:p w14:paraId="503D2951" w14:textId="228CE3FB" w:rsidR="00CB7BFA" w:rsidRPr="00183504" w:rsidRDefault="00CB7BFA" w:rsidP="00CB7BFA">
      <w:pPr>
        <w:jc w:val="both"/>
      </w:pPr>
      <w:r w:rsidRPr="00183504">
        <w:rPr>
          <w:b/>
        </w:rPr>
        <w:t xml:space="preserve">7.5. </w:t>
      </w:r>
      <w:r w:rsidRPr="00183504">
        <w:t xml:space="preserve">Neprihvatljiva ponuda je svaka ponuda koja nije zaprimljena u roku, nije sukladna  dokumentaciji za dostavu ponuda, nije potpuna, jedan ponuditelj je ponudio dvije ili više ponuda u kojima je ponuditelj ili zajednički sudionik. </w:t>
      </w:r>
    </w:p>
    <w:p w14:paraId="323C58C6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  ODABIR </w:t>
      </w:r>
      <w:r w:rsidRPr="00183504">
        <w:t xml:space="preserve"> </w:t>
      </w:r>
    </w:p>
    <w:p w14:paraId="50266CAF" w14:textId="77777777" w:rsidR="00CB7BFA" w:rsidRPr="00183504" w:rsidRDefault="00CB7BFA" w:rsidP="00CB7BFA">
      <w:pPr>
        <w:jc w:val="both"/>
      </w:pPr>
    </w:p>
    <w:p w14:paraId="6D245DB9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8.1. </w:t>
      </w:r>
      <w:r w:rsidRPr="00183504">
        <w:t xml:space="preserve">Naručitelj će odabrati samo jednu najpovoljniju ponudu između prihvatljivih ponuda, prema jedinom kriteriju a to je </w:t>
      </w:r>
      <w:r w:rsidRPr="00183504">
        <w:rPr>
          <w:b/>
        </w:rPr>
        <w:t>najniža cijena</w:t>
      </w:r>
      <w:r w:rsidRPr="00183504">
        <w:t xml:space="preserve"> ponude od sposobnog ponuditelja.</w:t>
      </w:r>
    </w:p>
    <w:p w14:paraId="272C6E7B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8.2. </w:t>
      </w:r>
      <w:r w:rsidRPr="00183504">
        <w:t xml:space="preserve">Naručitelj može od najpovoljnije ocijenjenog ponuditelja zatražiti provjeru svih dokaza o sposobnosti. </w:t>
      </w:r>
    </w:p>
    <w:p w14:paraId="6E972A4A" w14:textId="5E44DDA7" w:rsidR="00CB7BFA" w:rsidRPr="00183504" w:rsidRDefault="00CB7BFA" w:rsidP="00CB7BFA">
      <w:pPr>
        <w:jc w:val="both"/>
      </w:pPr>
      <w:r w:rsidRPr="00183504">
        <w:rPr>
          <w:b/>
        </w:rPr>
        <w:t xml:space="preserve">8.3. </w:t>
      </w:r>
      <w:r w:rsidRPr="00183504">
        <w:t>Naručitelj na temelju rezultata pregleda i ocjene ponuda donosi Obavijest o odabiru najpovoljnije ponude koju prosljeđuje svim ponuditeljima na dokaziv način ( dostavnica, povratnica, izvješće o uspješnom slanju telefaksom, potvrda e mailom, objava na internetskim stranicama). Na obavijest kojom se odabire najpovol</w:t>
      </w:r>
      <w:r w:rsidR="00CA2EE8" w:rsidRPr="00183504">
        <w:t>j</w:t>
      </w:r>
      <w:r w:rsidRPr="00183504">
        <w:t>niji ponuditelj nije dopuštena žalba.</w:t>
      </w:r>
    </w:p>
    <w:p w14:paraId="383E4F45" w14:textId="77777777" w:rsidR="00CB7BFA" w:rsidRDefault="00CB7BFA" w:rsidP="00CB7BFA">
      <w:pPr>
        <w:jc w:val="both"/>
        <w:rPr>
          <w:b/>
        </w:rPr>
      </w:pPr>
    </w:p>
    <w:p w14:paraId="64A5DEFD" w14:textId="77777777" w:rsidR="00183504" w:rsidRPr="00183504" w:rsidRDefault="00183504" w:rsidP="00CB7BFA">
      <w:pPr>
        <w:jc w:val="both"/>
        <w:rPr>
          <w:b/>
        </w:rPr>
      </w:pPr>
    </w:p>
    <w:p w14:paraId="4973E39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lastRenderedPageBreak/>
        <w:t xml:space="preserve">SKLAPANJE UGOVORA </w:t>
      </w:r>
    </w:p>
    <w:p w14:paraId="7DEF8D78" w14:textId="77777777" w:rsidR="00CB7BFA" w:rsidRPr="00183504" w:rsidRDefault="00CB7BFA" w:rsidP="00CB7BFA">
      <w:pPr>
        <w:jc w:val="both"/>
        <w:rPr>
          <w:b/>
        </w:rPr>
      </w:pPr>
    </w:p>
    <w:p w14:paraId="6A131E77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9.1. Sklapanje ugovora: </w:t>
      </w:r>
      <w:r w:rsidRPr="00183504">
        <w:t xml:space="preserve">Naručitelj će sklopiti ugovor s jednim sposobnim i najpovoljnijim ponuditeljem nakon dostave Obavijesti svim ponuditeljima. </w:t>
      </w:r>
    </w:p>
    <w:p w14:paraId="7A84AE64" w14:textId="77777777" w:rsidR="00CB7BFA" w:rsidRPr="00183504" w:rsidRDefault="00CB7BFA" w:rsidP="00CB7BFA">
      <w:pPr>
        <w:jc w:val="both"/>
      </w:pPr>
    </w:p>
    <w:p w14:paraId="4F233980" w14:textId="486BA8F2" w:rsidR="00CB7BFA" w:rsidRPr="00183504" w:rsidRDefault="00CB7BFA" w:rsidP="00CB7BFA">
      <w:pPr>
        <w:jc w:val="both"/>
      </w:pPr>
      <w:r w:rsidRPr="00183504">
        <w:rPr>
          <w:b/>
        </w:rPr>
        <w:t xml:space="preserve">9.2. </w:t>
      </w:r>
      <w:r w:rsidRPr="00183504">
        <w:t>Ugovor mora biti u skladu s ponudom.</w:t>
      </w:r>
    </w:p>
    <w:p w14:paraId="5FD2197C" w14:textId="76AA459A" w:rsidR="00CB7BFA" w:rsidRPr="00183504" w:rsidRDefault="00CB7BFA" w:rsidP="00CB7BFA">
      <w:pPr>
        <w:jc w:val="both"/>
      </w:pPr>
      <w:r w:rsidRPr="00183504">
        <w:t xml:space="preserve">Ugovor se može raskinuti sporazumno uz pristanak obiju strana ili jednostranim otkazom Ugovora bilo koje strane ukoliko se ne mogu ispunjavati ugovorne obveze. </w:t>
      </w:r>
    </w:p>
    <w:p w14:paraId="1A289B1E" w14:textId="6B113B20" w:rsidR="00CB7BFA" w:rsidRPr="00183504" w:rsidRDefault="00CB7BFA" w:rsidP="00CB7BFA">
      <w:pPr>
        <w:jc w:val="both"/>
      </w:pPr>
    </w:p>
    <w:p w14:paraId="0F1638BC" w14:textId="628B2C62" w:rsidR="00393F0B" w:rsidRPr="00183504" w:rsidRDefault="00393F0B" w:rsidP="00CB7BFA">
      <w:pPr>
        <w:jc w:val="both"/>
      </w:pPr>
    </w:p>
    <w:p w14:paraId="10328C43" w14:textId="7E3BA5F3" w:rsidR="00393F0B" w:rsidRPr="00183504" w:rsidRDefault="00393F0B" w:rsidP="00CB7BFA">
      <w:pPr>
        <w:jc w:val="both"/>
      </w:pPr>
    </w:p>
    <w:p w14:paraId="769C2364" w14:textId="77777777" w:rsidR="007F7DD8" w:rsidRPr="00183504" w:rsidRDefault="007F7DD8" w:rsidP="00CB7BFA">
      <w:pPr>
        <w:jc w:val="both"/>
      </w:pPr>
    </w:p>
    <w:p w14:paraId="2BFB0244" w14:textId="77777777" w:rsidR="00C847BA" w:rsidRPr="00183504" w:rsidRDefault="00C847BA" w:rsidP="00CB7BFA">
      <w:pPr>
        <w:jc w:val="both"/>
      </w:pPr>
    </w:p>
    <w:p w14:paraId="33124B1C" w14:textId="77777777" w:rsidR="00C847BA" w:rsidRPr="00183504" w:rsidRDefault="00C847BA" w:rsidP="00CB7BFA">
      <w:pPr>
        <w:jc w:val="both"/>
      </w:pPr>
    </w:p>
    <w:p w14:paraId="4173A3EB" w14:textId="77777777" w:rsidR="00C847BA" w:rsidRPr="00183504" w:rsidRDefault="00C847BA" w:rsidP="00CB7BFA">
      <w:pPr>
        <w:jc w:val="both"/>
      </w:pPr>
    </w:p>
    <w:p w14:paraId="7D305CED" w14:textId="77777777" w:rsidR="00C847BA" w:rsidRPr="00183504" w:rsidRDefault="00C847BA" w:rsidP="00CB7BFA">
      <w:pPr>
        <w:jc w:val="both"/>
      </w:pPr>
    </w:p>
    <w:p w14:paraId="503AA27B" w14:textId="77777777" w:rsidR="00C847BA" w:rsidRPr="00183504" w:rsidRDefault="00C847BA" w:rsidP="00CB7BFA">
      <w:pPr>
        <w:jc w:val="both"/>
      </w:pPr>
    </w:p>
    <w:p w14:paraId="40415B4F" w14:textId="77777777" w:rsidR="00C847BA" w:rsidRPr="00183504" w:rsidRDefault="00C847BA" w:rsidP="00CB7BFA">
      <w:pPr>
        <w:jc w:val="both"/>
      </w:pPr>
    </w:p>
    <w:p w14:paraId="3493AFFF" w14:textId="77777777" w:rsidR="00C847BA" w:rsidRPr="00183504" w:rsidRDefault="00C847BA" w:rsidP="00CB7BFA">
      <w:pPr>
        <w:jc w:val="both"/>
      </w:pPr>
    </w:p>
    <w:p w14:paraId="71E2D49C" w14:textId="77777777" w:rsidR="00C847BA" w:rsidRPr="00183504" w:rsidRDefault="00C847BA" w:rsidP="00CB7BFA">
      <w:pPr>
        <w:jc w:val="both"/>
      </w:pPr>
    </w:p>
    <w:p w14:paraId="6B3BF761" w14:textId="77777777" w:rsidR="00C847BA" w:rsidRPr="00183504" w:rsidRDefault="00C847BA" w:rsidP="00CB7BFA">
      <w:pPr>
        <w:jc w:val="both"/>
      </w:pPr>
    </w:p>
    <w:p w14:paraId="475AFD76" w14:textId="77777777" w:rsidR="00C847BA" w:rsidRPr="00183504" w:rsidRDefault="00C847BA" w:rsidP="00CB7BFA">
      <w:pPr>
        <w:jc w:val="both"/>
      </w:pPr>
    </w:p>
    <w:p w14:paraId="72AC09CE" w14:textId="77777777" w:rsidR="00C847BA" w:rsidRPr="00183504" w:rsidRDefault="00C847BA" w:rsidP="00CB7BFA">
      <w:pPr>
        <w:jc w:val="both"/>
      </w:pPr>
    </w:p>
    <w:p w14:paraId="3C9A4A5E" w14:textId="77777777" w:rsidR="00C847BA" w:rsidRPr="00183504" w:rsidRDefault="00C847BA" w:rsidP="00CB7BFA">
      <w:pPr>
        <w:jc w:val="both"/>
      </w:pPr>
    </w:p>
    <w:p w14:paraId="269D8FB2" w14:textId="77777777" w:rsidR="00C847BA" w:rsidRPr="00183504" w:rsidRDefault="00C847BA" w:rsidP="00CB7BFA">
      <w:pPr>
        <w:jc w:val="both"/>
      </w:pPr>
    </w:p>
    <w:p w14:paraId="081B9FC2" w14:textId="77777777" w:rsidR="00C847BA" w:rsidRPr="00183504" w:rsidRDefault="00C847BA" w:rsidP="00CB7BFA">
      <w:pPr>
        <w:jc w:val="both"/>
      </w:pPr>
    </w:p>
    <w:p w14:paraId="0DB7C0F3" w14:textId="77777777" w:rsidR="00C847BA" w:rsidRDefault="00C847BA" w:rsidP="00CB7BFA">
      <w:pPr>
        <w:jc w:val="both"/>
      </w:pPr>
    </w:p>
    <w:p w14:paraId="273CC7EB" w14:textId="77777777" w:rsidR="00183504" w:rsidRDefault="00183504" w:rsidP="00CB7BFA">
      <w:pPr>
        <w:jc w:val="both"/>
      </w:pPr>
    </w:p>
    <w:p w14:paraId="411C7EAC" w14:textId="77777777" w:rsidR="00183504" w:rsidRDefault="00183504" w:rsidP="00CB7BFA">
      <w:pPr>
        <w:jc w:val="both"/>
      </w:pPr>
    </w:p>
    <w:p w14:paraId="605CF7C5" w14:textId="77777777" w:rsidR="00183504" w:rsidRDefault="00183504" w:rsidP="00CB7BFA">
      <w:pPr>
        <w:jc w:val="both"/>
      </w:pPr>
    </w:p>
    <w:p w14:paraId="57FF58EF" w14:textId="77777777" w:rsidR="00183504" w:rsidRDefault="00183504" w:rsidP="00CB7BFA">
      <w:pPr>
        <w:jc w:val="both"/>
      </w:pPr>
    </w:p>
    <w:p w14:paraId="7BBA4070" w14:textId="77777777" w:rsidR="00183504" w:rsidRDefault="00183504" w:rsidP="00CB7BFA">
      <w:pPr>
        <w:jc w:val="both"/>
      </w:pPr>
    </w:p>
    <w:p w14:paraId="48B3D2FD" w14:textId="77777777" w:rsidR="00183504" w:rsidRDefault="00183504" w:rsidP="00CB7BFA">
      <w:pPr>
        <w:jc w:val="both"/>
      </w:pPr>
    </w:p>
    <w:p w14:paraId="083F8D86" w14:textId="77777777" w:rsidR="00183504" w:rsidRDefault="00183504" w:rsidP="00CB7BFA">
      <w:pPr>
        <w:jc w:val="both"/>
      </w:pPr>
    </w:p>
    <w:p w14:paraId="6C9302BA" w14:textId="77777777" w:rsidR="00183504" w:rsidRDefault="00183504" w:rsidP="00CB7BFA">
      <w:pPr>
        <w:jc w:val="both"/>
      </w:pPr>
    </w:p>
    <w:p w14:paraId="4BEAE1F4" w14:textId="77777777" w:rsidR="00183504" w:rsidRDefault="00183504" w:rsidP="00CB7BFA">
      <w:pPr>
        <w:jc w:val="both"/>
      </w:pPr>
    </w:p>
    <w:p w14:paraId="378F663D" w14:textId="77777777" w:rsidR="00183504" w:rsidRDefault="00183504" w:rsidP="00CB7BFA">
      <w:pPr>
        <w:jc w:val="both"/>
      </w:pPr>
    </w:p>
    <w:p w14:paraId="4E8C0332" w14:textId="77777777" w:rsidR="00183504" w:rsidRDefault="00183504" w:rsidP="00CB7BFA">
      <w:pPr>
        <w:jc w:val="both"/>
      </w:pPr>
    </w:p>
    <w:p w14:paraId="3F4CD806" w14:textId="77777777" w:rsidR="00183504" w:rsidRDefault="00183504" w:rsidP="00CB7BFA">
      <w:pPr>
        <w:jc w:val="both"/>
      </w:pPr>
    </w:p>
    <w:p w14:paraId="117F1C4D" w14:textId="77777777" w:rsidR="00183504" w:rsidRPr="00183504" w:rsidRDefault="00183504" w:rsidP="00CB7BFA">
      <w:pPr>
        <w:jc w:val="both"/>
      </w:pPr>
    </w:p>
    <w:p w14:paraId="731BB4E1" w14:textId="77777777" w:rsidR="00C847BA" w:rsidRPr="00183504" w:rsidRDefault="00C847BA" w:rsidP="00CB7BFA">
      <w:pPr>
        <w:jc w:val="both"/>
      </w:pPr>
    </w:p>
    <w:p w14:paraId="093A3246" w14:textId="77777777" w:rsidR="00C847BA" w:rsidRPr="00183504" w:rsidRDefault="00C847BA" w:rsidP="00CB7BFA">
      <w:pPr>
        <w:jc w:val="both"/>
      </w:pPr>
    </w:p>
    <w:p w14:paraId="65437FE0" w14:textId="77777777" w:rsidR="00C847BA" w:rsidRPr="00183504" w:rsidRDefault="00C847BA" w:rsidP="00CB7BFA">
      <w:pPr>
        <w:jc w:val="both"/>
      </w:pPr>
    </w:p>
    <w:p w14:paraId="1C08DDD9" w14:textId="77777777" w:rsidR="007F7DD8" w:rsidRPr="00183504" w:rsidRDefault="007F7DD8" w:rsidP="00CB7BFA">
      <w:pPr>
        <w:jc w:val="both"/>
      </w:pPr>
    </w:p>
    <w:p w14:paraId="0A86D1F8" w14:textId="77777777" w:rsidR="00745EA5" w:rsidRPr="00183504" w:rsidRDefault="00745EA5" w:rsidP="00CB7BFA">
      <w:pPr>
        <w:jc w:val="both"/>
      </w:pPr>
    </w:p>
    <w:p w14:paraId="26A8EF2F" w14:textId="77777777" w:rsidR="007F7DD8" w:rsidRPr="00183504" w:rsidRDefault="007F7DD8" w:rsidP="00CB7BFA">
      <w:pPr>
        <w:jc w:val="both"/>
      </w:pPr>
    </w:p>
    <w:p w14:paraId="4938BF1A" w14:textId="77777777" w:rsidR="007F7DD8" w:rsidRPr="00183504" w:rsidRDefault="007F7DD8" w:rsidP="00CB7BFA">
      <w:pPr>
        <w:jc w:val="both"/>
      </w:pPr>
    </w:p>
    <w:p w14:paraId="511230F0" w14:textId="77777777" w:rsidR="007F7DD8" w:rsidRPr="00183504" w:rsidRDefault="007F7DD8" w:rsidP="00CB7BFA">
      <w:pPr>
        <w:jc w:val="both"/>
      </w:pPr>
    </w:p>
    <w:p w14:paraId="233930AB" w14:textId="77777777" w:rsidR="007F7DD8" w:rsidRPr="00183504" w:rsidRDefault="007F7DD8" w:rsidP="00CB7BFA">
      <w:pPr>
        <w:jc w:val="both"/>
      </w:pPr>
    </w:p>
    <w:p w14:paraId="5C700B72" w14:textId="77777777" w:rsidR="007F7DD8" w:rsidRPr="00183504" w:rsidRDefault="007F7DD8" w:rsidP="00CB7BFA">
      <w:pPr>
        <w:jc w:val="both"/>
      </w:pPr>
    </w:p>
    <w:p w14:paraId="22D3850C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lastRenderedPageBreak/>
        <w:t xml:space="preserve">II. DOKUMENTACIJA  </w:t>
      </w:r>
    </w:p>
    <w:p w14:paraId="2A1AFEC5" w14:textId="77777777" w:rsidR="00CA2EE8" w:rsidRPr="00183504" w:rsidRDefault="00CA2EE8" w:rsidP="00CA2EE8">
      <w:pPr>
        <w:rPr>
          <w:u w:val="single"/>
        </w:rPr>
      </w:pPr>
    </w:p>
    <w:p w14:paraId="27A3EB36" w14:textId="7D3D0CA5" w:rsidR="00CB7BFA" w:rsidRPr="00183504" w:rsidRDefault="00CB7BFA" w:rsidP="00CA2EE8">
      <w:pPr>
        <w:rPr>
          <w:u w:val="single"/>
        </w:rPr>
      </w:pPr>
      <w:r w:rsidRPr="00183504">
        <w:rPr>
          <w:u w:val="single"/>
        </w:rPr>
        <w:t>-  koja se dostavlja Naručitelju – uvezati u cjelinu i označiti redni broj / ukupan broj stranica</w:t>
      </w:r>
    </w:p>
    <w:p w14:paraId="568345E4" w14:textId="77777777" w:rsidR="00CB7BFA" w:rsidRPr="00183504" w:rsidRDefault="00CB7BFA" w:rsidP="00CB7BFA">
      <w:pPr>
        <w:jc w:val="both"/>
      </w:pPr>
    </w:p>
    <w:p w14:paraId="051D1C6A" w14:textId="77777777" w:rsidR="00CB7BFA" w:rsidRPr="00183504" w:rsidRDefault="00CB7BFA" w:rsidP="00CB7BFA">
      <w:pPr>
        <w:numPr>
          <w:ilvl w:val="0"/>
          <w:numId w:val="9"/>
        </w:numPr>
        <w:spacing w:line="360" w:lineRule="auto"/>
        <w:jc w:val="both"/>
      </w:pPr>
      <w:r w:rsidRPr="00183504">
        <w:t>Ponudbeni list – originalni obrazac koji je sastavni dio ove dokumentacije – obrazac br. 1.</w:t>
      </w:r>
    </w:p>
    <w:p w14:paraId="21673699" w14:textId="06808B03" w:rsidR="009D64AA" w:rsidRPr="00183504" w:rsidRDefault="00CB7BFA" w:rsidP="009D64AA">
      <w:pPr>
        <w:numPr>
          <w:ilvl w:val="0"/>
          <w:numId w:val="9"/>
        </w:numPr>
        <w:spacing w:line="360" w:lineRule="auto"/>
        <w:jc w:val="both"/>
      </w:pPr>
      <w:r w:rsidRPr="00183504">
        <w:t xml:space="preserve">Dokazi sposobnosti  sastoje se od: </w:t>
      </w:r>
    </w:p>
    <w:p w14:paraId="15D78244" w14:textId="19D87E05" w:rsidR="00CA2EE8" w:rsidRPr="00183504" w:rsidRDefault="009D64AA" w:rsidP="009D64AA">
      <w:pPr>
        <w:ind w:left="720"/>
        <w:jc w:val="both"/>
      </w:pPr>
      <w:r w:rsidRPr="00183504">
        <w:t xml:space="preserve">-   </w:t>
      </w:r>
      <w:r w:rsidR="00CA2EE8" w:rsidRPr="00183504">
        <w:t>izvod iz sudskog, obrtnog ili drugog odgovarajućeg registra,</w:t>
      </w:r>
    </w:p>
    <w:p w14:paraId="68368383" w14:textId="77777777" w:rsidR="00CB7BFA" w:rsidRPr="00183504" w:rsidRDefault="00CB7BFA" w:rsidP="00CB7BFA">
      <w:pPr>
        <w:jc w:val="both"/>
      </w:pPr>
      <w:r w:rsidRPr="00183504">
        <w:t xml:space="preserve">           -   potvrda porezne uprave, </w:t>
      </w:r>
    </w:p>
    <w:p w14:paraId="4F0E53F5" w14:textId="3375A7DB" w:rsidR="00CB7BFA" w:rsidRPr="00183504" w:rsidRDefault="00CB7BFA" w:rsidP="00CB7BFA">
      <w:pPr>
        <w:jc w:val="both"/>
      </w:pPr>
      <w:r w:rsidRPr="00183504">
        <w:t xml:space="preserve">          -  </w:t>
      </w:r>
      <w:r w:rsidR="009D0686" w:rsidRPr="00183504">
        <w:t xml:space="preserve">  </w:t>
      </w:r>
      <w:r w:rsidRPr="00183504">
        <w:t xml:space="preserve">popis </w:t>
      </w:r>
      <w:r w:rsidR="004A6408" w:rsidRPr="00183504">
        <w:t>značajnijih ugovora</w:t>
      </w:r>
      <w:r w:rsidRPr="00183504">
        <w:t xml:space="preserve"> iste ili slične vrste – obrazac br. </w:t>
      </w:r>
      <w:r w:rsidR="009D64AA" w:rsidRPr="00183504">
        <w:t>2</w:t>
      </w:r>
    </w:p>
    <w:p w14:paraId="5EDFFBD0" w14:textId="053970F3" w:rsidR="00CB7BFA" w:rsidRPr="00183504" w:rsidRDefault="00CB7BFA" w:rsidP="00CB7BFA">
      <w:pPr>
        <w:jc w:val="both"/>
      </w:pPr>
      <w:r w:rsidRPr="00183504">
        <w:tab/>
      </w:r>
      <w:r w:rsidR="009D64AA" w:rsidRPr="00183504">
        <w:t xml:space="preserve"> </w:t>
      </w:r>
      <w:r w:rsidRPr="00183504">
        <w:t>-</w:t>
      </w:r>
      <w:r w:rsidR="00BD4DC0" w:rsidRPr="00183504">
        <w:t xml:space="preserve"> </w:t>
      </w:r>
      <w:r w:rsidR="009D0686" w:rsidRPr="00183504">
        <w:t xml:space="preserve"> </w:t>
      </w:r>
      <w:r w:rsidRPr="00183504">
        <w:t>izjava</w:t>
      </w:r>
      <w:r w:rsidR="00F1718B" w:rsidRPr="00183504">
        <w:t xml:space="preserve"> ponuditelja</w:t>
      </w:r>
      <w:r w:rsidRPr="00183504">
        <w:t xml:space="preserve"> o </w:t>
      </w:r>
      <w:r w:rsidR="009D0686" w:rsidRPr="00183504">
        <w:t>tehničkim stručnjacima</w:t>
      </w:r>
      <w:r w:rsidRPr="00183504">
        <w:t xml:space="preserve"> – obrazac br. </w:t>
      </w:r>
      <w:r w:rsidR="009D0686" w:rsidRPr="00183504">
        <w:t>3</w:t>
      </w:r>
    </w:p>
    <w:p w14:paraId="200C8793" w14:textId="27BA57AA" w:rsidR="00CB7BFA" w:rsidRDefault="00CB7BFA" w:rsidP="002062E5">
      <w:pPr>
        <w:jc w:val="both"/>
        <w:rPr>
          <w:rFonts w:ascii="Arial" w:hAnsi="Arial" w:cs="Arial"/>
        </w:rPr>
      </w:pPr>
    </w:p>
    <w:p w14:paraId="76D7243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3EF11798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3BF3686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1258DA3D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66BA71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7539CE95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1DD75C87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6ABC0E7F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7AB5DAC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4A14763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37B12286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38877D41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79D18F06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0C7C7585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4C79EF96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17070005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2F9CBE20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66E4D060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60F97C9B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2D76E23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D201074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1C28CB24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36123C2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184DD6A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F60CD61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69DC86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8235A51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8493F47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410463B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ADB7945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B79AEE7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2B5D7ED9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87A0962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3718522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B7895CD" w14:textId="3C17B350" w:rsidR="002062E5" w:rsidRDefault="002062E5" w:rsidP="00CB7BFA">
      <w:pPr>
        <w:ind w:firstLine="708"/>
        <w:jc w:val="both"/>
        <w:rPr>
          <w:rFonts w:ascii="Arial" w:hAnsi="Arial" w:cs="Arial"/>
        </w:rPr>
      </w:pPr>
    </w:p>
    <w:p w14:paraId="7446D5BB" w14:textId="5C8266AF" w:rsidR="002062E5" w:rsidRDefault="002062E5" w:rsidP="00CB7BFA">
      <w:pPr>
        <w:ind w:firstLine="708"/>
        <w:jc w:val="both"/>
        <w:rPr>
          <w:rFonts w:ascii="Arial" w:hAnsi="Arial" w:cs="Arial"/>
        </w:rPr>
      </w:pPr>
    </w:p>
    <w:p w14:paraId="11AA3C3E" w14:textId="4AD5C2E1" w:rsidR="002062E5" w:rsidRDefault="002062E5" w:rsidP="00CB7BFA">
      <w:pPr>
        <w:ind w:firstLine="708"/>
        <w:jc w:val="both"/>
        <w:rPr>
          <w:rFonts w:ascii="Arial" w:hAnsi="Arial" w:cs="Arial"/>
        </w:rPr>
      </w:pPr>
    </w:p>
    <w:p w14:paraId="0A73D5C1" w14:textId="77777777" w:rsidR="00CB7BFA" w:rsidRDefault="00CB7BFA" w:rsidP="00CB7BFA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Obrazac broj 1/ Ponudbeni list</w:t>
      </w:r>
    </w:p>
    <w:p w14:paraId="18DC0AA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C90A132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PONUDBENI LIST</w:t>
      </w:r>
    </w:p>
    <w:p w14:paraId="6384EBC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51"/>
      </w:tblGrid>
      <w:tr w:rsidR="00CB7BFA" w14:paraId="14A06A57" w14:textId="77777777" w:rsidTr="00CB7BFA">
        <w:tc>
          <w:tcPr>
            <w:tcW w:w="1951" w:type="dxa"/>
            <w:hideMark/>
          </w:tcPr>
          <w:p w14:paraId="7D5631B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ponude:</w:t>
            </w:r>
          </w:p>
        </w:tc>
        <w:tc>
          <w:tcPr>
            <w:tcW w:w="7325" w:type="dxa"/>
            <w:hideMark/>
          </w:tcPr>
          <w:p w14:paraId="6EBE466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 w:rsidR="00CB7BFA" w14:paraId="60988E64" w14:textId="77777777" w:rsidTr="00CB7BFA">
        <w:tc>
          <w:tcPr>
            <w:tcW w:w="1951" w:type="dxa"/>
            <w:hideMark/>
          </w:tcPr>
          <w:p w14:paraId="691C3BA2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 ponude:</w:t>
            </w:r>
          </w:p>
        </w:tc>
        <w:tc>
          <w:tcPr>
            <w:tcW w:w="7325" w:type="dxa"/>
            <w:hideMark/>
          </w:tcPr>
          <w:p w14:paraId="7B28A03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579B75C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02016EBE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A510A65" w14:textId="1F2AFE38" w:rsidR="00CB7BFA" w:rsidRPr="00745EA5" w:rsidRDefault="00CB7BFA" w:rsidP="009D0686">
      <w:pPr>
        <w:jc w:val="center"/>
        <w:rPr>
          <w:color w:val="000000"/>
          <w:sz w:val="28"/>
          <w:szCs w:val="28"/>
        </w:rPr>
      </w:pPr>
      <w:r w:rsidRPr="00CF228F">
        <w:rPr>
          <w:b/>
          <w:color w:val="000000"/>
          <w:sz w:val="28"/>
          <w:szCs w:val="28"/>
        </w:rPr>
        <w:t>Predmet nabave:</w:t>
      </w:r>
      <w:r w:rsidR="00FF18E0">
        <w:rPr>
          <w:color w:val="000000"/>
        </w:rPr>
        <w:t xml:space="preserve"> </w:t>
      </w:r>
      <w:r w:rsidR="009D0686" w:rsidRPr="00745EA5">
        <w:rPr>
          <w:color w:val="000000"/>
          <w:sz w:val="28"/>
          <w:szCs w:val="28"/>
        </w:rPr>
        <w:t>Usluga stručnog i obračunskog nadzora nad radovima na izgradnji spoja D3 i S.S. Kranjčevića u Delnicama</w:t>
      </w:r>
    </w:p>
    <w:p w14:paraId="2208B10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27C3D1F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Podaci o ponuditelju: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0B540DD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77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Zajednica ponuditelja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8049A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586E0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CB7BFA" w14:paraId="298A12DB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3850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Naziv i sjedište ponuditelja / člana zajednice ponuditelja ovlaštenog za komunikaciju s naručiteljem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4A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92B96BE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258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F72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172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B9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790F03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44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3BFE9C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394D0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77EF558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432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CF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5789ECF" w14:textId="77777777" w:rsidTr="0028592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4622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5F6" w14:textId="4990CC22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6858032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26C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D8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20FE42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CF4F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Sudjelovanje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  <w:r>
              <w:rPr>
                <w:b/>
                <w:color w:val="000000"/>
              </w:rPr>
              <w:t xml:space="preserve">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4FF09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8E757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CB7BFA" w14:paraId="662E2EA1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579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2A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4A6351F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B0E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72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B96B76D" w14:textId="77777777" w:rsidTr="00B639E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CEDC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1D5" w14:textId="6D09F56A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0078B6A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C7C51E6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CB7BFA" w14:paraId="5A0D395F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D01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bez PDV-a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BD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CD0126F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B6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Porez na dodanu vrijednost</w:t>
            </w:r>
            <w:r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D3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0936604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4B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s PDV-om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04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1BD6499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79C8FD7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2EB003A3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Rok valjanosti ponude: ___________________________  od isteka roka za dostavu ponuda.</w:t>
      </w:r>
    </w:p>
    <w:p w14:paraId="31885C8E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  <w:sz w:val="20"/>
          <w:szCs w:val="20"/>
        </w:rPr>
        <w:t>(broj dana)</w:t>
      </w:r>
    </w:p>
    <w:p w14:paraId="5753935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3C48760E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2E5BDD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02AFE6C0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M.P.                              ZA PONUDITELJA:</w:t>
      </w:r>
    </w:p>
    <w:p w14:paraId="313415D7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</w:p>
    <w:p w14:paraId="36369487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66ECCB18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25383F92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</w:p>
    <w:p w14:paraId="79EB946F" w14:textId="0D6FF900" w:rsidR="00CB7BFA" w:rsidRDefault="00CB7BFA" w:rsidP="00CB7BFA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 Ponudbenom listu</w:t>
      </w:r>
      <w:r>
        <w:rPr>
          <w:b/>
          <w:color w:val="000000"/>
          <w:sz w:val="22"/>
          <w:szCs w:val="22"/>
          <w:vertAlign w:val="superscript"/>
        </w:rPr>
        <w:footnoteReference w:id="5"/>
      </w:r>
    </w:p>
    <w:p w14:paraId="5DAA62B4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6C99814F" w14:textId="77777777" w:rsidR="00CB7BFA" w:rsidRDefault="00CB7BFA" w:rsidP="00CB7BFA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ČLANOVIMA ZAJEDNICE PONUDITELJA</w:t>
      </w:r>
    </w:p>
    <w:p w14:paraId="58029F72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(priložiti samo u slučaju zajedničke ponude)</w:t>
      </w:r>
    </w:p>
    <w:p w14:paraId="77ABBA0B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578985DB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BD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E5783B1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1E63D3B3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EE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7710EBB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FF6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18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29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1B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2979787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FBB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A946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B60B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1D7F34C9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157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AE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0AD18309" w14:textId="77777777" w:rsidTr="003D4E0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D93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287" w14:textId="6FC5B76C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3EACD09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BD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A1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4DC749E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C4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25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68FB8681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96D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80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91431E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4A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22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4CDFDC2F" w14:textId="77777777" w:rsidTr="0034230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2730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827" w14:textId="15CAF290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30EE3DF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2D48B1F6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58DFFCF0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23F76379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64AFDC17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6C2C5B36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4F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717762C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0A1D6C2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27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87E361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F5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09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9C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1E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DFB308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0E6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AB35F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0215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497811BB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6B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91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30696ED2" w14:textId="77777777" w:rsidTr="00EC154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135E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D50" w14:textId="4847B1C4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396C4E3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301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52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694129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B2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B3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60FDD426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F1E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2C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669BC7A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A00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24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3451F4E" w14:textId="77777777" w:rsidTr="003215C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8E3A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B13" w14:textId="40B3C821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DCEC04A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6FB39F43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58F1B903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4C5382AD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(ime, prezime, funkcija i potpis ovlaštene osobe)</w:t>
      </w:r>
    </w:p>
    <w:p w14:paraId="3AC917D7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FA469A6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7175D746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58DB955C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DB1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BD8A37A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710479E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30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4C0E0D5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C9E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8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64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25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80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27F7A5A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2F1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E21605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39747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21938203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965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0D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390C51A8" w14:textId="77777777" w:rsidTr="00D914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6D02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87" w14:textId="0B0E6E8F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138B92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FD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63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A170A3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10F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0F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94CA57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03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3F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0716B78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DE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38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69B91CCE" w14:textId="77777777" w:rsidTr="00DC7BD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9AF4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4E8" w14:textId="733D3805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D92F156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09415CAB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  ZA ČLANA ZAJEDNICE PONUDITELJA:</w:t>
      </w:r>
    </w:p>
    <w:p w14:paraId="2B8CB94E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_______________________________________</w:t>
      </w:r>
    </w:p>
    <w:p w14:paraId="50ADAD1E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(</w:t>
      </w:r>
      <w:r>
        <w:rPr>
          <w:color w:val="000000"/>
          <w:sz w:val="20"/>
          <w:szCs w:val="20"/>
        </w:rPr>
        <w:t>ime, prezime, funkcija i potpis ovlaštene osobe)</w:t>
      </w:r>
    </w:p>
    <w:p w14:paraId="130CD2F8" w14:textId="77777777" w:rsidR="00DE3F35" w:rsidRDefault="00DE3F35" w:rsidP="00DE3F35">
      <w:pPr>
        <w:autoSpaceDE w:val="0"/>
        <w:autoSpaceDN w:val="0"/>
        <w:adjustRightInd w:val="0"/>
        <w:rPr>
          <w:color w:val="000000"/>
        </w:rPr>
      </w:pPr>
    </w:p>
    <w:p w14:paraId="1132468D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7ED7236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24C26D8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6BE109D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5E18A65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8371932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805D86C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AA434B1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3B15693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2359003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CC58980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97567EF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A1A977C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12838C5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428323A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941D7F8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3A0EF6C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4DC74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895F5D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430EFAA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396F4E3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BDFE87E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9EBF172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2DF614A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C5499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AEDB69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E062C83" w14:textId="711F7CE6" w:rsidR="00DE3F35" w:rsidRDefault="00DE3F35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II Ponudbenom listu</w:t>
      </w:r>
      <w:r>
        <w:rPr>
          <w:b/>
          <w:color w:val="000000"/>
          <w:sz w:val="22"/>
          <w:szCs w:val="22"/>
          <w:vertAlign w:val="superscript"/>
        </w:rPr>
        <w:footnoteReference w:id="9"/>
      </w:r>
    </w:p>
    <w:p w14:paraId="7DE6952C" w14:textId="77777777" w:rsidR="00DE3F35" w:rsidRDefault="00DE3F35" w:rsidP="00DE3F3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11F5B54B" w14:textId="77777777" w:rsidR="00DE3F35" w:rsidRDefault="00DE3F35" w:rsidP="00DE3F3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PODIZVODITELJIMA</w:t>
      </w:r>
    </w:p>
    <w:p w14:paraId="1A38BEE9" w14:textId="77777777" w:rsidR="00DE3F35" w:rsidRDefault="00DE3F35" w:rsidP="00DE3F3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(priložiti samo u slučaju </w:t>
      </w:r>
      <w:proofErr w:type="spellStart"/>
      <w:r>
        <w:rPr>
          <w:color w:val="000000"/>
          <w:sz w:val="22"/>
          <w:szCs w:val="22"/>
        </w:rPr>
        <w:t>podizvoditelja</w:t>
      </w:r>
      <w:proofErr w:type="spellEnd"/>
      <w:r>
        <w:rPr>
          <w:color w:val="000000"/>
          <w:sz w:val="22"/>
          <w:szCs w:val="22"/>
        </w:rPr>
        <w:t>)</w:t>
      </w:r>
    </w:p>
    <w:p w14:paraId="0E00C11F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2B23CE7F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8E2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0135FE7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5252E6AD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8C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14B79602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B0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0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E3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7A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BC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3FA0DB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67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884FE3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D6CF6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2E8CB54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C3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FA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1763E21D" w14:textId="77777777" w:rsidTr="00C447B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50CB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AB0" w14:textId="6C8CB266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AE4E454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33A5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B3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3114EAC1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569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94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1F19385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AA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8A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BB50AAA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59ED8961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22E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9CBAA87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5559D4C8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164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7887979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386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1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CB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4B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03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48408914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B92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2D3DE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6E448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685339E2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A5D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62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579F509B" w14:textId="77777777" w:rsidTr="008210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8EE2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029" w14:textId="6E8E6512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9347A58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0B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1B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553A65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27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195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198A144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A1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F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76F7B40" w14:textId="77777777" w:rsidR="00DE3F35" w:rsidRDefault="00DE3F35" w:rsidP="00DE3F35">
      <w:pPr>
        <w:autoSpaceDE w:val="0"/>
        <w:autoSpaceDN w:val="0"/>
        <w:adjustRightInd w:val="0"/>
        <w:rPr>
          <w:color w:val="000000"/>
        </w:rPr>
      </w:pPr>
    </w:p>
    <w:p w14:paraId="0AD84662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5708AA19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218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BF2D7CD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5E4DBF71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883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7A23C4C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5920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48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EC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45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384CE46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85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193A8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A3A8B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325C72F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1CD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E10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423540E8" w14:textId="77777777" w:rsidTr="00E2426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98B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229" w14:textId="20AF4895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8B336CB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DF19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B4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106C17E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CD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EC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4B2CBEB9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AB5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ED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1D9B97F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05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20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D508E8F" w14:textId="6B6977DB" w:rsidR="00CB7BFA" w:rsidRDefault="00CB7BFA" w:rsidP="00CB7BFA">
      <w:pPr>
        <w:spacing w:line="360" w:lineRule="auto"/>
        <w:jc w:val="both"/>
      </w:pPr>
      <w:r>
        <w:lastRenderedPageBreak/>
        <w:t xml:space="preserve">Obrazac broj </w:t>
      </w:r>
      <w:r w:rsidR="00966990">
        <w:t>2</w:t>
      </w:r>
      <w:r>
        <w:t>.</w:t>
      </w:r>
    </w:p>
    <w:p w14:paraId="2679EF06" w14:textId="222E2530" w:rsidR="00CB7BFA" w:rsidRDefault="00CB7BFA" w:rsidP="00CB7BFA">
      <w:pPr>
        <w:rPr>
          <w:b/>
          <w:lang w:eastAsia="en-US"/>
        </w:rPr>
      </w:pPr>
      <w:r>
        <w:rPr>
          <w:b/>
        </w:rPr>
        <w:t>Popis značajnih ugovora izvršenih u posljednj</w:t>
      </w:r>
      <w:r w:rsidR="008803C5">
        <w:rPr>
          <w:b/>
        </w:rPr>
        <w:t>e</w:t>
      </w:r>
      <w:r>
        <w:rPr>
          <w:b/>
        </w:rPr>
        <w:t xml:space="preserve"> </w:t>
      </w:r>
      <w:r w:rsidR="008803C5">
        <w:rPr>
          <w:b/>
        </w:rPr>
        <w:t>tri</w:t>
      </w:r>
      <w:r>
        <w:rPr>
          <w:b/>
        </w:rPr>
        <w:t xml:space="preserve"> (</w:t>
      </w:r>
      <w:r w:rsidR="008803C5">
        <w:rPr>
          <w:b/>
        </w:rPr>
        <w:t>3</w:t>
      </w:r>
      <w:r>
        <w:rPr>
          <w:b/>
        </w:rPr>
        <w:t>) godin</w:t>
      </w:r>
      <w:r w:rsidR="00966990">
        <w:rPr>
          <w:b/>
        </w:rPr>
        <w:t>a</w:t>
      </w:r>
      <w:r>
        <w:rPr>
          <w:b/>
        </w:rPr>
        <w:t xml:space="preserve"> u vezi s predmetom na</w:t>
      </w:r>
      <w:r w:rsidR="00966990">
        <w:rPr>
          <w:b/>
        </w:rPr>
        <w:t>bave</w:t>
      </w:r>
    </w:p>
    <w:p w14:paraId="2ED38250" w14:textId="77777777" w:rsidR="00CB7BFA" w:rsidRDefault="00CB7BFA" w:rsidP="00CB7BF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37"/>
      </w:tblGrid>
      <w:tr w:rsidR="00CB7BFA" w14:paraId="14D0257C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555" w14:textId="77777777" w:rsidR="00CB7BFA" w:rsidRDefault="00CB7BFA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Ponuditelj: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F2F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7D1E9C78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E" w14:textId="77777777" w:rsidR="00CB7BFA" w:rsidRDefault="00CB7BFA">
            <w:pPr>
              <w:jc w:val="both"/>
              <w:rPr>
                <w:lang w:eastAsia="en-US"/>
              </w:rPr>
            </w:pPr>
            <w:r>
              <w:t>Adresa sjedišta: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0D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737E51FD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764" w14:textId="03C9FE7C" w:rsidR="00CB7BFA" w:rsidRDefault="00CB7BFA">
            <w:pPr>
              <w:jc w:val="both"/>
              <w:rPr>
                <w:lang w:eastAsia="en-US"/>
              </w:rPr>
            </w:pPr>
            <w:r>
              <w:t>Telefon</w:t>
            </w:r>
            <w:r w:rsidR="007F7DD8"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B1A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5DE1C039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462E" w14:textId="77777777" w:rsidR="00CB7BFA" w:rsidRDefault="00CB7BFA">
            <w:pPr>
              <w:jc w:val="both"/>
              <w:rPr>
                <w:lang w:eastAsia="en-US"/>
              </w:rPr>
            </w:pPr>
            <w:r>
              <w:t>E-mail: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28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06A1AD5F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333C" w14:textId="79750909" w:rsidR="00CB7BFA" w:rsidRDefault="007F7DD8">
            <w:pPr>
              <w:jc w:val="both"/>
              <w:rPr>
                <w:lang w:eastAsia="en-US"/>
              </w:rPr>
            </w:pPr>
            <w:r>
              <w:t>OIB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72F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345BD0D9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7832" w14:textId="77777777" w:rsidR="00CB7BFA" w:rsidRDefault="00CB7BFA">
            <w:pPr>
              <w:jc w:val="both"/>
              <w:rPr>
                <w:lang w:eastAsia="en-US"/>
              </w:rPr>
            </w:pPr>
            <w:r>
              <w:t>Odgovorna osoba: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5D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</w:tbl>
    <w:p w14:paraId="4167DA37" w14:textId="77777777" w:rsidR="00CB7BFA" w:rsidRDefault="00CB7BFA" w:rsidP="00CB7BFA">
      <w:pPr>
        <w:jc w:val="both"/>
        <w:rPr>
          <w:lang w:eastAsia="en-US"/>
        </w:rPr>
      </w:pPr>
    </w:p>
    <w:p w14:paraId="40E101C5" w14:textId="77777777" w:rsidR="00CB7BFA" w:rsidRDefault="00CB7BFA" w:rsidP="00CB7BFA">
      <w:pPr>
        <w:jc w:val="both"/>
      </w:pPr>
    </w:p>
    <w:p w14:paraId="456917FC" w14:textId="77777777" w:rsidR="00745EA5" w:rsidRDefault="00745EA5" w:rsidP="00CB7BFA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227"/>
        <w:gridCol w:w="2198"/>
        <w:gridCol w:w="2126"/>
        <w:gridCol w:w="1701"/>
        <w:gridCol w:w="1559"/>
      </w:tblGrid>
      <w:tr w:rsidR="009D0686" w14:paraId="342F88B5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D9B" w14:textId="2A70CB5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  <w:r>
              <w:t>R.br</w:t>
            </w:r>
            <w:r w:rsidR="00CE6BBE"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B163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Broj ugovora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E0C7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Naziv naručitelja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CE0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Točan naziv predmeta ugovora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D83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Vrijednost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FCB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Datum izvršenja ugovora</w:t>
            </w:r>
          </w:p>
        </w:tc>
      </w:tr>
      <w:tr w:rsidR="009D0686" w14:paraId="20B45EEF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E99" w14:textId="77777777" w:rsidR="009D0686" w:rsidRDefault="009D0686">
            <w:pPr>
              <w:jc w:val="both"/>
            </w:pPr>
            <w:r>
              <w:t>1.</w:t>
            </w:r>
          </w:p>
          <w:p w14:paraId="6FE5DB10" w14:textId="77777777" w:rsidR="009D0686" w:rsidRDefault="009D0686">
            <w:pPr>
              <w:jc w:val="both"/>
            </w:pPr>
          </w:p>
          <w:p w14:paraId="6011D997" w14:textId="77777777" w:rsidR="009D0686" w:rsidRDefault="009D0686">
            <w:pPr>
              <w:jc w:val="both"/>
            </w:pPr>
          </w:p>
          <w:p w14:paraId="27D55B89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CE7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45C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A1D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953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00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0686" w14:paraId="631CCBDB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74C" w14:textId="77777777" w:rsidR="009D0686" w:rsidRDefault="009D0686">
            <w:pPr>
              <w:jc w:val="both"/>
            </w:pPr>
            <w:r>
              <w:t>2.</w:t>
            </w:r>
          </w:p>
          <w:p w14:paraId="2CAC8B99" w14:textId="77777777" w:rsidR="009D0686" w:rsidRDefault="009D0686">
            <w:pPr>
              <w:jc w:val="both"/>
            </w:pPr>
          </w:p>
          <w:p w14:paraId="72743004" w14:textId="77777777" w:rsidR="009D0686" w:rsidRDefault="009D0686">
            <w:pPr>
              <w:jc w:val="both"/>
            </w:pPr>
          </w:p>
          <w:p w14:paraId="6E62F59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66F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F08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F4E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C0E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22F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0686" w14:paraId="18BFAB45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257" w14:textId="77777777" w:rsidR="009D0686" w:rsidRDefault="009D0686">
            <w:pPr>
              <w:jc w:val="both"/>
            </w:pPr>
            <w:r>
              <w:t>3.</w:t>
            </w:r>
          </w:p>
          <w:p w14:paraId="4BC04F05" w14:textId="77777777" w:rsidR="009D0686" w:rsidRDefault="009D0686">
            <w:pPr>
              <w:jc w:val="both"/>
            </w:pPr>
          </w:p>
          <w:p w14:paraId="2BA43D5F" w14:textId="77777777" w:rsidR="009D0686" w:rsidRDefault="009D0686">
            <w:pPr>
              <w:jc w:val="both"/>
            </w:pPr>
          </w:p>
          <w:p w14:paraId="56D33516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315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18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C9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BB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50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207E7F3" w14:textId="77777777" w:rsidR="00CB7BFA" w:rsidRDefault="00CB7BFA" w:rsidP="00CB7BFA">
      <w:pPr>
        <w:jc w:val="both"/>
        <w:rPr>
          <w:sz w:val="22"/>
          <w:szCs w:val="22"/>
          <w:lang w:eastAsia="en-US"/>
        </w:rPr>
      </w:pPr>
    </w:p>
    <w:p w14:paraId="1EA3B671" w14:textId="77777777" w:rsidR="00CB7BFA" w:rsidRDefault="00CB7BFA" w:rsidP="00CB7BFA">
      <w:pPr>
        <w:jc w:val="both"/>
      </w:pPr>
    </w:p>
    <w:p w14:paraId="133FF10B" w14:textId="77777777" w:rsidR="00CB7BFA" w:rsidRDefault="00CB7BFA" w:rsidP="00CB7BFA">
      <w:pPr>
        <w:jc w:val="both"/>
      </w:pPr>
    </w:p>
    <w:p w14:paraId="170EE67A" w14:textId="77777777" w:rsidR="00CB7BFA" w:rsidRDefault="00CB7BFA" w:rsidP="00CB7BFA">
      <w:pPr>
        <w:jc w:val="both"/>
      </w:pPr>
    </w:p>
    <w:p w14:paraId="31AC81A1" w14:textId="77777777" w:rsidR="00CB7BFA" w:rsidRDefault="00CB7BFA" w:rsidP="00CB7BFA">
      <w:pPr>
        <w:jc w:val="both"/>
      </w:pPr>
    </w:p>
    <w:p w14:paraId="41F5D6E1" w14:textId="77777777" w:rsidR="00CB7BFA" w:rsidRDefault="00CB7BFA" w:rsidP="00CB7BFA">
      <w:pPr>
        <w:jc w:val="both"/>
      </w:pPr>
      <w:r>
        <w:t>_______________________________     M.P.                  ____________________________</w:t>
      </w:r>
    </w:p>
    <w:p w14:paraId="0F4143F7" w14:textId="648C68D5" w:rsidR="00CB7BFA" w:rsidRDefault="00634065" w:rsidP="00634065">
      <w:r>
        <w:t xml:space="preserve">            </w:t>
      </w:r>
      <w:r w:rsidR="00CB7BFA">
        <w:t xml:space="preserve">(Mjesto i datum)                                                         </w:t>
      </w:r>
      <w:r>
        <w:t xml:space="preserve">                      </w:t>
      </w:r>
      <w:r w:rsidR="00CB7BFA">
        <w:t>(</w:t>
      </w:r>
      <w:r>
        <w:t>ponuditelj)</w:t>
      </w:r>
    </w:p>
    <w:p w14:paraId="55D9267B" w14:textId="3C6CFD3E" w:rsidR="00CB7BFA" w:rsidRDefault="00CB7BFA" w:rsidP="00CB7BFA">
      <w:pPr>
        <w:jc w:val="both"/>
      </w:pPr>
      <w:r>
        <w:t xml:space="preserve">                                                                                     </w:t>
      </w:r>
    </w:p>
    <w:p w14:paraId="5A15CCD8" w14:textId="77777777" w:rsidR="00DE3F35" w:rsidRDefault="00DE3F35" w:rsidP="00CB7BFA">
      <w:pPr>
        <w:spacing w:line="360" w:lineRule="auto"/>
        <w:jc w:val="both"/>
      </w:pPr>
    </w:p>
    <w:p w14:paraId="049D8D50" w14:textId="77777777" w:rsidR="008803C5" w:rsidRDefault="008803C5" w:rsidP="00CB7BFA">
      <w:pPr>
        <w:spacing w:line="360" w:lineRule="auto"/>
        <w:jc w:val="both"/>
      </w:pPr>
    </w:p>
    <w:p w14:paraId="435C09E8" w14:textId="77777777" w:rsidR="008803C5" w:rsidRDefault="008803C5" w:rsidP="00CB7BFA">
      <w:pPr>
        <w:spacing w:line="360" w:lineRule="auto"/>
        <w:jc w:val="both"/>
      </w:pPr>
    </w:p>
    <w:p w14:paraId="7A1D6D86" w14:textId="77777777" w:rsidR="00C847BA" w:rsidRDefault="00C847BA" w:rsidP="00CB7BFA">
      <w:pPr>
        <w:spacing w:line="360" w:lineRule="auto"/>
        <w:jc w:val="both"/>
      </w:pPr>
    </w:p>
    <w:p w14:paraId="4C656CC8" w14:textId="77777777" w:rsidR="00C847BA" w:rsidRDefault="00C847BA" w:rsidP="00CB7BFA">
      <w:pPr>
        <w:spacing w:line="360" w:lineRule="auto"/>
        <w:jc w:val="both"/>
      </w:pPr>
    </w:p>
    <w:p w14:paraId="470C7ABA" w14:textId="77777777" w:rsidR="00C847BA" w:rsidRDefault="00C847BA" w:rsidP="00CB7BFA">
      <w:pPr>
        <w:spacing w:line="360" w:lineRule="auto"/>
        <w:jc w:val="both"/>
      </w:pPr>
    </w:p>
    <w:p w14:paraId="0BFBCD23" w14:textId="77777777" w:rsidR="00C847BA" w:rsidRDefault="00C847BA" w:rsidP="00CB7BFA">
      <w:pPr>
        <w:spacing w:line="360" w:lineRule="auto"/>
        <w:jc w:val="both"/>
      </w:pPr>
    </w:p>
    <w:p w14:paraId="5AAC3E54" w14:textId="77777777" w:rsidR="00C847BA" w:rsidRDefault="00C847BA" w:rsidP="00CB7BFA">
      <w:pPr>
        <w:spacing w:line="360" w:lineRule="auto"/>
        <w:jc w:val="both"/>
      </w:pPr>
    </w:p>
    <w:p w14:paraId="57CCA94A" w14:textId="77777777" w:rsidR="00C847BA" w:rsidRDefault="00C847BA" w:rsidP="00CB7BFA">
      <w:pPr>
        <w:spacing w:line="360" w:lineRule="auto"/>
        <w:jc w:val="both"/>
      </w:pPr>
    </w:p>
    <w:p w14:paraId="24E36759" w14:textId="228946B7" w:rsidR="00CB7BFA" w:rsidRDefault="00CB7BFA" w:rsidP="00CB7BFA">
      <w:pPr>
        <w:spacing w:line="360" w:lineRule="auto"/>
        <w:jc w:val="both"/>
      </w:pPr>
      <w:r>
        <w:lastRenderedPageBreak/>
        <w:t xml:space="preserve">Obrazac broj </w:t>
      </w:r>
      <w:r w:rsidR="009D0686">
        <w:t>3</w:t>
      </w:r>
      <w:r>
        <w:t>.</w:t>
      </w:r>
    </w:p>
    <w:p w14:paraId="6DAE55C4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Adresa: _______________________________________</w:t>
      </w:r>
    </w:p>
    <w:p w14:paraId="541D33F7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7F5F7CFE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Telefon/Fax:___________________________________</w:t>
      </w:r>
    </w:p>
    <w:p w14:paraId="0D4B1C8E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159325DE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E-mail:_______________________________________</w:t>
      </w:r>
    </w:p>
    <w:p w14:paraId="4920648E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7ABE6A2F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OIB:________________________________________</w:t>
      </w:r>
    </w:p>
    <w:p w14:paraId="75FC7BAA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72212CDB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Ovlaštena osoba za zastupanje ponuditelja:______________________</w:t>
      </w:r>
    </w:p>
    <w:p w14:paraId="7DC2B063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30F5B649" w14:textId="77777777" w:rsidR="008803C5" w:rsidRPr="00FA35F4" w:rsidRDefault="008803C5" w:rsidP="008803C5">
      <w:pPr>
        <w:spacing w:line="360" w:lineRule="auto"/>
        <w:jc w:val="center"/>
        <w:rPr>
          <w:b/>
        </w:rPr>
      </w:pPr>
      <w:r w:rsidRPr="00FA35F4">
        <w:rPr>
          <w:b/>
        </w:rPr>
        <w:t>IZJAVA</w:t>
      </w:r>
    </w:p>
    <w:p w14:paraId="5D5ECCC9" w14:textId="77777777" w:rsidR="008803C5" w:rsidRPr="00FA35F4" w:rsidRDefault="008803C5" w:rsidP="008803C5">
      <w:pPr>
        <w:spacing w:line="360" w:lineRule="auto"/>
        <w:jc w:val="both"/>
      </w:pPr>
      <w:r w:rsidRPr="00FA35F4">
        <w:t xml:space="preserve">Kojom ja __________________________________________________( </w:t>
      </w:r>
      <w:r w:rsidRPr="00FA35F4">
        <w:rPr>
          <w:i/>
        </w:rPr>
        <w:t>ime, prezime</w:t>
      </w:r>
      <w:r w:rsidRPr="00FA35F4">
        <w:t>) kao ovlaštena osoba za zastupanje gospodarskog subjekta ____________________________________ (</w:t>
      </w:r>
      <w:r w:rsidRPr="00FA35F4">
        <w:rPr>
          <w:i/>
        </w:rPr>
        <w:t>ponuditelj</w:t>
      </w:r>
      <w:r w:rsidRPr="00FA35F4">
        <w:t>) potvrđujem da gospodarski  subjekt raspolaže osobama koje posjeduju sposobnost i stručno znanje i iskustvo za izvršavanje usluge kako slijedi:</w:t>
      </w:r>
    </w:p>
    <w:tbl>
      <w:tblPr>
        <w:tblStyle w:val="Reetkatablice"/>
        <w:tblpPr w:leftFromText="180" w:rightFromText="180" w:vertAnchor="text" w:horzAnchor="margin" w:tblpY="7"/>
        <w:tblOverlap w:val="never"/>
        <w:tblW w:w="9209" w:type="dxa"/>
        <w:tblLook w:val="04A0" w:firstRow="1" w:lastRow="0" w:firstColumn="1" w:lastColumn="0" w:noHBand="0" w:noVBand="1"/>
      </w:tblPr>
      <w:tblGrid>
        <w:gridCol w:w="1696"/>
        <w:gridCol w:w="3969"/>
        <w:gridCol w:w="3544"/>
      </w:tblGrid>
      <w:tr w:rsidR="008803C5" w:rsidRPr="00FA35F4" w14:paraId="3864749B" w14:textId="77777777" w:rsidTr="009D0686">
        <w:trPr>
          <w:trHeight w:val="676"/>
        </w:trPr>
        <w:tc>
          <w:tcPr>
            <w:tcW w:w="1696" w:type="dxa"/>
          </w:tcPr>
          <w:p w14:paraId="5A50B158" w14:textId="1339BA8C" w:rsidR="008803C5" w:rsidRPr="00FA35F4" w:rsidRDefault="009D0686" w:rsidP="004C77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3969" w:type="dxa"/>
          </w:tcPr>
          <w:p w14:paraId="64B05AC7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  <w:r w:rsidRPr="00FA35F4">
              <w:rPr>
                <w:b/>
              </w:rPr>
              <w:t>Ime i prezime</w:t>
            </w:r>
          </w:p>
        </w:tc>
        <w:tc>
          <w:tcPr>
            <w:tcW w:w="3544" w:type="dxa"/>
          </w:tcPr>
          <w:p w14:paraId="5C976E04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  <w:r w:rsidRPr="00FA35F4">
              <w:rPr>
                <w:b/>
              </w:rPr>
              <w:t>Stručno obrazovanje</w:t>
            </w:r>
          </w:p>
        </w:tc>
      </w:tr>
      <w:tr w:rsidR="008803C5" w:rsidRPr="00FA35F4" w14:paraId="506A861C" w14:textId="77777777" w:rsidTr="009D0686">
        <w:trPr>
          <w:trHeight w:val="676"/>
        </w:trPr>
        <w:tc>
          <w:tcPr>
            <w:tcW w:w="1696" w:type="dxa"/>
          </w:tcPr>
          <w:p w14:paraId="00DA4065" w14:textId="43B7A8D9" w:rsidR="008803C5" w:rsidRPr="00FA35F4" w:rsidRDefault="009D0686" w:rsidP="004C77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Stručnjak 1</w:t>
            </w:r>
          </w:p>
        </w:tc>
        <w:tc>
          <w:tcPr>
            <w:tcW w:w="3969" w:type="dxa"/>
          </w:tcPr>
          <w:p w14:paraId="4FE50D40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13A30B0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</w:tr>
      <w:tr w:rsidR="008803C5" w:rsidRPr="00FA35F4" w14:paraId="23078786" w14:textId="77777777" w:rsidTr="009D0686">
        <w:trPr>
          <w:trHeight w:val="676"/>
        </w:trPr>
        <w:tc>
          <w:tcPr>
            <w:tcW w:w="1696" w:type="dxa"/>
          </w:tcPr>
          <w:p w14:paraId="21A7C687" w14:textId="4E4D7F58" w:rsidR="008803C5" w:rsidRPr="00FA35F4" w:rsidRDefault="009D0686" w:rsidP="004C77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Stručnjak 2</w:t>
            </w:r>
          </w:p>
        </w:tc>
        <w:tc>
          <w:tcPr>
            <w:tcW w:w="3969" w:type="dxa"/>
          </w:tcPr>
          <w:p w14:paraId="3C77E12A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E05E3F8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C28072E" w14:textId="77777777" w:rsidR="008803C5" w:rsidRPr="00FA35F4" w:rsidRDefault="008803C5" w:rsidP="008803C5">
      <w:pPr>
        <w:spacing w:line="360" w:lineRule="auto"/>
      </w:pPr>
    </w:p>
    <w:p w14:paraId="36A84A3A" w14:textId="222D2FA1" w:rsidR="008803C5" w:rsidRPr="00FA35F4" w:rsidRDefault="008803C5" w:rsidP="008803C5">
      <w:pPr>
        <w:spacing w:line="360" w:lineRule="auto"/>
      </w:pPr>
      <w:r w:rsidRPr="00FA35F4">
        <w:t>U_________________________, dana___________________202</w:t>
      </w:r>
      <w:r w:rsidR="009D0686">
        <w:t>4</w:t>
      </w:r>
      <w:r w:rsidRPr="00FA35F4">
        <w:t>. god.</w:t>
      </w:r>
    </w:p>
    <w:p w14:paraId="713456BA" w14:textId="77777777" w:rsidR="008803C5" w:rsidRDefault="008803C5" w:rsidP="008803C5">
      <w:pPr>
        <w:spacing w:line="360" w:lineRule="auto"/>
        <w:jc w:val="right"/>
        <w:rPr>
          <w:b/>
        </w:rPr>
      </w:pP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  <w:t xml:space="preserve">          </w:t>
      </w:r>
      <w:r w:rsidRPr="00FA35F4">
        <w:rPr>
          <w:b/>
        </w:rPr>
        <w:t xml:space="preserve">Ponuditelj:                                                                                                                   </w:t>
      </w:r>
    </w:p>
    <w:p w14:paraId="7FF01E98" w14:textId="77777777" w:rsidR="008803C5" w:rsidRDefault="008803C5" w:rsidP="008803C5">
      <w:pPr>
        <w:spacing w:line="360" w:lineRule="auto"/>
        <w:jc w:val="right"/>
        <w:rPr>
          <w:b/>
        </w:rPr>
      </w:pPr>
    </w:p>
    <w:p w14:paraId="39D2A554" w14:textId="77777777" w:rsidR="008803C5" w:rsidRPr="00FA35F4" w:rsidRDefault="008803C5" w:rsidP="008803C5">
      <w:pPr>
        <w:spacing w:line="360" w:lineRule="auto"/>
        <w:jc w:val="right"/>
        <w:rPr>
          <w:b/>
        </w:rPr>
      </w:pPr>
      <w:r w:rsidRPr="00FA35F4">
        <w:rPr>
          <w:b/>
        </w:rPr>
        <w:t>_______________________________</w:t>
      </w:r>
    </w:p>
    <w:p w14:paraId="611D67F2" w14:textId="77777777" w:rsidR="008803C5" w:rsidRPr="00FA35F4" w:rsidRDefault="008803C5" w:rsidP="008803C5">
      <w:pPr>
        <w:spacing w:line="360" w:lineRule="auto"/>
      </w:pPr>
      <w:r w:rsidRPr="00FA35F4">
        <w:rPr>
          <w:b/>
        </w:rPr>
        <w:tab/>
      </w:r>
    </w:p>
    <w:p w14:paraId="07B86AE5" w14:textId="77777777" w:rsidR="00CB7BFA" w:rsidRDefault="00CB7BFA" w:rsidP="00CB7BFA">
      <w:pPr>
        <w:spacing w:line="360" w:lineRule="auto"/>
        <w:jc w:val="both"/>
        <w:rPr>
          <w:b/>
        </w:rPr>
      </w:pPr>
    </w:p>
    <w:p w14:paraId="33E77B87" w14:textId="77777777" w:rsidR="009D0686" w:rsidRDefault="009D0686" w:rsidP="00CB7BFA">
      <w:pPr>
        <w:spacing w:line="360" w:lineRule="auto"/>
        <w:jc w:val="both"/>
        <w:rPr>
          <w:b/>
        </w:rPr>
      </w:pPr>
    </w:p>
    <w:p w14:paraId="0B7CDAB2" w14:textId="77777777" w:rsidR="00CB7BFA" w:rsidRDefault="00CB7BFA" w:rsidP="00CB7BFA">
      <w:pPr>
        <w:rPr>
          <w:rFonts w:eastAsia="Calibr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Calibri"/>
        </w:rPr>
        <w:t xml:space="preserve"> </w:t>
      </w:r>
    </w:p>
    <w:p w14:paraId="4FDE93A3" w14:textId="77777777" w:rsidR="00210729" w:rsidRPr="00CB7BFA" w:rsidRDefault="00210729" w:rsidP="00CB7BFA"/>
    <w:sectPr w:rsidR="00210729" w:rsidRPr="00C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360A" w14:textId="77777777" w:rsidR="00AC303D" w:rsidRDefault="00AC303D" w:rsidP="00CB7BFA">
      <w:r>
        <w:separator/>
      </w:r>
    </w:p>
  </w:endnote>
  <w:endnote w:type="continuationSeparator" w:id="0">
    <w:p w14:paraId="20102B03" w14:textId="77777777" w:rsidR="00AC303D" w:rsidRDefault="00AC303D" w:rsidP="00C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2E45" w14:textId="77777777" w:rsidR="00AC303D" w:rsidRDefault="00AC303D" w:rsidP="00CB7BFA">
      <w:r>
        <w:separator/>
      </w:r>
    </w:p>
  </w:footnote>
  <w:footnote w:type="continuationSeparator" w:id="0">
    <w:p w14:paraId="5B0C3EE8" w14:textId="77777777" w:rsidR="00AC303D" w:rsidRDefault="00AC303D" w:rsidP="00CB7BFA">
      <w:r>
        <w:continuationSeparator/>
      </w:r>
    </w:p>
  </w:footnote>
  <w:footnote w:id="1">
    <w:p w14:paraId="75085BB9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U slučaju zajedničke ponude popuniti Dodatak I ponudbenom listu</w:t>
      </w:r>
    </w:p>
  </w:footnote>
  <w:footnote w:id="2">
    <w:p w14:paraId="5CB3B8E6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3">
    <w:p w14:paraId="75C93095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U slučaju sudjelovanja </w:t>
      </w:r>
      <w:proofErr w:type="spellStart"/>
      <w:r>
        <w:t>podizvoditelja</w:t>
      </w:r>
      <w:proofErr w:type="spellEnd"/>
      <w:r>
        <w:t xml:space="preserve"> popuniti Dodatak II ponudbenom listu</w:t>
      </w:r>
    </w:p>
  </w:footnote>
  <w:footnote w:id="4">
    <w:p w14:paraId="4259CCF3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Ako ponuditelj nije u sustavu PDV-a ili je predmet nabave oslobođen istog, mjesto upisa ostaviti praznim. Na mjesto predviđeno za upis cijene ponude s PDV-a upisuje se isti iznos kao što je upisan na mjestu predviđenom na upis cijene ponude bez PDV-a.</w:t>
      </w:r>
    </w:p>
  </w:footnote>
  <w:footnote w:id="5">
    <w:p w14:paraId="0A1853D5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Ponudi se može priložiti više obrazaca, ovisno o broju članova zajednice ponuditelja.</w:t>
      </w:r>
    </w:p>
  </w:footnote>
  <w:footnote w:id="6">
    <w:p w14:paraId="6254C5C7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7">
    <w:p w14:paraId="6934545C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8">
    <w:p w14:paraId="17952AEF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9">
    <w:p w14:paraId="75224150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Ponudi se može priložiti više obrazaca, ovisno o broju </w:t>
      </w:r>
      <w:proofErr w:type="spellStart"/>
      <w:r>
        <w:t>podizvoditelja</w:t>
      </w:r>
      <w:proofErr w:type="spellEnd"/>
      <w:r>
        <w:t>.</w:t>
      </w:r>
    </w:p>
  </w:footnote>
  <w:footnote w:id="10">
    <w:p w14:paraId="3E307EB1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11">
    <w:p w14:paraId="6579240A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12">
    <w:p w14:paraId="7368885E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631A8"/>
    <w:multiLevelType w:val="hybridMultilevel"/>
    <w:tmpl w:val="710C7376"/>
    <w:lvl w:ilvl="0" w:tplc="5BF2C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047"/>
    <w:multiLevelType w:val="hybridMultilevel"/>
    <w:tmpl w:val="94421F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EA07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302D6"/>
    <w:multiLevelType w:val="hybridMultilevel"/>
    <w:tmpl w:val="16BEE9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42FD0"/>
    <w:multiLevelType w:val="hybridMultilevel"/>
    <w:tmpl w:val="06CE6B5C"/>
    <w:lvl w:ilvl="0" w:tplc="91BC69B0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13355"/>
    <w:multiLevelType w:val="hybridMultilevel"/>
    <w:tmpl w:val="4294A72E"/>
    <w:lvl w:ilvl="0" w:tplc="EA74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B12F8"/>
    <w:multiLevelType w:val="hybridMultilevel"/>
    <w:tmpl w:val="0DDAB59A"/>
    <w:lvl w:ilvl="0" w:tplc="6D3057E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81533"/>
    <w:multiLevelType w:val="hybridMultilevel"/>
    <w:tmpl w:val="B374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A624F"/>
    <w:multiLevelType w:val="hybridMultilevel"/>
    <w:tmpl w:val="1B0CDD2A"/>
    <w:lvl w:ilvl="0" w:tplc="76F079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D785306"/>
    <w:multiLevelType w:val="hybridMultilevel"/>
    <w:tmpl w:val="2100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8647">
    <w:abstractNumId w:val="1"/>
  </w:num>
  <w:num w:numId="2" w16cid:durableId="814956627">
    <w:abstractNumId w:val="9"/>
  </w:num>
  <w:num w:numId="3" w16cid:durableId="809327786">
    <w:abstractNumId w:val="8"/>
  </w:num>
  <w:num w:numId="4" w16cid:durableId="603077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95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82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512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346233">
    <w:abstractNumId w:val="4"/>
  </w:num>
  <w:num w:numId="9" w16cid:durableId="1120489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5853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DC"/>
    <w:rsid w:val="00010E72"/>
    <w:rsid w:val="0002597D"/>
    <w:rsid w:val="000332A5"/>
    <w:rsid w:val="00043E3D"/>
    <w:rsid w:val="00056802"/>
    <w:rsid w:val="000723C0"/>
    <w:rsid w:val="000814D5"/>
    <w:rsid w:val="00084C43"/>
    <w:rsid w:val="000859D5"/>
    <w:rsid w:val="000A5692"/>
    <w:rsid w:val="000B0A9A"/>
    <w:rsid w:val="000C5B05"/>
    <w:rsid w:val="000E71F4"/>
    <w:rsid w:val="00104FED"/>
    <w:rsid w:val="00130DE4"/>
    <w:rsid w:val="001516DD"/>
    <w:rsid w:val="001650BC"/>
    <w:rsid w:val="00166BFF"/>
    <w:rsid w:val="00183504"/>
    <w:rsid w:val="00196D9F"/>
    <w:rsid w:val="001B1F77"/>
    <w:rsid w:val="002062E5"/>
    <w:rsid w:val="00210729"/>
    <w:rsid w:val="00263BAC"/>
    <w:rsid w:val="00281AEA"/>
    <w:rsid w:val="002A28D4"/>
    <w:rsid w:val="002F6ACC"/>
    <w:rsid w:val="002F6E83"/>
    <w:rsid w:val="0030220A"/>
    <w:rsid w:val="0030326F"/>
    <w:rsid w:val="003100E9"/>
    <w:rsid w:val="00326FC1"/>
    <w:rsid w:val="003354BD"/>
    <w:rsid w:val="00360E28"/>
    <w:rsid w:val="00367CA2"/>
    <w:rsid w:val="0037600F"/>
    <w:rsid w:val="00376924"/>
    <w:rsid w:val="00390B79"/>
    <w:rsid w:val="00393F0B"/>
    <w:rsid w:val="003B52B1"/>
    <w:rsid w:val="00413DC1"/>
    <w:rsid w:val="00425FF2"/>
    <w:rsid w:val="0043626C"/>
    <w:rsid w:val="00442E93"/>
    <w:rsid w:val="00480E7B"/>
    <w:rsid w:val="00492247"/>
    <w:rsid w:val="004A6408"/>
    <w:rsid w:val="004B3DA0"/>
    <w:rsid w:val="004D258E"/>
    <w:rsid w:val="00500AA9"/>
    <w:rsid w:val="00507EAA"/>
    <w:rsid w:val="00536C28"/>
    <w:rsid w:val="0055717B"/>
    <w:rsid w:val="00577983"/>
    <w:rsid w:val="005B3FED"/>
    <w:rsid w:val="005B7D31"/>
    <w:rsid w:val="005E635A"/>
    <w:rsid w:val="00634065"/>
    <w:rsid w:val="006368CB"/>
    <w:rsid w:val="00645833"/>
    <w:rsid w:val="00646507"/>
    <w:rsid w:val="00646EE8"/>
    <w:rsid w:val="006716AE"/>
    <w:rsid w:val="006743E0"/>
    <w:rsid w:val="006B6A91"/>
    <w:rsid w:val="006C685A"/>
    <w:rsid w:val="006D616A"/>
    <w:rsid w:val="006E2D59"/>
    <w:rsid w:val="006E774D"/>
    <w:rsid w:val="007122DF"/>
    <w:rsid w:val="00741A07"/>
    <w:rsid w:val="00745EA5"/>
    <w:rsid w:val="00754567"/>
    <w:rsid w:val="0077006D"/>
    <w:rsid w:val="00775325"/>
    <w:rsid w:val="007D6755"/>
    <w:rsid w:val="007F7DD8"/>
    <w:rsid w:val="008019FD"/>
    <w:rsid w:val="00805001"/>
    <w:rsid w:val="0081003F"/>
    <w:rsid w:val="008204B4"/>
    <w:rsid w:val="0086431F"/>
    <w:rsid w:val="00875B6D"/>
    <w:rsid w:val="008803C5"/>
    <w:rsid w:val="008F3300"/>
    <w:rsid w:val="008F5D5F"/>
    <w:rsid w:val="00916E7B"/>
    <w:rsid w:val="009206FB"/>
    <w:rsid w:val="00966990"/>
    <w:rsid w:val="009774B6"/>
    <w:rsid w:val="00991D36"/>
    <w:rsid w:val="009B19BB"/>
    <w:rsid w:val="009C279F"/>
    <w:rsid w:val="009D0364"/>
    <w:rsid w:val="009D0686"/>
    <w:rsid w:val="009D1704"/>
    <w:rsid w:val="009D64AA"/>
    <w:rsid w:val="009E3CAE"/>
    <w:rsid w:val="009E6E3E"/>
    <w:rsid w:val="009F62D5"/>
    <w:rsid w:val="00A00124"/>
    <w:rsid w:val="00A5445A"/>
    <w:rsid w:val="00A858E7"/>
    <w:rsid w:val="00AA3154"/>
    <w:rsid w:val="00AB1386"/>
    <w:rsid w:val="00AC073F"/>
    <w:rsid w:val="00AC303D"/>
    <w:rsid w:val="00AD39ED"/>
    <w:rsid w:val="00B12233"/>
    <w:rsid w:val="00B162D3"/>
    <w:rsid w:val="00B16A96"/>
    <w:rsid w:val="00B34188"/>
    <w:rsid w:val="00B50DDB"/>
    <w:rsid w:val="00B77C7F"/>
    <w:rsid w:val="00B8026F"/>
    <w:rsid w:val="00B851C4"/>
    <w:rsid w:val="00BB1004"/>
    <w:rsid w:val="00BC0789"/>
    <w:rsid w:val="00BC4067"/>
    <w:rsid w:val="00BD4DC0"/>
    <w:rsid w:val="00C316A8"/>
    <w:rsid w:val="00C568D2"/>
    <w:rsid w:val="00C60B9D"/>
    <w:rsid w:val="00C66F72"/>
    <w:rsid w:val="00C73FE0"/>
    <w:rsid w:val="00C835FE"/>
    <w:rsid w:val="00C847BA"/>
    <w:rsid w:val="00C976BF"/>
    <w:rsid w:val="00CA2EE8"/>
    <w:rsid w:val="00CA6FAC"/>
    <w:rsid w:val="00CB7BFA"/>
    <w:rsid w:val="00CC2A33"/>
    <w:rsid w:val="00CE6BBE"/>
    <w:rsid w:val="00CF0942"/>
    <w:rsid w:val="00CF1EF1"/>
    <w:rsid w:val="00CF228F"/>
    <w:rsid w:val="00CF2D8B"/>
    <w:rsid w:val="00D02A96"/>
    <w:rsid w:val="00D12A62"/>
    <w:rsid w:val="00D33813"/>
    <w:rsid w:val="00D405C2"/>
    <w:rsid w:val="00D619D1"/>
    <w:rsid w:val="00D62514"/>
    <w:rsid w:val="00D63B6C"/>
    <w:rsid w:val="00D76323"/>
    <w:rsid w:val="00D94484"/>
    <w:rsid w:val="00DA5AB7"/>
    <w:rsid w:val="00DC459A"/>
    <w:rsid w:val="00DE1DDC"/>
    <w:rsid w:val="00DE3F35"/>
    <w:rsid w:val="00E25D71"/>
    <w:rsid w:val="00E33170"/>
    <w:rsid w:val="00E33BBC"/>
    <w:rsid w:val="00E40E13"/>
    <w:rsid w:val="00E73576"/>
    <w:rsid w:val="00E87CD2"/>
    <w:rsid w:val="00EF5CC1"/>
    <w:rsid w:val="00F1718B"/>
    <w:rsid w:val="00F26D2C"/>
    <w:rsid w:val="00F32969"/>
    <w:rsid w:val="00F62F86"/>
    <w:rsid w:val="00F65A42"/>
    <w:rsid w:val="00F711EC"/>
    <w:rsid w:val="00F727B5"/>
    <w:rsid w:val="00F87FC3"/>
    <w:rsid w:val="00FA3381"/>
    <w:rsid w:val="00FC011C"/>
    <w:rsid w:val="00FD7A55"/>
    <w:rsid w:val="00FE0C1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D0C02"/>
  <w15:docId w15:val="{E39CD3CB-DDEE-464E-9843-55ABB95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3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B3D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uiPriority w:val="19"/>
    <w:qFormat/>
    <w:rsid w:val="009B19BB"/>
    <w:rPr>
      <w:i/>
      <w:iCs/>
      <w:color w:val="404040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9B1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19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B19B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link w:val="Naslov1"/>
    <w:uiPriority w:val="9"/>
    <w:rsid w:val="004B3DA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kstfusnote">
    <w:name w:val="footnote text"/>
    <w:basedOn w:val="Normal"/>
    <w:link w:val="TekstfusnoteChar"/>
    <w:semiHidden/>
    <w:unhideWhenUsed/>
    <w:rsid w:val="00CB7B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B7BFA"/>
    <w:rPr>
      <w:rFonts w:ascii="Times New Roman" w:eastAsia="Times New Roman" w:hAnsi="Times New Roman"/>
    </w:rPr>
  </w:style>
  <w:style w:type="character" w:styleId="Referencafusnote">
    <w:name w:val="footnote reference"/>
    <w:semiHidden/>
    <w:unhideWhenUsed/>
    <w:rsid w:val="00CB7BF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07EA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7EAA"/>
    <w:rPr>
      <w:color w:val="605E5C"/>
      <w:shd w:val="clear" w:color="auto" w:fill="E1DFDD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1516DD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88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@delni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BFF9-3788-46FD-A5E5-CAE0FD22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2901</Words>
  <Characters>16542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Korisnik</cp:lastModifiedBy>
  <cp:revision>4</cp:revision>
  <cp:lastPrinted>2022-07-26T20:53:00Z</cp:lastPrinted>
  <dcterms:created xsi:type="dcterms:W3CDTF">2024-10-08T08:36:00Z</dcterms:created>
  <dcterms:modified xsi:type="dcterms:W3CDTF">2024-10-09T06:52:00Z</dcterms:modified>
</cp:coreProperties>
</file>