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1F949E" w14:textId="77777777" w:rsidR="00953CB1" w:rsidRPr="002618CB" w:rsidRDefault="00953CB1" w:rsidP="00953CB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hyperlink r:id="rId5" w:history="1"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begin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instrText xml:space="preserve"> INCLUDEPICTURE "http://upload.wikimedia.org/wikipedia/commons/thumb/c/c9/Coat_of_arms_of_Croatia.svg/220px-Coat_of_arms_of_Croatia.svg.png" \* MERGEFORMATINET </w:instrText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separate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begin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separate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begin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separate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begin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separate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begin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separate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begin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separate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begin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separate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begin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separate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begin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separate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begin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separate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begin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separate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begin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separate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begin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separate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begin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separate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begin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separate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begin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separate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begin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separate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begin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separate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begin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separate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begin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separate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begin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separate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begin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separate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begin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separate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begin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separate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begin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separate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begin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separate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begin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separate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begin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separate"/>
        </w:r>
        <w:r w:rsidR="00137C54"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begin"/>
        </w:r>
        <w:r w:rsidR="00137C54" w:rsidRPr="002618CB">
          <w:rPr>
            <w:rFonts w:ascii="Times New Roman" w:hAnsi="Times New Roman" w:cs="Times New Roman"/>
            <w:color w:val="0000FF"/>
            <w:sz w:val="24"/>
            <w:szCs w:val="24"/>
          </w:rPr>
          <w:instrText xml:space="preserve"> </w:instrText>
        </w:r>
        <w:r w:rsidR="00137C54" w:rsidRPr="002618CB">
          <w:rPr>
            <w:rFonts w:ascii="Times New Roman" w:hAnsi="Times New Roman" w:cs="Times New Roman"/>
            <w:color w:val="0000FF"/>
            <w:sz w:val="24"/>
            <w:szCs w:val="24"/>
          </w:rPr>
          <w:instrText>INCLUDEPICTURE  "http://upload.wikimedia.org/wikipedia/commons/thumb/c/c9/Coat_of_arms_of_Croatia.sv</w:instrText>
        </w:r>
        <w:r w:rsidR="00137C54" w:rsidRPr="002618CB">
          <w:rPr>
            <w:rFonts w:ascii="Times New Roman" w:hAnsi="Times New Roman" w:cs="Times New Roman"/>
            <w:color w:val="0000FF"/>
            <w:sz w:val="24"/>
            <w:szCs w:val="24"/>
          </w:rPr>
          <w:instrText>g/220px-Coat_of_arms_of_Croatia.svg.png" \* MERGEFORMATINET</w:instrText>
        </w:r>
        <w:r w:rsidR="00137C54" w:rsidRPr="002618CB">
          <w:rPr>
            <w:rFonts w:ascii="Times New Roman" w:hAnsi="Times New Roman" w:cs="Times New Roman"/>
            <w:color w:val="0000FF"/>
            <w:sz w:val="24"/>
            <w:szCs w:val="24"/>
          </w:rPr>
          <w:instrText xml:space="preserve"> </w:instrText>
        </w:r>
        <w:r w:rsidR="00137C54"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separate"/>
        </w:r>
        <w:r w:rsidR="00137C54" w:rsidRPr="002618CB">
          <w:rPr>
            <w:rFonts w:ascii="Times New Roman" w:hAnsi="Times New Roman" w:cs="Times New Roman"/>
            <w:color w:val="0000FF"/>
            <w:sz w:val="24"/>
            <w:szCs w:val="24"/>
          </w:rPr>
          <w:pict w14:anchorId="407C499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24.6pt;height:33pt" o:button="t">
              <v:imagedata r:id="rId6" r:href="rId7"/>
            </v:shape>
          </w:pict>
        </w:r>
        <w:r w:rsidR="00137C54"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end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end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end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end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end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end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end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end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end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end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end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end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end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end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end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end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end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end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end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end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end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end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end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end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end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end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end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end"/>
        </w:r>
        <w:r w:rsidRPr="002618CB">
          <w:rPr>
            <w:rFonts w:ascii="Times New Roman" w:hAnsi="Times New Roman" w:cs="Times New Roman"/>
            <w:color w:val="0000FF"/>
            <w:sz w:val="24"/>
            <w:szCs w:val="24"/>
          </w:rPr>
          <w:fldChar w:fldCharType="end"/>
        </w:r>
      </w:hyperlink>
    </w:p>
    <w:p w14:paraId="05957A25" w14:textId="77777777" w:rsidR="00953CB1" w:rsidRPr="002618CB" w:rsidRDefault="00953CB1" w:rsidP="00953CB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527BA3F3" w14:textId="77777777" w:rsidR="00953CB1" w:rsidRPr="002618CB" w:rsidRDefault="00953CB1" w:rsidP="00953CB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 xml:space="preserve">                REPUBLIKA HRVATSKA   </w:t>
      </w:r>
    </w:p>
    <w:p w14:paraId="6C4D7831" w14:textId="77777777" w:rsidR="00953CB1" w:rsidRPr="002618CB" w:rsidRDefault="00953CB1" w:rsidP="00953CB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bCs/>
          <w:sz w:val="24"/>
          <w:szCs w:val="24"/>
        </w:rPr>
        <w:t xml:space="preserve">     PRIMORSKO-GORANSKA ŽUPANIJA</w:t>
      </w:r>
      <w:r w:rsidRPr="002618CB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7308E49C" w14:textId="77777777" w:rsidR="00953CB1" w:rsidRPr="002618CB" w:rsidRDefault="00953CB1" w:rsidP="00953CB1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618CB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742DC844" wp14:editId="1B68BB63">
            <wp:extent cx="314325" cy="342900"/>
            <wp:effectExtent l="0" t="0" r="9525" b="0"/>
            <wp:docPr id="1672948013" name="Slika 1672948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18CB">
        <w:rPr>
          <w:rFonts w:ascii="Times New Roman" w:hAnsi="Times New Roman" w:cs="Times New Roman"/>
          <w:sz w:val="24"/>
          <w:szCs w:val="24"/>
        </w:rPr>
        <w:t xml:space="preserve">   </w:t>
      </w:r>
      <w:r w:rsidRPr="002618CB">
        <w:rPr>
          <w:rFonts w:ascii="Times New Roman" w:hAnsi="Times New Roman" w:cs="Times New Roman"/>
          <w:bCs/>
          <w:sz w:val="24"/>
          <w:szCs w:val="24"/>
        </w:rPr>
        <w:t>GRAD DELNICE</w:t>
      </w:r>
    </w:p>
    <w:p w14:paraId="37373BC5" w14:textId="77777777" w:rsidR="00953CB1" w:rsidRPr="002618CB" w:rsidRDefault="00953CB1" w:rsidP="00953CB1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41171923"/>
      <w:r w:rsidRPr="002618C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GRADONAČELNICA</w:t>
      </w:r>
    </w:p>
    <w:p w14:paraId="5CFCBB39" w14:textId="77777777" w:rsidR="00953CB1" w:rsidRPr="002618CB" w:rsidRDefault="00953CB1" w:rsidP="00953CB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KLASA: 940-01/24-01/05</w:t>
      </w:r>
    </w:p>
    <w:p w14:paraId="66A75E8F" w14:textId="77777777" w:rsidR="00953CB1" w:rsidRPr="002618CB" w:rsidRDefault="00953CB1" w:rsidP="00953CB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URBROJ: 2170-6-40-1-24-08</w:t>
      </w:r>
    </w:p>
    <w:p w14:paraId="3DE38085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18CB">
        <w:rPr>
          <w:rFonts w:ascii="Times New Roman" w:hAnsi="Times New Roman" w:cs="Times New Roman"/>
          <w:color w:val="000000"/>
          <w:sz w:val="24"/>
          <w:szCs w:val="24"/>
        </w:rPr>
        <w:t>Delnice, 22. listopada 2024. godine</w:t>
      </w:r>
    </w:p>
    <w:bookmarkEnd w:id="0"/>
    <w:p w14:paraId="5BC64FB9" w14:textId="77777777" w:rsidR="00953CB1" w:rsidRPr="002618CB" w:rsidRDefault="00953CB1" w:rsidP="00953CB1">
      <w:pPr>
        <w:pStyle w:val="Bezproreda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61ED4B24" w14:textId="77777777" w:rsidR="00953CB1" w:rsidRPr="002618CB" w:rsidRDefault="00953CB1" w:rsidP="00953CB1">
      <w:pPr>
        <w:rPr>
          <w:rFonts w:ascii="Times New Roman" w:hAnsi="Times New Roman" w:cs="Times New Roman"/>
          <w:bCs/>
          <w:sz w:val="24"/>
          <w:szCs w:val="24"/>
        </w:rPr>
      </w:pPr>
      <w:r w:rsidRPr="002618CB">
        <w:rPr>
          <w:rFonts w:ascii="Times New Roman" w:hAnsi="Times New Roman" w:cs="Times New Roman"/>
          <w:bCs/>
          <w:sz w:val="24"/>
          <w:szCs w:val="24"/>
        </w:rPr>
        <w:tab/>
      </w:r>
      <w:r w:rsidRPr="002618CB">
        <w:rPr>
          <w:rFonts w:ascii="Times New Roman" w:hAnsi="Times New Roman" w:cs="Times New Roman"/>
          <w:bCs/>
          <w:sz w:val="24"/>
          <w:szCs w:val="24"/>
        </w:rPr>
        <w:tab/>
      </w:r>
      <w:r w:rsidRPr="002618CB">
        <w:rPr>
          <w:rFonts w:ascii="Times New Roman" w:hAnsi="Times New Roman" w:cs="Times New Roman"/>
          <w:bCs/>
          <w:sz w:val="24"/>
          <w:szCs w:val="24"/>
        </w:rPr>
        <w:tab/>
      </w:r>
      <w:r w:rsidRPr="002618CB">
        <w:rPr>
          <w:rFonts w:ascii="Times New Roman" w:hAnsi="Times New Roman" w:cs="Times New Roman"/>
          <w:bCs/>
          <w:sz w:val="24"/>
          <w:szCs w:val="24"/>
        </w:rPr>
        <w:tab/>
      </w:r>
      <w:r w:rsidRPr="002618CB">
        <w:rPr>
          <w:rFonts w:ascii="Times New Roman" w:hAnsi="Times New Roman" w:cs="Times New Roman"/>
          <w:bCs/>
          <w:sz w:val="24"/>
          <w:szCs w:val="24"/>
        </w:rPr>
        <w:tab/>
      </w:r>
      <w:r w:rsidRPr="002618CB">
        <w:rPr>
          <w:rFonts w:ascii="Times New Roman" w:hAnsi="Times New Roman" w:cs="Times New Roman"/>
          <w:bCs/>
          <w:sz w:val="24"/>
          <w:szCs w:val="24"/>
        </w:rPr>
        <w:tab/>
        <w:t>GRADSKOM VIJEĆU GRADA DELNICA</w:t>
      </w:r>
    </w:p>
    <w:p w14:paraId="6768833C" w14:textId="77777777" w:rsidR="00953CB1" w:rsidRPr="002618CB" w:rsidRDefault="00953CB1" w:rsidP="00953CB1">
      <w:pPr>
        <w:rPr>
          <w:rFonts w:ascii="Times New Roman" w:hAnsi="Times New Roman" w:cs="Times New Roman"/>
          <w:bCs/>
          <w:sz w:val="24"/>
          <w:szCs w:val="24"/>
        </w:rPr>
      </w:pPr>
      <w:r w:rsidRPr="002618CB">
        <w:rPr>
          <w:rFonts w:ascii="Times New Roman" w:hAnsi="Times New Roman" w:cs="Times New Roman"/>
          <w:bCs/>
          <w:sz w:val="24"/>
          <w:szCs w:val="24"/>
        </w:rPr>
        <w:tab/>
      </w:r>
      <w:r w:rsidRPr="002618CB">
        <w:rPr>
          <w:rFonts w:ascii="Times New Roman" w:hAnsi="Times New Roman" w:cs="Times New Roman"/>
          <w:bCs/>
          <w:sz w:val="24"/>
          <w:szCs w:val="24"/>
        </w:rPr>
        <w:tab/>
      </w:r>
      <w:r w:rsidRPr="002618CB">
        <w:rPr>
          <w:rFonts w:ascii="Times New Roman" w:hAnsi="Times New Roman" w:cs="Times New Roman"/>
          <w:bCs/>
          <w:sz w:val="24"/>
          <w:szCs w:val="24"/>
        </w:rPr>
        <w:tab/>
      </w:r>
      <w:r w:rsidRPr="002618CB">
        <w:rPr>
          <w:rFonts w:ascii="Times New Roman" w:hAnsi="Times New Roman" w:cs="Times New Roman"/>
          <w:bCs/>
          <w:sz w:val="24"/>
          <w:szCs w:val="24"/>
        </w:rPr>
        <w:tab/>
      </w:r>
      <w:r w:rsidRPr="002618CB">
        <w:rPr>
          <w:rFonts w:ascii="Times New Roman" w:hAnsi="Times New Roman" w:cs="Times New Roman"/>
          <w:bCs/>
          <w:sz w:val="24"/>
          <w:szCs w:val="24"/>
        </w:rPr>
        <w:tab/>
      </w:r>
      <w:r w:rsidRPr="002618CB">
        <w:rPr>
          <w:rFonts w:ascii="Times New Roman" w:hAnsi="Times New Roman" w:cs="Times New Roman"/>
          <w:bCs/>
          <w:sz w:val="24"/>
          <w:szCs w:val="24"/>
        </w:rPr>
        <w:tab/>
        <w:t xml:space="preserve">n/r predsjednice Ivane </w:t>
      </w:r>
      <w:proofErr w:type="spellStart"/>
      <w:r w:rsidRPr="002618CB">
        <w:rPr>
          <w:rFonts w:ascii="Times New Roman" w:hAnsi="Times New Roman" w:cs="Times New Roman"/>
          <w:bCs/>
          <w:sz w:val="24"/>
          <w:szCs w:val="24"/>
        </w:rPr>
        <w:t>Pečnik</w:t>
      </w:r>
      <w:proofErr w:type="spellEnd"/>
      <w:r w:rsidRPr="002618C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18CB">
        <w:rPr>
          <w:rFonts w:ascii="Times New Roman" w:hAnsi="Times New Roman" w:cs="Times New Roman"/>
          <w:bCs/>
          <w:sz w:val="24"/>
          <w:szCs w:val="24"/>
        </w:rPr>
        <w:t>Kastner</w:t>
      </w:r>
      <w:proofErr w:type="spellEnd"/>
    </w:p>
    <w:p w14:paraId="34728796" w14:textId="77777777" w:rsidR="00953CB1" w:rsidRPr="002618CB" w:rsidRDefault="00953CB1" w:rsidP="00953CB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8CB">
        <w:rPr>
          <w:rFonts w:ascii="Times New Roman" w:hAnsi="Times New Roman" w:cs="Times New Roman"/>
          <w:bCs/>
          <w:sz w:val="24"/>
          <w:szCs w:val="24"/>
        </w:rPr>
        <w:tab/>
        <w:t>Na temelju članka 32. stavka 1. i članka 92. stavka 3. poslovnika Gradskog vijeća Grada Delnica („Službene novine Grada Delnica 03/22)“, za donošenje PREDLAŽEM</w:t>
      </w:r>
    </w:p>
    <w:p w14:paraId="6145BA4B" w14:textId="77777777" w:rsidR="00953CB1" w:rsidRPr="002618CB" w:rsidRDefault="00953CB1" w:rsidP="00953CB1">
      <w:pPr>
        <w:pStyle w:val="Tijeloteksta"/>
        <w:jc w:val="center"/>
        <w:rPr>
          <w:b/>
          <w:bCs/>
          <w:szCs w:val="24"/>
        </w:rPr>
      </w:pPr>
      <w:r w:rsidRPr="002618CB">
        <w:rPr>
          <w:b/>
          <w:bCs/>
          <w:szCs w:val="24"/>
        </w:rPr>
        <w:t>O D L U K U</w:t>
      </w:r>
    </w:p>
    <w:p w14:paraId="4B08C0E9" w14:textId="77777777" w:rsidR="00953CB1" w:rsidRPr="002618CB" w:rsidRDefault="00953CB1" w:rsidP="00953CB1">
      <w:pPr>
        <w:pStyle w:val="Tijeloteksta"/>
        <w:jc w:val="center"/>
        <w:rPr>
          <w:b/>
          <w:bCs/>
          <w:szCs w:val="24"/>
        </w:rPr>
      </w:pPr>
      <w:r w:rsidRPr="002618CB">
        <w:rPr>
          <w:b/>
          <w:bCs/>
          <w:szCs w:val="24"/>
        </w:rPr>
        <w:t>o raspisivanju javnog nadmetanja za prodaju nekretnina (zemljišta)</w:t>
      </w:r>
    </w:p>
    <w:p w14:paraId="29DD998A" w14:textId="77777777" w:rsidR="00953CB1" w:rsidRPr="002618CB" w:rsidRDefault="00953CB1" w:rsidP="00953CB1">
      <w:pPr>
        <w:pStyle w:val="Tijeloteksta"/>
        <w:jc w:val="center"/>
        <w:rPr>
          <w:b/>
          <w:bCs/>
          <w:szCs w:val="24"/>
        </w:rPr>
      </w:pPr>
      <w:r w:rsidRPr="002618CB">
        <w:rPr>
          <w:b/>
          <w:bCs/>
          <w:szCs w:val="24"/>
        </w:rPr>
        <w:t xml:space="preserve"> u vlasništvu Grada Delnica</w:t>
      </w:r>
    </w:p>
    <w:p w14:paraId="5538EE1F" w14:textId="35581661" w:rsidR="00953CB1" w:rsidRPr="002618CB" w:rsidRDefault="00953CB1" w:rsidP="00953CB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________________________________</w:t>
      </w:r>
    </w:p>
    <w:p w14:paraId="0413FA6D" w14:textId="77777777" w:rsidR="00953CB1" w:rsidRPr="002618CB" w:rsidRDefault="00953CB1" w:rsidP="00953CB1">
      <w:pPr>
        <w:pStyle w:val="Bezproreda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0D7ACEF0" w14:textId="77777777" w:rsidR="00953CB1" w:rsidRPr="002618CB" w:rsidRDefault="00953CB1" w:rsidP="00953CB1">
      <w:pPr>
        <w:pStyle w:val="Bezproreda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618CB">
        <w:rPr>
          <w:rFonts w:ascii="Times New Roman" w:hAnsi="Times New Roman" w:cs="Times New Roman"/>
          <w:b/>
          <w:i/>
          <w:iCs/>
          <w:sz w:val="24"/>
          <w:szCs w:val="24"/>
        </w:rPr>
        <w:t>Članak 32.</w:t>
      </w:r>
    </w:p>
    <w:p w14:paraId="3B618E87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618CB">
        <w:rPr>
          <w:rFonts w:ascii="Times New Roman" w:hAnsi="Times New Roman" w:cs="Times New Roman"/>
          <w:i/>
          <w:iCs/>
          <w:sz w:val="24"/>
          <w:szCs w:val="24"/>
        </w:rPr>
        <w:t xml:space="preserve">(1) Ovlašteni predlagatelji akata koje donosi Vijeće jesu: gradonačelnik, vijećnici, klub vijećnika i radna tijela Vijeća. Ukoliko je zakonom propisano da pojedini prijedlog mogu podnijeti samo određena tijela, tada su samo ta tijela ovlašteni predlagatelji. </w:t>
      </w:r>
    </w:p>
    <w:p w14:paraId="28A59382" w14:textId="77777777" w:rsidR="00953CB1" w:rsidRPr="002618CB" w:rsidRDefault="00953CB1" w:rsidP="00953CB1"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73189A1F" w14:textId="77777777" w:rsidR="00953CB1" w:rsidRPr="002618CB" w:rsidRDefault="00953CB1" w:rsidP="00953CB1">
      <w:pPr>
        <w:pStyle w:val="Bezproreda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618CB">
        <w:rPr>
          <w:rFonts w:ascii="Times New Roman" w:hAnsi="Times New Roman" w:cs="Times New Roman"/>
          <w:b/>
          <w:i/>
          <w:iCs/>
          <w:sz w:val="24"/>
          <w:szCs w:val="24"/>
        </w:rPr>
        <w:t>Članak 92.</w:t>
      </w:r>
    </w:p>
    <w:p w14:paraId="11DD846F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618CB">
        <w:rPr>
          <w:rFonts w:ascii="Times New Roman" w:hAnsi="Times New Roman" w:cs="Times New Roman"/>
          <w:i/>
          <w:iCs/>
          <w:sz w:val="24"/>
          <w:szCs w:val="24"/>
        </w:rPr>
        <w:t xml:space="preserve">(3) Nakon što je prijedlog akta odobrio gradonačelnik, nacrt prijedloga akta dostavlja se u elektroničkom obliku gradskom upravnom odjelu nadležnom za poslove Vijeća. </w:t>
      </w:r>
    </w:p>
    <w:p w14:paraId="7A2E62D3" w14:textId="77777777" w:rsidR="00953CB1" w:rsidRPr="002618CB" w:rsidRDefault="00953CB1" w:rsidP="00953CB1">
      <w:pPr>
        <w:rPr>
          <w:rFonts w:ascii="Times New Roman" w:hAnsi="Times New Roman" w:cs="Times New Roman"/>
          <w:bCs/>
          <w:sz w:val="24"/>
          <w:szCs w:val="24"/>
        </w:rPr>
      </w:pPr>
    </w:p>
    <w:p w14:paraId="609223F3" w14:textId="77777777" w:rsidR="00953CB1" w:rsidRPr="002618CB" w:rsidRDefault="00953CB1" w:rsidP="00953CB1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618CB">
        <w:rPr>
          <w:rFonts w:ascii="Times New Roman" w:hAnsi="Times New Roman" w:cs="Times New Roman"/>
          <w:bCs/>
          <w:sz w:val="24"/>
          <w:szCs w:val="24"/>
        </w:rPr>
        <w:t>___________________________________</w:t>
      </w:r>
    </w:p>
    <w:p w14:paraId="7DC9074D" w14:textId="77777777" w:rsidR="00953CB1" w:rsidRPr="002618CB" w:rsidRDefault="00953CB1" w:rsidP="00953CB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18CB">
        <w:rPr>
          <w:rFonts w:ascii="Times New Roman" w:hAnsi="Times New Roman" w:cs="Times New Roman"/>
          <w:bCs/>
          <w:sz w:val="24"/>
          <w:szCs w:val="24"/>
        </w:rPr>
        <w:t>Gradonačelnica</w:t>
      </w:r>
    </w:p>
    <w:p w14:paraId="242A1E8B" w14:textId="77777777" w:rsidR="00953CB1" w:rsidRPr="002618CB" w:rsidRDefault="00953CB1" w:rsidP="00953CB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618CB">
        <w:rPr>
          <w:rFonts w:ascii="Times New Roman" w:hAnsi="Times New Roman" w:cs="Times New Roman"/>
          <w:bCs/>
          <w:sz w:val="24"/>
          <w:szCs w:val="24"/>
        </w:rPr>
        <w:t xml:space="preserve">Katarina </w:t>
      </w:r>
      <w:proofErr w:type="spellStart"/>
      <w:r w:rsidRPr="002618CB">
        <w:rPr>
          <w:rFonts w:ascii="Times New Roman" w:hAnsi="Times New Roman" w:cs="Times New Roman"/>
          <w:bCs/>
          <w:sz w:val="24"/>
          <w:szCs w:val="24"/>
        </w:rPr>
        <w:t>Mihelčić</w:t>
      </w:r>
      <w:proofErr w:type="spellEnd"/>
      <w:r w:rsidRPr="002618CB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2618CB">
        <w:rPr>
          <w:rFonts w:ascii="Times New Roman" w:hAnsi="Times New Roman" w:cs="Times New Roman"/>
          <w:bCs/>
          <w:sz w:val="24"/>
          <w:szCs w:val="24"/>
        </w:rPr>
        <w:t>dipl.ing.agr</w:t>
      </w:r>
      <w:proofErr w:type="spellEnd"/>
      <w:r w:rsidRPr="002618CB">
        <w:rPr>
          <w:rFonts w:ascii="Times New Roman" w:hAnsi="Times New Roman" w:cs="Times New Roman"/>
          <w:bCs/>
          <w:sz w:val="24"/>
          <w:szCs w:val="24"/>
        </w:rPr>
        <w:t>.</w:t>
      </w:r>
    </w:p>
    <w:p w14:paraId="17E4F6FA" w14:textId="2C8BF6AF" w:rsidR="00953CB1" w:rsidRPr="002618CB" w:rsidRDefault="00953CB1" w:rsidP="00953CB1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2618CB">
        <w:rPr>
          <w:rFonts w:ascii="Times New Roman" w:hAnsi="Times New Roman" w:cs="Times New Roman"/>
          <w:bCs/>
          <w:sz w:val="24"/>
          <w:szCs w:val="24"/>
        </w:rPr>
        <w:tab/>
      </w:r>
      <w:r w:rsidRPr="002618CB">
        <w:rPr>
          <w:rFonts w:ascii="Times New Roman" w:hAnsi="Times New Roman" w:cs="Times New Roman"/>
          <w:bCs/>
          <w:sz w:val="24"/>
          <w:szCs w:val="24"/>
        </w:rPr>
        <w:tab/>
      </w:r>
      <w:r w:rsidRPr="002618CB">
        <w:rPr>
          <w:rFonts w:ascii="Times New Roman" w:hAnsi="Times New Roman" w:cs="Times New Roman"/>
          <w:bCs/>
          <w:sz w:val="24"/>
          <w:szCs w:val="24"/>
        </w:rPr>
        <w:tab/>
        <w:t xml:space="preserve">          </w:t>
      </w:r>
    </w:p>
    <w:p w14:paraId="613F1D5A" w14:textId="77777777" w:rsidR="00953CB1" w:rsidRPr="002618CB" w:rsidRDefault="00953CB1" w:rsidP="00953CB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18CB">
        <w:rPr>
          <w:rFonts w:ascii="Times New Roman" w:hAnsi="Times New Roman" w:cs="Times New Roman"/>
          <w:b/>
          <w:bCs/>
          <w:sz w:val="24"/>
          <w:szCs w:val="24"/>
        </w:rPr>
        <w:t>Delnice, 22. listopada 2024.</w:t>
      </w:r>
    </w:p>
    <w:p w14:paraId="2E71AAB1" w14:textId="77777777" w:rsidR="00953CB1" w:rsidRPr="002618CB" w:rsidRDefault="00953CB1" w:rsidP="00953CB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D55EB39" w14:textId="77777777" w:rsidR="00953CB1" w:rsidRPr="001B1717" w:rsidRDefault="00953CB1" w:rsidP="00953CB1">
      <w:pPr>
        <w:pStyle w:val="Bezproreda"/>
        <w:jc w:val="center"/>
      </w:pPr>
    </w:p>
    <w:p w14:paraId="1EED8253" w14:textId="77777777" w:rsidR="00281AE6" w:rsidRPr="004C17C9" w:rsidRDefault="00281AE6" w:rsidP="00281A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17C9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</w:t>
      </w:r>
      <w:bookmarkStart w:id="1" w:name="_Hlk74572915"/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B41E0C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B41E0C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B41E0C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E56453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E56453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E56453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2E093F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2E093F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2E093F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7308B0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7308B0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7308B0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46201F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46201F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46201F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137C54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137C54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</w:instrText>
      </w:r>
      <w:r w:rsidR="00137C54">
        <w:rPr>
          <w:rFonts w:ascii="Times New Roman" w:hAnsi="Times New Roman" w:cs="Times New Roman"/>
          <w:noProof/>
          <w:color w:val="0000FF"/>
          <w:sz w:val="24"/>
          <w:szCs w:val="24"/>
        </w:rPr>
        <w:instrText>INCLUDEPICTURE  "http://upload.wikimedia.org/wikipedia/commons/thumb/c/c9/Coat_of_arms_of_Croatia.svg/220px-Coat_of_arms_of_Croatia.svg.png" \* MERGEFORMATINET</w:instrText>
      </w:r>
      <w:r w:rsidR="00137C54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</w:instrText>
      </w:r>
      <w:r w:rsidR="00137C54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137C54">
        <w:rPr>
          <w:rFonts w:ascii="Times New Roman" w:hAnsi="Times New Roman" w:cs="Times New Roman"/>
          <w:noProof/>
          <w:color w:val="0000FF"/>
          <w:sz w:val="24"/>
          <w:szCs w:val="24"/>
        </w:rPr>
        <w:pict w14:anchorId="46394A8B">
          <v:shape id="_x0000_i1026" type="#_x0000_t75" style="width:28.8pt;height:36.6pt" o:button="t">
            <v:imagedata r:id="rId6" r:href="rId9"/>
          </v:shape>
        </w:pict>
      </w:r>
      <w:r w:rsidR="00137C54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46201F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7308B0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2E093F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E56453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B41E0C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</w:p>
    <w:p w14:paraId="18AD7D1A" w14:textId="77777777" w:rsidR="00281AE6" w:rsidRPr="004C17C9" w:rsidRDefault="00281AE6" w:rsidP="00281A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17C9">
        <w:rPr>
          <w:rFonts w:ascii="Times New Roman" w:hAnsi="Times New Roman" w:cs="Times New Roman"/>
          <w:sz w:val="24"/>
          <w:szCs w:val="24"/>
        </w:rPr>
        <w:t xml:space="preserve">                 REPUBLIKA HRVATSKA   </w:t>
      </w:r>
    </w:p>
    <w:p w14:paraId="52A504D8" w14:textId="77777777" w:rsidR="00281AE6" w:rsidRPr="004C17C9" w:rsidRDefault="00281AE6" w:rsidP="00281A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17C9">
        <w:rPr>
          <w:rFonts w:ascii="Times New Roman" w:hAnsi="Times New Roman" w:cs="Times New Roman"/>
          <w:bCs/>
          <w:sz w:val="24"/>
          <w:szCs w:val="24"/>
        </w:rPr>
        <w:t xml:space="preserve">     PRIMORSKO-GORANSKA ŽUPANIJA</w:t>
      </w:r>
      <w:r w:rsidRPr="004C17C9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1FB7A75D" w14:textId="77777777" w:rsidR="00281AE6" w:rsidRPr="004C17C9" w:rsidRDefault="00281AE6" w:rsidP="00281AE6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4C17C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4C17C9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41E6FA10" wp14:editId="55141865">
            <wp:extent cx="314325" cy="3429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17C9">
        <w:rPr>
          <w:rFonts w:ascii="Times New Roman" w:hAnsi="Times New Roman" w:cs="Times New Roman"/>
          <w:sz w:val="24"/>
          <w:szCs w:val="24"/>
        </w:rPr>
        <w:t xml:space="preserve">   </w:t>
      </w:r>
      <w:r w:rsidRPr="004C17C9">
        <w:rPr>
          <w:rFonts w:ascii="Times New Roman" w:hAnsi="Times New Roman" w:cs="Times New Roman"/>
          <w:bCs/>
          <w:sz w:val="24"/>
          <w:szCs w:val="24"/>
        </w:rPr>
        <w:t>GRAD DELNICE</w:t>
      </w:r>
    </w:p>
    <w:p w14:paraId="639C6CE8" w14:textId="065E9ED9" w:rsidR="00281AE6" w:rsidRDefault="00281AE6" w:rsidP="00281AE6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4C17C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C17C9">
        <w:rPr>
          <w:rFonts w:ascii="Times New Roman" w:hAnsi="Times New Roman" w:cs="Times New Roman"/>
          <w:b/>
          <w:sz w:val="24"/>
          <w:szCs w:val="24"/>
        </w:rPr>
        <w:t>GRAD</w:t>
      </w:r>
      <w:r>
        <w:rPr>
          <w:rFonts w:ascii="Times New Roman" w:hAnsi="Times New Roman" w:cs="Times New Roman"/>
          <w:b/>
          <w:sz w:val="24"/>
          <w:szCs w:val="24"/>
        </w:rPr>
        <w:t>SKO VIJEĆE</w:t>
      </w:r>
    </w:p>
    <w:p w14:paraId="59A97085" w14:textId="77777777" w:rsidR="00654A8E" w:rsidRDefault="00654A8E" w:rsidP="00281AE6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52D1A3C2" w14:textId="14374E95" w:rsidR="00281AE6" w:rsidRPr="00B56FE9" w:rsidRDefault="00281AE6" w:rsidP="00281AE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B56FE9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94</w:t>
      </w:r>
      <w:r w:rsidR="001D4F92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-0</w:t>
      </w:r>
      <w:r w:rsidR="001D4F9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/2</w:t>
      </w:r>
      <w:r w:rsidR="001D4F9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-01/0</w:t>
      </w:r>
      <w:r w:rsidR="001D4F92">
        <w:rPr>
          <w:rFonts w:ascii="Times New Roman" w:hAnsi="Times New Roman" w:cs="Times New Roman"/>
          <w:sz w:val="24"/>
          <w:szCs w:val="24"/>
        </w:rPr>
        <w:t>4</w:t>
      </w:r>
    </w:p>
    <w:p w14:paraId="4F843DD8" w14:textId="5AAE5636" w:rsidR="00281AE6" w:rsidRPr="004C17C9" w:rsidRDefault="00281AE6" w:rsidP="00281AE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C17C9">
        <w:rPr>
          <w:rFonts w:ascii="Times New Roman" w:hAnsi="Times New Roman" w:cs="Times New Roman"/>
          <w:sz w:val="24"/>
          <w:szCs w:val="24"/>
        </w:rPr>
        <w:t>URBROJ: 2170-6-</w:t>
      </w:r>
      <w:r w:rsidR="001D4F92">
        <w:rPr>
          <w:rFonts w:ascii="Times New Roman" w:hAnsi="Times New Roman" w:cs="Times New Roman"/>
          <w:sz w:val="24"/>
          <w:szCs w:val="24"/>
        </w:rPr>
        <w:t>5-1-24-</w:t>
      </w:r>
      <w:r w:rsidR="000A1376">
        <w:rPr>
          <w:rFonts w:ascii="Times New Roman" w:hAnsi="Times New Roman" w:cs="Times New Roman"/>
          <w:sz w:val="24"/>
          <w:szCs w:val="24"/>
        </w:rPr>
        <w:t>04</w:t>
      </w:r>
    </w:p>
    <w:p w14:paraId="1F455552" w14:textId="160CB3CC" w:rsidR="00281AE6" w:rsidRPr="004C17C9" w:rsidRDefault="00281AE6" w:rsidP="00281AE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C17C9">
        <w:rPr>
          <w:rFonts w:ascii="Times New Roman" w:hAnsi="Times New Roman" w:cs="Times New Roman"/>
          <w:sz w:val="24"/>
          <w:szCs w:val="24"/>
        </w:rPr>
        <w:t xml:space="preserve">Delnice, </w:t>
      </w:r>
      <w:r w:rsidR="00757446">
        <w:rPr>
          <w:rFonts w:ascii="Times New Roman" w:hAnsi="Times New Roman" w:cs="Times New Roman"/>
          <w:sz w:val="24"/>
          <w:szCs w:val="24"/>
        </w:rPr>
        <w:t>30</w:t>
      </w:r>
      <w:r w:rsidRPr="004C17C9">
        <w:rPr>
          <w:rFonts w:ascii="Times New Roman" w:hAnsi="Times New Roman" w:cs="Times New Roman"/>
          <w:sz w:val="24"/>
          <w:szCs w:val="24"/>
        </w:rPr>
        <w:t xml:space="preserve">. </w:t>
      </w:r>
      <w:r w:rsidR="00757446">
        <w:rPr>
          <w:rFonts w:ascii="Times New Roman" w:hAnsi="Times New Roman" w:cs="Times New Roman"/>
          <w:sz w:val="24"/>
          <w:szCs w:val="24"/>
        </w:rPr>
        <w:t>listopada</w:t>
      </w:r>
      <w:r w:rsidR="001D4F92">
        <w:rPr>
          <w:rFonts w:ascii="Times New Roman" w:hAnsi="Times New Roman" w:cs="Times New Roman"/>
          <w:sz w:val="24"/>
          <w:szCs w:val="24"/>
        </w:rPr>
        <w:t xml:space="preserve"> </w:t>
      </w:r>
      <w:r w:rsidRPr="004C17C9">
        <w:rPr>
          <w:rFonts w:ascii="Times New Roman" w:hAnsi="Times New Roman" w:cs="Times New Roman"/>
          <w:sz w:val="24"/>
          <w:szCs w:val="24"/>
        </w:rPr>
        <w:t>202</w:t>
      </w:r>
      <w:r w:rsidR="001D4F92">
        <w:rPr>
          <w:rFonts w:ascii="Times New Roman" w:hAnsi="Times New Roman" w:cs="Times New Roman"/>
          <w:sz w:val="24"/>
          <w:szCs w:val="24"/>
        </w:rPr>
        <w:t>4</w:t>
      </w:r>
      <w:r w:rsidRPr="004C17C9">
        <w:rPr>
          <w:rFonts w:ascii="Times New Roman" w:hAnsi="Times New Roman" w:cs="Times New Roman"/>
          <w:sz w:val="24"/>
          <w:szCs w:val="24"/>
        </w:rPr>
        <w:t>.g.</w:t>
      </w:r>
    </w:p>
    <w:bookmarkEnd w:id="1"/>
    <w:p w14:paraId="57759605" w14:textId="77777777" w:rsidR="00654A8E" w:rsidRDefault="00654A8E" w:rsidP="00654A8E">
      <w:pPr>
        <w:pStyle w:val="Bezproreda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D314EE" w14:textId="631B2EF1" w:rsidR="00E150EE" w:rsidRDefault="00E150EE" w:rsidP="00654A8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4A8E">
        <w:rPr>
          <w:rFonts w:ascii="Times New Roman" w:hAnsi="Times New Roman" w:cs="Times New Roman"/>
          <w:b/>
          <w:bCs/>
          <w:sz w:val="24"/>
          <w:szCs w:val="24"/>
        </w:rPr>
        <w:t>Gradsko vijeće Grada Delnica</w:t>
      </w:r>
      <w:r w:rsidRPr="00654A8E">
        <w:rPr>
          <w:rFonts w:ascii="Times New Roman" w:hAnsi="Times New Roman" w:cs="Times New Roman"/>
          <w:sz w:val="24"/>
          <w:szCs w:val="24"/>
        </w:rPr>
        <w:t>, na temelju članka 35. stavaka 2. i  8. Zakona o vlasništvu i drugim stvarnim pravima</w:t>
      </w:r>
      <w:r w:rsidR="00A477C3" w:rsidRPr="00654A8E">
        <w:rPr>
          <w:rFonts w:ascii="Times New Roman" w:hAnsi="Times New Roman" w:cs="Times New Roman"/>
          <w:sz w:val="24"/>
          <w:szCs w:val="24"/>
        </w:rPr>
        <w:t xml:space="preserve"> („Narodne novine 91/96, 68/98, 137/99, 22/00, 114/01, m79706, 141/06, 146/08, 38/09, 153/09, 90710, 143/12 i 152/14), članka 35.</w:t>
      </w:r>
      <w:r w:rsidRPr="00654A8E">
        <w:rPr>
          <w:rFonts w:ascii="Times New Roman" w:hAnsi="Times New Roman" w:cs="Times New Roman"/>
          <w:sz w:val="24"/>
          <w:szCs w:val="24"/>
        </w:rPr>
        <w:t xml:space="preserve"> Zakona o lokalnoj i područnoj (regionalnoj) samoupravi (“Narodne novine” 33/01, 60/01, 129/05, 109/07, 129/08, 36/09, 150/11, 144/12, 19/13-pročišćeni tekst), 137/15, 123/17, 98/19 i 144/20)</w:t>
      </w:r>
      <w:r w:rsidR="00A477C3" w:rsidRPr="00654A8E">
        <w:rPr>
          <w:rFonts w:ascii="Times New Roman" w:hAnsi="Times New Roman" w:cs="Times New Roman"/>
          <w:sz w:val="24"/>
          <w:szCs w:val="24"/>
        </w:rPr>
        <w:t>,</w:t>
      </w:r>
      <w:r w:rsidRPr="00654A8E">
        <w:rPr>
          <w:rFonts w:ascii="Times New Roman" w:hAnsi="Times New Roman" w:cs="Times New Roman"/>
          <w:sz w:val="24"/>
          <w:szCs w:val="24"/>
        </w:rPr>
        <w:t xml:space="preserve"> članka </w:t>
      </w:r>
      <w:r w:rsidR="00B41E0C" w:rsidRPr="00654A8E">
        <w:rPr>
          <w:rFonts w:ascii="Times New Roman" w:hAnsi="Times New Roman" w:cs="Times New Roman"/>
          <w:sz w:val="24"/>
          <w:szCs w:val="24"/>
        </w:rPr>
        <w:t>4</w:t>
      </w:r>
      <w:r w:rsidRPr="00654A8E">
        <w:rPr>
          <w:rFonts w:ascii="Times New Roman" w:hAnsi="Times New Roman" w:cs="Times New Roman"/>
          <w:sz w:val="24"/>
          <w:szCs w:val="24"/>
        </w:rPr>
        <w:t>0. Statuta Grada Delnica (Službene novine Grada Delnica“ 02/21)</w:t>
      </w:r>
      <w:r w:rsidR="00A477C3" w:rsidRPr="00654A8E">
        <w:rPr>
          <w:rFonts w:ascii="Times New Roman" w:hAnsi="Times New Roman" w:cs="Times New Roman"/>
          <w:sz w:val="24"/>
          <w:szCs w:val="24"/>
        </w:rPr>
        <w:t xml:space="preserve"> te članka </w:t>
      </w:r>
      <w:r w:rsidR="00757446">
        <w:rPr>
          <w:rFonts w:ascii="Times New Roman" w:hAnsi="Times New Roman" w:cs="Times New Roman"/>
          <w:sz w:val="24"/>
          <w:szCs w:val="24"/>
        </w:rPr>
        <w:t>4. članka</w:t>
      </w:r>
      <w:r w:rsidR="00413502">
        <w:rPr>
          <w:rFonts w:ascii="Times New Roman" w:hAnsi="Times New Roman" w:cs="Times New Roman"/>
          <w:sz w:val="24"/>
          <w:szCs w:val="24"/>
        </w:rPr>
        <w:t xml:space="preserve"> 9</w:t>
      </w:r>
      <w:r w:rsidR="00A477C3" w:rsidRPr="00654A8E">
        <w:rPr>
          <w:rFonts w:ascii="Times New Roman" w:hAnsi="Times New Roman" w:cs="Times New Roman"/>
          <w:sz w:val="24"/>
          <w:szCs w:val="24"/>
        </w:rPr>
        <w:t xml:space="preserve">. Odluke o </w:t>
      </w:r>
      <w:r w:rsidR="00E561FB">
        <w:rPr>
          <w:rFonts w:ascii="Times New Roman" w:hAnsi="Times New Roman" w:cs="Times New Roman"/>
          <w:sz w:val="24"/>
          <w:szCs w:val="24"/>
        </w:rPr>
        <w:t>gospodarenju z</w:t>
      </w:r>
      <w:r w:rsidR="00A477C3" w:rsidRPr="00654A8E">
        <w:rPr>
          <w:rFonts w:ascii="Times New Roman" w:hAnsi="Times New Roman" w:cs="Times New Roman"/>
          <w:sz w:val="24"/>
          <w:szCs w:val="24"/>
        </w:rPr>
        <w:t>emljištem u vlasništvu Grada Delnica („Službene novine</w:t>
      </w:r>
      <w:r w:rsidR="00195A02" w:rsidRPr="00654A8E">
        <w:rPr>
          <w:rFonts w:ascii="Times New Roman" w:hAnsi="Times New Roman" w:cs="Times New Roman"/>
          <w:sz w:val="24"/>
          <w:szCs w:val="24"/>
        </w:rPr>
        <w:t xml:space="preserve"> </w:t>
      </w:r>
      <w:r w:rsidR="00E561FB">
        <w:rPr>
          <w:rFonts w:ascii="Times New Roman" w:hAnsi="Times New Roman" w:cs="Times New Roman"/>
          <w:sz w:val="24"/>
          <w:szCs w:val="24"/>
        </w:rPr>
        <w:t>Grada Delnica 07/24</w:t>
      </w:r>
      <w:r w:rsidR="00195A02" w:rsidRPr="00654A8E">
        <w:rPr>
          <w:rFonts w:ascii="Times New Roman" w:hAnsi="Times New Roman" w:cs="Times New Roman"/>
          <w:sz w:val="24"/>
          <w:szCs w:val="24"/>
        </w:rPr>
        <w:t xml:space="preserve">), </w:t>
      </w:r>
      <w:r w:rsidRPr="00654A8E">
        <w:rPr>
          <w:rFonts w:ascii="Times New Roman" w:hAnsi="Times New Roman" w:cs="Times New Roman"/>
          <w:sz w:val="24"/>
          <w:szCs w:val="24"/>
        </w:rPr>
        <w:t xml:space="preserve">današnjeg dana donosi </w:t>
      </w:r>
    </w:p>
    <w:p w14:paraId="63783047" w14:textId="77777777" w:rsidR="00654A8E" w:rsidRPr="00654A8E" w:rsidRDefault="00654A8E" w:rsidP="00654A8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14:paraId="17C14E6D" w14:textId="77777777" w:rsidR="00C426AA" w:rsidRDefault="00C426AA" w:rsidP="00E150EE">
      <w:pPr>
        <w:pStyle w:val="Tijeloteksta"/>
        <w:jc w:val="center"/>
        <w:rPr>
          <w:b/>
          <w:bCs/>
          <w:szCs w:val="24"/>
        </w:rPr>
      </w:pPr>
    </w:p>
    <w:p w14:paraId="5AD6BAA9" w14:textId="506D9A32" w:rsidR="00E150EE" w:rsidRPr="007E1687" w:rsidRDefault="00E150EE" w:rsidP="00E150EE">
      <w:pPr>
        <w:pStyle w:val="Tijeloteksta"/>
        <w:jc w:val="center"/>
        <w:rPr>
          <w:b/>
          <w:bCs/>
          <w:szCs w:val="24"/>
        </w:rPr>
      </w:pPr>
      <w:r w:rsidRPr="007E1687">
        <w:rPr>
          <w:b/>
          <w:bCs/>
          <w:szCs w:val="24"/>
        </w:rPr>
        <w:t>O D L U K U</w:t>
      </w:r>
    </w:p>
    <w:p w14:paraId="38B963BE" w14:textId="77777777" w:rsidR="00E561FB" w:rsidRDefault="00C426AA" w:rsidP="00E150EE">
      <w:pPr>
        <w:pStyle w:val="Tijeloteksta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o raspisivanju javnog </w:t>
      </w:r>
      <w:r w:rsidR="00E561FB">
        <w:rPr>
          <w:b/>
          <w:bCs/>
          <w:szCs w:val="24"/>
        </w:rPr>
        <w:t>nadmetanja</w:t>
      </w:r>
      <w:r>
        <w:rPr>
          <w:b/>
          <w:bCs/>
          <w:szCs w:val="24"/>
        </w:rPr>
        <w:t xml:space="preserve"> za prodaju nekretnina</w:t>
      </w:r>
      <w:r w:rsidR="00E561FB">
        <w:rPr>
          <w:b/>
          <w:bCs/>
          <w:szCs w:val="24"/>
        </w:rPr>
        <w:t xml:space="preserve"> (zemljišta)</w:t>
      </w:r>
    </w:p>
    <w:p w14:paraId="08348EFC" w14:textId="3DF34561" w:rsidR="0029234F" w:rsidRPr="007E1687" w:rsidRDefault="00C426AA" w:rsidP="00E150EE">
      <w:pPr>
        <w:pStyle w:val="Tijeloteksta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u vlasništvu Grada Delnica</w:t>
      </w:r>
    </w:p>
    <w:p w14:paraId="5230CF65" w14:textId="77777777" w:rsidR="007E752D" w:rsidRDefault="007E752D" w:rsidP="00E150EE">
      <w:pPr>
        <w:pStyle w:val="Tijeloteksta"/>
        <w:jc w:val="center"/>
        <w:rPr>
          <w:b/>
          <w:bCs/>
          <w:szCs w:val="24"/>
        </w:rPr>
      </w:pPr>
    </w:p>
    <w:p w14:paraId="4027C2EB" w14:textId="77777777" w:rsidR="00C426AA" w:rsidRPr="007E1687" w:rsidRDefault="00C426AA" w:rsidP="00E150EE">
      <w:pPr>
        <w:pStyle w:val="Tijeloteksta"/>
        <w:jc w:val="center"/>
        <w:rPr>
          <w:b/>
          <w:bCs/>
          <w:szCs w:val="24"/>
        </w:rPr>
      </w:pPr>
    </w:p>
    <w:p w14:paraId="49A89222" w14:textId="77777777" w:rsidR="007E752D" w:rsidRPr="007E1687" w:rsidRDefault="007E752D" w:rsidP="007E752D">
      <w:pPr>
        <w:pStyle w:val="Tijeloteksta"/>
        <w:jc w:val="center"/>
        <w:rPr>
          <w:b/>
          <w:bCs/>
          <w:szCs w:val="24"/>
        </w:rPr>
      </w:pPr>
      <w:r w:rsidRPr="007E1687">
        <w:rPr>
          <w:b/>
          <w:bCs/>
          <w:szCs w:val="24"/>
        </w:rPr>
        <w:t>Članak 1.</w:t>
      </w:r>
    </w:p>
    <w:p w14:paraId="69FDB2C4" w14:textId="1376DA36" w:rsidR="001D4F92" w:rsidRDefault="00900118" w:rsidP="0090011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1687">
        <w:rPr>
          <w:rFonts w:ascii="Times New Roman" w:hAnsi="Times New Roman" w:cs="Times New Roman"/>
          <w:sz w:val="24"/>
          <w:szCs w:val="24"/>
        </w:rPr>
        <w:t>1. Raspisuje se javn</w:t>
      </w:r>
      <w:r w:rsidR="00757446">
        <w:rPr>
          <w:rFonts w:ascii="Times New Roman" w:hAnsi="Times New Roman" w:cs="Times New Roman"/>
          <w:sz w:val="24"/>
          <w:szCs w:val="24"/>
        </w:rPr>
        <w:t>o nadmetanje</w:t>
      </w:r>
      <w:r w:rsidRPr="007E1687">
        <w:rPr>
          <w:rFonts w:ascii="Times New Roman" w:hAnsi="Times New Roman" w:cs="Times New Roman"/>
          <w:sz w:val="24"/>
          <w:szCs w:val="24"/>
        </w:rPr>
        <w:t xml:space="preserve"> za prodaju </w:t>
      </w:r>
      <w:r w:rsidR="001D4F92">
        <w:rPr>
          <w:rFonts w:ascii="Times New Roman" w:hAnsi="Times New Roman" w:cs="Times New Roman"/>
          <w:sz w:val="24"/>
          <w:szCs w:val="24"/>
        </w:rPr>
        <w:t>nekretnina (</w:t>
      </w:r>
      <w:r w:rsidRPr="007E1687">
        <w:rPr>
          <w:rFonts w:ascii="Times New Roman" w:hAnsi="Times New Roman" w:cs="Times New Roman"/>
          <w:sz w:val="24"/>
          <w:szCs w:val="24"/>
        </w:rPr>
        <w:t>zemljišta</w:t>
      </w:r>
      <w:r w:rsidR="001D4F92">
        <w:rPr>
          <w:rFonts w:ascii="Times New Roman" w:hAnsi="Times New Roman" w:cs="Times New Roman"/>
          <w:sz w:val="24"/>
          <w:szCs w:val="24"/>
        </w:rPr>
        <w:t>)</w:t>
      </w:r>
      <w:r w:rsidRPr="007E1687">
        <w:rPr>
          <w:rFonts w:ascii="Times New Roman" w:hAnsi="Times New Roman" w:cs="Times New Roman"/>
          <w:sz w:val="24"/>
          <w:szCs w:val="24"/>
        </w:rPr>
        <w:t xml:space="preserve"> u vlasništvu Grada Delnica </w:t>
      </w:r>
      <w:r w:rsidR="001D4F92">
        <w:rPr>
          <w:rFonts w:ascii="Times New Roman" w:hAnsi="Times New Roman" w:cs="Times New Roman"/>
          <w:sz w:val="24"/>
          <w:szCs w:val="24"/>
        </w:rPr>
        <w:t xml:space="preserve">upisanih </w:t>
      </w:r>
      <w:r w:rsidRPr="007E1687">
        <w:rPr>
          <w:rFonts w:ascii="Times New Roman" w:hAnsi="Times New Roman" w:cs="Times New Roman"/>
          <w:sz w:val="24"/>
          <w:szCs w:val="24"/>
        </w:rPr>
        <w:t xml:space="preserve">u k.o. Delnice I, </w:t>
      </w:r>
      <w:proofErr w:type="spellStart"/>
      <w:r w:rsidRPr="007E1687">
        <w:rPr>
          <w:rFonts w:ascii="Times New Roman" w:hAnsi="Times New Roman" w:cs="Times New Roman"/>
          <w:sz w:val="24"/>
          <w:szCs w:val="24"/>
        </w:rPr>
        <w:t>zkul</w:t>
      </w:r>
      <w:proofErr w:type="spellEnd"/>
      <w:r w:rsidRPr="007E1687">
        <w:rPr>
          <w:rFonts w:ascii="Times New Roman" w:hAnsi="Times New Roman" w:cs="Times New Roman"/>
          <w:sz w:val="24"/>
          <w:szCs w:val="24"/>
        </w:rPr>
        <w:t xml:space="preserve"> 2</w:t>
      </w:r>
      <w:r w:rsidR="001D4F92">
        <w:rPr>
          <w:rFonts w:ascii="Times New Roman" w:hAnsi="Times New Roman" w:cs="Times New Roman"/>
          <w:sz w:val="24"/>
          <w:szCs w:val="24"/>
        </w:rPr>
        <w:t>716 slijedećih oznaka:</w:t>
      </w:r>
    </w:p>
    <w:p w14:paraId="678AF6DF" w14:textId="62D88B3F" w:rsidR="001D4F92" w:rsidRPr="00C426AA" w:rsidRDefault="002E34CD" w:rsidP="00900118">
      <w:pPr>
        <w:pStyle w:val="Bezproreda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a)</w:t>
      </w:r>
      <w:r w:rsidR="001D4F92" w:rsidRPr="00C426AA">
        <w:rPr>
          <w:rFonts w:ascii="Times New Roman" w:hAnsi="Times New Roman" w:cs="Times New Roman"/>
          <w:b/>
          <w:bCs/>
          <w:sz w:val="24"/>
          <w:szCs w:val="24"/>
        </w:rPr>
        <w:t>Kčbr.1395/56, doli, šuma, površine 912</w:t>
      </w:r>
      <w:r w:rsidR="002F373C" w:rsidRPr="00C42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D4F92" w:rsidRPr="00C426AA">
        <w:rPr>
          <w:rFonts w:ascii="Times New Roman" w:hAnsi="Times New Roman" w:cs="Times New Roman"/>
          <w:b/>
          <w:bCs/>
          <w:sz w:val="24"/>
          <w:szCs w:val="24"/>
        </w:rPr>
        <w:t>m2</w:t>
      </w:r>
    </w:p>
    <w:p w14:paraId="14D303EC" w14:textId="014B2AE2" w:rsidR="00C17277" w:rsidRPr="00C17277" w:rsidRDefault="00C17277" w:rsidP="00C17277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59416197"/>
      <w:r w:rsidRPr="00C17277">
        <w:rPr>
          <w:rFonts w:ascii="Times New Roman" w:hAnsi="Times New Roman" w:cs="Times New Roman"/>
          <w:sz w:val="24"/>
          <w:szCs w:val="24"/>
        </w:rPr>
        <w:t>Prema važećem Prostornom planu uređenja Grada Delnica (SN PGŽ 24/02, 11/13, SN GD 4/16 i 11/21), </w:t>
      </w:r>
      <w:hyperlink r:id="rId10" w:tgtFrame="_blank" w:history="1">
        <w:r w:rsidRPr="00C17277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k.č.br</w:t>
        </w:r>
      </w:hyperlink>
      <w:r w:rsidRPr="00C17277">
        <w:rPr>
          <w:rFonts w:ascii="Times New Roman" w:hAnsi="Times New Roman" w:cs="Times New Roman"/>
          <w:sz w:val="24"/>
          <w:szCs w:val="24"/>
        </w:rPr>
        <w:t>. se nalazi u građevinskom području naselja Delnice, prema Urbanističkom planu uređenja građevinskog područja naselja Delnice, područja poslovne namjene K-1-1 i K-2-2 ( SN PGŽ 07/05, 23/11, SN GD 2/16, 3/17 i 3/23) namjena je M-1 mješovita, pretežito stambena; zemljište je opremljeno komunalnom infrastrukturom (nerazvrstana cesta, javna rasvjeta, oborinska odvodnja, fekalna kanalizacija), te postoji mogućnost priključka na vodovod, struju, te telekomunikacijsku mrežu.</w:t>
      </w:r>
    </w:p>
    <w:bookmarkEnd w:id="3"/>
    <w:p w14:paraId="5741FB62" w14:textId="5911A425" w:rsidR="00900118" w:rsidRPr="007E1687" w:rsidRDefault="00900118" w:rsidP="00900118">
      <w:pPr>
        <w:pStyle w:val="Bezproreda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E1687">
        <w:rPr>
          <w:rFonts w:ascii="Times New Roman" w:hAnsi="Times New Roman" w:cs="Times New Roman"/>
          <w:sz w:val="24"/>
          <w:szCs w:val="24"/>
        </w:rPr>
        <w:t xml:space="preserve">Početna kupoprodajna cijena, tj. vrijednost zemljišta iz točke </w:t>
      </w:r>
      <w:r w:rsidR="002F373C">
        <w:rPr>
          <w:rFonts w:ascii="Times New Roman" w:hAnsi="Times New Roman" w:cs="Times New Roman"/>
          <w:sz w:val="24"/>
          <w:szCs w:val="24"/>
        </w:rPr>
        <w:t>1.</w:t>
      </w:r>
      <w:r w:rsidRPr="007E1687">
        <w:rPr>
          <w:rFonts w:ascii="Times New Roman" w:hAnsi="Times New Roman" w:cs="Times New Roman"/>
          <w:sz w:val="24"/>
          <w:szCs w:val="24"/>
        </w:rPr>
        <w:t xml:space="preserve"> ov</w:t>
      </w:r>
      <w:r w:rsidR="002F373C">
        <w:rPr>
          <w:rFonts w:ascii="Times New Roman" w:hAnsi="Times New Roman" w:cs="Times New Roman"/>
          <w:sz w:val="24"/>
          <w:szCs w:val="24"/>
        </w:rPr>
        <w:t>e Odluke</w:t>
      </w:r>
      <w:r w:rsidRPr="007E1687">
        <w:rPr>
          <w:rFonts w:ascii="Times New Roman" w:hAnsi="Times New Roman" w:cs="Times New Roman"/>
          <w:sz w:val="24"/>
          <w:szCs w:val="24"/>
        </w:rPr>
        <w:t xml:space="preserve"> iznosi </w:t>
      </w:r>
      <w:r w:rsidR="001B4952" w:rsidRPr="007E1687">
        <w:rPr>
          <w:rFonts w:ascii="Times New Roman" w:hAnsi="Times New Roman" w:cs="Times New Roman"/>
          <w:sz w:val="24"/>
          <w:szCs w:val="24"/>
        </w:rPr>
        <w:t>4</w:t>
      </w:r>
      <w:r w:rsidR="002F373C">
        <w:rPr>
          <w:rFonts w:ascii="Times New Roman" w:hAnsi="Times New Roman" w:cs="Times New Roman"/>
          <w:sz w:val="24"/>
          <w:szCs w:val="24"/>
        </w:rPr>
        <w:t>0.064,16</w:t>
      </w:r>
      <w:r w:rsidRPr="007E1687">
        <w:rPr>
          <w:rFonts w:ascii="Times New Roman" w:hAnsi="Times New Roman" w:cs="Times New Roman"/>
          <w:sz w:val="24"/>
          <w:szCs w:val="24"/>
        </w:rPr>
        <w:t xml:space="preserve"> €, sve prema Procjembenom elaboratu Vedrane </w:t>
      </w:r>
      <w:r w:rsidR="002F373C">
        <w:rPr>
          <w:rFonts w:ascii="Times New Roman" w:hAnsi="Times New Roman" w:cs="Times New Roman"/>
          <w:sz w:val="24"/>
          <w:szCs w:val="24"/>
        </w:rPr>
        <w:t xml:space="preserve">Knežević (ranije </w:t>
      </w:r>
      <w:r w:rsidRPr="007E1687">
        <w:rPr>
          <w:rFonts w:ascii="Times New Roman" w:hAnsi="Times New Roman" w:cs="Times New Roman"/>
          <w:sz w:val="24"/>
          <w:szCs w:val="24"/>
        </w:rPr>
        <w:t>Sabljak</w:t>
      </w:r>
      <w:r w:rsidR="002F373C">
        <w:rPr>
          <w:rFonts w:ascii="Times New Roman" w:hAnsi="Times New Roman" w:cs="Times New Roman"/>
          <w:sz w:val="24"/>
          <w:szCs w:val="24"/>
        </w:rPr>
        <w:t>)</w:t>
      </w:r>
      <w:r w:rsidRPr="007E16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687">
        <w:rPr>
          <w:rFonts w:ascii="Times New Roman" w:hAnsi="Times New Roman" w:cs="Times New Roman"/>
          <w:sz w:val="24"/>
          <w:szCs w:val="24"/>
        </w:rPr>
        <w:t>dipl.ing.građ</w:t>
      </w:r>
      <w:proofErr w:type="spellEnd"/>
      <w:r w:rsidRPr="007E1687">
        <w:rPr>
          <w:rFonts w:ascii="Times New Roman" w:hAnsi="Times New Roman" w:cs="Times New Roman"/>
          <w:sz w:val="24"/>
          <w:szCs w:val="24"/>
        </w:rPr>
        <w:t>., stalnog sudskog vještaka za graditeljstvo i procjenu nekretnina iz Ogulina, Bernardina Frankopana 4., čija je oznaka broj elaborata PE-</w:t>
      </w:r>
      <w:r w:rsidR="002F373C">
        <w:rPr>
          <w:rFonts w:ascii="Times New Roman" w:hAnsi="Times New Roman" w:cs="Times New Roman"/>
          <w:sz w:val="24"/>
          <w:szCs w:val="24"/>
        </w:rPr>
        <w:t>24</w:t>
      </w:r>
      <w:r w:rsidRPr="007E1687">
        <w:rPr>
          <w:rFonts w:ascii="Times New Roman" w:hAnsi="Times New Roman" w:cs="Times New Roman"/>
          <w:sz w:val="24"/>
          <w:szCs w:val="24"/>
        </w:rPr>
        <w:t>/202</w:t>
      </w:r>
      <w:r w:rsidR="002F373C">
        <w:rPr>
          <w:rFonts w:ascii="Times New Roman" w:hAnsi="Times New Roman" w:cs="Times New Roman"/>
          <w:sz w:val="24"/>
          <w:szCs w:val="24"/>
        </w:rPr>
        <w:t>3</w:t>
      </w:r>
      <w:r w:rsidRPr="007E1687">
        <w:rPr>
          <w:rFonts w:ascii="Times New Roman" w:hAnsi="Times New Roman" w:cs="Times New Roman"/>
          <w:sz w:val="24"/>
          <w:szCs w:val="24"/>
        </w:rPr>
        <w:t xml:space="preserve"> od </w:t>
      </w:r>
      <w:r w:rsidR="002F373C">
        <w:rPr>
          <w:rFonts w:ascii="Times New Roman" w:hAnsi="Times New Roman" w:cs="Times New Roman"/>
          <w:sz w:val="24"/>
          <w:szCs w:val="24"/>
        </w:rPr>
        <w:t>listopada</w:t>
      </w:r>
      <w:r w:rsidRPr="007E1687">
        <w:rPr>
          <w:rFonts w:ascii="Times New Roman" w:hAnsi="Times New Roman" w:cs="Times New Roman"/>
          <w:sz w:val="24"/>
          <w:szCs w:val="24"/>
        </w:rPr>
        <w:t xml:space="preserve"> 202</w:t>
      </w:r>
      <w:r w:rsidR="002F373C">
        <w:rPr>
          <w:rFonts w:ascii="Times New Roman" w:hAnsi="Times New Roman" w:cs="Times New Roman"/>
          <w:sz w:val="24"/>
          <w:szCs w:val="24"/>
        </w:rPr>
        <w:t>3</w:t>
      </w:r>
      <w:r w:rsidRPr="007E1687">
        <w:rPr>
          <w:rFonts w:ascii="Times New Roman" w:hAnsi="Times New Roman" w:cs="Times New Roman"/>
          <w:sz w:val="24"/>
          <w:szCs w:val="24"/>
        </w:rPr>
        <w:t xml:space="preserve">. godine te pozitivnog mišljenja Procjeniteljskog povjerenstva PGŽ od </w:t>
      </w:r>
      <w:r w:rsidR="002F373C">
        <w:rPr>
          <w:rFonts w:ascii="Times New Roman" w:hAnsi="Times New Roman" w:cs="Times New Roman"/>
          <w:sz w:val="24"/>
          <w:szCs w:val="24"/>
        </w:rPr>
        <w:t xml:space="preserve">05. </w:t>
      </w:r>
      <w:r w:rsidRPr="007E1687">
        <w:rPr>
          <w:rFonts w:ascii="Times New Roman" w:hAnsi="Times New Roman" w:cs="Times New Roman"/>
          <w:sz w:val="24"/>
          <w:szCs w:val="24"/>
        </w:rPr>
        <w:t>veljače 202</w:t>
      </w:r>
      <w:r w:rsidR="002F373C">
        <w:rPr>
          <w:rFonts w:ascii="Times New Roman" w:hAnsi="Times New Roman" w:cs="Times New Roman"/>
          <w:sz w:val="24"/>
          <w:szCs w:val="24"/>
        </w:rPr>
        <w:t>4</w:t>
      </w:r>
      <w:r w:rsidRPr="007E1687">
        <w:rPr>
          <w:rFonts w:ascii="Times New Roman" w:hAnsi="Times New Roman" w:cs="Times New Roman"/>
          <w:sz w:val="24"/>
          <w:szCs w:val="24"/>
        </w:rPr>
        <w:t>. godine.</w:t>
      </w:r>
      <w:r w:rsidRPr="007E168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</w:p>
    <w:p w14:paraId="4EBA22DF" w14:textId="77777777" w:rsidR="002F373C" w:rsidRDefault="002F373C" w:rsidP="007E752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14B2C9E5" w14:textId="77777777" w:rsidR="00654A8E" w:rsidRDefault="00654A8E" w:rsidP="007E752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2F54EBBB" w14:textId="77777777" w:rsidR="00654A8E" w:rsidRDefault="00654A8E" w:rsidP="007E752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35C85776" w14:textId="77777777" w:rsidR="00654A8E" w:rsidRDefault="00654A8E" w:rsidP="007E752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9558429" w14:textId="77777777" w:rsidR="00654A8E" w:rsidRDefault="00654A8E" w:rsidP="007E752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5AA96965" w14:textId="005A67F0" w:rsidR="00E561FB" w:rsidRPr="00C426AA" w:rsidRDefault="00E561FB" w:rsidP="00E561FB">
      <w:pPr>
        <w:pStyle w:val="Bezproreda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_Hlk161314797"/>
      <w:bookmarkStart w:id="5" w:name="_Hlk161314784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b)</w:t>
      </w:r>
      <w:r w:rsidRPr="00C426AA">
        <w:rPr>
          <w:rFonts w:ascii="Times New Roman" w:hAnsi="Times New Roman" w:cs="Times New Roman"/>
          <w:b/>
          <w:bCs/>
          <w:sz w:val="24"/>
          <w:szCs w:val="24"/>
        </w:rPr>
        <w:t xml:space="preserve">Kčbr.1395/75, doli, livada, površine </w:t>
      </w:r>
      <w:r w:rsidRPr="00BD4F7F">
        <w:rPr>
          <w:rFonts w:ascii="Times New Roman" w:hAnsi="Times New Roman" w:cs="Times New Roman"/>
          <w:b/>
          <w:bCs/>
          <w:sz w:val="24"/>
          <w:szCs w:val="24"/>
        </w:rPr>
        <w:t xml:space="preserve">720 m2 </w:t>
      </w:r>
    </w:p>
    <w:bookmarkEnd w:id="4"/>
    <w:p w14:paraId="303D37A3" w14:textId="77777777" w:rsidR="00E561FB" w:rsidRPr="002F373C" w:rsidRDefault="00E561FB" w:rsidP="00E561FB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2F373C">
        <w:rPr>
          <w:rFonts w:ascii="Times New Roman" w:hAnsi="Times New Roman" w:cs="Times New Roman"/>
          <w:sz w:val="24"/>
          <w:szCs w:val="24"/>
        </w:rPr>
        <w:t>rema važećem Prostornom planu uređenja Grada Delnica (SN PGŽ 24/02, 11/13, SN GD 4/16 i 11/21), </w:t>
      </w:r>
      <w:hyperlink r:id="rId11" w:tgtFrame="_blank" w:history="1">
        <w:r w:rsidRPr="002F373C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k.č.br</w:t>
        </w:r>
      </w:hyperlink>
      <w:r w:rsidRPr="002F373C">
        <w:rPr>
          <w:rFonts w:ascii="Times New Roman" w:hAnsi="Times New Roman" w:cs="Times New Roman"/>
          <w:sz w:val="24"/>
          <w:szCs w:val="24"/>
        </w:rPr>
        <w:t>. se nalazi u građevinskom području naselja Delnice, prema Urbanističkom planu uređenja građevinskog područja naselja Delnice, područja poslovne namjene K-1-1 i K-2-2 ( SN PGŽ 07/05, 23/11, SN GD 2/16, 3/17 i 3/23) namjena je M-1 mješovita, pretežito stambena; zemljište je opremljeno komunalnom infrastrukturom (nerazvrstana cesta, javna rasvjeta, oborinska odvodnja, fekalna kanalizacija), te postoji mogućnost priključka na vodovod, struju, te telekomunikacijsku mrežu.</w:t>
      </w:r>
    </w:p>
    <w:p w14:paraId="378C29EE" w14:textId="6135A620" w:rsidR="00E561FB" w:rsidRPr="007E1687" w:rsidRDefault="00E561FB" w:rsidP="00E561FB">
      <w:pPr>
        <w:pStyle w:val="Bezproreda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E1687">
        <w:rPr>
          <w:rFonts w:ascii="Times New Roman" w:hAnsi="Times New Roman" w:cs="Times New Roman"/>
          <w:sz w:val="24"/>
          <w:szCs w:val="24"/>
        </w:rPr>
        <w:t xml:space="preserve">Početna kupoprodajna cijena, tj. vrijednost zemljišta iz točke </w:t>
      </w:r>
      <w:r>
        <w:rPr>
          <w:rFonts w:ascii="Times New Roman" w:hAnsi="Times New Roman" w:cs="Times New Roman"/>
          <w:sz w:val="24"/>
          <w:szCs w:val="24"/>
        </w:rPr>
        <w:t>3.</w:t>
      </w:r>
      <w:r w:rsidRPr="007E1687">
        <w:rPr>
          <w:rFonts w:ascii="Times New Roman" w:hAnsi="Times New Roman" w:cs="Times New Roman"/>
          <w:sz w:val="24"/>
          <w:szCs w:val="24"/>
        </w:rPr>
        <w:t xml:space="preserve"> ov</w:t>
      </w:r>
      <w:r>
        <w:rPr>
          <w:rFonts w:ascii="Times New Roman" w:hAnsi="Times New Roman" w:cs="Times New Roman"/>
          <w:sz w:val="24"/>
          <w:szCs w:val="24"/>
        </w:rPr>
        <w:t>e Odluke</w:t>
      </w:r>
      <w:r w:rsidRPr="007E1687">
        <w:rPr>
          <w:rFonts w:ascii="Times New Roman" w:hAnsi="Times New Roman" w:cs="Times New Roman"/>
          <w:sz w:val="24"/>
          <w:szCs w:val="24"/>
        </w:rPr>
        <w:t xml:space="preserve"> iznosi </w:t>
      </w:r>
      <w:r w:rsidRPr="00BD4F7F">
        <w:rPr>
          <w:rFonts w:ascii="Times New Roman" w:hAnsi="Times New Roman" w:cs="Times New Roman"/>
          <w:sz w:val="24"/>
          <w:szCs w:val="24"/>
        </w:rPr>
        <w:t xml:space="preserve">31.629,60 €, sve prema Procjembenom elaboratu Vedrane Knežević (ranije Sabljak) </w:t>
      </w:r>
      <w:proofErr w:type="spellStart"/>
      <w:r w:rsidRPr="007E1687">
        <w:rPr>
          <w:rFonts w:ascii="Times New Roman" w:hAnsi="Times New Roman" w:cs="Times New Roman"/>
          <w:sz w:val="24"/>
          <w:szCs w:val="24"/>
        </w:rPr>
        <w:t>dipl.ing.građ</w:t>
      </w:r>
      <w:proofErr w:type="spellEnd"/>
      <w:r w:rsidRPr="007E1687">
        <w:rPr>
          <w:rFonts w:ascii="Times New Roman" w:hAnsi="Times New Roman" w:cs="Times New Roman"/>
          <w:sz w:val="24"/>
          <w:szCs w:val="24"/>
        </w:rPr>
        <w:t>., stalnog sudskog vještaka za graditeljstvo i procjenu nekretnina iz Ogulina, Bernardina Frankopana 4., čija je oznaka broj elaborata PE-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7E1687">
        <w:rPr>
          <w:rFonts w:ascii="Times New Roman" w:hAnsi="Times New Roman" w:cs="Times New Roman"/>
          <w:sz w:val="24"/>
          <w:szCs w:val="24"/>
        </w:rPr>
        <w:t>/202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E1687">
        <w:rPr>
          <w:rFonts w:ascii="Times New Roman" w:hAnsi="Times New Roman" w:cs="Times New Roman"/>
          <w:sz w:val="24"/>
          <w:szCs w:val="24"/>
        </w:rPr>
        <w:t xml:space="preserve"> od </w:t>
      </w:r>
      <w:r>
        <w:rPr>
          <w:rFonts w:ascii="Times New Roman" w:hAnsi="Times New Roman" w:cs="Times New Roman"/>
          <w:sz w:val="24"/>
          <w:szCs w:val="24"/>
        </w:rPr>
        <w:t>listopada</w:t>
      </w:r>
      <w:r w:rsidRPr="007E1687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E1687">
        <w:rPr>
          <w:rFonts w:ascii="Times New Roman" w:hAnsi="Times New Roman" w:cs="Times New Roman"/>
          <w:sz w:val="24"/>
          <w:szCs w:val="24"/>
        </w:rPr>
        <w:t xml:space="preserve">. godine te pozitivnog mišljenja Procjeniteljskog povjerenstva PGŽ od </w:t>
      </w:r>
      <w:r>
        <w:rPr>
          <w:rFonts w:ascii="Times New Roman" w:hAnsi="Times New Roman" w:cs="Times New Roman"/>
          <w:sz w:val="24"/>
          <w:szCs w:val="24"/>
        </w:rPr>
        <w:t xml:space="preserve">05. </w:t>
      </w:r>
      <w:r w:rsidRPr="007E1687">
        <w:rPr>
          <w:rFonts w:ascii="Times New Roman" w:hAnsi="Times New Roman" w:cs="Times New Roman"/>
          <w:sz w:val="24"/>
          <w:szCs w:val="24"/>
        </w:rPr>
        <w:t>veljače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E1687">
        <w:rPr>
          <w:rFonts w:ascii="Times New Roman" w:hAnsi="Times New Roman" w:cs="Times New Roman"/>
          <w:sz w:val="24"/>
          <w:szCs w:val="24"/>
        </w:rPr>
        <w:t>. godine.</w:t>
      </w:r>
      <w:r w:rsidRPr="007E168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</w:p>
    <w:p w14:paraId="59998F12" w14:textId="77777777" w:rsidR="00E561FB" w:rsidRDefault="00E561FB" w:rsidP="002F373C">
      <w:pPr>
        <w:pStyle w:val="Bezproreda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9465711" w14:textId="275218F6" w:rsidR="002F373C" w:rsidRPr="00BD4F7F" w:rsidRDefault="00E561FB" w:rsidP="002F373C">
      <w:pPr>
        <w:pStyle w:val="Bezproreda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F7F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2E34CD" w:rsidRPr="00BD4F7F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2F373C" w:rsidRPr="00BD4F7F">
        <w:rPr>
          <w:rFonts w:ascii="Times New Roman" w:hAnsi="Times New Roman" w:cs="Times New Roman"/>
          <w:b/>
          <w:bCs/>
          <w:sz w:val="24"/>
          <w:szCs w:val="24"/>
        </w:rPr>
        <w:t xml:space="preserve">Kčbr.1395/76, doli, livada, površine </w:t>
      </w:r>
      <w:r w:rsidR="00912EAA" w:rsidRPr="00BD4F7F">
        <w:rPr>
          <w:rFonts w:ascii="Times New Roman" w:hAnsi="Times New Roman" w:cs="Times New Roman"/>
          <w:b/>
          <w:bCs/>
          <w:sz w:val="24"/>
          <w:szCs w:val="24"/>
        </w:rPr>
        <w:t>785 m2</w:t>
      </w:r>
      <w:r w:rsidR="00912EAA" w:rsidRPr="00BD4F7F">
        <w:rPr>
          <w:rFonts w:ascii="Times New Roman" w:hAnsi="Times New Roman" w:cs="Times New Roman"/>
          <w:b/>
          <w:bCs/>
          <w:strike/>
          <w:sz w:val="24"/>
          <w:szCs w:val="24"/>
        </w:rPr>
        <w:t xml:space="preserve"> </w:t>
      </w:r>
    </w:p>
    <w:bookmarkEnd w:id="5"/>
    <w:p w14:paraId="6E02C5DE" w14:textId="40F0512D" w:rsidR="002F373C" w:rsidRPr="00BD4F7F" w:rsidRDefault="002F373C" w:rsidP="002F373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4F7F">
        <w:rPr>
          <w:rFonts w:ascii="Times New Roman" w:hAnsi="Times New Roman" w:cs="Times New Roman"/>
          <w:sz w:val="24"/>
          <w:szCs w:val="24"/>
        </w:rPr>
        <w:t>Prema važećem Prostornom planu uređenja Grada Delnica (SN PGŽ 24/02, 11/13, SN GD 4/16 i 11/21), </w:t>
      </w:r>
      <w:hyperlink r:id="rId12" w:tgtFrame="_blank" w:history="1">
        <w:r w:rsidRPr="00BD4F7F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k.č.br</w:t>
        </w:r>
      </w:hyperlink>
      <w:r w:rsidRPr="00BD4F7F">
        <w:rPr>
          <w:rFonts w:ascii="Times New Roman" w:hAnsi="Times New Roman" w:cs="Times New Roman"/>
          <w:sz w:val="24"/>
          <w:szCs w:val="24"/>
        </w:rPr>
        <w:t>. se nalazi u građevinskom području naselja Delnice, prema Urbanističkom planu uređenja građevinskog područja naselja Delnice, područja poslovne namjene K-1-1 i K-2-2 ( SN PGŽ 07/05, 23/11, SN GD 2/16, 3/17 i 3/23) namjena je M-1 mješovita, pretežito stambena; zemljište je opremljeno komunalnom infrastrukturom (nerazvrstana cesta, javna rasvjeta, oborinska odvodnja, fekalna kanalizacija), te postoji mogućnost priključka na vodovod, struju, te telekomunikacijsku mrežu.</w:t>
      </w:r>
    </w:p>
    <w:p w14:paraId="66BD9974" w14:textId="215783AA" w:rsidR="002F373C" w:rsidRPr="007E1687" w:rsidRDefault="002F373C" w:rsidP="002F373C">
      <w:pPr>
        <w:pStyle w:val="Bezproreda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BD4F7F">
        <w:rPr>
          <w:rFonts w:ascii="Times New Roman" w:hAnsi="Times New Roman" w:cs="Times New Roman"/>
          <w:sz w:val="24"/>
          <w:szCs w:val="24"/>
        </w:rPr>
        <w:t xml:space="preserve">Početna kupoprodajna cijena, tj. vrijednost zemljišta iz točke 2. ove Odluke iznosi </w:t>
      </w:r>
      <w:r w:rsidR="002A72CC" w:rsidRPr="00BD4F7F">
        <w:rPr>
          <w:rFonts w:ascii="Times New Roman" w:hAnsi="Times New Roman" w:cs="Times New Roman"/>
          <w:sz w:val="24"/>
          <w:szCs w:val="24"/>
        </w:rPr>
        <w:t xml:space="preserve">34.485,05 €, </w:t>
      </w:r>
      <w:r w:rsidRPr="00BD4F7F">
        <w:rPr>
          <w:rFonts w:ascii="Times New Roman" w:hAnsi="Times New Roman" w:cs="Times New Roman"/>
          <w:sz w:val="24"/>
          <w:szCs w:val="24"/>
        </w:rPr>
        <w:t xml:space="preserve">sve prema Procjembenom elaboratu Vedrane Knežević (ranije Sabljak) </w:t>
      </w:r>
      <w:proofErr w:type="spellStart"/>
      <w:r w:rsidRPr="00BD4F7F">
        <w:rPr>
          <w:rFonts w:ascii="Times New Roman" w:hAnsi="Times New Roman" w:cs="Times New Roman"/>
          <w:sz w:val="24"/>
          <w:szCs w:val="24"/>
        </w:rPr>
        <w:t>dipl.ing.građ</w:t>
      </w:r>
      <w:proofErr w:type="spellEnd"/>
      <w:r w:rsidRPr="00BD4F7F">
        <w:rPr>
          <w:rFonts w:ascii="Times New Roman" w:hAnsi="Times New Roman" w:cs="Times New Roman"/>
          <w:sz w:val="24"/>
          <w:szCs w:val="24"/>
        </w:rPr>
        <w:t xml:space="preserve">., stalnog sudskog vještaka za graditeljstvo i procjenu nekretnina iz Ogulina, Bernardina Frankopana 4., čija je oznaka broj elaborata PE-24/2023 od listopada 2023. godine te pozitivnog mišljenja </w:t>
      </w:r>
      <w:r w:rsidRPr="007E1687">
        <w:rPr>
          <w:rFonts w:ascii="Times New Roman" w:hAnsi="Times New Roman" w:cs="Times New Roman"/>
          <w:sz w:val="24"/>
          <w:szCs w:val="24"/>
        </w:rPr>
        <w:t xml:space="preserve">Procjeniteljskog povjerenstva PGŽ od </w:t>
      </w:r>
      <w:r>
        <w:rPr>
          <w:rFonts w:ascii="Times New Roman" w:hAnsi="Times New Roman" w:cs="Times New Roman"/>
          <w:sz w:val="24"/>
          <w:szCs w:val="24"/>
        </w:rPr>
        <w:t xml:space="preserve">05. </w:t>
      </w:r>
      <w:r w:rsidRPr="007E1687">
        <w:rPr>
          <w:rFonts w:ascii="Times New Roman" w:hAnsi="Times New Roman" w:cs="Times New Roman"/>
          <w:sz w:val="24"/>
          <w:szCs w:val="24"/>
        </w:rPr>
        <w:t>veljače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E1687">
        <w:rPr>
          <w:rFonts w:ascii="Times New Roman" w:hAnsi="Times New Roman" w:cs="Times New Roman"/>
          <w:sz w:val="24"/>
          <w:szCs w:val="24"/>
        </w:rPr>
        <w:t>. godine.</w:t>
      </w:r>
      <w:r w:rsidRPr="007E168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</w:p>
    <w:p w14:paraId="110F9C26" w14:textId="77777777" w:rsidR="002F373C" w:rsidRDefault="002F373C" w:rsidP="007E752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39EA155C" w14:textId="0871C62D" w:rsidR="002F373C" w:rsidRPr="00C426AA" w:rsidRDefault="002F373C" w:rsidP="002F373C">
      <w:pPr>
        <w:pStyle w:val="Bezproreda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26AA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="002E34CD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d)</w:t>
      </w:r>
      <w:r w:rsidRPr="00C426AA">
        <w:rPr>
          <w:rFonts w:ascii="Times New Roman" w:hAnsi="Times New Roman" w:cs="Times New Roman"/>
          <w:b/>
          <w:bCs/>
          <w:sz w:val="24"/>
          <w:szCs w:val="24"/>
        </w:rPr>
        <w:t xml:space="preserve">Kčbr.1395/78, doli, </w:t>
      </w:r>
      <w:r w:rsidR="00C30433" w:rsidRPr="00C426AA">
        <w:rPr>
          <w:rFonts w:ascii="Times New Roman" w:hAnsi="Times New Roman" w:cs="Times New Roman"/>
          <w:b/>
          <w:bCs/>
          <w:sz w:val="24"/>
          <w:szCs w:val="24"/>
        </w:rPr>
        <w:t>šuma</w:t>
      </w:r>
      <w:r w:rsidRPr="00C426AA">
        <w:rPr>
          <w:rFonts w:ascii="Times New Roman" w:hAnsi="Times New Roman" w:cs="Times New Roman"/>
          <w:b/>
          <w:bCs/>
          <w:sz w:val="24"/>
          <w:szCs w:val="24"/>
        </w:rPr>
        <w:t>, površine 971 m2</w:t>
      </w:r>
    </w:p>
    <w:p w14:paraId="6442489B" w14:textId="4F677F24" w:rsidR="002F373C" w:rsidRPr="002F373C" w:rsidRDefault="002F373C" w:rsidP="002F373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373C">
        <w:rPr>
          <w:rFonts w:ascii="Times New Roman" w:hAnsi="Times New Roman" w:cs="Times New Roman"/>
          <w:sz w:val="24"/>
          <w:szCs w:val="24"/>
        </w:rPr>
        <w:t xml:space="preserve"> Prema važećem Prostornom planu uređenja Grada Delnica (SN PGŽ 24/02, 11/13, SN GD 4/16 i 11/21), </w:t>
      </w:r>
      <w:hyperlink r:id="rId13" w:tgtFrame="_blank" w:history="1">
        <w:r w:rsidRPr="002F373C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k.č.br</w:t>
        </w:r>
      </w:hyperlink>
      <w:r w:rsidRPr="002F373C">
        <w:rPr>
          <w:rFonts w:ascii="Times New Roman" w:hAnsi="Times New Roman" w:cs="Times New Roman"/>
          <w:sz w:val="24"/>
          <w:szCs w:val="24"/>
        </w:rPr>
        <w:t>. se nalazi u građevinskom području naselja Delnice, prema Urbanističkom planu uređenja građevinskog područja naselja Delnice, područja poslovne namjene K-1-1 i K-2-2 ( SN PGŽ 07/05, 23/11, SN GD 2/16, 3/17 i 3/23) namjena je M-1 mješovita, pretežito stambena; zemljište je opremljeno komunalnom infrastrukturom (nerazvrstana cesta, javna rasvjeta, oborinska odvodnja, fekalna kanalizacija), te postoji mogućnost priključka na vodovod, struju, te telekomunikacijsku mrežu.</w:t>
      </w:r>
    </w:p>
    <w:p w14:paraId="5DE84882" w14:textId="12F634F8" w:rsidR="002F373C" w:rsidRDefault="002F373C" w:rsidP="002F373C">
      <w:pPr>
        <w:pStyle w:val="Bezproreda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E1687">
        <w:rPr>
          <w:rFonts w:ascii="Times New Roman" w:hAnsi="Times New Roman" w:cs="Times New Roman"/>
          <w:sz w:val="24"/>
          <w:szCs w:val="24"/>
        </w:rPr>
        <w:t xml:space="preserve">Početna kupoprodajna cijena, tj. vrijednost zemljišta iz točke </w:t>
      </w:r>
      <w:r>
        <w:rPr>
          <w:rFonts w:ascii="Times New Roman" w:hAnsi="Times New Roman" w:cs="Times New Roman"/>
          <w:sz w:val="24"/>
          <w:szCs w:val="24"/>
        </w:rPr>
        <w:t>4.</w:t>
      </w:r>
      <w:r w:rsidRPr="007E1687">
        <w:rPr>
          <w:rFonts w:ascii="Times New Roman" w:hAnsi="Times New Roman" w:cs="Times New Roman"/>
          <w:sz w:val="24"/>
          <w:szCs w:val="24"/>
        </w:rPr>
        <w:t xml:space="preserve"> ov</w:t>
      </w:r>
      <w:r>
        <w:rPr>
          <w:rFonts w:ascii="Times New Roman" w:hAnsi="Times New Roman" w:cs="Times New Roman"/>
          <w:sz w:val="24"/>
          <w:szCs w:val="24"/>
        </w:rPr>
        <w:t>e Odluke</w:t>
      </w:r>
      <w:r w:rsidRPr="007E1687">
        <w:rPr>
          <w:rFonts w:ascii="Times New Roman" w:hAnsi="Times New Roman" w:cs="Times New Roman"/>
          <w:sz w:val="24"/>
          <w:szCs w:val="24"/>
        </w:rPr>
        <w:t xml:space="preserve"> iznosi </w:t>
      </w:r>
      <w:r>
        <w:rPr>
          <w:rFonts w:ascii="Times New Roman" w:hAnsi="Times New Roman" w:cs="Times New Roman"/>
          <w:sz w:val="24"/>
          <w:szCs w:val="24"/>
        </w:rPr>
        <w:t xml:space="preserve">42.656,03 </w:t>
      </w:r>
      <w:r w:rsidRPr="007E1687">
        <w:rPr>
          <w:rFonts w:ascii="Times New Roman" w:hAnsi="Times New Roman" w:cs="Times New Roman"/>
          <w:sz w:val="24"/>
          <w:szCs w:val="24"/>
        </w:rPr>
        <w:t xml:space="preserve">€, sve prema Procjembenom elaboratu Vedrane </w:t>
      </w:r>
      <w:r>
        <w:rPr>
          <w:rFonts w:ascii="Times New Roman" w:hAnsi="Times New Roman" w:cs="Times New Roman"/>
          <w:sz w:val="24"/>
          <w:szCs w:val="24"/>
        </w:rPr>
        <w:t xml:space="preserve">Knežević (ranije </w:t>
      </w:r>
      <w:r w:rsidRPr="007E1687">
        <w:rPr>
          <w:rFonts w:ascii="Times New Roman" w:hAnsi="Times New Roman" w:cs="Times New Roman"/>
          <w:sz w:val="24"/>
          <w:szCs w:val="24"/>
        </w:rPr>
        <w:t>Sabljak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7E16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687">
        <w:rPr>
          <w:rFonts w:ascii="Times New Roman" w:hAnsi="Times New Roman" w:cs="Times New Roman"/>
          <w:sz w:val="24"/>
          <w:szCs w:val="24"/>
        </w:rPr>
        <w:t>dipl.ing.građ</w:t>
      </w:r>
      <w:proofErr w:type="spellEnd"/>
      <w:r w:rsidRPr="007E1687">
        <w:rPr>
          <w:rFonts w:ascii="Times New Roman" w:hAnsi="Times New Roman" w:cs="Times New Roman"/>
          <w:sz w:val="24"/>
          <w:szCs w:val="24"/>
        </w:rPr>
        <w:t>., stalnog sudskog vještaka za graditeljstvo i procjenu nekretnina iz Ogulina, Bernardina Frankopana 4., čija je oznaka broj elaborata PE-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7E1687">
        <w:rPr>
          <w:rFonts w:ascii="Times New Roman" w:hAnsi="Times New Roman" w:cs="Times New Roman"/>
          <w:sz w:val="24"/>
          <w:szCs w:val="24"/>
        </w:rPr>
        <w:t>/202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E1687">
        <w:rPr>
          <w:rFonts w:ascii="Times New Roman" w:hAnsi="Times New Roman" w:cs="Times New Roman"/>
          <w:sz w:val="24"/>
          <w:szCs w:val="24"/>
        </w:rPr>
        <w:t xml:space="preserve"> od </w:t>
      </w:r>
      <w:r>
        <w:rPr>
          <w:rFonts w:ascii="Times New Roman" w:hAnsi="Times New Roman" w:cs="Times New Roman"/>
          <w:sz w:val="24"/>
          <w:szCs w:val="24"/>
        </w:rPr>
        <w:t>listopada</w:t>
      </w:r>
      <w:r w:rsidRPr="007E1687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E1687">
        <w:rPr>
          <w:rFonts w:ascii="Times New Roman" w:hAnsi="Times New Roman" w:cs="Times New Roman"/>
          <w:sz w:val="24"/>
          <w:szCs w:val="24"/>
        </w:rPr>
        <w:t xml:space="preserve">. godine te pozitivnog mišljenja Procjeniteljskog povjerenstva PGŽ od </w:t>
      </w:r>
      <w:r>
        <w:rPr>
          <w:rFonts w:ascii="Times New Roman" w:hAnsi="Times New Roman" w:cs="Times New Roman"/>
          <w:sz w:val="24"/>
          <w:szCs w:val="24"/>
        </w:rPr>
        <w:t xml:space="preserve">05. </w:t>
      </w:r>
      <w:r w:rsidRPr="007E1687">
        <w:rPr>
          <w:rFonts w:ascii="Times New Roman" w:hAnsi="Times New Roman" w:cs="Times New Roman"/>
          <w:sz w:val="24"/>
          <w:szCs w:val="24"/>
        </w:rPr>
        <w:t>veljače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E1687">
        <w:rPr>
          <w:rFonts w:ascii="Times New Roman" w:hAnsi="Times New Roman" w:cs="Times New Roman"/>
          <w:sz w:val="24"/>
          <w:szCs w:val="24"/>
        </w:rPr>
        <w:t>. godine.</w:t>
      </w:r>
      <w:r w:rsidRPr="007E168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</w:p>
    <w:p w14:paraId="7C7C4765" w14:textId="77777777" w:rsidR="002228CE" w:rsidRDefault="002228CE" w:rsidP="002F373C">
      <w:pPr>
        <w:pStyle w:val="Bezproreda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1835DEBB" w14:textId="77777777" w:rsidR="002228CE" w:rsidRDefault="002228CE" w:rsidP="002F373C">
      <w:pPr>
        <w:pStyle w:val="Bezproreda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710D0898" w14:textId="77777777" w:rsidR="002228CE" w:rsidRDefault="002228CE" w:rsidP="002F373C">
      <w:pPr>
        <w:pStyle w:val="Bezproreda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1E5F8FB7" w14:textId="77777777" w:rsidR="002228CE" w:rsidRDefault="002228CE" w:rsidP="002F373C">
      <w:pPr>
        <w:pStyle w:val="Bezproreda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0474AD1E" w14:textId="77777777" w:rsidR="002228CE" w:rsidRDefault="002228CE" w:rsidP="002F373C">
      <w:pPr>
        <w:pStyle w:val="Bezproreda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363A7B1B" w14:textId="77777777" w:rsidR="002228CE" w:rsidRDefault="002228CE" w:rsidP="002F373C">
      <w:pPr>
        <w:pStyle w:val="Bezproreda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3AFD4225" w14:textId="77777777" w:rsidR="002228CE" w:rsidRDefault="002228CE" w:rsidP="002F373C">
      <w:pPr>
        <w:pStyle w:val="Bezproreda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01EBF2AF" w14:textId="77777777" w:rsidR="002228CE" w:rsidRDefault="002228CE" w:rsidP="002F373C">
      <w:pPr>
        <w:pStyle w:val="Bezproreda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0D0207D6" w14:textId="77777777" w:rsidR="002228CE" w:rsidRDefault="002228CE" w:rsidP="002F373C">
      <w:pPr>
        <w:pStyle w:val="Bezproreda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11A38020" w14:textId="4599389B" w:rsidR="002228CE" w:rsidRPr="002228CE" w:rsidRDefault="002228CE" w:rsidP="002228CE">
      <w:pPr>
        <w:pStyle w:val="Bezproreda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28C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Članak 2.</w:t>
      </w:r>
    </w:p>
    <w:p w14:paraId="24509699" w14:textId="34C014E3" w:rsidR="003F4E52" w:rsidRPr="003F4E52" w:rsidRDefault="003F4E52" w:rsidP="003F4E52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4E52">
        <w:rPr>
          <w:rFonts w:ascii="Times New Roman" w:hAnsi="Times New Roman" w:cs="Times New Roman"/>
          <w:sz w:val="24"/>
          <w:szCs w:val="24"/>
        </w:rPr>
        <w:t xml:space="preserve">Obavijest o prodaji objavit će se u dnevnom tisku, a na službenoj mrežnoj stranici te oglasnoj ploči Grada Delnica objavit će se </w:t>
      </w:r>
      <w:r w:rsidR="00396974">
        <w:rPr>
          <w:rFonts w:ascii="Times New Roman" w:hAnsi="Times New Roman" w:cs="Times New Roman"/>
          <w:sz w:val="24"/>
          <w:szCs w:val="24"/>
        </w:rPr>
        <w:t xml:space="preserve">cjelovit </w:t>
      </w:r>
      <w:r w:rsidRPr="003F4E52">
        <w:rPr>
          <w:rFonts w:ascii="Times New Roman" w:hAnsi="Times New Roman" w:cs="Times New Roman"/>
          <w:sz w:val="24"/>
          <w:szCs w:val="24"/>
        </w:rPr>
        <w:t xml:space="preserve">tekst </w:t>
      </w:r>
      <w:r w:rsidR="00396974">
        <w:rPr>
          <w:rFonts w:ascii="Times New Roman" w:hAnsi="Times New Roman" w:cs="Times New Roman"/>
          <w:sz w:val="24"/>
          <w:szCs w:val="24"/>
        </w:rPr>
        <w:t>poziva javnog nadmetanja</w:t>
      </w:r>
      <w:r w:rsidRPr="003F4E5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2AE3516" w14:textId="2AE00E65" w:rsidR="003F4E52" w:rsidRPr="003F4E52" w:rsidRDefault="003F4E52" w:rsidP="003F4E52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4E52">
        <w:rPr>
          <w:rFonts w:ascii="Times New Roman" w:hAnsi="Times New Roman" w:cs="Times New Roman"/>
          <w:sz w:val="24"/>
          <w:szCs w:val="24"/>
        </w:rPr>
        <w:t>Rok za podnošenje prijava za javno nadmetanje počinje teći od prvoga sljedećeg dana nakon objave obavijesti o raspisivanju javnog nadmetanja u dnevnom tisku, a traje do isteka posljednjeg dana roka koji iznosi ukupno 8 dana.</w:t>
      </w:r>
    </w:p>
    <w:p w14:paraId="7E7146E3" w14:textId="07551A5D" w:rsidR="003F4E52" w:rsidRDefault="003F4E52" w:rsidP="003F4E52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4E52">
        <w:rPr>
          <w:rFonts w:ascii="Times New Roman" w:hAnsi="Times New Roman" w:cs="Times New Roman"/>
          <w:sz w:val="24"/>
          <w:szCs w:val="24"/>
        </w:rPr>
        <w:t>Prijava iz ovoga članka predaje se u zatvorenoj omotnici na adresu Grad Delnice, Trg 138. brigade HV 4, s napomenom - "Prijava na javno nadmetanje za prodaju zemljišta - ne otvarati"</w:t>
      </w:r>
      <w:r w:rsidR="009D557D">
        <w:rPr>
          <w:rFonts w:ascii="Times New Roman" w:hAnsi="Times New Roman" w:cs="Times New Roman"/>
          <w:sz w:val="24"/>
          <w:szCs w:val="24"/>
        </w:rPr>
        <w:t xml:space="preserve"> neposredno ili putem pošte preporučeno.</w:t>
      </w:r>
    </w:p>
    <w:p w14:paraId="5ECDE914" w14:textId="4A453C13" w:rsidR="006B1A34" w:rsidRPr="003F4E52" w:rsidRDefault="006B1A34" w:rsidP="003F4E52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Nadmetanje će održati u službenim prostorijama Grada Delnica, u vrijeme koje odredi Gradonačelnica u roku od najmanje 8 dana od isteka roka za podnošenje prijava pa do najviše 30 dana od isteka istog.</w:t>
      </w:r>
    </w:p>
    <w:p w14:paraId="7DA84EBB" w14:textId="77777777" w:rsidR="003F4E52" w:rsidRDefault="003F4E52" w:rsidP="003F4E52">
      <w:pPr>
        <w:pStyle w:val="Bezproreda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94E11A7" w14:textId="4BEA36A2" w:rsidR="003F4E52" w:rsidRPr="003F4E52" w:rsidRDefault="003F4E52" w:rsidP="003F4E52">
      <w:pPr>
        <w:pStyle w:val="Bezproreda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F4E52">
        <w:rPr>
          <w:rFonts w:ascii="Times New Roman" w:eastAsia="Calibri" w:hAnsi="Times New Roman" w:cs="Times New Roman"/>
          <w:b/>
          <w:sz w:val="24"/>
          <w:szCs w:val="24"/>
        </w:rPr>
        <w:t>Članak 3.</w:t>
      </w:r>
    </w:p>
    <w:p w14:paraId="185D47F6" w14:textId="77777777" w:rsidR="00DF03BE" w:rsidRPr="00396974" w:rsidRDefault="003F4E52" w:rsidP="00DF03BE">
      <w:pPr>
        <w:pStyle w:val="Bezproreda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96974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="00DF03BE" w:rsidRPr="00396974">
        <w:rPr>
          <w:rFonts w:ascii="Times New Roman" w:eastAsia="Calibri" w:hAnsi="Times New Roman" w:cs="Times New Roman"/>
          <w:bCs/>
          <w:sz w:val="24"/>
          <w:szCs w:val="24"/>
        </w:rPr>
        <w:t xml:space="preserve">Poziv za javno nadmetanje podnosi Gradonačelnica, a isti, uz uvjete iz ove Odluke sadrži i druge obvezne uvjete iz Odluke </w:t>
      </w:r>
      <w:r w:rsidR="00DF03BE" w:rsidRPr="00396974">
        <w:rPr>
          <w:rFonts w:ascii="Times New Roman" w:hAnsi="Times New Roman" w:cs="Times New Roman"/>
          <w:sz w:val="24"/>
          <w:szCs w:val="24"/>
        </w:rPr>
        <w:t>o gospodarenju zemljištem u vlasništvu Grada Delnica</w:t>
      </w:r>
      <w:r w:rsidR="00DF03BE">
        <w:rPr>
          <w:rFonts w:ascii="Times New Roman" w:hAnsi="Times New Roman" w:cs="Times New Roman"/>
          <w:sz w:val="24"/>
          <w:szCs w:val="24"/>
        </w:rPr>
        <w:t xml:space="preserve"> poput onih propisanih člankom</w:t>
      </w:r>
      <w:r w:rsidR="00DF03BE" w:rsidRPr="00396974">
        <w:rPr>
          <w:rFonts w:ascii="Times New Roman" w:eastAsia="Calibri" w:hAnsi="Times New Roman" w:cs="Times New Roman"/>
          <w:bCs/>
          <w:sz w:val="24"/>
          <w:szCs w:val="24"/>
        </w:rPr>
        <w:t xml:space="preserve"> 10.:</w:t>
      </w:r>
    </w:p>
    <w:p w14:paraId="0D4E8306" w14:textId="241A19D2" w:rsidR="00395ED7" w:rsidRPr="00396974" w:rsidRDefault="00395ED7" w:rsidP="00DF03B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6974">
        <w:rPr>
          <w:rFonts w:ascii="Times New Roman" w:hAnsi="Times New Roman" w:cs="Times New Roman"/>
          <w:sz w:val="24"/>
          <w:szCs w:val="24"/>
        </w:rPr>
        <w:t xml:space="preserve">-iznos i način plaćanja jamčevine, </w:t>
      </w:r>
    </w:p>
    <w:p w14:paraId="18052618" w14:textId="0E7ACD69" w:rsidR="00395ED7" w:rsidRPr="00396974" w:rsidRDefault="00395ED7" w:rsidP="00396974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6974">
        <w:rPr>
          <w:rFonts w:ascii="Times New Roman" w:hAnsi="Times New Roman" w:cs="Times New Roman"/>
          <w:sz w:val="24"/>
          <w:szCs w:val="24"/>
        </w:rPr>
        <w:t>-naznaku da se jamčevina ne vraća ukoliko najpovoljniji ponuđač ne zaključi ugovor u propisanom roku ili ukoliko se ugovor raskine uslijed neplaćanja kupoprodajne cijene,</w:t>
      </w:r>
    </w:p>
    <w:p w14:paraId="5F637632" w14:textId="5ED8A54D" w:rsidR="00395ED7" w:rsidRPr="00396974" w:rsidRDefault="00395ED7" w:rsidP="00396974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6974">
        <w:rPr>
          <w:rFonts w:ascii="Times New Roman" w:hAnsi="Times New Roman" w:cs="Times New Roman"/>
          <w:sz w:val="24"/>
          <w:szCs w:val="24"/>
        </w:rPr>
        <w:t xml:space="preserve">-odredbu tko može sudjelovati u javnom nadmetanju (sve fizičke osobe koje imaju državljanstvo Republike Hrvatske, državljanstvo država koje čine Europski gospodarski prostor te državljani onih država s kojim Republika Hrvatska ima Ugovor o reciprocitetu o stjecanja nekretnina, te pravne osobe koje imaju sjedište u Republici Hrvatskoj ili državi koja čini Europski gospodarski prostor), </w:t>
      </w:r>
    </w:p>
    <w:p w14:paraId="05BA424C" w14:textId="3AE62BD4" w:rsidR="00395ED7" w:rsidRPr="00396974" w:rsidRDefault="00395ED7" w:rsidP="00396974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6974">
        <w:rPr>
          <w:rFonts w:ascii="Times New Roman" w:hAnsi="Times New Roman" w:cs="Times New Roman"/>
          <w:sz w:val="24"/>
          <w:szCs w:val="24"/>
        </w:rPr>
        <w:t>-odredbu da je punomoćnik natjecatelja (fizičke ili pravne osobe) dužan najkasnije do otvaranja pisanih ponuda dostaviti punomoć za zastupanje, ako natjecatelj nije u mogućnosti osobno prisustvovati otvaranju pisanih ponuda,</w:t>
      </w:r>
    </w:p>
    <w:p w14:paraId="558E00D3" w14:textId="0C454E67" w:rsidR="00395ED7" w:rsidRPr="00396974" w:rsidRDefault="00395ED7" w:rsidP="00396974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6974">
        <w:rPr>
          <w:rFonts w:ascii="Times New Roman" w:hAnsi="Times New Roman" w:cs="Times New Roman"/>
          <w:sz w:val="24"/>
          <w:szCs w:val="24"/>
        </w:rPr>
        <w:t xml:space="preserve">-odredbu da se prvim najpovoljnijim ponuditeljem smatra ponuditelj koji je ponudio najvišu zadnju ponuđenu cijenu, uz uvjet da ispunjava i sve druge uvjete javnog nadmetanja putem usmene javne dražbe, </w:t>
      </w:r>
    </w:p>
    <w:p w14:paraId="43C286BA" w14:textId="3249DB5F" w:rsidR="00395ED7" w:rsidRPr="00396974" w:rsidRDefault="00395ED7" w:rsidP="00396974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6974">
        <w:rPr>
          <w:rFonts w:ascii="Times New Roman" w:hAnsi="Times New Roman" w:cs="Times New Roman"/>
          <w:sz w:val="24"/>
          <w:szCs w:val="24"/>
        </w:rPr>
        <w:t xml:space="preserve">-odredbu da će se u slučaju odustanka najpovoljnijeg ponuditelja, najpovoljnijim ponuditeljem smatrati sljedeći ponuditelj koji je ponudio najvišu cijenu, uz uvjet da prihvati ponudu ponuditelja koji je ponudio najvišu zadnju ponuđenu cijenu, </w:t>
      </w:r>
    </w:p>
    <w:p w14:paraId="18B772E0" w14:textId="5EB89360" w:rsidR="00395ED7" w:rsidRPr="00396974" w:rsidRDefault="00395ED7" w:rsidP="00396974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6974">
        <w:rPr>
          <w:rFonts w:ascii="Times New Roman" w:hAnsi="Times New Roman" w:cs="Times New Roman"/>
          <w:sz w:val="24"/>
          <w:szCs w:val="24"/>
        </w:rPr>
        <w:t xml:space="preserve">-odredbu da najpovoljniji ponuditelj koji odustane od ponude gubi pravo na povrat jamčevine, </w:t>
      </w:r>
    </w:p>
    <w:p w14:paraId="50BEC507" w14:textId="33FE1F71" w:rsidR="00395ED7" w:rsidRPr="00396974" w:rsidRDefault="00395ED7" w:rsidP="00396974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6974">
        <w:rPr>
          <w:rFonts w:ascii="Times New Roman" w:hAnsi="Times New Roman" w:cs="Times New Roman"/>
          <w:sz w:val="24"/>
          <w:szCs w:val="24"/>
        </w:rPr>
        <w:t xml:space="preserve">-odredbu da se nepotpune prijave i prijave podnesene izvan utvrđenog roka neće razmatrati, odnosno da ponuditelji nepotpunih prijava i prijava podnesenih izvan utvrđenog roka nemaju pravo sudjelovati u postupku javnog nadmetanja koji se provodi putem usmene javne dražbe, </w:t>
      </w:r>
    </w:p>
    <w:p w14:paraId="41998C96" w14:textId="5ADFABF4" w:rsidR="00395ED7" w:rsidRPr="00396974" w:rsidRDefault="00395ED7" w:rsidP="00396974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6974">
        <w:rPr>
          <w:rFonts w:ascii="Times New Roman" w:hAnsi="Times New Roman" w:cs="Times New Roman"/>
          <w:sz w:val="24"/>
          <w:szCs w:val="24"/>
        </w:rPr>
        <w:t xml:space="preserve">-odredbu da se nekretninama raspolaže u stanju »viđeno-kupljeno«, </w:t>
      </w:r>
    </w:p>
    <w:p w14:paraId="3AB337AD" w14:textId="500E8A10" w:rsidR="00395ED7" w:rsidRPr="00396974" w:rsidRDefault="00F531F1" w:rsidP="00396974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6974">
        <w:rPr>
          <w:rFonts w:ascii="Times New Roman" w:hAnsi="Times New Roman" w:cs="Times New Roman"/>
          <w:sz w:val="24"/>
          <w:szCs w:val="24"/>
        </w:rPr>
        <w:t>-</w:t>
      </w:r>
      <w:r w:rsidR="00395ED7" w:rsidRPr="00396974">
        <w:rPr>
          <w:rFonts w:ascii="Times New Roman" w:hAnsi="Times New Roman" w:cs="Times New Roman"/>
          <w:sz w:val="24"/>
          <w:szCs w:val="24"/>
        </w:rPr>
        <w:t>rok zaključenja ugovora o kupoprodaji</w:t>
      </w:r>
      <w:r w:rsidRPr="00396974">
        <w:rPr>
          <w:rFonts w:ascii="Times New Roman" w:hAnsi="Times New Roman" w:cs="Times New Roman"/>
          <w:sz w:val="24"/>
          <w:szCs w:val="24"/>
        </w:rPr>
        <w:t xml:space="preserve"> najkasnije unutar 30 dana od odabira najpovoljnijeg</w:t>
      </w:r>
      <w:r w:rsidR="00395ED7" w:rsidRPr="00396974">
        <w:rPr>
          <w:rFonts w:ascii="Times New Roman" w:hAnsi="Times New Roman" w:cs="Times New Roman"/>
          <w:sz w:val="24"/>
          <w:szCs w:val="24"/>
        </w:rPr>
        <w:t>,</w:t>
      </w:r>
    </w:p>
    <w:p w14:paraId="086BB1E1" w14:textId="54B41E43" w:rsidR="00395ED7" w:rsidRPr="00396974" w:rsidRDefault="00F531F1" w:rsidP="00396974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6974">
        <w:rPr>
          <w:rFonts w:ascii="Times New Roman" w:hAnsi="Times New Roman" w:cs="Times New Roman"/>
          <w:sz w:val="24"/>
          <w:szCs w:val="24"/>
        </w:rPr>
        <w:t>-</w:t>
      </w:r>
      <w:r w:rsidR="00395ED7" w:rsidRPr="00396974">
        <w:rPr>
          <w:rFonts w:ascii="Times New Roman" w:hAnsi="Times New Roman" w:cs="Times New Roman"/>
          <w:sz w:val="24"/>
          <w:szCs w:val="24"/>
        </w:rPr>
        <w:t>rok i način plaćanja kupoprodajne cijene,</w:t>
      </w:r>
      <w:r w:rsidR="003969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93C9E6" w14:textId="5F9FC68C" w:rsidR="00395ED7" w:rsidRPr="00396974" w:rsidRDefault="009D557D" w:rsidP="00396974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6974">
        <w:rPr>
          <w:rFonts w:ascii="Times New Roman" w:hAnsi="Times New Roman" w:cs="Times New Roman"/>
          <w:sz w:val="24"/>
          <w:szCs w:val="24"/>
        </w:rPr>
        <w:t>-</w:t>
      </w:r>
      <w:r w:rsidR="00395ED7" w:rsidRPr="00396974">
        <w:rPr>
          <w:rFonts w:ascii="Times New Roman" w:hAnsi="Times New Roman" w:cs="Times New Roman"/>
          <w:sz w:val="24"/>
          <w:szCs w:val="24"/>
        </w:rPr>
        <w:t xml:space="preserve">naznaku da će se </w:t>
      </w:r>
      <w:proofErr w:type="spellStart"/>
      <w:r w:rsidR="00395ED7" w:rsidRPr="00396974">
        <w:rPr>
          <w:rFonts w:ascii="Times New Roman" w:hAnsi="Times New Roman" w:cs="Times New Roman"/>
          <w:sz w:val="24"/>
          <w:szCs w:val="24"/>
        </w:rPr>
        <w:t>tabularna</w:t>
      </w:r>
      <w:proofErr w:type="spellEnd"/>
      <w:r w:rsidR="00395ED7" w:rsidRPr="00396974">
        <w:rPr>
          <w:rFonts w:ascii="Times New Roman" w:hAnsi="Times New Roman" w:cs="Times New Roman"/>
          <w:sz w:val="24"/>
          <w:szCs w:val="24"/>
        </w:rPr>
        <w:t xml:space="preserve"> isprava za upis prava vlasništva izdati nakon isplate kupoprodajne cijene u cijelosti (uključivo i kamate obračunate na zakašnjelu uplatu),</w:t>
      </w:r>
    </w:p>
    <w:p w14:paraId="628AD478" w14:textId="77777777" w:rsidR="00C16055" w:rsidRDefault="009D557D" w:rsidP="00C16055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6974">
        <w:rPr>
          <w:rFonts w:ascii="Times New Roman" w:hAnsi="Times New Roman" w:cs="Times New Roman"/>
          <w:sz w:val="24"/>
          <w:szCs w:val="24"/>
        </w:rPr>
        <w:t>-</w:t>
      </w:r>
      <w:r w:rsidR="00395ED7" w:rsidRPr="00396974">
        <w:rPr>
          <w:rFonts w:ascii="Times New Roman" w:hAnsi="Times New Roman" w:cs="Times New Roman"/>
          <w:sz w:val="24"/>
          <w:szCs w:val="24"/>
        </w:rPr>
        <w:t>odredbu o pravu prodavatelja da odustane od prodaje u svako doba prije potpisivanja kupoprodajnog ugovora</w:t>
      </w:r>
      <w:r w:rsidR="00C16055">
        <w:rPr>
          <w:rFonts w:ascii="Times New Roman" w:hAnsi="Times New Roman" w:cs="Times New Roman"/>
          <w:sz w:val="24"/>
          <w:szCs w:val="24"/>
        </w:rPr>
        <w:t xml:space="preserve"> uz navođenje razloga </w:t>
      </w:r>
      <w:proofErr w:type="spellStart"/>
      <w:r w:rsidR="00C16055">
        <w:rPr>
          <w:rFonts w:ascii="Times New Roman" w:hAnsi="Times New Roman" w:cs="Times New Roman"/>
          <w:sz w:val="24"/>
          <w:szCs w:val="24"/>
        </w:rPr>
        <w:t>odustanka</w:t>
      </w:r>
      <w:proofErr w:type="spellEnd"/>
      <w:r w:rsidR="00C16055">
        <w:rPr>
          <w:rFonts w:ascii="Times New Roman" w:hAnsi="Times New Roman" w:cs="Times New Roman"/>
          <w:sz w:val="24"/>
          <w:szCs w:val="24"/>
        </w:rPr>
        <w:t>.</w:t>
      </w:r>
    </w:p>
    <w:p w14:paraId="1547A869" w14:textId="77777777" w:rsidR="00C16055" w:rsidRDefault="00C16055" w:rsidP="00C16055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17D53CE" w14:textId="77777777" w:rsidR="00C16055" w:rsidRDefault="00C16055" w:rsidP="00C16055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179FAAE" w14:textId="3FA113B1" w:rsidR="00396974" w:rsidRPr="00396974" w:rsidRDefault="00C16055" w:rsidP="00C16055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Č</w:t>
      </w:r>
      <w:r w:rsidR="00396974" w:rsidRPr="00396974">
        <w:rPr>
          <w:rFonts w:ascii="Times New Roman" w:hAnsi="Times New Roman" w:cs="Times New Roman"/>
          <w:b/>
          <w:bCs/>
          <w:sz w:val="24"/>
          <w:szCs w:val="24"/>
        </w:rPr>
        <w:t>lanak 4.</w:t>
      </w:r>
    </w:p>
    <w:p w14:paraId="6A8820C6" w14:textId="1C4C95CA" w:rsidR="00396974" w:rsidRDefault="00396974" w:rsidP="00396974">
      <w:pPr>
        <w:pStyle w:val="Bezproreda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Isto tako, javno nadmetanje sadrži još i ove uvjete vezane uz kupnju </w:t>
      </w:r>
      <w:r w:rsidR="00FC0C4F">
        <w:rPr>
          <w:rFonts w:ascii="Times New Roman" w:eastAsia="Calibri" w:hAnsi="Times New Roman" w:cs="Times New Roman"/>
          <w:bCs/>
          <w:sz w:val="24"/>
          <w:szCs w:val="24"/>
        </w:rPr>
        <w:t xml:space="preserve">tj. </w:t>
      </w:r>
      <w:r>
        <w:rPr>
          <w:rFonts w:ascii="Times New Roman" w:eastAsia="Calibri" w:hAnsi="Times New Roman" w:cs="Times New Roman"/>
          <w:bCs/>
          <w:sz w:val="24"/>
          <w:szCs w:val="24"/>
        </w:rPr>
        <w:t>da se mora:</w:t>
      </w:r>
    </w:p>
    <w:p w14:paraId="035E3176" w14:textId="77777777" w:rsidR="00396974" w:rsidRPr="001B1717" w:rsidRDefault="00396974" w:rsidP="00396974">
      <w:pPr>
        <w:pStyle w:val="Tijeloteksta"/>
        <w:ind w:firstLine="708"/>
        <w:jc w:val="both"/>
        <w:rPr>
          <w:strike/>
          <w:szCs w:val="24"/>
        </w:rPr>
      </w:pPr>
      <w:r w:rsidRPr="001B1717">
        <w:rPr>
          <w:szCs w:val="24"/>
        </w:rPr>
        <w:t>1.</w:t>
      </w:r>
      <w:r>
        <w:rPr>
          <w:szCs w:val="24"/>
        </w:rPr>
        <w:t xml:space="preserve"> </w:t>
      </w:r>
      <w:r w:rsidRPr="001B1717">
        <w:rPr>
          <w:szCs w:val="24"/>
        </w:rPr>
        <w:t>Ishoditi građevinsk</w:t>
      </w:r>
      <w:r>
        <w:rPr>
          <w:szCs w:val="24"/>
        </w:rPr>
        <w:t>a</w:t>
      </w:r>
      <w:r w:rsidRPr="001B1717">
        <w:rPr>
          <w:szCs w:val="24"/>
        </w:rPr>
        <w:t xml:space="preserve"> dozvol</w:t>
      </w:r>
      <w:r>
        <w:rPr>
          <w:szCs w:val="24"/>
        </w:rPr>
        <w:t>a</w:t>
      </w:r>
      <w:r w:rsidRPr="001B1717">
        <w:rPr>
          <w:szCs w:val="24"/>
        </w:rPr>
        <w:t xml:space="preserve"> najkasnije u roku od 12 mjeseci od dana sklapanja Ugovora o kupoprodaji nekretnine,</w:t>
      </w:r>
    </w:p>
    <w:p w14:paraId="4F9C3410" w14:textId="77777777" w:rsidR="00396974" w:rsidRPr="001B1717" w:rsidRDefault="00396974" w:rsidP="00396974">
      <w:pPr>
        <w:pStyle w:val="Tijeloteksta"/>
        <w:ind w:firstLine="708"/>
        <w:jc w:val="both"/>
        <w:rPr>
          <w:szCs w:val="24"/>
        </w:rPr>
      </w:pPr>
      <w:r w:rsidRPr="001B1717">
        <w:rPr>
          <w:szCs w:val="24"/>
        </w:rPr>
        <w:t>2.</w:t>
      </w:r>
      <w:r>
        <w:rPr>
          <w:szCs w:val="24"/>
        </w:rPr>
        <w:t xml:space="preserve"> </w:t>
      </w:r>
      <w:r w:rsidRPr="001B1717">
        <w:rPr>
          <w:szCs w:val="24"/>
        </w:rPr>
        <w:t>Najkasnije u roku od 120 dana od dobivanja građevinske dozvole započeti s radovima njezine izgradnje, uz obvezu dostave gradu pisana obavijesti o tome,</w:t>
      </w:r>
    </w:p>
    <w:p w14:paraId="36862C7E" w14:textId="77777777" w:rsidR="00396974" w:rsidRPr="001B1717" w:rsidRDefault="00396974" w:rsidP="00396974">
      <w:pPr>
        <w:pStyle w:val="Tijeloteksta"/>
        <w:ind w:firstLine="708"/>
        <w:jc w:val="both"/>
        <w:rPr>
          <w:szCs w:val="24"/>
        </w:rPr>
      </w:pPr>
      <w:r w:rsidRPr="001B1717">
        <w:rPr>
          <w:szCs w:val="24"/>
        </w:rPr>
        <w:t>3. U skladu sa važećim propisima kojima se regulira gradnja, izvršiti gradnju najkasnije u roku 10 godina.</w:t>
      </w:r>
    </w:p>
    <w:p w14:paraId="5465C014" w14:textId="77777777" w:rsidR="00396974" w:rsidRPr="001B1717" w:rsidRDefault="00396974" w:rsidP="00396974">
      <w:pPr>
        <w:pStyle w:val="Tijeloteksta"/>
        <w:ind w:firstLine="708"/>
        <w:jc w:val="both"/>
        <w:rPr>
          <w:szCs w:val="24"/>
        </w:rPr>
      </w:pPr>
      <w:r w:rsidRPr="001B1717">
        <w:rPr>
          <w:szCs w:val="24"/>
        </w:rPr>
        <w:t>4. Odredbu o zabrani otuđenja i opterećenja nekretnine do dovršetka gradnje.</w:t>
      </w:r>
    </w:p>
    <w:p w14:paraId="5E86A517" w14:textId="17CAA034" w:rsidR="00396974" w:rsidRPr="001B1717" w:rsidRDefault="00396974" w:rsidP="00396974">
      <w:pPr>
        <w:pStyle w:val="Tijeloteksta"/>
        <w:ind w:firstLine="708"/>
        <w:jc w:val="both"/>
        <w:rPr>
          <w:szCs w:val="24"/>
        </w:rPr>
      </w:pPr>
      <w:r w:rsidRPr="001B1717">
        <w:rPr>
          <w:szCs w:val="24"/>
        </w:rPr>
        <w:t>U slučaju nepridržavanja odredbi iz ovog članka, kupac gubi pravo na povrat uplaćene kupoprodajne cijene, a kupoprodajni se ugovor raskida što znači da se na nekretnini koja je predmet prodaje, bez ikakvog dopuštenja kupca, opet upisuje pravo vlasništva Grada Delnica.</w:t>
      </w:r>
    </w:p>
    <w:p w14:paraId="26BF7C8D" w14:textId="77777777" w:rsidR="00396974" w:rsidRDefault="00396974" w:rsidP="00395ED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B2720B1" w14:textId="290A2472" w:rsidR="00396974" w:rsidRPr="00396974" w:rsidRDefault="00396974" w:rsidP="00396974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6974">
        <w:rPr>
          <w:rFonts w:ascii="Times New Roman" w:hAnsi="Times New Roman" w:cs="Times New Roman"/>
          <w:b/>
          <w:bCs/>
          <w:sz w:val="24"/>
          <w:szCs w:val="24"/>
        </w:rPr>
        <w:t>Članak 5.</w:t>
      </w:r>
    </w:p>
    <w:p w14:paraId="74B25FAE" w14:textId="5C528897" w:rsidR="00395ED7" w:rsidRPr="00396974" w:rsidRDefault="00395ED7" w:rsidP="00396974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6974">
        <w:rPr>
          <w:rFonts w:ascii="Times New Roman" w:hAnsi="Times New Roman" w:cs="Times New Roman"/>
          <w:sz w:val="24"/>
          <w:szCs w:val="24"/>
        </w:rPr>
        <w:t>Pisana prijava za sudjelovanje na licitaciji mora sadržavati:</w:t>
      </w:r>
    </w:p>
    <w:p w14:paraId="7A0D91EA" w14:textId="77777777" w:rsidR="00395ED7" w:rsidRPr="00396974" w:rsidRDefault="00395ED7" w:rsidP="00396974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6974">
        <w:rPr>
          <w:rFonts w:ascii="Times New Roman" w:hAnsi="Times New Roman" w:cs="Times New Roman"/>
          <w:sz w:val="24"/>
          <w:szCs w:val="24"/>
        </w:rPr>
        <w:t>a. potpisan „Zahtjev za sudjelovanje u javnom nadmetanju“ u kojem mora biti navedeno ime i prezime natjecatelja i prebivalište (za fizičku osobu) odnosno naziv tvrtke i sjedište (za pravnu osobu) te oznaka rednog broja zemljišta za koji se podnosi prijava, naziv banke i broj računa radi povrata jamčevine,</w:t>
      </w:r>
    </w:p>
    <w:p w14:paraId="75A3BA03" w14:textId="77777777" w:rsidR="00395ED7" w:rsidRPr="00396974" w:rsidRDefault="00395ED7" w:rsidP="00396974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6974">
        <w:rPr>
          <w:rFonts w:ascii="Times New Roman" w:hAnsi="Times New Roman" w:cs="Times New Roman"/>
          <w:sz w:val="24"/>
          <w:szCs w:val="24"/>
        </w:rPr>
        <w:t>b. dokaz o uplaćenoj jamčevini,</w:t>
      </w:r>
    </w:p>
    <w:p w14:paraId="2523F69C" w14:textId="77777777" w:rsidR="00395ED7" w:rsidRPr="00396974" w:rsidRDefault="00395ED7" w:rsidP="00396974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6974">
        <w:rPr>
          <w:rFonts w:ascii="Times New Roman" w:hAnsi="Times New Roman" w:cs="Times New Roman"/>
          <w:sz w:val="24"/>
          <w:szCs w:val="24"/>
        </w:rPr>
        <w:t>c. presliku osobne iskaznice (za fizičku osobu iz RH ili osobu koja je državljanin države članice Europske unije ),</w:t>
      </w:r>
    </w:p>
    <w:p w14:paraId="6FB87957" w14:textId="77777777" w:rsidR="00395ED7" w:rsidRPr="00396974" w:rsidRDefault="00395ED7" w:rsidP="00396974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6974">
        <w:rPr>
          <w:rFonts w:ascii="Times New Roman" w:hAnsi="Times New Roman" w:cs="Times New Roman"/>
          <w:sz w:val="24"/>
          <w:szCs w:val="24"/>
        </w:rPr>
        <w:t>d. presliku putovnice (za fizi</w:t>
      </w:r>
      <w:r w:rsidRPr="00396974">
        <w:rPr>
          <w:rFonts w:ascii="Times New Roman" w:eastAsia="Arial" w:hAnsi="Times New Roman" w:cs="Times New Roman"/>
          <w:sz w:val="24"/>
          <w:szCs w:val="24"/>
        </w:rPr>
        <w:t>č</w:t>
      </w:r>
      <w:r w:rsidRPr="00396974">
        <w:rPr>
          <w:rFonts w:ascii="Times New Roman" w:hAnsi="Times New Roman" w:cs="Times New Roman"/>
          <w:sz w:val="24"/>
          <w:szCs w:val="24"/>
        </w:rPr>
        <w:t>ku osobu iz inozemstva ili osobu koja je državljanin države koja nije članica Europske unije),</w:t>
      </w:r>
    </w:p>
    <w:p w14:paraId="1313E110" w14:textId="77777777" w:rsidR="00395ED7" w:rsidRPr="00396974" w:rsidRDefault="00395ED7" w:rsidP="00396974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6974">
        <w:rPr>
          <w:rFonts w:ascii="Times New Roman" w:hAnsi="Times New Roman" w:cs="Times New Roman"/>
          <w:sz w:val="24"/>
          <w:szCs w:val="24"/>
        </w:rPr>
        <w:t>e. izvornik, ovjerena preslika ili prijepis Rješenja o upisu u sudski registar ili Izvod iz</w:t>
      </w:r>
    </w:p>
    <w:p w14:paraId="7CADF05C" w14:textId="77777777" w:rsidR="00395ED7" w:rsidRPr="00396974" w:rsidRDefault="00395ED7" w:rsidP="00395ED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396974">
        <w:rPr>
          <w:rFonts w:ascii="Times New Roman" w:hAnsi="Times New Roman" w:cs="Times New Roman"/>
          <w:sz w:val="24"/>
          <w:szCs w:val="24"/>
        </w:rPr>
        <w:t>sudskog registra ne stariji od 30 dana (za pravnu osobu iz RH),</w:t>
      </w:r>
    </w:p>
    <w:p w14:paraId="37EAF98D" w14:textId="77777777" w:rsidR="00395ED7" w:rsidRPr="00396974" w:rsidRDefault="00395ED7" w:rsidP="00396974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6974">
        <w:rPr>
          <w:rFonts w:ascii="Times New Roman" w:hAnsi="Times New Roman" w:cs="Times New Roman"/>
          <w:sz w:val="24"/>
          <w:szCs w:val="24"/>
        </w:rPr>
        <w:t>f. izvornik ili ovjerena preslika Obrtnice (za domaću fizičku osobu – obrtnika),</w:t>
      </w:r>
    </w:p>
    <w:p w14:paraId="4C746113" w14:textId="77777777" w:rsidR="00395ED7" w:rsidRDefault="00395ED7" w:rsidP="00396974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6974">
        <w:rPr>
          <w:rFonts w:ascii="Times New Roman" w:hAnsi="Times New Roman" w:cs="Times New Roman"/>
          <w:sz w:val="24"/>
          <w:szCs w:val="24"/>
        </w:rPr>
        <w:t>g. ovjereni prijevod izvornika isprave o registraciji tvrtke u mati</w:t>
      </w:r>
      <w:r w:rsidRPr="00396974">
        <w:rPr>
          <w:rFonts w:ascii="Times New Roman" w:eastAsia="Arial" w:hAnsi="Times New Roman" w:cs="Times New Roman"/>
          <w:sz w:val="24"/>
          <w:szCs w:val="24"/>
        </w:rPr>
        <w:t>č</w:t>
      </w:r>
      <w:r w:rsidRPr="00396974">
        <w:rPr>
          <w:rFonts w:ascii="Times New Roman" w:hAnsi="Times New Roman" w:cs="Times New Roman"/>
          <w:sz w:val="24"/>
          <w:szCs w:val="24"/>
        </w:rPr>
        <w:t>noj državi (za pravnu osobu iz inozemstva).</w:t>
      </w:r>
    </w:p>
    <w:p w14:paraId="1E197B50" w14:textId="77777777" w:rsidR="00396974" w:rsidRDefault="00396974" w:rsidP="00395ED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6AD8469" w14:textId="09892CE3" w:rsidR="00396974" w:rsidRPr="00396974" w:rsidRDefault="00396974" w:rsidP="00396974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6974">
        <w:rPr>
          <w:rFonts w:ascii="Times New Roman" w:hAnsi="Times New Roman" w:cs="Times New Roman"/>
          <w:b/>
          <w:bCs/>
          <w:sz w:val="24"/>
          <w:szCs w:val="24"/>
        </w:rPr>
        <w:t>Članak 6.</w:t>
      </w:r>
    </w:p>
    <w:p w14:paraId="3C624822" w14:textId="318A140C" w:rsidR="009D557D" w:rsidRPr="00396974" w:rsidRDefault="00396974" w:rsidP="002618C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396974">
        <w:rPr>
          <w:rFonts w:ascii="Times New Roman" w:hAnsi="Times New Roman" w:cs="Times New Roman"/>
          <w:sz w:val="24"/>
          <w:szCs w:val="24"/>
        </w:rPr>
        <w:t>Obzir</w:t>
      </w:r>
      <w:r w:rsidR="002618CB">
        <w:rPr>
          <w:rFonts w:ascii="Times New Roman" w:hAnsi="Times New Roman" w:cs="Times New Roman"/>
          <w:sz w:val="24"/>
          <w:szCs w:val="24"/>
        </w:rPr>
        <w:t>om da se  javno nadmetanje radi</w:t>
      </w:r>
      <w:r w:rsidRPr="00396974">
        <w:rPr>
          <w:rFonts w:ascii="Times New Roman" w:hAnsi="Times New Roman" w:cs="Times New Roman"/>
          <w:sz w:val="24"/>
          <w:szCs w:val="24"/>
        </w:rPr>
        <w:t xml:space="preserve"> po službenoj dužnosti, ne na zahtjev stranke </w:t>
      </w:r>
      <w:r w:rsidR="009D557D" w:rsidRPr="00396974">
        <w:rPr>
          <w:rFonts w:ascii="Times New Roman" w:hAnsi="Times New Roman" w:cs="Times New Roman"/>
          <w:sz w:val="24"/>
          <w:szCs w:val="24"/>
        </w:rPr>
        <w:t>troškov</w:t>
      </w:r>
      <w:r w:rsidRPr="00396974">
        <w:rPr>
          <w:rFonts w:ascii="Times New Roman" w:hAnsi="Times New Roman" w:cs="Times New Roman"/>
          <w:sz w:val="24"/>
          <w:szCs w:val="24"/>
        </w:rPr>
        <w:t>e</w:t>
      </w:r>
      <w:r w:rsidR="009D557D" w:rsidRPr="00396974">
        <w:rPr>
          <w:rFonts w:ascii="Times New Roman" w:hAnsi="Times New Roman" w:cs="Times New Roman"/>
          <w:sz w:val="24"/>
          <w:szCs w:val="24"/>
        </w:rPr>
        <w:t xml:space="preserve"> izrade geodetskog elaborata </w:t>
      </w:r>
      <w:r w:rsidR="00D16BB7">
        <w:rPr>
          <w:rFonts w:ascii="Times New Roman" w:hAnsi="Times New Roman" w:cs="Times New Roman"/>
          <w:sz w:val="24"/>
          <w:szCs w:val="24"/>
        </w:rPr>
        <w:t xml:space="preserve">kao </w:t>
      </w:r>
      <w:r w:rsidR="009D557D" w:rsidRPr="00396974">
        <w:rPr>
          <w:rFonts w:ascii="Times New Roman" w:hAnsi="Times New Roman" w:cs="Times New Roman"/>
          <w:sz w:val="24"/>
          <w:szCs w:val="24"/>
        </w:rPr>
        <w:t>i troškov</w:t>
      </w:r>
      <w:r w:rsidR="00D16BB7">
        <w:rPr>
          <w:rFonts w:ascii="Times New Roman" w:hAnsi="Times New Roman" w:cs="Times New Roman"/>
          <w:sz w:val="24"/>
          <w:szCs w:val="24"/>
        </w:rPr>
        <w:t>e</w:t>
      </w:r>
      <w:r w:rsidR="009D557D" w:rsidRPr="00396974">
        <w:rPr>
          <w:rFonts w:ascii="Times New Roman" w:hAnsi="Times New Roman" w:cs="Times New Roman"/>
          <w:sz w:val="24"/>
          <w:szCs w:val="24"/>
        </w:rPr>
        <w:t xml:space="preserve"> izrade procjene nekretnine</w:t>
      </w:r>
      <w:r w:rsidRPr="00396974">
        <w:rPr>
          <w:rFonts w:ascii="Times New Roman" w:hAnsi="Times New Roman" w:cs="Times New Roman"/>
          <w:sz w:val="24"/>
          <w:szCs w:val="24"/>
        </w:rPr>
        <w:t xml:space="preserve"> idu na teret grada</w:t>
      </w:r>
      <w:r w:rsidR="00D16BB7">
        <w:rPr>
          <w:rFonts w:ascii="Times New Roman" w:hAnsi="Times New Roman" w:cs="Times New Roman"/>
          <w:sz w:val="24"/>
          <w:szCs w:val="24"/>
        </w:rPr>
        <w:t>.</w:t>
      </w:r>
      <w:r w:rsidR="009D557D" w:rsidRPr="003969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8F5DF3" w14:textId="77777777" w:rsidR="002228CE" w:rsidRDefault="002228CE" w:rsidP="002F373C">
      <w:pPr>
        <w:pStyle w:val="Bezproreda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97C49C6" w14:textId="77777777" w:rsidR="002228CE" w:rsidRPr="002228CE" w:rsidRDefault="002228CE" w:rsidP="002F373C">
      <w:pPr>
        <w:pStyle w:val="Bezproreda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AECB2DC" w14:textId="52324932" w:rsidR="002E093F" w:rsidRPr="007E1687" w:rsidRDefault="002E093F" w:rsidP="002E093F">
      <w:pPr>
        <w:pStyle w:val="Tijeloteksta"/>
        <w:jc w:val="center"/>
        <w:rPr>
          <w:b/>
          <w:bCs/>
          <w:szCs w:val="24"/>
        </w:rPr>
      </w:pPr>
      <w:bookmarkStart w:id="6" w:name="_Hlk160526796"/>
      <w:r w:rsidRPr="007E1687">
        <w:rPr>
          <w:b/>
          <w:bCs/>
          <w:szCs w:val="24"/>
        </w:rPr>
        <w:t xml:space="preserve">Članak </w:t>
      </w:r>
      <w:r w:rsidR="00396974">
        <w:rPr>
          <w:b/>
          <w:bCs/>
          <w:szCs w:val="24"/>
        </w:rPr>
        <w:t>7</w:t>
      </w:r>
      <w:r w:rsidRPr="007E1687">
        <w:rPr>
          <w:b/>
          <w:bCs/>
          <w:szCs w:val="24"/>
        </w:rPr>
        <w:t>.</w:t>
      </w:r>
    </w:p>
    <w:p w14:paraId="1EE7B7D1" w14:textId="12ED0243" w:rsidR="002E093F" w:rsidRPr="007E1687" w:rsidRDefault="002E093F" w:rsidP="00C30433">
      <w:pPr>
        <w:pStyle w:val="Tijeloteksta"/>
        <w:ind w:firstLine="708"/>
        <w:jc w:val="both"/>
        <w:rPr>
          <w:szCs w:val="24"/>
        </w:rPr>
      </w:pPr>
      <w:r w:rsidRPr="007E1687">
        <w:rPr>
          <w:szCs w:val="24"/>
        </w:rPr>
        <w:t xml:space="preserve">Ova Odluka stupa na snagu </w:t>
      </w:r>
      <w:r w:rsidR="00654A8E">
        <w:rPr>
          <w:szCs w:val="24"/>
        </w:rPr>
        <w:t xml:space="preserve">danom donošenja i objavljuje se u </w:t>
      </w:r>
      <w:r w:rsidRPr="007E1687">
        <w:rPr>
          <w:szCs w:val="24"/>
        </w:rPr>
        <w:t>„Službenim novinama Grada Delnica“.</w:t>
      </w:r>
    </w:p>
    <w:p w14:paraId="156B91DA" w14:textId="77777777" w:rsidR="00396974" w:rsidRDefault="00396974" w:rsidP="00294854">
      <w:pPr>
        <w:pStyle w:val="Tijeloteksta"/>
        <w:jc w:val="center"/>
        <w:rPr>
          <w:szCs w:val="24"/>
        </w:rPr>
      </w:pPr>
    </w:p>
    <w:p w14:paraId="74C9997F" w14:textId="1F066A40" w:rsidR="00294854" w:rsidRDefault="00294854" w:rsidP="00294854">
      <w:pPr>
        <w:pStyle w:val="Tijeloteksta"/>
        <w:jc w:val="center"/>
        <w:rPr>
          <w:szCs w:val="24"/>
        </w:rPr>
      </w:pPr>
      <w:r w:rsidRPr="007E1687">
        <w:rPr>
          <w:szCs w:val="24"/>
        </w:rPr>
        <w:t>GRADSKO VIJEĆE GRADA DELNICA</w:t>
      </w:r>
    </w:p>
    <w:p w14:paraId="5426DA83" w14:textId="77777777" w:rsidR="002618CB" w:rsidRDefault="002618CB" w:rsidP="00294854">
      <w:pPr>
        <w:pStyle w:val="Tijeloteksta"/>
        <w:jc w:val="center"/>
        <w:rPr>
          <w:szCs w:val="24"/>
        </w:rPr>
      </w:pPr>
    </w:p>
    <w:p w14:paraId="20D29A43" w14:textId="77777777" w:rsidR="00396974" w:rsidRPr="007E1687" w:rsidRDefault="00396974" w:rsidP="00294854">
      <w:pPr>
        <w:pStyle w:val="Tijeloteksta"/>
        <w:jc w:val="center"/>
        <w:rPr>
          <w:szCs w:val="24"/>
        </w:rPr>
      </w:pPr>
    </w:p>
    <w:p w14:paraId="6B59F191" w14:textId="23737121" w:rsidR="00294854" w:rsidRPr="007E1687" w:rsidRDefault="00294854" w:rsidP="00294854">
      <w:pPr>
        <w:pStyle w:val="Tijeloteksta"/>
        <w:ind w:left="4956"/>
        <w:jc w:val="center"/>
        <w:rPr>
          <w:szCs w:val="24"/>
        </w:rPr>
      </w:pPr>
      <w:r w:rsidRPr="007E1687">
        <w:rPr>
          <w:szCs w:val="24"/>
        </w:rPr>
        <w:t>Predsjednica</w:t>
      </w:r>
    </w:p>
    <w:p w14:paraId="7B74D7D9" w14:textId="297C8DFF" w:rsidR="000E2711" w:rsidRDefault="00294854" w:rsidP="00654A8E">
      <w:pPr>
        <w:pStyle w:val="Tijeloteksta"/>
        <w:ind w:left="4956"/>
        <w:jc w:val="center"/>
        <w:rPr>
          <w:color w:val="000000"/>
          <w:szCs w:val="24"/>
        </w:rPr>
      </w:pPr>
      <w:r>
        <w:rPr>
          <w:color w:val="000000"/>
          <w:szCs w:val="24"/>
        </w:rPr>
        <w:t xml:space="preserve">Ivana </w:t>
      </w:r>
      <w:proofErr w:type="spellStart"/>
      <w:r>
        <w:rPr>
          <w:color w:val="000000"/>
          <w:szCs w:val="24"/>
        </w:rPr>
        <w:t>Pečnik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Kastner</w:t>
      </w:r>
      <w:proofErr w:type="spellEnd"/>
    </w:p>
    <w:p w14:paraId="439B9CB6" w14:textId="77777777" w:rsidR="00953CB1" w:rsidRDefault="00953CB1" w:rsidP="00654A8E">
      <w:pPr>
        <w:pStyle w:val="Tijeloteksta"/>
        <w:ind w:left="4956"/>
        <w:jc w:val="center"/>
        <w:rPr>
          <w:color w:val="000000"/>
          <w:szCs w:val="24"/>
        </w:rPr>
      </w:pPr>
    </w:p>
    <w:p w14:paraId="56B64110" w14:textId="77777777" w:rsidR="00953CB1" w:rsidRDefault="00953CB1" w:rsidP="00654A8E">
      <w:pPr>
        <w:pStyle w:val="Tijeloteksta"/>
        <w:ind w:left="4956"/>
        <w:jc w:val="center"/>
        <w:rPr>
          <w:color w:val="000000"/>
          <w:szCs w:val="24"/>
        </w:rPr>
      </w:pPr>
    </w:p>
    <w:p w14:paraId="7EC64A8C" w14:textId="77777777" w:rsidR="00953CB1" w:rsidRDefault="00953CB1" w:rsidP="00654A8E">
      <w:pPr>
        <w:pStyle w:val="Tijeloteksta"/>
        <w:ind w:left="4956"/>
        <w:jc w:val="center"/>
        <w:rPr>
          <w:color w:val="000000"/>
          <w:szCs w:val="24"/>
        </w:rPr>
      </w:pPr>
    </w:p>
    <w:p w14:paraId="0DC92B7E" w14:textId="77777777" w:rsidR="00953CB1" w:rsidRDefault="00953CB1" w:rsidP="00654A8E">
      <w:pPr>
        <w:pStyle w:val="Tijeloteksta"/>
        <w:ind w:left="4956"/>
        <w:jc w:val="center"/>
        <w:rPr>
          <w:color w:val="000000"/>
          <w:szCs w:val="24"/>
        </w:rPr>
      </w:pPr>
    </w:p>
    <w:p w14:paraId="625CC574" w14:textId="77777777" w:rsidR="00953CB1" w:rsidRDefault="00953CB1" w:rsidP="00654A8E">
      <w:pPr>
        <w:pStyle w:val="Tijeloteksta"/>
        <w:ind w:left="4956"/>
        <w:jc w:val="center"/>
        <w:rPr>
          <w:color w:val="000000"/>
          <w:szCs w:val="24"/>
        </w:rPr>
      </w:pPr>
    </w:p>
    <w:p w14:paraId="1186DE31" w14:textId="77777777" w:rsidR="00953CB1" w:rsidRPr="002618CB" w:rsidRDefault="00953CB1" w:rsidP="00654A8E">
      <w:pPr>
        <w:pStyle w:val="Tijeloteksta"/>
        <w:ind w:left="4956"/>
        <w:jc w:val="center"/>
        <w:rPr>
          <w:color w:val="000000"/>
          <w:szCs w:val="24"/>
        </w:rPr>
      </w:pPr>
    </w:p>
    <w:bookmarkEnd w:id="6"/>
    <w:p w14:paraId="3E8E0358" w14:textId="77777777" w:rsidR="00953CB1" w:rsidRPr="002618CB" w:rsidRDefault="00953CB1" w:rsidP="00953CB1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18CB">
        <w:rPr>
          <w:rFonts w:ascii="Times New Roman" w:hAnsi="Times New Roman" w:cs="Times New Roman"/>
          <w:b/>
          <w:bCs/>
          <w:sz w:val="24"/>
          <w:szCs w:val="24"/>
        </w:rPr>
        <w:t>Obrazloženje</w:t>
      </w:r>
    </w:p>
    <w:p w14:paraId="692316FD" w14:textId="77777777" w:rsidR="00953CB1" w:rsidRPr="002618CB" w:rsidRDefault="00953CB1" w:rsidP="00953CB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0235E7D1" w14:textId="77777777" w:rsidR="00953CB1" w:rsidRPr="002618CB" w:rsidRDefault="00953CB1" w:rsidP="00953CB1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165898713"/>
      <w:r w:rsidRPr="002618CB">
        <w:rPr>
          <w:rFonts w:ascii="Times New Roman" w:hAnsi="Times New Roman" w:cs="Times New Roman"/>
          <w:sz w:val="24"/>
          <w:szCs w:val="24"/>
        </w:rPr>
        <w:t xml:space="preserve">Odluka o gospodarenju zemljištem u vlasništvu Grada Delnica (Službene novine PGŽ br. 07/14), </w:t>
      </w:r>
      <w:bookmarkEnd w:id="7"/>
      <w:r w:rsidRPr="002618CB">
        <w:rPr>
          <w:rFonts w:ascii="Times New Roman" w:hAnsi="Times New Roman" w:cs="Times New Roman"/>
          <w:sz w:val="24"/>
          <w:szCs w:val="24"/>
        </w:rPr>
        <w:t>novi je akt.</w:t>
      </w:r>
    </w:p>
    <w:p w14:paraId="24E1F633" w14:textId="6F5ED5C7" w:rsidR="00953CB1" w:rsidRPr="002618CB" w:rsidRDefault="00953CB1" w:rsidP="00953CB1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Vezano uz ovaj prijedlog Odluke propisuje</w:t>
      </w:r>
    </w:p>
    <w:p w14:paraId="317144D6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634E201" w14:textId="77777777" w:rsidR="00953CB1" w:rsidRPr="002618CB" w:rsidRDefault="00953CB1" w:rsidP="00953CB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b/>
          <w:bCs/>
          <w:sz w:val="24"/>
          <w:szCs w:val="24"/>
        </w:rPr>
        <w:t>1.1.  JAVNA PRODAJA</w:t>
      </w:r>
    </w:p>
    <w:p w14:paraId="45CF14F5" w14:textId="77777777" w:rsidR="00953CB1" w:rsidRPr="002618CB" w:rsidRDefault="00953CB1" w:rsidP="00953CB1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18CB">
        <w:rPr>
          <w:rFonts w:ascii="Times New Roman" w:hAnsi="Times New Roman" w:cs="Times New Roman"/>
          <w:b/>
          <w:bCs/>
          <w:sz w:val="24"/>
          <w:szCs w:val="24"/>
        </w:rPr>
        <w:t>Članak 8.</w:t>
      </w:r>
    </w:p>
    <w:p w14:paraId="3463D79E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 xml:space="preserve">(1) Odluku o javnoj prodaji, uvjetima i početnoj cijeni, donosi tijelo nadležno za donošenje odluke o raspolaganju nekretninama sukladno odredbama članka 4. stavak 2. i 3. ove Odluke, nakon što se na propisan način utvrdi tržišna vrijednost nekretnina. </w:t>
      </w:r>
    </w:p>
    <w:p w14:paraId="75538F5A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18CB">
        <w:rPr>
          <w:rFonts w:ascii="Times New Roman" w:hAnsi="Times New Roman" w:cs="Times New Roman"/>
          <w:b/>
          <w:bCs/>
          <w:sz w:val="24"/>
          <w:szCs w:val="24"/>
        </w:rPr>
        <w:t>(2) Prodaja zemljišta namijenjenog u gospodarske svrhe i daljnjeg razvoja grada, te prodaja gradilišta u svrhu izgradnje obiteljskih kuća u pravilu se provodi putem javnog nadmetanja.</w:t>
      </w:r>
    </w:p>
    <w:p w14:paraId="21AF706D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(3) Na sva ostala raspolaganja primjenjuje se odredbe o provođenju javnog natječaja.</w:t>
      </w:r>
    </w:p>
    <w:p w14:paraId="6278BB78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 xml:space="preserve">(4) Stručne i administrativne poslove vezane uz pripremu akata koji se odnose na raspisivanje javnog natječaja obavlja upravni odjel u čijoj je nadležnosti obavljanje imovinsko-pravnih poslova, ako drukčije nije propisano ovom Odlukom ili drugim aktima Grada. </w:t>
      </w:r>
    </w:p>
    <w:p w14:paraId="4CBCDB6F" w14:textId="77777777" w:rsidR="00953CB1" w:rsidRPr="002618CB" w:rsidRDefault="00953CB1" w:rsidP="00953CB1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43B204C" w14:textId="77777777" w:rsidR="00953CB1" w:rsidRPr="002618CB" w:rsidRDefault="00953CB1" w:rsidP="00953CB1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18CB">
        <w:rPr>
          <w:rFonts w:ascii="Times New Roman" w:hAnsi="Times New Roman" w:cs="Times New Roman"/>
          <w:b/>
          <w:bCs/>
          <w:sz w:val="24"/>
          <w:szCs w:val="24"/>
        </w:rPr>
        <w:t>Članak 9.</w:t>
      </w:r>
    </w:p>
    <w:p w14:paraId="6B52B775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 xml:space="preserve">(1) Prodaja nekretnina javnim putem može se provoditi u obliku: </w:t>
      </w:r>
    </w:p>
    <w:p w14:paraId="5F54F804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 xml:space="preserve">1. </w:t>
      </w:r>
      <w:r w:rsidRPr="002618CB">
        <w:rPr>
          <w:rFonts w:ascii="Times New Roman" w:hAnsi="Times New Roman" w:cs="Times New Roman"/>
          <w:b/>
          <w:bCs/>
          <w:sz w:val="24"/>
          <w:szCs w:val="24"/>
        </w:rPr>
        <w:t xml:space="preserve">javnog nadmetanja </w:t>
      </w:r>
      <w:r w:rsidRPr="002618CB">
        <w:rPr>
          <w:rFonts w:ascii="Times New Roman" w:hAnsi="Times New Roman" w:cs="Times New Roman"/>
          <w:sz w:val="24"/>
          <w:szCs w:val="24"/>
        </w:rPr>
        <w:t xml:space="preserve">koje se provodi kao javni poziv upućen neodređenom krugu osoba koje će putem usmene javne dražbe ostvariti interes za raspolaganje ponuđenim nekretninama </w:t>
      </w:r>
    </w:p>
    <w:p w14:paraId="59BB9CAD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 xml:space="preserve">2.  </w:t>
      </w:r>
      <w:r w:rsidRPr="002618CB">
        <w:rPr>
          <w:rFonts w:ascii="Times New Roman" w:hAnsi="Times New Roman" w:cs="Times New Roman"/>
          <w:b/>
          <w:bCs/>
          <w:sz w:val="24"/>
          <w:szCs w:val="24"/>
        </w:rPr>
        <w:t xml:space="preserve">prikupljanja ponuda na temelju javnog natječaja.  </w:t>
      </w:r>
    </w:p>
    <w:p w14:paraId="0D766FEB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 xml:space="preserve">(2) Obavijest o prodaji objavit će se u dnevnom tisku, a na službenoj mrežnoj stranici te oglasnoj ploči Grada Delnica objavit će se tekst natječaja. </w:t>
      </w:r>
    </w:p>
    <w:p w14:paraId="13B04066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(3) Rok za davanje ponuda počinje teći od prvoga sljedećeg dana nakon objave obavijesti o raspisivanju javnog nadmetanja odnosno natječaja u dnevnom tisku, a traje do isteka posljednjeg dana roka.</w:t>
      </w:r>
    </w:p>
    <w:p w14:paraId="684DF3B9" w14:textId="77777777" w:rsidR="00750E2B" w:rsidRDefault="00750E2B" w:rsidP="00953CB1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1F6188" w14:textId="482FAEB3" w:rsidR="00953CB1" w:rsidRPr="002618CB" w:rsidRDefault="00953CB1" w:rsidP="00953CB1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18CB">
        <w:rPr>
          <w:rFonts w:ascii="Times New Roman" w:hAnsi="Times New Roman" w:cs="Times New Roman"/>
          <w:b/>
          <w:bCs/>
          <w:sz w:val="24"/>
          <w:szCs w:val="24"/>
        </w:rPr>
        <w:t>Članak 10.</w:t>
      </w:r>
    </w:p>
    <w:p w14:paraId="7EED9FCE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 xml:space="preserve">(1) </w:t>
      </w:r>
      <w:r w:rsidRPr="002618CB">
        <w:rPr>
          <w:rFonts w:ascii="Times New Roman" w:hAnsi="Times New Roman" w:cs="Times New Roman"/>
          <w:b/>
          <w:bCs/>
          <w:sz w:val="24"/>
          <w:szCs w:val="24"/>
        </w:rPr>
        <w:t xml:space="preserve">Javni poziv za javno nadmetanje putem usmene javne dražbe </w:t>
      </w:r>
      <w:r w:rsidRPr="002618CB">
        <w:rPr>
          <w:rFonts w:ascii="Times New Roman" w:hAnsi="Times New Roman" w:cs="Times New Roman"/>
          <w:sz w:val="24"/>
          <w:szCs w:val="24"/>
        </w:rPr>
        <w:t xml:space="preserve">radi prodaje nekretnine sadrži: </w:t>
      </w:r>
    </w:p>
    <w:p w14:paraId="7D189659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1. opis nekretnine (podatke za identifikaciju nekretnina koji se mogu nedvojbeno utvrditi, broj zemljišnoknjižne čestice i zemljišnoknjižnog uloška u koji je nekretnina upisana, površinu nekretnine, zatim npr. etažu u kojoj se nalazi nekretnina i poziciju na etaži kao i sve druge potrebne podatke za nedvojbenu identifikaciju nekretnine, prostorno-plansku namjenu nekretnine u trenutku objave natječaja),</w:t>
      </w:r>
    </w:p>
    <w:p w14:paraId="334CBF8E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 xml:space="preserve">2. početnu cijenu nekretnine, </w:t>
      </w:r>
    </w:p>
    <w:p w14:paraId="225D81BB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 xml:space="preserve">3. rok za podnošenje prijava koji ne može biti kraći od 8 dana, </w:t>
      </w:r>
    </w:p>
    <w:p w14:paraId="78469FEC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 xml:space="preserve">4. iznos i način plaćanja jamčevine, </w:t>
      </w:r>
    </w:p>
    <w:p w14:paraId="48721B64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5. naznaku da se jamčevina ne vraća ukoliko najpovoljniji ponuđač ne zaključi ugovor u propisanom roku ili ukoliko se ugovor raskine uslijed neplaćanja kupoprodajne cijene,</w:t>
      </w:r>
    </w:p>
    <w:p w14:paraId="5C91B281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 xml:space="preserve">6. mjesto, datum i vrijeme održavanja javnog nadmetanja, </w:t>
      </w:r>
    </w:p>
    <w:p w14:paraId="5C79DD46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 xml:space="preserve">7. odredbu tko može sudjelovati u javnom nadmetanju (sve fizičke osobe koje imaju državljanstvo Republike Hrvatske, državljanstvo država koje čine Europski gospodarski prostor te državljani onih država s kojim Republika Hrvatska ima Ugovor o reciprocitetu o stjecanja nekretnina, te pravne osobe koje imaju sjedište u Republici Hrvatskoj ili državi koja čini Europski gospodarski prostor), </w:t>
      </w:r>
    </w:p>
    <w:p w14:paraId="4A2A9B2C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lastRenderedPageBreak/>
        <w:t>8. odredbu da je punomoćnik natjecatelja (fizičke ili pravne osobe) dužan najkasnije do otvaranja pisanih ponuda dostaviti punomoć za zastupanje, ako natjecatelj nije u mogućnosti osobno prisustvovati otvaranju pisanih ponuda,</w:t>
      </w:r>
    </w:p>
    <w:p w14:paraId="5F8FD188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 xml:space="preserve">9. odredbu da se prvim najpovoljnijim ponuditeljem smatra ponuditelj koji je ponudio najvišu zadnju ponuđenu cijenu, uz uvjet da ispunjava i sve druge uvjete javnog nadmetanja putem usmene javne dražbe, </w:t>
      </w:r>
    </w:p>
    <w:p w14:paraId="2B66337C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 xml:space="preserve">10. </w:t>
      </w:r>
      <w:bookmarkStart w:id="8" w:name="_Hlk170383960"/>
      <w:r w:rsidRPr="002618CB">
        <w:rPr>
          <w:rFonts w:ascii="Times New Roman" w:hAnsi="Times New Roman" w:cs="Times New Roman"/>
          <w:sz w:val="24"/>
          <w:szCs w:val="24"/>
        </w:rPr>
        <w:t xml:space="preserve">odredbu da će se u slučaju odustanka najpovoljnijeg ponuditelja, najpovoljnijim ponuditeljem smatrati sljedeći ponuditelj koji je ponudio najvišu cijenu, uz uvjet da prihvati ponudu ponuditelja koji je ponudio najvišu zadnju ponuđenu cijenu, </w:t>
      </w:r>
    </w:p>
    <w:bookmarkEnd w:id="8"/>
    <w:p w14:paraId="0AD1F72A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 xml:space="preserve">11. odredbu da najpovoljniji ponuditelj koji odustane od ponude gubi pravo na povrat jamčevine, </w:t>
      </w:r>
    </w:p>
    <w:p w14:paraId="3403B4F0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 xml:space="preserve">12. odredbu da se nepotpune prijave i prijave podnesene izvan utvrđenog roka neće razmatrati, odnosno da ponuditelji nepotpunih prijava i prijava podnesenih izvan utvrđenog roka nemaju pravo sudjelovati u postupku javnog nadmetanja koji se provodi putem usmene javne dražbe, </w:t>
      </w:r>
    </w:p>
    <w:p w14:paraId="0D413B40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 xml:space="preserve">13. odredbu da se nekretninama raspolaže u stanju »viđeno-kupljeno«, </w:t>
      </w:r>
    </w:p>
    <w:p w14:paraId="1A8AB47C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14. rok zaključenja ugovora o kupoprodaji,</w:t>
      </w:r>
    </w:p>
    <w:p w14:paraId="563AAF4B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15. rok i način plaćanja kupoprodajne cijene,</w:t>
      </w:r>
    </w:p>
    <w:p w14:paraId="2463BD92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 xml:space="preserve">16. naznaku da će se </w:t>
      </w:r>
      <w:proofErr w:type="spellStart"/>
      <w:r w:rsidRPr="002618CB">
        <w:rPr>
          <w:rFonts w:ascii="Times New Roman" w:hAnsi="Times New Roman" w:cs="Times New Roman"/>
          <w:sz w:val="24"/>
          <w:szCs w:val="24"/>
        </w:rPr>
        <w:t>tabularna</w:t>
      </w:r>
      <w:proofErr w:type="spellEnd"/>
      <w:r w:rsidRPr="002618CB">
        <w:rPr>
          <w:rFonts w:ascii="Times New Roman" w:hAnsi="Times New Roman" w:cs="Times New Roman"/>
          <w:sz w:val="24"/>
          <w:szCs w:val="24"/>
        </w:rPr>
        <w:t xml:space="preserve"> isprava za upis prava vlasništva izdati nakon isplate kupoprodajne cijene u cijelosti (uključivo i kamate obračunate na zakašnjelu uplatu),</w:t>
      </w:r>
    </w:p>
    <w:p w14:paraId="216C3E0B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 xml:space="preserve">17. odredbu o troškovima izrade geodetskog elaborata i troškovima izrade procjene nekretnine, </w:t>
      </w:r>
    </w:p>
    <w:p w14:paraId="5094E1B8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18. odredbu o pravu prodavatelja da odustane od prodaje u svako doba prije potpisivanja kupoprodajnog ugovora uz navođenje razloga odustanka,</w:t>
      </w:r>
    </w:p>
    <w:p w14:paraId="7AA432BF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19. odredbu kome i na koju adresu se šalju prijave, ako se šalju preporučenom pošiljkom ili na neki drugi natječajem propisan način,</w:t>
      </w:r>
    </w:p>
    <w:p w14:paraId="083BC09A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20. Pisana prijava za sudjelovanje na licitaciji mora sadržavati:</w:t>
      </w:r>
    </w:p>
    <w:p w14:paraId="7758871E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a. potpisan „Zahtjev za sudjelovanje u javnom nadmetanju“ u kojem mora biti navedeno ime i prezime natjecatelja i prebivalište (za fizičku osobu) odnosno naziv tvrtke i sjedište (za pravnu osobu) te oznaka rednog broja zemljišta za koji se podnosi prijava, naziv banke i broj računa radi povrata jamčevine,</w:t>
      </w:r>
    </w:p>
    <w:p w14:paraId="1A448C6D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b. dokaz o uplaćenoj jamčevini,</w:t>
      </w:r>
    </w:p>
    <w:p w14:paraId="52CBF542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c. presliku osobne iskaznice (za fizičku osobu iz RH ili osobu koja je državljanin države članice Europske unije ),</w:t>
      </w:r>
    </w:p>
    <w:p w14:paraId="758CBFA3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d. presliku putovnice (za fizi</w:t>
      </w:r>
      <w:r w:rsidRPr="002618CB">
        <w:rPr>
          <w:rFonts w:ascii="Times New Roman" w:eastAsia="Arial" w:hAnsi="Times New Roman" w:cs="Times New Roman"/>
          <w:sz w:val="24"/>
          <w:szCs w:val="24"/>
        </w:rPr>
        <w:t>č</w:t>
      </w:r>
      <w:r w:rsidRPr="002618CB">
        <w:rPr>
          <w:rFonts w:ascii="Times New Roman" w:hAnsi="Times New Roman" w:cs="Times New Roman"/>
          <w:sz w:val="24"/>
          <w:szCs w:val="24"/>
        </w:rPr>
        <w:t>ku osobu iz inozemstva ili osobu koja je državljanin države koja nije članica Europske unije),</w:t>
      </w:r>
    </w:p>
    <w:p w14:paraId="33A0C82D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e. izvornik, ovjerena preslika ili prijepis Rješenja o upisu u sudski registar ili Izvod iz</w:t>
      </w:r>
    </w:p>
    <w:p w14:paraId="3A2C38D8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sudskog registra ne stariji od 30 dana (za pravnu osobu iz RH),</w:t>
      </w:r>
    </w:p>
    <w:p w14:paraId="4D8D8FC8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f. izvornik ili ovjerena preslika Obrtnice (za domaću fizičku osobu – obrtnika),</w:t>
      </w:r>
    </w:p>
    <w:p w14:paraId="4AD1D947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g. ovjereni prijevod izvornika isprave o registraciji tvrtke u mati</w:t>
      </w:r>
      <w:r w:rsidRPr="002618CB">
        <w:rPr>
          <w:rFonts w:ascii="Times New Roman" w:eastAsia="Arial" w:hAnsi="Times New Roman" w:cs="Times New Roman"/>
          <w:sz w:val="24"/>
          <w:szCs w:val="24"/>
        </w:rPr>
        <w:t>č</w:t>
      </w:r>
      <w:r w:rsidRPr="002618CB">
        <w:rPr>
          <w:rFonts w:ascii="Times New Roman" w:hAnsi="Times New Roman" w:cs="Times New Roman"/>
          <w:sz w:val="24"/>
          <w:szCs w:val="24"/>
        </w:rPr>
        <w:t>noj državi (za pravnu osobu iz inozemstva).</w:t>
      </w:r>
    </w:p>
    <w:p w14:paraId="6F8948AA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(2) Prijava iz stavka 1. ovoga članka predaje se u zatvorenoj omotnici na adresu Grad</w:t>
      </w:r>
    </w:p>
    <w:p w14:paraId="00B593BA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 xml:space="preserve">Delnice, Trg 138. brigade HV 4, s napomenom - "Prijava na javno nadmetanje za prodaju zemljišta - ne otvarati". </w:t>
      </w:r>
    </w:p>
    <w:p w14:paraId="50F104AF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(3) Javno nadmetanje može sadržavati i druge posebne uvjete i odredbe naročito kada je u pitanju prodaja građevinskog zemljišta namijenjenog za gradnju obiteljske kuće i to:</w:t>
      </w:r>
    </w:p>
    <w:p w14:paraId="494D9DAB" w14:textId="77777777" w:rsidR="00953CB1" w:rsidRPr="002618CB" w:rsidRDefault="00953CB1" w:rsidP="00953CB1">
      <w:pPr>
        <w:pStyle w:val="Tijeloteksta"/>
        <w:jc w:val="both"/>
        <w:rPr>
          <w:strike/>
          <w:szCs w:val="24"/>
        </w:rPr>
      </w:pPr>
      <w:bookmarkStart w:id="9" w:name="_Hlk144896604"/>
      <w:r w:rsidRPr="002618CB">
        <w:rPr>
          <w:szCs w:val="24"/>
        </w:rPr>
        <w:t>1. Ishoditi građevinsku dozvolu najkasnije u roku od 12 mjeseci od dana sklapanja Ugovora o kupoprodaji nekretnine,</w:t>
      </w:r>
    </w:p>
    <w:p w14:paraId="41A6843C" w14:textId="77777777" w:rsidR="00953CB1" w:rsidRPr="002618CB" w:rsidRDefault="00953CB1" w:rsidP="00953CB1">
      <w:pPr>
        <w:pStyle w:val="Tijeloteksta"/>
        <w:jc w:val="both"/>
        <w:rPr>
          <w:szCs w:val="24"/>
        </w:rPr>
      </w:pPr>
      <w:r w:rsidRPr="002618CB">
        <w:rPr>
          <w:szCs w:val="24"/>
        </w:rPr>
        <w:t>2. Najkasnije u roku od 120 dana od dobivanja građevinske dozvole započeti s radovima njezine izgradnje, uz obvezu dostave gradu pisana obavijesti o tome,</w:t>
      </w:r>
    </w:p>
    <w:p w14:paraId="2C2BC6D8" w14:textId="77777777" w:rsidR="00953CB1" w:rsidRPr="002618CB" w:rsidRDefault="00953CB1" w:rsidP="00953CB1">
      <w:pPr>
        <w:pStyle w:val="Tijeloteksta"/>
        <w:jc w:val="both"/>
        <w:rPr>
          <w:szCs w:val="24"/>
        </w:rPr>
      </w:pPr>
      <w:r w:rsidRPr="002618CB">
        <w:rPr>
          <w:szCs w:val="24"/>
        </w:rPr>
        <w:t>3. U skladu sa važećim propisima kojima se regulira gradnja, izvršiti gradnju najkasnije u roku 10 godina.</w:t>
      </w:r>
    </w:p>
    <w:p w14:paraId="2678062A" w14:textId="77777777" w:rsidR="00953CB1" w:rsidRPr="002618CB" w:rsidRDefault="00953CB1" w:rsidP="00953CB1">
      <w:pPr>
        <w:pStyle w:val="Tijeloteksta"/>
        <w:jc w:val="both"/>
        <w:rPr>
          <w:szCs w:val="24"/>
        </w:rPr>
      </w:pPr>
      <w:r w:rsidRPr="002618CB">
        <w:rPr>
          <w:szCs w:val="24"/>
        </w:rPr>
        <w:lastRenderedPageBreak/>
        <w:t>4. Odredbu o zabrani otuđenja i opterećenja nekretnine do dovršetka gradnje.</w:t>
      </w:r>
    </w:p>
    <w:p w14:paraId="65914DDA" w14:textId="77777777" w:rsidR="00953CB1" w:rsidRPr="002618CB" w:rsidRDefault="00953CB1" w:rsidP="00953CB1">
      <w:pPr>
        <w:pStyle w:val="Tijeloteksta"/>
        <w:jc w:val="both"/>
        <w:rPr>
          <w:szCs w:val="24"/>
        </w:rPr>
      </w:pPr>
      <w:r w:rsidRPr="002618CB">
        <w:rPr>
          <w:szCs w:val="24"/>
        </w:rPr>
        <w:t>(4) U slučaju nepridržavanja odredbi iz stavka 3. ovog članka, kupac gubi pravo na povrat uplaćene kupoprodajne cijene, a kupoprodajni se ugovor raskida što znači da se na nekretnini koja je predmet prodaje, bez ikakvog dopuštenja kupca, opet upisuje pravo vlasništva Grada Delnica.</w:t>
      </w:r>
    </w:p>
    <w:bookmarkEnd w:id="9"/>
    <w:p w14:paraId="126480CF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(5) Ukoliko je javno nadmetanje raspisano za nekretnine koje su namijenjene obavljanju gospodarskih ili društvenih djelatnosti natječaj može sadržavati i odredbu za dostavom detaljnog opisa sadržaja koji bi se na njoj izgradili.</w:t>
      </w:r>
    </w:p>
    <w:p w14:paraId="34AE4C28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DAC74E6" w14:textId="77777777" w:rsidR="00953CB1" w:rsidRPr="002618CB" w:rsidRDefault="00953CB1" w:rsidP="00953CB1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18CB">
        <w:rPr>
          <w:rFonts w:ascii="Times New Roman" w:eastAsia="Arial" w:hAnsi="Times New Roman" w:cs="Times New Roman"/>
          <w:b/>
          <w:bCs/>
          <w:sz w:val="24"/>
          <w:szCs w:val="24"/>
        </w:rPr>
        <w:t>Č</w:t>
      </w:r>
      <w:r w:rsidRPr="002618CB">
        <w:rPr>
          <w:rFonts w:ascii="Times New Roman" w:hAnsi="Times New Roman" w:cs="Times New Roman"/>
          <w:b/>
          <w:bCs/>
          <w:sz w:val="24"/>
          <w:szCs w:val="24"/>
        </w:rPr>
        <w:t>lanak 11.</w:t>
      </w:r>
    </w:p>
    <w:p w14:paraId="7C0D5146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 xml:space="preserve">(1) Javno nadmetanje provodi Komisija imenovana za raspolaganje zemljištem (u daljnjem tekstu: nadležno tijelo). </w:t>
      </w:r>
    </w:p>
    <w:p w14:paraId="25F3F3B3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(2) Nadležno tijelo donosi odluke većinom glasova svih članova.</w:t>
      </w:r>
    </w:p>
    <w:p w14:paraId="1AD8EAE1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(3) Javno nadmetanje može sadržavati i druge uvjete i podatke u svezi prodaje zemljišta.</w:t>
      </w:r>
    </w:p>
    <w:p w14:paraId="1D4D8F0B" w14:textId="77777777" w:rsidR="002618CB" w:rsidRDefault="002618CB" w:rsidP="00953CB1">
      <w:pPr>
        <w:pStyle w:val="Bezproreda"/>
        <w:jc w:val="center"/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p w14:paraId="2DD7494D" w14:textId="6DBA409C" w:rsidR="00953CB1" w:rsidRPr="002618CB" w:rsidRDefault="00953CB1" w:rsidP="00953CB1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18CB">
        <w:rPr>
          <w:rFonts w:ascii="Times New Roman" w:eastAsia="Arial" w:hAnsi="Times New Roman" w:cs="Times New Roman"/>
          <w:b/>
          <w:bCs/>
          <w:sz w:val="24"/>
          <w:szCs w:val="24"/>
        </w:rPr>
        <w:t>Č</w:t>
      </w:r>
      <w:r w:rsidRPr="002618CB">
        <w:rPr>
          <w:rFonts w:ascii="Times New Roman" w:hAnsi="Times New Roman" w:cs="Times New Roman"/>
          <w:b/>
          <w:bCs/>
          <w:sz w:val="24"/>
          <w:szCs w:val="24"/>
        </w:rPr>
        <w:t>lanak 12.</w:t>
      </w:r>
    </w:p>
    <w:p w14:paraId="3723D69B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(1) Nadležno tijelo upoznaje prisutne natjecatelje s uvjetima i načinom provođenja licitacije.</w:t>
      </w:r>
    </w:p>
    <w:p w14:paraId="74ECC4A8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(2) Prije početka licitacije predsjedavajući nadležnog tijela utvrđuje broj pristiglih prijava i zapisni</w:t>
      </w:r>
      <w:r w:rsidRPr="002618CB">
        <w:rPr>
          <w:rFonts w:ascii="Times New Roman" w:eastAsia="Arial" w:hAnsi="Times New Roman" w:cs="Times New Roman"/>
          <w:sz w:val="24"/>
          <w:szCs w:val="24"/>
        </w:rPr>
        <w:t>č</w:t>
      </w:r>
      <w:r w:rsidRPr="002618CB">
        <w:rPr>
          <w:rFonts w:ascii="Times New Roman" w:hAnsi="Times New Roman" w:cs="Times New Roman"/>
          <w:sz w:val="24"/>
          <w:szCs w:val="24"/>
        </w:rPr>
        <w:t>ki uzima podatke svih natjecatelja i utvr</w:t>
      </w:r>
      <w:r w:rsidRPr="002618CB">
        <w:rPr>
          <w:rFonts w:ascii="Times New Roman" w:eastAsia="Arial" w:hAnsi="Times New Roman" w:cs="Times New Roman"/>
          <w:sz w:val="24"/>
          <w:szCs w:val="24"/>
        </w:rPr>
        <w:t>đ</w:t>
      </w:r>
      <w:r w:rsidRPr="002618CB">
        <w:rPr>
          <w:rFonts w:ascii="Times New Roman" w:hAnsi="Times New Roman" w:cs="Times New Roman"/>
          <w:sz w:val="24"/>
          <w:szCs w:val="24"/>
        </w:rPr>
        <w:t>uje njihov identitet.</w:t>
      </w:r>
    </w:p>
    <w:p w14:paraId="3A4164C2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(3) Ako nadležno tijelo utvrdi da netko od prisutnih natjecatelja ili punomoćnika nije dokazao svoj identitet, isključit će ga s licitacije.</w:t>
      </w:r>
    </w:p>
    <w:p w14:paraId="79C32689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(4) Nadležno tijelo utvr</w:t>
      </w:r>
      <w:r w:rsidRPr="002618CB">
        <w:rPr>
          <w:rFonts w:ascii="Times New Roman" w:eastAsia="Arial" w:hAnsi="Times New Roman" w:cs="Times New Roman"/>
          <w:sz w:val="24"/>
          <w:szCs w:val="24"/>
        </w:rPr>
        <w:t>đ</w:t>
      </w:r>
      <w:r w:rsidRPr="002618CB">
        <w:rPr>
          <w:rFonts w:ascii="Times New Roman" w:hAnsi="Times New Roman" w:cs="Times New Roman"/>
          <w:sz w:val="24"/>
          <w:szCs w:val="24"/>
        </w:rPr>
        <w:t>uje ispunjavaju li natjecatelji uvjete iz akta o raspisivanju javnog</w:t>
      </w:r>
    </w:p>
    <w:p w14:paraId="4EAA6196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nadmetanja za pristup licitaciji te nakon što se zapisnički utvrdi koji natjecatelji ispunjavaju uvjete, predsjedavajući započinje s licitacijom.</w:t>
      </w:r>
    </w:p>
    <w:p w14:paraId="796E8F3B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(5) Nakon unošenja podataka o natjecateljima u zapisnik, licitacija započinje s natjecateljima koji ispunjavaju uvjete i više niti jedna osoba ne može sudjelovati na licitaciji.</w:t>
      </w:r>
    </w:p>
    <w:p w14:paraId="2179BF2D" w14:textId="77777777" w:rsidR="00953CB1" w:rsidRPr="002618CB" w:rsidRDefault="00953CB1" w:rsidP="00953CB1">
      <w:pPr>
        <w:pStyle w:val="Bezproreda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56A7D4D3" w14:textId="77777777" w:rsidR="00953CB1" w:rsidRPr="002618CB" w:rsidRDefault="00953CB1" w:rsidP="00953CB1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18CB">
        <w:rPr>
          <w:rFonts w:ascii="Times New Roman" w:eastAsia="Arial" w:hAnsi="Times New Roman" w:cs="Times New Roman"/>
          <w:b/>
          <w:bCs/>
          <w:sz w:val="24"/>
          <w:szCs w:val="24"/>
        </w:rPr>
        <w:t>Č</w:t>
      </w:r>
      <w:r w:rsidRPr="002618CB">
        <w:rPr>
          <w:rFonts w:ascii="Times New Roman" w:hAnsi="Times New Roman" w:cs="Times New Roman"/>
          <w:b/>
          <w:bCs/>
          <w:sz w:val="24"/>
          <w:szCs w:val="24"/>
        </w:rPr>
        <w:t>lanak 13.</w:t>
      </w:r>
    </w:p>
    <w:p w14:paraId="7F9C7452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(1) Nadležno tijelo provodi licitaciju na način da natjecatelji usmeno jedan po jedan daju u zapisnik svoje ponude, time da početna ponuda cijene u prvom krugu ne može biti niža od one objavljene u aktu o raspisivanju javnog nadmetanja.</w:t>
      </w:r>
    </w:p>
    <w:p w14:paraId="30276D8B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(2) Isti natjecatelj ne može isticati ponudu dva puta u jednom krugu.</w:t>
      </w:r>
    </w:p>
    <w:p w14:paraId="73A23BCB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(3) U drugom i svakom sljedećem krugu početna cijena je najviša ponuđena cijena iz prethodnog kruga.</w:t>
      </w:r>
    </w:p>
    <w:p w14:paraId="31DCD3D5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(4) Ako tijekom licitacije natjecatelji narušavaju red i disciplinu (galama, šetnja ili izlazak iz prostorije, ometanje drugih natjecatelja i sli</w:t>
      </w:r>
      <w:r w:rsidRPr="002618CB">
        <w:rPr>
          <w:rFonts w:ascii="Times New Roman" w:eastAsia="Arial" w:hAnsi="Times New Roman" w:cs="Times New Roman"/>
          <w:sz w:val="24"/>
          <w:szCs w:val="24"/>
        </w:rPr>
        <w:t>č</w:t>
      </w:r>
      <w:r w:rsidRPr="002618CB">
        <w:rPr>
          <w:rFonts w:ascii="Times New Roman" w:hAnsi="Times New Roman" w:cs="Times New Roman"/>
          <w:sz w:val="24"/>
          <w:szCs w:val="24"/>
        </w:rPr>
        <w:t>no) nadležno tijelo ima pravo prekinuti licitaciju i predložiti tijelu koje je raspisalo javno nadmetanje donošenje odluke o ponovnom raspisivanju javnog nadmetanja.</w:t>
      </w:r>
    </w:p>
    <w:p w14:paraId="7FB75A3B" w14:textId="77777777" w:rsidR="00953CB1" w:rsidRPr="002618CB" w:rsidRDefault="00953CB1" w:rsidP="00953CB1">
      <w:pPr>
        <w:pStyle w:val="Bezproreda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380D910E" w14:textId="77777777" w:rsidR="00953CB1" w:rsidRPr="002618CB" w:rsidRDefault="00953CB1" w:rsidP="00953CB1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18CB">
        <w:rPr>
          <w:rFonts w:ascii="Times New Roman" w:eastAsia="Arial" w:hAnsi="Times New Roman" w:cs="Times New Roman"/>
          <w:b/>
          <w:bCs/>
          <w:sz w:val="24"/>
          <w:szCs w:val="24"/>
        </w:rPr>
        <w:t>Č</w:t>
      </w:r>
      <w:r w:rsidRPr="002618CB">
        <w:rPr>
          <w:rFonts w:ascii="Times New Roman" w:hAnsi="Times New Roman" w:cs="Times New Roman"/>
          <w:b/>
          <w:bCs/>
          <w:sz w:val="24"/>
          <w:szCs w:val="24"/>
        </w:rPr>
        <w:t>lanak 14.</w:t>
      </w:r>
    </w:p>
    <w:p w14:paraId="7B82973B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(1) Prva licitacija za određenu nekretninu može se održati ako na licitaciji sudjeluju</w:t>
      </w:r>
    </w:p>
    <w:p w14:paraId="5BF0A7C5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najmanje dva natjecatelja koji udovoljavaju uvjetima javnog natječaja.</w:t>
      </w:r>
    </w:p>
    <w:p w14:paraId="3A611BCA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(2) Ako ne uspije prva licitacija, nadležno tijelo će predložiti tijelu koje je raspisalo javno nadmetanje donošenje odluke o ponovnom raspisivanju javnog nadmetanja, time da se u objavi naznačuje da je to drugo po redu.</w:t>
      </w:r>
    </w:p>
    <w:p w14:paraId="3A73EB73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(3) Licitacije iz stavka 1. i 2. ovoga članka smatraju se neuspjelim ako poslije drugog poziva nije ponuđena cijena veća od početne.</w:t>
      </w:r>
    </w:p>
    <w:p w14:paraId="0C1C772B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(4) U slučaju da se na javni poziv za javno nadmetanje prijavio samo jedan prijavitelj, postupak će se provesti po pravilima za provođenje javnog natječaja.</w:t>
      </w:r>
    </w:p>
    <w:p w14:paraId="3B145EAC" w14:textId="77777777" w:rsidR="00953CB1" w:rsidRPr="002618CB" w:rsidRDefault="00953CB1" w:rsidP="00953CB1">
      <w:pPr>
        <w:pStyle w:val="Bezproreda"/>
        <w:jc w:val="center"/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p w14:paraId="1780D337" w14:textId="77777777" w:rsidR="00953CB1" w:rsidRPr="002618CB" w:rsidRDefault="00953CB1" w:rsidP="00953CB1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18CB">
        <w:rPr>
          <w:rFonts w:ascii="Times New Roman" w:eastAsia="Arial" w:hAnsi="Times New Roman" w:cs="Times New Roman"/>
          <w:b/>
          <w:bCs/>
          <w:sz w:val="24"/>
          <w:szCs w:val="24"/>
        </w:rPr>
        <w:lastRenderedPageBreak/>
        <w:t>Č</w:t>
      </w:r>
      <w:r w:rsidRPr="002618CB">
        <w:rPr>
          <w:rFonts w:ascii="Times New Roman" w:hAnsi="Times New Roman" w:cs="Times New Roman"/>
          <w:b/>
          <w:bCs/>
          <w:sz w:val="24"/>
          <w:szCs w:val="24"/>
        </w:rPr>
        <w:t>lanak 15.</w:t>
      </w:r>
    </w:p>
    <w:p w14:paraId="44339995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Ako druga licitacija u smislu članka 14. ove Odluke ne uspije, odluku o ponovnom raspisivanju javnog nadmetanja ili odustanku od daljnje prodaje nekretnine na prijedlog nadležnog tijela iz članka 4. ove Odluke, donosi tijelo Grada koje je raspisalo javno nadmetanje.</w:t>
      </w:r>
    </w:p>
    <w:p w14:paraId="0A97B03D" w14:textId="77777777" w:rsidR="00953CB1" w:rsidRPr="002618CB" w:rsidRDefault="00953CB1" w:rsidP="00953CB1">
      <w:pPr>
        <w:pStyle w:val="Bezproreda"/>
        <w:jc w:val="center"/>
        <w:rPr>
          <w:rFonts w:ascii="Times New Roman" w:eastAsia="Arial" w:hAnsi="Times New Roman" w:cs="Times New Roman"/>
          <w:sz w:val="24"/>
          <w:szCs w:val="24"/>
        </w:rPr>
      </w:pPr>
    </w:p>
    <w:p w14:paraId="7850D618" w14:textId="77777777" w:rsidR="00953CB1" w:rsidRPr="002618CB" w:rsidRDefault="00953CB1" w:rsidP="00953CB1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18CB">
        <w:rPr>
          <w:rFonts w:ascii="Times New Roman" w:eastAsia="Arial" w:hAnsi="Times New Roman" w:cs="Times New Roman"/>
          <w:b/>
          <w:bCs/>
          <w:sz w:val="24"/>
          <w:szCs w:val="24"/>
        </w:rPr>
        <w:t>Č</w:t>
      </w:r>
      <w:r w:rsidRPr="002618CB">
        <w:rPr>
          <w:rFonts w:ascii="Times New Roman" w:hAnsi="Times New Roman" w:cs="Times New Roman"/>
          <w:b/>
          <w:bCs/>
          <w:sz w:val="24"/>
          <w:szCs w:val="24"/>
        </w:rPr>
        <w:t>lanak 16.</w:t>
      </w:r>
    </w:p>
    <w:p w14:paraId="503250ED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(1) Ako najpovoljniji ponuditelj na samoj licitaciji ili kasnije odustane od sklapanja kupoprodajnog ugovora nema pravo na povrat jamčevine.</w:t>
      </w:r>
    </w:p>
    <w:p w14:paraId="355777D4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 xml:space="preserve">(2)Smatrat će se da je najpovoljniji ponuditelj odustao od sklapanja ugovora iz stavka 1. ovoga </w:t>
      </w:r>
      <w:r w:rsidRPr="002618CB">
        <w:rPr>
          <w:rFonts w:ascii="Times New Roman" w:eastAsia="Arial" w:hAnsi="Times New Roman" w:cs="Times New Roman"/>
          <w:sz w:val="24"/>
          <w:szCs w:val="24"/>
        </w:rPr>
        <w:t>č</w:t>
      </w:r>
      <w:r w:rsidRPr="002618CB">
        <w:rPr>
          <w:rFonts w:ascii="Times New Roman" w:hAnsi="Times New Roman" w:cs="Times New Roman"/>
          <w:sz w:val="24"/>
          <w:szCs w:val="24"/>
        </w:rPr>
        <w:t>lanka i u slučaju kada ne potpiše zapisnik o provedenoj licitaciji.</w:t>
      </w:r>
    </w:p>
    <w:p w14:paraId="779CD0C9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(3) Natjecateljima čije ponude nisu prihvaćene vratit će se uplaćena jamčevina najkasnije u roku od 15 dana od dana donošenja odluke o odabiru najpovoljnijeg ponuditelja.</w:t>
      </w:r>
    </w:p>
    <w:p w14:paraId="5602A7E1" w14:textId="77777777" w:rsidR="00953CB1" w:rsidRPr="002618CB" w:rsidRDefault="00953CB1" w:rsidP="00953CB1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EEF3C21" w14:textId="77777777" w:rsidR="00953CB1" w:rsidRPr="002618CB" w:rsidRDefault="00953CB1" w:rsidP="00953CB1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18CB">
        <w:rPr>
          <w:rFonts w:ascii="Times New Roman" w:eastAsia="Arial" w:hAnsi="Times New Roman" w:cs="Times New Roman"/>
          <w:b/>
          <w:bCs/>
          <w:sz w:val="24"/>
          <w:szCs w:val="24"/>
        </w:rPr>
        <w:t>Č</w:t>
      </w:r>
      <w:r w:rsidRPr="002618CB">
        <w:rPr>
          <w:rFonts w:ascii="Times New Roman" w:hAnsi="Times New Roman" w:cs="Times New Roman"/>
          <w:b/>
          <w:bCs/>
          <w:sz w:val="24"/>
          <w:szCs w:val="24"/>
        </w:rPr>
        <w:t>lanak 17.</w:t>
      </w:r>
    </w:p>
    <w:p w14:paraId="7AE28C36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(1) O provođenju postupka licitacije vodi se zapisnik.</w:t>
      </w:r>
    </w:p>
    <w:p w14:paraId="6029E5BB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(2) Zapisnik sadrži podatke o datumu i vremenu održane licitacije, imenima članova</w:t>
      </w:r>
    </w:p>
    <w:p w14:paraId="425F2959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nadležnog tijela, podatke o zemljištu, početnoj (jediničnoj i ukupnoj) prodajnoj cijeni, sudionicima licitacije, podnesenim prijavama te postignutoj prodajnoj cijeni.</w:t>
      </w:r>
    </w:p>
    <w:p w14:paraId="57C2232E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(3) U znak prihvaćanja zapisnika iz stavka 2. ovoga članka, zapisnik potpisuju prisutni</w:t>
      </w:r>
    </w:p>
    <w:p w14:paraId="4DCC9279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 xml:space="preserve">natjecatelji i </w:t>
      </w:r>
      <w:r w:rsidRPr="002618CB">
        <w:rPr>
          <w:rFonts w:ascii="Times New Roman" w:eastAsia="Arial" w:hAnsi="Times New Roman" w:cs="Times New Roman"/>
          <w:sz w:val="24"/>
          <w:szCs w:val="24"/>
        </w:rPr>
        <w:t>č</w:t>
      </w:r>
      <w:r w:rsidRPr="002618CB">
        <w:rPr>
          <w:rFonts w:ascii="Times New Roman" w:hAnsi="Times New Roman" w:cs="Times New Roman"/>
          <w:sz w:val="24"/>
          <w:szCs w:val="24"/>
        </w:rPr>
        <w:t>lanovi nadležnog tijela.</w:t>
      </w:r>
    </w:p>
    <w:p w14:paraId="3C1C01FA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(4) Nakon završene licitacije zainteresiranim natjecateljima se, na njihov zahtjev, uručuje preslika zapisnika.</w:t>
      </w:r>
    </w:p>
    <w:p w14:paraId="19849B61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(5) Ako natjecatelj ne potpiše zapisnik i smatra da postupak licitacije nije pravilno proveden, ima pravo u roku od pet dana od provedene licitacije uložiti prigovor nadležnom tijelu iz članak 4. ove Odluke.</w:t>
      </w:r>
    </w:p>
    <w:p w14:paraId="0F499DA0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(6) Nadležno tijelo je dužno prigovor s izvješćem o provedenom javnom nadmetanju dostaviti tijelu koje je raspisalo javno nadmetanje, koji donosi odluku po prigovoru.</w:t>
      </w:r>
    </w:p>
    <w:p w14:paraId="1630BE3F" w14:textId="77777777" w:rsidR="00953CB1" w:rsidRPr="002618CB" w:rsidRDefault="00953CB1" w:rsidP="00953C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(7) Odluka iz prethodnog stavka ovoga članka dostavlja se podnositelju prigovora.</w:t>
      </w:r>
    </w:p>
    <w:p w14:paraId="66FF366D" w14:textId="7182CD40" w:rsidR="00953CB1" w:rsidRPr="004053BA" w:rsidRDefault="00953CB1" w:rsidP="00953CB1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6D92E8DF" w14:textId="77777777" w:rsidR="004053BA" w:rsidRPr="004053BA" w:rsidRDefault="004053BA" w:rsidP="004053B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53BA">
        <w:rPr>
          <w:rFonts w:ascii="Times New Roman" w:hAnsi="Times New Roman" w:cs="Times New Roman"/>
          <w:b/>
          <w:bCs/>
          <w:sz w:val="24"/>
          <w:szCs w:val="24"/>
        </w:rPr>
        <w:t>Članak 19.</w:t>
      </w:r>
    </w:p>
    <w:p w14:paraId="37FCAF18" w14:textId="77777777" w:rsidR="004053BA" w:rsidRPr="004053BA" w:rsidRDefault="004053BA" w:rsidP="004053BA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53BA">
        <w:rPr>
          <w:rFonts w:ascii="Times New Roman" w:hAnsi="Times New Roman" w:cs="Times New Roman"/>
          <w:sz w:val="24"/>
          <w:szCs w:val="24"/>
        </w:rPr>
        <w:t>Na temelju prijedloga nadležnog tijela koje je provelo postupak javnog nadmetanja putem usmene javne dražbe odnosno putem javnog natječaja, uz dostavljeni zapisnik i odluke iz članka 17. ove Oduke, gradonačelnik donosi akt o odabiru najpovoljnijeg ponuditelja te s njime u ime Grada sklapa kupoprodajnim ugovor</w:t>
      </w:r>
      <w:r w:rsidRPr="004053B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3D5FDC3" w14:textId="77777777" w:rsidR="004053BA" w:rsidRPr="004053BA" w:rsidRDefault="004053BA" w:rsidP="004053BA">
      <w:pPr>
        <w:pStyle w:val="Bezproreda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3751E11" w14:textId="77777777" w:rsidR="004053BA" w:rsidRPr="004053BA" w:rsidRDefault="004053BA" w:rsidP="004053B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53BA">
        <w:rPr>
          <w:rFonts w:ascii="Times New Roman" w:hAnsi="Times New Roman" w:cs="Times New Roman"/>
          <w:b/>
          <w:bCs/>
          <w:sz w:val="24"/>
          <w:szCs w:val="24"/>
        </w:rPr>
        <w:t>Članak 20.</w:t>
      </w:r>
    </w:p>
    <w:p w14:paraId="6F0F78AB" w14:textId="77777777" w:rsidR="004053BA" w:rsidRPr="004053BA" w:rsidRDefault="004053BA" w:rsidP="004053B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053BA">
        <w:rPr>
          <w:rFonts w:ascii="Times New Roman" w:hAnsi="Times New Roman" w:cs="Times New Roman"/>
          <w:sz w:val="24"/>
          <w:szCs w:val="24"/>
        </w:rPr>
        <w:t xml:space="preserve">(1) Osobe koje namjeravaju sudjelovati u javnom nadmetanju putem usmene javne dražbe ili u postupku javnog natječaja, dužne su uplatiti jamčevinu kako slijedi: </w:t>
      </w:r>
    </w:p>
    <w:p w14:paraId="3F953A1F" w14:textId="77777777" w:rsidR="004053BA" w:rsidRPr="004053BA" w:rsidRDefault="004053BA" w:rsidP="004053B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053BA">
        <w:rPr>
          <w:rFonts w:ascii="Times New Roman" w:hAnsi="Times New Roman" w:cs="Times New Roman"/>
          <w:sz w:val="24"/>
          <w:szCs w:val="24"/>
        </w:rPr>
        <w:t xml:space="preserve">1. za nekretnine čija je početna cijena do 5.000,00 eura, u iznosu od 10% utvrđene početne cijene </w:t>
      </w:r>
    </w:p>
    <w:p w14:paraId="5AE396CB" w14:textId="77777777" w:rsidR="004053BA" w:rsidRPr="004053BA" w:rsidRDefault="004053BA" w:rsidP="004053B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053BA">
        <w:rPr>
          <w:rFonts w:ascii="Times New Roman" w:hAnsi="Times New Roman" w:cs="Times New Roman"/>
          <w:sz w:val="24"/>
          <w:szCs w:val="24"/>
        </w:rPr>
        <w:t xml:space="preserve">2. za nekretnine čija je početna cijena  od 5.000,01 do 10.000,00 eura u iznosu od 15% utvrđene početne cijene </w:t>
      </w:r>
    </w:p>
    <w:p w14:paraId="681CDA49" w14:textId="77777777" w:rsidR="004053BA" w:rsidRPr="004053BA" w:rsidRDefault="004053BA" w:rsidP="004053B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053BA">
        <w:rPr>
          <w:rFonts w:ascii="Times New Roman" w:hAnsi="Times New Roman" w:cs="Times New Roman"/>
          <w:sz w:val="24"/>
          <w:szCs w:val="24"/>
        </w:rPr>
        <w:t xml:space="preserve">3. za nekretnine čija je početna cijena  od 10.000,01 do 20.000,00 eura u iznosu od 20% utvrđene početne cijene </w:t>
      </w:r>
    </w:p>
    <w:p w14:paraId="35EF1BFB" w14:textId="77777777" w:rsidR="004053BA" w:rsidRPr="004053BA" w:rsidRDefault="004053BA" w:rsidP="004053B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053BA">
        <w:rPr>
          <w:rFonts w:ascii="Times New Roman" w:hAnsi="Times New Roman" w:cs="Times New Roman"/>
          <w:sz w:val="24"/>
          <w:szCs w:val="24"/>
        </w:rPr>
        <w:t xml:space="preserve">4. za nekretnine čija je početna cijena  veća od 20.000,00 eura u iznosu od 25% utvrđene početne cijene </w:t>
      </w:r>
    </w:p>
    <w:p w14:paraId="31113085" w14:textId="77777777" w:rsidR="004053BA" w:rsidRPr="004053BA" w:rsidRDefault="004053BA" w:rsidP="004053B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053BA">
        <w:rPr>
          <w:rFonts w:ascii="Times New Roman" w:hAnsi="Times New Roman" w:cs="Times New Roman"/>
          <w:sz w:val="24"/>
          <w:szCs w:val="24"/>
        </w:rPr>
        <w:t>(2) Nakon odabira ponuditelja jamčevina će se odabranom ponuditelju uračunati u kupoprodajnu cijenu, a ostalim ponuditeljima Grad će vratiti jamčevinu najkasnije u roku od  15 dana</w:t>
      </w:r>
      <w:r w:rsidRPr="004053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053BA">
        <w:rPr>
          <w:rFonts w:ascii="Times New Roman" w:hAnsi="Times New Roman" w:cs="Times New Roman"/>
          <w:sz w:val="24"/>
          <w:szCs w:val="24"/>
        </w:rPr>
        <w:t xml:space="preserve">od konačne Odluke o odabiru najboljeg ponuditelja. </w:t>
      </w:r>
    </w:p>
    <w:p w14:paraId="7B7F2AF7" w14:textId="77777777" w:rsidR="004053BA" w:rsidRPr="004053BA" w:rsidRDefault="004053BA" w:rsidP="004053B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053BA">
        <w:rPr>
          <w:rFonts w:ascii="Times New Roman" w:hAnsi="Times New Roman" w:cs="Times New Roman"/>
          <w:sz w:val="24"/>
          <w:szCs w:val="24"/>
        </w:rPr>
        <w:lastRenderedPageBreak/>
        <w:t xml:space="preserve">(3) Prilikom vraćanja jamčevine iz stavka 2. ovog članka, ponuditelj kojem se vraća jamčevina nema pravo na kamatu za razdoblje od njezine uplate do isplate. </w:t>
      </w:r>
    </w:p>
    <w:p w14:paraId="58A03EF7" w14:textId="77777777" w:rsidR="004053BA" w:rsidRPr="004053BA" w:rsidRDefault="004053BA" w:rsidP="004053B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</w:p>
    <w:p w14:paraId="169C5FAD" w14:textId="77777777" w:rsidR="004053BA" w:rsidRPr="004053BA" w:rsidRDefault="004053BA" w:rsidP="004053B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53BA">
        <w:rPr>
          <w:rFonts w:ascii="Times New Roman" w:hAnsi="Times New Roman" w:cs="Times New Roman"/>
          <w:b/>
          <w:bCs/>
          <w:sz w:val="24"/>
          <w:szCs w:val="24"/>
        </w:rPr>
        <w:t>Članak 21.</w:t>
      </w:r>
    </w:p>
    <w:p w14:paraId="080F3071" w14:textId="77777777" w:rsidR="004053BA" w:rsidRPr="004053BA" w:rsidRDefault="004053BA" w:rsidP="004053B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053BA">
        <w:rPr>
          <w:rFonts w:ascii="Times New Roman" w:hAnsi="Times New Roman" w:cs="Times New Roman"/>
          <w:sz w:val="24"/>
          <w:szCs w:val="24"/>
        </w:rPr>
        <w:t xml:space="preserve">(1) Kupac je dužan kupoprodajnu cijenu za kupljenu nekretninu platiti u roku od 30 dana od dana sklapanja kupoprodajnog ugovora. </w:t>
      </w:r>
    </w:p>
    <w:p w14:paraId="49C20231" w14:textId="77777777" w:rsidR="004053BA" w:rsidRPr="004053BA" w:rsidRDefault="004053BA" w:rsidP="004053B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053BA">
        <w:rPr>
          <w:rFonts w:ascii="Times New Roman" w:hAnsi="Times New Roman" w:cs="Times New Roman"/>
          <w:sz w:val="24"/>
          <w:szCs w:val="24"/>
        </w:rPr>
        <w:t xml:space="preserve">(2) Grad će izdati kupcu </w:t>
      </w:r>
      <w:proofErr w:type="spellStart"/>
      <w:r w:rsidRPr="004053BA">
        <w:rPr>
          <w:rFonts w:ascii="Times New Roman" w:hAnsi="Times New Roman" w:cs="Times New Roman"/>
          <w:sz w:val="24"/>
          <w:szCs w:val="24"/>
        </w:rPr>
        <w:t>tabularnu</w:t>
      </w:r>
      <w:proofErr w:type="spellEnd"/>
      <w:r w:rsidRPr="004053BA">
        <w:rPr>
          <w:rFonts w:ascii="Times New Roman" w:hAnsi="Times New Roman" w:cs="Times New Roman"/>
          <w:sz w:val="24"/>
          <w:szCs w:val="24"/>
        </w:rPr>
        <w:t xml:space="preserve"> ispravu radi uknjižbe njegova prava vlasništva u zemljišnu knjigu nakon isplate cjelokupne kupoprodajne cijene. </w:t>
      </w:r>
    </w:p>
    <w:p w14:paraId="32DAF2E9" w14:textId="77777777" w:rsidR="004053BA" w:rsidRPr="004053BA" w:rsidRDefault="004053BA" w:rsidP="004053B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053BA">
        <w:rPr>
          <w:rFonts w:ascii="Times New Roman" w:hAnsi="Times New Roman" w:cs="Times New Roman"/>
          <w:sz w:val="24"/>
          <w:szCs w:val="24"/>
        </w:rPr>
        <w:t xml:space="preserve">(3) Gradonačelnik po zamolbi odabranog ponuditelja može odlukom dopustiti plaćanje kupoprodajne cijene u više obroka. </w:t>
      </w:r>
    </w:p>
    <w:p w14:paraId="14A597B5" w14:textId="77777777" w:rsidR="004053BA" w:rsidRPr="004053BA" w:rsidRDefault="004053BA" w:rsidP="004053B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053BA">
        <w:rPr>
          <w:rFonts w:ascii="Times New Roman" w:hAnsi="Times New Roman" w:cs="Times New Roman"/>
          <w:sz w:val="24"/>
          <w:szCs w:val="24"/>
        </w:rPr>
        <w:t>(4) Obročno plaćanje odobrava se pod uvjetom da je:</w:t>
      </w:r>
    </w:p>
    <w:p w14:paraId="2FB9C409" w14:textId="77777777" w:rsidR="004053BA" w:rsidRPr="004053BA" w:rsidRDefault="004053BA" w:rsidP="004053B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053BA">
        <w:rPr>
          <w:rFonts w:ascii="Times New Roman" w:hAnsi="Times New Roman" w:cs="Times New Roman"/>
          <w:sz w:val="24"/>
          <w:szCs w:val="24"/>
        </w:rPr>
        <w:t>1. mjesečni obrok iznosi najmanje 100,00 eura, osim zadnjeg obroka koji čini razliku do pune kupoprodajne cijene,</w:t>
      </w:r>
    </w:p>
    <w:p w14:paraId="04A2597A" w14:textId="77777777" w:rsidR="004053BA" w:rsidRPr="004053BA" w:rsidRDefault="004053BA" w:rsidP="004053B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053BA">
        <w:rPr>
          <w:rFonts w:ascii="Times New Roman" w:hAnsi="Times New Roman" w:cs="Times New Roman"/>
          <w:sz w:val="24"/>
          <w:szCs w:val="24"/>
        </w:rPr>
        <w:t>2. najduži rok za isplatu kupoprodajne cijene iznosi 36 mjeseci (3 godine).</w:t>
      </w:r>
    </w:p>
    <w:p w14:paraId="634F4661" w14:textId="77777777" w:rsidR="004053BA" w:rsidRPr="004053BA" w:rsidRDefault="004053BA" w:rsidP="004053B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053BA">
        <w:rPr>
          <w:rFonts w:ascii="Times New Roman" w:hAnsi="Times New Roman" w:cs="Times New Roman"/>
          <w:sz w:val="24"/>
          <w:szCs w:val="24"/>
        </w:rPr>
        <w:t xml:space="preserve">(5) U slučaju obročne otplate iz prethodnog stavka ovoga članka, gradonačelnik će izdati kupcu </w:t>
      </w:r>
      <w:proofErr w:type="spellStart"/>
      <w:r w:rsidRPr="004053BA">
        <w:rPr>
          <w:rFonts w:ascii="Times New Roman" w:hAnsi="Times New Roman" w:cs="Times New Roman"/>
          <w:sz w:val="24"/>
          <w:szCs w:val="24"/>
        </w:rPr>
        <w:t>tabularnu</w:t>
      </w:r>
      <w:proofErr w:type="spellEnd"/>
      <w:r w:rsidRPr="004053BA">
        <w:rPr>
          <w:rFonts w:ascii="Times New Roman" w:hAnsi="Times New Roman" w:cs="Times New Roman"/>
          <w:sz w:val="24"/>
          <w:szCs w:val="24"/>
        </w:rPr>
        <w:t xml:space="preserve"> ispravu radi uknjižbe njegova prava vlasništva u zemljišnu knjigu tek nakon isplate posljednjeg obroka kupoprodajne cijene. </w:t>
      </w:r>
    </w:p>
    <w:p w14:paraId="734BE5C1" w14:textId="77777777" w:rsidR="004053BA" w:rsidRPr="004053BA" w:rsidRDefault="004053BA" w:rsidP="004053B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053BA">
        <w:rPr>
          <w:rFonts w:ascii="Times New Roman" w:hAnsi="Times New Roman" w:cs="Times New Roman"/>
          <w:sz w:val="24"/>
          <w:szCs w:val="24"/>
        </w:rPr>
        <w:t xml:space="preserve">(6) Ukoliko kupac zakasni s plaćanjem pojedinog obroka dužan je platiti zakonsku zateznu kamatu od dana dospijeća tog obroka do dana plaćanja. </w:t>
      </w:r>
    </w:p>
    <w:p w14:paraId="41BA1A3E" w14:textId="77777777" w:rsidR="004053BA" w:rsidRPr="004053BA" w:rsidRDefault="004053BA" w:rsidP="004053B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053BA">
        <w:rPr>
          <w:rFonts w:ascii="Times New Roman" w:hAnsi="Times New Roman" w:cs="Times New Roman"/>
          <w:sz w:val="24"/>
          <w:szCs w:val="24"/>
        </w:rPr>
        <w:t>(7) Ukoliko kupac ne uplati dva dospjela obroka, preostali obroci dospijevaju na naplatu s prvim narednim danom nakon isteka dana do kojeg je kupac bio dužan platiti drugi neplaćeni obrok, a ako kupac u roku od devedeset (90) dana od dospjelosti svih neisplaćenih obroka na naplatu iste ne plati, Grad može raskinuti kupoprodajni ugovor i zadržati do tada uplaćeni iznos.</w:t>
      </w:r>
    </w:p>
    <w:p w14:paraId="4208FB06" w14:textId="77777777" w:rsidR="004053BA" w:rsidRPr="001B1717" w:rsidRDefault="004053BA" w:rsidP="00953CB1">
      <w:pPr>
        <w:autoSpaceDE w:val="0"/>
        <w:autoSpaceDN w:val="0"/>
        <w:adjustRightInd w:val="0"/>
        <w:jc w:val="both"/>
      </w:pPr>
    </w:p>
    <w:p w14:paraId="7CFCF207" w14:textId="3ECA1862" w:rsidR="000877A9" w:rsidRPr="00411D53" w:rsidRDefault="000877A9" w:rsidP="000877A9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11D53">
        <w:rPr>
          <w:rFonts w:ascii="Times New Roman" w:hAnsi="Times New Roman" w:cs="Times New Roman"/>
          <w:b/>
          <w:sz w:val="24"/>
          <w:szCs w:val="24"/>
        </w:rPr>
        <w:t>Uz prijedlog Odluke o raspisivanju javnog na</w:t>
      </w:r>
      <w:r w:rsidRPr="00411D53">
        <w:rPr>
          <w:rFonts w:ascii="Times New Roman" w:hAnsi="Times New Roman" w:cs="Times New Roman"/>
          <w:b/>
          <w:sz w:val="24"/>
          <w:szCs w:val="24"/>
        </w:rPr>
        <w:t>dmetanja</w:t>
      </w:r>
      <w:r w:rsidRPr="00411D53">
        <w:rPr>
          <w:rFonts w:ascii="Times New Roman" w:hAnsi="Times New Roman" w:cs="Times New Roman"/>
          <w:b/>
          <w:sz w:val="24"/>
          <w:szCs w:val="24"/>
        </w:rPr>
        <w:t xml:space="preserve"> za prodaju nekretnina u vlasništvu Grada Delnica i ovo obrazloženje, dostavlja se, za ovu Odluku najvažniji dio Procjembenog elaborata (uvid cjelokupni može se napraviti u službenim prostorijama Grada Delnica) kao i pozitivno mišljenje Procjeniteljskog vijeća.</w:t>
      </w:r>
    </w:p>
    <w:p w14:paraId="1498B072" w14:textId="77777777" w:rsidR="000E2711" w:rsidRDefault="000E2711" w:rsidP="00C426AA">
      <w:pPr>
        <w:pStyle w:val="Tijeloteksta"/>
        <w:ind w:left="4956"/>
        <w:jc w:val="center"/>
        <w:rPr>
          <w:color w:val="000000"/>
          <w:szCs w:val="24"/>
        </w:rPr>
      </w:pPr>
    </w:p>
    <w:sectPr w:rsidR="000E27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73473"/>
    <w:multiLevelType w:val="hybridMultilevel"/>
    <w:tmpl w:val="FEDCFAA6"/>
    <w:lvl w:ilvl="0" w:tplc="836C54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4196AEC"/>
    <w:multiLevelType w:val="hybridMultilevel"/>
    <w:tmpl w:val="CFC09AAE"/>
    <w:lvl w:ilvl="0" w:tplc="6602E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972"/>
    <w:rsid w:val="000877A9"/>
    <w:rsid w:val="000A1376"/>
    <w:rsid w:val="000A49AB"/>
    <w:rsid w:val="000D5A4F"/>
    <w:rsid w:val="000E2711"/>
    <w:rsid w:val="00137C54"/>
    <w:rsid w:val="00195A02"/>
    <w:rsid w:val="001B4952"/>
    <w:rsid w:val="001D4F92"/>
    <w:rsid w:val="002228CE"/>
    <w:rsid w:val="00247B63"/>
    <w:rsid w:val="002618CB"/>
    <w:rsid w:val="00281AE6"/>
    <w:rsid w:val="0029234F"/>
    <w:rsid w:val="00294854"/>
    <w:rsid w:val="002A72CC"/>
    <w:rsid w:val="002E093F"/>
    <w:rsid w:val="002E34CD"/>
    <w:rsid w:val="002F373C"/>
    <w:rsid w:val="003062F9"/>
    <w:rsid w:val="00356282"/>
    <w:rsid w:val="00395ED7"/>
    <w:rsid w:val="00396974"/>
    <w:rsid w:val="003A6D5A"/>
    <w:rsid w:val="003B291F"/>
    <w:rsid w:val="003F4E52"/>
    <w:rsid w:val="004053BA"/>
    <w:rsid w:val="00411D53"/>
    <w:rsid w:val="00413502"/>
    <w:rsid w:val="00445D9D"/>
    <w:rsid w:val="0046201F"/>
    <w:rsid w:val="00475A87"/>
    <w:rsid w:val="004F1227"/>
    <w:rsid w:val="005055CC"/>
    <w:rsid w:val="005563FD"/>
    <w:rsid w:val="005E0D13"/>
    <w:rsid w:val="00654A8E"/>
    <w:rsid w:val="006709C2"/>
    <w:rsid w:val="006B1A34"/>
    <w:rsid w:val="00706972"/>
    <w:rsid w:val="007308B0"/>
    <w:rsid w:val="00733A12"/>
    <w:rsid w:val="00750E2B"/>
    <w:rsid w:val="00757446"/>
    <w:rsid w:val="007D4E5D"/>
    <w:rsid w:val="007E1687"/>
    <w:rsid w:val="007E752D"/>
    <w:rsid w:val="007F43DB"/>
    <w:rsid w:val="00811273"/>
    <w:rsid w:val="00873283"/>
    <w:rsid w:val="0088359D"/>
    <w:rsid w:val="00900118"/>
    <w:rsid w:val="00912EAA"/>
    <w:rsid w:val="0093790E"/>
    <w:rsid w:val="009531B7"/>
    <w:rsid w:val="00953CB1"/>
    <w:rsid w:val="009860CD"/>
    <w:rsid w:val="009D557D"/>
    <w:rsid w:val="00A30FD0"/>
    <w:rsid w:val="00A477C3"/>
    <w:rsid w:val="00AB71B6"/>
    <w:rsid w:val="00B1293A"/>
    <w:rsid w:val="00B41E0C"/>
    <w:rsid w:val="00B61FAE"/>
    <w:rsid w:val="00BC3FE0"/>
    <w:rsid w:val="00BD4F7F"/>
    <w:rsid w:val="00C16055"/>
    <w:rsid w:val="00C17277"/>
    <w:rsid w:val="00C30433"/>
    <w:rsid w:val="00C351B6"/>
    <w:rsid w:val="00C426AA"/>
    <w:rsid w:val="00C66B97"/>
    <w:rsid w:val="00D16BB7"/>
    <w:rsid w:val="00D43D59"/>
    <w:rsid w:val="00D4566C"/>
    <w:rsid w:val="00DD2FBE"/>
    <w:rsid w:val="00DF03BE"/>
    <w:rsid w:val="00DF2B7C"/>
    <w:rsid w:val="00E150EE"/>
    <w:rsid w:val="00E2325E"/>
    <w:rsid w:val="00E561FB"/>
    <w:rsid w:val="00E56453"/>
    <w:rsid w:val="00F51BB9"/>
    <w:rsid w:val="00F531F1"/>
    <w:rsid w:val="00FA4944"/>
    <w:rsid w:val="00FC0C4F"/>
    <w:rsid w:val="00FF5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2DBE29"/>
  <w15:chartTrackingRefBased/>
  <w15:docId w15:val="{D3D58D0F-F45F-4E91-B12E-6C0E3E089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1AE6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281AE6"/>
    <w:pPr>
      <w:spacing w:after="0" w:line="240" w:lineRule="auto"/>
    </w:pPr>
  </w:style>
  <w:style w:type="character" w:customStyle="1" w:styleId="BezproredaChar">
    <w:name w:val="Bez proreda Char"/>
    <w:link w:val="Bezproreda"/>
    <w:uiPriority w:val="1"/>
    <w:locked/>
    <w:rsid w:val="00281AE6"/>
  </w:style>
  <w:style w:type="paragraph" w:styleId="Tijeloteksta">
    <w:name w:val="Body Text"/>
    <w:basedOn w:val="Normal"/>
    <w:link w:val="TijelotekstaChar"/>
    <w:rsid w:val="00E150E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E150EE"/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1B4952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0E2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4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0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9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8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55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03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33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k.xn--bea.br/" TargetMode="External"/><Relationship Id="rId3" Type="http://schemas.openxmlformats.org/officeDocument/2006/relationships/settings" Target="settings.xml"/><Relationship Id="rId7" Type="http://schemas.openxmlformats.org/officeDocument/2006/relationships/image" Target="http://upload.wikimedia.org/wikipedia/commons/thumb/c/c9/Coat_of_arms_of_Croatia.svg/220px-Coat_of_arms_of_Croatia.svg.png" TargetMode="External"/><Relationship Id="rId12" Type="http://schemas.openxmlformats.org/officeDocument/2006/relationships/hyperlink" Target="http://k.xn--bea.b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k.xn--bea.br/" TargetMode="External"/><Relationship Id="rId5" Type="http://schemas.openxmlformats.org/officeDocument/2006/relationships/hyperlink" Target="http://hr.wikipedia.org/wiki/Datoteka:Coat_of_arms_of_Croatia.sv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k.xn--bea.br/" TargetMode="External"/><Relationship Id="rId4" Type="http://schemas.openxmlformats.org/officeDocument/2006/relationships/webSettings" Target="webSettings.xml"/><Relationship Id="rId9" Type="http://schemas.openxmlformats.org/officeDocument/2006/relationships/image" Target="http://upload.wikimedia.org/wikipedia/commons/thumb/c/c9/Coat_of_arms_of_Croatia.svg/220px-Coat_of_arms_of_Croatia.svg.pn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10</Pages>
  <Words>5722</Words>
  <Characters>32616</Characters>
  <Application>Microsoft Office Word</Application>
  <DocSecurity>0</DocSecurity>
  <Lines>271</Lines>
  <Paragraphs>76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Matej Mrle</cp:lastModifiedBy>
  <cp:revision>41</cp:revision>
  <cp:lastPrinted>2024-03-06T06:25:00Z</cp:lastPrinted>
  <dcterms:created xsi:type="dcterms:W3CDTF">2022-04-12T10:40:00Z</dcterms:created>
  <dcterms:modified xsi:type="dcterms:W3CDTF">2024-10-24T02:32:00Z</dcterms:modified>
</cp:coreProperties>
</file>