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B8EA5" w14:textId="4C375F51" w:rsidR="007105C4" w:rsidRPr="00F2601F" w:rsidRDefault="007105C4" w:rsidP="007105C4">
      <w:pPr>
        <w:rPr>
          <w:rFonts w:ascii="Arial" w:hAnsi="Arial" w:cs="Arial"/>
          <w:b/>
          <w:sz w:val="28"/>
          <w:szCs w:val="28"/>
        </w:rPr>
      </w:pPr>
      <w:r w:rsidRPr="00F2601F">
        <w:rPr>
          <w:rFonts w:ascii="Arial" w:hAnsi="Arial" w:cs="Arial"/>
          <w:b/>
          <w:sz w:val="28"/>
          <w:szCs w:val="28"/>
        </w:rPr>
        <w:t xml:space="preserve">PRILOG </w:t>
      </w:r>
      <w:r w:rsidR="00AD56C1">
        <w:rPr>
          <w:rFonts w:ascii="Arial" w:hAnsi="Arial" w:cs="Arial"/>
          <w:b/>
          <w:sz w:val="28"/>
          <w:szCs w:val="28"/>
        </w:rPr>
        <w:t>2</w:t>
      </w:r>
      <w:r w:rsidRPr="00F2601F">
        <w:rPr>
          <w:rFonts w:ascii="Arial" w:hAnsi="Arial" w:cs="Arial"/>
          <w:b/>
          <w:sz w:val="28"/>
          <w:szCs w:val="28"/>
        </w:rPr>
        <w:t>.</w:t>
      </w:r>
    </w:p>
    <w:p w14:paraId="70FC12A0" w14:textId="77777777" w:rsidR="007105C4" w:rsidRDefault="007105C4" w:rsidP="007105C4">
      <w:pPr>
        <w:rPr>
          <w:rFonts w:ascii="Arial" w:hAnsi="Arial" w:cs="Arial"/>
        </w:rPr>
      </w:pPr>
    </w:p>
    <w:p w14:paraId="3E7C958D" w14:textId="0F053E4F" w:rsidR="00FC6E21" w:rsidRPr="00086DDE" w:rsidRDefault="00FC6E21" w:rsidP="00FC6E21">
      <w:pPr>
        <w:widowControl w:val="0"/>
        <w:autoSpaceDE w:val="0"/>
        <w:autoSpaceDN w:val="0"/>
        <w:jc w:val="center"/>
        <w:rPr>
          <w:rFonts w:ascii="Arial MT" w:eastAsia="Arial MT" w:hAnsi="Arial MT" w:cs="Arial MT"/>
          <w:b/>
          <w:bCs/>
          <w:sz w:val="24"/>
          <w:szCs w:val="24"/>
        </w:rPr>
      </w:pPr>
      <w:r w:rsidRPr="00086DDE">
        <w:rPr>
          <w:rFonts w:ascii="Arial MT" w:eastAsia="Arial MT" w:hAnsi="Arial MT" w:cs="Arial MT"/>
          <w:b/>
          <w:bCs/>
          <w:sz w:val="24"/>
          <w:szCs w:val="24"/>
        </w:rPr>
        <w:t>D</w:t>
      </w:r>
      <w:r w:rsidR="000D42F3" w:rsidRPr="00086DDE">
        <w:rPr>
          <w:rFonts w:ascii="Arial MT" w:eastAsia="Arial MT" w:hAnsi="Arial MT" w:cs="Arial MT"/>
          <w:b/>
          <w:bCs/>
          <w:sz w:val="24"/>
          <w:szCs w:val="24"/>
        </w:rPr>
        <w:t>OKAZ TEHNIČKE I STRUČNE SPOSOBNOSTI</w:t>
      </w:r>
    </w:p>
    <w:p w14:paraId="4C820A28" w14:textId="77777777" w:rsidR="00FC6E21" w:rsidRDefault="00FC6E21" w:rsidP="00FC6E21">
      <w:pPr>
        <w:widowControl w:val="0"/>
        <w:autoSpaceDE w:val="0"/>
        <w:autoSpaceDN w:val="0"/>
        <w:spacing w:before="92"/>
        <w:ind w:right="2080"/>
        <w:rPr>
          <w:rFonts w:ascii="Arial" w:eastAsia="Arial MT" w:hAnsi="Arial" w:cs="Arial MT"/>
          <w:b/>
          <w:szCs w:val="22"/>
        </w:rPr>
      </w:pPr>
    </w:p>
    <w:p w14:paraId="2FAAB0B9" w14:textId="77777777" w:rsidR="00FC6E21" w:rsidRPr="00360A31" w:rsidRDefault="00FC6E21" w:rsidP="00FC6E21">
      <w:pPr>
        <w:widowControl w:val="0"/>
        <w:autoSpaceDE w:val="0"/>
        <w:autoSpaceDN w:val="0"/>
        <w:spacing w:before="2"/>
        <w:rPr>
          <w:rFonts w:ascii="Arial" w:eastAsia="Arial MT" w:hAnsi="Arial MT" w:cs="Arial MT"/>
          <w:b/>
          <w:sz w:val="18"/>
          <w:szCs w:val="22"/>
        </w:rPr>
      </w:pPr>
    </w:p>
    <w:tbl>
      <w:tblPr>
        <w:tblStyle w:val="TableNormal"/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1977"/>
        <w:gridCol w:w="1622"/>
        <w:gridCol w:w="1242"/>
        <w:gridCol w:w="1180"/>
        <w:gridCol w:w="1632"/>
      </w:tblGrid>
      <w:tr w:rsidR="00FC6E21" w:rsidRPr="00360A31" w14:paraId="240499B3" w14:textId="77777777" w:rsidTr="000D42F3">
        <w:trPr>
          <w:trHeight w:val="875"/>
        </w:trPr>
        <w:tc>
          <w:tcPr>
            <w:tcW w:w="567" w:type="dxa"/>
            <w:shd w:val="clear" w:color="auto" w:fill="DEEAF6" w:themeFill="accent1" w:themeFillTint="33"/>
          </w:tcPr>
          <w:p w14:paraId="424A8598" w14:textId="77777777" w:rsidR="00FC6E21" w:rsidRPr="000D42F3" w:rsidRDefault="00FC6E21" w:rsidP="000D42F3">
            <w:pPr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</w:p>
          <w:p w14:paraId="3FF3F0A2" w14:textId="698A1A75" w:rsidR="00FC6E21" w:rsidRPr="000D42F3" w:rsidRDefault="000D42F3" w:rsidP="000D42F3">
            <w:pPr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r>
              <w:rPr>
                <w:rFonts w:ascii="Arial" w:eastAsia="Arial MT" w:hAnsi="Arial" w:cs="Arial"/>
                <w:b/>
                <w:bCs/>
                <w:sz w:val="20"/>
              </w:rPr>
              <w:t>Br.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14:paraId="440016A6" w14:textId="77777777" w:rsidR="000D42F3" w:rsidRPr="000D42F3" w:rsidRDefault="000D42F3" w:rsidP="000D42F3">
            <w:pPr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</w:p>
          <w:p w14:paraId="08AEA43C" w14:textId="56102248" w:rsidR="000D42F3" w:rsidRPr="000D42F3" w:rsidRDefault="00FC6E21" w:rsidP="000D42F3">
            <w:pPr>
              <w:jc w:val="center"/>
              <w:rPr>
                <w:rFonts w:ascii="Arial" w:eastAsia="Arial MT" w:hAnsi="Arial" w:cs="Arial"/>
                <w:b/>
                <w:bCs/>
                <w:spacing w:val="1"/>
                <w:sz w:val="20"/>
              </w:rPr>
            </w:pP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Broj</w:t>
            </w:r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</w:p>
          <w:p w14:paraId="0C635D95" w14:textId="4688C9B3" w:rsidR="00FC6E21" w:rsidRPr="000D42F3" w:rsidRDefault="00FC6E21" w:rsidP="000D42F3">
            <w:pPr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ugovora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14:paraId="5B09D1BA" w14:textId="77777777" w:rsidR="00FC6E21" w:rsidRPr="000D42F3" w:rsidRDefault="00FC6E21" w:rsidP="000D42F3">
            <w:pPr>
              <w:spacing w:line="254" w:lineRule="auto"/>
              <w:ind w:right="183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Naziv</w:t>
            </w:r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druge</w:t>
            </w:r>
            <w:r w:rsidRPr="000D42F3">
              <w:rPr>
                <w:rFonts w:ascii="Arial" w:eastAsia="Arial MT" w:hAnsi="Arial" w:cs="Arial"/>
                <w:b/>
                <w:bCs/>
                <w:spacing w:val="4"/>
                <w:w w:val="95"/>
                <w:sz w:val="20"/>
              </w:rPr>
              <w:t xml:space="preserve"> </w:t>
            </w:r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ugovorne</w:t>
            </w:r>
          </w:p>
          <w:p w14:paraId="22BFBA0B" w14:textId="77777777" w:rsidR="00FC6E21" w:rsidRPr="000D42F3" w:rsidRDefault="00FC6E21" w:rsidP="000D42F3">
            <w:pPr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strane</w:t>
            </w:r>
          </w:p>
        </w:tc>
        <w:tc>
          <w:tcPr>
            <w:tcW w:w="1622" w:type="dxa"/>
            <w:shd w:val="clear" w:color="auto" w:fill="DEEAF6" w:themeFill="accent1" w:themeFillTint="33"/>
          </w:tcPr>
          <w:p w14:paraId="3050F9EF" w14:textId="77777777" w:rsidR="00FC6E21" w:rsidRPr="000D42F3" w:rsidRDefault="00FC6E21" w:rsidP="000D42F3">
            <w:pPr>
              <w:spacing w:line="261" w:lineRule="auto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Naziv</w:t>
            </w:r>
            <w:r w:rsidRPr="000D42F3">
              <w:rPr>
                <w:rFonts w:ascii="Arial" w:eastAsia="Arial MT" w:hAnsi="Arial" w:cs="Arial"/>
                <w:b/>
                <w:bCs/>
                <w:spacing w:val="22"/>
                <w:w w:val="95"/>
                <w:sz w:val="20"/>
              </w:rPr>
              <w:t xml:space="preserve"> </w:t>
            </w:r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predmeta</w:t>
            </w:r>
            <w:r w:rsidRPr="000D42F3">
              <w:rPr>
                <w:rFonts w:ascii="Arial" w:eastAsia="Arial MT" w:hAnsi="Arial" w:cs="Arial"/>
                <w:b/>
                <w:bCs/>
                <w:spacing w:val="-55"/>
                <w:w w:val="95"/>
                <w:sz w:val="20"/>
              </w:rPr>
              <w:t xml:space="preserve"> </w:t>
            </w: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ugovora</w:t>
            </w:r>
          </w:p>
        </w:tc>
        <w:tc>
          <w:tcPr>
            <w:tcW w:w="1242" w:type="dxa"/>
            <w:shd w:val="clear" w:color="auto" w:fill="DEEAF6" w:themeFill="accent1" w:themeFillTint="33"/>
          </w:tcPr>
          <w:p w14:paraId="6D17531D" w14:textId="77777777" w:rsidR="000D42F3" w:rsidRPr="000D42F3" w:rsidRDefault="00FC6E21" w:rsidP="000D42F3">
            <w:pPr>
              <w:ind w:right="8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Vrijednost</w:t>
            </w:r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Ugovora</w:t>
            </w:r>
          </w:p>
          <w:p w14:paraId="2D9119AC" w14:textId="5271A6C2" w:rsidR="00FC6E21" w:rsidRPr="000D42F3" w:rsidRDefault="00FC6E21" w:rsidP="000D42F3">
            <w:pPr>
              <w:ind w:right="8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(bez</w:t>
            </w:r>
            <w:r w:rsidRPr="000D42F3">
              <w:rPr>
                <w:rFonts w:ascii="Arial" w:eastAsia="Arial MT" w:hAnsi="Arial" w:cs="Arial"/>
                <w:b/>
                <w:bCs/>
                <w:spacing w:val="-13"/>
                <w:sz w:val="20"/>
              </w:rPr>
              <w:t xml:space="preserve"> </w:t>
            </w: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PDV-a)</w:t>
            </w:r>
          </w:p>
        </w:tc>
        <w:tc>
          <w:tcPr>
            <w:tcW w:w="1180" w:type="dxa"/>
            <w:shd w:val="clear" w:color="auto" w:fill="DEEAF6" w:themeFill="accent1" w:themeFillTint="33"/>
          </w:tcPr>
          <w:p w14:paraId="329298C7" w14:textId="77777777" w:rsidR="00FC6E21" w:rsidRPr="000D42F3" w:rsidRDefault="00FC6E21" w:rsidP="000D42F3">
            <w:pPr>
              <w:ind w:right="161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Datum</w:t>
            </w:r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izvršenja</w:t>
            </w:r>
            <w:r w:rsidRPr="000D42F3">
              <w:rPr>
                <w:rFonts w:ascii="Arial" w:eastAsia="Arial MT" w:hAnsi="Arial" w:cs="Arial"/>
                <w:b/>
                <w:bCs/>
                <w:spacing w:val="-56"/>
                <w:w w:val="95"/>
                <w:sz w:val="20"/>
              </w:rPr>
              <w:t xml:space="preserve"> </w:t>
            </w: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ugovora</w:t>
            </w:r>
          </w:p>
        </w:tc>
        <w:tc>
          <w:tcPr>
            <w:tcW w:w="1632" w:type="dxa"/>
            <w:shd w:val="clear" w:color="auto" w:fill="DEEAF6" w:themeFill="accent1" w:themeFillTint="33"/>
          </w:tcPr>
          <w:p w14:paraId="3CFBD419" w14:textId="77777777" w:rsidR="00FC6E21" w:rsidRPr="000D42F3" w:rsidRDefault="00FC6E21" w:rsidP="000D42F3">
            <w:pPr>
              <w:ind w:right="218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Mjesto</w:t>
            </w:r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izvršenja</w:t>
            </w:r>
            <w:r w:rsidRPr="000D42F3">
              <w:rPr>
                <w:rFonts w:ascii="Arial" w:eastAsia="Arial MT" w:hAnsi="Arial" w:cs="Arial"/>
                <w:b/>
                <w:bCs/>
                <w:spacing w:val="-59"/>
                <w:sz w:val="20"/>
              </w:rPr>
              <w:t xml:space="preserve"> </w:t>
            </w: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ugovora</w:t>
            </w:r>
          </w:p>
        </w:tc>
      </w:tr>
      <w:tr w:rsidR="00FC6E21" w:rsidRPr="00360A31" w14:paraId="7A100BAB" w14:textId="77777777" w:rsidTr="000D42F3">
        <w:trPr>
          <w:trHeight w:val="1043"/>
        </w:trPr>
        <w:tc>
          <w:tcPr>
            <w:tcW w:w="567" w:type="dxa"/>
          </w:tcPr>
          <w:p w14:paraId="5F8940F7" w14:textId="77777777" w:rsidR="00FC6E21" w:rsidRPr="000D42F3" w:rsidRDefault="00FC6E21" w:rsidP="000D42F3">
            <w:pPr>
              <w:spacing w:before="3"/>
              <w:jc w:val="center"/>
              <w:rPr>
                <w:rFonts w:ascii="Arial" w:eastAsia="Arial MT" w:hAnsi="Arial" w:cs="Arial"/>
                <w:b/>
                <w:bCs/>
                <w:szCs w:val="22"/>
              </w:rPr>
            </w:pPr>
          </w:p>
          <w:p w14:paraId="2F8E34E0" w14:textId="77777777" w:rsidR="00FC6E21" w:rsidRPr="000D42F3" w:rsidRDefault="00FC6E21" w:rsidP="000D42F3">
            <w:pPr>
              <w:jc w:val="center"/>
              <w:rPr>
                <w:rFonts w:ascii="Arial" w:eastAsia="Arial MT" w:hAnsi="Arial" w:cs="Arial"/>
                <w:b/>
                <w:bCs/>
                <w:szCs w:val="22"/>
              </w:rPr>
            </w:pPr>
            <w:r w:rsidRPr="000D42F3">
              <w:rPr>
                <w:rFonts w:ascii="Arial" w:eastAsia="Arial MT" w:hAnsi="Arial" w:cs="Arial"/>
                <w:b/>
                <w:bCs/>
                <w:szCs w:val="22"/>
              </w:rPr>
              <w:t>1.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14:paraId="7D8F337D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</w:tcBorders>
          </w:tcPr>
          <w:p w14:paraId="79B73280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  <w:tc>
          <w:tcPr>
            <w:tcW w:w="1622" w:type="dxa"/>
          </w:tcPr>
          <w:p w14:paraId="04194E84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  <w:tc>
          <w:tcPr>
            <w:tcW w:w="1242" w:type="dxa"/>
          </w:tcPr>
          <w:p w14:paraId="59E5D4B9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  <w:tc>
          <w:tcPr>
            <w:tcW w:w="1180" w:type="dxa"/>
          </w:tcPr>
          <w:p w14:paraId="611EB4F1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  <w:tc>
          <w:tcPr>
            <w:tcW w:w="1632" w:type="dxa"/>
          </w:tcPr>
          <w:p w14:paraId="7210656D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</w:tr>
      <w:tr w:rsidR="00FC6E21" w:rsidRPr="00360A31" w14:paraId="3B68F699" w14:textId="77777777" w:rsidTr="000D42F3">
        <w:trPr>
          <w:trHeight w:val="964"/>
        </w:trPr>
        <w:tc>
          <w:tcPr>
            <w:tcW w:w="567" w:type="dxa"/>
          </w:tcPr>
          <w:p w14:paraId="549C8FBD" w14:textId="77777777" w:rsidR="00FC6E21" w:rsidRPr="00DB6C1A" w:rsidRDefault="00FC6E21" w:rsidP="000D42F3">
            <w:pPr>
              <w:spacing w:before="11"/>
              <w:jc w:val="center"/>
              <w:rPr>
                <w:rFonts w:ascii="Arial" w:eastAsia="Arial MT" w:hAnsi="Arial MT" w:cs="Arial MT"/>
                <w:b/>
                <w:bCs/>
                <w:szCs w:val="22"/>
              </w:rPr>
            </w:pPr>
          </w:p>
          <w:p w14:paraId="15431FCD" w14:textId="77777777" w:rsidR="00FC6E21" w:rsidRPr="00DB6C1A" w:rsidRDefault="00FC6E21" w:rsidP="000D42F3">
            <w:pPr>
              <w:jc w:val="center"/>
              <w:rPr>
                <w:rFonts w:eastAsia="Arial MT" w:hAnsi="Arial MT" w:cs="Arial MT"/>
                <w:b/>
                <w:bCs/>
                <w:szCs w:val="22"/>
              </w:rPr>
            </w:pPr>
            <w:r w:rsidRPr="00DB6C1A">
              <w:rPr>
                <w:rFonts w:eastAsia="Arial MT" w:hAnsi="Arial MT" w:cs="Arial MT"/>
                <w:b/>
                <w:bCs/>
                <w:szCs w:val="22"/>
              </w:rPr>
              <w:t>2.</w:t>
            </w:r>
          </w:p>
        </w:tc>
        <w:tc>
          <w:tcPr>
            <w:tcW w:w="1419" w:type="dxa"/>
          </w:tcPr>
          <w:p w14:paraId="4B27C2A7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977" w:type="dxa"/>
          </w:tcPr>
          <w:p w14:paraId="4F636FF0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622" w:type="dxa"/>
          </w:tcPr>
          <w:p w14:paraId="34CA19EA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242" w:type="dxa"/>
          </w:tcPr>
          <w:p w14:paraId="4850E3AC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180" w:type="dxa"/>
          </w:tcPr>
          <w:p w14:paraId="623B2A21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632" w:type="dxa"/>
          </w:tcPr>
          <w:p w14:paraId="12CC1C5E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</w:tr>
    </w:tbl>
    <w:p w14:paraId="093E72BE" w14:textId="77777777" w:rsidR="00FC6E21" w:rsidRDefault="00FC6E21" w:rsidP="00FC6E21">
      <w:pPr>
        <w:widowControl w:val="0"/>
        <w:autoSpaceDE w:val="0"/>
        <w:autoSpaceDN w:val="0"/>
        <w:spacing w:before="1"/>
        <w:rPr>
          <w:rFonts w:ascii="Arial" w:eastAsia="Arial MT" w:hAnsi="Arial MT" w:cs="Arial MT"/>
          <w:b/>
          <w:sz w:val="16"/>
          <w:szCs w:val="22"/>
        </w:rPr>
      </w:pPr>
    </w:p>
    <w:p w14:paraId="3BC49BE5" w14:textId="77777777" w:rsidR="00FC6E21" w:rsidRPr="00360A31" w:rsidRDefault="00FC6E21" w:rsidP="00FC6E21">
      <w:pPr>
        <w:widowControl w:val="0"/>
        <w:autoSpaceDE w:val="0"/>
        <w:autoSpaceDN w:val="0"/>
        <w:spacing w:before="1"/>
        <w:rPr>
          <w:rFonts w:ascii="Arial" w:eastAsia="Arial MT" w:hAnsi="Arial MT" w:cs="Arial MT"/>
          <w:b/>
          <w:sz w:val="16"/>
          <w:szCs w:val="22"/>
        </w:rPr>
      </w:pPr>
    </w:p>
    <w:p w14:paraId="15045914" w14:textId="77777777" w:rsidR="00086DDE" w:rsidRDefault="00086DDE" w:rsidP="00086DDE">
      <w:pPr>
        <w:jc w:val="both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b/>
          <w:i/>
          <w:sz w:val="24"/>
          <w:szCs w:val="24"/>
        </w:rPr>
        <w:t>Napomena:</w:t>
      </w:r>
      <w:r>
        <w:rPr>
          <w:rFonts w:ascii="Arial" w:hAnsi="Arial" w:cs="Arial"/>
          <w:i/>
          <w:color w:val="000000"/>
          <w:sz w:val="20"/>
        </w:rPr>
        <w:t xml:space="preserve"> </w:t>
      </w:r>
    </w:p>
    <w:p w14:paraId="6A730FBD" w14:textId="77777777" w:rsidR="00086DDE" w:rsidRDefault="00086DDE" w:rsidP="00086DDE">
      <w:pPr>
        <w:widowControl w:val="0"/>
        <w:autoSpaceDE w:val="0"/>
        <w:autoSpaceDN w:val="0"/>
        <w:spacing w:before="94"/>
        <w:ind w:right="269"/>
        <w:rPr>
          <w:rFonts w:ascii="Arial" w:eastAsia="Arial MT" w:hAnsi="Arial" w:cs="Arial"/>
          <w:b/>
          <w:bCs/>
          <w:i/>
          <w:iCs/>
          <w:sz w:val="20"/>
          <w:u w:val="single"/>
        </w:rPr>
      </w:pPr>
    </w:p>
    <w:p w14:paraId="771F2C4A" w14:textId="77777777" w:rsidR="00086DDE" w:rsidRPr="00086DDE" w:rsidRDefault="00086DDE" w:rsidP="008F3C07">
      <w:pPr>
        <w:widowControl w:val="0"/>
        <w:autoSpaceDE w:val="0"/>
        <w:autoSpaceDN w:val="0"/>
        <w:jc w:val="center"/>
        <w:rPr>
          <w:rFonts w:ascii="Arial" w:eastAsia="Arial MT" w:hAnsi="Arial" w:cs="Arial"/>
          <w:b/>
          <w:bCs/>
          <w:szCs w:val="22"/>
        </w:rPr>
      </w:pPr>
      <w:r w:rsidRPr="00086DDE">
        <w:rPr>
          <w:rFonts w:ascii="Arial" w:eastAsia="Arial MT" w:hAnsi="Arial" w:cs="Arial"/>
          <w:b/>
          <w:bCs/>
          <w:szCs w:val="22"/>
        </w:rPr>
        <w:t>Ponuditelj je sposoban ako iz dostavljenog popisa ugovora o izvršenim uslugama slijedi:</w:t>
      </w:r>
    </w:p>
    <w:p w14:paraId="3A5D56EB" w14:textId="7C8E0543" w:rsidR="00FC6E21" w:rsidRPr="00DA5BC4" w:rsidRDefault="00DA5BC4" w:rsidP="00DA5BC4">
      <w:pPr>
        <w:pStyle w:val="Odlomakpopisa"/>
        <w:widowControl w:val="0"/>
        <w:numPr>
          <w:ilvl w:val="0"/>
          <w:numId w:val="5"/>
        </w:numPr>
        <w:autoSpaceDE w:val="0"/>
        <w:autoSpaceDN w:val="0"/>
        <w:spacing w:before="9"/>
        <w:jc w:val="both"/>
        <w:rPr>
          <w:rFonts w:ascii="Arial MT" w:eastAsia="Arial MT" w:hAnsi="Arial MT" w:cs="Arial MT"/>
          <w:sz w:val="15"/>
          <w:szCs w:val="22"/>
        </w:rPr>
      </w:pPr>
      <w:r w:rsidRPr="00DA5BC4">
        <w:rPr>
          <w:rFonts w:ascii="Arial" w:eastAsia="Arial MT" w:hAnsi="Arial" w:cs="Arial"/>
          <w:szCs w:val="22"/>
        </w:rPr>
        <w:t>Gospodarski subjekt mora dokazati da je u godini u kojoj je započeo ovaj postupak jednostavne nabave (2024. godina) i tijekom 3 godine koje prethode toj godini (2023., 2022. i 2021.godina) uredno izvršio jedan (1) ili najviše dva (2) ugovora čija je ukupna vrijednost jednaka ili veća od procijenjene vrijednosti nabave (bez PDV-a) za predmet nabave za koju dostavlja ponudu.</w:t>
      </w:r>
    </w:p>
    <w:p w14:paraId="29DC441F" w14:textId="77777777" w:rsidR="00FC6E21" w:rsidRDefault="00FC6E21" w:rsidP="00FC6E21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5"/>
          <w:szCs w:val="22"/>
        </w:rPr>
      </w:pPr>
    </w:p>
    <w:p w14:paraId="41980882" w14:textId="77777777" w:rsidR="00A314E1" w:rsidRDefault="00A314E1" w:rsidP="00FC6E21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5"/>
          <w:szCs w:val="22"/>
        </w:rPr>
      </w:pPr>
    </w:p>
    <w:p w14:paraId="022E2F6F" w14:textId="77777777" w:rsidR="00FC6E21" w:rsidRDefault="00FC6E21" w:rsidP="00FC6E21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5"/>
          <w:szCs w:val="22"/>
        </w:rPr>
      </w:pPr>
    </w:p>
    <w:p w14:paraId="40DE6474" w14:textId="77777777" w:rsidR="00FC6E21" w:rsidRPr="00360A31" w:rsidRDefault="00FC6E21" w:rsidP="00FC6E21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5"/>
          <w:szCs w:val="22"/>
        </w:rPr>
      </w:pPr>
    </w:p>
    <w:p w14:paraId="2EC099A6" w14:textId="70C2022A" w:rsidR="00FC6E21" w:rsidRPr="000D42F3" w:rsidRDefault="00FC6E21" w:rsidP="00FC6E21">
      <w:pPr>
        <w:widowControl w:val="0"/>
        <w:tabs>
          <w:tab w:val="left" w:pos="5601"/>
          <w:tab w:val="left" w:pos="8961"/>
        </w:tabs>
        <w:autoSpaceDE w:val="0"/>
        <w:autoSpaceDN w:val="0"/>
        <w:spacing w:before="93"/>
        <w:ind w:left="720"/>
        <w:rPr>
          <w:rFonts w:ascii="Arial" w:eastAsia="Arial MT" w:hAnsi="Arial" w:cs="Arial"/>
          <w:szCs w:val="22"/>
        </w:rPr>
      </w:pPr>
      <w:r w:rsidRPr="000D42F3">
        <w:rPr>
          <w:rFonts w:ascii="Arial" w:eastAsia="Arial MT" w:hAnsi="Arial" w:cs="Arial"/>
          <w:szCs w:val="22"/>
        </w:rPr>
        <w:t xml:space="preserve">                                              </w:t>
      </w:r>
      <w:r w:rsidR="001774F0">
        <w:rPr>
          <w:rFonts w:ascii="Arial" w:eastAsia="Arial MT" w:hAnsi="Arial" w:cs="Arial"/>
          <w:szCs w:val="22"/>
        </w:rPr>
        <w:t xml:space="preserve"> </w:t>
      </w:r>
      <w:r w:rsidRPr="000D42F3">
        <w:rPr>
          <w:rFonts w:ascii="Arial" w:eastAsia="Arial MT" w:hAnsi="Arial" w:cs="Arial"/>
          <w:szCs w:val="22"/>
        </w:rPr>
        <w:t xml:space="preserve">                   M.P.</w:t>
      </w:r>
      <w:r w:rsidRPr="000D42F3">
        <w:rPr>
          <w:rFonts w:ascii="Arial" w:eastAsia="Arial MT" w:hAnsi="Arial" w:cs="Arial"/>
          <w:szCs w:val="22"/>
        </w:rPr>
        <w:tab/>
      </w:r>
      <w:r w:rsidRPr="000D42F3">
        <w:rPr>
          <w:rFonts w:ascii="Arial" w:eastAsia="Arial MT" w:hAnsi="Arial" w:cs="Arial"/>
          <w:szCs w:val="22"/>
          <w:u w:val="single"/>
        </w:rPr>
        <w:t xml:space="preserve"> </w:t>
      </w:r>
      <w:r w:rsidRPr="000D42F3">
        <w:rPr>
          <w:rFonts w:ascii="Arial" w:eastAsia="Arial MT" w:hAnsi="Arial" w:cs="Arial"/>
          <w:szCs w:val="22"/>
          <w:u w:val="single"/>
        </w:rPr>
        <w:tab/>
      </w:r>
    </w:p>
    <w:p w14:paraId="2DD3482D" w14:textId="77777777" w:rsidR="00FC6E21" w:rsidRPr="000D42F3" w:rsidRDefault="00FC6E21" w:rsidP="00FC6E21">
      <w:pPr>
        <w:widowControl w:val="0"/>
        <w:autoSpaceDE w:val="0"/>
        <w:autoSpaceDN w:val="0"/>
        <w:spacing w:line="20" w:lineRule="exact"/>
        <w:rPr>
          <w:rFonts w:ascii="Arial" w:eastAsia="Arial MT" w:hAnsi="Arial" w:cs="Arial"/>
          <w:sz w:val="2"/>
          <w:szCs w:val="22"/>
        </w:rPr>
      </w:pPr>
      <w:r w:rsidRPr="000D42F3">
        <w:rPr>
          <w:rFonts w:ascii="Arial" w:eastAsia="Arial MT" w:hAnsi="Arial" w:cs="Arial"/>
          <w:noProof/>
          <w:sz w:val="2"/>
          <w:szCs w:val="22"/>
        </w:rPr>
        <mc:AlternateContent>
          <mc:Choice Requires="wpg">
            <w:drawing>
              <wp:inline distT="0" distB="0" distL="0" distR="0" wp14:anchorId="15E88C78" wp14:editId="15619197">
                <wp:extent cx="1676400" cy="5715"/>
                <wp:effectExtent l="7620" t="8255" r="11430" b="5080"/>
                <wp:docPr id="1445288261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5715"/>
                          <a:chOff x="0" y="0"/>
                          <a:chExt cx="2640" cy="9"/>
                        </a:xfrm>
                      </wpg:grpSpPr>
                      <wps:wsp>
                        <wps:cNvPr id="48682043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48593E" id="Grupa 9" o:spid="_x0000_s1026" style="width:132pt;height:.45pt;mso-position-horizontal-relative:char;mso-position-vertical-relative:line" coordsize="26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">
                <v:line id="Line 13" o:spid="_x0000_s1027" style="position:absolute;visibility:visible;mso-wrap-style:square" from="0,4" to="26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" strokeweight=".15578mm"/>
                <w10:anchorlock/>
              </v:group>
            </w:pict>
          </mc:Fallback>
        </mc:AlternateContent>
      </w:r>
    </w:p>
    <w:p w14:paraId="1D84BC25" w14:textId="772E1B0E" w:rsidR="00FC6E21" w:rsidRPr="000D42F3" w:rsidRDefault="00FC6E21" w:rsidP="000D42F3">
      <w:pPr>
        <w:widowControl w:val="0"/>
        <w:tabs>
          <w:tab w:val="left" w:pos="5494"/>
        </w:tabs>
        <w:autoSpaceDE w:val="0"/>
        <w:autoSpaceDN w:val="0"/>
        <w:ind w:right="1082"/>
        <w:jc w:val="center"/>
        <w:rPr>
          <w:rFonts w:ascii="Arial" w:eastAsia="Arial MT" w:hAnsi="Arial" w:cs="Arial"/>
          <w:szCs w:val="22"/>
        </w:rPr>
      </w:pPr>
      <w:r w:rsidRPr="000D42F3">
        <w:rPr>
          <w:rFonts w:ascii="Arial" w:eastAsia="Arial MT" w:hAnsi="Arial" w:cs="Arial"/>
          <w:szCs w:val="22"/>
        </w:rPr>
        <w:t>(Mjesto</w:t>
      </w:r>
      <w:r w:rsidRPr="000D42F3">
        <w:rPr>
          <w:rFonts w:ascii="Arial" w:eastAsia="Arial MT" w:hAnsi="Arial" w:cs="Arial"/>
          <w:spacing w:val="-3"/>
          <w:szCs w:val="22"/>
        </w:rPr>
        <w:t xml:space="preserve"> </w:t>
      </w:r>
      <w:r w:rsidRPr="000D42F3">
        <w:rPr>
          <w:rFonts w:ascii="Arial" w:eastAsia="Arial MT" w:hAnsi="Arial" w:cs="Arial"/>
          <w:szCs w:val="22"/>
        </w:rPr>
        <w:t>i datum)</w:t>
      </w:r>
      <w:r w:rsidRPr="000D42F3">
        <w:rPr>
          <w:rFonts w:ascii="Arial" w:eastAsia="Arial MT" w:hAnsi="Arial" w:cs="Arial"/>
          <w:szCs w:val="22"/>
        </w:rPr>
        <w:tab/>
        <w:t>potpis</w:t>
      </w:r>
      <w:r w:rsidRPr="000D42F3">
        <w:rPr>
          <w:rFonts w:ascii="Arial" w:eastAsia="Arial MT" w:hAnsi="Arial" w:cs="Arial"/>
          <w:spacing w:val="-7"/>
          <w:szCs w:val="22"/>
        </w:rPr>
        <w:t xml:space="preserve"> </w:t>
      </w:r>
      <w:r w:rsidRPr="000D42F3">
        <w:rPr>
          <w:rFonts w:ascii="Arial" w:eastAsia="Arial MT" w:hAnsi="Arial" w:cs="Arial"/>
          <w:szCs w:val="22"/>
        </w:rPr>
        <w:t>ovlaštene</w:t>
      </w:r>
      <w:r w:rsidRPr="000D42F3">
        <w:rPr>
          <w:rFonts w:ascii="Arial" w:eastAsia="Arial MT" w:hAnsi="Arial" w:cs="Arial"/>
          <w:spacing w:val="-9"/>
          <w:szCs w:val="22"/>
        </w:rPr>
        <w:t xml:space="preserve"> </w:t>
      </w:r>
      <w:r w:rsidRPr="000D42F3">
        <w:rPr>
          <w:rFonts w:ascii="Arial" w:eastAsia="Arial MT" w:hAnsi="Arial" w:cs="Arial"/>
          <w:szCs w:val="22"/>
        </w:rPr>
        <w:t>osobe</w:t>
      </w:r>
    </w:p>
    <w:p w14:paraId="08328A19" w14:textId="65181E3D" w:rsidR="00FC6E21" w:rsidRPr="000D42F3" w:rsidRDefault="000D42F3" w:rsidP="000D42F3">
      <w:pPr>
        <w:widowControl w:val="0"/>
        <w:autoSpaceDE w:val="0"/>
        <w:autoSpaceDN w:val="0"/>
        <w:ind w:right="1042"/>
        <w:jc w:val="center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</w:rPr>
        <w:t xml:space="preserve">                                                                                         </w:t>
      </w:r>
      <w:r w:rsidR="00FC6E21" w:rsidRPr="000D42F3">
        <w:rPr>
          <w:rFonts w:ascii="Arial" w:eastAsia="Arial MT" w:hAnsi="Arial" w:cs="Arial"/>
          <w:szCs w:val="22"/>
        </w:rPr>
        <w:t>gospodarskog</w:t>
      </w:r>
      <w:r w:rsidR="00FC6E21" w:rsidRPr="000D42F3">
        <w:rPr>
          <w:rFonts w:ascii="Arial" w:eastAsia="Arial MT" w:hAnsi="Arial" w:cs="Arial"/>
          <w:spacing w:val="-3"/>
          <w:szCs w:val="22"/>
        </w:rPr>
        <w:t xml:space="preserve"> </w:t>
      </w:r>
      <w:r w:rsidR="00FC6E21" w:rsidRPr="000D42F3">
        <w:rPr>
          <w:rFonts w:ascii="Arial" w:eastAsia="Arial MT" w:hAnsi="Arial" w:cs="Arial"/>
          <w:szCs w:val="22"/>
        </w:rPr>
        <w:t>subjekta)</w:t>
      </w:r>
    </w:p>
    <w:p w14:paraId="7379CEA4" w14:textId="77777777" w:rsidR="00FC6E21" w:rsidRPr="0049721F" w:rsidRDefault="00FC6E21" w:rsidP="007105C4">
      <w:pPr>
        <w:rPr>
          <w:rFonts w:ascii="Arial" w:hAnsi="Arial" w:cs="Arial"/>
        </w:rPr>
      </w:pPr>
    </w:p>
    <w:sectPr w:rsidR="00FC6E21" w:rsidRPr="0049721F" w:rsidSect="00314E2D">
      <w:headerReference w:type="default" r:id="rId7"/>
      <w:headerReference w:type="first" r:id="rId8"/>
      <w:pgSz w:w="12242" w:h="15842" w:code="1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9A95D" w14:textId="77777777" w:rsidR="00655F26" w:rsidRDefault="00655F26" w:rsidP="007105C4">
      <w:r>
        <w:separator/>
      </w:r>
    </w:p>
  </w:endnote>
  <w:endnote w:type="continuationSeparator" w:id="0">
    <w:p w14:paraId="48F6D49F" w14:textId="77777777" w:rsidR="00655F26" w:rsidRDefault="00655F26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ACB8F" w14:textId="77777777" w:rsidR="00655F26" w:rsidRDefault="00655F26" w:rsidP="007105C4">
      <w:r>
        <w:separator/>
      </w:r>
    </w:p>
  </w:footnote>
  <w:footnote w:type="continuationSeparator" w:id="0">
    <w:p w14:paraId="1AD22F29" w14:textId="77777777" w:rsidR="00655F26" w:rsidRDefault="00655F26" w:rsidP="007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2AD15" w14:textId="77777777" w:rsidR="00F2601F" w:rsidRPr="0049721F" w:rsidRDefault="00F2601F" w:rsidP="00F2601F">
    <w:pPr>
      <w:pStyle w:val="Zaglavlje"/>
      <w:pBdr>
        <w:bottom w:val="single" w:sz="4" w:space="1" w:color="808080" w:themeColor="background1" w:themeShade="80"/>
      </w:pBdr>
      <w:rPr>
        <w:rFonts w:ascii="Arial" w:hAnsi="Arial" w:cs="Arial"/>
        <w:i/>
        <w:color w:val="808080" w:themeColor="background1" w:themeShade="80"/>
        <w:sz w:val="18"/>
        <w:szCs w:val="18"/>
      </w:rPr>
    </w:pPr>
    <w:r w:rsidRPr="00F2601F">
      <w:rPr>
        <w:rFonts w:ascii="Arial" w:hAnsi="Arial" w:cs="Arial"/>
        <w:bCs/>
        <w:i/>
        <w:sz w:val="18"/>
        <w:szCs w:val="18"/>
      </w:rPr>
      <w:t>Geodetsko katastarske usluge</w:t>
    </w:r>
    <w:r>
      <w:rPr>
        <w:rFonts w:ascii="Arial" w:hAnsi="Arial" w:cs="Arial"/>
        <w:bCs/>
        <w:i/>
        <w:sz w:val="18"/>
        <w:szCs w:val="18"/>
      </w:rPr>
      <w:t xml:space="preserve">                                                                                                      </w:t>
    </w:r>
    <w:r w:rsidRPr="0049721F">
      <w:rPr>
        <w:rFonts w:ascii="Arial" w:hAnsi="Arial" w:cs="Arial"/>
        <w:i/>
        <w:sz w:val="18"/>
        <w:szCs w:val="18"/>
      </w:rPr>
      <w:t>Ev</w:t>
    </w:r>
    <w:r>
      <w:rPr>
        <w:rFonts w:ascii="Arial" w:hAnsi="Arial" w:cs="Arial"/>
        <w:i/>
        <w:sz w:val="18"/>
        <w:szCs w:val="18"/>
      </w:rPr>
      <w:t xml:space="preserve">idencijski </w:t>
    </w:r>
    <w:r w:rsidRPr="0049721F">
      <w:rPr>
        <w:rFonts w:ascii="Arial" w:hAnsi="Arial" w:cs="Arial"/>
        <w:i/>
        <w:sz w:val="18"/>
        <w:szCs w:val="18"/>
      </w:rPr>
      <w:t>br</w:t>
    </w:r>
    <w:r>
      <w:rPr>
        <w:rFonts w:ascii="Arial" w:hAnsi="Arial" w:cs="Arial"/>
        <w:i/>
        <w:sz w:val="18"/>
        <w:szCs w:val="18"/>
      </w:rPr>
      <w:t xml:space="preserve">. </w:t>
    </w:r>
    <w:r w:rsidRPr="0049721F">
      <w:rPr>
        <w:rFonts w:ascii="Arial" w:hAnsi="Arial" w:cs="Arial"/>
        <w:i/>
        <w:sz w:val="18"/>
        <w:szCs w:val="18"/>
      </w:rPr>
      <w:t xml:space="preserve">nabave: </w:t>
    </w:r>
    <w:r>
      <w:rPr>
        <w:rFonts w:ascii="Arial" w:hAnsi="Arial" w:cs="Arial"/>
        <w:i/>
        <w:sz w:val="18"/>
        <w:szCs w:val="18"/>
      </w:rPr>
      <w:t>24-42</w:t>
    </w:r>
  </w:p>
  <w:p w14:paraId="4390D03A" w14:textId="77777777" w:rsidR="00AB4B8E" w:rsidRPr="00E544DE" w:rsidRDefault="00AB4B8E" w:rsidP="00E544D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F94BE" w14:textId="1A628C77" w:rsidR="00892FFC" w:rsidRPr="0071797D" w:rsidRDefault="0071797D" w:rsidP="0071797D">
    <w:pPr>
      <w:pStyle w:val="Zaglavlje"/>
    </w:pPr>
    <w:r w:rsidRPr="0071797D">
      <w:rPr>
        <w:rFonts w:ascii="Arial"/>
        <w:i/>
        <w:sz w:val="18"/>
      </w:rPr>
      <w:t xml:space="preserve">Zamjena asfaltne podloge - Ul. Kralja Zvonimira </w:t>
    </w:r>
    <w:r w:rsidRPr="0071797D">
      <w:rPr>
        <w:rFonts w:ascii="Arial"/>
        <w:i/>
        <w:sz w:val="18"/>
      </w:rPr>
      <w:t>–</w:t>
    </w:r>
    <w:r w:rsidRPr="0071797D">
      <w:rPr>
        <w:rFonts w:ascii="Arial"/>
        <w:i/>
        <w:sz w:val="18"/>
      </w:rPr>
      <w:t xml:space="preserve"> nadzor                                                            Evidencijski br. nabave: 24-55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7E63"/>
    <w:multiLevelType w:val="hybridMultilevel"/>
    <w:tmpl w:val="F5985918"/>
    <w:lvl w:ilvl="0" w:tplc="1C76228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12BB"/>
    <w:multiLevelType w:val="hybridMultilevel"/>
    <w:tmpl w:val="66A64C42"/>
    <w:lvl w:ilvl="0" w:tplc="1C76228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72919"/>
    <w:multiLevelType w:val="hybridMultilevel"/>
    <w:tmpl w:val="C8C016A6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D080C"/>
    <w:multiLevelType w:val="hybridMultilevel"/>
    <w:tmpl w:val="C1849CA2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1967556">
    <w:abstractNumId w:val="4"/>
  </w:num>
  <w:num w:numId="2" w16cid:durableId="1245139530">
    <w:abstractNumId w:val="2"/>
  </w:num>
  <w:num w:numId="3" w16cid:durableId="126702627">
    <w:abstractNumId w:val="3"/>
  </w:num>
  <w:num w:numId="4" w16cid:durableId="250624918">
    <w:abstractNumId w:val="1"/>
  </w:num>
  <w:num w:numId="5" w16cid:durableId="134501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DF5"/>
    <w:rsid w:val="000132FF"/>
    <w:rsid w:val="0001364E"/>
    <w:rsid w:val="000138E1"/>
    <w:rsid w:val="000140C2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6DDE"/>
    <w:rsid w:val="00087129"/>
    <w:rsid w:val="000874E5"/>
    <w:rsid w:val="00087AAD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749A"/>
    <w:rsid w:val="000C74CB"/>
    <w:rsid w:val="000C7816"/>
    <w:rsid w:val="000D0E96"/>
    <w:rsid w:val="000D180F"/>
    <w:rsid w:val="000D1A10"/>
    <w:rsid w:val="000D2C3C"/>
    <w:rsid w:val="000D34F5"/>
    <w:rsid w:val="000D3601"/>
    <w:rsid w:val="000D3A09"/>
    <w:rsid w:val="000D3C4A"/>
    <w:rsid w:val="000D42F3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D7CE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671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4F0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2897"/>
    <w:rsid w:val="001A38B7"/>
    <w:rsid w:val="001A3AEA"/>
    <w:rsid w:val="001A5B64"/>
    <w:rsid w:val="001A5C7E"/>
    <w:rsid w:val="001A6836"/>
    <w:rsid w:val="001A6932"/>
    <w:rsid w:val="001A700F"/>
    <w:rsid w:val="001A7302"/>
    <w:rsid w:val="001A73F9"/>
    <w:rsid w:val="001A7BCD"/>
    <w:rsid w:val="001B0176"/>
    <w:rsid w:val="001B02D1"/>
    <w:rsid w:val="001B045C"/>
    <w:rsid w:val="001B0758"/>
    <w:rsid w:val="001B0E2B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0BA6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CAE"/>
    <w:rsid w:val="002914DB"/>
    <w:rsid w:val="00291A12"/>
    <w:rsid w:val="002920C7"/>
    <w:rsid w:val="002929D0"/>
    <w:rsid w:val="00292B9E"/>
    <w:rsid w:val="0029351B"/>
    <w:rsid w:val="002936E9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5162"/>
    <w:rsid w:val="002C56BB"/>
    <w:rsid w:val="002C59C2"/>
    <w:rsid w:val="002C5DAD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30CA"/>
    <w:rsid w:val="002E3256"/>
    <w:rsid w:val="002E401D"/>
    <w:rsid w:val="002E5585"/>
    <w:rsid w:val="002E575D"/>
    <w:rsid w:val="002E5768"/>
    <w:rsid w:val="002E5E1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22D"/>
    <w:rsid w:val="003007E3"/>
    <w:rsid w:val="00301BB5"/>
    <w:rsid w:val="00301F03"/>
    <w:rsid w:val="00301F3C"/>
    <w:rsid w:val="00303715"/>
    <w:rsid w:val="00304663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47EA"/>
    <w:rsid w:val="00314BBC"/>
    <w:rsid w:val="00314DC4"/>
    <w:rsid w:val="00314E2D"/>
    <w:rsid w:val="00315562"/>
    <w:rsid w:val="00315A9F"/>
    <w:rsid w:val="00315D08"/>
    <w:rsid w:val="00316377"/>
    <w:rsid w:val="0031688C"/>
    <w:rsid w:val="003179F9"/>
    <w:rsid w:val="00317F4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3993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C73"/>
    <w:rsid w:val="003B4E59"/>
    <w:rsid w:val="003B5A7C"/>
    <w:rsid w:val="003B6378"/>
    <w:rsid w:val="003B7BC7"/>
    <w:rsid w:val="003B7E38"/>
    <w:rsid w:val="003C0158"/>
    <w:rsid w:val="003C06E9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5166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43DE"/>
    <w:rsid w:val="00414646"/>
    <w:rsid w:val="004149FD"/>
    <w:rsid w:val="00414A1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EF2"/>
    <w:rsid w:val="00462213"/>
    <w:rsid w:val="00462351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1F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AB3"/>
    <w:rsid w:val="004F6DCA"/>
    <w:rsid w:val="004F6E91"/>
    <w:rsid w:val="00500F86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524D"/>
    <w:rsid w:val="005360C0"/>
    <w:rsid w:val="00536194"/>
    <w:rsid w:val="00536D47"/>
    <w:rsid w:val="00537C22"/>
    <w:rsid w:val="005401E9"/>
    <w:rsid w:val="005404BD"/>
    <w:rsid w:val="00540BF1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2A84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3A96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918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168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4A45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803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5F26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3638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58A6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339"/>
    <w:rsid w:val="006C3B4B"/>
    <w:rsid w:val="006C4301"/>
    <w:rsid w:val="006C4A40"/>
    <w:rsid w:val="006C52DB"/>
    <w:rsid w:val="006C61D0"/>
    <w:rsid w:val="006C673C"/>
    <w:rsid w:val="006C67D7"/>
    <w:rsid w:val="006C6954"/>
    <w:rsid w:val="006C6D02"/>
    <w:rsid w:val="006C7212"/>
    <w:rsid w:val="006D0333"/>
    <w:rsid w:val="006D0C50"/>
    <w:rsid w:val="006D1511"/>
    <w:rsid w:val="006D18BB"/>
    <w:rsid w:val="006D1C38"/>
    <w:rsid w:val="006D201A"/>
    <w:rsid w:val="006D27C1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1B61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1797D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652C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AE"/>
    <w:rsid w:val="007722EB"/>
    <w:rsid w:val="00772AB8"/>
    <w:rsid w:val="00772B27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4D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98B"/>
    <w:rsid w:val="007A1C7F"/>
    <w:rsid w:val="007A1D38"/>
    <w:rsid w:val="007A1F52"/>
    <w:rsid w:val="007A20A5"/>
    <w:rsid w:val="007A291D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5DB9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118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C93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44C9"/>
    <w:rsid w:val="00824D20"/>
    <w:rsid w:val="00824D67"/>
    <w:rsid w:val="008250FC"/>
    <w:rsid w:val="008258B2"/>
    <w:rsid w:val="00825AB3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ABF"/>
    <w:rsid w:val="00892C0F"/>
    <w:rsid w:val="00892E74"/>
    <w:rsid w:val="00892FFC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73F"/>
    <w:rsid w:val="008B376A"/>
    <w:rsid w:val="008B4404"/>
    <w:rsid w:val="008B479C"/>
    <w:rsid w:val="008B4966"/>
    <w:rsid w:val="008B50B9"/>
    <w:rsid w:val="008B523E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F11"/>
    <w:rsid w:val="008F3C07"/>
    <w:rsid w:val="008F3CF5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70E"/>
    <w:rsid w:val="009028D5"/>
    <w:rsid w:val="00902C2F"/>
    <w:rsid w:val="009034E5"/>
    <w:rsid w:val="00903661"/>
    <w:rsid w:val="00903B4A"/>
    <w:rsid w:val="009043B3"/>
    <w:rsid w:val="00904A11"/>
    <w:rsid w:val="00904A39"/>
    <w:rsid w:val="00904A7E"/>
    <w:rsid w:val="0090585B"/>
    <w:rsid w:val="00905B28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CFB"/>
    <w:rsid w:val="00925D35"/>
    <w:rsid w:val="0092603E"/>
    <w:rsid w:val="009272CF"/>
    <w:rsid w:val="0092765B"/>
    <w:rsid w:val="00927977"/>
    <w:rsid w:val="00927C91"/>
    <w:rsid w:val="00930490"/>
    <w:rsid w:val="00930497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991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E70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0E05"/>
    <w:rsid w:val="00991A12"/>
    <w:rsid w:val="00991B90"/>
    <w:rsid w:val="00991CD2"/>
    <w:rsid w:val="00991D0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67AD"/>
    <w:rsid w:val="00996CFF"/>
    <w:rsid w:val="00996E3C"/>
    <w:rsid w:val="009978BB"/>
    <w:rsid w:val="00997D3B"/>
    <w:rsid w:val="009A0194"/>
    <w:rsid w:val="009A01E8"/>
    <w:rsid w:val="009A0233"/>
    <w:rsid w:val="009A02A0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45A"/>
    <w:rsid w:val="009D3DD3"/>
    <w:rsid w:val="009D4559"/>
    <w:rsid w:val="009D4E21"/>
    <w:rsid w:val="009D4FBE"/>
    <w:rsid w:val="009D5464"/>
    <w:rsid w:val="009D6176"/>
    <w:rsid w:val="009D69B2"/>
    <w:rsid w:val="009D7622"/>
    <w:rsid w:val="009D7EC8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6E6F"/>
    <w:rsid w:val="009E70E5"/>
    <w:rsid w:val="009E7D16"/>
    <w:rsid w:val="009F0035"/>
    <w:rsid w:val="009F0380"/>
    <w:rsid w:val="009F14AC"/>
    <w:rsid w:val="009F186F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4E1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822"/>
    <w:rsid w:val="00A41A0B"/>
    <w:rsid w:val="00A41A93"/>
    <w:rsid w:val="00A41CE4"/>
    <w:rsid w:val="00A41ED3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1DA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5B"/>
    <w:rsid w:val="00A60FA2"/>
    <w:rsid w:val="00A6155A"/>
    <w:rsid w:val="00A63225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1EC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4B8E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85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33D"/>
    <w:rsid w:val="00AD55B4"/>
    <w:rsid w:val="00AD5619"/>
    <w:rsid w:val="00AD56C1"/>
    <w:rsid w:val="00AD6216"/>
    <w:rsid w:val="00AD6612"/>
    <w:rsid w:val="00AD6ACB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780"/>
    <w:rsid w:val="00AF1CA5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3AE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699C"/>
    <w:rsid w:val="00B776D5"/>
    <w:rsid w:val="00B77F33"/>
    <w:rsid w:val="00B80223"/>
    <w:rsid w:val="00B8028E"/>
    <w:rsid w:val="00B80FF9"/>
    <w:rsid w:val="00B813AF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2CF9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F9E"/>
    <w:rsid w:val="00C41A64"/>
    <w:rsid w:val="00C41AC0"/>
    <w:rsid w:val="00C41D07"/>
    <w:rsid w:val="00C421D9"/>
    <w:rsid w:val="00C42511"/>
    <w:rsid w:val="00C42813"/>
    <w:rsid w:val="00C429EA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4DD"/>
    <w:rsid w:val="00C568D6"/>
    <w:rsid w:val="00C56BB4"/>
    <w:rsid w:val="00C56DB8"/>
    <w:rsid w:val="00C576FC"/>
    <w:rsid w:val="00C60509"/>
    <w:rsid w:val="00C60905"/>
    <w:rsid w:val="00C61139"/>
    <w:rsid w:val="00C6251C"/>
    <w:rsid w:val="00C629E6"/>
    <w:rsid w:val="00C62C18"/>
    <w:rsid w:val="00C62D17"/>
    <w:rsid w:val="00C631EC"/>
    <w:rsid w:val="00C63651"/>
    <w:rsid w:val="00C6380B"/>
    <w:rsid w:val="00C638EC"/>
    <w:rsid w:val="00C63F2E"/>
    <w:rsid w:val="00C65A50"/>
    <w:rsid w:val="00C665F9"/>
    <w:rsid w:val="00C66808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33E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213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5D94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181"/>
    <w:rsid w:val="00CD3711"/>
    <w:rsid w:val="00CD3893"/>
    <w:rsid w:val="00CD3FB2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FBF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23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BC4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136F"/>
    <w:rsid w:val="00DD13B2"/>
    <w:rsid w:val="00DD18B6"/>
    <w:rsid w:val="00DD27FC"/>
    <w:rsid w:val="00DD2DEC"/>
    <w:rsid w:val="00DD33F2"/>
    <w:rsid w:val="00DD37D7"/>
    <w:rsid w:val="00DD39C0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492"/>
    <w:rsid w:val="00DF6AC9"/>
    <w:rsid w:val="00DF6C4F"/>
    <w:rsid w:val="00DF6F1A"/>
    <w:rsid w:val="00DF72E5"/>
    <w:rsid w:val="00DF7315"/>
    <w:rsid w:val="00DF7C4A"/>
    <w:rsid w:val="00E0062A"/>
    <w:rsid w:val="00E007E9"/>
    <w:rsid w:val="00E01448"/>
    <w:rsid w:val="00E014CB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155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B54"/>
    <w:rsid w:val="00E26F10"/>
    <w:rsid w:val="00E2757D"/>
    <w:rsid w:val="00E27CF7"/>
    <w:rsid w:val="00E27F5C"/>
    <w:rsid w:val="00E30480"/>
    <w:rsid w:val="00E308C2"/>
    <w:rsid w:val="00E309B8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2149"/>
    <w:rsid w:val="00E44E6E"/>
    <w:rsid w:val="00E44EB1"/>
    <w:rsid w:val="00E4513E"/>
    <w:rsid w:val="00E457ED"/>
    <w:rsid w:val="00E462E3"/>
    <w:rsid w:val="00E468FA"/>
    <w:rsid w:val="00E46F43"/>
    <w:rsid w:val="00E47436"/>
    <w:rsid w:val="00E502EA"/>
    <w:rsid w:val="00E50E08"/>
    <w:rsid w:val="00E516B0"/>
    <w:rsid w:val="00E517BA"/>
    <w:rsid w:val="00E52767"/>
    <w:rsid w:val="00E53059"/>
    <w:rsid w:val="00E534AE"/>
    <w:rsid w:val="00E535B1"/>
    <w:rsid w:val="00E53836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5390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69C2"/>
    <w:rsid w:val="00EB6EED"/>
    <w:rsid w:val="00EB7093"/>
    <w:rsid w:val="00EB73D9"/>
    <w:rsid w:val="00EC0E7D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662E"/>
    <w:rsid w:val="00EE70A9"/>
    <w:rsid w:val="00EF03DB"/>
    <w:rsid w:val="00EF0622"/>
    <w:rsid w:val="00EF07C7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0BD"/>
    <w:rsid w:val="00F14B33"/>
    <w:rsid w:val="00F14F5A"/>
    <w:rsid w:val="00F15568"/>
    <w:rsid w:val="00F1565A"/>
    <w:rsid w:val="00F15DA5"/>
    <w:rsid w:val="00F16001"/>
    <w:rsid w:val="00F161CA"/>
    <w:rsid w:val="00F16B25"/>
    <w:rsid w:val="00F16B87"/>
    <w:rsid w:val="00F17038"/>
    <w:rsid w:val="00F170C8"/>
    <w:rsid w:val="00F2053F"/>
    <w:rsid w:val="00F220C5"/>
    <w:rsid w:val="00F22684"/>
    <w:rsid w:val="00F22C4C"/>
    <w:rsid w:val="00F23004"/>
    <w:rsid w:val="00F232EF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01F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091C"/>
    <w:rsid w:val="00F91762"/>
    <w:rsid w:val="00F92617"/>
    <w:rsid w:val="00F92C6A"/>
    <w:rsid w:val="00F94435"/>
    <w:rsid w:val="00F944AB"/>
    <w:rsid w:val="00F94B5E"/>
    <w:rsid w:val="00F94CE3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B0370"/>
    <w:rsid w:val="00FB055D"/>
    <w:rsid w:val="00FB19D4"/>
    <w:rsid w:val="00FB1C79"/>
    <w:rsid w:val="00FB238E"/>
    <w:rsid w:val="00FB250F"/>
    <w:rsid w:val="00FB26AF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D87"/>
    <w:rsid w:val="00FC5672"/>
    <w:rsid w:val="00FC5C48"/>
    <w:rsid w:val="00FC69DD"/>
    <w:rsid w:val="00FC6E21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63A"/>
    <w:rsid w:val="00FE5987"/>
    <w:rsid w:val="00FE78B9"/>
    <w:rsid w:val="00FE7B04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DB62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"/>
    <w:basedOn w:val="Normal"/>
    <w:link w:val="Zaglavlje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Odlomakpopisa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OdlomakpopisaChar"/>
    <w:uiPriority w:val="1"/>
    <w:qFormat/>
    <w:rsid w:val="007105C4"/>
    <w:pPr>
      <w:ind w:left="708"/>
    </w:pPr>
  </w:style>
  <w:style w:type="table" w:styleId="Reetkatablice">
    <w:name w:val="Table Grid"/>
    <w:basedOn w:val="Obinatablica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OdlomakpopisaChar">
    <w:name w:val="Odlomak popisa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Odlomakpopisa"/>
    <w:uiPriority w:val="1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05C4"/>
    <w:rPr>
      <w:rFonts w:ascii="Times New Roman" w:eastAsia="Times New Roman" w:hAnsi="Times New Roman" w:cs="Times New Roman"/>
      <w:szCs w:val="20"/>
    </w:rPr>
  </w:style>
  <w:style w:type="table" w:customStyle="1" w:styleId="TableNormal">
    <w:name w:val="Table Normal"/>
    <w:uiPriority w:val="2"/>
    <w:semiHidden/>
    <w:unhideWhenUsed/>
    <w:qFormat/>
    <w:rsid w:val="00FC6E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Helena Bolf</cp:lastModifiedBy>
  <cp:revision>19</cp:revision>
  <dcterms:created xsi:type="dcterms:W3CDTF">2024-02-15T12:35:00Z</dcterms:created>
  <dcterms:modified xsi:type="dcterms:W3CDTF">2024-08-13T10:45:00Z</dcterms:modified>
</cp:coreProperties>
</file>