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7777777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>PRILOG 1.</w:t>
      </w:r>
    </w:p>
    <w:p w14:paraId="70FC12A0" w14:textId="77777777" w:rsidR="007105C4" w:rsidRPr="0049721F" w:rsidRDefault="007105C4" w:rsidP="007105C4">
      <w:pPr>
        <w:rPr>
          <w:rFonts w:ascii="Arial" w:hAnsi="Arial" w:cs="Arial"/>
        </w:rPr>
      </w:pPr>
    </w:p>
    <w:p w14:paraId="1163774B" w14:textId="77777777" w:rsidR="007105C4" w:rsidRPr="00F2601F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2601F">
        <w:rPr>
          <w:rFonts w:ascii="Arial" w:hAnsi="Arial" w:cs="Arial"/>
          <w:b/>
          <w:sz w:val="24"/>
          <w:szCs w:val="24"/>
        </w:rPr>
        <w:t>PONUDBENI LIST</w:t>
      </w:r>
    </w:p>
    <w:p w14:paraId="2FE432C4" w14:textId="77777777" w:rsidR="007105C4" w:rsidRPr="0049721F" w:rsidRDefault="007105C4" w:rsidP="007105C4">
      <w:pPr>
        <w:tabs>
          <w:tab w:val="left" w:pos="993"/>
        </w:tabs>
        <w:ind w:left="1429" w:right="-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49721F" w14:paraId="21E2846C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607C5DB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E2457D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B1145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21280CF9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FEDC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1600BB4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DC33F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0299F285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86721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8D2C632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A6C11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FE0A46A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81040FC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1E8497E1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F98C2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831BC7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CD56B7" w14:textId="56380552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49721F">
              <w:rPr>
                <w:rFonts w:ascii="Arial" w:hAnsi="Arial" w:cs="Arial"/>
                <w:bCs/>
                <w:szCs w:val="22"/>
              </w:rPr>
              <w:t xml:space="preserve">GRAD </w:t>
            </w:r>
            <w:r w:rsidR="00D90D23">
              <w:rPr>
                <w:rFonts w:ascii="Arial" w:hAnsi="Arial" w:cs="Arial"/>
                <w:bCs/>
                <w:szCs w:val="22"/>
              </w:rPr>
              <w:t>DELNICE</w:t>
            </w:r>
          </w:p>
        </w:tc>
      </w:tr>
      <w:tr w:rsidR="007105C4" w:rsidRPr="0049721F" w14:paraId="00FCE6F5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FC34DB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8F0B8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5D7D2" w14:textId="77777777" w:rsidR="00D90D23" w:rsidRPr="00D90D23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Trg 138. brigade HV 4,</w:t>
            </w:r>
          </w:p>
          <w:p w14:paraId="3A87A620" w14:textId="52356496" w:rsidR="007105C4" w:rsidRPr="0049721F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51300 Delnice</w:t>
            </w:r>
          </w:p>
        </w:tc>
      </w:tr>
      <w:tr w:rsidR="007105C4" w:rsidRPr="0049721F" w14:paraId="35F89A69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4E38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87C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9FAE91" w14:textId="14449C15" w:rsidR="007105C4" w:rsidRPr="0049721F" w:rsidRDefault="00B7681F" w:rsidP="00327432">
            <w:pPr>
              <w:tabs>
                <w:tab w:val="left" w:pos="5745"/>
              </w:tabs>
              <w:ind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B7681F">
              <w:rPr>
                <w:rFonts w:ascii="Arial" w:hAnsi="Arial" w:cs="Arial"/>
                <w:b/>
                <w:bCs/>
                <w:sz w:val="24"/>
                <w:szCs w:val="22"/>
              </w:rPr>
              <w:t>Zamjena asfaltne podloge - Ul. Kralja Zvonimira</w:t>
            </w:r>
            <w:r w:rsidR="00E94F4D" w:rsidRPr="00E94F4D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– nadzor</w:t>
            </w:r>
          </w:p>
        </w:tc>
      </w:tr>
      <w:tr w:rsidR="007105C4" w:rsidRPr="0049721F" w14:paraId="1D10A592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88EA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74B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AB2E01" w14:textId="4949D62A" w:rsidR="007105C4" w:rsidRPr="0049721F" w:rsidRDefault="000140C2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="0049721F"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D90D23">
              <w:rPr>
                <w:rFonts w:ascii="Arial" w:hAnsi="Arial" w:cs="Arial"/>
                <w:b/>
                <w:bCs/>
                <w:sz w:val="24"/>
                <w:szCs w:val="22"/>
              </w:rPr>
              <w:t>-</w:t>
            </w:r>
            <w:r w:rsidR="00E94F4D">
              <w:rPr>
                <w:rFonts w:ascii="Arial" w:hAnsi="Arial" w:cs="Arial"/>
                <w:b/>
                <w:bCs/>
                <w:sz w:val="24"/>
                <w:szCs w:val="22"/>
              </w:rPr>
              <w:t>5</w:t>
            </w:r>
            <w:r w:rsidR="00B7681F">
              <w:rPr>
                <w:rFonts w:ascii="Arial" w:hAnsi="Arial" w:cs="Arial"/>
                <w:b/>
                <w:bCs/>
                <w:sz w:val="24"/>
                <w:szCs w:val="22"/>
              </w:rPr>
              <w:t>5</w:t>
            </w:r>
          </w:p>
        </w:tc>
      </w:tr>
      <w:tr w:rsidR="007105C4" w:rsidRPr="0049721F" w14:paraId="73847108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2AC974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342BF9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3687DD9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PONUDITELJU / ZAJEDNICI PONUDITELJA</w:t>
            </w:r>
          </w:p>
          <w:p w14:paraId="154D373D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CCDE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E57069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AF136B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2CDF429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C9A4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0524C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BA460D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C23E25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AFBD7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3998B23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09AE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230A7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54AD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F91E486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BC45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28E6F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29BD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5DD2E2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F8929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D1B8CC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F3BE6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                 NE  (zaokružiti)</w:t>
            </w:r>
          </w:p>
        </w:tc>
      </w:tr>
      <w:tr w:rsidR="007105C4" w:rsidRPr="0049721F" w14:paraId="5D7B6457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4107E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6D912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4631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3BFCCD79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C553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2B713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29A0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B5F3CB2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3723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E22CC2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FCC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90EBEC2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FA822B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04803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9AAEA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49721F" w14:paraId="7A3E54A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5B8D3B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EA013D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Vodećem članu Zajednice:</w:t>
            </w:r>
          </w:p>
          <w:p w14:paraId="0E26D81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3C6C8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401C5B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1AE18E1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5A13AA5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Adresa e-pošte</w:t>
            </w:r>
          </w:p>
          <w:p w14:paraId="3F7AC41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 xml:space="preserve">Kontakt osoba </w:t>
            </w:r>
          </w:p>
          <w:p w14:paraId="63C1833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Broj telefona</w:t>
            </w:r>
          </w:p>
          <w:p w14:paraId="11D2CAA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5A9C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05C4" w:rsidRPr="0049721F" w14:paraId="4AFF41CA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4443BC47" w14:textId="77777777" w:rsidR="007105C4" w:rsidRPr="0049721F" w:rsidRDefault="007105C4" w:rsidP="00E25871">
            <w:pPr>
              <w:ind w:left="113" w:right="11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59ACFA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članu Zajednice:</w:t>
            </w:r>
          </w:p>
          <w:p w14:paraId="4F1C132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188E7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601E8B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0EE33B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E6537E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E8C75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49721F" w14:paraId="02DA25F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D8BC1B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927EF0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501C9CA5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DRUGIM GOSPODARSKIM SUBJEKTIMA U PONUDI</w:t>
            </w:r>
          </w:p>
          <w:p w14:paraId="74B24F83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152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2FA672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85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7645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1446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(zaokružiti)</w:t>
            </w:r>
          </w:p>
          <w:p w14:paraId="65B9CFBC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24635D2E" w14:textId="693ED580" w:rsidR="007105C4" w:rsidRPr="0049721F" w:rsidRDefault="007105C4" w:rsidP="000F1671">
            <w:pPr>
              <w:spacing w:line="288" w:lineRule="auto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Ako je odgovor DA, u ponudi se obvezno dostavlja </w:t>
            </w:r>
            <w:r w:rsidR="00F260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Prilog</w:t>
            </w: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 1a za svakog podugovaratelja. </w:t>
            </w:r>
          </w:p>
        </w:tc>
      </w:tr>
      <w:tr w:rsidR="007105C4" w:rsidRPr="0049721F" w14:paraId="2C1B4468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5535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FC62D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67B1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63A3370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C16F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9924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E003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5640271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42F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1880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BD8AB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5CCBB7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BE9F9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D251E" w14:textId="77777777" w:rsidR="007105C4" w:rsidRPr="0049721F" w:rsidRDefault="00C22CF9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I</w:t>
            </w:r>
            <w:r w:rsidR="007105C4" w:rsidRPr="0049721F">
              <w:rPr>
                <w:rFonts w:ascii="Arial" w:hAnsi="Arial" w:cs="Arial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85D1C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E6C193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41BD9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712657B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s PDV-om</w:t>
            </w:r>
            <w:r w:rsidRPr="0049721F">
              <w:rPr>
                <w:rFonts w:ascii="Arial" w:hAnsi="Arial" w:cs="Arial"/>
                <w:b/>
                <w:szCs w:val="22"/>
              </w:rPr>
              <w:t>*</w:t>
            </w:r>
            <w:r w:rsidRPr="0049721F">
              <w:rPr>
                <w:rFonts w:ascii="Arial" w:hAnsi="Arial" w:cs="Arial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CC1FA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42FC05D7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B9D0CE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05C8E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Rok valjanosti ponude </w:t>
            </w:r>
          </w:p>
          <w:p w14:paraId="5FF9E3FE" w14:textId="77777777" w:rsidR="007105C4" w:rsidRPr="0049721F" w:rsidRDefault="00A16165" w:rsidP="000F1671">
            <w:pPr>
              <w:spacing w:line="288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(najmanje </w:t>
            </w:r>
            <w:r w:rsidR="00DF7315" w:rsidRPr="0049721F">
              <w:rPr>
                <w:rFonts w:ascii="Arial" w:hAnsi="Arial" w:cs="Arial"/>
                <w:color w:val="8496B0" w:themeColor="text2" w:themeTint="99"/>
                <w:szCs w:val="22"/>
              </w:rPr>
              <w:t>45</w:t>
            </w: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C747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978ED6F" w14:textId="77777777" w:rsidR="000464F1" w:rsidRPr="0049721F" w:rsidRDefault="000464F1" w:rsidP="000464F1">
      <w:pPr>
        <w:spacing w:line="360" w:lineRule="auto"/>
        <w:rPr>
          <w:rFonts w:ascii="Arial" w:hAnsi="Arial" w:cs="Arial"/>
          <w:i/>
        </w:rPr>
      </w:pPr>
    </w:p>
    <w:p w14:paraId="0F399D7C" w14:textId="77777777" w:rsidR="009645BA" w:rsidRPr="0049721F" w:rsidRDefault="007105C4" w:rsidP="000F1671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9721F">
        <w:rPr>
          <w:rFonts w:ascii="Arial" w:hAnsi="Arial" w:cs="Arial"/>
          <w:b/>
          <w:sz w:val="24"/>
          <w:szCs w:val="24"/>
        </w:rPr>
        <w:t>za Ponuditelja / Zajednicu ponuditelja</w:t>
      </w:r>
    </w:p>
    <w:p w14:paraId="305B4F93" w14:textId="77777777" w:rsidR="007105C4" w:rsidRPr="0049721F" w:rsidRDefault="007105C4" w:rsidP="000F1671">
      <w:pPr>
        <w:jc w:val="right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721F">
        <w:rPr>
          <w:rFonts w:ascii="Arial" w:hAnsi="Arial" w:cs="Arial"/>
          <w:sz w:val="24"/>
          <w:szCs w:val="24"/>
        </w:rPr>
        <w:tab/>
      </w:r>
      <w:r w:rsidRPr="0049721F">
        <w:rPr>
          <w:rFonts w:ascii="Arial" w:hAnsi="Arial" w:cs="Arial"/>
          <w:sz w:val="24"/>
          <w:szCs w:val="24"/>
        </w:rPr>
        <w:tab/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       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3A0896B7" w14:textId="77777777" w:rsidR="007105C4" w:rsidRPr="0049721F" w:rsidRDefault="000F1671" w:rsidP="007105C4">
      <w:pPr>
        <w:ind w:left="4332" w:firstLine="708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   </w:t>
      </w:r>
      <w:r w:rsidR="007105C4" w:rsidRPr="0049721F">
        <w:rPr>
          <w:rFonts w:ascii="Arial" w:eastAsiaTheme="minorHAnsi" w:hAnsi="Arial" w:cs="Arial"/>
          <w:szCs w:val="22"/>
        </w:rPr>
        <w:t>(upisati ime i prezime ovlaštene osobe)</w:t>
      </w:r>
    </w:p>
    <w:p w14:paraId="768ABBED" w14:textId="77777777" w:rsidR="009645BA" w:rsidRPr="0049721F" w:rsidRDefault="009645BA" w:rsidP="007105C4">
      <w:pPr>
        <w:ind w:left="4332" w:firstLine="708"/>
        <w:rPr>
          <w:rFonts w:ascii="Arial" w:eastAsiaTheme="minorHAnsi" w:hAnsi="Arial" w:cs="Arial"/>
          <w:szCs w:val="22"/>
        </w:rPr>
      </w:pPr>
    </w:p>
    <w:p w14:paraId="43585DF2" w14:textId="77777777" w:rsidR="007105C4" w:rsidRPr="0049721F" w:rsidRDefault="007105C4" w:rsidP="007105C4">
      <w:pPr>
        <w:ind w:left="2832" w:firstLine="708"/>
        <w:rPr>
          <w:rFonts w:ascii="Arial" w:hAnsi="Arial" w:cs="Arial"/>
          <w:color w:val="00B050"/>
          <w:sz w:val="24"/>
          <w:szCs w:val="24"/>
        </w:rPr>
      </w:pPr>
    </w:p>
    <w:p w14:paraId="3018E7A7" w14:textId="77777777" w:rsidR="007105C4" w:rsidRPr="0049721F" w:rsidRDefault="007105C4" w:rsidP="000F1671">
      <w:pPr>
        <w:ind w:left="3612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467BCA3C" w14:textId="77777777" w:rsidR="00A16165" w:rsidRPr="0049721F" w:rsidRDefault="007105C4" w:rsidP="009645BA">
      <w:pPr>
        <w:spacing w:line="360" w:lineRule="auto"/>
        <w:ind w:left="2832" w:firstLine="708"/>
        <w:jc w:val="both"/>
        <w:rPr>
          <w:rFonts w:ascii="Arial" w:hAnsi="Arial" w:cs="Arial"/>
          <w:szCs w:val="22"/>
        </w:rPr>
      </w:pPr>
      <w:r w:rsidRPr="0049721F">
        <w:rPr>
          <w:rFonts w:ascii="Arial" w:hAnsi="Arial" w:cs="Arial"/>
          <w:szCs w:val="22"/>
        </w:rPr>
        <w:t xml:space="preserve">                     </w:t>
      </w:r>
      <w:r w:rsidRPr="0049721F">
        <w:rPr>
          <w:rFonts w:ascii="Arial" w:hAnsi="Arial" w:cs="Arial"/>
          <w:szCs w:val="22"/>
        </w:rPr>
        <w:tab/>
        <w:t xml:space="preserve">    </w:t>
      </w:r>
      <w:r w:rsidR="000F1671">
        <w:rPr>
          <w:rFonts w:ascii="Arial" w:hAnsi="Arial" w:cs="Arial"/>
          <w:szCs w:val="22"/>
        </w:rPr>
        <w:t xml:space="preserve">               </w:t>
      </w:r>
      <w:r w:rsidRPr="0049721F">
        <w:rPr>
          <w:rFonts w:ascii="Arial" w:hAnsi="Arial" w:cs="Arial"/>
          <w:szCs w:val="22"/>
        </w:rPr>
        <w:t>(potpis ovlaštene osobe)</w:t>
      </w:r>
    </w:p>
    <w:p w14:paraId="160A2E1A" w14:textId="77777777" w:rsidR="000F1671" w:rsidRDefault="000F1671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747CE" w14:textId="77777777" w:rsidR="007105C4" w:rsidRDefault="007105C4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>U _____________________,  dana  ____________ 20</w:t>
      </w:r>
      <w:r w:rsidR="000F1671">
        <w:rPr>
          <w:rFonts w:ascii="Arial" w:hAnsi="Arial" w:cs="Arial"/>
          <w:sz w:val="24"/>
          <w:szCs w:val="24"/>
        </w:rPr>
        <w:t>24</w:t>
      </w:r>
      <w:r w:rsidRPr="0049721F">
        <w:rPr>
          <w:rFonts w:ascii="Arial" w:hAnsi="Arial" w:cs="Arial"/>
          <w:sz w:val="24"/>
          <w:szCs w:val="24"/>
        </w:rPr>
        <w:t>. godine.</w:t>
      </w:r>
    </w:p>
    <w:p w14:paraId="09AA71B2" w14:textId="77777777" w:rsidR="000F1671" w:rsidRPr="0049721F" w:rsidRDefault="000F1671" w:rsidP="000F1671">
      <w:pPr>
        <w:jc w:val="both"/>
        <w:rPr>
          <w:rFonts w:ascii="Arial" w:hAnsi="Arial" w:cs="Arial"/>
          <w:sz w:val="24"/>
          <w:szCs w:val="24"/>
        </w:rPr>
      </w:pPr>
    </w:p>
    <w:p w14:paraId="6AD8748E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0CFC62F3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Cs w:val="22"/>
        </w:rPr>
      </w:pPr>
      <w:r w:rsidRPr="0049721F">
        <w:rPr>
          <w:rFonts w:ascii="Arial" w:hAnsi="Arial" w:cs="Arial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887577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sectPr w:rsidR="007105C4" w:rsidRPr="0049721F" w:rsidSect="00314E2D">
      <w:headerReference w:type="first" r:id="rId7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7212F" w14:textId="77777777" w:rsidR="00823EFA" w:rsidRDefault="00823EFA" w:rsidP="007105C4">
      <w:r>
        <w:separator/>
      </w:r>
    </w:p>
  </w:endnote>
  <w:endnote w:type="continuationSeparator" w:id="0">
    <w:p w14:paraId="1007AA3C" w14:textId="77777777" w:rsidR="00823EFA" w:rsidRDefault="00823EFA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9CD8E" w14:textId="77777777" w:rsidR="00823EFA" w:rsidRDefault="00823EFA" w:rsidP="007105C4">
      <w:r>
        <w:separator/>
      </w:r>
    </w:p>
  </w:footnote>
  <w:footnote w:type="continuationSeparator" w:id="0">
    <w:p w14:paraId="16CEDC10" w14:textId="77777777" w:rsidR="00823EFA" w:rsidRDefault="00823EFA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CE808" w14:textId="7A1E0937" w:rsidR="003846AB" w:rsidRPr="003846AB" w:rsidRDefault="00B7681F" w:rsidP="003846AB">
    <w:pPr>
      <w:spacing w:before="14"/>
      <w:ind w:left="20"/>
      <w:rPr>
        <w:rFonts w:ascii="Arial" w:hAnsi="Arial" w:cs="Arial"/>
        <w:i/>
        <w:sz w:val="18"/>
        <w:szCs w:val="18"/>
      </w:rPr>
    </w:pPr>
    <w:r w:rsidRPr="00B7681F">
      <w:rPr>
        <w:rFonts w:ascii="Arial"/>
        <w:i/>
        <w:sz w:val="18"/>
      </w:rPr>
      <w:t xml:space="preserve">Zamjena asfaltne podloge - Ul. Kralja Zvonimira </w:t>
    </w:r>
    <w:r w:rsidRPr="00B7681F">
      <w:rPr>
        <w:rFonts w:ascii="Arial"/>
        <w:i/>
        <w:sz w:val="18"/>
      </w:rPr>
      <w:t>–</w:t>
    </w:r>
    <w:r w:rsidRPr="00B7681F">
      <w:rPr>
        <w:rFonts w:ascii="Arial"/>
        <w:i/>
        <w:sz w:val="18"/>
      </w:rPr>
      <w:t xml:space="preserve"> nadzor </w:t>
    </w:r>
    <w:r>
      <w:rPr>
        <w:rFonts w:ascii="Arial"/>
        <w:i/>
        <w:sz w:val="18"/>
      </w:rPr>
      <w:t xml:space="preserve">                                                           </w:t>
    </w:r>
    <w:r w:rsidR="003846AB" w:rsidRPr="003846AB">
      <w:rPr>
        <w:rFonts w:ascii="Arial" w:hAnsi="Arial" w:cs="Arial"/>
        <w:i/>
        <w:sz w:val="18"/>
        <w:szCs w:val="18"/>
      </w:rPr>
      <w:t>Evidencijski br. nabave: 24-</w:t>
    </w:r>
    <w:r w:rsidR="00E94F4D">
      <w:rPr>
        <w:rFonts w:ascii="Arial" w:hAnsi="Arial" w:cs="Arial"/>
        <w:i/>
        <w:sz w:val="18"/>
        <w:szCs w:val="18"/>
      </w:rPr>
      <w:t>5</w:t>
    </w:r>
    <w:r>
      <w:rPr>
        <w:rFonts w:ascii="Arial" w:hAnsi="Arial" w:cs="Arial"/>
        <w:i/>
        <w:sz w:val="18"/>
        <w:szCs w:val="18"/>
      </w:rPr>
      <w:t>5</w:t>
    </w:r>
  </w:p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432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6AB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6E9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2E0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7D7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3EF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81F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69F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23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343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402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4F4D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11</cp:revision>
  <dcterms:created xsi:type="dcterms:W3CDTF">2024-02-15T12:35:00Z</dcterms:created>
  <dcterms:modified xsi:type="dcterms:W3CDTF">2024-08-13T10:32:00Z</dcterms:modified>
</cp:coreProperties>
</file>