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79FB6" w14:textId="77777777" w:rsidR="00887C88" w:rsidRPr="00394348" w:rsidRDefault="00887C88" w:rsidP="00887C88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PONOVNO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sudjelovanje u postupku savjetovanja s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887C88" w:rsidRPr="00394348" w14:paraId="22B41B19" w14:textId="77777777" w:rsidTr="00AD2B28">
        <w:tc>
          <w:tcPr>
            <w:tcW w:w="9287" w:type="dxa"/>
            <w:gridSpan w:val="2"/>
            <w:shd w:val="clear" w:color="auto" w:fill="FFF2CC" w:themeFill="accent4" w:themeFillTint="33"/>
          </w:tcPr>
          <w:p w14:paraId="3256EE59" w14:textId="77777777" w:rsidR="00887C88" w:rsidRPr="00394348" w:rsidRDefault="00887C88" w:rsidP="00AD2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4C028F18" w14:textId="77777777" w:rsidR="00887C88" w:rsidRPr="00F007F7" w:rsidRDefault="00887C88" w:rsidP="00AD2B2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PONOVNOG </w:t>
            </w:r>
            <w:r w:rsidRPr="00394348">
              <w:rPr>
                <w:rFonts w:ascii="Times New Roman" w:hAnsi="Times New Roman" w:cs="Times New Roman"/>
              </w:rPr>
              <w:t xml:space="preserve">sudjelovanja u postupku savjetovanju s javnošću </w:t>
            </w:r>
          </w:p>
          <w:p w14:paraId="19385F7E" w14:textId="77777777" w:rsidR="00887C88" w:rsidRPr="00F007F7" w:rsidRDefault="00887C88" w:rsidP="00AD2B28">
            <w:pPr>
              <w:pStyle w:val="Podnaslov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7C88" w:rsidRPr="00394348" w14:paraId="0F00B2D8" w14:textId="77777777" w:rsidTr="00AD2B28">
        <w:tc>
          <w:tcPr>
            <w:tcW w:w="9287" w:type="dxa"/>
            <w:gridSpan w:val="2"/>
            <w:shd w:val="clear" w:color="auto" w:fill="auto"/>
            <w:vAlign w:val="center"/>
          </w:tcPr>
          <w:p w14:paraId="72805C01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41568EF8" w14:textId="77777777" w:rsidR="00887C88" w:rsidRPr="001A1770" w:rsidRDefault="00887C88" w:rsidP="00AD2B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0">
              <w:rPr>
                <w:rFonts w:ascii="Times New Roman" w:hAnsi="Times New Roman" w:cs="Times New Roman"/>
                <w:sz w:val="24"/>
                <w:szCs w:val="24"/>
              </w:rPr>
              <w:t xml:space="preserve">ODLUKA O GOSPODARENJU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ZEMLJIŠTEM</w:t>
            </w:r>
            <w:r w:rsidRPr="001A1770">
              <w:rPr>
                <w:rFonts w:ascii="Times New Roman" w:hAnsi="Times New Roman" w:cs="Times New Roman"/>
                <w:sz w:val="24"/>
                <w:szCs w:val="24"/>
              </w:rPr>
              <w:t xml:space="preserve"> U VLASNIŠTVU GRADA DELNICA</w:t>
            </w:r>
          </w:p>
          <w:p w14:paraId="30B79CA2" w14:textId="77777777" w:rsidR="00887C88" w:rsidRPr="00394348" w:rsidRDefault="00887C88" w:rsidP="00AD2B2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887C88" w:rsidRPr="00394348" w14:paraId="51266D1A" w14:textId="77777777" w:rsidTr="00AD2B28">
        <w:tc>
          <w:tcPr>
            <w:tcW w:w="9287" w:type="dxa"/>
            <w:gridSpan w:val="2"/>
            <w:shd w:val="clear" w:color="auto" w:fill="auto"/>
            <w:vAlign w:val="center"/>
          </w:tcPr>
          <w:p w14:paraId="28D9C097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4BE3C91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 xml:space="preserve">Gradonačelnica Katarina </w:t>
            </w:r>
            <w:proofErr w:type="spellStart"/>
            <w:r w:rsidRPr="00394348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Pr="003943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94348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7C88" w:rsidRPr="00394348" w14:paraId="4D98277D" w14:textId="77777777" w:rsidTr="00AD2B28">
        <w:tc>
          <w:tcPr>
            <w:tcW w:w="4643" w:type="dxa"/>
            <w:shd w:val="clear" w:color="auto" w:fill="auto"/>
            <w:vAlign w:val="center"/>
          </w:tcPr>
          <w:p w14:paraId="4A3463E6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56E94625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Pr="0039434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39434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94348">
              <w:rPr>
                <w:rFonts w:ascii="Times New Roman" w:hAnsi="Times New Roman" w:cs="Times New Roman"/>
                <w:bCs/>
              </w:rPr>
              <w:t>.g.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34E03E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5D8B8C74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39434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39434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9434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u 13,00 sati.</w:t>
            </w:r>
          </w:p>
        </w:tc>
      </w:tr>
      <w:tr w:rsidR="00887C88" w:rsidRPr="00394348" w14:paraId="0C140501" w14:textId="77777777" w:rsidTr="00AD2B28">
        <w:tc>
          <w:tcPr>
            <w:tcW w:w="4643" w:type="dxa"/>
            <w:shd w:val="clear" w:color="auto" w:fill="F2F2F2" w:themeFill="background1" w:themeFillShade="F2"/>
          </w:tcPr>
          <w:p w14:paraId="612FCF15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02284F52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F77A579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476E6996" w14:textId="77777777" w:rsidTr="00AD2B28">
        <w:tc>
          <w:tcPr>
            <w:tcW w:w="4643" w:type="dxa"/>
            <w:shd w:val="clear" w:color="auto" w:fill="F2F2F2" w:themeFill="background1" w:themeFillShade="F2"/>
          </w:tcPr>
          <w:p w14:paraId="7710AD02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CA2807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4143E69D" w14:textId="77777777" w:rsidTr="00AD2B28">
        <w:tc>
          <w:tcPr>
            <w:tcW w:w="4643" w:type="dxa"/>
            <w:shd w:val="clear" w:color="auto" w:fill="F2F2F2" w:themeFill="background1" w:themeFillShade="F2"/>
          </w:tcPr>
          <w:p w14:paraId="71D57F8C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68B18D2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0E51B623" w14:textId="77777777" w:rsidTr="00AD2B28">
        <w:tc>
          <w:tcPr>
            <w:tcW w:w="4643" w:type="dxa"/>
            <w:shd w:val="clear" w:color="auto" w:fill="auto"/>
          </w:tcPr>
          <w:p w14:paraId="64F2E2F5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4F9CD9C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7E6C0C41" w14:textId="77777777" w:rsidTr="00AD2B28">
        <w:tc>
          <w:tcPr>
            <w:tcW w:w="4643" w:type="dxa"/>
            <w:vMerge w:val="restart"/>
            <w:shd w:val="clear" w:color="auto" w:fill="auto"/>
          </w:tcPr>
          <w:p w14:paraId="6FC515BC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6DFAFE6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5CD68F34" w14:textId="77777777" w:rsidTr="00AD2B28">
        <w:tc>
          <w:tcPr>
            <w:tcW w:w="4643" w:type="dxa"/>
            <w:vMerge/>
            <w:shd w:val="clear" w:color="auto" w:fill="auto"/>
          </w:tcPr>
          <w:p w14:paraId="121F03A4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ADB5EF4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688DD28E" w14:textId="77777777" w:rsidTr="00AD2B28">
        <w:tc>
          <w:tcPr>
            <w:tcW w:w="4643" w:type="dxa"/>
            <w:vMerge/>
            <w:shd w:val="clear" w:color="auto" w:fill="auto"/>
          </w:tcPr>
          <w:p w14:paraId="2E40B28E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30EC450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7D23C9ED" w14:textId="77777777" w:rsidTr="00AD2B28">
        <w:tc>
          <w:tcPr>
            <w:tcW w:w="4643" w:type="dxa"/>
            <w:vMerge/>
            <w:shd w:val="clear" w:color="auto" w:fill="auto"/>
          </w:tcPr>
          <w:p w14:paraId="23D372D9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1E9B079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71F3F319" w14:textId="77777777" w:rsidTr="00AD2B28">
        <w:tc>
          <w:tcPr>
            <w:tcW w:w="4643" w:type="dxa"/>
            <w:vMerge/>
            <w:shd w:val="clear" w:color="auto" w:fill="auto"/>
          </w:tcPr>
          <w:p w14:paraId="61067D3D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0FF6C8B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4DC986E0" w14:textId="77777777" w:rsidTr="00AD2B28">
        <w:tc>
          <w:tcPr>
            <w:tcW w:w="4643" w:type="dxa"/>
            <w:shd w:val="clear" w:color="auto" w:fill="auto"/>
          </w:tcPr>
          <w:p w14:paraId="36C207C9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CB16DAE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C88" w:rsidRPr="00394348" w14:paraId="65997B02" w14:textId="77777777" w:rsidTr="00AD2B28">
        <w:tc>
          <w:tcPr>
            <w:tcW w:w="4643" w:type="dxa"/>
            <w:shd w:val="clear" w:color="auto" w:fill="auto"/>
          </w:tcPr>
          <w:p w14:paraId="474810F9" w14:textId="77777777" w:rsidR="00887C88" w:rsidRPr="00394348" w:rsidRDefault="00887C88" w:rsidP="00AD2B2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Osnovno obrazloženje prijedloga akta</w:t>
            </w:r>
          </w:p>
        </w:tc>
        <w:tc>
          <w:tcPr>
            <w:tcW w:w="4644" w:type="dxa"/>
            <w:shd w:val="clear" w:color="auto" w:fill="auto"/>
          </w:tcPr>
          <w:p w14:paraId="32BFF2E1" w14:textId="77777777" w:rsidR="00887C88" w:rsidRDefault="00887C88" w:rsidP="00AD2B2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00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F00">
              <w:rPr>
                <w:rFonts w:ascii="Times New Roman" w:hAnsi="Times New Roman" w:cs="Times New Roman"/>
                <w:sz w:val="24"/>
                <w:szCs w:val="24"/>
              </w:rPr>
              <w:t xml:space="preserve"> o raspolaganju i upravljanju zemljištem u vlasništvu Grada Delnica (Službene novine PGŽ br. 47/12),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akt, koji zbog postojanja, bez izmjena i dopuna od 2012. godine zasigurno zaslužuje reviziju, tj. izrada novog akta. Obzirom na njegovo trajanje, akt je relativno zastario, u dosta situacija nedorečen te da je glede toga dosta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postupanja u smislu „da li ovako ili onako“ što nikako nije dobro. Cilj dobrog postupanja mora biti, osim da zbog transparentnosti što više tijela sudjeluje u tome, postupanja mora biti i da svi znaju unaprijed kako i na koji način se postupa.</w:t>
            </w:r>
          </w:p>
          <w:p w14:paraId="08D57417" w14:textId="77777777" w:rsidR="00887C88" w:rsidRDefault="00887C88" w:rsidP="00AD2B2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Prvo savjetovanje bilo je u vremenu od 13.05. do 13.06.2024.</w:t>
            </w:r>
          </w:p>
          <w:p w14:paraId="7FD33B5E" w14:textId="77777777" w:rsidR="00887C88" w:rsidRPr="008668AB" w:rsidRDefault="00887C88" w:rsidP="00AD2B2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01.07.2024. u ime predlagatelja, neformalna Radna skupina još je jednom razmotrila prijedlog materijala, koji je poprilično dorađen u odnosu na prvu verziju te se iz tog razloga još jednom stavlja na javno savjetovanje.</w:t>
            </w:r>
          </w:p>
        </w:tc>
      </w:tr>
      <w:tr w:rsidR="00887C88" w:rsidRPr="00394348" w14:paraId="10299A76" w14:textId="77777777" w:rsidTr="00AD2B28">
        <w:tc>
          <w:tcPr>
            <w:tcW w:w="9287" w:type="dxa"/>
            <w:gridSpan w:val="2"/>
            <w:shd w:val="clear" w:color="auto" w:fill="D9E2F3" w:themeFill="accent1" w:themeFillTint="33"/>
          </w:tcPr>
          <w:p w14:paraId="4C10F14A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lastRenderedPageBreak/>
              <w:t xml:space="preserve">Popunjeni obrazac s prilogom potrebno je dostaviti zaključno do </w:t>
            </w:r>
            <w:r>
              <w:rPr>
                <w:rFonts w:ascii="Times New Roman" w:hAnsi="Times New Roman" w:cs="Times New Roman"/>
              </w:rPr>
              <w:t>18</w:t>
            </w:r>
            <w:r w:rsidRPr="00394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9434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394348">
              <w:rPr>
                <w:rFonts w:ascii="Times New Roman" w:hAnsi="Times New Roman" w:cs="Times New Roman"/>
              </w:rPr>
              <w:t>. do 1</w:t>
            </w:r>
            <w:r>
              <w:rPr>
                <w:rFonts w:ascii="Times New Roman" w:hAnsi="Times New Roman" w:cs="Times New Roman"/>
              </w:rPr>
              <w:t>3</w:t>
            </w:r>
            <w:r w:rsidRPr="00394348">
              <w:rPr>
                <w:rFonts w:ascii="Times New Roman" w:hAnsi="Times New Roman" w:cs="Times New Roman"/>
              </w:rPr>
              <w:t xml:space="preserve">,00 sati na adresu elektronske pošte: </w:t>
            </w:r>
            <w:r>
              <w:rPr>
                <w:rFonts w:ascii="Times New Roman" w:hAnsi="Times New Roman" w:cs="Times New Roman"/>
              </w:rPr>
              <w:t>pisarnica</w:t>
            </w:r>
            <w:r w:rsidRPr="0039434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 ili na adresu Grad Delnice, Trg 138. brigade HV 4. Kontakt osoba: Pročelnik Tomislav Mrle, tomislav@delnice.hr, 812-055 ili 814-165.</w:t>
            </w:r>
          </w:p>
          <w:p w14:paraId="41057D7F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u roku od 8 (osam) (očekivani termin) na internetskoj stranici www.delnice.hr, na poveznici </w:t>
            </w:r>
            <w:hyperlink r:id="rId4" w:history="1">
              <w:r w:rsidRPr="00394348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0AAC5445" w14:textId="77777777" w:rsidR="00887C88" w:rsidRPr="00394348" w:rsidRDefault="00887C88" w:rsidP="00AD2B2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717479B" w14:textId="77777777" w:rsidR="00887C88" w:rsidRDefault="00887C88" w:rsidP="00887C88">
      <w:pPr>
        <w:rPr>
          <w:rFonts w:ascii="Times New Roman" w:hAnsi="Times New Roman" w:cs="Times New Roman"/>
        </w:rPr>
      </w:pPr>
    </w:p>
    <w:p w14:paraId="4322DBA0" w14:textId="5BE0D814" w:rsidR="00887C88" w:rsidRPr="00394348" w:rsidRDefault="00887C88" w:rsidP="00887C88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3943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39434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394348">
        <w:rPr>
          <w:rFonts w:ascii="Times New Roman" w:hAnsi="Times New Roman" w:cs="Times New Roman"/>
        </w:rPr>
        <w:t>.</w:t>
      </w:r>
    </w:p>
    <w:p w14:paraId="2B506C8E" w14:textId="77777777" w:rsidR="00887C88" w:rsidRPr="0039434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Gradonačelnica</w:t>
      </w:r>
    </w:p>
    <w:p w14:paraId="47615ED9" w14:textId="77777777" w:rsidR="00887C8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Katarina </w:t>
      </w:r>
      <w:proofErr w:type="spellStart"/>
      <w:r w:rsidRPr="00394348">
        <w:rPr>
          <w:rFonts w:ascii="Times New Roman" w:hAnsi="Times New Roman" w:cs="Times New Roman"/>
        </w:rPr>
        <w:t>Mihelčić</w:t>
      </w:r>
      <w:proofErr w:type="spellEnd"/>
      <w:r w:rsidRPr="00394348">
        <w:rPr>
          <w:rFonts w:ascii="Times New Roman" w:hAnsi="Times New Roman" w:cs="Times New Roman"/>
        </w:rPr>
        <w:t xml:space="preserve">, </w:t>
      </w:r>
      <w:proofErr w:type="spellStart"/>
      <w:r w:rsidRPr="00394348">
        <w:rPr>
          <w:rFonts w:ascii="Times New Roman" w:hAnsi="Times New Roman" w:cs="Times New Roman"/>
        </w:rPr>
        <w:t>dipl.ing.agr</w:t>
      </w:r>
      <w:proofErr w:type="spellEnd"/>
      <w:r w:rsidRPr="00394348">
        <w:rPr>
          <w:rFonts w:ascii="Times New Roman" w:hAnsi="Times New Roman" w:cs="Times New Roman"/>
        </w:rPr>
        <w:t>.</w:t>
      </w:r>
    </w:p>
    <w:p w14:paraId="7D808DCF" w14:textId="77777777" w:rsidR="00887C8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7CD3C61" w14:textId="77777777" w:rsidR="00887C8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27922A95" w14:textId="77777777" w:rsidR="00887C8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2D786BB3" w14:textId="77777777" w:rsidR="00887C88" w:rsidRDefault="00887C88" w:rsidP="00887C8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514D5B02" w14:textId="77777777" w:rsidR="007C77E5" w:rsidRDefault="007C77E5"/>
    <w:sectPr w:rsidR="007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A"/>
    <w:rsid w:val="000D7B3E"/>
    <w:rsid w:val="007C77E5"/>
    <w:rsid w:val="00887C88"/>
    <w:rsid w:val="00A93CEA"/>
    <w:rsid w:val="00A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4FE2"/>
  <w15:chartTrackingRefBased/>
  <w15:docId w15:val="{400E9284-4FFD-4140-88ED-EE43DE8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88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7C88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887C88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paragraph" w:customStyle="1" w:styleId="Default">
    <w:name w:val="Default"/>
    <w:rsid w:val="00887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887C88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887C88"/>
    <w:rPr>
      <w:rFonts w:ascii="Arial" w:hAnsi="Arial" w:cs="Arial"/>
      <w:kern w:val="0"/>
      <w:sz w:val="24"/>
      <w:szCs w:val="24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887C88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Mrle</dc:creator>
  <cp:keywords/>
  <dc:description/>
  <cp:lastModifiedBy>Tomislav Mrle</cp:lastModifiedBy>
  <cp:revision>2</cp:revision>
  <dcterms:created xsi:type="dcterms:W3CDTF">2024-07-03T06:22:00Z</dcterms:created>
  <dcterms:modified xsi:type="dcterms:W3CDTF">2024-07-03T06:22:00Z</dcterms:modified>
</cp:coreProperties>
</file>