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100106B8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(vremenski period poslovanja, veličina poduzetnika, </w:t>
            </w:r>
            <w:r w:rsidR="009A5C8F">
              <w:rPr>
                <w:rFonts w:ascii="Verdana" w:hAnsi="Verdana"/>
                <w:sz w:val="20"/>
              </w:rPr>
              <w:t xml:space="preserve">prijašnje potpore Grada Delnica, </w:t>
            </w:r>
            <w:r>
              <w:rPr>
                <w:rFonts w:ascii="Verdana" w:hAnsi="Verdana"/>
                <w:sz w:val="20"/>
              </w:rPr>
              <w:t>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2474007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1E29D6" w:rsidRPr="00406F50" w:rsidRDefault="001E29D6">
      <w:pPr>
        <w:rPr>
          <w:rFonts w:ascii="Verdana" w:hAnsi="Verdana"/>
          <w:sz w:val="20"/>
          <w:szCs w:val="20"/>
        </w:rPr>
      </w:pPr>
    </w:p>
    <w:p w14:paraId="02DB3CB3" w14:textId="1BB15246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0B5BCE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618D2" w14:textId="77777777" w:rsidR="0023453D" w:rsidRDefault="0023453D" w:rsidP="00FD34A9">
      <w:pPr>
        <w:spacing w:after="0" w:line="240" w:lineRule="auto"/>
      </w:pPr>
      <w:r>
        <w:separator/>
      </w:r>
    </w:p>
  </w:endnote>
  <w:endnote w:type="continuationSeparator" w:id="0">
    <w:p w14:paraId="7CB1D8AB" w14:textId="77777777" w:rsidR="0023453D" w:rsidRDefault="0023453D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7DC17" w14:textId="77777777" w:rsidR="0023453D" w:rsidRDefault="0023453D" w:rsidP="00FD34A9">
      <w:pPr>
        <w:spacing w:after="0" w:line="240" w:lineRule="auto"/>
      </w:pPr>
      <w:r>
        <w:separator/>
      </w:r>
    </w:p>
  </w:footnote>
  <w:footnote w:type="continuationSeparator" w:id="0">
    <w:p w14:paraId="619EA913" w14:textId="77777777" w:rsidR="0023453D" w:rsidRDefault="0023453D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B3B20" w14:textId="1ABE1DD5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76B46" w14:textId="0A8B436F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BECF" w14:textId="09DA676B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85E2F"/>
    <w:rsid w:val="000B5BCE"/>
    <w:rsid w:val="000E6767"/>
    <w:rsid w:val="00112D31"/>
    <w:rsid w:val="00130FFF"/>
    <w:rsid w:val="001E29D6"/>
    <w:rsid w:val="001F0EAB"/>
    <w:rsid w:val="00204954"/>
    <w:rsid w:val="0023453D"/>
    <w:rsid w:val="00367771"/>
    <w:rsid w:val="003861DF"/>
    <w:rsid w:val="003A3338"/>
    <w:rsid w:val="0040414E"/>
    <w:rsid w:val="00406F50"/>
    <w:rsid w:val="00456502"/>
    <w:rsid w:val="004931CE"/>
    <w:rsid w:val="004E6A66"/>
    <w:rsid w:val="005922BF"/>
    <w:rsid w:val="0066292E"/>
    <w:rsid w:val="00670FAA"/>
    <w:rsid w:val="00693A1B"/>
    <w:rsid w:val="006C35B5"/>
    <w:rsid w:val="007025B5"/>
    <w:rsid w:val="00835FDB"/>
    <w:rsid w:val="008A0827"/>
    <w:rsid w:val="009A5C8F"/>
    <w:rsid w:val="009D20E7"/>
    <w:rsid w:val="00A21547"/>
    <w:rsid w:val="00AB3358"/>
    <w:rsid w:val="00B77FBA"/>
    <w:rsid w:val="00CC6E46"/>
    <w:rsid w:val="00D056B2"/>
    <w:rsid w:val="00DB3EA6"/>
    <w:rsid w:val="00DB53F6"/>
    <w:rsid w:val="00DC5A70"/>
    <w:rsid w:val="00F1596C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Korisnik</cp:lastModifiedBy>
  <cp:revision>3</cp:revision>
  <cp:lastPrinted>2022-05-24T09:59:00Z</cp:lastPrinted>
  <dcterms:created xsi:type="dcterms:W3CDTF">2024-06-11T06:20:00Z</dcterms:created>
  <dcterms:modified xsi:type="dcterms:W3CDTF">2024-06-18T06:10:00Z</dcterms:modified>
</cp:coreProperties>
</file>