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DBEA0" w14:textId="77777777" w:rsidR="00ED3477" w:rsidRPr="00394348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394348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394348" w14:paraId="5492FD2B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CF48A5A" w14:textId="77777777" w:rsidR="00D02792" w:rsidRPr="00394348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OBRAZAC</w:t>
            </w:r>
          </w:p>
          <w:p w14:paraId="3FD932EA" w14:textId="24A0A324" w:rsidR="00F007F7" w:rsidRPr="00F007F7" w:rsidRDefault="00D02792" w:rsidP="00F007F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394348">
              <w:rPr>
                <w:rFonts w:ascii="Times New Roman" w:hAnsi="Times New Roman" w:cs="Times New Roman"/>
              </w:rPr>
              <w:t xml:space="preserve">postupku </w:t>
            </w:r>
            <w:r w:rsidRPr="00394348">
              <w:rPr>
                <w:rFonts w:ascii="Times New Roman" w:hAnsi="Times New Roman" w:cs="Times New Roman"/>
              </w:rPr>
              <w:t xml:space="preserve">savjetovanju s javnošću </w:t>
            </w:r>
          </w:p>
          <w:p w14:paraId="7F5AAC5A" w14:textId="031FEC90" w:rsidR="00D02792" w:rsidRPr="00F007F7" w:rsidRDefault="00D02792" w:rsidP="00F007F7">
            <w:pPr>
              <w:pStyle w:val="Podnaslov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2792" w:rsidRPr="00394348" w14:paraId="790FA3A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0739DB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03E6A228" w14:textId="5FC39947" w:rsidR="001A1770" w:rsidRPr="001A1770" w:rsidRDefault="001A1770" w:rsidP="001A1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0">
              <w:rPr>
                <w:rFonts w:ascii="Times New Roman" w:hAnsi="Times New Roman" w:cs="Times New Roman"/>
                <w:sz w:val="24"/>
                <w:szCs w:val="24"/>
              </w:rPr>
              <w:t xml:space="preserve">ODLUKA O GOSPODARENJU </w:t>
            </w:r>
            <w:r w:rsidR="0013208A">
              <w:rPr>
                <w:rFonts w:ascii="Times New Roman" w:hAnsi="Times New Roman" w:cs="Times New Roman"/>
                <w:sz w:val="24"/>
                <w:szCs w:val="24"/>
              </w:rPr>
              <w:t>ZEMLJIŠTEM</w:t>
            </w:r>
            <w:r w:rsidRPr="001A1770">
              <w:rPr>
                <w:rFonts w:ascii="Times New Roman" w:hAnsi="Times New Roman" w:cs="Times New Roman"/>
                <w:sz w:val="24"/>
                <w:szCs w:val="24"/>
              </w:rPr>
              <w:t xml:space="preserve"> U VLASNIŠTVU GRADA DELNICA</w:t>
            </w:r>
          </w:p>
          <w:p w14:paraId="7E435B39" w14:textId="52D0331E" w:rsidR="00ED3477" w:rsidRPr="00394348" w:rsidRDefault="00ED3477" w:rsidP="00F007F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D02792" w:rsidRPr="00394348" w14:paraId="45CE494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8060094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9510F8C" w14:textId="72DB1FAB" w:rsidR="00ED3477" w:rsidRPr="00394348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  <w:bCs/>
              </w:rPr>
              <w:t>Gradonačelni</w:t>
            </w:r>
            <w:r w:rsidR="00394348" w:rsidRPr="00394348">
              <w:rPr>
                <w:rFonts w:ascii="Times New Roman" w:hAnsi="Times New Roman" w:cs="Times New Roman"/>
                <w:bCs/>
              </w:rPr>
              <w:t xml:space="preserve">ca Katarina </w:t>
            </w:r>
            <w:proofErr w:type="spellStart"/>
            <w:r w:rsidR="00394348" w:rsidRPr="00394348">
              <w:rPr>
                <w:rFonts w:ascii="Times New Roman" w:hAnsi="Times New Roman" w:cs="Times New Roman"/>
                <w:bCs/>
              </w:rPr>
              <w:t>Mihelčić</w:t>
            </w:r>
            <w:proofErr w:type="spellEnd"/>
            <w:r w:rsidR="00394348" w:rsidRPr="0039434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394348" w:rsidRPr="00394348">
              <w:rPr>
                <w:rFonts w:ascii="Times New Roman" w:hAnsi="Times New Roman" w:cs="Times New Roman"/>
                <w:bCs/>
              </w:rPr>
              <w:t>dipl.ing.agr</w:t>
            </w:r>
            <w:proofErr w:type="spellEnd"/>
            <w:r w:rsidR="00394348"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394348" w14:paraId="190C26A1" w14:textId="77777777" w:rsidTr="00941D1C">
        <w:tc>
          <w:tcPr>
            <w:tcW w:w="4643" w:type="dxa"/>
            <w:shd w:val="clear" w:color="auto" w:fill="auto"/>
            <w:vAlign w:val="center"/>
          </w:tcPr>
          <w:p w14:paraId="15DDCCFC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790DAF1E" w14:textId="666BE988" w:rsidR="00ED3477" w:rsidRPr="00394348" w:rsidRDefault="00BF7BDB" w:rsidP="00D0279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A1770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  <w:r w:rsidR="001A1770">
              <w:rPr>
                <w:rFonts w:ascii="Times New Roman" w:hAnsi="Times New Roman" w:cs="Times New Roman"/>
                <w:bCs/>
              </w:rPr>
              <w:t>05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1A1770">
              <w:rPr>
                <w:rFonts w:ascii="Times New Roman" w:hAnsi="Times New Roman" w:cs="Times New Roman"/>
                <w:bCs/>
              </w:rPr>
              <w:t>4</w:t>
            </w:r>
            <w:r w:rsidR="00E97F03" w:rsidRPr="00394348">
              <w:rPr>
                <w:rFonts w:ascii="Times New Roman" w:hAnsi="Times New Roman" w:cs="Times New Roman"/>
                <w:bCs/>
              </w:rPr>
              <w:t>.g.</w:t>
            </w:r>
            <w:r w:rsidR="0005036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040E5B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3FA787A9" w14:textId="16C6DF29" w:rsidR="00E97F03" w:rsidRPr="00394348" w:rsidRDefault="00BF7BDB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A1770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  <w:r w:rsidR="001A1770">
              <w:rPr>
                <w:rFonts w:ascii="Times New Roman" w:hAnsi="Times New Roman" w:cs="Times New Roman"/>
                <w:bCs/>
              </w:rPr>
              <w:t>06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1A1770">
              <w:rPr>
                <w:rFonts w:ascii="Times New Roman" w:hAnsi="Times New Roman" w:cs="Times New Roman"/>
                <w:bCs/>
              </w:rPr>
              <w:t>4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  <w:r w:rsidR="0005036A">
              <w:rPr>
                <w:rFonts w:ascii="Times New Roman" w:hAnsi="Times New Roman" w:cs="Times New Roman"/>
                <w:bCs/>
              </w:rPr>
              <w:t xml:space="preserve"> u 13,00 sati.</w:t>
            </w:r>
          </w:p>
        </w:tc>
      </w:tr>
      <w:tr w:rsidR="00D02792" w:rsidRPr="00394348" w14:paraId="2DC8BEF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32A5DD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6C11CBAD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(ime i prezime fizičke osobe odno</w:t>
            </w:r>
            <w:r w:rsidR="00ED3477" w:rsidRPr="00394348">
              <w:rPr>
                <w:rFonts w:ascii="Times New Roman" w:hAnsi="Times New Roman" w:cs="Times New Roman"/>
              </w:rPr>
              <w:t>s</w:t>
            </w:r>
            <w:r w:rsidRPr="00394348">
              <w:rPr>
                <w:rFonts w:ascii="Times New Roman" w:hAnsi="Times New Roman" w:cs="Times New Roman"/>
              </w:rPr>
              <w:t>no naziv pravne oso</w:t>
            </w:r>
            <w:r w:rsidR="00ED3477" w:rsidRPr="00394348">
              <w:rPr>
                <w:rFonts w:ascii="Times New Roman" w:hAnsi="Times New Roman" w:cs="Times New Roman"/>
              </w:rPr>
              <w:t>be za koju se podnosi prijedlog</w:t>
            </w:r>
            <w:r w:rsidRPr="00394348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BF9521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7DE37F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95321D7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545F53E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44F107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15126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94348">
              <w:rPr>
                <w:rFonts w:ascii="Times New Roman" w:hAnsi="Times New Roman" w:cs="Times New Roman"/>
              </w:rPr>
              <w:t>l</w:t>
            </w:r>
            <w:r w:rsidRPr="00394348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A6F20E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EC59C2F" w14:textId="77777777" w:rsidTr="00941D1C">
        <w:tc>
          <w:tcPr>
            <w:tcW w:w="4643" w:type="dxa"/>
            <w:shd w:val="clear" w:color="auto" w:fill="auto"/>
          </w:tcPr>
          <w:p w14:paraId="255A090C" w14:textId="28D4D8F3" w:rsidR="00ED3477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0A19E72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F116A69" w14:textId="77777777" w:rsidTr="00941D1C">
        <w:tc>
          <w:tcPr>
            <w:tcW w:w="4643" w:type="dxa"/>
            <w:vMerge w:val="restart"/>
            <w:shd w:val="clear" w:color="auto" w:fill="auto"/>
          </w:tcPr>
          <w:p w14:paraId="1E0588D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9434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55EC0A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CD6BBBF" w14:textId="77777777" w:rsidTr="00941D1C">
        <w:tc>
          <w:tcPr>
            <w:tcW w:w="4643" w:type="dxa"/>
            <w:vMerge/>
            <w:shd w:val="clear" w:color="auto" w:fill="auto"/>
          </w:tcPr>
          <w:p w14:paraId="4A2C0A4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692E7E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1F9656C" w14:textId="77777777" w:rsidTr="00941D1C">
        <w:tc>
          <w:tcPr>
            <w:tcW w:w="4643" w:type="dxa"/>
            <w:vMerge/>
            <w:shd w:val="clear" w:color="auto" w:fill="auto"/>
          </w:tcPr>
          <w:p w14:paraId="74ED3E6A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4C8052E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383BF4A6" w14:textId="77777777" w:rsidTr="00941D1C">
        <w:tc>
          <w:tcPr>
            <w:tcW w:w="4643" w:type="dxa"/>
            <w:vMerge/>
            <w:shd w:val="clear" w:color="auto" w:fill="auto"/>
          </w:tcPr>
          <w:p w14:paraId="07B4C39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3CC04C4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C390C72" w14:textId="77777777" w:rsidTr="00941D1C">
        <w:tc>
          <w:tcPr>
            <w:tcW w:w="4643" w:type="dxa"/>
            <w:vMerge/>
            <w:shd w:val="clear" w:color="auto" w:fill="auto"/>
          </w:tcPr>
          <w:p w14:paraId="6F255380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601557B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6D89EC48" w14:textId="77777777" w:rsidTr="00941D1C">
        <w:tc>
          <w:tcPr>
            <w:tcW w:w="4643" w:type="dxa"/>
            <w:shd w:val="clear" w:color="auto" w:fill="auto"/>
          </w:tcPr>
          <w:p w14:paraId="339F7D8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89F97A9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8AB" w:rsidRPr="00394348" w14:paraId="4A83E248" w14:textId="77777777" w:rsidTr="00941D1C">
        <w:tc>
          <w:tcPr>
            <w:tcW w:w="4643" w:type="dxa"/>
            <w:shd w:val="clear" w:color="auto" w:fill="auto"/>
          </w:tcPr>
          <w:p w14:paraId="6F728E82" w14:textId="7641793C" w:rsidR="008668AB" w:rsidRPr="00394348" w:rsidRDefault="008668AB" w:rsidP="008668A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Osnovno obrazloženje prijedloga akta</w:t>
            </w:r>
          </w:p>
        </w:tc>
        <w:tc>
          <w:tcPr>
            <w:tcW w:w="4644" w:type="dxa"/>
            <w:shd w:val="clear" w:color="auto" w:fill="auto"/>
          </w:tcPr>
          <w:p w14:paraId="33C1CDEC" w14:textId="77777777" w:rsidR="00445763" w:rsidRDefault="008668AB" w:rsidP="008668A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5898713"/>
            <w:r w:rsidRPr="00DC7F00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7F00">
              <w:rPr>
                <w:rFonts w:ascii="Times New Roman" w:hAnsi="Times New Roman" w:cs="Times New Roman"/>
                <w:sz w:val="24"/>
                <w:szCs w:val="24"/>
              </w:rPr>
              <w:t xml:space="preserve"> o raspolaganju i upravljanju zemljištem u vlasništvu Grada Delnica (Službene novine PGŽ br. 47/12),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akt, koji zbog postojanja, bez izmjena i dopuna od 2012. godine zasigurno zaslužuje reviziju, tj. izrada novog akta. Obzirom na njegovo trajanje, akt </w:t>
            </w:r>
            <w:r w:rsidR="00445763">
              <w:rPr>
                <w:rFonts w:ascii="Times New Roman" w:hAnsi="Times New Roman" w:cs="Times New Roman"/>
                <w:sz w:val="24"/>
                <w:szCs w:val="24"/>
              </w:rPr>
              <w:t xml:space="preserve">je relativno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zastario, </w:t>
            </w:r>
            <w:r w:rsidR="00445763">
              <w:rPr>
                <w:rFonts w:ascii="Times New Roman" w:hAnsi="Times New Roman" w:cs="Times New Roman"/>
                <w:sz w:val="24"/>
                <w:szCs w:val="24"/>
              </w:rPr>
              <w:t xml:space="preserve">u dosta situacija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nedorečen te da je glede toga dosta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postupanja u smislu „da li ovako ili onako“ što nikako nije dobro</w:t>
            </w:r>
            <w:r w:rsidR="00445763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ilj dobrog postupanja mora biti</w:t>
            </w:r>
            <w:r w:rsidR="00445763">
              <w:rPr>
                <w:rFonts w:ascii="Times New Roman" w:hAnsi="Times New Roman" w:cs="Times New Roman"/>
                <w:sz w:val="24"/>
                <w:szCs w:val="24"/>
              </w:rPr>
              <w:t xml:space="preserve">, osim da zbog transparentnosti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što više tijela sudjeluje u tome, postupanja mora biti i da svi znaju unaprijed kako i na koji način </w:t>
            </w:r>
            <w:r w:rsidR="00445763">
              <w:rPr>
                <w:rFonts w:ascii="Times New Roman" w:hAnsi="Times New Roman" w:cs="Times New Roman"/>
                <w:sz w:val="24"/>
                <w:szCs w:val="24"/>
              </w:rPr>
              <w:t>se postupa.</w:t>
            </w:r>
          </w:p>
          <w:p w14:paraId="44DAF1AF" w14:textId="2D05AD6E" w:rsidR="008668AB" w:rsidRDefault="008668AB" w:rsidP="008668A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Glede toga temelj ovog akta je da niti jedan postupak raspolaganja imovinom (a u odluci je decidirano navedeno što se ovom odlukom smatra raspolaganje imovinom), nije nedorečen u koracima i nije samo na jednoj osobi ili nekoliko njih nego na tijelima grada. </w:t>
            </w:r>
          </w:p>
          <w:p w14:paraId="1E76A8CF" w14:textId="77777777" w:rsidR="008668AB" w:rsidRDefault="008668AB" w:rsidP="008668A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sada nije bilo LICITACIJE, sada je to uvedeno.</w:t>
            </w:r>
          </w:p>
          <w:p w14:paraId="3EBCC90E" w14:textId="5C12618D" w:rsidR="00445763" w:rsidRDefault="00445763" w:rsidP="008668A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sada nije bilo posebnih uvjeta kada se prodavalo građevinsko, sada se pokušava uvjetovati s obvezom izgradnje.</w:t>
            </w:r>
          </w:p>
          <w:p w14:paraId="4936C5B2" w14:textId="4CABBE71" w:rsidR="008668AB" w:rsidRDefault="008668AB" w:rsidP="008668A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sada nije bilo</w:t>
            </w:r>
            <w:r w:rsidR="00445763">
              <w:rPr>
                <w:rFonts w:ascii="Times New Roman" w:hAnsi="Times New Roman" w:cs="Times New Roman"/>
                <w:sz w:val="24"/>
                <w:szCs w:val="24"/>
              </w:rPr>
              <w:t xml:space="preserve"> hipoteke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niti </w:t>
            </w:r>
            <w:r w:rsidR="00445763">
              <w:rPr>
                <w:rFonts w:ascii="Times New Roman" w:hAnsi="Times New Roman" w:cs="Times New Roman"/>
                <w:sz w:val="24"/>
                <w:szCs w:val="24"/>
              </w:rPr>
              <w:t>prava gradnje i nadogradnje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sada je to uvedeno.</w:t>
            </w:r>
          </w:p>
          <w:p w14:paraId="18D1FA81" w14:textId="35C76067" w:rsidR="008668AB" w:rsidRPr="008668AB" w:rsidRDefault="008668AB" w:rsidP="008668A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sada je bilo, samo „malo i nedorečeno“ vezano uz RAZVRGNUĆE SUVLASNIČKE ZAJEDNICE, ZAMJENU, SLUŽNOST, PRAVO GRAĐENJA, sada je to vrlo široko i vrlo jasno navedeno</w:t>
            </w:r>
            <w:r w:rsidR="00445763">
              <w:rPr>
                <w:rFonts w:ascii="Times New Roman" w:hAnsi="Times New Roman" w:cs="Times New Roman"/>
                <w:sz w:val="24"/>
                <w:szCs w:val="24"/>
              </w:rPr>
              <w:t xml:space="preserve"> isto kao i kod stjecanja imovine.</w:t>
            </w:r>
          </w:p>
        </w:tc>
      </w:tr>
      <w:tr w:rsidR="008668AB" w:rsidRPr="00394348" w14:paraId="2A716EE6" w14:textId="77777777" w:rsidTr="0037393D">
        <w:tc>
          <w:tcPr>
            <w:tcW w:w="9287" w:type="dxa"/>
            <w:gridSpan w:val="2"/>
            <w:shd w:val="clear" w:color="auto" w:fill="DBE5F1" w:themeFill="accent1" w:themeFillTint="33"/>
          </w:tcPr>
          <w:p w14:paraId="34A2ACCB" w14:textId="0B424AD5" w:rsidR="008668AB" w:rsidRPr="00394348" w:rsidRDefault="008668AB" w:rsidP="0037393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lastRenderedPageBreak/>
              <w:t xml:space="preserve">Popunjeni obrazac s prilogom potrebno je dostaviti zaključno do </w:t>
            </w:r>
            <w:r>
              <w:rPr>
                <w:rFonts w:ascii="Times New Roman" w:hAnsi="Times New Roman" w:cs="Times New Roman"/>
              </w:rPr>
              <w:t>13</w:t>
            </w:r>
            <w:r w:rsidRPr="00394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9434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394348">
              <w:rPr>
                <w:rFonts w:ascii="Times New Roman" w:hAnsi="Times New Roman" w:cs="Times New Roman"/>
              </w:rPr>
              <w:t>. do 1</w:t>
            </w:r>
            <w:r w:rsidR="0005036A">
              <w:rPr>
                <w:rFonts w:ascii="Times New Roman" w:hAnsi="Times New Roman" w:cs="Times New Roman"/>
              </w:rPr>
              <w:t>3</w:t>
            </w:r>
            <w:r w:rsidRPr="00394348">
              <w:rPr>
                <w:rFonts w:ascii="Times New Roman" w:hAnsi="Times New Roman" w:cs="Times New Roman"/>
              </w:rPr>
              <w:t xml:space="preserve">,00 sati na adresu elektronske pošte: </w:t>
            </w:r>
            <w:r>
              <w:rPr>
                <w:rFonts w:ascii="Times New Roman" w:hAnsi="Times New Roman" w:cs="Times New Roman"/>
              </w:rPr>
              <w:t>pisarnica</w:t>
            </w:r>
            <w:r w:rsidRPr="0039434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delnice.hr</w:t>
            </w:r>
            <w:r w:rsidRPr="00394348">
              <w:rPr>
                <w:rFonts w:ascii="Times New Roman" w:hAnsi="Times New Roman" w:cs="Times New Roman"/>
              </w:rPr>
              <w:t xml:space="preserve"> ili na adresu Grad Delnice, Trg 138. brigade HV 4. Kontakt osoba: Pročelnik Tomislav Mrle, tomislav@delnice.hr, 812-055 ili 814-165.</w:t>
            </w:r>
          </w:p>
          <w:p w14:paraId="5FCBBDFD" w14:textId="77777777" w:rsidR="008668AB" w:rsidRPr="00394348" w:rsidRDefault="008668AB" w:rsidP="0037393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 završetku savjetovanja, svi pristigli doprinosi bit će razmotreni te ili prihvaćeni ili neprihvaćeni, odnosno primljeni na znanje uz obrazloženja koja su sastavni dio Izvješća o savjetovanju s javnošću. Izvješće će biti objavljeno u roku od 8 (osam) (očekivani termin) na internetskoj stranici www.delnice.hr, na poveznici </w:t>
            </w:r>
            <w:hyperlink r:id="rId4" w:history="1">
              <w:r w:rsidRPr="00394348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394348">
              <w:rPr>
                <w:rFonts w:ascii="Times New Roman" w:hAnsi="Times New Roman" w:cs="Times New Roman"/>
              </w:rPr>
              <w:t xml:space="preserve">. </w:t>
            </w:r>
          </w:p>
          <w:p w14:paraId="26446F60" w14:textId="77777777" w:rsidR="008668AB" w:rsidRPr="00394348" w:rsidRDefault="008668AB" w:rsidP="0037393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A8FAD6E" w14:textId="77777777" w:rsidR="00826F75" w:rsidRDefault="00826F75">
      <w:pPr>
        <w:rPr>
          <w:rFonts w:ascii="Times New Roman" w:hAnsi="Times New Roman" w:cs="Times New Roman"/>
        </w:rPr>
      </w:pPr>
    </w:p>
    <w:p w14:paraId="7F4678A6" w14:textId="3EFCFD56" w:rsidR="00E97F03" w:rsidRPr="00394348" w:rsidRDefault="00E97F03">
      <w:pPr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Delnice, </w:t>
      </w:r>
      <w:r w:rsidR="00D02FA4">
        <w:rPr>
          <w:rFonts w:ascii="Times New Roman" w:hAnsi="Times New Roman" w:cs="Times New Roman"/>
        </w:rPr>
        <w:t>13</w:t>
      </w:r>
      <w:r w:rsidRPr="00394348">
        <w:rPr>
          <w:rFonts w:ascii="Times New Roman" w:hAnsi="Times New Roman" w:cs="Times New Roman"/>
        </w:rPr>
        <w:t>.</w:t>
      </w:r>
      <w:r w:rsidR="001A1770">
        <w:rPr>
          <w:rFonts w:ascii="Times New Roman" w:hAnsi="Times New Roman" w:cs="Times New Roman"/>
        </w:rPr>
        <w:t>05</w:t>
      </w:r>
      <w:r w:rsidRPr="00394348">
        <w:rPr>
          <w:rFonts w:ascii="Times New Roman" w:hAnsi="Times New Roman" w:cs="Times New Roman"/>
        </w:rPr>
        <w:t>.202</w:t>
      </w:r>
      <w:r w:rsidR="001A1770">
        <w:rPr>
          <w:rFonts w:ascii="Times New Roman" w:hAnsi="Times New Roman" w:cs="Times New Roman"/>
        </w:rPr>
        <w:t>4</w:t>
      </w:r>
      <w:r w:rsidRPr="00394348">
        <w:rPr>
          <w:rFonts w:ascii="Times New Roman" w:hAnsi="Times New Roman" w:cs="Times New Roman"/>
        </w:rPr>
        <w:t>.</w:t>
      </w:r>
    </w:p>
    <w:p w14:paraId="4D8F73DC" w14:textId="2FDF798B" w:rsidR="00787F14" w:rsidRPr="00394348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>Gradonačelni</w:t>
      </w:r>
      <w:r w:rsidR="00394348" w:rsidRPr="00394348">
        <w:rPr>
          <w:rFonts w:ascii="Times New Roman" w:hAnsi="Times New Roman" w:cs="Times New Roman"/>
        </w:rPr>
        <w:t>ca</w:t>
      </w:r>
    </w:p>
    <w:p w14:paraId="65655F97" w14:textId="4EA7B850" w:rsidR="00787F14" w:rsidRDefault="00394348" w:rsidP="00394348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Katarina </w:t>
      </w:r>
      <w:proofErr w:type="spellStart"/>
      <w:r w:rsidRPr="00394348">
        <w:rPr>
          <w:rFonts w:ascii="Times New Roman" w:hAnsi="Times New Roman" w:cs="Times New Roman"/>
        </w:rPr>
        <w:t>Mihelčić</w:t>
      </w:r>
      <w:proofErr w:type="spellEnd"/>
      <w:r w:rsidRPr="00394348">
        <w:rPr>
          <w:rFonts w:ascii="Times New Roman" w:hAnsi="Times New Roman" w:cs="Times New Roman"/>
        </w:rPr>
        <w:t xml:space="preserve">, </w:t>
      </w:r>
      <w:proofErr w:type="spellStart"/>
      <w:r w:rsidRPr="00394348">
        <w:rPr>
          <w:rFonts w:ascii="Times New Roman" w:hAnsi="Times New Roman" w:cs="Times New Roman"/>
        </w:rPr>
        <w:t>dipl.ing.agr</w:t>
      </w:r>
      <w:proofErr w:type="spellEnd"/>
      <w:r w:rsidRPr="00394348">
        <w:rPr>
          <w:rFonts w:ascii="Times New Roman" w:hAnsi="Times New Roman" w:cs="Times New Roman"/>
        </w:rPr>
        <w:t>.</w:t>
      </w:r>
    </w:p>
    <w:p w14:paraId="4976534E" w14:textId="77777777" w:rsidR="00445763" w:rsidRDefault="00445763" w:rsidP="00394348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0E06B8C1" w14:textId="77777777" w:rsidR="00445763" w:rsidRDefault="00445763" w:rsidP="00394348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6A87302B" w14:textId="77777777" w:rsidR="00445763" w:rsidRPr="00394348" w:rsidRDefault="00445763" w:rsidP="00394348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sectPr w:rsidR="00445763" w:rsidRPr="00394348" w:rsidSect="00C4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005108"/>
    <w:rsid w:val="0005036A"/>
    <w:rsid w:val="00127402"/>
    <w:rsid w:val="0013208A"/>
    <w:rsid w:val="001A1770"/>
    <w:rsid w:val="0024655E"/>
    <w:rsid w:val="00247796"/>
    <w:rsid w:val="00363D5E"/>
    <w:rsid w:val="00394348"/>
    <w:rsid w:val="00445763"/>
    <w:rsid w:val="00590DB7"/>
    <w:rsid w:val="005E3A00"/>
    <w:rsid w:val="005E76B0"/>
    <w:rsid w:val="00787F14"/>
    <w:rsid w:val="00826F75"/>
    <w:rsid w:val="008668AB"/>
    <w:rsid w:val="009E4AE0"/>
    <w:rsid w:val="00A3039D"/>
    <w:rsid w:val="00AB60C0"/>
    <w:rsid w:val="00BA5E52"/>
    <w:rsid w:val="00BA6A14"/>
    <w:rsid w:val="00BF7BDB"/>
    <w:rsid w:val="00C41161"/>
    <w:rsid w:val="00C62235"/>
    <w:rsid w:val="00D02792"/>
    <w:rsid w:val="00D02FA4"/>
    <w:rsid w:val="00DF204A"/>
    <w:rsid w:val="00E97F03"/>
    <w:rsid w:val="00EB7CF9"/>
    <w:rsid w:val="00ED3477"/>
    <w:rsid w:val="00F007F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0AC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  <w:style w:type="paragraph" w:customStyle="1" w:styleId="Default">
    <w:name w:val="Default"/>
    <w:rsid w:val="00F007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naslov">
    <w:name w:val="Subtitle"/>
    <w:basedOn w:val="Default"/>
    <w:next w:val="Default"/>
    <w:link w:val="PodnaslovChar"/>
    <w:uiPriority w:val="99"/>
    <w:qFormat/>
    <w:rsid w:val="00F007F7"/>
    <w:rPr>
      <w:color w:val="auto"/>
    </w:rPr>
  </w:style>
  <w:style w:type="character" w:customStyle="1" w:styleId="PodnaslovChar">
    <w:name w:val="Podnaslov Char"/>
    <w:basedOn w:val="Zadanifontodlomka"/>
    <w:link w:val="Podnaslov"/>
    <w:uiPriority w:val="99"/>
    <w:rsid w:val="00F007F7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BF7BDB"/>
    <w:rPr>
      <w:rFonts w:eastAsiaTheme="minorEastAsia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44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Mrle</cp:lastModifiedBy>
  <cp:revision>21</cp:revision>
  <cp:lastPrinted>2024-05-10T08:01:00Z</cp:lastPrinted>
  <dcterms:created xsi:type="dcterms:W3CDTF">2017-01-02T14:11:00Z</dcterms:created>
  <dcterms:modified xsi:type="dcterms:W3CDTF">2024-05-10T09:41:00Z</dcterms:modified>
</cp:coreProperties>
</file>