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AC94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DE05B3" wp14:editId="068D909A">
            <wp:extent cx="512064" cy="679898"/>
            <wp:effectExtent l="0" t="0" r="0" b="0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7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5A64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REPUBLIKA HRVATSKA</w:t>
      </w:r>
    </w:p>
    <w:p w14:paraId="6D95AA1B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PRIMORSKO-GORANSKA ŽUPANIJA</w:t>
      </w:r>
    </w:p>
    <w:p w14:paraId="21ABD0B6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FF11EFC" wp14:editId="603EAED8">
            <wp:simplePos x="0" y="0"/>
            <wp:positionH relativeFrom="column">
              <wp:posOffset>533400</wp:posOffset>
            </wp:positionH>
            <wp:positionV relativeFrom="paragraph">
              <wp:posOffset>68580</wp:posOffset>
            </wp:positionV>
            <wp:extent cx="419100" cy="552450"/>
            <wp:effectExtent l="0" t="0" r="0" b="0"/>
            <wp:wrapSquare wrapText="bothSides"/>
            <wp:docPr id="4" name="Slika 4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5772962E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GRAD DELNICE</w:t>
      </w:r>
    </w:p>
    <w:p w14:paraId="61F84829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Gradonačelnik</w:t>
      </w:r>
    </w:p>
    <w:p w14:paraId="0CF54ADA" w14:textId="77777777" w:rsidR="00925317" w:rsidRPr="003F7F55" w:rsidRDefault="00925317" w:rsidP="00FD77E8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KLASA: 024-01/23-01/02</w:t>
      </w:r>
    </w:p>
    <w:p w14:paraId="39454DA2" w14:textId="1DDC5B90" w:rsidR="00925317" w:rsidRPr="003F7F55" w:rsidRDefault="00925317" w:rsidP="00FD77E8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URBROJ: 2170-6-50-5-23-</w:t>
      </w:r>
      <w:r w:rsidR="005E7F0A"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22</w:t>
      </w:r>
    </w:p>
    <w:p w14:paraId="32C021C9" w14:textId="589AF8FF" w:rsidR="00925317" w:rsidRPr="003F7F55" w:rsidRDefault="00925317" w:rsidP="00FD77E8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Delnice, </w:t>
      </w:r>
      <w:r w:rsidR="005E7F0A"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F7F55"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rujna</w:t>
      </w:r>
      <w:r w:rsidRPr="003F7F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2023. godine</w:t>
      </w:r>
    </w:p>
    <w:p w14:paraId="0FDCDF02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64120A" w14:textId="77777777" w:rsidR="00925317" w:rsidRPr="00771A3B" w:rsidRDefault="00925317" w:rsidP="00771A3B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771A3B">
        <w:rPr>
          <w:rFonts w:ascii="Times New Roman" w:hAnsi="Times New Roman" w:cs="Times New Roman"/>
          <w:sz w:val="28"/>
          <w:szCs w:val="28"/>
          <w:lang w:eastAsia="hr-HR"/>
        </w:rPr>
        <w:t>ZAPISNIK</w:t>
      </w:r>
    </w:p>
    <w:p w14:paraId="4514D9F5" w14:textId="77777777" w:rsidR="00925317" w:rsidRPr="00771A3B" w:rsidRDefault="00925317" w:rsidP="00771A3B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4BFA5B0E" w14:textId="155BDD04" w:rsidR="00925317" w:rsidRPr="00771A3B" w:rsidRDefault="00925317" w:rsidP="00771A3B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771A3B">
        <w:rPr>
          <w:rFonts w:ascii="Times New Roman" w:hAnsi="Times New Roman" w:cs="Times New Roman"/>
          <w:sz w:val="28"/>
          <w:szCs w:val="28"/>
          <w:lang w:eastAsia="hr-HR"/>
        </w:rPr>
        <w:t xml:space="preserve">sa </w:t>
      </w:r>
      <w:r w:rsidR="005E7F0A" w:rsidRPr="00771A3B">
        <w:rPr>
          <w:rFonts w:ascii="Times New Roman" w:hAnsi="Times New Roman" w:cs="Times New Roman"/>
          <w:sz w:val="28"/>
          <w:szCs w:val="28"/>
          <w:lang w:eastAsia="hr-HR"/>
        </w:rPr>
        <w:t>2</w:t>
      </w:r>
      <w:r w:rsidRPr="00771A3B">
        <w:rPr>
          <w:rFonts w:ascii="Times New Roman" w:hAnsi="Times New Roman" w:cs="Times New Roman"/>
          <w:sz w:val="28"/>
          <w:szCs w:val="28"/>
          <w:lang w:eastAsia="hr-HR"/>
        </w:rPr>
        <w:t>. sjednice Koordinacije načelnika i gradonačelnika JLS Gorskog kotara</w:t>
      </w:r>
    </w:p>
    <w:p w14:paraId="5E83F3C3" w14:textId="7F56E049" w:rsidR="00925317" w:rsidRPr="00771A3B" w:rsidRDefault="00925317" w:rsidP="00771A3B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771A3B">
        <w:rPr>
          <w:rFonts w:ascii="Times New Roman" w:hAnsi="Times New Roman" w:cs="Times New Roman"/>
          <w:sz w:val="28"/>
          <w:szCs w:val="28"/>
          <w:lang w:eastAsia="hr-HR"/>
        </w:rPr>
        <w:t xml:space="preserve">održane </w:t>
      </w:r>
      <w:r w:rsidR="005E7F0A" w:rsidRPr="00771A3B">
        <w:rPr>
          <w:rFonts w:ascii="Times New Roman" w:hAnsi="Times New Roman" w:cs="Times New Roman"/>
          <w:sz w:val="28"/>
          <w:szCs w:val="28"/>
          <w:lang w:eastAsia="hr-HR"/>
        </w:rPr>
        <w:t>6</w:t>
      </w:r>
      <w:r w:rsidRPr="00771A3B">
        <w:rPr>
          <w:rFonts w:ascii="Times New Roman" w:hAnsi="Times New Roman" w:cs="Times New Roman"/>
          <w:sz w:val="28"/>
          <w:szCs w:val="28"/>
          <w:lang w:eastAsia="hr-HR"/>
        </w:rPr>
        <w:t xml:space="preserve">. </w:t>
      </w:r>
      <w:r w:rsidR="005E7F0A" w:rsidRPr="00771A3B">
        <w:rPr>
          <w:rFonts w:ascii="Times New Roman" w:hAnsi="Times New Roman" w:cs="Times New Roman"/>
          <w:sz w:val="28"/>
          <w:szCs w:val="28"/>
          <w:lang w:eastAsia="hr-HR"/>
        </w:rPr>
        <w:t>rujn</w:t>
      </w:r>
      <w:r w:rsidRPr="00771A3B">
        <w:rPr>
          <w:rFonts w:ascii="Times New Roman" w:hAnsi="Times New Roman" w:cs="Times New Roman"/>
          <w:sz w:val="28"/>
          <w:szCs w:val="28"/>
          <w:lang w:eastAsia="hr-HR"/>
        </w:rPr>
        <w:t>a 2023. godine s početkom u 13,00 sati</w:t>
      </w:r>
    </w:p>
    <w:p w14:paraId="072B6B37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CDB9F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prisustvuju:</w:t>
      </w:r>
    </w:p>
    <w:p w14:paraId="134236E9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David Bregovac, načelnik Općine Fužine  </w:t>
      </w:r>
    </w:p>
    <w:p w14:paraId="6E413B72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Toni Štimac, načelnik Općine Lokve  </w:t>
      </w:r>
    </w:p>
    <w:p w14:paraId="57926419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Josip Brozović, načelnik Općine Mrkopalj </w:t>
      </w:r>
    </w:p>
    <w:p w14:paraId="2616EB46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- Mario Šutej, načelnik Općine Brod Moravice</w:t>
      </w:r>
    </w:p>
    <w:p w14:paraId="584CAE40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- Katarina Mihelčić, gradonačelnica Grada Delnica</w:t>
      </w:r>
    </w:p>
    <w:p w14:paraId="10C5B494" w14:textId="34D11C09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- Mišel Šćuka, načelnik Općine Ravna Gora</w:t>
      </w:r>
    </w:p>
    <w:p w14:paraId="3770C8C1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- Damir Grgurić,  načelnik Općine Skrad</w:t>
      </w:r>
    </w:p>
    <w:p w14:paraId="2D348ED9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C2D41" w14:textId="2BF9E78B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</w:t>
      </w:r>
    </w:p>
    <w:p w14:paraId="1D4903FD" w14:textId="7777777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</w:rPr>
      </w:pPr>
      <w:r w:rsidRPr="00857228">
        <w:rPr>
          <w:rFonts w:ascii="Times New Roman" w:hAnsi="Times New Roman" w:cs="Times New Roman"/>
          <w:sz w:val="24"/>
          <w:szCs w:val="24"/>
        </w:rPr>
        <w:t xml:space="preserve">- Antonio </w:t>
      </w:r>
      <w:proofErr w:type="spellStart"/>
      <w:r w:rsidRPr="00857228">
        <w:rPr>
          <w:rFonts w:ascii="Times New Roman" w:hAnsi="Times New Roman" w:cs="Times New Roman"/>
          <w:sz w:val="24"/>
          <w:szCs w:val="24"/>
        </w:rPr>
        <w:t>Dražović</w:t>
      </w:r>
      <w:proofErr w:type="spellEnd"/>
      <w:r w:rsidRPr="00857228">
        <w:rPr>
          <w:rFonts w:ascii="Times New Roman" w:hAnsi="Times New Roman" w:cs="Times New Roman"/>
          <w:sz w:val="24"/>
          <w:szCs w:val="24"/>
        </w:rPr>
        <w:t>, gradonačelnik Grada Čabra</w:t>
      </w:r>
    </w:p>
    <w:p w14:paraId="176367E6" w14:textId="34E3ABF7" w:rsidR="00925317" w:rsidRPr="00857228" w:rsidRDefault="00925317" w:rsidP="00FD77E8">
      <w:pPr>
        <w:rPr>
          <w:rFonts w:ascii="Times New Roman" w:hAnsi="Times New Roman" w:cs="Times New Roman"/>
          <w:sz w:val="24"/>
          <w:szCs w:val="24"/>
        </w:rPr>
      </w:pPr>
      <w:r w:rsidRPr="00857228">
        <w:rPr>
          <w:rFonts w:ascii="Times New Roman" w:hAnsi="Times New Roman" w:cs="Times New Roman"/>
          <w:sz w:val="24"/>
          <w:szCs w:val="24"/>
        </w:rPr>
        <w:t xml:space="preserve">- Dražen Mufić, gradonačelnik Grada Vrbovskog </w:t>
      </w:r>
    </w:p>
    <w:p w14:paraId="3A3C9174" w14:textId="77777777" w:rsidR="00925317" w:rsidRPr="00857228" w:rsidRDefault="00925317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2C03B" w14:textId="77777777" w:rsidR="005E7F0A" w:rsidRPr="00857228" w:rsidRDefault="005E7F0A" w:rsidP="00FD77E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A4F41" w14:textId="77777777" w:rsidR="00373994" w:rsidRDefault="00373994" w:rsidP="003E61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6219A" w14:textId="14766917" w:rsidR="000E396E" w:rsidRPr="003E61CB" w:rsidRDefault="00925317" w:rsidP="003E61C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61C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Sjednici prisustvuju:</w:t>
      </w:r>
    </w:p>
    <w:p w14:paraId="5101F006" w14:textId="77777777" w:rsidR="00771A3B" w:rsidRPr="003E61CB" w:rsidRDefault="000E396E" w:rsidP="003E61C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61CB">
        <w:rPr>
          <w:rFonts w:ascii="Times New Roman" w:hAnsi="Times New Roman" w:cs="Times New Roman"/>
          <w:sz w:val="24"/>
          <w:szCs w:val="24"/>
          <w:lang w:eastAsia="hr-HR"/>
        </w:rPr>
        <w:t>- sutkinja ovršnog suda u Delnicama, gđa. Renata Rački</w:t>
      </w:r>
    </w:p>
    <w:p w14:paraId="6D69D590" w14:textId="0D535574" w:rsidR="000E396E" w:rsidRPr="003E61CB" w:rsidRDefault="00925317" w:rsidP="003E61C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61C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predstavnici Primorsko-goranske županije, g. Vojko Braut, zamjenik župana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gđa</w:t>
      </w:r>
      <w:r w:rsidR="000E396E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Dragica </w:t>
      </w:r>
      <w:r w:rsidR="000E396E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14:paraId="73984D4E" w14:textId="77777777" w:rsidR="000E396E" w:rsidRPr="003E61CB" w:rsidRDefault="000E396E" w:rsidP="003E61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Marač</w:t>
      </w:r>
      <w:proofErr w:type="spellEnd"/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pročelnica UO za socijalnu politiku i mlade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g. Ljudevit Krpan, pročelnik UO za </w:t>
      </w: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14:paraId="01FC896E" w14:textId="3FEF6F9D" w:rsidR="00925317" w:rsidRPr="003E61CB" w:rsidRDefault="000E396E" w:rsidP="003E61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05D25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regionalni razvoj, infrastrukturu i upravljanje projektima</w:t>
      </w:r>
    </w:p>
    <w:p w14:paraId="21D09BB9" w14:textId="7BED162D" w:rsidR="000E396E" w:rsidRPr="003E61CB" w:rsidRDefault="000E396E" w:rsidP="003E61CB">
      <w:pPr>
        <w:jc w:val="both"/>
        <w:rPr>
          <w:rFonts w:ascii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3E61CB">
        <w:rPr>
          <w:rFonts w:ascii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Senka Klarić, upraviteljica Zaklade „Vaša pošta“</w:t>
      </w:r>
      <w:r w:rsidR="005809DF" w:rsidRPr="003E61CB">
        <w:rPr>
          <w:rFonts w:ascii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, </w:t>
      </w:r>
    </w:p>
    <w:p w14:paraId="7E8B0E47" w14:textId="5A68D01B" w:rsidR="005809DF" w:rsidRPr="003E61CB" w:rsidRDefault="005809DF" w:rsidP="003E61C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ravnatelj dječjeg doma Izvor Selce, g. Nikice </w:t>
      </w:r>
      <w:proofErr w:type="spellStart"/>
      <w:r w:rsidRPr="003E61CB">
        <w:rPr>
          <w:rFonts w:ascii="Times New Roman" w:hAnsi="Times New Roman" w:cs="Times New Roman"/>
          <w:sz w:val="24"/>
          <w:szCs w:val="24"/>
          <w:shd w:val="clear" w:color="auto" w:fill="FFFFFF"/>
        </w:rPr>
        <w:t>Sečen</w:t>
      </w:r>
      <w:proofErr w:type="spellEnd"/>
    </w:p>
    <w:p w14:paraId="02B538B6" w14:textId="77777777" w:rsidR="006D1691" w:rsidRPr="003E61CB" w:rsidRDefault="005809DF" w:rsidP="003E61CB">
      <w:pPr>
        <w:jc w:val="both"/>
        <w:rPr>
          <w:rFonts w:ascii="Times New Roman" w:hAnsi="Times New Roman" w:cs="Times New Roman"/>
          <w:sz w:val="24"/>
          <w:szCs w:val="24"/>
        </w:rPr>
      </w:pPr>
      <w:r w:rsidRPr="003E6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bookmarkStart w:id="0" w:name="_Hlk145577035"/>
      <w:r w:rsidR="005E7F0A" w:rsidRPr="003E61CB">
        <w:rPr>
          <w:rFonts w:ascii="Times New Roman" w:hAnsi="Times New Roman" w:cs="Times New Roman"/>
          <w:sz w:val="24"/>
          <w:szCs w:val="24"/>
        </w:rPr>
        <w:t>u</w:t>
      </w:r>
      <w:r w:rsidRPr="003E61CB">
        <w:rPr>
          <w:rFonts w:ascii="Times New Roman" w:hAnsi="Times New Roman" w:cs="Times New Roman"/>
          <w:sz w:val="24"/>
          <w:szCs w:val="24"/>
        </w:rPr>
        <w:t xml:space="preserve">druga proizvođača meduna, predsjednik g. Alen Maras </w:t>
      </w:r>
      <w:bookmarkEnd w:id="0"/>
      <w:r w:rsidRPr="003E61CB">
        <w:rPr>
          <w:rFonts w:ascii="Times New Roman" w:hAnsi="Times New Roman" w:cs="Times New Roman"/>
          <w:sz w:val="24"/>
          <w:szCs w:val="24"/>
        </w:rPr>
        <w:t>i</w:t>
      </w:r>
      <w:r w:rsidR="00DF389D" w:rsidRPr="003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CB">
        <w:rPr>
          <w:rFonts w:ascii="Times New Roman" w:hAnsi="Times New Roman" w:cs="Times New Roman"/>
          <w:sz w:val="24"/>
          <w:szCs w:val="24"/>
        </w:rPr>
        <w:t>incijator</w:t>
      </w:r>
      <w:proofErr w:type="spellEnd"/>
      <w:r w:rsidRPr="003E61CB">
        <w:rPr>
          <w:rFonts w:ascii="Times New Roman" w:hAnsi="Times New Roman" w:cs="Times New Roman"/>
          <w:sz w:val="24"/>
          <w:szCs w:val="24"/>
        </w:rPr>
        <w:t xml:space="preserve"> projekta</w:t>
      </w:r>
      <w:r w:rsidR="006D1691" w:rsidRPr="003E61C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1FB620" w14:textId="19C18B96" w:rsidR="005809DF" w:rsidRPr="003E61CB" w:rsidRDefault="006D1691" w:rsidP="003E61CB">
      <w:pPr>
        <w:jc w:val="both"/>
        <w:rPr>
          <w:rStyle w:val="il"/>
          <w:rFonts w:ascii="Times New Roman" w:hAnsi="Times New Roman" w:cs="Times New Roman"/>
          <w:sz w:val="24"/>
          <w:szCs w:val="24"/>
        </w:rPr>
      </w:pPr>
      <w:r w:rsidRPr="003E61CB">
        <w:rPr>
          <w:rFonts w:ascii="Times New Roman" w:hAnsi="Times New Roman" w:cs="Times New Roman"/>
          <w:sz w:val="24"/>
          <w:szCs w:val="24"/>
        </w:rPr>
        <w:t xml:space="preserve">  </w:t>
      </w:r>
      <w:r w:rsidR="00DF389D" w:rsidRPr="003E61CB">
        <w:rPr>
          <w:rFonts w:ascii="Times New Roman" w:hAnsi="Times New Roman" w:cs="Times New Roman"/>
          <w:sz w:val="24"/>
          <w:szCs w:val="24"/>
        </w:rPr>
        <w:t>g.</w:t>
      </w:r>
      <w:r w:rsidR="005809DF" w:rsidRPr="003E61CB">
        <w:rPr>
          <w:rFonts w:ascii="Times New Roman" w:hAnsi="Times New Roman" w:cs="Times New Roman"/>
          <w:sz w:val="24"/>
          <w:szCs w:val="24"/>
        </w:rPr>
        <w:t> </w:t>
      </w:r>
      <w:r w:rsidR="005809DF"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>Branko</w:t>
      </w:r>
      <w:r w:rsidR="005809DF" w:rsidRPr="003E61CB">
        <w:rPr>
          <w:rFonts w:ascii="Times New Roman" w:hAnsi="Times New Roman" w:cs="Times New Roman"/>
          <w:sz w:val="24"/>
          <w:szCs w:val="24"/>
        </w:rPr>
        <w:t> </w:t>
      </w:r>
      <w:r w:rsidR="005809DF"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>Vidmar</w:t>
      </w:r>
    </w:p>
    <w:p w14:paraId="01EE66F9" w14:textId="040008CA" w:rsidR="003E61CB" w:rsidRPr="003E61CB" w:rsidRDefault="005809DF" w:rsidP="003E61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5E7F0A"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 xml:space="preserve"> ured ovlaštenog inženjera elektrotehnike „EE </w:t>
      </w:r>
      <w:proofErr w:type="spellStart"/>
      <w:r w:rsidR="005E7F0A"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>Osvald</w:t>
      </w:r>
      <w:proofErr w:type="spellEnd"/>
      <w:r w:rsidR="005E7F0A" w:rsidRPr="003E61CB">
        <w:rPr>
          <w:rStyle w:val="il"/>
          <w:rFonts w:ascii="Times New Roman" w:hAnsi="Times New Roman" w:cs="Times New Roman"/>
          <w:color w:val="222222"/>
          <w:sz w:val="24"/>
          <w:szCs w:val="24"/>
        </w:rPr>
        <w:t>“</w:t>
      </w: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</w:t>
      </w:r>
      <w:r w:rsidR="005E7F0A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E61C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Štefko</w:t>
      </w:r>
      <w:proofErr w:type="spellEnd"/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E61C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Osvald</w:t>
      </w:r>
      <w:proofErr w:type="spellEnd"/>
      <w:r w:rsidR="006D1691" w:rsidRPr="003E61C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r w:rsidR="003E61CB"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suradnik, tvrtka      </w:t>
      </w:r>
    </w:p>
    <w:p w14:paraId="31F10FFC" w14:textId="77777777" w:rsidR="003E61CB" w:rsidRPr="003E61CB" w:rsidRDefault="003E61CB" w:rsidP="003E61CB">
      <w:pPr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RPK Design, g. Anton Babić</w:t>
      </w:r>
    </w:p>
    <w:p w14:paraId="5F3B5496" w14:textId="611C95B9" w:rsidR="005E7F0A" w:rsidRDefault="00925317" w:rsidP="0037399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61CB">
        <w:rPr>
          <w:rFonts w:ascii="Times New Roman" w:hAnsi="Times New Roman" w:cs="Times New Roman"/>
          <w:sz w:val="24"/>
          <w:szCs w:val="24"/>
          <w:lang w:eastAsia="hr-HR"/>
        </w:rPr>
        <w:t>- Predstavnici medija: Radio Gorski kotar, Radio Rijeka , Novi list i HRT Televizija</w:t>
      </w:r>
    </w:p>
    <w:p w14:paraId="73390D36" w14:textId="77777777" w:rsidR="00603898" w:rsidRDefault="00603898" w:rsidP="0033345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83A5919" w14:textId="4432FDA2" w:rsidR="002F4DB5" w:rsidRDefault="002F4DB5" w:rsidP="00333458">
      <w:pPr>
        <w:jc w:val="both"/>
        <w:rPr>
          <w:rFonts w:ascii="Times New Roman" w:hAnsi="Times New Roman" w:cs="Times New Roman"/>
          <w:sz w:val="24"/>
          <w:szCs w:val="24"/>
        </w:rPr>
      </w:pPr>
      <w:r w:rsidRPr="00857228">
        <w:rPr>
          <w:rFonts w:ascii="Times New Roman" w:hAnsi="Times New Roman" w:cs="Times New Roman"/>
          <w:sz w:val="24"/>
          <w:szCs w:val="24"/>
        </w:rPr>
        <w:t>Predsjedavajuća otvara sjednicu i konstatira da je prisutno 7 načelnika ka te postoji kvorum za pravovaljano odlučivanje.</w:t>
      </w:r>
    </w:p>
    <w:p w14:paraId="556818B6" w14:textId="4A551673" w:rsidR="0017424B" w:rsidRPr="00D653CA" w:rsidRDefault="0017424B" w:rsidP="00333458">
      <w:pPr>
        <w:jc w:val="both"/>
        <w:rPr>
          <w:rFonts w:ascii="Times New Roman" w:hAnsi="Times New Roman" w:cs="Times New Roman"/>
          <w:sz w:val="24"/>
          <w:szCs w:val="24"/>
        </w:rPr>
      </w:pPr>
      <w:r w:rsidRPr="00D653CA">
        <w:rPr>
          <w:rFonts w:ascii="Times New Roman" w:hAnsi="Times New Roman" w:cs="Times New Roman"/>
          <w:sz w:val="24"/>
          <w:szCs w:val="24"/>
        </w:rPr>
        <w:t>Predsjedavajuća Koordinacije,</w:t>
      </w:r>
      <w:r w:rsidR="000656AE">
        <w:rPr>
          <w:rFonts w:ascii="Times New Roman" w:hAnsi="Times New Roman" w:cs="Times New Roman"/>
          <w:sz w:val="24"/>
          <w:szCs w:val="24"/>
        </w:rPr>
        <w:t xml:space="preserve"> </w:t>
      </w:r>
      <w:r w:rsidRPr="00D653CA">
        <w:rPr>
          <w:rFonts w:ascii="Times New Roman" w:hAnsi="Times New Roman" w:cs="Times New Roman"/>
          <w:sz w:val="24"/>
          <w:szCs w:val="24"/>
        </w:rPr>
        <w:t>daje</w:t>
      </w:r>
      <w:r w:rsidR="000656AE">
        <w:rPr>
          <w:rFonts w:ascii="Times New Roman" w:hAnsi="Times New Roman" w:cs="Times New Roman"/>
          <w:sz w:val="24"/>
          <w:szCs w:val="24"/>
        </w:rPr>
        <w:t xml:space="preserve"> </w:t>
      </w:r>
      <w:r w:rsidRPr="00D653CA">
        <w:rPr>
          <w:rFonts w:ascii="Times New Roman" w:hAnsi="Times New Roman" w:cs="Times New Roman"/>
          <w:sz w:val="24"/>
          <w:szCs w:val="24"/>
        </w:rPr>
        <w:t>Zapisnik sa 1.</w:t>
      </w:r>
      <w:r w:rsidR="000656AE">
        <w:rPr>
          <w:rFonts w:ascii="Times New Roman" w:hAnsi="Times New Roman" w:cs="Times New Roman"/>
          <w:sz w:val="24"/>
          <w:szCs w:val="24"/>
        </w:rPr>
        <w:t xml:space="preserve"> </w:t>
      </w:r>
      <w:r w:rsidRPr="00D653CA">
        <w:rPr>
          <w:rFonts w:ascii="Times New Roman" w:hAnsi="Times New Roman" w:cs="Times New Roman"/>
          <w:sz w:val="24"/>
          <w:szCs w:val="24"/>
        </w:rPr>
        <w:t xml:space="preserve">sjednice </w:t>
      </w:r>
      <w:proofErr w:type="spellStart"/>
      <w:r w:rsidRPr="00D653CA">
        <w:rPr>
          <w:rFonts w:ascii="Times New Roman" w:hAnsi="Times New Roman" w:cs="Times New Roman"/>
          <w:sz w:val="24"/>
          <w:szCs w:val="24"/>
        </w:rPr>
        <w:t>Koorodinacije</w:t>
      </w:r>
      <w:proofErr w:type="spellEnd"/>
      <w:r w:rsidRPr="00D653CA">
        <w:rPr>
          <w:rFonts w:ascii="Times New Roman" w:hAnsi="Times New Roman" w:cs="Times New Roman"/>
          <w:sz w:val="24"/>
          <w:szCs w:val="24"/>
        </w:rPr>
        <w:t xml:space="preserve"> načelnika i gradonačelnika JLS Gorskog kotara na glasanje. Jednoglasno je prihvaćen zapisnik sa 1. sjednice </w:t>
      </w:r>
      <w:proofErr w:type="spellStart"/>
      <w:r w:rsidRPr="00D653CA">
        <w:rPr>
          <w:rFonts w:ascii="Times New Roman" w:hAnsi="Times New Roman" w:cs="Times New Roman"/>
          <w:sz w:val="24"/>
          <w:szCs w:val="24"/>
        </w:rPr>
        <w:t>Koorodinacije</w:t>
      </w:r>
      <w:proofErr w:type="spellEnd"/>
      <w:r w:rsidRPr="00D653CA">
        <w:rPr>
          <w:rFonts w:ascii="Times New Roman" w:hAnsi="Times New Roman" w:cs="Times New Roman"/>
          <w:sz w:val="24"/>
          <w:szCs w:val="24"/>
        </w:rPr>
        <w:t xml:space="preserve"> načelnika i gradonačelnika JLS Gorskog kotara</w:t>
      </w:r>
    </w:p>
    <w:p w14:paraId="58280BA1" w14:textId="51D8822C" w:rsidR="002F4DB5" w:rsidRPr="00857228" w:rsidRDefault="002F4DB5" w:rsidP="00333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228">
        <w:rPr>
          <w:rFonts w:ascii="Times New Roman" w:hAnsi="Times New Roman" w:cs="Times New Roman"/>
          <w:sz w:val="24"/>
          <w:szCs w:val="24"/>
        </w:rPr>
        <w:t>Predsjedavajuća navodi da</w:t>
      </w:r>
      <w:r w:rsidR="00AB3658" w:rsidRPr="00857228">
        <w:rPr>
          <w:rFonts w:ascii="Times New Roman" w:hAnsi="Times New Roman" w:cs="Times New Roman"/>
          <w:sz w:val="24"/>
          <w:szCs w:val="24"/>
        </w:rPr>
        <w:t xml:space="preserve"> na prijedlog dožupana Vojka Brauta,</w:t>
      </w:r>
      <w:r w:rsidR="007039AD">
        <w:rPr>
          <w:rFonts w:ascii="Times New Roman" w:hAnsi="Times New Roman" w:cs="Times New Roman"/>
          <w:sz w:val="24"/>
          <w:szCs w:val="24"/>
        </w:rPr>
        <w:t xml:space="preserve"> </w:t>
      </w:r>
      <w:r w:rsidRPr="00857228">
        <w:rPr>
          <w:rFonts w:ascii="Times New Roman" w:hAnsi="Times New Roman" w:cs="Times New Roman"/>
          <w:sz w:val="24"/>
          <w:szCs w:val="24"/>
        </w:rPr>
        <w:t>iz predloženog dnevnog reda točk</w:t>
      </w:r>
      <w:r w:rsidR="00AC07FC" w:rsidRPr="00857228">
        <w:rPr>
          <w:rFonts w:ascii="Times New Roman" w:hAnsi="Times New Roman" w:cs="Times New Roman"/>
          <w:sz w:val="24"/>
          <w:szCs w:val="24"/>
        </w:rPr>
        <w:t xml:space="preserve">a 2. i točka 5. </w:t>
      </w:r>
      <w:r w:rsidRPr="00857228">
        <w:rPr>
          <w:rFonts w:ascii="Times New Roman" w:hAnsi="Times New Roman" w:cs="Times New Roman"/>
          <w:sz w:val="24"/>
          <w:szCs w:val="24"/>
        </w:rPr>
        <w:t>zamjene svoja početna mjesta izlaganja.</w:t>
      </w:r>
    </w:p>
    <w:p w14:paraId="3D743A96" w14:textId="2EF85F84" w:rsidR="00603898" w:rsidRDefault="002F4DB5" w:rsidP="00904872">
      <w:pPr>
        <w:jc w:val="both"/>
        <w:rPr>
          <w:rFonts w:ascii="Times New Roman" w:hAnsi="Times New Roman" w:cs="Times New Roman"/>
          <w:sz w:val="24"/>
          <w:szCs w:val="24"/>
        </w:rPr>
      </w:pPr>
      <w:r w:rsidRPr="00857228">
        <w:rPr>
          <w:rFonts w:ascii="Times New Roman" w:hAnsi="Times New Roman" w:cs="Times New Roman"/>
          <w:sz w:val="24"/>
          <w:szCs w:val="24"/>
        </w:rPr>
        <w:t>Načelnici jednoglasno prihvaćaj</w:t>
      </w:r>
      <w:r w:rsidR="00B607F0">
        <w:rPr>
          <w:rFonts w:ascii="Times New Roman" w:hAnsi="Times New Roman" w:cs="Times New Roman"/>
          <w:sz w:val="24"/>
          <w:szCs w:val="24"/>
        </w:rPr>
        <w:t>u</w:t>
      </w:r>
      <w:r w:rsidRPr="00857228">
        <w:rPr>
          <w:rFonts w:ascii="Times New Roman" w:hAnsi="Times New Roman" w:cs="Times New Roman"/>
          <w:sz w:val="24"/>
          <w:szCs w:val="24"/>
        </w:rPr>
        <w:t xml:space="preserve"> prijedlog izmjene dnevnog reda te predsj</w:t>
      </w:r>
      <w:r w:rsidR="00011231" w:rsidRPr="00857228">
        <w:rPr>
          <w:rFonts w:ascii="Times New Roman" w:hAnsi="Times New Roman" w:cs="Times New Roman"/>
          <w:sz w:val="24"/>
          <w:szCs w:val="24"/>
        </w:rPr>
        <w:t>edavajuć</w:t>
      </w:r>
      <w:r w:rsidRPr="00857228">
        <w:rPr>
          <w:rFonts w:ascii="Times New Roman" w:hAnsi="Times New Roman" w:cs="Times New Roman"/>
          <w:sz w:val="24"/>
          <w:szCs w:val="24"/>
        </w:rPr>
        <w:t>a predlaže sljedeći dnevni red:</w:t>
      </w:r>
    </w:p>
    <w:p w14:paraId="6FECFDCE" w14:textId="77777777" w:rsidR="00603898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>DNEVNI RED:</w:t>
      </w:r>
    </w:p>
    <w:p w14:paraId="69CD028F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1D1A81E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>1. Financiranje pomoći JLS Općinskog suda u Rijeci, predsjednik suda Stanislav Mihelčić,</w:t>
      </w:r>
    </w:p>
    <w:p w14:paraId="132B707A" w14:textId="77777777" w:rsidR="00603898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 xml:space="preserve">2. Dom zdravlja Delnice- rekonstrukcija zgrade Doma zdravlja PGŽ u Delnicama </w:t>
      </w:r>
      <w:bookmarkStart w:id="1" w:name="_Hlk147224835"/>
    </w:p>
    <w:bookmarkEnd w:id="1"/>
    <w:p w14:paraId="0486A941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>3. Udruga "</w:t>
      </w:r>
      <w:proofErr w:type="spellStart"/>
      <w:r w:rsidRPr="00D653CA">
        <w:rPr>
          <w:rFonts w:ascii="Times New Roman" w:hAnsi="Times New Roman" w:cs="Times New Roman"/>
          <w:sz w:val="24"/>
          <w:szCs w:val="24"/>
          <w:lang w:eastAsia="hr-HR"/>
        </w:rPr>
        <w:t>Medun</w:t>
      </w:r>
      <w:proofErr w:type="spellEnd"/>
      <w:r w:rsidRPr="00D653CA">
        <w:rPr>
          <w:rFonts w:ascii="Times New Roman" w:hAnsi="Times New Roman" w:cs="Times New Roman"/>
          <w:sz w:val="24"/>
          <w:szCs w:val="24"/>
          <w:lang w:eastAsia="hr-HR"/>
        </w:rPr>
        <w:t>", gospodin Branko Vidmar,</w:t>
      </w:r>
    </w:p>
    <w:p w14:paraId="3D17C72E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 xml:space="preserve">4. Projekt mini solarne elektrane, gospodin </w:t>
      </w:r>
      <w:proofErr w:type="spellStart"/>
      <w:r w:rsidRPr="00D653CA">
        <w:rPr>
          <w:rFonts w:ascii="Times New Roman" w:hAnsi="Times New Roman" w:cs="Times New Roman"/>
          <w:sz w:val="24"/>
          <w:szCs w:val="24"/>
          <w:lang w:eastAsia="hr-HR"/>
        </w:rPr>
        <w:t>Štefko</w:t>
      </w:r>
      <w:proofErr w:type="spellEnd"/>
      <w:r w:rsidRPr="00D653C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53CA">
        <w:rPr>
          <w:rFonts w:ascii="Times New Roman" w:hAnsi="Times New Roman" w:cs="Times New Roman"/>
          <w:sz w:val="24"/>
          <w:szCs w:val="24"/>
          <w:lang w:eastAsia="hr-HR"/>
        </w:rPr>
        <w:t>Osvald</w:t>
      </w:r>
      <w:proofErr w:type="spellEnd"/>
      <w:r w:rsidRPr="00D653CA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5440FBC3" w14:textId="77777777" w:rsidR="00603898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>5. Zaklada " Vaša pošta" -Sufinanciranje police osiguranja za djecu bez roditeljske skrbi,</w:t>
      </w:r>
    </w:p>
    <w:p w14:paraId="5C074FB0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đa. </w:t>
      </w:r>
      <w:r w:rsidRPr="00D653CA">
        <w:rPr>
          <w:rFonts w:ascii="Times New Roman" w:hAnsi="Times New Roman" w:cs="Times New Roman"/>
          <w:sz w:val="24"/>
          <w:szCs w:val="24"/>
          <w:lang w:eastAsia="hr-HR"/>
        </w:rPr>
        <w:t>Senka Klarić</w:t>
      </w:r>
      <w:r w:rsidRPr="00D653CA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F8909B3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653CA">
        <w:rPr>
          <w:rFonts w:ascii="Times New Roman" w:hAnsi="Times New Roman" w:cs="Times New Roman"/>
          <w:sz w:val="24"/>
          <w:szCs w:val="24"/>
        </w:rPr>
        <w:t>6. Mogućnost širenja mreže plinovoda na sve gradove i općine Gorskog kotara,</w:t>
      </w:r>
    </w:p>
    <w:p w14:paraId="6745EE0B" w14:textId="77777777" w:rsidR="00603898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  <w:lang w:eastAsia="hr-HR"/>
        </w:rPr>
        <w:t>7. Zimska služba — financiranje za 2023. godinu</w:t>
      </w:r>
    </w:p>
    <w:p w14:paraId="00CA09EC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B41C1" w14:textId="77777777" w:rsidR="00603898" w:rsidRPr="00D653CA" w:rsidRDefault="00603898" w:rsidP="0060389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53CA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4227A72C" w14:textId="77777777" w:rsidR="00904872" w:rsidRPr="006275B9" w:rsidRDefault="00904872" w:rsidP="00904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4501E" w14:textId="77777777" w:rsidR="006275B9" w:rsidRDefault="006275B9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3F7E83" w14:textId="77777777" w:rsidR="00603898" w:rsidRPr="00857228" w:rsidRDefault="00603898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FFDD96" w14:textId="77777777" w:rsidR="002F4DB5" w:rsidRPr="00857228" w:rsidRDefault="002F4DB5" w:rsidP="00FD7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Točka 1.</w:t>
      </w:r>
    </w:p>
    <w:p w14:paraId="4724C2E5" w14:textId="2D2CDFD2" w:rsidR="004F070C" w:rsidRPr="00857228" w:rsidRDefault="00ED5931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Predsjedavajuća otvara raspravu o točki dnevnog reda </w:t>
      </w:r>
      <w:r w:rsidR="00910D14" w:rsidRPr="00857228">
        <w:rPr>
          <w:rFonts w:ascii="Times New Roman" w:hAnsi="Times New Roman" w:cs="Times New Roman"/>
          <w:sz w:val="24"/>
          <w:szCs w:val="24"/>
          <w:lang w:eastAsia="hr-HR"/>
        </w:rPr>
        <w:t>Financiranje pomoći JLS Općinskog suda u Rijeci.</w:t>
      </w:r>
    </w:p>
    <w:p w14:paraId="45B0A1A7" w14:textId="2C34AA6C" w:rsidR="00AD0359" w:rsidRPr="00857228" w:rsidRDefault="00BA3829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>U ime suda prisutna je bila sutkinja Ovršnog suda u Delnicama, gđa</w:t>
      </w:r>
      <w:r w:rsidR="00973EA7" w:rsidRPr="0085722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Renata Rački.</w:t>
      </w:r>
    </w:p>
    <w:p w14:paraId="60976180" w14:textId="1B481E57" w:rsidR="005B563C" w:rsidRPr="00857228" w:rsidRDefault="00BA75F6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U uvodnom izlaganju navela je zamolbu </w:t>
      </w:r>
      <w:r w:rsidR="004F070C" w:rsidRPr="00857228">
        <w:rPr>
          <w:rFonts w:ascii="Times New Roman" w:hAnsi="Times New Roman" w:cs="Times New Roman"/>
          <w:sz w:val="24"/>
          <w:szCs w:val="24"/>
          <w:lang w:eastAsia="hr-HR"/>
        </w:rPr>
        <w:t>o f</w:t>
      </w:r>
      <w:r w:rsidR="00ED5931" w:rsidRPr="00857228">
        <w:rPr>
          <w:rFonts w:ascii="Times New Roman" w:hAnsi="Times New Roman" w:cs="Times New Roman"/>
          <w:sz w:val="24"/>
          <w:szCs w:val="24"/>
          <w:lang w:eastAsia="hr-HR"/>
        </w:rPr>
        <w:t>inanciranj</w:t>
      </w:r>
      <w:r w:rsidR="004F070C" w:rsidRPr="00857228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8407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nabavke opreme</w:t>
      </w:r>
      <w:r w:rsidR="00ED5931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Općinskog suda u Rijeci</w:t>
      </w:r>
      <w:r w:rsidR="00AA069E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, Stalne </w:t>
      </w:r>
      <w:r w:rsidR="00E24A46" w:rsidRPr="00857228">
        <w:rPr>
          <w:rFonts w:ascii="Times New Roman" w:hAnsi="Times New Roman" w:cs="Times New Roman"/>
          <w:sz w:val="24"/>
          <w:szCs w:val="24"/>
          <w:lang w:eastAsia="hr-HR"/>
        </w:rPr>
        <w:t>službe u Delnicama</w:t>
      </w:r>
      <w:r w:rsidR="003263EE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43A22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za nabavku </w:t>
      </w:r>
      <w:r w:rsidR="004B6295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i ugradnju </w:t>
      </w:r>
      <w:r w:rsidR="00FC0FA5" w:rsidRPr="00857228">
        <w:rPr>
          <w:rFonts w:ascii="Times New Roman" w:hAnsi="Times New Roman" w:cs="Times New Roman"/>
          <w:sz w:val="24"/>
          <w:szCs w:val="24"/>
          <w:lang w:eastAsia="hr-HR"/>
        </w:rPr>
        <w:t>oklopnog</w:t>
      </w:r>
      <w:r w:rsidR="004B6295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sata sa sedmodnevnim </w:t>
      </w:r>
      <w:r w:rsidR="00A4524D" w:rsidRPr="00857228">
        <w:rPr>
          <w:rFonts w:ascii="Times New Roman" w:hAnsi="Times New Roman" w:cs="Times New Roman"/>
          <w:sz w:val="24"/>
          <w:szCs w:val="24"/>
          <w:lang w:eastAsia="hr-HR"/>
        </w:rPr>
        <w:t>programom za uključivanj</w:t>
      </w:r>
      <w:r w:rsidR="00EA278C" w:rsidRPr="00857228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A4524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kotla</w:t>
      </w:r>
      <w:r w:rsidR="0038258C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za centralno grijanje</w:t>
      </w:r>
      <w:r w:rsidR="00C32D1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, sve preko jednog kontakta, kako bi se sustavom </w:t>
      </w:r>
      <w:r w:rsidR="00306653" w:rsidRPr="00857228">
        <w:rPr>
          <w:rFonts w:ascii="Times New Roman" w:hAnsi="Times New Roman" w:cs="Times New Roman"/>
          <w:sz w:val="24"/>
          <w:szCs w:val="24"/>
          <w:lang w:eastAsia="hr-HR"/>
        </w:rPr>
        <w:t>moglo rukovati „</w:t>
      </w:r>
      <w:r w:rsidR="00BF0DAB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6653" w:rsidRPr="00857228">
        <w:rPr>
          <w:rFonts w:ascii="Times New Roman" w:hAnsi="Times New Roman" w:cs="Times New Roman"/>
          <w:sz w:val="24"/>
          <w:szCs w:val="24"/>
          <w:lang w:eastAsia="hr-HR"/>
        </w:rPr>
        <w:t>na daljinu“</w:t>
      </w:r>
      <w:r w:rsidR="00BF0DAB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od strane </w:t>
      </w:r>
      <w:r w:rsidR="004C6AB8" w:rsidRPr="00857228">
        <w:rPr>
          <w:rFonts w:ascii="Times New Roman" w:hAnsi="Times New Roman" w:cs="Times New Roman"/>
          <w:sz w:val="24"/>
          <w:szCs w:val="24"/>
          <w:lang w:eastAsia="hr-HR"/>
        </w:rPr>
        <w:t>trgovačkog</w:t>
      </w:r>
      <w:r w:rsidR="00BF0DAB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društva ovlaštenog za </w:t>
      </w:r>
      <w:r w:rsidR="004026E0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rukovanje i održavanje </w:t>
      </w:r>
      <w:r w:rsidR="000D4992" w:rsidRPr="00857228">
        <w:rPr>
          <w:rFonts w:ascii="Times New Roman" w:hAnsi="Times New Roman" w:cs="Times New Roman"/>
          <w:sz w:val="24"/>
          <w:szCs w:val="24"/>
          <w:lang w:eastAsia="hr-HR"/>
        </w:rPr>
        <w:t>sustava centralnog grijanja.</w:t>
      </w:r>
      <w:r w:rsidR="005B563C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EB671CF" w14:textId="674DEB19" w:rsidR="004F070C" w:rsidRPr="00857228" w:rsidRDefault="004F070C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Također </w:t>
      </w:r>
      <w:r w:rsidR="007C60F8" w:rsidRPr="00857228">
        <w:rPr>
          <w:rFonts w:ascii="Times New Roman" w:hAnsi="Times New Roman" w:cs="Times New Roman"/>
          <w:sz w:val="24"/>
          <w:szCs w:val="24"/>
          <w:lang w:eastAsia="hr-HR"/>
        </w:rPr>
        <w:t>je iznijela</w:t>
      </w:r>
      <w:r w:rsidR="00E93E38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zamolbu za </w:t>
      </w:r>
      <w:r w:rsidR="00B23BCE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nabavkom kućice za zaštitara </w:t>
      </w:r>
      <w:r w:rsidR="0062085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koja bi se smjestila u </w:t>
      </w:r>
      <w:r w:rsidR="00B37EB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ulaznom </w:t>
      </w:r>
      <w:r w:rsidR="0062085D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holu </w:t>
      </w:r>
      <w:r w:rsidR="003A74A8" w:rsidRPr="00857228">
        <w:rPr>
          <w:rFonts w:ascii="Times New Roman" w:hAnsi="Times New Roman" w:cs="Times New Roman"/>
          <w:sz w:val="24"/>
          <w:szCs w:val="24"/>
          <w:lang w:eastAsia="hr-HR"/>
        </w:rPr>
        <w:t>zgrade suda.</w:t>
      </w:r>
    </w:p>
    <w:p w14:paraId="78F925F4" w14:textId="7E636576" w:rsidR="00C044D4" w:rsidRPr="00857228" w:rsidRDefault="00790E6D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Prema poslanoj ponudi radi se </w:t>
      </w:r>
      <w:r w:rsidR="00C044D4" w:rsidRPr="00857228">
        <w:rPr>
          <w:rFonts w:ascii="Times New Roman" w:hAnsi="Times New Roman" w:cs="Times New Roman"/>
          <w:sz w:val="24"/>
          <w:szCs w:val="24"/>
          <w:lang w:eastAsia="hr-HR"/>
        </w:rPr>
        <w:t>iznosu</w:t>
      </w:r>
      <w:r w:rsidR="00F33815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 w:rsidR="00C044D4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65D9A" w:rsidRPr="00857228">
        <w:rPr>
          <w:rFonts w:ascii="Times New Roman" w:hAnsi="Times New Roman" w:cs="Times New Roman"/>
          <w:sz w:val="24"/>
          <w:szCs w:val="24"/>
          <w:lang w:eastAsia="hr-HR"/>
        </w:rPr>
        <w:t>ko</w:t>
      </w:r>
      <w:r w:rsidR="00C044D4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04FDF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1.000 </w:t>
      </w:r>
      <w:r w:rsidR="009A22F7" w:rsidRPr="00857228">
        <w:rPr>
          <w:rFonts w:ascii="Times New Roman" w:hAnsi="Times New Roman" w:cs="Times New Roman"/>
          <w:sz w:val="24"/>
          <w:szCs w:val="24"/>
          <w:lang w:eastAsia="hr-HR"/>
        </w:rPr>
        <w:t>€</w:t>
      </w:r>
      <w:r w:rsidR="00365D9A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E1B0F" w:rsidRPr="00857228">
        <w:rPr>
          <w:rFonts w:ascii="Times New Roman" w:hAnsi="Times New Roman" w:cs="Times New Roman"/>
          <w:sz w:val="24"/>
          <w:szCs w:val="24"/>
          <w:lang w:eastAsia="hr-HR"/>
        </w:rPr>
        <w:t>i nabav</w:t>
      </w:r>
      <w:r w:rsidR="00013E69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i opreme za grijanje </w:t>
      </w:r>
      <w:r w:rsidR="00D01FA6" w:rsidRPr="00857228">
        <w:rPr>
          <w:rFonts w:ascii="Times New Roman" w:hAnsi="Times New Roman" w:cs="Times New Roman"/>
          <w:sz w:val="24"/>
          <w:szCs w:val="24"/>
          <w:lang w:eastAsia="hr-HR"/>
        </w:rPr>
        <w:t>te dopuni modernizacije</w:t>
      </w:r>
      <w:r w:rsidR="00013E69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sustava </w:t>
      </w:r>
      <w:r w:rsidR="00D01FA6" w:rsidRPr="00857228">
        <w:rPr>
          <w:rFonts w:ascii="Times New Roman" w:hAnsi="Times New Roman" w:cs="Times New Roman"/>
          <w:sz w:val="24"/>
          <w:szCs w:val="24"/>
          <w:lang w:eastAsia="hr-HR"/>
        </w:rPr>
        <w:t>grijanja.</w:t>
      </w:r>
    </w:p>
    <w:p w14:paraId="53EAA9D8" w14:textId="7329359B" w:rsidR="007F43DD" w:rsidRDefault="005304B2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Sutkinja Renata Rački zamolila je </w:t>
      </w:r>
      <w:r w:rsidR="000D2A41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ukoliko postoji mogućnost </w:t>
      </w:r>
      <w:r w:rsidR="005D593C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financiranja od strane koordinacije </w:t>
      </w:r>
      <w:r w:rsidR="00BA6FCD" w:rsidRPr="00857228">
        <w:rPr>
          <w:rFonts w:ascii="Times New Roman" w:hAnsi="Times New Roman" w:cs="Times New Roman"/>
          <w:sz w:val="24"/>
          <w:szCs w:val="24"/>
          <w:lang w:eastAsia="hr-HR"/>
        </w:rPr>
        <w:t>načelnika i gradonačelnika</w:t>
      </w:r>
      <w:r w:rsidR="00EB5757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B1776" w:rsidRPr="0085722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A726190" w14:textId="77777777" w:rsidR="00904872" w:rsidRPr="00857228" w:rsidRDefault="00904872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2B20BA5" w14:textId="47763610" w:rsidR="001C77CB" w:rsidRPr="00857228" w:rsidRDefault="00EF03A5" w:rsidP="0090487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Zaključak</w:t>
      </w:r>
    </w:p>
    <w:p w14:paraId="573AFBBC" w14:textId="43271C4B" w:rsidR="00B63ACA" w:rsidRPr="00857228" w:rsidRDefault="003B5B82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>Svi načelnici su suglasni, p</w:t>
      </w:r>
      <w:r w:rsidR="00B63ACA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rikupiti </w:t>
      </w: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će se </w:t>
      </w:r>
      <w:r w:rsidR="00B63ACA" w:rsidRPr="00857228">
        <w:rPr>
          <w:rFonts w:ascii="Times New Roman" w:hAnsi="Times New Roman" w:cs="Times New Roman"/>
          <w:sz w:val="24"/>
          <w:szCs w:val="24"/>
          <w:lang w:eastAsia="hr-HR"/>
        </w:rPr>
        <w:t>sve ponude</w:t>
      </w:r>
      <w:r w:rsidR="003B6F7A" w:rsidRPr="00857228">
        <w:rPr>
          <w:rFonts w:ascii="Times New Roman" w:hAnsi="Times New Roman" w:cs="Times New Roman"/>
          <w:sz w:val="24"/>
          <w:szCs w:val="24"/>
          <w:lang w:eastAsia="hr-HR"/>
        </w:rPr>
        <w:t>, dostaviti svim</w:t>
      </w:r>
      <w:r w:rsidR="001C77CB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B6F7A" w:rsidRPr="00857228">
        <w:rPr>
          <w:rFonts w:ascii="Times New Roman" w:hAnsi="Times New Roman" w:cs="Times New Roman"/>
          <w:sz w:val="24"/>
          <w:szCs w:val="24"/>
          <w:lang w:eastAsia="hr-HR"/>
        </w:rPr>
        <w:t>načel</w:t>
      </w:r>
      <w:r w:rsidR="001C77CB" w:rsidRPr="00857228">
        <w:rPr>
          <w:rFonts w:ascii="Times New Roman" w:hAnsi="Times New Roman" w:cs="Times New Roman"/>
          <w:sz w:val="24"/>
          <w:szCs w:val="24"/>
          <w:lang w:eastAsia="hr-HR"/>
        </w:rPr>
        <w:t>nicima i podijeliti troškov</w:t>
      </w:r>
      <w:r w:rsidR="005B0D77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1C77CB" w:rsidRPr="00857228">
        <w:rPr>
          <w:rFonts w:ascii="Times New Roman" w:hAnsi="Times New Roman" w:cs="Times New Roman"/>
          <w:sz w:val="24"/>
          <w:szCs w:val="24"/>
          <w:lang w:eastAsia="hr-HR"/>
        </w:rPr>
        <w:t>financiranja.</w:t>
      </w:r>
    </w:p>
    <w:p w14:paraId="2A161338" w14:textId="77777777" w:rsidR="00904872" w:rsidRDefault="00AF412F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Sud mora </w:t>
      </w:r>
      <w:r w:rsidR="00BB7D8E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poslati ponudu za </w:t>
      </w:r>
      <w:r w:rsidR="00932B1C" w:rsidRPr="00857228">
        <w:rPr>
          <w:rFonts w:ascii="Times New Roman" w:hAnsi="Times New Roman" w:cs="Times New Roman"/>
          <w:sz w:val="24"/>
          <w:szCs w:val="24"/>
          <w:lang w:eastAsia="hr-HR"/>
        </w:rPr>
        <w:t>nabavkom kućice za zaštitara.</w:t>
      </w:r>
    </w:p>
    <w:p w14:paraId="1D27E510" w14:textId="40236CEA" w:rsidR="003B5B82" w:rsidRPr="00857228" w:rsidRDefault="003D621F" w:rsidP="0090487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7228">
        <w:rPr>
          <w:rFonts w:ascii="Times New Roman" w:hAnsi="Times New Roman" w:cs="Times New Roman"/>
          <w:sz w:val="24"/>
          <w:szCs w:val="24"/>
          <w:lang w:eastAsia="hr-HR"/>
        </w:rPr>
        <w:t>Poslati</w:t>
      </w:r>
      <w:r w:rsidR="00B665A4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73982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svim načelnicima </w:t>
      </w:r>
      <w:r w:rsidR="006D3C94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zamolbu od strane </w:t>
      </w:r>
      <w:r w:rsidR="00D013CC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Predsjednika </w:t>
      </w:r>
      <w:r w:rsidR="007F3CD5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općinskog </w:t>
      </w:r>
      <w:r w:rsidR="00F73982" w:rsidRPr="00857228">
        <w:rPr>
          <w:rFonts w:ascii="Times New Roman" w:hAnsi="Times New Roman" w:cs="Times New Roman"/>
          <w:sz w:val="24"/>
          <w:szCs w:val="24"/>
          <w:lang w:eastAsia="hr-HR"/>
        </w:rPr>
        <w:t>Suda u Rijec</w:t>
      </w:r>
      <w:r w:rsidR="001B2B9B" w:rsidRPr="0085722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DF4DA4" w:rsidRPr="00857228">
        <w:rPr>
          <w:rFonts w:ascii="Times New Roman" w:hAnsi="Times New Roman" w:cs="Times New Roman"/>
          <w:sz w:val="24"/>
          <w:szCs w:val="24"/>
          <w:lang w:eastAsia="hr-HR"/>
        </w:rPr>
        <w:t xml:space="preserve"> da je </w:t>
      </w:r>
      <w:r w:rsidR="00DF69F6" w:rsidRPr="00857228">
        <w:rPr>
          <w:rFonts w:ascii="Times New Roman" w:hAnsi="Times New Roman" w:cs="Times New Roman"/>
          <w:sz w:val="24"/>
          <w:szCs w:val="24"/>
        </w:rPr>
        <w:t>trenutno u tijeku oglas/natje</w:t>
      </w:r>
      <w:r w:rsidR="00DF4DA4" w:rsidRPr="00857228">
        <w:rPr>
          <w:rFonts w:ascii="Times New Roman" w:hAnsi="Times New Roman" w:cs="Times New Roman"/>
          <w:sz w:val="24"/>
          <w:szCs w:val="24"/>
        </w:rPr>
        <w:t>č</w:t>
      </w:r>
      <w:r w:rsidR="00DF69F6" w:rsidRPr="00857228">
        <w:rPr>
          <w:rFonts w:ascii="Times New Roman" w:hAnsi="Times New Roman" w:cs="Times New Roman"/>
          <w:sz w:val="24"/>
          <w:szCs w:val="24"/>
        </w:rPr>
        <w:t>aj</w:t>
      </w:r>
      <w:r w:rsidR="00DF4DA4" w:rsidRPr="00857228">
        <w:rPr>
          <w:rFonts w:ascii="Times New Roman" w:hAnsi="Times New Roman" w:cs="Times New Roman"/>
          <w:sz w:val="24"/>
          <w:szCs w:val="24"/>
        </w:rPr>
        <w:t xml:space="preserve"> </w:t>
      </w:r>
      <w:r w:rsidR="00DF69F6" w:rsidRPr="00857228">
        <w:rPr>
          <w:rFonts w:ascii="Times New Roman" w:hAnsi="Times New Roman" w:cs="Times New Roman"/>
          <w:sz w:val="24"/>
          <w:szCs w:val="24"/>
        </w:rPr>
        <w:t>za prijem u dr</w:t>
      </w:r>
      <w:r w:rsidR="00DF4DA4" w:rsidRPr="00857228">
        <w:rPr>
          <w:rFonts w:ascii="Times New Roman" w:hAnsi="Times New Roman" w:cs="Times New Roman"/>
          <w:sz w:val="24"/>
          <w:szCs w:val="24"/>
        </w:rPr>
        <w:t>ž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avnu </w:t>
      </w:r>
      <w:r w:rsidR="00DF4DA4" w:rsidRPr="00857228">
        <w:rPr>
          <w:rFonts w:ascii="Times New Roman" w:hAnsi="Times New Roman" w:cs="Times New Roman"/>
          <w:sz w:val="24"/>
          <w:szCs w:val="24"/>
        </w:rPr>
        <w:t>službu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 6 sudskih zapisni</w:t>
      </w:r>
      <w:r w:rsidR="00DF4DA4" w:rsidRPr="00857228">
        <w:rPr>
          <w:rFonts w:ascii="Times New Roman" w:hAnsi="Times New Roman" w:cs="Times New Roman"/>
          <w:sz w:val="24"/>
          <w:szCs w:val="24"/>
        </w:rPr>
        <w:t>č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ara od </w:t>
      </w:r>
      <w:r w:rsidR="00DF4DA4" w:rsidRPr="00857228">
        <w:rPr>
          <w:rFonts w:ascii="Times New Roman" w:hAnsi="Times New Roman" w:cs="Times New Roman"/>
          <w:sz w:val="24"/>
          <w:szCs w:val="24"/>
        </w:rPr>
        <w:t>č</w:t>
      </w:r>
      <w:r w:rsidR="00DF69F6" w:rsidRPr="00857228">
        <w:rPr>
          <w:rFonts w:ascii="Times New Roman" w:hAnsi="Times New Roman" w:cs="Times New Roman"/>
          <w:sz w:val="24"/>
          <w:szCs w:val="24"/>
        </w:rPr>
        <w:t>ega 5 administrativnih referenata-sudskih zapisni</w:t>
      </w:r>
      <w:r w:rsidR="00DF4DA4" w:rsidRPr="00857228">
        <w:rPr>
          <w:rFonts w:ascii="Times New Roman" w:hAnsi="Times New Roman" w:cs="Times New Roman"/>
          <w:sz w:val="24"/>
          <w:szCs w:val="24"/>
        </w:rPr>
        <w:t>č</w:t>
      </w:r>
      <w:r w:rsidR="00DF69F6" w:rsidRPr="00857228">
        <w:rPr>
          <w:rFonts w:ascii="Times New Roman" w:hAnsi="Times New Roman" w:cs="Times New Roman"/>
          <w:sz w:val="24"/>
          <w:szCs w:val="24"/>
        </w:rPr>
        <w:t>ara te 1 sudski zapisni</w:t>
      </w:r>
      <w:r w:rsidR="001B2B9B" w:rsidRPr="00857228">
        <w:rPr>
          <w:rFonts w:ascii="Times New Roman" w:hAnsi="Times New Roman" w:cs="Times New Roman"/>
          <w:sz w:val="24"/>
          <w:szCs w:val="24"/>
        </w:rPr>
        <w:t>č</w:t>
      </w:r>
      <w:r w:rsidR="00DF69F6" w:rsidRPr="00857228">
        <w:rPr>
          <w:rFonts w:ascii="Times New Roman" w:hAnsi="Times New Roman" w:cs="Times New Roman"/>
          <w:sz w:val="24"/>
          <w:szCs w:val="24"/>
        </w:rPr>
        <w:t>ar-vje</w:t>
      </w:r>
      <w:r w:rsidR="001B2B9B" w:rsidRPr="00857228">
        <w:rPr>
          <w:rFonts w:ascii="Times New Roman" w:hAnsi="Times New Roman" w:cs="Times New Roman"/>
          <w:sz w:val="24"/>
          <w:szCs w:val="24"/>
        </w:rPr>
        <w:t>ž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benik. Javni </w:t>
      </w:r>
      <w:r w:rsidR="0037465F" w:rsidRPr="00857228">
        <w:rPr>
          <w:rFonts w:ascii="Times New Roman" w:hAnsi="Times New Roman" w:cs="Times New Roman"/>
          <w:sz w:val="24"/>
          <w:szCs w:val="24"/>
        </w:rPr>
        <w:t>natječaj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 za prijam u </w:t>
      </w:r>
      <w:r w:rsidR="0037465F" w:rsidRPr="00857228">
        <w:rPr>
          <w:rFonts w:ascii="Times New Roman" w:hAnsi="Times New Roman" w:cs="Times New Roman"/>
          <w:sz w:val="24"/>
          <w:szCs w:val="24"/>
        </w:rPr>
        <w:t>državnu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 </w:t>
      </w:r>
      <w:r w:rsidR="0037465F" w:rsidRPr="00857228">
        <w:rPr>
          <w:rFonts w:ascii="Times New Roman" w:hAnsi="Times New Roman" w:cs="Times New Roman"/>
          <w:sz w:val="24"/>
          <w:szCs w:val="24"/>
        </w:rPr>
        <w:t>službu</w:t>
      </w:r>
      <w:r w:rsidR="00DF69F6" w:rsidRPr="00857228">
        <w:rPr>
          <w:rFonts w:ascii="Times New Roman" w:hAnsi="Times New Roman" w:cs="Times New Roman"/>
          <w:sz w:val="24"/>
          <w:szCs w:val="24"/>
        </w:rPr>
        <w:t xml:space="preserve"> uz ostalo objavljen je i na web stranicama Suda gdje su i navedeni potrebni uvjeti, rok za prijavu je 11 . rujna 2023</w:t>
      </w:r>
      <w:r w:rsidR="0037465F" w:rsidRPr="00857228">
        <w:rPr>
          <w:rFonts w:ascii="Times New Roman" w:hAnsi="Times New Roman" w:cs="Times New Roman"/>
          <w:sz w:val="24"/>
          <w:szCs w:val="24"/>
        </w:rPr>
        <w:t>. godine.</w:t>
      </w:r>
    </w:p>
    <w:p w14:paraId="66A127CA" w14:textId="1402630B" w:rsidR="006F7939" w:rsidRPr="00857228" w:rsidRDefault="006F7939" w:rsidP="00FD77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345E75" w14:textId="5987F3F5" w:rsidR="00B53D0E" w:rsidRPr="00B53D0E" w:rsidRDefault="007F43DD" w:rsidP="00B53D0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8572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Točka 2.</w:t>
      </w:r>
    </w:p>
    <w:p w14:paraId="2518A2A5" w14:textId="77777777" w:rsidR="00B53D0E" w:rsidRPr="009E7E7B" w:rsidRDefault="00B53D0E" w:rsidP="00B53D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F3C197" w14:textId="7C26AAB9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  <w:lang w:eastAsia="hr-HR"/>
        </w:rPr>
        <w:t>Predsjedavajuća pojašnjava da je druga točka dnevnog reda rekonstrukcija zgrade Doma zdravlja PGŽ u Delnicama.</w:t>
      </w:r>
    </w:p>
    <w:p w14:paraId="40569C7D" w14:textId="6A459FD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A3B">
        <w:rPr>
          <w:rFonts w:ascii="Times New Roman" w:hAnsi="Times New Roman" w:cs="Times New Roman"/>
          <w:sz w:val="24"/>
          <w:szCs w:val="24"/>
          <w:lang w:eastAsia="hr-HR"/>
        </w:rPr>
        <w:t>U uvodnom izlaganju dožupan g. Vojko Braut zahvalio se na razgovoru sa načelnikom Štimcem te pozivu i prilici da predstavnici Primorsko Goranske županije prisustvuju sjednici koordinacije i prezentiranju ideju projekta rekonstrukcije jednog dijela Doma zdravlja Delnice,</w:t>
      </w:r>
      <w:r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podružnice Doma za starije Kantrida,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uređenje jedne etaže u Dom za starije osobe.</w:t>
      </w:r>
      <w:r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Primorsko-goranska županija će s ulaganjem od 1,3 milijuna eura </w:t>
      </w:r>
      <w:r w:rsidR="000F61A2">
        <w:rPr>
          <w:rFonts w:ascii="Times New Roman" w:hAnsi="Times New Roman" w:cs="Times New Roman"/>
          <w:sz w:val="24"/>
          <w:szCs w:val="24"/>
          <w:shd w:val="clear" w:color="auto" w:fill="FFFFFF"/>
        </w:rPr>
        <w:t>financirati</w:t>
      </w:r>
      <w:r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0F61A2">
        <w:rPr>
          <w:rFonts w:ascii="Times New Roman" w:hAnsi="Times New Roman" w:cs="Times New Roman"/>
          <w:sz w:val="24"/>
          <w:szCs w:val="24"/>
          <w:shd w:val="clear" w:color="auto" w:fill="FFFFFF"/>
        </w:rPr>
        <w:t>aj</w:t>
      </w:r>
      <w:r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projekt.</w:t>
      </w:r>
    </w:p>
    <w:p w14:paraId="55BE510F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02C891" w14:textId="77777777" w:rsidR="00603898" w:rsidRDefault="00603898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12B4F0D" w14:textId="73086540" w:rsidR="00B53D0E" w:rsidRPr="00603898" w:rsidRDefault="000F61A2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Ljudevit Krpan</w:t>
      </w:r>
      <w:r>
        <w:rPr>
          <w:rFonts w:ascii="Times New Roman" w:hAnsi="Times New Roman" w:cs="Times New Roman"/>
          <w:sz w:val="24"/>
          <w:szCs w:val="24"/>
          <w:lang w:eastAsia="hr-HR"/>
        </w:rPr>
        <w:t>, p</w:t>
      </w:r>
      <w:r w:rsidR="00B53D0E"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redstojnik Upravnog odjela za regionalni razvoj, infrastrukturu i upravljanje projektima, prisutnima je detaljnije predstavio projekt. </w:t>
      </w:r>
      <w:r w:rsidR="00B53D0E"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>Rekao je kako se na ideju došlo tako što je nakon pred nekoliko godina zaustavljenog rada dijalize u tom prostoru oslobođen lijevi dio zgrade delničkog Doma zdravlja, a analiza potreba vezanih uz smještaj starijih osoba pokazala je kako je na goranskom prostoru jedan takav objekt potreban.</w:t>
      </w:r>
      <w:r w:rsidR="0060389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3D0E" w:rsidRPr="00603898">
        <w:rPr>
          <w:rFonts w:ascii="Times New Roman" w:hAnsi="Times New Roman" w:cs="Times New Roman"/>
          <w:sz w:val="24"/>
          <w:szCs w:val="24"/>
        </w:rPr>
        <w:t>Naveo je kako se radi o 1250 kvadrata prostora s mogućnošću dodatnog proširenja u nekoj kasnijoj fazi, a u provedbu bi se išlo po fazama pri čemu Županija od države očekuje pomoć vezanu uz energetsku obnovu tog novouređenog prostora.</w:t>
      </w:r>
    </w:p>
    <w:p w14:paraId="25849CA3" w14:textId="5057B44C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Dragica </w:t>
      </w:r>
      <w:proofErr w:type="spellStart"/>
      <w:r w:rsidRPr="00AB1A3B">
        <w:rPr>
          <w:rFonts w:ascii="Times New Roman" w:hAnsi="Times New Roman" w:cs="Times New Roman"/>
          <w:sz w:val="24"/>
          <w:szCs w:val="24"/>
        </w:rPr>
        <w:t>Marač</w:t>
      </w:r>
      <w:proofErr w:type="spellEnd"/>
      <w:r w:rsidRPr="00AB1A3B">
        <w:rPr>
          <w:rFonts w:ascii="Times New Roman" w:hAnsi="Times New Roman" w:cs="Times New Roman"/>
          <w:sz w:val="24"/>
          <w:szCs w:val="24"/>
        </w:rPr>
        <w:t xml:space="preserve">, pročelnica Upravnog odjela za socijalnu politiku i mlade, rekla je kako je Županija domovima za starije osobe “pokrila” sva područja Primorsko Goranske županije, sve otoke, među njima zadnje otok Rab, zatim </w:t>
      </w:r>
      <w:proofErr w:type="spellStart"/>
      <w:r w:rsidRPr="00AB1A3B">
        <w:rPr>
          <w:rFonts w:ascii="Times New Roman" w:hAnsi="Times New Roman" w:cs="Times New Roman"/>
          <w:sz w:val="24"/>
          <w:szCs w:val="24"/>
        </w:rPr>
        <w:t>liburnijski</w:t>
      </w:r>
      <w:proofErr w:type="spellEnd"/>
      <w:r w:rsidRPr="00AB1A3B">
        <w:rPr>
          <w:rFonts w:ascii="Times New Roman" w:hAnsi="Times New Roman" w:cs="Times New Roman"/>
          <w:sz w:val="24"/>
          <w:szCs w:val="24"/>
        </w:rPr>
        <w:t xml:space="preserve"> dio sa prstenom, Kostrenu, sve osim Gorskog kotara.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</w:rPr>
        <w:t>Navela je kako je ideja došla iz Odjela za upravljanje imovinom, te kako je rad prilagođen prema modelima kućanskih zajednica, i najviše je korisnika 3. i 4. stupnja te nešto malo korisnika 2.stupnja zdravstvene njege. Mišljenja je kako bi se ljudi starije životne dobi najbolje osjećali na području u kojem su poveli veći dio svog života, te kako je to trenutno najbolji stupanj zdravstvene usluge.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Dom na Kantridi trenutačno koristi 18 starijih Gorana, u Voloskom</w:t>
      </w:r>
      <w:r w:rsidRPr="00AB1A3B">
        <w:rPr>
          <w:rFonts w:ascii="Times New Roman" w:hAnsi="Times New Roman" w:cs="Times New Roman"/>
          <w:sz w:val="24"/>
          <w:szCs w:val="24"/>
        </w:rPr>
        <w:t xml:space="preserve"> 4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, dok je na listi čekanja na Kantridi je 49, a u Voloskom 46 Gorana. 95</w:t>
      </w:r>
      <w:r w:rsidR="00E46E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Gorana u ovom trenutku čeka na smještaj.</w:t>
      </w:r>
      <w:r w:rsidRPr="00AB1A3B">
        <w:rPr>
          <w:rFonts w:ascii="Times New Roman" w:hAnsi="Times New Roman" w:cs="Times New Roman"/>
          <w:sz w:val="24"/>
          <w:szCs w:val="24"/>
        </w:rPr>
        <w:t xml:space="preserve"> Smatra da je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Goranima ovakav oblik brige o starijima itekako potreban, s 35 do 37 kreveta, koliko je predviđeno u prvoj fazi preuređenog prostora u Domu zdravlja Delnice. U drugoj fazi bilo bi smještaj dodatna 22 kreveta koji bi bili smješteni s desne strane Doma i time bi bile pokrivene gotovo sve potrebe stanovništva ovog područja. Navela je kako bi u Dom bili smješteni polupokretni i nepokretni korisnici, brigu o njima vodilo bi 17-18 zaposlenih (medicinske sestre, njegovateljice, fizioterapeuti, radni terapeuti, spremačice..), a krene li sve po planu ta bi podružnica nudila i usluge patronažnog tipa, dostavu obroka i slično. Istaknula je kako je bolje da ta ustanova bude podružnica Doma za starije Kantrida, jer bi osnivanje samostalne ustanove puno više koštalo i tražilo znatno više vremena. Mišljenja je kako </w:t>
      </w:r>
      <w:proofErr w:type="spellStart"/>
      <w:r w:rsidRPr="00AB1A3B">
        <w:rPr>
          <w:rFonts w:ascii="Times New Roman" w:hAnsi="Times New Roman" w:cs="Times New Roman"/>
          <w:sz w:val="24"/>
          <w:szCs w:val="24"/>
          <w:lang w:eastAsia="hr-HR"/>
        </w:rPr>
        <w:t>nebi</w:t>
      </w:r>
      <w:proofErr w:type="spellEnd"/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bilo dobro odvajati ljude iz njihove primarne sredine gdje su živjeli većinu svog života, da imaju često slučaj da Gorani kada dođu na more se razbole.</w:t>
      </w:r>
    </w:p>
    <w:p w14:paraId="6B79E26B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A3B">
        <w:rPr>
          <w:rFonts w:ascii="Times New Roman" w:hAnsi="Times New Roman" w:cs="Times New Roman"/>
          <w:sz w:val="24"/>
          <w:szCs w:val="24"/>
          <w:shd w:val="clear" w:color="auto" w:fill="FFFFFF"/>
        </w:rPr>
        <w:t>Dožupan Vojko Braut rekao je kako je je već za cijeli projekt napravljeno idejno rješenje, u fazi je izrada glavnog projekta nakon čega slijedi izdavanje građevinske dozvole, objava natječaja i početak radova preuređenja tog prostora koji bi sljedeće godine trebao biti u funkciji.</w:t>
      </w:r>
    </w:p>
    <w:p w14:paraId="7337CE39" w14:textId="3866E542" w:rsidR="007E298A" w:rsidRPr="00AB1A3B" w:rsidRDefault="00B53D0E" w:rsidP="00121CC1">
      <w:pPr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A3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Predstavnik tvrtke inženjera elektrotehnike, </w:t>
      </w:r>
      <w:proofErr w:type="spellStart"/>
      <w:r w:rsidRPr="00AB1A3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Štefko</w:t>
      </w:r>
      <w:proofErr w:type="spellEnd"/>
      <w:r w:rsidRPr="00AB1A3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1A3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Osvald</w:t>
      </w:r>
      <w:proofErr w:type="spellEnd"/>
      <w:r w:rsidRPr="00AB1A3B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ponudio je zajedničku suradnju kod izrade glavnog projekta napominjući da je bio također glavni nadzor izvođača na Domu za starije na Rabu.</w:t>
      </w:r>
    </w:p>
    <w:p w14:paraId="3D67E524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Načelnik Toni Štimac poštuje odluku vlasnika zgrade i ljudi koji čekaju na smještaj u Dom zdravlja, ali smatra da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Objekt Doma zdravlja Delnice nije</w:t>
      </w:r>
      <w:r w:rsidRPr="00AB1A3B">
        <w:rPr>
          <w:rFonts w:ascii="Times New Roman" w:hAnsi="Times New Roman" w:cs="Times New Roman"/>
          <w:sz w:val="24"/>
          <w:szCs w:val="24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pogodan za Dom umirovljenika t</w:t>
      </w:r>
      <w:r w:rsidRPr="00AB1A3B">
        <w:rPr>
          <w:rFonts w:ascii="Times New Roman" w:hAnsi="Times New Roman" w:cs="Times New Roman"/>
          <w:sz w:val="24"/>
          <w:szCs w:val="24"/>
        </w:rPr>
        <w:t xml:space="preserve">e da će s vremenom kompletna ustanova pretvoriti u Dom za starije osobe. Mišljenja je kako starije ljude ne treba „gurati“ u Gorski kotar nego na more.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Smatra da bi umjesto umirovljeničkih domova u Gorskom kotaru trebalo širiti zdravstveni turizam ,te „gurati“ visoku stručnu spremu u Gorski kotar.</w:t>
      </w:r>
    </w:p>
    <w:p w14:paraId="01850F76" w14:textId="77777777" w:rsidR="007E298A" w:rsidRPr="00AB1A3B" w:rsidRDefault="007E298A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963BBC" w14:textId="346440EC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B1A3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Načelnik David Bregovac iznenađen je i razočaran postupcima Županije i mišljenja je da Gorski kotar već sada ima dovoljan broj privatnih domova za starije pa je Županija trebala razmišljati o ulaganjima u objekte zdravstvenog turizma.</w:t>
      </w:r>
    </w:p>
    <w:p w14:paraId="727E8252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>N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ačelnik</w:t>
      </w:r>
      <w:r w:rsidRPr="00AB1A3B">
        <w:rPr>
          <w:rFonts w:ascii="Times New Roman" w:hAnsi="Times New Roman" w:cs="Times New Roman"/>
          <w:sz w:val="24"/>
          <w:szCs w:val="24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Josip Brozović</w:t>
      </w:r>
      <w:r w:rsidRPr="00AB1A3B">
        <w:rPr>
          <w:rFonts w:ascii="Times New Roman" w:hAnsi="Times New Roman" w:cs="Times New Roman"/>
          <w:sz w:val="24"/>
          <w:szCs w:val="24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složio se s idejom da se prazni prostor Doma zdravlja Delnice iskoristi, ali nije siguran da je namjena tog prostora u Dom za starije osoba prava</w:t>
      </w:r>
      <w:r w:rsidRPr="00AB1A3B">
        <w:rPr>
          <w:rFonts w:ascii="Times New Roman" w:hAnsi="Times New Roman" w:cs="Times New Roman"/>
          <w:sz w:val="24"/>
          <w:szCs w:val="24"/>
        </w:rPr>
        <w:t xml:space="preserve">. </w:t>
      </w:r>
      <w:r w:rsidRPr="00AB1A3B">
        <w:rPr>
          <w:rFonts w:ascii="Times New Roman" w:hAnsi="Times New Roman" w:cs="Times New Roman"/>
          <w:color w:val="1C1E21"/>
          <w:sz w:val="24"/>
          <w:szCs w:val="24"/>
        </w:rPr>
        <w:t>Ne može prežaliti gašenje usluga dijalize jer smatra kako konstantna potreba za istom nikada neće prestati.</w:t>
      </w:r>
    </w:p>
    <w:p w14:paraId="18B0E652" w14:textId="535B7CD5" w:rsidR="007E298A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Načelnik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Mišel Šćuka ideju o umirovljeničkom domu smatra dobrom, ali</w:t>
      </w:r>
      <w:r w:rsidRPr="00AB1A3B">
        <w:rPr>
          <w:rFonts w:ascii="Times New Roman" w:hAnsi="Times New Roman" w:cs="Times New Roman"/>
          <w:sz w:val="24"/>
          <w:szCs w:val="24"/>
        </w:rPr>
        <w:t xml:space="preserve"> je mišljenja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d</w:t>
      </w:r>
      <w:r w:rsidRPr="00AB1A3B">
        <w:rPr>
          <w:rFonts w:ascii="Times New Roman" w:hAnsi="Times New Roman" w:cs="Times New Roman"/>
          <w:sz w:val="24"/>
          <w:szCs w:val="24"/>
        </w:rPr>
        <w:t>a je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trebalo naći neku drugu lokaciju</w:t>
      </w:r>
      <w:r w:rsidRPr="00AB1A3B">
        <w:rPr>
          <w:rFonts w:ascii="Times New Roman" w:hAnsi="Times New Roman" w:cs="Times New Roman"/>
          <w:sz w:val="24"/>
          <w:szCs w:val="24"/>
        </w:rPr>
        <w:t xml:space="preserve"> za tu namjenu. Također je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naglasio kako donošenje odluke Županije bez prethodnih konzultacija i razgovora vodi prema tome da se goranske čelnike prikaže nesposobnima, te da bi trebalo uvažavati i njihova mišljenja i stavove jer </w:t>
      </w:r>
      <w:r w:rsidR="00BB4024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orani vide problematiku svoga kraja do najsitnijih detalja.</w:t>
      </w:r>
    </w:p>
    <w:p w14:paraId="7C1F2942" w14:textId="2432FDC6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>Predsjedavajuća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Delnica Katarina Mihelčić smatra dobrim ideju o obnovi,</w:t>
      </w:r>
      <w:r w:rsidRPr="00AB1A3B">
        <w:rPr>
          <w:rFonts w:ascii="Times New Roman" w:hAnsi="Times New Roman" w:cs="Times New Roman"/>
          <w:sz w:val="24"/>
          <w:szCs w:val="24"/>
        </w:rPr>
        <w:t xml:space="preserve"> veseli je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činjenic</w:t>
      </w:r>
      <w:r w:rsidR="00BB402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da će posao dobiti dvadesetak ljudi, ali slaže se s kolegama načelnicima da se ide u novi projekt, a puno osnovnog vezanog uz liječnike specijaliste nije riješeno, primjerice nema okulista gdje bi djeca od 3. godine prije upisa u vrtić obavila pregled. Naglasila je i kako se išlo i u nabavku fiksnog </w:t>
      </w:r>
      <w:proofErr w:type="spellStart"/>
      <w:r w:rsidRPr="00AB1A3B">
        <w:rPr>
          <w:rFonts w:ascii="Times New Roman" w:hAnsi="Times New Roman" w:cs="Times New Roman"/>
          <w:sz w:val="24"/>
          <w:szCs w:val="24"/>
          <w:lang w:eastAsia="hr-HR"/>
        </w:rPr>
        <w:t>mamografa</w:t>
      </w:r>
      <w:proofErr w:type="spellEnd"/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kojim se financira Županijski Doma zdravlja, a donacija je Janet Majnarić. </w:t>
      </w:r>
    </w:p>
    <w:p w14:paraId="527EC0C9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  <w:lang w:eastAsia="hr-HR"/>
        </w:rPr>
        <w:t>Načelnik David Bregovac rekao je kako se goranske čelnike dovodi pred gotov čin te kako odluka o izgradnji nije samo donijeta već je i u realizaciji.</w:t>
      </w:r>
    </w:p>
    <w:p w14:paraId="63B6C9F1" w14:textId="03B86A5D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B1A3B">
        <w:rPr>
          <w:rFonts w:ascii="Times New Roman" w:hAnsi="Times New Roman" w:cs="Times New Roman"/>
          <w:sz w:val="24"/>
          <w:szCs w:val="24"/>
        </w:rPr>
        <w:t>Predsjedava</w:t>
      </w:r>
      <w:r w:rsidR="00121CC1">
        <w:rPr>
          <w:rFonts w:ascii="Times New Roman" w:hAnsi="Times New Roman" w:cs="Times New Roman"/>
          <w:sz w:val="24"/>
          <w:szCs w:val="24"/>
        </w:rPr>
        <w:t>juća</w:t>
      </w:r>
      <w:r w:rsidRPr="00AB1A3B">
        <w:rPr>
          <w:rFonts w:ascii="Times New Roman" w:hAnsi="Times New Roman" w:cs="Times New Roman"/>
          <w:sz w:val="24"/>
          <w:szCs w:val="24"/>
        </w:rPr>
        <w:t xml:space="preserve"> Katarina Mihelčić smatra kako se ignoriraju stavovi načelnika, kako se zgrada nalazi na našem području i nedostaje partnerskih odnosa i komunikacije.</w:t>
      </w:r>
      <w:r w:rsidR="00BB4024">
        <w:rPr>
          <w:rFonts w:ascii="Times New Roman" w:hAnsi="Times New Roman" w:cs="Times New Roman"/>
          <w:sz w:val="24"/>
          <w:szCs w:val="24"/>
        </w:rPr>
        <w:t xml:space="preserve"> Iznosi kako su </w:t>
      </w:r>
      <w:r w:rsidRPr="00AB1A3B">
        <w:rPr>
          <w:rFonts w:ascii="Times New Roman" w:hAnsi="Times New Roman" w:cs="Times New Roman"/>
          <w:sz w:val="24"/>
          <w:szCs w:val="24"/>
        </w:rPr>
        <w:t>sve pojedinosti o izgradnji Doma za starije osobe doznali putem medija.</w:t>
      </w:r>
    </w:p>
    <w:p w14:paraId="766E041B" w14:textId="1F86D5F8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Načelnik Mario Šutej zahvaljuje se na svakom financijskom sredstvu uloženom u samu izgradnju Doma, ali također se slaže da se došlo na već </w:t>
      </w:r>
      <w:r w:rsidR="00BB4024">
        <w:rPr>
          <w:rFonts w:ascii="Times New Roman" w:hAnsi="Times New Roman" w:cs="Times New Roman"/>
          <w:sz w:val="24"/>
          <w:szCs w:val="24"/>
        </w:rPr>
        <w:t xml:space="preserve">dogovoreni </w:t>
      </w:r>
      <w:r w:rsidRPr="00AB1A3B">
        <w:rPr>
          <w:rFonts w:ascii="Times New Roman" w:hAnsi="Times New Roman" w:cs="Times New Roman"/>
          <w:sz w:val="24"/>
          <w:szCs w:val="24"/>
        </w:rPr>
        <w:t>sastanak gdje se tražio samo „blagoslov“ čelnika u realizaciji već isplaniranog te da će tako ispasti da načelnici nemaju novaca.</w:t>
      </w:r>
    </w:p>
    <w:p w14:paraId="75A06CAD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Dožupan Vojko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Braut je rekao kako se goranske čelnike ne želi prikazati nesposobnima, niti bilo koga staviti pred svršen čin</w:t>
      </w:r>
      <w:r w:rsidRPr="00AB1A3B">
        <w:rPr>
          <w:rFonts w:ascii="Times New Roman" w:hAnsi="Times New Roman" w:cs="Times New Roman"/>
          <w:sz w:val="24"/>
          <w:szCs w:val="24"/>
        </w:rPr>
        <w:t xml:space="preserve"> i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kako nitko nema ni primisli o zatvaranju Doma zdravlja Delnice.</w:t>
      </w:r>
      <w:r w:rsidRPr="00AB1A3B">
        <w:rPr>
          <w:rFonts w:ascii="Times New Roman" w:hAnsi="Times New Roman" w:cs="Times New Roman"/>
          <w:sz w:val="24"/>
          <w:szCs w:val="24"/>
        </w:rPr>
        <w:t xml:space="preserve"> Naveo je i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kako </w:t>
      </w:r>
      <w:r w:rsidRPr="00AB1A3B">
        <w:rPr>
          <w:rFonts w:ascii="Times New Roman" w:hAnsi="Times New Roman" w:cs="Times New Roman"/>
          <w:sz w:val="24"/>
          <w:szCs w:val="24"/>
        </w:rPr>
        <w:t>ga čudi skepsa i protivljenje svih te kako j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oš nije naišao na slučaj da se čelnici lokalne</w:t>
      </w:r>
      <w:r w:rsidRPr="00AB1A3B">
        <w:rPr>
          <w:rFonts w:ascii="Times New Roman" w:hAnsi="Times New Roman" w:cs="Times New Roman"/>
          <w:sz w:val="24"/>
          <w:szCs w:val="24"/>
        </w:rPr>
        <w:t xml:space="preserve">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>samouprave ne slažu s osnivanjem ustanove socijalnog tipa i da njemu cijela situacija ne izgleda toliko siva kako to načelnici vide.</w:t>
      </w:r>
    </w:p>
    <w:p w14:paraId="26762634" w14:textId="77777777" w:rsidR="00B53D0E" w:rsidRPr="00AB1A3B" w:rsidRDefault="00B53D0E" w:rsidP="00121CC1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1A3B">
        <w:rPr>
          <w:rFonts w:ascii="Times New Roman" w:hAnsi="Times New Roman" w:cs="Times New Roman"/>
          <w:sz w:val="24"/>
          <w:szCs w:val="24"/>
        </w:rPr>
        <w:t xml:space="preserve">Pročelnica </w:t>
      </w:r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Dragica </w:t>
      </w:r>
      <w:proofErr w:type="spellStart"/>
      <w:r w:rsidRPr="00AB1A3B">
        <w:rPr>
          <w:rFonts w:ascii="Times New Roman" w:hAnsi="Times New Roman" w:cs="Times New Roman"/>
          <w:sz w:val="24"/>
          <w:szCs w:val="24"/>
          <w:lang w:eastAsia="hr-HR"/>
        </w:rPr>
        <w:t>Marač</w:t>
      </w:r>
      <w:proofErr w:type="spellEnd"/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naglasila je kako rad podružnice Doma za starije osobe Kantrida u Delnicama znači i širenje ponude specijalista jer će svi liječnici specijalisti koji dolaze raditi sa štićenicima tog Doma, biti na raspolaganju i ostalim građanima. Naglasila je kako se išlo u nabavku mobilnog </w:t>
      </w:r>
      <w:proofErr w:type="spellStart"/>
      <w:r w:rsidRPr="00AB1A3B">
        <w:rPr>
          <w:rFonts w:ascii="Times New Roman" w:hAnsi="Times New Roman" w:cs="Times New Roman"/>
          <w:sz w:val="24"/>
          <w:szCs w:val="24"/>
          <w:lang w:eastAsia="hr-HR"/>
        </w:rPr>
        <w:t>mamografa</w:t>
      </w:r>
      <w:proofErr w:type="spellEnd"/>
      <w:r w:rsidRPr="00AB1A3B">
        <w:rPr>
          <w:rFonts w:ascii="Times New Roman" w:hAnsi="Times New Roman" w:cs="Times New Roman"/>
          <w:sz w:val="24"/>
          <w:szCs w:val="24"/>
          <w:lang w:eastAsia="hr-HR"/>
        </w:rPr>
        <w:t xml:space="preserve"> koji je financiran polovicom sredstava od strane Doma zdravlja, polovicom od donacija, a ukoliko se ukaže potreba ići će se u nabavku još jednog mobilnog </w:t>
      </w:r>
      <w:proofErr w:type="spellStart"/>
      <w:r w:rsidRPr="00AB1A3B">
        <w:rPr>
          <w:rFonts w:ascii="Times New Roman" w:hAnsi="Times New Roman" w:cs="Times New Roman"/>
          <w:sz w:val="24"/>
          <w:szCs w:val="24"/>
          <w:lang w:eastAsia="hr-HR"/>
        </w:rPr>
        <w:t>mamografa</w:t>
      </w:r>
      <w:proofErr w:type="spellEnd"/>
      <w:r w:rsidRPr="00AB1A3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DA46E63" w14:textId="77777777" w:rsidR="00B53D0E" w:rsidRPr="009E7E7B" w:rsidRDefault="00B53D0E" w:rsidP="00B53D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7E7B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3C783E96" w14:textId="77777777" w:rsidR="006D09E7" w:rsidRDefault="00B53D0E" w:rsidP="00B53D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7E7B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1A8274D5" w14:textId="77777777" w:rsidR="00BB4024" w:rsidRDefault="00BB4024" w:rsidP="006D09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A4EEA89" w14:textId="77777777" w:rsidR="00BB4024" w:rsidRDefault="00BB4024" w:rsidP="006D09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82B891B" w14:textId="19C8E03B" w:rsidR="00B53D0E" w:rsidRPr="009E7E7B" w:rsidRDefault="00B53D0E" w:rsidP="006D09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E7E7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Zaključak</w:t>
      </w:r>
      <w:r w:rsidRPr="009E7E7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</w:r>
    </w:p>
    <w:p w14:paraId="4937B30A" w14:textId="77777777" w:rsidR="00B53D0E" w:rsidRPr="007E298A" w:rsidRDefault="00B53D0E" w:rsidP="007E298A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Bolji pristup i komunikacija Županije sa načelnicima i gradonačelnicima odmah od samog početka te periodično izvještavanje o daljnjim planiranim aktivnostima u razvijanju Primorsko- goranske Županije i Gorskog kotara, a ne već gotova realizirana rješenja.</w:t>
      </w:r>
    </w:p>
    <w:p w14:paraId="10D3AE17" w14:textId="50885EF6" w:rsidR="006D09E7" w:rsidRDefault="00B53D0E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Pojedinačno i na koordinacijama pročelnici više razgovarati sa načelnicima da i načelnici iznesu svoje ideje.</w:t>
      </w:r>
    </w:p>
    <w:p w14:paraId="6ACB4923" w14:textId="77777777" w:rsidR="00BB4024" w:rsidRPr="00857228" w:rsidRDefault="00BB4024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3D7D2" w14:textId="00F2D87B" w:rsidR="00B36F3D" w:rsidRPr="006D09E7" w:rsidRDefault="00174C0A" w:rsidP="006D09E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09E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Točka 3.</w:t>
      </w:r>
    </w:p>
    <w:p w14:paraId="2EDE1C28" w14:textId="697FDFD1" w:rsidR="00DC343A" w:rsidRPr="00BB4024" w:rsidRDefault="00DC343A" w:rsidP="00BB40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5680953"/>
      <w:r w:rsidRPr="00BB4024">
        <w:rPr>
          <w:rFonts w:ascii="Times New Roman" w:hAnsi="Times New Roman" w:cs="Times New Roman"/>
          <w:sz w:val="24"/>
          <w:szCs w:val="24"/>
        </w:rPr>
        <w:t>Predsjedavajuća</w:t>
      </w:r>
      <w:r w:rsidR="00973EA7" w:rsidRPr="00BB4024">
        <w:rPr>
          <w:rFonts w:ascii="Times New Roman" w:hAnsi="Times New Roman" w:cs="Times New Roman"/>
          <w:sz w:val="24"/>
          <w:szCs w:val="24"/>
        </w:rPr>
        <w:t xml:space="preserve"> </w:t>
      </w:r>
      <w:r w:rsidR="00174C0A" w:rsidRPr="00BB4024">
        <w:rPr>
          <w:rFonts w:ascii="Times New Roman" w:hAnsi="Times New Roman" w:cs="Times New Roman"/>
          <w:sz w:val="24"/>
          <w:szCs w:val="24"/>
        </w:rPr>
        <w:t>Katarina Mihelčić</w:t>
      </w:r>
      <w:r w:rsidR="00C855E3" w:rsidRPr="00BB4024">
        <w:rPr>
          <w:rFonts w:ascii="Times New Roman" w:hAnsi="Times New Roman" w:cs="Times New Roman"/>
          <w:sz w:val="24"/>
          <w:szCs w:val="24"/>
        </w:rPr>
        <w:t xml:space="preserve"> </w:t>
      </w:r>
      <w:r w:rsidRPr="00BB4024">
        <w:rPr>
          <w:rFonts w:ascii="Times New Roman" w:hAnsi="Times New Roman" w:cs="Times New Roman"/>
          <w:sz w:val="24"/>
          <w:szCs w:val="24"/>
        </w:rPr>
        <w:t>otvara</w:t>
      </w:r>
      <w:r w:rsidR="00C855E3" w:rsidRPr="00BB4024">
        <w:rPr>
          <w:rFonts w:ascii="Times New Roman" w:hAnsi="Times New Roman" w:cs="Times New Roman"/>
          <w:sz w:val="24"/>
          <w:szCs w:val="24"/>
        </w:rPr>
        <w:t xml:space="preserve"> </w:t>
      </w:r>
      <w:r w:rsidRPr="00BB4024">
        <w:rPr>
          <w:rFonts w:ascii="Times New Roman" w:hAnsi="Times New Roman" w:cs="Times New Roman"/>
          <w:sz w:val="24"/>
          <w:szCs w:val="24"/>
        </w:rPr>
        <w:t>točku dnevnog</w:t>
      </w:r>
      <w:r w:rsidR="00C855E3" w:rsidRPr="00BB4024">
        <w:rPr>
          <w:rFonts w:ascii="Times New Roman" w:hAnsi="Times New Roman" w:cs="Times New Roman"/>
          <w:sz w:val="24"/>
          <w:szCs w:val="24"/>
        </w:rPr>
        <w:t xml:space="preserve"> </w:t>
      </w:r>
      <w:r w:rsidRPr="00BB4024">
        <w:rPr>
          <w:rFonts w:ascii="Times New Roman" w:hAnsi="Times New Roman" w:cs="Times New Roman"/>
          <w:sz w:val="24"/>
          <w:szCs w:val="24"/>
        </w:rPr>
        <w:t>reda</w:t>
      </w:r>
      <w:r w:rsidR="00C855E3" w:rsidRPr="00BB402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825CF" w:rsidRPr="00BB4024">
        <w:rPr>
          <w:rFonts w:ascii="Times New Roman" w:hAnsi="Times New Roman" w:cs="Times New Roman"/>
          <w:sz w:val="24"/>
          <w:szCs w:val="24"/>
        </w:rPr>
        <w:t>V</w:t>
      </w:r>
      <w:r w:rsidRPr="00BB4024">
        <w:rPr>
          <w:rFonts w:ascii="Times New Roman" w:hAnsi="Times New Roman" w:cs="Times New Roman"/>
          <w:sz w:val="24"/>
          <w:szCs w:val="24"/>
        </w:rPr>
        <w:t xml:space="preserve">aša pošta </w:t>
      </w:r>
      <w:r w:rsidR="005F4F4C" w:rsidRPr="00BB4024">
        <w:rPr>
          <w:rFonts w:ascii="Times New Roman" w:hAnsi="Times New Roman" w:cs="Times New Roman"/>
          <w:sz w:val="24"/>
          <w:szCs w:val="24"/>
        </w:rPr>
        <w:t>S</w:t>
      </w:r>
      <w:r w:rsidRPr="00BB4024">
        <w:rPr>
          <w:rFonts w:ascii="Times New Roman" w:hAnsi="Times New Roman" w:cs="Times New Roman"/>
          <w:sz w:val="24"/>
          <w:szCs w:val="24"/>
        </w:rPr>
        <w:t>ufinanciranje</w:t>
      </w:r>
      <w:r w:rsidR="009F7E10" w:rsidRPr="00BB4024">
        <w:rPr>
          <w:rFonts w:ascii="Times New Roman" w:hAnsi="Times New Roman" w:cs="Times New Roman"/>
          <w:sz w:val="24"/>
          <w:szCs w:val="24"/>
        </w:rPr>
        <w:t xml:space="preserve">  financijskom pomoći JLS s područja Gorskog kotara</w:t>
      </w:r>
      <w:r w:rsidRPr="00BB4024">
        <w:rPr>
          <w:rFonts w:ascii="Times New Roman" w:hAnsi="Times New Roman" w:cs="Times New Roman"/>
          <w:sz w:val="24"/>
          <w:szCs w:val="24"/>
        </w:rPr>
        <w:t xml:space="preserve"> upitom postoji li mogućnost da se na 10 godina ugovori polica osiguranja, t</w:t>
      </w:r>
      <w:r w:rsidR="00C855E3" w:rsidRPr="00BB4024">
        <w:rPr>
          <w:rFonts w:ascii="Times New Roman" w:hAnsi="Times New Roman" w:cs="Times New Roman"/>
          <w:sz w:val="24"/>
          <w:szCs w:val="24"/>
        </w:rPr>
        <w:t xml:space="preserve">e </w:t>
      </w:r>
      <w:r w:rsidRPr="00BB4024">
        <w:rPr>
          <w:rFonts w:ascii="Times New Roman" w:hAnsi="Times New Roman" w:cs="Times New Roman"/>
          <w:sz w:val="24"/>
          <w:szCs w:val="24"/>
        </w:rPr>
        <w:t xml:space="preserve">odlučila da će Grad Delnice na godišnjoj razini izdvajati  1000 </w:t>
      </w:r>
      <w:r w:rsidR="007431C2" w:rsidRPr="00BB4024">
        <w:rPr>
          <w:rFonts w:ascii="Times New Roman" w:hAnsi="Times New Roman" w:cs="Times New Roman"/>
          <w:sz w:val="24"/>
          <w:szCs w:val="24"/>
        </w:rPr>
        <w:t>€</w:t>
      </w:r>
      <w:r w:rsidRPr="00BB4024">
        <w:rPr>
          <w:rFonts w:ascii="Times New Roman" w:hAnsi="Times New Roman" w:cs="Times New Roman"/>
          <w:sz w:val="24"/>
          <w:szCs w:val="24"/>
        </w:rPr>
        <w:t xml:space="preserve"> , kako bi u godini dana isplatio jednu policu osiguranja.</w:t>
      </w:r>
    </w:p>
    <w:p w14:paraId="49C30A08" w14:textId="60D5ACA1" w:rsidR="00C20A28" w:rsidRPr="006D09E7" w:rsidRDefault="00DC343A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6D09E7">
        <w:rPr>
          <w:rFonts w:ascii="Times New Roman" w:hAnsi="Times New Roman" w:cs="Times New Roman"/>
          <w:sz w:val="24"/>
          <w:szCs w:val="24"/>
        </w:rPr>
        <w:t>Sečen</w:t>
      </w:r>
      <w:proofErr w:type="spellEnd"/>
      <w:r w:rsidR="00874035" w:rsidRPr="006D09E7">
        <w:rPr>
          <w:rFonts w:ascii="Times New Roman" w:hAnsi="Times New Roman" w:cs="Times New Roman"/>
          <w:sz w:val="24"/>
          <w:szCs w:val="24"/>
        </w:rPr>
        <w:t>,</w:t>
      </w:r>
      <w:r w:rsidRPr="006D09E7">
        <w:rPr>
          <w:rFonts w:ascii="Times New Roman" w:hAnsi="Times New Roman" w:cs="Times New Roman"/>
          <w:sz w:val="24"/>
          <w:szCs w:val="24"/>
        </w:rPr>
        <w:t xml:space="preserve"> ravnatelj za pružanje usluga u zajednici </w:t>
      </w:r>
      <w:r w:rsidR="00C855E3" w:rsidRPr="006D09E7">
        <w:rPr>
          <w:rFonts w:ascii="Times New Roman" w:hAnsi="Times New Roman" w:cs="Times New Roman"/>
          <w:sz w:val="24"/>
          <w:szCs w:val="24"/>
        </w:rPr>
        <w:t>S</w:t>
      </w:r>
      <w:r w:rsidRPr="006D09E7">
        <w:rPr>
          <w:rFonts w:ascii="Times New Roman" w:hAnsi="Times New Roman" w:cs="Times New Roman"/>
          <w:sz w:val="24"/>
          <w:szCs w:val="24"/>
        </w:rPr>
        <w:t>elce navodi kako je sad već 40 godina bavi sa djecom koja ne žive u svojim</w:t>
      </w:r>
      <w:r w:rsidR="00A26BD8" w:rsidRPr="006D09E7">
        <w:rPr>
          <w:rFonts w:ascii="Times New Roman" w:hAnsi="Times New Roman" w:cs="Times New Roman"/>
          <w:sz w:val="24"/>
          <w:szCs w:val="24"/>
        </w:rPr>
        <w:t xml:space="preserve"> biološkim</w:t>
      </w:r>
      <w:r w:rsidRPr="006D09E7">
        <w:rPr>
          <w:rFonts w:ascii="Times New Roman" w:hAnsi="Times New Roman" w:cs="Times New Roman"/>
          <w:sz w:val="24"/>
          <w:szCs w:val="24"/>
        </w:rPr>
        <w:t xml:space="preserve"> obiteljima. Kaže </w:t>
      </w:r>
      <w:r w:rsidR="00BB4024">
        <w:rPr>
          <w:rFonts w:ascii="Times New Roman" w:hAnsi="Times New Roman" w:cs="Times New Roman"/>
          <w:sz w:val="24"/>
          <w:szCs w:val="24"/>
        </w:rPr>
        <w:t>da</w:t>
      </w:r>
      <w:r w:rsidRPr="006D09E7">
        <w:rPr>
          <w:rFonts w:ascii="Times New Roman" w:hAnsi="Times New Roman" w:cs="Times New Roman"/>
          <w:sz w:val="24"/>
          <w:szCs w:val="24"/>
        </w:rPr>
        <w:t xml:space="preserve"> je bilo i djece iz Gorskog kotara. Ističe kako je 3</w:t>
      </w:r>
      <w:r w:rsidR="00C855E3" w:rsidRPr="006D09E7">
        <w:rPr>
          <w:rFonts w:ascii="Times New Roman" w:hAnsi="Times New Roman" w:cs="Times New Roman"/>
          <w:sz w:val="24"/>
          <w:szCs w:val="24"/>
        </w:rPr>
        <w:t>.</w:t>
      </w:r>
      <w:r w:rsidRPr="006D09E7">
        <w:rPr>
          <w:rFonts w:ascii="Times New Roman" w:hAnsi="Times New Roman" w:cs="Times New Roman"/>
          <w:sz w:val="24"/>
          <w:szCs w:val="24"/>
        </w:rPr>
        <w:t>500 djece izdvojen</w:t>
      </w:r>
      <w:r w:rsidR="00C855E3" w:rsidRPr="006D09E7">
        <w:rPr>
          <w:rFonts w:ascii="Times New Roman" w:hAnsi="Times New Roman" w:cs="Times New Roman"/>
          <w:sz w:val="24"/>
          <w:szCs w:val="24"/>
        </w:rPr>
        <w:t>o</w:t>
      </w:r>
      <w:r w:rsidRPr="006D09E7">
        <w:rPr>
          <w:rFonts w:ascii="Times New Roman" w:hAnsi="Times New Roman" w:cs="Times New Roman"/>
          <w:sz w:val="24"/>
          <w:szCs w:val="24"/>
        </w:rPr>
        <w:t xml:space="preserve"> i svojih obitelji t</w:t>
      </w:r>
      <w:r w:rsidR="00C855E3" w:rsidRPr="006D09E7">
        <w:rPr>
          <w:rFonts w:ascii="Times New Roman" w:hAnsi="Times New Roman" w:cs="Times New Roman"/>
          <w:sz w:val="24"/>
          <w:szCs w:val="24"/>
        </w:rPr>
        <w:t xml:space="preserve">e </w:t>
      </w:r>
      <w:r w:rsidRPr="006D09E7">
        <w:rPr>
          <w:rFonts w:ascii="Times New Roman" w:hAnsi="Times New Roman" w:cs="Times New Roman"/>
          <w:sz w:val="24"/>
          <w:szCs w:val="24"/>
        </w:rPr>
        <w:t xml:space="preserve">da je tendencija i dalje takva obzirom na </w:t>
      </w:r>
      <w:proofErr w:type="spellStart"/>
      <w:r w:rsidRPr="006D09E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D09E7">
        <w:rPr>
          <w:rFonts w:ascii="Times New Roman" w:hAnsi="Times New Roman" w:cs="Times New Roman"/>
          <w:sz w:val="24"/>
          <w:szCs w:val="24"/>
        </w:rPr>
        <w:t xml:space="preserve"> krizu i na uvođenje eura</w:t>
      </w:r>
      <w:r w:rsidR="00CF29F9" w:rsidRPr="006D09E7">
        <w:rPr>
          <w:rFonts w:ascii="Times New Roman" w:hAnsi="Times New Roman" w:cs="Times New Roman"/>
          <w:sz w:val="24"/>
          <w:szCs w:val="24"/>
        </w:rPr>
        <w:t>.</w:t>
      </w:r>
      <w:r w:rsidRPr="006D09E7">
        <w:rPr>
          <w:rFonts w:ascii="Times New Roman" w:hAnsi="Times New Roman" w:cs="Times New Roman"/>
          <w:sz w:val="24"/>
          <w:szCs w:val="24"/>
        </w:rPr>
        <w:t xml:space="preserve"> </w:t>
      </w:r>
      <w:r w:rsidR="00CF29F9" w:rsidRPr="006D09E7">
        <w:rPr>
          <w:rFonts w:ascii="Times New Roman" w:hAnsi="Times New Roman" w:cs="Times New Roman"/>
          <w:sz w:val="24"/>
          <w:szCs w:val="24"/>
        </w:rPr>
        <w:t xml:space="preserve">Veliki broj djece boravi u </w:t>
      </w:r>
      <w:r w:rsidR="00BB4024">
        <w:rPr>
          <w:rFonts w:ascii="Times New Roman" w:hAnsi="Times New Roman" w:cs="Times New Roman"/>
          <w:sz w:val="24"/>
          <w:szCs w:val="24"/>
        </w:rPr>
        <w:t>u</w:t>
      </w:r>
      <w:r w:rsidR="00CF29F9" w:rsidRPr="006D09E7">
        <w:rPr>
          <w:rFonts w:ascii="Times New Roman" w:hAnsi="Times New Roman" w:cs="Times New Roman"/>
          <w:sz w:val="24"/>
          <w:szCs w:val="24"/>
        </w:rPr>
        <w:t>stanovi sve do svoje punoljetnosti te nakon prekida smještaja u Domu ili udomiteljskoj obitelji, bez minimalne podrške društva i obitelji moraju započeti samostalan život.</w:t>
      </w:r>
      <w:r w:rsidR="00C20A28" w:rsidRPr="006D09E7">
        <w:rPr>
          <w:rFonts w:ascii="Times New Roman" w:hAnsi="Times New Roman" w:cs="Times New Roman"/>
          <w:sz w:val="24"/>
          <w:szCs w:val="24"/>
        </w:rPr>
        <w:t xml:space="preserve"> Ciljana skupina su djeca i mladi od 0-21 god života, do završetka školovanja.</w:t>
      </w:r>
      <w:r w:rsidR="00B038D9" w:rsidRPr="006D09E7">
        <w:rPr>
          <w:rFonts w:ascii="Times New Roman" w:hAnsi="Times New Roman" w:cs="Times New Roman"/>
          <w:sz w:val="24"/>
          <w:szCs w:val="24"/>
        </w:rPr>
        <w:t xml:space="preserve"> Na ime svakog djeteta ugovara se  polica životnog osiguranja u iznosu od 10.000,00 eura koja se po izlasku iz doma isplaćuje u rentnim obrocima tijekom 2 godine (cca 400,00 eura). Navedeni iznos koristi se isključivo za podmirenje  elementarnih životnih potreba, smještaja, režije, hrane.</w:t>
      </w:r>
      <w:r w:rsidR="00CF29F9" w:rsidRPr="006D09E7">
        <w:rPr>
          <w:rFonts w:ascii="Times New Roman" w:hAnsi="Times New Roman" w:cs="Times New Roman"/>
          <w:sz w:val="24"/>
          <w:szCs w:val="24"/>
        </w:rPr>
        <w:t xml:space="preserve"> </w:t>
      </w:r>
      <w:r w:rsidRPr="006D09E7">
        <w:rPr>
          <w:rFonts w:ascii="Times New Roman" w:hAnsi="Times New Roman" w:cs="Times New Roman"/>
          <w:sz w:val="24"/>
          <w:szCs w:val="24"/>
        </w:rPr>
        <w:t>Navodi kako bi zapravo država trebala brinuti o takvim ljudima i kasnije, ali smatra kako čitava moderna socijala je bazirana na suradnji sa lokalnim zajednicama i sa poduzetnicima</w:t>
      </w:r>
      <w:r w:rsidR="00B038D9" w:rsidRPr="006D09E7">
        <w:rPr>
          <w:rFonts w:ascii="Times New Roman" w:hAnsi="Times New Roman" w:cs="Times New Roman"/>
          <w:sz w:val="24"/>
          <w:szCs w:val="24"/>
        </w:rPr>
        <w:t>.</w:t>
      </w:r>
    </w:p>
    <w:p w14:paraId="2BFF7BD9" w14:textId="179FC225" w:rsidR="00823B47" w:rsidRPr="006D09E7" w:rsidRDefault="00E3319D" w:rsidP="006D09E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09E7">
        <w:rPr>
          <w:rFonts w:ascii="Times New Roman" w:hAnsi="Times New Roman" w:cs="Times New Roman"/>
          <w:sz w:val="24"/>
          <w:szCs w:val="24"/>
        </w:rPr>
        <w:t>Senka Klarić,</w:t>
      </w:r>
      <w:r w:rsidR="006D09E7">
        <w:rPr>
          <w:rFonts w:ascii="Times New Roman" w:hAnsi="Times New Roman" w:cs="Times New Roman"/>
          <w:sz w:val="24"/>
          <w:szCs w:val="24"/>
        </w:rPr>
        <w:t xml:space="preserve"> </w:t>
      </w:r>
      <w:r w:rsidR="006136BB">
        <w:rPr>
          <w:rFonts w:ascii="Times New Roman" w:hAnsi="Times New Roman" w:cs="Times New Roman"/>
          <w:sz w:val="24"/>
          <w:szCs w:val="24"/>
        </w:rPr>
        <w:t>u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praviteljica Zaklade</w:t>
      </w:r>
      <w:r w:rsidRPr="006D09E7">
        <w:rPr>
          <w:rFonts w:ascii="Times New Roman" w:hAnsi="Times New Roman" w:cs="Times New Roman"/>
          <w:sz w:val="24"/>
          <w:szCs w:val="24"/>
        </w:rPr>
        <w:t xml:space="preserve"> 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Vaša pošta</w:t>
      </w:r>
      <w:r w:rsidR="00E84EE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predstavila</w:t>
      </w:r>
      <w:r w:rsidR="00BB4024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="00E84EE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E4C4E" w:rsidRPr="006D09E7">
        <w:rPr>
          <w:rFonts w:ascii="Times New Roman" w:hAnsi="Times New Roman" w:cs="Times New Roman"/>
          <w:sz w:val="24"/>
          <w:szCs w:val="24"/>
        </w:rPr>
        <w:t xml:space="preserve">projekt životnog osiguranja pod nazivom „Dobri ljudi - djeci Hrvatske“, </w:t>
      </w:r>
      <w:r w:rsidR="00E84EEC" w:rsidRPr="006D09E7">
        <w:rPr>
          <w:rFonts w:ascii="Times New Roman" w:hAnsi="Times New Roman" w:cs="Times New Roman"/>
          <w:sz w:val="24"/>
          <w:szCs w:val="24"/>
          <w:lang w:eastAsia="hr-HR"/>
        </w:rPr>
        <w:t>koj</w:t>
      </w:r>
      <w:r w:rsidR="00DE4C4E" w:rsidRPr="006D09E7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je osnovan</w:t>
      </w:r>
      <w:r w:rsidR="00DE4C4E" w:rsidRPr="006D09E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u prosincu 2010.g u sklopu društveno odgovornog poslovanja</w:t>
      </w:r>
      <w:r w:rsidR="0038755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>Hrvatske pošte, kao nastavak na volonterski projekt započet 2008.g u Dječjem domu</w:t>
      </w:r>
      <w:r w:rsidR="0038755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>Maestral u Splitu.</w:t>
      </w:r>
      <w:r w:rsidR="0038755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D3E07" w:rsidRPr="006D09E7">
        <w:rPr>
          <w:rFonts w:ascii="Times New Roman" w:hAnsi="Times New Roman" w:cs="Times New Roman"/>
          <w:sz w:val="24"/>
          <w:szCs w:val="24"/>
          <w:lang w:eastAsia="hr-HR"/>
        </w:rPr>
        <w:t>Projekt je osmišljen prema EU direktivi iz 2011g.</w:t>
      </w:r>
      <w:r w:rsidR="00DE4C4E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>Zaklada je neprofitna organizacija i nema zaposlenih</w:t>
      </w:r>
      <w:r w:rsidR="00415BF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>sve funkcije su volonterske</w:t>
      </w:r>
      <w:r w:rsidR="0038755C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A76EC" w:rsidRPr="006D09E7">
        <w:rPr>
          <w:rFonts w:ascii="Times New Roman" w:hAnsi="Times New Roman" w:cs="Times New Roman"/>
          <w:sz w:val="24"/>
          <w:szCs w:val="24"/>
          <w:lang w:eastAsia="hr-HR"/>
        </w:rPr>
        <w:t>Partner Zaklade je Croatia osiguranje koja djeci donira svaku 10. policu osiguranja</w:t>
      </w:r>
      <w:r w:rsidR="0038755C" w:rsidRPr="006D09E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05629" w:rsidRPr="006D09E7">
        <w:rPr>
          <w:rFonts w:ascii="Times New Roman" w:hAnsi="Times New Roman" w:cs="Times New Roman"/>
          <w:sz w:val="24"/>
          <w:szCs w:val="24"/>
        </w:rPr>
        <w:t xml:space="preserve"> </w:t>
      </w:r>
      <w:r w:rsidR="00823B47" w:rsidRPr="006D09E7">
        <w:rPr>
          <w:rFonts w:ascii="Times New Roman" w:hAnsi="Times New Roman" w:cs="Times New Roman"/>
          <w:sz w:val="24"/>
          <w:szCs w:val="24"/>
        </w:rPr>
        <w:t xml:space="preserve">Zaklada </w:t>
      </w:r>
      <w:r w:rsidR="00514E13" w:rsidRPr="006D09E7">
        <w:rPr>
          <w:rFonts w:ascii="Times New Roman" w:hAnsi="Times New Roman" w:cs="Times New Roman"/>
          <w:sz w:val="24"/>
          <w:szCs w:val="24"/>
        </w:rPr>
        <w:t>„</w:t>
      </w:r>
      <w:r w:rsidR="00823B47" w:rsidRPr="006D09E7">
        <w:rPr>
          <w:rFonts w:ascii="Times New Roman" w:hAnsi="Times New Roman" w:cs="Times New Roman"/>
          <w:sz w:val="24"/>
          <w:szCs w:val="24"/>
        </w:rPr>
        <w:t xml:space="preserve">Vaša pošta” od 2011.g. u suradnji sa velikim brojem uspješnih tvrtki, jedinica lokalne i regionalne uprave te javnih i fizičkih osoba aktivno pomaže djeci bez odgovarajuće roditeljske skrbi koja dolaze iz disfunkcionalnih obitelji, u kojima su bila odgojno i emocionalno zanemarivana, a u pojedinim slučajevima i zlostavljana. </w:t>
      </w:r>
    </w:p>
    <w:p w14:paraId="48EED194" w14:textId="77777777" w:rsidR="006136BB" w:rsidRDefault="006136BB" w:rsidP="006D09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5498903"/>
    </w:p>
    <w:p w14:paraId="2C8300B2" w14:textId="77777777" w:rsidR="006136BB" w:rsidRDefault="006136BB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4EA69" w14:textId="77777777" w:rsidR="00BB4024" w:rsidRDefault="00BB4024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743AD" w14:textId="77777777" w:rsidR="00BB4024" w:rsidRDefault="00BB4024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FE1FB" w14:textId="77777777" w:rsidR="006136BB" w:rsidRDefault="006136BB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02C9E" w14:textId="384779CF" w:rsidR="00EF4C13" w:rsidRPr="006D09E7" w:rsidRDefault="00C20A28" w:rsidP="006D09E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09E7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Projekt se provodi kontinuirano od 2008.g na način da sva djeca dobivaju jednako vrijedne police osiguranja u iznosu od 10.000</w:t>
      </w:r>
      <w:r w:rsidR="00342E0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="00BB4024">
        <w:rPr>
          <w:rFonts w:ascii="Times New Roman" w:hAnsi="Times New Roman" w:cs="Times New Roman"/>
          <w:sz w:val="24"/>
          <w:szCs w:val="24"/>
          <w:lang w:eastAsia="hr-HR"/>
        </w:rPr>
        <w:t>. D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onator za osiguranje bira dijete određenog uzrasta ovisno o svojoj platežnoj moći</w:t>
      </w:r>
      <w:r w:rsidR="00514E1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. Također, 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postoji mogućnost povezivanja više donatora za uplatu jedne police osiguranja</w:t>
      </w:r>
      <w:r w:rsidR="00514E1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B4024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ve police se isplaćuju rentno na period od dvije godine</w:t>
      </w:r>
      <w:r w:rsidR="00514E1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, a 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u slučaju posvajanja djeteta, polica se prenosi na drugo dijete iz doma</w:t>
      </w:r>
      <w:r w:rsidR="00514E13" w:rsidRPr="006D09E7">
        <w:rPr>
          <w:rFonts w:ascii="Times New Roman" w:hAnsi="Times New Roman" w:cs="Times New Roman"/>
          <w:sz w:val="24"/>
          <w:szCs w:val="24"/>
          <w:lang w:eastAsia="hr-HR"/>
        </w:rPr>
        <w:t>. D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onator raspolaže s uplaćenim novčanim sredstvima sve do trenutka isteka</w:t>
      </w:r>
      <w:r w:rsidR="00514E13" w:rsidRPr="006D09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D09E7">
        <w:rPr>
          <w:rFonts w:ascii="Times New Roman" w:hAnsi="Times New Roman" w:cs="Times New Roman"/>
          <w:sz w:val="24"/>
          <w:szCs w:val="24"/>
          <w:lang w:eastAsia="hr-HR"/>
        </w:rPr>
        <w:t>ugovorene police i početka isplate rente.</w:t>
      </w:r>
      <w:bookmarkEnd w:id="3"/>
    </w:p>
    <w:p w14:paraId="3C890E00" w14:textId="3ED59C5B" w:rsidR="00342E03" w:rsidRPr="006D09E7" w:rsidRDefault="00514E13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 xml:space="preserve">Predsjedavajuća predlaže da svi načelnici i gradonačelnici JLS Gorskog kotara zajednički </w:t>
      </w:r>
      <w:r w:rsidR="00F919A3" w:rsidRPr="006D09E7">
        <w:rPr>
          <w:rFonts w:ascii="Times New Roman" w:hAnsi="Times New Roman" w:cs="Times New Roman"/>
          <w:sz w:val="24"/>
          <w:szCs w:val="24"/>
        </w:rPr>
        <w:t>financiraju jednu policu životnog osiguranja u iznosu od 1.000 € za jedno dijete na period od 3  godine.</w:t>
      </w:r>
    </w:p>
    <w:p w14:paraId="7573AD8F" w14:textId="272EF5B4" w:rsidR="00342E03" w:rsidRPr="006D09E7" w:rsidRDefault="009E54D0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>Grad Delnice financirati će policu iznosom od 1.000 €</w:t>
      </w:r>
      <w:r w:rsidR="00F02182" w:rsidRPr="006D09E7">
        <w:rPr>
          <w:rFonts w:ascii="Times New Roman" w:hAnsi="Times New Roman" w:cs="Times New Roman"/>
          <w:sz w:val="24"/>
          <w:szCs w:val="24"/>
        </w:rPr>
        <w:t xml:space="preserve"> u periodu od 3.godine</w:t>
      </w:r>
      <w:r w:rsidRPr="006D09E7">
        <w:rPr>
          <w:rFonts w:ascii="Times New Roman" w:hAnsi="Times New Roman" w:cs="Times New Roman"/>
          <w:sz w:val="24"/>
          <w:szCs w:val="24"/>
        </w:rPr>
        <w:t xml:space="preserve">, a </w:t>
      </w:r>
      <w:r w:rsidR="00257257" w:rsidRPr="006D09E7">
        <w:rPr>
          <w:rFonts w:ascii="Times New Roman" w:hAnsi="Times New Roman" w:cs="Times New Roman"/>
          <w:sz w:val="24"/>
          <w:szCs w:val="24"/>
        </w:rPr>
        <w:t>6</w:t>
      </w:r>
      <w:r w:rsidRPr="006D09E7">
        <w:rPr>
          <w:rFonts w:ascii="Times New Roman" w:hAnsi="Times New Roman" w:cs="Times New Roman"/>
          <w:sz w:val="24"/>
          <w:szCs w:val="24"/>
        </w:rPr>
        <w:t>.000 € se dijeli na druge Općine i Gradove na period od 3 godine</w:t>
      </w:r>
      <w:r w:rsidR="00B12D27">
        <w:rPr>
          <w:rFonts w:ascii="Times New Roman" w:hAnsi="Times New Roman" w:cs="Times New Roman"/>
          <w:sz w:val="24"/>
          <w:szCs w:val="24"/>
        </w:rPr>
        <w:t xml:space="preserve">, </w:t>
      </w:r>
      <w:r w:rsidR="00B12D27" w:rsidRPr="006D09E7">
        <w:rPr>
          <w:rFonts w:ascii="Times New Roman" w:hAnsi="Times New Roman" w:cs="Times New Roman"/>
          <w:sz w:val="24"/>
          <w:szCs w:val="24"/>
        </w:rPr>
        <w:t>300 € godišnje svak</w:t>
      </w:r>
      <w:r w:rsidR="00B12D27">
        <w:rPr>
          <w:rFonts w:ascii="Times New Roman" w:hAnsi="Times New Roman" w:cs="Times New Roman"/>
          <w:sz w:val="24"/>
          <w:szCs w:val="24"/>
        </w:rPr>
        <w:t xml:space="preserve">a Općina. </w:t>
      </w:r>
      <w:r w:rsidRPr="006D09E7">
        <w:rPr>
          <w:rFonts w:ascii="Times New Roman" w:hAnsi="Times New Roman" w:cs="Times New Roman"/>
          <w:sz w:val="24"/>
          <w:szCs w:val="24"/>
        </w:rPr>
        <w:t>Radi se Ugovor o donaciji za Zaklada Hrvatska pošta,</w:t>
      </w:r>
      <w:r w:rsidR="002C587E" w:rsidRPr="006D09E7">
        <w:rPr>
          <w:rFonts w:ascii="Times New Roman" w:hAnsi="Times New Roman" w:cs="Times New Roman"/>
          <w:sz w:val="24"/>
          <w:szCs w:val="24"/>
        </w:rPr>
        <w:t xml:space="preserve"> pa </w:t>
      </w:r>
      <w:r w:rsidRPr="006D09E7">
        <w:rPr>
          <w:rFonts w:ascii="Times New Roman" w:hAnsi="Times New Roman" w:cs="Times New Roman"/>
          <w:sz w:val="24"/>
          <w:szCs w:val="24"/>
        </w:rPr>
        <w:t>oni uplaćuju policu.</w:t>
      </w:r>
    </w:p>
    <w:p w14:paraId="749F4B1F" w14:textId="19C29371" w:rsidR="00A26BD8" w:rsidRDefault="009E54D0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>Načelnik David Bregovac</w:t>
      </w:r>
      <w:r w:rsidR="00220188" w:rsidRPr="006D09E7">
        <w:rPr>
          <w:rFonts w:ascii="Times New Roman" w:hAnsi="Times New Roman" w:cs="Times New Roman"/>
          <w:sz w:val="24"/>
          <w:szCs w:val="24"/>
        </w:rPr>
        <w:t xml:space="preserve"> postavlja</w:t>
      </w:r>
      <w:r w:rsidRPr="006D09E7">
        <w:rPr>
          <w:rFonts w:ascii="Times New Roman" w:hAnsi="Times New Roman" w:cs="Times New Roman"/>
          <w:sz w:val="24"/>
          <w:szCs w:val="24"/>
        </w:rPr>
        <w:t xml:space="preserve"> upit da li </w:t>
      </w:r>
      <w:r w:rsidR="00257257" w:rsidRPr="006D09E7">
        <w:rPr>
          <w:rFonts w:ascii="Times New Roman" w:hAnsi="Times New Roman" w:cs="Times New Roman"/>
          <w:sz w:val="24"/>
          <w:szCs w:val="24"/>
        </w:rPr>
        <w:t xml:space="preserve">postoji </w:t>
      </w:r>
      <w:r w:rsidRPr="006D09E7">
        <w:rPr>
          <w:rFonts w:ascii="Times New Roman" w:hAnsi="Times New Roman" w:cs="Times New Roman"/>
          <w:sz w:val="24"/>
          <w:szCs w:val="24"/>
        </w:rPr>
        <w:t>dijete s područja Gorskog kotara koje je pred izlaskom iz udomiteljske obitelji i kojem je potrebna polica osiguranja</w:t>
      </w:r>
      <w:r w:rsidR="00220188" w:rsidRPr="006D09E7">
        <w:rPr>
          <w:rFonts w:ascii="Times New Roman" w:hAnsi="Times New Roman" w:cs="Times New Roman"/>
          <w:sz w:val="24"/>
          <w:szCs w:val="24"/>
        </w:rPr>
        <w:t xml:space="preserve">. </w:t>
      </w:r>
      <w:r w:rsidRPr="006D09E7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="006C6EE1" w:rsidRPr="006D09E7">
        <w:rPr>
          <w:rFonts w:ascii="Times New Roman" w:hAnsi="Times New Roman" w:cs="Times New Roman"/>
          <w:sz w:val="24"/>
          <w:szCs w:val="24"/>
        </w:rPr>
        <w:t>S</w:t>
      </w:r>
      <w:r w:rsidRPr="006D09E7">
        <w:rPr>
          <w:rFonts w:ascii="Times New Roman" w:hAnsi="Times New Roman" w:cs="Times New Roman"/>
          <w:sz w:val="24"/>
          <w:szCs w:val="24"/>
        </w:rPr>
        <w:t>ečen</w:t>
      </w:r>
      <w:proofErr w:type="spellEnd"/>
      <w:r w:rsidRPr="006D09E7">
        <w:rPr>
          <w:rFonts w:ascii="Times New Roman" w:hAnsi="Times New Roman" w:cs="Times New Roman"/>
          <w:sz w:val="24"/>
          <w:szCs w:val="24"/>
        </w:rPr>
        <w:t xml:space="preserve"> o</w:t>
      </w:r>
      <w:r w:rsidR="006C6EE1" w:rsidRPr="006D09E7">
        <w:rPr>
          <w:rFonts w:ascii="Times New Roman" w:hAnsi="Times New Roman" w:cs="Times New Roman"/>
          <w:sz w:val="24"/>
          <w:szCs w:val="24"/>
        </w:rPr>
        <w:t>bjašnjava</w:t>
      </w:r>
      <w:r w:rsidRPr="006D09E7">
        <w:rPr>
          <w:rFonts w:ascii="Times New Roman" w:hAnsi="Times New Roman" w:cs="Times New Roman"/>
          <w:sz w:val="24"/>
          <w:szCs w:val="24"/>
        </w:rPr>
        <w:t xml:space="preserve"> kako u Gorskom kotaru postoje 3</w:t>
      </w:r>
      <w:r w:rsidR="006C6EE1" w:rsidRPr="006D09E7">
        <w:rPr>
          <w:rFonts w:ascii="Times New Roman" w:hAnsi="Times New Roman" w:cs="Times New Roman"/>
          <w:sz w:val="24"/>
          <w:szCs w:val="24"/>
        </w:rPr>
        <w:t xml:space="preserve"> </w:t>
      </w:r>
      <w:r w:rsidRPr="006D09E7">
        <w:rPr>
          <w:rFonts w:ascii="Times New Roman" w:hAnsi="Times New Roman" w:cs="Times New Roman"/>
          <w:sz w:val="24"/>
          <w:szCs w:val="24"/>
        </w:rPr>
        <w:t>udomiteljske obitelji, i to s područja</w:t>
      </w:r>
      <w:r w:rsidR="006C6EE1" w:rsidRPr="006D09E7">
        <w:rPr>
          <w:rFonts w:ascii="Times New Roman" w:hAnsi="Times New Roman" w:cs="Times New Roman"/>
          <w:sz w:val="24"/>
          <w:szCs w:val="24"/>
        </w:rPr>
        <w:t xml:space="preserve"> Prezida</w:t>
      </w:r>
      <w:r w:rsidR="00220188" w:rsidRPr="006D09E7">
        <w:rPr>
          <w:rFonts w:ascii="Times New Roman" w:hAnsi="Times New Roman" w:cs="Times New Roman"/>
          <w:sz w:val="24"/>
          <w:szCs w:val="24"/>
        </w:rPr>
        <w:t>,</w:t>
      </w:r>
      <w:r w:rsidR="006C6EE1" w:rsidRPr="006D09E7">
        <w:rPr>
          <w:rFonts w:ascii="Times New Roman" w:hAnsi="Times New Roman" w:cs="Times New Roman"/>
          <w:sz w:val="24"/>
          <w:szCs w:val="24"/>
        </w:rPr>
        <w:t xml:space="preserve"> Moravica</w:t>
      </w:r>
      <w:r w:rsidR="002C587E" w:rsidRPr="006D09E7">
        <w:rPr>
          <w:rFonts w:ascii="Times New Roman" w:hAnsi="Times New Roman" w:cs="Times New Roman"/>
          <w:sz w:val="24"/>
          <w:szCs w:val="24"/>
        </w:rPr>
        <w:t xml:space="preserve"> i Vrbovsko</w:t>
      </w:r>
      <w:r w:rsidR="00220188" w:rsidRPr="006D09E7">
        <w:rPr>
          <w:rFonts w:ascii="Times New Roman" w:hAnsi="Times New Roman" w:cs="Times New Roman"/>
          <w:sz w:val="24"/>
          <w:szCs w:val="24"/>
        </w:rPr>
        <w:t xml:space="preserve">g i da će provjeriti točne podatke </w:t>
      </w:r>
      <w:r w:rsidR="00A26BD8" w:rsidRPr="006D09E7">
        <w:rPr>
          <w:rFonts w:ascii="Times New Roman" w:hAnsi="Times New Roman" w:cs="Times New Roman"/>
          <w:sz w:val="24"/>
          <w:szCs w:val="24"/>
        </w:rPr>
        <w:t xml:space="preserve">sa Centrom za socijalnu skrb </w:t>
      </w:r>
      <w:r w:rsidR="00220188" w:rsidRPr="006D09E7">
        <w:rPr>
          <w:rFonts w:ascii="Times New Roman" w:hAnsi="Times New Roman" w:cs="Times New Roman"/>
          <w:sz w:val="24"/>
          <w:szCs w:val="24"/>
        </w:rPr>
        <w:t xml:space="preserve">o </w:t>
      </w:r>
      <w:r w:rsidR="00A26BD8" w:rsidRPr="006D09E7">
        <w:rPr>
          <w:rFonts w:ascii="Times New Roman" w:hAnsi="Times New Roman" w:cs="Times New Roman"/>
          <w:sz w:val="24"/>
          <w:szCs w:val="24"/>
        </w:rPr>
        <w:t xml:space="preserve">djeci </w:t>
      </w:r>
      <w:r w:rsidR="006A5502" w:rsidRPr="006D09E7">
        <w:rPr>
          <w:rFonts w:ascii="Times New Roman" w:hAnsi="Times New Roman" w:cs="Times New Roman"/>
          <w:sz w:val="24"/>
          <w:szCs w:val="24"/>
        </w:rPr>
        <w:t>koj</w:t>
      </w:r>
      <w:r w:rsidR="00A26BD8" w:rsidRPr="006D09E7">
        <w:rPr>
          <w:rFonts w:ascii="Times New Roman" w:hAnsi="Times New Roman" w:cs="Times New Roman"/>
          <w:sz w:val="24"/>
          <w:szCs w:val="24"/>
        </w:rPr>
        <w:t>oj</w:t>
      </w:r>
      <w:r w:rsidR="006A5502" w:rsidRPr="006D09E7">
        <w:rPr>
          <w:rFonts w:ascii="Times New Roman" w:hAnsi="Times New Roman" w:cs="Times New Roman"/>
          <w:sz w:val="24"/>
          <w:szCs w:val="24"/>
        </w:rPr>
        <w:t xml:space="preserve"> bi se dala mogućnost zaposlenja .</w:t>
      </w:r>
    </w:p>
    <w:p w14:paraId="6CCF3D14" w14:textId="77777777" w:rsidR="00B12D27" w:rsidRPr="006D09E7" w:rsidRDefault="00B12D27" w:rsidP="006D0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5CE90" w14:textId="77777777" w:rsidR="00A26BD8" w:rsidRPr="00B12D27" w:rsidRDefault="00A26BD8" w:rsidP="003F7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D27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59A254C9" w14:textId="77777777" w:rsidR="00A26BD8" w:rsidRPr="00B12D27" w:rsidRDefault="00A26BD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Pojedinačno svakoj Općini i Gradu Gorskog kotara poslati Ugovore za financiranje životne police osiguranja.</w:t>
      </w:r>
    </w:p>
    <w:p w14:paraId="439B8121" w14:textId="4039254B" w:rsidR="00A26BD8" w:rsidRPr="00B12D27" w:rsidRDefault="00A26BD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Osigurati letke po broju kućanstava</w:t>
      </w:r>
      <w:r w:rsidR="00B12D27">
        <w:rPr>
          <w:rFonts w:ascii="Times New Roman" w:hAnsi="Times New Roman" w:cs="Times New Roman"/>
          <w:sz w:val="24"/>
          <w:szCs w:val="24"/>
        </w:rPr>
        <w:t>.</w:t>
      </w:r>
    </w:p>
    <w:p w14:paraId="3FB5AE39" w14:textId="77777777" w:rsidR="00A26BD8" w:rsidRPr="00B12D27" w:rsidRDefault="00A26BD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Poslati link koji će sve Općine i Gradovi objaviti na službenim stranicama.</w:t>
      </w:r>
    </w:p>
    <w:p w14:paraId="6118B39F" w14:textId="02D2E1CB" w:rsidR="007118B6" w:rsidRPr="00B12D27" w:rsidRDefault="00A26BD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Provjeriti točne podatke o djeci iz Gorskog kotara</w:t>
      </w:r>
      <w:r w:rsidR="00F02182" w:rsidRPr="00B12D27">
        <w:rPr>
          <w:rFonts w:ascii="Times New Roman" w:hAnsi="Times New Roman" w:cs="Times New Roman"/>
          <w:sz w:val="24"/>
          <w:szCs w:val="24"/>
        </w:rPr>
        <w:t xml:space="preserve"> koja su na listi za dobivanje životne police osiguranja</w:t>
      </w:r>
      <w:r w:rsidR="00A379DE">
        <w:rPr>
          <w:rFonts w:ascii="Times New Roman" w:hAnsi="Times New Roman" w:cs="Times New Roman"/>
          <w:sz w:val="24"/>
          <w:szCs w:val="24"/>
        </w:rPr>
        <w:t>.</w:t>
      </w:r>
    </w:p>
    <w:p w14:paraId="79366E27" w14:textId="7E7B2CCF" w:rsidR="00A26BD8" w:rsidRPr="00B12D27" w:rsidRDefault="00A26BD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Vidjeti postoji</w:t>
      </w:r>
      <w:r w:rsidR="00257257" w:rsidRPr="00B12D27">
        <w:rPr>
          <w:rFonts w:ascii="Times New Roman" w:hAnsi="Times New Roman" w:cs="Times New Roman"/>
          <w:sz w:val="24"/>
          <w:szCs w:val="24"/>
        </w:rPr>
        <w:t xml:space="preserve"> li</w:t>
      </w:r>
      <w:r w:rsidRPr="00B12D27">
        <w:rPr>
          <w:rFonts w:ascii="Times New Roman" w:hAnsi="Times New Roman" w:cs="Times New Roman"/>
          <w:sz w:val="24"/>
          <w:szCs w:val="24"/>
        </w:rPr>
        <w:t xml:space="preserve"> mogućnost </w:t>
      </w:r>
      <w:r w:rsidR="00722B0F" w:rsidRPr="00B12D27">
        <w:rPr>
          <w:rFonts w:ascii="Times New Roman" w:hAnsi="Times New Roman" w:cs="Times New Roman"/>
          <w:sz w:val="24"/>
          <w:szCs w:val="24"/>
        </w:rPr>
        <w:t xml:space="preserve">da </w:t>
      </w:r>
      <w:r w:rsidR="00257257" w:rsidRPr="00B12D27">
        <w:rPr>
          <w:rFonts w:ascii="Times New Roman" w:hAnsi="Times New Roman" w:cs="Times New Roman"/>
          <w:sz w:val="24"/>
          <w:szCs w:val="24"/>
        </w:rPr>
        <w:t xml:space="preserve">netko zatraži  da se u </w:t>
      </w:r>
      <w:r w:rsidR="00722B0F" w:rsidRPr="00B12D27">
        <w:rPr>
          <w:rFonts w:ascii="Times New Roman" w:hAnsi="Times New Roman" w:cs="Times New Roman"/>
          <w:sz w:val="24"/>
          <w:szCs w:val="24"/>
        </w:rPr>
        <w:t>praznim državnim stanovima na p</w:t>
      </w:r>
      <w:r w:rsidR="00257257" w:rsidRPr="00B12D27">
        <w:rPr>
          <w:rFonts w:ascii="Times New Roman" w:hAnsi="Times New Roman" w:cs="Times New Roman"/>
          <w:sz w:val="24"/>
          <w:szCs w:val="24"/>
        </w:rPr>
        <w:t>odručju Grada napravi stambena zajednica.</w:t>
      </w:r>
    </w:p>
    <w:p w14:paraId="3F9C9223" w14:textId="77777777" w:rsidR="00F34081" w:rsidRPr="00857228" w:rsidRDefault="00F34081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65D6D" w14:textId="24C78908" w:rsidR="00F34081" w:rsidRPr="00B12D27" w:rsidRDefault="00F34081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D27">
        <w:rPr>
          <w:rFonts w:ascii="Times New Roman" w:hAnsi="Times New Roman" w:cs="Times New Roman"/>
          <w:b/>
          <w:bCs/>
          <w:sz w:val="24"/>
          <w:szCs w:val="24"/>
        </w:rPr>
        <w:t>Točka 4.</w:t>
      </w:r>
    </w:p>
    <w:p w14:paraId="164389FC" w14:textId="6F2CE3B6" w:rsidR="00C345A3" w:rsidRPr="00B12D27" w:rsidRDefault="00F34081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Predsjedavajuća</w:t>
      </w:r>
      <w:r w:rsidR="0057379B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Pr="00B12D27">
        <w:rPr>
          <w:rFonts w:ascii="Times New Roman" w:hAnsi="Times New Roman" w:cs="Times New Roman"/>
          <w:sz w:val="24"/>
          <w:szCs w:val="24"/>
        </w:rPr>
        <w:t xml:space="preserve">otvara točku dnevnog reda </w:t>
      </w:r>
      <w:r w:rsidR="00C345A3" w:rsidRPr="00B12D27">
        <w:rPr>
          <w:rFonts w:ascii="Times New Roman" w:hAnsi="Times New Roman" w:cs="Times New Roman"/>
          <w:sz w:val="24"/>
          <w:szCs w:val="24"/>
        </w:rPr>
        <w:t>i daje riječ predsjedniku udruge proizvođača Goranskog meduna g. Alen</w:t>
      </w:r>
      <w:r w:rsidR="00A379DE">
        <w:rPr>
          <w:rFonts w:ascii="Times New Roman" w:hAnsi="Times New Roman" w:cs="Times New Roman"/>
          <w:sz w:val="24"/>
          <w:szCs w:val="24"/>
        </w:rPr>
        <w:t>u</w:t>
      </w:r>
      <w:r w:rsidR="00C345A3" w:rsidRPr="00B12D27">
        <w:rPr>
          <w:rFonts w:ascii="Times New Roman" w:hAnsi="Times New Roman" w:cs="Times New Roman"/>
          <w:sz w:val="24"/>
          <w:szCs w:val="24"/>
        </w:rPr>
        <w:t xml:space="preserve"> Marasu.</w:t>
      </w:r>
    </w:p>
    <w:p w14:paraId="60AC9FA6" w14:textId="77C713F7" w:rsidR="001253B6" w:rsidRPr="00B12D27" w:rsidRDefault="001253B6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Alen Maras </w:t>
      </w:r>
      <w:r w:rsidR="009D082F" w:rsidRPr="00B12D27">
        <w:rPr>
          <w:rFonts w:ascii="Times New Roman" w:hAnsi="Times New Roman" w:cs="Times New Roman"/>
          <w:sz w:val="24"/>
          <w:szCs w:val="24"/>
        </w:rPr>
        <w:t>mi</w:t>
      </w:r>
      <w:r w:rsidRPr="00B12D27">
        <w:rPr>
          <w:rFonts w:ascii="Times New Roman" w:hAnsi="Times New Roman" w:cs="Times New Roman"/>
          <w:sz w:val="24"/>
          <w:szCs w:val="24"/>
        </w:rPr>
        <w:t xml:space="preserve">sli kako je ovo velik korak u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brendiranju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 xml:space="preserve"> goranskog meduna koji od ove godine ima europski certifikat za zaštitu izvornosti. Drago mu je čuti razmišljanja načelnika o promicanju turizma i ponude Gorskog kotara.</w:t>
      </w:r>
    </w:p>
    <w:p w14:paraId="5E736D88" w14:textId="447327DD" w:rsidR="00B573D9" w:rsidRPr="00B12D27" w:rsidRDefault="001253B6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Branko </w:t>
      </w:r>
      <w:r w:rsidR="00D6346E" w:rsidRPr="00B12D27">
        <w:rPr>
          <w:rFonts w:ascii="Times New Roman" w:hAnsi="Times New Roman" w:cs="Times New Roman"/>
          <w:sz w:val="24"/>
          <w:szCs w:val="24"/>
        </w:rPr>
        <w:t>Vidmar</w:t>
      </w:r>
      <w:r w:rsidR="00A379DE">
        <w:rPr>
          <w:rFonts w:ascii="Times New Roman" w:hAnsi="Times New Roman" w:cs="Times New Roman"/>
          <w:sz w:val="24"/>
          <w:szCs w:val="24"/>
        </w:rPr>
        <w:t>,</w:t>
      </w:r>
      <w:r w:rsidR="00D6346E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Pr="00B12D27">
        <w:rPr>
          <w:rFonts w:ascii="Times New Roman" w:hAnsi="Times New Roman" w:cs="Times New Roman"/>
          <w:sz w:val="24"/>
          <w:szCs w:val="24"/>
        </w:rPr>
        <w:t xml:space="preserve">jedan od proizvođača goranskog meduna iznosi kratko predstavljanje o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medunu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>.</w:t>
      </w:r>
      <w:r w:rsidR="00184E6E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D6346E" w:rsidRPr="00B12D27">
        <w:rPr>
          <w:rFonts w:ascii="Times New Roman" w:hAnsi="Times New Roman" w:cs="Times New Roman"/>
          <w:sz w:val="24"/>
          <w:szCs w:val="24"/>
        </w:rPr>
        <w:t xml:space="preserve">Goranski </w:t>
      </w:r>
      <w:proofErr w:type="spellStart"/>
      <w:r w:rsidR="00D6346E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D6346E" w:rsidRPr="00B12D27">
        <w:rPr>
          <w:rFonts w:ascii="Times New Roman" w:hAnsi="Times New Roman" w:cs="Times New Roman"/>
          <w:sz w:val="24"/>
          <w:szCs w:val="24"/>
        </w:rPr>
        <w:t xml:space="preserve"> je </w:t>
      </w:r>
      <w:r w:rsidR="00184E6E" w:rsidRPr="00B12D27">
        <w:rPr>
          <w:rFonts w:ascii="Times New Roman" w:hAnsi="Times New Roman" w:cs="Times New Roman"/>
          <w:sz w:val="24"/>
          <w:szCs w:val="24"/>
        </w:rPr>
        <w:t xml:space="preserve">prvi i </w:t>
      </w:r>
      <w:r w:rsidR="00D6346E" w:rsidRPr="00B12D27">
        <w:rPr>
          <w:rFonts w:ascii="Times New Roman" w:hAnsi="Times New Roman" w:cs="Times New Roman"/>
          <w:sz w:val="24"/>
          <w:szCs w:val="24"/>
        </w:rPr>
        <w:t xml:space="preserve">jedini hrvatski </w:t>
      </w:r>
      <w:proofErr w:type="spellStart"/>
      <w:r w:rsidR="00D6346E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D6346E" w:rsidRPr="00B12D27">
        <w:rPr>
          <w:rFonts w:ascii="Times New Roman" w:hAnsi="Times New Roman" w:cs="Times New Roman"/>
          <w:sz w:val="24"/>
          <w:szCs w:val="24"/>
        </w:rPr>
        <w:t xml:space="preserve">  sa zaštićenom oznakom izvornost</w:t>
      </w:r>
      <w:r w:rsidR="00184E6E" w:rsidRPr="00B12D27">
        <w:rPr>
          <w:rFonts w:ascii="Times New Roman" w:hAnsi="Times New Roman" w:cs="Times New Roman"/>
          <w:sz w:val="24"/>
          <w:szCs w:val="24"/>
        </w:rPr>
        <w:t>i</w:t>
      </w:r>
      <w:r w:rsidR="00EB0392" w:rsidRPr="00B12D27">
        <w:rPr>
          <w:rFonts w:ascii="Times New Roman" w:hAnsi="Times New Roman" w:cs="Times New Roman"/>
          <w:sz w:val="24"/>
          <w:szCs w:val="24"/>
        </w:rPr>
        <w:t>.</w:t>
      </w:r>
      <w:r w:rsidR="00A379DE">
        <w:rPr>
          <w:rFonts w:ascii="Times New Roman" w:hAnsi="Times New Roman" w:cs="Times New Roman"/>
          <w:sz w:val="24"/>
          <w:szCs w:val="24"/>
        </w:rPr>
        <w:t xml:space="preserve"> </w:t>
      </w:r>
      <w:r w:rsidR="00A4557B" w:rsidRPr="00B12D27">
        <w:rPr>
          <w:rFonts w:ascii="Times New Roman" w:hAnsi="Times New Roman" w:cs="Times New Roman"/>
          <w:sz w:val="24"/>
          <w:szCs w:val="24"/>
        </w:rPr>
        <w:t xml:space="preserve">Nositelji cijelog programa je Udruga proizvođača Goranskog meduna registrirana 30. siječnja 2015. godine. </w:t>
      </w:r>
      <w:r w:rsidR="00D6346E" w:rsidRPr="00B12D27">
        <w:rPr>
          <w:rFonts w:ascii="Times New Roman" w:hAnsi="Times New Roman" w:cs="Times New Roman"/>
          <w:sz w:val="24"/>
          <w:szCs w:val="24"/>
        </w:rPr>
        <w:t>Oznaka izvornosti mora biti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D6346E" w:rsidRPr="00B12D27">
        <w:rPr>
          <w:rFonts w:ascii="Times New Roman" w:hAnsi="Times New Roman" w:cs="Times New Roman"/>
          <w:sz w:val="24"/>
          <w:szCs w:val="24"/>
        </w:rPr>
        <w:t>proizvodnja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, </w:t>
      </w:r>
      <w:r w:rsidR="00D6346E" w:rsidRPr="00B12D27">
        <w:rPr>
          <w:rFonts w:ascii="Times New Roman" w:hAnsi="Times New Roman" w:cs="Times New Roman"/>
          <w:sz w:val="24"/>
          <w:szCs w:val="24"/>
        </w:rPr>
        <w:t>priprema i obrada proizvodnih usluga u zaštićenom području.</w:t>
      </w:r>
      <w:r w:rsidR="00EB0392" w:rsidRPr="00B12D27">
        <w:rPr>
          <w:rFonts w:ascii="Times New Roman" w:hAnsi="Times New Roman" w:cs="Times New Roman"/>
          <w:sz w:val="24"/>
          <w:szCs w:val="24"/>
        </w:rPr>
        <w:t xml:space="preserve"> K</w:t>
      </w:r>
      <w:r w:rsidR="00FD77E8" w:rsidRPr="00B12D27">
        <w:rPr>
          <w:rFonts w:ascii="Times New Roman" w:hAnsi="Times New Roman" w:cs="Times New Roman"/>
          <w:sz w:val="24"/>
          <w:szCs w:val="24"/>
        </w:rPr>
        <w:t>ao</w:t>
      </w:r>
      <w:r w:rsidR="00A4557B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posebna kategorija meduna, ubraja se u najcjenjenije hrvatske </w:t>
      </w:r>
      <w:r w:rsidR="00FD77E8" w:rsidRPr="00B12D27">
        <w:rPr>
          <w:rFonts w:ascii="Times New Roman" w:hAnsi="Times New Roman" w:cs="Times New Roman"/>
          <w:sz w:val="24"/>
          <w:szCs w:val="24"/>
        </w:rPr>
        <w:lastRenderedPageBreak/>
        <w:t>medove.</w:t>
      </w:r>
      <w:r w:rsidR="00BF6294" w:rsidRPr="00B12D27">
        <w:rPr>
          <w:rFonts w:ascii="Times New Roman" w:hAnsi="Times New Roman" w:cs="Times New Roman"/>
          <w:sz w:val="24"/>
          <w:szCs w:val="24"/>
        </w:rPr>
        <w:t xml:space="preserve"> O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bzirom na svoje posebnosti, ovaj med je postao jedan od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najprepoznatljivijih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 xml:space="preserve"> „brandova“</w:t>
      </w:r>
      <w:r w:rsidR="00A379DE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Gorskog kotara pod posebnim imenom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>.</w:t>
      </w:r>
      <w:r w:rsidR="00723E06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>Dugogodišnja pčelarska proizvodnja na području Gorskog kotara rezultat je praktičnih znanja i vještina stanovnika koji su se pčelarstvom bavili stoljećima. Istraživanja provedena u sklopu</w:t>
      </w:r>
      <w:r w:rsidR="00723E06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>izrade specifikacije, pokazala su kako su svojstva ovog proizvoda na visokoj cijeni te ga ona čine</w:t>
      </w:r>
      <w:r w:rsidR="00A4557B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superiornijim i poželjnijim od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nektarnih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 xml:space="preserve"> medova.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Prilikom stavljanja na tržište bilo koje vrste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pakovine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 xml:space="preserve"> sa oznakom izvornosti „Goranski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 xml:space="preserve">“, ona se mora veličinom, vrstom i bojom tipografijom jasnije razlikovati od bilo kojeg drugog natpisa, oznake ili žiga proizvođača. Svaka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pakovina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 xml:space="preserve"> mora na sebi imati i zajednički</w:t>
      </w:r>
      <w:r w:rsidR="0022255C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D77E8" w:rsidRPr="00B12D27">
        <w:rPr>
          <w:rFonts w:ascii="Times New Roman" w:hAnsi="Times New Roman" w:cs="Times New Roman"/>
          <w:sz w:val="24"/>
          <w:szCs w:val="24"/>
        </w:rPr>
        <w:t xml:space="preserve">znak oznake izvornosti „Goranski </w:t>
      </w:r>
      <w:proofErr w:type="spellStart"/>
      <w:r w:rsidR="00FD77E8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FD77E8" w:rsidRPr="00B12D27">
        <w:rPr>
          <w:rFonts w:ascii="Times New Roman" w:hAnsi="Times New Roman" w:cs="Times New Roman"/>
          <w:sz w:val="24"/>
          <w:szCs w:val="24"/>
        </w:rPr>
        <w:t>“.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A4557B" w:rsidRPr="00B12D27">
        <w:rPr>
          <w:rFonts w:ascii="Times New Roman" w:hAnsi="Times New Roman" w:cs="Times New Roman"/>
          <w:sz w:val="24"/>
          <w:szCs w:val="24"/>
        </w:rPr>
        <w:t>Za cilj i svrhu ima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A4557B" w:rsidRPr="00B12D27">
        <w:rPr>
          <w:rFonts w:ascii="Times New Roman" w:hAnsi="Times New Roman" w:cs="Times New Roman"/>
          <w:sz w:val="24"/>
          <w:szCs w:val="24"/>
        </w:rPr>
        <w:t>ostvarenje</w:t>
      </w:r>
      <w:r w:rsidR="00B573D9" w:rsidRPr="00B12D27">
        <w:rPr>
          <w:rFonts w:ascii="Times New Roman" w:hAnsi="Times New Roman" w:cs="Times New Roman"/>
          <w:sz w:val="24"/>
          <w:szCs w:val="24"/>
        </w:rPr>
        <w:t xml:space="preserve"> i </w:t>
      </w:r>
      <w:r w:rsidR="00A4557B" w:rsidRPr="00B12D27">
        <w:rPr>
          <w:rFonts w:ascii="Times New Roman" w:hAnsi="Times New Roman" w:cs="Times New Roman"/>
          <w:sz w:val="24"/>
          <w:szCs w:val="24"/>
        </w:rPr>
        <w:t xml:space="preserve">zaštitu izvornosti </w:t>
      </w:r>
      <w:r w:rsidR="00B573D9" w:rsidRPr="00B12D27">
        <w:rPr>
          <w:rFonts w:ascii="Times New Roman" w:hAnsi="Times New Roman" w:cs="Times New Roman"/>
          <w:sz w:val="24"/>
          <w:szCs w:val="24"/>
        </w:rPr>
        <w:t>podrijetla meduna.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B573D9" w:rsidRPr="00B12D27">
        <w:rPr>
          <w:rFonts w:ascii="Times New Roman" w:hAnsi="Times New Roman" w:cs="Times New Roman"/>
          <w:sz w:val="24"/>
          <w:szCs w:val="24"/>
        </w:rPr>
        <w:t>Također, ističe</w:t>
      </w:r>
      <w:r w:rsidR="000449FE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B573D9" w:rsidRPr="00B12D27">
        <w:rPr>
          <w:rFonts w:ascii="Times New Roman" w:hAnsi="Times New Roman" w:cs="Times New Roman"/>
          <w:sz w:val="24"/>
          <w:szCs w:val="24"/>
        </w:rPr>
        <w:t>potporu Županije</w:t>
      </w:r>
      <w:r w:rsidR="000449FE" w:rsidRPr="00B12D27">
        <w:rPr>
          <w:rFonts w:ascii="Times New Roman" w:hAnsi="Times New Roman" w:cs="Times New Roman"/>
          <w:sz w:val="24"/>
          <w:szCs w:val="24"/>
        </w:rPr>
        <w:t xml:space="preserve"> u samom projektu.</w:t>
      </w:r>
      <w:r w:rsidR="00B573D9" w:rsidRPr="00B12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19259" w14:textId="420D8147" w:rsidR="00672941" w:rsidRDefault="00BF6294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Goranski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 xml:space="preserve"> ima 12 puta više minerala od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nektarnog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 xml:space="preserve"> me</w:t>
      </w:r>
      <w:r w:rsidR="00084321" w:rsidRPr="00B12D27">
        <w:rPr>
          <w:rFonts w:ascii="Times New Roman" w:hAnsi="Times New Roman" w:cs="Times New Roman"/>
          <w:sz w:val="24"/>
          <w:szCs w:val="24"/>
        </w:rPr>
        <w:t xml:space="preserve">da i razlika je u tome što on za osnovu nema nektar već mednu rosu. Nju proizvode kukci, najčešće lisne i štitaste uši koje svojim rilcem buše tkivo biljaka i prodiru do biljnih sokova, iz kojih iskorištavaju dušične tvari, a </w:t>
      </w:r>
      <w:proofErr w:type="spellStart"/>
      <w:r w:rsidR="00084321" w:rsidRPr="00B12D27">
        <w:rPr>
          <w:rFonts w:ascii="Times New Roman" w:hAnsi="Times New Roman" w:cs="Times New Roman"/>
          <w:sz w:val="24"/>
          <w:szCs w:val="24"/>
        </w:rPr>
        <w:t>ekskret</w:t>
      </w:r>
      <w:proofErr w:type="spellEnd"/>
      <w:r w:rsidR="00084321" w:rsidRPr="00B12D27">
        <w:rPr>
          <w:rFonts w:ascii="Times New Roman" w:hAnsi="Times New Roman" w:cs="Times New Roman"/>
          <w:sz w:val="24"/>
          <w:szCs w:val="24"/>
        </w:rPr>
        <w:t xml:space="preserve"> – mednu rosu, izbacuju iz organizma. 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084321" w:rsidRPr="00B12D27">
        <w:rPr>
          <w:rFonts w:ascii="Times New Roman" w:hAnsi="Times New Roman" w:cs="Times New Roman"/>
          <w:sz w:val="24"/>
          <w:szCs w:val="24"/>
        </w:rPr>
        <w:t>To je slatki sok koji se u povoljnim uvjetima najčešće javlja na crnogoričnom (jela, smreka) i bjelogoričnom drveću (hrast, bukva, javor).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084321" w:rsidRPr="00B12D27">
        <w:rPr>
          <w:rFonts w:ascii="Times New Roman" w:hAnsi="Times New Roman" w:cs="Times New Roman"/>
          <w:sz w:val="24"/>
          <w:szCs w:val="24"/>
        </w:rPr>
        <w:t xml:space="preserve">Ljubljanski </w:t>
      </w:r>
      <w:proofErr w:type="spellStart"/>
      <w:r w:rsidR="00B832D1" w:rsidRPr="00B12D27">
        <w:rPr>
          <w:rFonts w:ascii="Times New Roman" w:hAnsi="Times New Roman" w:cs="Times New Roman"/>
          <w:sz w:val="24"/>
          <w:szCs w:val="24"/>
        </w:rPr>
        <w:t>M</w:t>
      </w:r>
      <w:r w:rsidR="00084321" w:rsidRPr="00B12D27">
        <w:rPr>
          <w:rFonts w:ascii="Times New Roman" w:hAnsi="Times New Roman" w:cs="Times New Roman"/>
          <w:sz w:val="24"/>
          <w:szCs w:val="24"/>
        </w:rPr>
        <w:t>edex</w:t>
      </w:r>
      <w:proofErr w:type="spellEnd"/>
      <w:r w:rsidR="00084321" w:rsidRPr="00B12D27">
        <w:rPr>
          <w:rFonts w:ascii="Times New Roman" w:hAnsi="Times New Roman" w:cs="Times New Roman"/>
          <w:sz w:val="24"/>
          <w:szCs w:val="24"/>
        </w:rPr>
        <w:t xml:space="preserve"> bio je najveći otkupljivač </w:t>
      </w:r>
      <w:r w:rsidR="00B832D1" w:rsidRPr="00B12D27">
        <w:rPr>
          <w:rFonts w:ascii="Times New Roman" w:hAnsi="Times New Roman" w:cs="Times New Roman"/>
          <w:sz w:val="24"/>
          <w:szCs w:val="24"/>
        </w:rPr>
        <w:t>meduna s visokom otkupnom cijenom</w:t>
      </w:r>
      <w:r w:rsidR="00672941" w:rsidRPr="00B12D27">
        <w:rPr>
          <w:rFonts w:ascii="Times New Roman" w:hAnsi="Times New Roman" w:cs="Times New Roman"/>
          <w:sz w:val="24"/>
          <w:szCs w:val="24"/>
        </w:rPr>
        <w:t>.</w:t>
      </w:r>
      <w:r w:rsidR="00633C6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943F04" w:rsidRPr="00B12D27">
        <w:rPr>
          <w:rFonts w:ascii="Times New Roman" w:hAnsi="Times New Roman" w:cs="Times New Roman"/>
          <w:sz w:val="24"/>
          <w:szCs w:val="24"/>
        </w:rPr>
        <w:t xml:space="preserve">Trenutno na području </w:t>
      </w:r>
      <w:r w:rsidR="00723E06" w:rsidRPr="00B12D27">
        <w:rPr>
          <w:rFonts w:ascii="Times New Roman" w:hAnsi="Times New Roman" w:cs="Times New Roman"/>
          <w:sz w:val="24"/>
          <w:szCs w:val="24"/>
        </w:rPr>
        <w:t>Gorskog kotara su samo tri pčelara s certifikatom Goranskog meduna,</w:t>
      </w:r>
      <w:r w:rsidR="00633C61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723E06" w:rsidRPr="00B12D27">
        <w:rPr>
          <w:rFonts w:ascii="Times New Roman" w:hAnsi="Times New Roman" w:cs="Times New Roman"/>
          <w:sz w:val="24"/>
          <w:szCs w:val="24"/>
        </w:rPr>
        <w:t xml:space="preserve">a to su Branko Grbac iz </w:t>
      </w:r>
      <w:r w:rsidR="00352DCC" w:rsidRPr="00B12D27">
        <w:rPr>
          <w:rFonts w:ascii="Times New Roman" w:hAnsi="Times New Roman" w:cs="Times New Roman"/>
          <w:sz w:val="24"/>
          <w:szCs w:val="24"/>
        </w:rPr>
        <w:t>Ravne Gore</w:t>
      </w:r>
      <w:r w:rsidR="00723E06" w:rsidRPr="00B12D27">
        <w:rPr>
          <w:rFonts w:ascii="Times New Roman" w:hAnsi="Times New Roman" w:cs="Times New Roman"/>
          <w:sz w:val="24"/>
          <w:szCs w:val="24"/>
        </w:rPr>
        <w:t xml:space="preserve">, Vanja Jakovac iz </w:t>
      </w:r>
      <w:proofErr w:type="spellStart"/>
      <w:r w:rsidR="00723E06" w:rsidRPr="00B12D27">
        <w:rPr>
          <w:rFonts w:ascii="Times New Roman" w:hAnsi="Times New Roman" w:cs="Times New Roman"/>
          <w:sz w:val="24"/>
          <w:szCs w:val="24"/>
        </w:rPr>
        <w:t>Sungera</w:t>
      </w:r>
      <w:proofErr w:type="spellEnd"/>
      <w:r w:rsidR="00723E06" w:rsidRPr="00B12D27">
        <w:rPr>
          <w:rFonts w:ascii="Times New Roman" w:hAnsi="Times New Roman" w:cs="Times New Roman"/>
          <w:sz w:val="24"/>
          <w:szCs w:val="24"/>
        </w:rPr>
        <w:t xml:space="preserve"> i Branko Vidmar iz Vrbovskog</w:t>
      </w:r>
      <w:r w:rsidR="00672941" w:rsidRPr="00B12D27">
        <w:rPr>
          <w:rFonts w:ascii="Times New Roman" w:hAnsi="Times New Roman" w:cs="Times New Roman"/>
          <w:sz w:val="24"/>
          <w:szCs w:val="24"/>
        </w:rPr>
        <w:t>. Očekivanja su od jedinica lokalnih zajednica</w:t>
      </w:r>
      <w:r w:rsidR="00E40E1B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672941" w:rsidRPr="00B12D2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672941"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="00672941" w:rsidRPr="00B12D27">
        <w:rPr>
          <w:rFonts w:ascii="Times New Roman" w:hAnsi="Times New Roman" w:cs="Times New Roman"/>
          <w:sz w:val="24"/>
          <w:szCs w:val="24"/>
        </w:rPr>
        <w:t xml:space="preserve"> uđe u svakodnevni život goranskih zajednica.</w:t>
      </w:r>
    </w:p>
    <w:p w14:paraId="022CD4E0" w14:textId="77777777" w:rsidR="0030304C" w:rsidRPr="00B12D27" w:rsidRDefault="0030304C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19FDC" w14:textId="77777777" w:rsidR="00FC788B" w:rsidRPr="00B12D27" w:rsidRDefault="00FC788B" w:rsidP="003F7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D27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365F74F" w14:textId="2B55E6BD" w:rsidR="00352DCC" w:rsidRPr="00B12D27" w:rsidRDefault="00352DCC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Da svaka zajednica osmisli ideju na koji način promovirati Goranski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B12D27">
        <w:rPr>
          <w:rFonts w:ascii="Times New Roman" w:hAnsi="Times New Roman" w:cs="Times New Roman"/>
          <w:sz w:val="24"/>
          <w:szCs w:val="24"/>
        </w:rPr>
        <w:t>.</w:t>
      </w:r>
    </w:p>
    <w:p w14:paraId="248BD3C3" w14:textId="033610C9" w:rsidR="00C345A3" w:rsidRPr="00B12D27" w:rsidRDefault="00FC788B" w:rsidP="00A379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676165"/>
      <w:r w:rsidRPr="00B12D27">
        <w:rPr>
          <w:rFonts w:ascii="Times New Roman" w:hAnsi="Times New Roman" w:cs="Times New Roman"/>
          <w:sz w:val="24"/>
          <w:szCs w:val="24"/>
        </w:rPr>
        <w:t xml:space="preserve">Za dane Općine i Gradova odati priznanja </w:t>
      </w:r>
      <w:r w:rsidR="00173DF8" w:rsidRPr="00B12D27">
        <w:rPr>
          <w:rFonts w:ascii="Times New Roman" w:hAnsi="Times New Roman" w:cs="Times New Roman"/>
          <w:sz w:val="24"/>
          <w:szCs w:val="24"/>
        </w:rPr>
        <w:t>što su prvi u Gorskom kotaru i šire koji imaju oznaku zaštite izvornosti.</w:t>
      </w:r>
    </w:p>
    <w:p w14:paraId="35B4E173" w14:textId="6ED482A1" w:rsidR="00173DF8" w:rsidRPr="00B12D27" w:rsidRDefault="00173DF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Pozvati ih na buduće sajmove kako izlagače.</w:t>
      </w:r>
    </w:p>
    <w:bookmarkEnd w:id="4"/>
    <w:p w14:paraId="3FBFE5FF" w14:textId="74E5F9BC" w:rsidR="00FC788B" w:rsidRPr="00B12D27" w:rsidRDefault="00173DF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Da se u financijskom planu svake </w:t>
      </w:r>
      <w:r w:rsidR="00A379DE">
        <w:rPr>
          <w:rFonts w:ascii="Times New Roman" w:hAnsi="Times New Roman" w:cs="Times New Roman"/>
          <w:sz w:val="24"/>
          <w:szCs w:val="24"/>
        </w:rPr>
        <w:t>O</w:t>
      </w:r>
      <w:r w:rsidRPr="00B12D27">
        <w:rPr>
          <w:rFonts w:ascii="Times New Roman" w:hAnsi="Times New Roman" w:cs="Times New Roman"/>
          <w:sz w:val="24"/>
          <w:szCs w:val="24"/>
        </w:rPr>
        <w:t xml:space="preserve">pćine i </w:t>
      </w:r>
      <w:r w:rsidR="00A379DE">
        <w:rPr>
          <w:rFonts w:ascii="Times New Roman" w:hAnsi="Times New Roman" w:cs="Times New Roman"/>
          <w:sz w:val="24"/>
          <w:szCs w:val="24"/>
        </w:rPr>
        <w:t>G</w:t>
      </w:r>
      <w:r w:rsidRPr="00B12D27">
        <w:rPr>
          <w:rFonts w:ascii="Times New Roman" w:hAnsi="Times New Roman" w:cs="Times New Roman"/>
          <w:sz w:val="24"/>
          <w:szCs w:val="24"/>
        </w:rPr>
        <w:t xml:space="preserve">rada Gorskog kotara osiguraju sredstva pomoći kako bi se podigao interes ljudi za </w:t>
      </w:r>
      <w:proofErr w:type="spellStart"/>
      <w:r w:rsidRPr="00B12D27">
        <w:rPr>
          <w:rFonts w:ascii="Times New Roman" w:hAnsi="Times New Roman" w:cs="Times New Roman"/>
          <w:sz w:val="24"/>
          <w:szCs w:val="24"/>
        </w:rPr>
        <w:t>medun</w:t>
      </w:r>
      <w:proofErr w:type="spellEnd"/>
      <w:r w:rsidRPr="00B12D27">
        <w:rPr>
          <w:rFonts w:ascii="Times New Roman" w:hAnsi="Times New Roman" w:cs="Times New Roman"/>
          <w:sz w:val="24"/>
          <w:szCs w:val="24"/>
        </w:rPr>
        <w:t xml:space="preserve"> na jedan viši nivo.</w:t>
      </w:r>
    </w:p>
    <w:p w14:paraId="6558F813" w14:textId="4343A3B8" w:rsidR="00173DF8" w:rsidRPr="00B12D27" w:rsidRDefault="00173DF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Dogovoriti s proizvođačima manja pakiranja kako bi se pro</w:t>
      </w:r>
      <w:r w:rsidR="009D082F" w:rsidRPr="00B12D27">
        <w:rPr>
          <w:rFonts w:ascii="Times New Roman" w:hAnsi="Times New Roman" w:cs="Times New Roman"/>
          <w:sz w:val="24"/>
          <w:szCs w:val="24"/>
        </w:rPr>
        <w:t>movirao</w:t>
      </w:r>
      <w:r w:rsidRPr="00B12D27">
        <w:rPr>
          <w:rFonts w:ascii="Times New Roman" w:hAnsi="Times New Roman" w:cs="Times New Roman"/>
          <w:sz w:val="24"/>
          <w:szCs w:val="24"/>
        </w:rPr>
        <w:t xml:space="preserve"> proizvod, a načelnici bi ga </w:t>
      </w:r>
      <w:r w:rsidR="009C63E6" w:rsidRPr="00B12D27">
        <w:rPr>
          <w:rFonts w:ascii="Times New Roman" w:hAnsi="Times New Roman" w:cs="Times New Roman"/>
          <w:sz w:val="24"/>
          <w:szCs w:val="24"/>
        </w:rPr>
        <w:t>dijelili prilikom ugošćavanja ili posjete</w:t>
      </w:r>
      <w:r w:rsidR="009D082F" w:rsidRPr="00B12D27">
        <w:rPr>
          <w:rFonts w:ascii="Times New Roman" w:hAnsi="Times New Roman" w:cs="Times New Roman"/>
          <w:sz w:val="24"/>
          <w:szCs w:val="24"/>
        </w:rPr>
        <w:t xml:space="preserve"> kao poklon.</w:t>
      </w:r>
    </w:p>
    <w:p w14:paraId="3C3B841F" w14:textId="2F9019A8" w:rsidR="009C63E6" w:rsidRPr="00B12D27" w:rsidRDefault="009D082F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Za godinu danas izvijestiti JLS o akcijama koje su uspjeli ostvariti.</w:t>
      </w:r>
    </w:p>
    <w:p w14:paraId="50C81FE4" w14:textId="6504FC49" w:rsidR="009D082F" w:rsidRPr="00B12D27" w:rsidRDefault="009D082F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Prijaviti se na raspisani natječaj kako bi se dobila financijska sredstva.</w:t>
      </w:r>
    </w:p>
    <w:p w14:paraId="7F3AA75F" w14:textId="6CC08BBB" w:rsidR="009D082F" w:rsidRPr="00B12D27" w:rsidRDefault="009D082F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Proizvođači meduna moraju se prijaviti preko natječaja za javne potrebe kao </w:t>
      </w:r>
      <w:r w:rsidR="00A379DE">
        <w:rPr>
          <w:rFonts w:ascii="Times New Roman" w:hAnsi="Times New Roman" w:cs="Times New Roman"/>
          <w:sz w:val="24"/>
          <w:szCs w:val="24"/>
        </w:rPr>
        <w:t>u</w:t>
      </w:r>
      <w:r w:rsidRPr="00B12D27">
        <w:rPr>
          <w:rFonts w:ascii="Times New Roman" w:hAnsi="Times New Roman" w:cs="Times New Roman"/>
          <w:sz w:val="24"/>
          <w:szCs w:val="24"/>
        </w:rPr>
        <w:t>druga vezano uz sudjelovanje na manifestacijama, izdavanju brošura, snimanju reklama,…</w:t>
      </w:r>
    </w:p>
    <w:p w14:paraId="4E94CA46" w14:textId="4A11B66E" w:rsidR="00697E8B" w:rsidRPr="00B12D27" w:rsidRDefault="00697E8B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>S Turističkom zajednicom dogovoriti postupak bendiranja</w:t>
      </w:r>
      <w:r w:rsidR="001E40D5" w:rsidRPr="00B12D27">
        <w:rPr>
          <w:rFonts w:ascii="Times New Roman" w:hAnsi="Times New Roman" w:cs="Times New Roman"/>
          <w:sz w:val="24"/>
          <w:szCs w:val="24"/>
        </w:rPr>
        <w:t xml:space="preserve"> meduna</w:t>
      </w:r>
      <w:r w:rsidR="00A379DE">
        <w:rPr>
          <w:rFonts w:ascii="Times New Roman" w:hAnsi="Times New Roman" w:cs="Times New Roman"/>
          <w:sz w:val="24"/>
          <w:szCs w:val="24"/>
        </w:rPr>
        <w:t>.</w:t>
      </w:r>
    </w:p>
    <w:p w14:paraId="1588301F" w14:textId="31BD667E" w:rsidR="0030304C" w:rsidRPr="00857228" w:rsidRDefault="00697E8B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7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E40D5" w:rsidRPr="00B12D27">
        <w:rPr>
          <w:rFonts w:ascii="Times New Roman" w:hAnsi="Times New Roman" w:cs="Times New Roman"/>
          <w:sz w:val="24"/>
          <w:szCs w:val="24"/>
        </w:rPr>
        <w:t xml:space="preserve">regionalnog razvoja i fondova Europske unije također će </w:t>
      </w:r>
      <w:proofErr w:type="spellStart"/>
      <w:r w:rsidR="001E40D5" w:rsidRPr="00B12D2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E40D5" w:rsidRPr="00B12D27">
        <w:rPr>
          <w:rFonts w:ascii="Times New Roman" w:hAnsi="Times New Roman" w:cs="Times New Roman"/>
          <w:sz w:val="24"/>
          <w:szCs w:val="24"/>
        </w:rPr>
        <w:t xml:space="preserve"> osigurati sredstva za </w:t>
      </w:r>
      <w:proofErr w:type="spellStart"/>
      <w:r w:rsidR="001E40D5" w:rsidRPr="00B12D27">
        <w:rPr>
          <w:rFonts w:ascii="Times New Roman" w:hAnsi="Times New Roman" w:cs="Times New Roman"/>
          <w:sz w:val="24"/>
          <w:szCs w:val="24"/>
        </w:rPr>
        <w:t>brendiranje</w:t>
      </w:r>
      <w:proofErr w:type="spellEnd"/>
      <w:r w:rsidR="001E40D5" w:rsidRPr="00B12D27">
        <w:rPr>
          <w:rFonts w:ascii="Times New Roman" w:hAnsi="Times New Roman" w:cs="Times New Roman"/>
          <w:sz w:val="24"/>
          <w:szCs w:val="24"/>
        </w:rPr>
        <w:t xml:space="preserve"> </w:t>
      </w:r>
      <w:r w:rsidR="00F6607B" w:rsidRPr="00B12D27">
        <w:rPr>
          <w:rFonts w:ascii="Times New Roman" w:hAnsi="Times New Roman" w:cs="Times New Roman"/>
          <w:sz w:val="24"/>
          <w:szCs w:val="24"/>
        </w:rPr>
        <w:t>Gorskog</w:t>
      </w:r>
      <w:r w:rsidR="001E40D5" w:rsidRPr="00B12D27">
        <w:rPr>
          <w:rFonts w:ascii="Times New Roman" w:hAnsi="Times New Roman" w:cs="Times New Roman"/>
          <w:sz w:val="24"/>
          <w:szCs w:val="24"/>
        </w:rPr>
        <w:t xml:space="preserve"> kotara</w:t>
      </w:r>
      <w:r w:rsidR="00A379DE">
        <w:rPr>
          <w:rFonts w:ascii="Times New Roman" w:hAnsi="Times New Roman" w:cs="Times New Roman"/>
          <w:sz w:val="24"/>
          <w:szCs w:val="24"/>
        </w:rPr>
        <w:t>.</w:t>
      </w:r>
    </w:p>
    <w:p w14:paraId="278D2286" w14:textId="77777777" w:rsidR="00A379DE" w:rsidRDefault="00A379DE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9E94" w14:textId="10CD1AE3" w:rsidR="00C345A3" w:rsidRPr="00857228" w:rsidRDefault="001E40D5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</w:t>
      </w:r>
      <w:r w:rsidR="003030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32D5" w:rsidRPr="008572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B352ED" w14:textId="607A51DC" w:rsidR="00F34081" w:rsidRPr="0030304C" w:rsidRDefault="001E40D5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 xml:space="preserve">Predsjedavajuća Katarina Mihelčić otvara točku dnevnog reda </w:t>
      </w:r>
      <w:proofErr w:type="spellStart"/>
      <w:r w:rsidRPr="0030304C">
        <w:rPr>
          <w:rFonts w:ascii="Times New Roman" w:hAnsi="Times New Roman" w:cs="Times New Roman"/>
          <w:sz w:val="24"/>
          <w:szCs w:val="24"/>
        </w:rPr>
        <w:t>Štefk</w:t>
      </w:r>
      <w:r w:rsidR="008931DA" w:rsidRPr="003030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0304C">
        <w:rPr>
          <w:rFonts w:ascii="Times New Roman" w:hAnsi="Times New Roman" w:cs="Times New Roman"/>
          <w:sz w:val="24"/>
          <w:szCs w:val="24"/>
        </w:rPr>
        <w:t xml:space="preserve"> Osvald</w:t>
      </w:r>
      <w:r w:rsidR="008931DA" w:rsidRPr="0030304C">
        <w:rPr>
          <w:rFonts w:ascii="Times New Roman" w:hAnsi="Times New Roman" w:cs="Times New Roman"/>
          <w:sz w:val="24"/>
          <w:szCs w:val="24"/>
        </w:rPr>
        <w:t>a</w:t>
      </w:r>
      <w:r w:rsidR="003A6062" w:rsidRPr="0030304C">
        <w:rPr>
          <w:rFonts w:ascii="Times New Roman" w:hAnsi="Times New Roman" w:cs="Times New Roman"/>
          <w:sz w:val="24"/>
          <w:szCs w:val="24"/>
        </w:rPr>
        <w:t xml:space="preserve"> , </w:t>
      </w:r>
      <w:r w:rsidR="008931DA" w:rsidRPr="0030304C">
        <w:rPr>
          <w:rFonts w:ascii="Times New Roman" w:hAnsi="Times New Roman" w:cs="Times New Roman"/>
          <w:sz w:val="24"/>
          <w:szCs w:val="24"/>
        </w:rPr>
        <w:t>predstavnika</w:t>
      </w:r>
      <w:r w:rsidR="003A6062" w:rsidRPr="0030304C">
        <w:rPr>
          <w:rFonts w:ascii="Times New Roman" w:hAnsi="Times New Roman" w:cs="Times New Roman"/>
          <w:sz w:val="24"/>
          <w:szCs w:val="24"/>
        </w:rPr>
        <w:t xml:space="preserve"> ureda ovlaštenog inženjera elektrotehnike</w:t>
      </w:r>
      <w:r w:rsidR="008931DA" w:rsidRPr="0030304C">
        <w:rPr>
          <w:rFonts w:ascii="Times New Roman" w:hAnsi="Times New Roman" w:cs="Times New Roman"/>
          <w:sz w:val="24"/>
          <w:szCs w:val="24"/>
        </w:rPr>
        <w:t xml:space="preserve"> koji je</w:t>
      </w:r>
      <w:r w:rsidR="003A6062" w:rsidRPr="0030304C">
        <w:rPr>
          <w:rFonts w:ascii="Times New Roman" w:hAnsi="Times New Roman" w:cs="Times New Roman"/>
          <w:sz w:val="24"/>
          <w:szCs w:val="24"/>
        </w:rPr>
        <w:t xml:space="preserve"> prisutnima</w:t>
      </w:r>
      <w:r w:rsidR="008931DA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Pr="0030304C">
        <w:rPr>
          <w:rFonts w:ascii="Times New Roman" w:hAnsi="Times New Roman" w:cs="Times New Roman"/>
          <w:sz w:val="24"/>
          <w:szCs w:val="24"/>
        </w:rPr>
        <w:t>prezentira</w:t>
      </w:r>
      <w:r w:rsidR="003A6062" w:rsidRPr="0030304C">
        <w:rPr>
          <w:rFonts w:ascii="Times New Roman" w:hAnsi="Times New Roman" w:cs="Times New Roman"/>
          <w:sz w:val="24"/>
          <w:szCs w:val="24"/>
        </w:rPr>
        <w:t>o</w:t>
      </w:r>
      <w:r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3A6062" w:rsidRPr="0030304C">
        <w:rPr>
          <w:rFonts w:ascii="Times New Roman" w:hAnsi="Times New Roman" w:cs="Times New Roman"/>
          <w:sz w:val="24"/>
          <w:szCs w:val="24"/>
        </w:rPr>
        <w:t xml:space="preserve">rješenja </w:t>
      </w:r>
      <w:r w:rsidRPr="0030304C"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 w:rsidRPr="0030304C">
        <w:rPr>
          <w:rFonts w:ascii="Times New Roman" w:hAnsi="Times New Roman" w:cs="Times New Roman"/>
          <w:sz w:val="24"/>
          <w:szCs w:val="24"/>
        </w:rPr>
        <w:t>Parenzana</w:t>
      </w:r>
      <w:proofErr w:type="spellEnd"/>
      <w:r w:rsidRPr="0030304C">
        <w:rPr>
          <w:rFonts w:ascii="Times New Roman" w:hAnsi="Times New Roman" w:cs="Times New Roman"/>
          <w:sz w:val="24"/>
          <w:szCs w:val="24"/>
        </w:rPr>
        <w:t>- zeleni put </w:t>
      </w:r>
      <w:r w:rsidR="00C345A3" w:rsidRPr="0030304C">
        <w:rPr>
          <w:rFonts w:ascii="Times New Roman" w:hAnsi="Times New Roman" w:cs="Times New Roman"/>
          <w:sz w:val="24"/>
          <w:szCs w:val="24"/>
        </w:rPr>
        <w:t>u organizaciji Istarske županije, Turističke zajednice i udruženih gradova i općina Središnje Istre</w:t>
      </w:r>
      <w:r w:rsidR="003A6062" w:rsidRPr="0030304C">
        <w:rPr>
          <w:rFonts w:ascii="Times New Roman" w:hAnsi="Times New Roman" w:cs="Times New Roman"/>
          <w:sz w:val="24"/>
          <w:szCs w:val="24"/>
        </w:rPr>
        <w:t>. P</w:t>
      </w:r>
      <w:r w:rsidR="00C345A3" w:rsidRPr="0030304C">
        <w:rPr>
          <w:rFonts w:ascii="Times New Roman" w:hAnsi="Times New Roman" w:cs="Times New Roman"/>
          <w:sz w:val="24"/>
          <w:szCs w:val="24"/>
        </w:rPr>
        <w:t>rojekt je rađen za apliciranje na sredstava EU. N</w:t>
      </w:r>
      <w:r w:rsidR="003A6062" w:rsidRPr="0030304C">
        <w:rPr>
          <w:rFonts w:ascii="Times New Roman" w:hAnsi="Times New Roman" w:cs="Times New Roman"/>
          <w:sz w:val="24"/>
          <w:szCs w:val="24"/>
        </w:rPr>
        <w:t>udi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rješenja opremanja </w:t>
      </w:r>
      <w:r w:rsidR="003F7F55">
        <w:rPr>
          <w:rFonts w:ascii="Times New Roman" w:hAnsi="Times New Roman" w:cs="Times New Roman"/>
          <w:sz w:val="24"/>
          <w:szCs w:val="24"/>
        </w:rPr>
        <w:t>b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ike Parka i odmorišta duž </w:t>
      </w:r>
      <w:r w:rsidR="00DA0A44" w:rsidRPr="0030304C">
        <w:rPr>
          <w:rFonts w:ascii="Times New Roman" w:hAnsi="Times New Roman" w:cs="Times New Roman"/>
          <w:sz w:val="24"/>
          <w:szCs w:val="24"/>
        </w:rPr>
        <w:t>biciklističke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staze sa mini solarnim elektranama, nadstrešnicama, klupama i solarnim drvećem</w:t>
      </w:r>
      <w:r w:rsidR="003A6062" w:rsidRPr="0030304C">
        <w:rPr>
          <w:rFonts w:ascii="Times New Roman" w:hAnsi="Times New Roman" w:cs="Times New Roman"/>
          <w:sz w:val="24"/>
          <w:szCs w:val="24"/>
        </w:rPr>
        <w:t>.</w:t>
      </w:r>
      <w:r w:rsidR="003F7F55">
        <w:rPr>
          <w:rFonts w:ascii="Times New Roman" w:hAnsi="Times New Roman" w:cs="Times New Roman"/>
          <w:sz w:val="24"/>
          <w:szCs w:val="24"/>
        </w:rPr>
        <w:t xml:space="preserve"> </w:t>
      </w:r>
      <w:r w:rsidR="00A14C86" w:rsidRPr="0030304C">
        <w:rPr>
          <w:rFonts w:ascii="Times New Roman" w:hAnsi="Times New Roman" w:cs="Times New Roman"/>
          <w:sz w:val="24"/>
          <w:szCs w:val="24"/>
        </w:rPr>
        <w:t xml:space="preserve">Prisutnima je grafičkim prikazom izložio različite lokacije na kojima su postavljene mini solarne elektrane, te kako je za Općinu Skrad napravljeno idejno rješenje za postavljanje mini solarnih elektrana. 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DA0A44" w:rsidRPr="0030304C">
        <w:rPr>
          <w:rFonts w:ascii="Times New Roman" w:hAnsi="Times New Roman" w:cs="Times New Roman"/>
          <w:sz w:val="24"/>
          <w:szCs w:val="24"/>
        </w:rPr>
        <w:t>je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iz Jadranova, poznate su </w:t>
      </w:r>
      <w:r w:rsidR="00DA0A44" w:rsidRPr="0030304C">
        <w:rPr>
          <w:rFonts w:ascii="Times New Roman" w:hAnsi="Times New Roman" w:cs="Times New Roman"/>
          <w:sz w:val="24"/>
          <w:szCs w:val="24"/>
        </w:rPr>
        <w:t>mu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prednosti blizine Delnica</w:t>
      </w:r>
      <w:r w:rsidR="00DA0A44" w:rsidRPr="0030304C">
        <w:rPr>
          <w:rFonts w:ascii="Times New Roman" w:hAnsi="Times New Roman" w:cs="Times New Roman"/>
          <w:sz w:val="24"/>
          <w:szCs w:val="24"/>
        </w:rPr>
        <w:t xml:space="preserve">, </w:t>
      </w:r>
      <w:r w:rsidR="00C345A3" w:rsidRPr="0030304C">
        <w:rPr>
          <w:rFonts w:ascii="Times New Roman" w:hAnsi="Times New Roman" w:cs="Times New Roman"/>
          <w:sz w:val="24"/>
          <w:szCs w:val="24"/>
        </w:rPr>
        <w:t>Fužina</w:t>
      </w:r>
      <w:r w:rsidR="00DA0A44" w:rsidRPr="0030304C">
        <w:rPr>
          <w:rFonts w:ascii="Times New Roman" w:hAnsi="Times New Roman" w:cs="Times New Roman"/>
          <w:sz w:val="24"/>
          <w:szCs w:val="24"/>
        </w:rPr>
        <w:t xml:space="preserve">, </w:t>
      </w:r>
      <w:r w:rsidR="00C345A3" w:rsidRPr="0030304C">
        <w:rPr>
          <w:rFonts w:ascii="Times New Roman" w:hAnsi="Times New Roman" w:cs="Times New Roman"/>
          <w:sz w:val="24"/>
          <w:szCs w:val="24"/>
        </w:rPr>
        <w:t>Lok</w:t>
      </w:r>
      <w:r w:rsidR="00DA0A44" w:rsidRPr="0030304C">
        <w:rPr>
          <w:rFonts w:ascii="Times New Roman" w:hAnsi="Times New Roman" w:cs="Times New Roman"/>
          <w:sz w:val="24"/>
          <w:szCs w:val="24"/>
        </w:rPr>
        <w:t>av</w:t>
      </w:r>
      <w:r w:rsidR="00ED5733" w:rsidRPr="0030304C">
        <w:rPr>
          <w:rFonts w:ascii="Times New Roman" w:hAnsi="Times New Roman" w:cs="Times New Roman"/>
          <w:sz w:val="24"/>
          <w:szCs w:val="24"/>
        </w:rPr>
        <w:t xml:space="preserve">a i razmišljanja je da li je 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kroz pješačke i biciklističke staze</w:t>
      </w:r>
      <w:r w:rsidR="00ED5733" w:rsidRPr="0030304C">
        <w:rPr>
          <w:rFonts w:ascii="Times New Roman" w:hAnsi="Times New Roman" w:cs="Times New Roman"/>
          <w:sz w:val="24"/>
          <w:szCs w:val="24"/>
        </w:rPr>
        <w:t xml:space="preserve"> te staru državnu cest</w:t>
      </w:r>
      <w:r w:rsidR="006A4F02" w:rsidRPr="0030304C">
        <w:rPr>
          <w:rFonts w:ascii="Times New Roman" w:hAnsi="Times New Roman" w:cs="Times New Roman"/>
          <w:sz w:val="24"/>
          <w:szCs w:val="24"/>
        </w:rPr>
        <w:t>u</w:t>
      </w:r>
      <w:r w:rsidR="00627AEC" w:rsidRPr="0030304C">
        <w:rPr>
          <w:rFonts w:ascii="Times New Roman" w:hAnsi="Times New Roman" w:cs="Times New Roman"/>
          <w:sz w:val="24"/>
          <w:szCs w:val="24"/>
        </w:rPr>
        <w:t xml:space="preserve"> moguće</w:t>
      </w:r>
      <w:r w:rsidR="006A4F02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slično projektu </w:t>
      </w:r>
      <w:proofErr w:type="spellStart"/>
      <w:r w:rsidR="00C345A3" w:rsidRPr="0030304C">
        <w:rPr>
          <w:rFonts w:ascii="Times New Roman" w:hAnsi="Times New Roman" w:cs="Times New Roman"/>
          <w:sz w:val="24"/>
          <w:szCs w:val="24"/>
        </w:rPr>
        <w:t>Parenzana</w:t>
      </w:r>
      <w:proofErr w:type="spellEnd"/>
      <w:r w:rsidR="00C345A3" w:rsidRPr="0030304C">
        <w:rPr>
          <w:rFonts w:ascii="Times New Roman" w:hAnsi="Times New Roman" w:cs="Times New Roman"/>
          <w:sz w:val="24"/>
          <w:szCs w:val="24"/>
        </w:rPr>
        <w:t>,</w:t>
      </w:r>
      <w:r w:rsidR="006A4F02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idejno </w:t>
      </w:r>
      <w:r w:rsidR="003944C7" w:rsidRPr="0030304C">
        <w:rPr>
          <w:rFonts w:ascii="Times New Roman" w:hAnsi="Times New Roman" w:cs="Times New Roman"/>
          <w:sz w:val="24"/>
          <w:szCs w:val="24"/>
        </w:rPr>
        <w:t>riješiti</w:t>
      </w:r>
      <w:r w:rsidR="00ED5733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C345A3" w:rsidRPr="0030304C">
        <w:rPr>
          <w:rFonts w:ascii="Times New Roman" w:hAnsi="Times New Roman" w:cs="Times New Roman"/>
          <w:sz w:val="24"/>
          <w:szCs w:val="24"/>
        </w:rPr>
        <w:t>infrastrukturu kroz benefite zelene energije, brig</w:t>
      </w:r>
      <w:r w:rsidR="006A4F02" w:rsidRPr="0030304C">
        <w:rPr>
          <w:rFonts w:ascii="Times New Roman" w:hAnsi="Times New Roman" w:cs="Times New Roman"/>
          <w:sz w:val="24"/>
          <w:szCs w:val="24"/>
        </w:rPr>
        <w:t>u</w:t>
      </w:r>
      <w:r w:rsidR="00C345A3" w:rsidRPr="0030304C">
        <w:rPr>
          <w:rFonts w:ascii="Times New Roman" w:hAnsi="Times New Roman" w:cs="Times New Roman"/>
          <w:sz w:val="24"/>
          <w:szCs w:val="24"/>
        </w:rPr>
        <w:t xml:space="preserve"> za okoliš</w:t>
      </w:r>
      <w:r w:rsidR="006A4F02" w:rsidRPr="0030304C">
        <w:rPr>
          <w:rFonts w:ascii="Times New Roman" w:hAnsi="Times New Roman" w:cs="Times New Roman"/>
          <w:sz w:val="24"/>
          <w:szCs w:val="24"/>
        </w:rPr>
        <w:t xml:space="preserve"> i </w:t>
      </w:r>
      <w:r w:rsidR="00C345A3" w:rsidRPr="0030304C">
        <w:rPr>
          <w:rFonts w:ascii="Times New Roman" w:hAnsi="Times New Roman" w:cs="Times New Roman"/>
          <w:sz w:val="24"/>
          <w:szCs w:val="24"/>
        </w:rPr>
        <w:t>inteligentn</w:t>
      </w:r>
      <w:r w:rsidR="002E7F2A" w:rsidRPr="0030304C">
        <w:rPr>
          <w:rFonts w:ascii="Times New Roman" w:hAnsi="Times New Roman" w:cs="Times New Roman"/>
          <w:sz w:val="24"/>
          <w:szCs w:val="24"/>
        </w:rPr>
        <w:t xml:space="preserve">e </w:t>
      </w:r>
      <w:r w:rsidR="00C345A3" w:rsidRPr="0030304C">
        <w:rPr>
          <w:rFonts w:ascii="Times New Roman" w:hAnsi="Times New Roman" w:cs="Times New Roman"/>
          <w:sz w:val="24"/>
          <w:szCs w:val="24"/>
        </w:rPr>
        <w:t>instalacij</w:t>
      </w:r>
      <w:r w:rsidR="002E7F2A" w:rsidRPr="0030304C">
        <w:rPr>
          <w:rFonts w:ascii="Times New Roman" w:hAnsi="Times New Roman" w:cs="Times New Roman"/>
          <w:sz w:val="24"/>
          <w:szCs w:val="24"/>
        </w:rPr>
        <w:t>e</w:t>
      </w:r>
      <w:r w:rsidR="00627AEC" w:rsidRPr="0030304C">
        <w:rPr>
          <w:rFonts w:ascii="Times New Roman" w:hAnsi="Times New Roman" w:cs="Times New Roman"/>
          <w:sz w:val="24"/>
          <w:szCs w:val="24"/>
        </w:rPr>
        <w:t>.</w:t>
      </w:r>
      <w:r w:rsidR="00DB5E0D" w:rsidRPr="0030304C">
        <w:rPr>
          <w:rFonts w:ascii="Times New Roman" w:hAnsi="Times New Roman" w:cs="Times New Roman"/>
          <w:sz w:val="24"/>
          <w:szCs w:val="24"/>
        </w:rPr>
        <w:t xml:space="preserve"> Navodi kako je trenutno u tijeku preko Fonda za zaštitu okoliša otvoren natječaj za sufinanciranje ovakvih projekata preko kojeg bi se prijavom uspjelo sufinancirati </w:t>
      </w:r>
      <w:r w:rsidR="00780683" w:rsidRPr="0030304C">
        <w:rPr>
          <w:rFonts w:ascii="Times New Roman" w:hAnsi="Times New Roman" w:cs="Times New Roman"/>
          <w:sz w:val="24"/>
          <w:szCs w:val="24"/>
        </w:rPr>
        <w:t>40-60 % sredstava ugradnje</w:t>
      </w:r>
      <w:r w:rsidR="00E15144" w:rsidRPr="0030304C">
        <w:rPr>
          <w:rFonts w:ascii="Times New Roman" w:hAnsi="Times New Roman" w:cs="Times New Roman"/>
          <w:sz w:val="24"/>
          <w:szCs w:val="24"/>
        </w:rPr>
        <w:t xml:space="preserve"> ovisno o stupnju razvijenosti pojedine uprave i samouprave. N</w:t>
      </w:r>
      <w:r w:rsidR="00780683" w:rsidRPr="0030304C">
        <w:rPr>
          <w:rFonts w:ascii="Times New Roman" w:hAnsi="Times New Roman" w:cs="Times New Roman"/>
          <w:sz w:val="24"/>
          <w:szCs w:val="24"/>
        </w:rPr>
        <w:t xml:space="preserve">ije uključen samo priključak </w:t>
      </w:r>
      <w:proofErr w:type="spellStart"/>
      <w:r w:rsidR="00780683" w:rsidRPr="0030304C">
        <w:rPr>
          <w:rFonts w:ascii="Times New Roman" w:hAnsi="Times New Roman" w:cs="Times New Roman"/>
          <w:sz w:val="24"/>
          <w:szCs w:val="24"/>
        </w:rPr>
        <w:t>Hep-a</w:t>
      </w:r>
      <w:proofErr w:type="spellEnd"/>
      <w:r w:rsidR="00780683" w:rsidRPr="0030304C">
        <w:rPr>
          <w:rFonts w:ascii="Times New Roman" w:hAnsi="Times New Roman" w:cs="Times New Roman"/>
          <w:sz w:val="24"/>
          <w:szCs w:val="24"/>
        </w:rPr>
        <w:t>.</w:t>
      </w:r>
    </w:p>
    <w:p w14:paraId="6769D808" w14:textId="55B809E6" w:rsidR="00780683" w:rsidRPr="0030304C" w:rsidRDefault="00780683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>Načelnika Maria Šuteja zanima kolika je cijena ugradnje i mogućnost naplate korištenja uređaja.</w:t>
      </w:r>
    </w:p>
    <w:p w14:paraId="0F19ACC3" w14:textId="47E1AB86" w:rsidR="00780683" w:rsidRPr="0030304C" w:rsidRDefault="00780683" w:rsidP="00A379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4C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30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4C">
        <w:rPr>
          <w:rFonts w:ascii="Times New Roman" w:hAnsi="Times New Roman" w:cs="Times New Roman"/>
          <w:sz w:val="24"/>
          <w:szCs w:val="24"/>
        </w:rPr>
        <w:t>Osval</w:t>
      </w:r>
      <w:r w:rsidR="002E7F2A" w:rsidRPr="003030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E7F2A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Pr="0030304C">
        <w:rPr>
          <w:rFonts w:ascii="Times New Roman" w:hAnsi="Times New Roman" w:cs="Times New Roman"/>
          <w:sz w:val="24"/>
          <w:szCs w:val="24"/>
        </w:rPr>
        <w:t xml:space="preserve">odgovara </w:t>
      </w:r>
      <w:r w:rsidR="00E15144" w:rsidRPr="0030304C">
        <w:rPr>
          <w:rFonts w:ascii="Times New Roman" w:hAnsi="Times New Roman" w:cs="Times New Roman"/>
          <w:sz w:val="24"/>
          <w:szCs w:val="24"/>
        </w:rPr>
        <w:t>kako po njihovoj projektantskoj procjeni sama</w:t>
      </w:r>
      <w:r w:rsidRPr="0030304C">
        <w:rPr>
          <w:rFonts w:ascii="Times New Roman" w:hAnsi="Times New Roman" w:cs="Times New Roman"/>
          <w:sz w:val="24"/>
          <w:szCs w:val="24"/>
        </w:rPr>
        <w:t xml:space="preserve"> ugradnja</w:t>
      </w:r>
      <w:r w:rsidR="003F7F55">
        <w:rPr>
          <w:rFonts w:ascii="Times New Roman" w:hAnsi="Times New Roman" w:cs="Times New Roman"/>
          <w:sz w:val="24"/>
          <w:szCs w:val="24"/>
        </w:rPr>
        <w:t>,</w:t>
      </w:r>
      <w:r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D534B3" w:rsidRPr="0030304C">
        <w:rPr>
          <w:rFonts w:ascii="Times New Roman" w:hAnsi="Times New Roman" w:cs="Times New Roman"/>
          <w:sz w:val="24"/>
          <w:szCs w:val="24"/>
        </w:rPr>
        <w:t>ne uključujući solarno drvo</w:t>
      </w:r>
      <w:r w:rsidR="003F7F55">
        <w:rPr>
          <w:rFonts w:ascii="Times New Roman" w:hAnsi="Times New Roman" w:cs="Times New Roman"/>
          <w:sz w:val="24"/>
          <w:szCs w:val="24"/>
        </w:rPr>
        <w:t>,</w:t>
      </w:r>
      <w:r w:rsidR="00D534B3" w:rsidRPr="0030304C">
        <w:rPr>
          <w:rFonts w:ascii="Times New Roman" w:hAnsi="Times New Roman" w:cs="Times New Roman"/>
          <w:sz w:val="24"/>
          <w:szCs w:val="24"/>
        </w:rPr>
        <w:t xml:space="preserve"> iznosi 26.000 €</w:t>
      </w:r>
      <w:r w:rsidR="00E15144" w:rsidRPr="0030304C">
        <w:rPr>
          <w:rFonts w:ascii="Times New Roman" w:hAnsi="Times New Roman" w:cs="Times New Roman"/>
          <w:sz w:val="24"/>
          <w:szCs w:val="24"/>
        </w:rPr>
        <w:t xml:space="preserve">, a naplata je putem kartičnog plaćanja, preko </w:t>
      </w:r>
      <w:proofErr w:type="spellStart"/>
      <w:r w:rsidR="00E15144" w:rsidRPr="0030304C">
        <w:rPr>
          <w:rFonts w:ascii="Times New Roman" w:hAnsi="Times New Roman" w:cs="Times New Roman"/>
          <w:sz w:val="24"/>
          <w:szCs w:val="24"/>
        </w:rPr>
        <w:t>barcoda</w:t>
      </w:r>
      <w:proofErr w:type="spellEnd"/>
      <w:r w:rsidR="00E15144" w:rsidRPr="0030304C">
        <w:rPr>
          <w:rFonts w:ascii="Times New Roman" w:hAnsi="Times New Roman" w:cs="Times New Roman"/>
          <w:sz w:val="24"/>
          <w:szCs w:val="24"/>
        </w:rPr>
        <w:t xml:space="preserve">, koji se povezuje sa aplikacijom </w:t>
      </w:r>
      <w:r w:rsidR="00803BCF" w:rsidRPr="0030304C">
        <w:rPr>
          <w:rFonts w:ascii="Times New Roman" w:hAnsi="Times New Roman" w:cs="Times New Roman"/>
          <w:sz w:val="24"/>
          <w:szCs w:val="24"/>
        </w:rPr>
        <w:t>.</w:t>
      </w:r>
    </w:p>
    <w:p w14:paraId="2BD6AD82" w14:textId="7A5AEB4A" w:rsidR="008931DA" w:rsidRPr="0030304C" w:rsidRDefault="008931DA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 xml:space="preserve">Načelnik David </w:t>
      </w:r>
      <w:proofErr w:type="spellStart"/>
      <w:r w:rsidRPr="0030304C">
        <w:rPr>
          <w:rFonts w:ascii="Times New Roman" w:hAnsi="Times New Roman" w:cs="Times New Roman"/>
          <w:sz w:val="24"/>
          <w:szCs w:val="24"/>
        </w:rPr>
        <w:t>Begovac</w:t>
      </w:r>
      <w:proofErr w:type="spellEnd"/>
      <w:r w:rsidRPr="0030304C">
        <w:rPr>
          <w:rFonts w:ascii="Times New Roman" w:hAnsi="Times New Roman" w:cs="Times New Roman"/>
          <w:sz w:val="24"/>
          <w:szCs w:val="24"/>
        </w:rPr>
        <w:t xml:space="preserve"> navodi kako Turistička zajednica Gorskog kotara treba osmisliti, organizirati i dogovoriti s</w:t>
      </w:r>
      <w:r w:rsidR="002E7F2A" w:rsidRPr="0030304C">
        <w:rPr>
          <w:rFonts w:ascii="Times New Roman" w:hAnsi="Times New Roman" w:cs="Times New Roman"/>
          <w:sz w:val="24"/>
          <w:szCs w:val="24"/>
        </w:rPr>
        <w:t>a ovlaštenim inženjerom sve pojedinosti i nakon toga svakoj općini poslati ponude.</w:t>
      </w:r>
    </w:p>
    <w:p w14:paraId="3CC5E504" w14:textId="77777777" w:rsidR="00803BCF" w:rsidRPr="0030304C" w:rsidRDefault="00803BCF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4521C" w14:textId="3E28BE32" w:rsidR="00803BCF" w:rsidRPr="0030304C" w:rsidRDefault="00803BCF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04C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ECD28AB" w14:textId="7AC04414" w:rsidR="008931DA" w:rsidRPr="0030304C" w:rsidRDefault="008931DA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>Vidjeti što svaka Općina i Grad ima od postojeće infrastrukture i što još dodatno treba.</w:t>
      </w:r>
    </w:p>
    <w:p w14:paraId="3D8600F2" w14:textId="7C02476D" w:rsidR="00803BCF" w:rsidRPr="0030304C" w:rsidRDefault="003E0A6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>N</w:t>
      </w:r>
      <w:r w:rsidR="00803BCF" w:rsidRPr="0030304C">
        <w:rPr>
          <w:rFonts w:ascii="Times New Roman" w:hAnsi="Times New Roman" w:cs="Times New Roman"/>
          <w:sz w:val="24"/>
          <w:szCs w:val="24"/>
        </w:rPr>
        <w:t>apraviti individualne sastanke gdje će zainteresirane Općine</w:t>
      </w:r>
      <w:r w:rsidR="003F7F55">
        <w:rPr>
          <w:rFonts w:ascii="Times New Roman" w:hAnsi="Times New Roman" w:cs="Times New Roman"/>
          <w:sz w:val="24"/>
          <w:szCs w:val="24"/>
        </w:rPr>
        <w:t xml:space="preserve"> i Gradovi</w:t>
      </w:r>
      <w:r w:rsidR="00803BCF" w:rsidRPr="0030304C">
        <w:rPr>
          <w:rFonts w:ascii="Times New Roman" w:hAnsi="Times New Roman" w:cs="Times New Roman"/>
          <w:sz w:val="24"/>
          <w:szCs w:val="24"/>
        </w:rPr>
        <w:t xml:space="preserve"> dogovoriti mogućnost suradnje.</w:t>
      </w:r>
    </w:p>
    <w:p w14:paraId="40D22CB0" w14:textId="08932793" w:rsidR="00803BCF" w:rsidRPr="0030304C" w:rsidRDefault="003E0A68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>Mogućnost da se sve Općine i Gradovi Gorskog kotara spoje u jedan zajednički projekt.</w:t>
      </w:r>
    </w:p>
    <w:p w14:paraId="73035353" w14:textId="77777777" w:rsidR="002E7F2A" w:rsidRPr="00857228" w:rsidRDefault="002E7F2A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FA920" w14:textId="185D87A9" w:rsidR="00E46A2F" w:rsidRPr="00DB362E" w:rsidRDefault="00E46A2F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2E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30304C" w:rsidRPr="00DB36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36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EF28C9" w14:textId="7828505A" w:rsidR="00A9416B" w:rsidRPr="0030304C" w:rsidRDefault="002E7F2A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t>Predsjedavajuća</w:t>
      </w:r>
      <w:r w:rsidR="003403EA" w:rsidRPr="0030304C">
        <w:rPr>
          <w:rFonts w:ascii="Times New Roman" w:hAnsi="Times New Roman" w:cs="Times New Roman"/>
          <w:sz w:val="24"/>
          <w:szCs w:val="24"/>
        </w:rPr>
        <w:t xml:space="preserve"> Katarina Mihelčić</w:t>
      </w:r>
      <w:r w:rsidRPr="0030304C">
        <w:rPr>
          <w:rFonts w:ascii="Times New Roman" w:hAnsi="Times New Roman" w:cs="Times New Roman"/>
          <w:sz w:val="24"/>
          <w:szCs w:val="24"/>
        </w:rPr>
        <w:t xml:space="preserve"> otvara točku Zimska služba — financiranje za 2023. godinu</w:t>
      </w:r>
      <w:r w:rsidR="003403EA" w:rsidRPr="0030304C">
        <w:rPr>
          <w:rFonts w:ascii="Times New Roman" w:hAnsi="Times New Roman" w:cs="Times New Roman"/>
          <w:sz w:val="24"/>
          <w:szCs w:val="24"/>
        </w:rPr>
        <w:t xml:space="preserve"> i navodi da je 26. srpnja</w:t>
      </w:r>
      <w:r w:rsidR="00A9416B" w:rsidRPr="0030304C">
        <w:rPr>
          <w:rFonts w:ascii="Times New Roman" w:hAnsi="Times New Roman" w:cs="Times New Roman"/>
          <w:sz w:val="24"/>
          <w:szCs w:val="24"/>
        </w:rPr>
        <w:t xml:space="preserve"> 2023. </w:t>
      </w:r>
      <w:r w:rsidR="003403EA" w:rsidRPr="0030304C">
        <w:rPr>
          <w:rFonts w:ascii="Times New Roman" w:hAnsi="Times New Roman" w:cs="Times New Roman"/>
          <w:sz w:val="24"/>
          <w:szCs w:val="24"/>
        </w:rPr>
        <w:t>bila</w:t>
      </w:r>
      <w:r w:rsidR="00A9416B" w:rsidRPr="0030304C">
        <w:rPr>
          <w:rFonts w:ascii="Times New Roman" w:hAnsi="Times New Roman" w:cs="Times New Roman"/>
          <w:sz w:val="24"/>
          <w:szCs w:val="24"/>
        </w:rPr>
        <w:t xml:space="preserve"> na sastanku kod državnog tajnika za cestovni promet, cestovnu infrastrukturu i inspekciju i zračni promet g. Tomislava </w:t>
      </w:r>
      <w:proofErr w:type="spellStart"/>
      <w:r w:rsidR="00A9416B" w:rsidRPr="0030304C">
        <w:rPr>
          <w:rFonts w:ascii="Times New Roman" w:hAnsi="Times New Roman" w:cs="Times New Roman"/>
          <w:sz w:val="24"/>
          <w:szCs w:val="24"/>
        </w:rPr>
        <w:t>Mihotića</w:t>
      </w:r>
      <w:proofErr w:type="spellEnd"/>
      <w:r w:rsidR="00A9416B" w:rsidRPr="0030304C">
        <w:rPr>
          <w:rFonts w:ascii="Times New Roman" w:hAnsi="Times New Roman" w:cs="Times New Roman"/>
          <w:sz w:val="24"/>
          <w:szCs w:val="24"/>
        </w:rPr>
        <w:t xml:space="preserve">, </w:t>
      </w:r>
      <w:r w:rsidR="003403EA" w:rsidRPr="0030304C">
        <w:rPr>
          <w:rFonts w:ascii="Times New Roman" w:hAnsi="Times New Roman" w:cs="Times New Roman"/>
          <w:sz w:val="24"/>
          <w:szCs w:val="24"/>
        </w:rPr>
        <w:t>u Ministarstvu</w:t>
      </w:r>
      <w:r w:rsidR="00A9416B" w:rsidRPr="0030304C">
        <w:rPr>
          <w:rFonts w:ascii="Times New Roman" w:hAnsi="Times New Roman" w:cs="Times New Roman"/>
          <w:sz w:val="24"/>
          <w:szCs w:val="24"/>
        </w:rPr>
        <w:t xml:space="preserve"> mora, prometa i infrastrukture, te </w:t>
      </w:r>
      <w:r w:rsidR="003403EA" w:rsidRPr="0030304C">
        <w:rPr>
          <w:rFonts w:ascii="Times New Roman" w:hAnsi="Times New Roman" w:cs="Times New Roman"/>
          <w:sz w:val="24"/>
          <w:szCs w:val="24"/>
        </w:rPr>
        <w:t>kako</w:t>
      </w:r>
      <w:r w:rsidR="00A9416B" w:rsidRPr="0030304C">
        <w:rPr>
          <w:rFonts w:ascii="Times New Roman" w:hAnsi="Times New Roman" w:cs="Times New Roman"/>
          <w:sz w:val="24"/>
          <w:szCs w:val="24"/>
        </w:rPr>
        <w:t xml:space="preserve"> </w:t>
      </w:r>
      <w:r w:rsidR="003403EA" w:rsidRPr="0030304C">
        <w:rPr>
          <w:rFonts w:ascii="Times New Roman" w:hAnsi="Times New Roman" w:cs="Times New Roman"/>
          <w:sz w:val="24"/>
          <w:szCs w:val="24"/>
        </w:rPr>
        <w:t xml:space="preserve">nisu imali konkretnih saznanja o troškovima zimske </w:t>
      </w:r>
      <w:r w:rsidR="00A9416B" w:rsidRPr="0030304C">
        <w:rPr>
          <w:rFonts w:ascii="Times New Roman" w:hAnsi="Times New Roman" w:cs="Times New Roman"/>
          <w:sz w:val="24"/>
          <w:szCs w:val="24"/>
        </w:rPr>
        <w:t xml:space="preserve">službe. Rečeno je da se podaci </w:t>
      </w:r>
      <w:r w:rsidR="00521DD7" w:rsidRPr="0030304C">
        <w:rPr>
          <w:rFonts w:ascii="Times New Roman" w:hAnsi="Times New Roman" w:cs="Times New Roman"/>
          <w:sz w:val="24"/>
          <w:szCs w:val="24"/>
        </w:rPr>
        <w:t>dostave Hrvatskim cestama i nadležnom Ministarstvu na znanje što je učinjeno. Hrvatske ceste su dale prometnom redaru informaciju na način da se o svim podacima još raspravlja te kad dođu do konkretnog zaključka da će se očitovati.</w:t>
      </w:r>
    </w:p>
    <w:p w14:paraId="2695AA32" w14:textId="7C19DCA1" w:rsidR="00521DD7" w:rsidRPr="0030304C" w:rsidRDefault="00521DD7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C">
        <w:rPr>
          <w:rFonts w:ascii="Times New Roman" w:hAnsi="Times New Roman" w:cs="Times New Roman"/>
          <w:sz w:val="24"/>
          <w:szCs w:val="24"/>
        </w:rPr>
        <w:lastRenderedPageBreak/>
        <w:t xml:space="preserve">Načelnik Mišel </w:t>
      </w:r>
      <w:proofErr w:type="spellStart"/>
      <w:r w:rsidRPr="0030304C">
        <w:rPr>
          <w:rFonts w:ascii="Times New Roman" w:hAnsi="Times New Roman" w:cs="Times New Roman"/>
          <w:sz w:val="24"/>
          <w:szCs w:val="24"/>
        </w:rPr>
        <w:t>Ščuka</w:t>
      </w:r>
      <w:proofErr w:type="spellEnd"/>
      <w:r w:rsidRPr="0030304C">
        <w:rPr>
          <w:rFonts w:ascii="Times New Roman" w:hAnsi="Times New Roman" w:cs="Times New Roman"/>
          <w:sz w:val="24"/>
          <w:szCs w:val="24"/>
        </w:rPr>
        <w:t xml:space="preserve"> navodi kako će Hrvatske ceste imati godišnji rebalans 15.rujna 2023. u kojem trebaju navesti troškove zimske službe.</w:t>
      </w:r>
    </w:p>
    <w:p w14:paraId="51676FAB" w14:textId="77777777" w:rsidR="003F7F55" w:rsidRDefault="003F7F55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3D20C" w14:textId="7E7B0B24" w:rsidR="00521DD7" w:rsidRPr="00DB362E" w:rsidRDefault="00521DD7" w:rsidP="003F7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62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563C7F50" w14:textId="756E2DF2" w:rsidR="00E46A2F" w:rsidRDefault="00E46A2F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2E">
        <w:rPr>
          <w:rFonts w:ascii="Times New Roman" w:hAnsi="Times New Roman" w:cs="Times New Roman"/>
          <w:sz w:val="24"/>
          <w:szCs w:val="24"/>
        </w:rPr>
        <w:t>Poslan dopis Hrvatskim cestama i Ministarstvu mora, prometa i infrastrukture i čeka se njihovo očitovanje .</w:t>
      </w:r>
    </w:p>
    <w:p w14:paraId="692E20A0" w14:textId="77777777" w:rsidR="00DB362E" w:rsidRPr="00DB362E" w:rsidRDefault="00DB362E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A27D6" w14:textId="43E84756" w:rsidR="002E7F2A" w:rsidRPr="00DB362E" w:rsidRDefault="00E46A2F" w:rsidP="00A37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2E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DB362E" w:rsidRPr="00DB36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36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6317D7" w14:textId="7D644EA7" w:rsidR="002E7F2A" w:rsidRPr="00DB362E" w:rsidRDefault="002E7F2A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2E">
        <w:rPr>
          <w:rFonts w:ascii="Times New Roman" w:hAnsi="Times New Roman" w:cs="Times New Roman"/>
          <w:sz w:val="24"/>
          <w:szCs w:val="24"/>
        </w:rPr>
        <w:t xml:space="preserve">Predsjedavajuća otvara točku </w:t>
      </w:r>
      <w:r w:rsidR="00E46A2F" w:rsidRPr="00DB362E">
        <w:rPr>
          <w:rFonts w:ascii="Times New Roman" w:hAnsi="Times New Roman" w:cs="Times New Roman"/>
          <w:sz w:val="24"/>
          <w:szCs w:val="24"/>
        </w:rPr>
        <w:t>M</w:t>
      </w:r>
      <w:r w:rsidRPr="00DB362E">
        <w:rPr>
          <w:rFonts w:ascii="Times New Roman" w:hAnsi="Times New Roman" w:cs="Times New Roman"/>
          <w:sz w:val="24"/>
          <w:szCs w:val="24"/>
        </w:rPr>
        <w:t>ogućnost širenja mreže plinovoda na sve gradove i općine Gorskog kotara</w:t>
      </w:r>
      <w:r w:rsidR="00B532D5" w:rsidRPr="00DB362E">
        <w:rPr>
          <w:rFonts w:ascii="Times New Roman" w:hAnsi="Times New Roman" w:cs="Times New Roman"/>
          <w:sz w:val="24"/>
          <w:szCs w:val="24"/>
        </w:rPr>
        <w:t xml:space="preserve"> i navodi kako je svim načelnicima i gradonačelnicima dostavljen Desetogodišnji plan razvoja PTS 2021-2030.</w:t>
      </w:r>
    </w:p>
    <w:p w14:paraId="01DECCC8" w14:textId="77777777" w:rsidR="00B532D5" w:rsidRPr="00DB362E" w:rsidRDefault="00B532D5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39104" w14:textId="5B62CA74" w:rsidR="00B532D5" w:rsidRPr="00DB362E" w:rsidRDefault="00B532D5" w:rsidP="003F7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62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5A09B32E" w14:textId="77777777" w:rsidR="00B532D5" w:rsidRPr="00DB362E" w:rsidRDefault="00B532D5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A19E5" w14:textId="0833DC40" w:rsidR="00B532D5" w:rsidRPr="00DB362E" w:rsidRDefault="00B532D5" w:rsidP="00A379D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2E">
        <w:rPr>
          <w:rFonts w:ascii="Times New Roman" w:hAnsi="Times New Roman" w:cs="Times New Roman"/>
          <w:sz w:val="24"/>
          <w:szCs w:val="24"/>
        </w:rPr>
        <w:t>Pročitati dostavljene materijale, vidjeti što je u cjelokupnom planu</w:t>
      </w:r>
      <w:r w:rsidR="003F7F55">
        <w:rPr>
          <w:rFonts w:ascii="Times New Roman" w:hAnsi="Times New Roman" w:cs="Times New Roman"/>
          <w:sz w:val="24"/>
          <w:szCs w:val="24"/>
        </w:rPr>
        <w:t>,</w:t>
      </w:r>
      <w:r w:rsidRPr="00DB362E">
        <w:rPr>
          <w:rFonts w:ascii="Times New Roman" w:hAnsi="Times New Roman" w:cs="Times New Roman"/>
          <w:sz w:val="24"/>
          <w:szCs w:val="24"/>
        </w:rPr>
        <w:t xml:space="preserve"> a što se konkretno odnosi na Gorski kotar, poslati dopis i upit za sastanak.</w:t>
      </w:r>
    </w:p>
    <w:p w14:paraId="21E0899B" w14:textId="4958B4DB" w:rsidR="00E15144" w:rsidRDefault="00E15144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AC882" w14:textId="77777777" w:rsidR="0078768B" w:rsidRDefault="0078768B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FC0C5" w14:textId="77777777" w:rsidR="00FC2052" w:rsidRDefault="00FC2052" w:rsidP="00FC2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 zaključuje sjednicu koordinacije.</w:t>
      </w:r>
    </w:p>
    <w:p w14:paraId="65430867" w14:textId="0B81B0E7" w:rsidR="00FC2052" w:rsidRDefault="00FC2052" w:rsidP="00FC2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koordinacije je završena u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7A63228" w14:textId="77777777" w:rsidR="00FC2052" w:rsidRDefault="00FC2052" w:rsidP="00FC2052">
      <w:pPr>
        <w:rPr>
          <w:rFonts w:ascii="Times New Roman" w:hAnsi="Times New Roman" w:cs="Times New Roman"/>
          <w:sz w:val="24"/>
          <w:szCs w:val="24"/>
        </w:rPr>
      </w:pPr>
    </w:p>
    <w:p w14:paraId="17DD018D" w14:textId="77777777" w:rsidR="006439FC" w:rsidRPr="00C25595" w:rsidRDefault="00FC2052" w:rsidP="0064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2052">
        <w:rPr>
          <w:rFonts w:ascii="Times New Roman" w:hAnsi="Times New Roman" w:cs="Times New Roman"/>
          <w:sz w:val="24"/>
          <w:szCs w:val="24"/>
        </w:rPr>
        <w:t xml:space="preserve"> </w:t>
      </w:r>
      <w:r w:rsidR="006439FC" w:rsidRPr="00C25595">
        <w:rPr>
          <w:rFonts w:ascii="Times New Roman" w:hAnsi="Times New Roman" w:cs="Times New Roman"/>
          <w:sz w:val="24"/>
          <w:szCs w:val="24"/>
        </w:rPr>
        <w:t xml:space="preserve">Sastavila                                                                                                     </w:t>
      </w:r>
      <w:r w:rsidR="006439FC">
        <w:rPr>
          <w:rFonts w:ascii="Times New Roman" w:hAnsi="Times New Roman" w:cs="Times New Roman"/>
          <w:sz w:val="24"/>
          <w:szCs w:val="24"/>
        </w:rPr>
        <w:t xml:space="preserve"> </w:t>
      </w:r>
      <w:r w:rsidR="006439FC" w:rsidRPr="00C25595">
        <w:rPr>
          <w:rFonts w:ascii="Times New Roman" w:hAnsi="Times New Roman" w:cs="Times New Roman"/>
          <w:sz w:val="24"/>
          <w:szCs w:val="24"/>
        </w:rPr>
        <w:t>Predsjedavajuća</w:t>
      </w:r>
    </w:p>
    <w:p w14:paraId="14912E68" w14:textId="77777777" w:rsidR="006439FC" w:rsidRPr="00C25595" w:rsidRDefault="006439FC" w:rsidP="006439FC">
      <w:pPr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Marija Crnić Grgurić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95">
        <w:rPr>
          <w:rFonts w:ascii="Times New Roman" w:hAnsi="Times New Roman" w:cs="Times New Roman"/>
          <w:sz w:val="24"/>
          <w:szCs w:val="24"/>
        </w:rPr>
        <w:t xml:space="preserve"> Katarina Mihelčić</w:t>
      </w:r>
    </w:p>
    <w:p w14:paraId="20ADF764" w14:textId="77777777" w:rsidR="006439FC" w:rsidRDefault="006439FC" w:rsidP="006439FC"/>
    <w:p w14:paraId="4CF8863A" w14:textId="77777777" w:rsidR="006439FC" w:rsidRDefault="006439FC" w:rsidP="006439FC"/>
    <w:p w14:paraId="3BE18453" w14:textId="7542432C" w:rsidR="00FC2052" w:rsidRPr="00FC2052" w:rsidRDefault="00FC2052" w:rsidP="006439FC">
      <w:pPr>
        <w:rPr>
          <w:rFonts w:ascii="Times New Roman" w:hAnsi="Times New Roman" w:cs="Times New Roman"/>
          <w:sz w:val="24"/>
          <w:szCs w:val="24"/>
        </w:rPr>
      </w:pPr>
    </w:p>
    <w:p w14:paraId="5013DC0E" w14:textId="77777777" w:rsidR="0078768B" w:rsidRPr="00DB362E" w:rsidRDefault="0078768B" w:rsidP="00A379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68B" w:rsidRPr="00DB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17"/>
    <w:rsid w:val="00011231"/>
    <w:rsid w:val="00013E69"/>
    <w:rsid w:val="000449FE"/>
    <w:rsid w:val="0005406E"/>
    <w:rsid w:val="000656AE"/>
    <w:rsid w:val="000825CF"/>
    <w:rsid w:val="0008407D"/>
    <w:rsid w:val="00084321"/>
    <w:rsid w:val="000C303C"/>
    <w:rsid w:val="000D2A41"/>
    <w:rsid w:val="000D3E07"/>
    <w:rsid w:val="000D4992"/>
    <w:rsid w:val="000E396E"/>
    <w:rsid w:val="000F3AC1"/>
    <w:rsid w:val="000F61A2"/>
    <w:rsid w:val="00114145"/>
    <w:rsid w:val="00121CC1"/>
    <w:rsid w:val="001252CD"/>
    <w:rsid w:val="001253B6"/>
    <w:rsid w:val="00143A22"/>
    <w:rsid w:val="00173DF8"/>
    <w:rsid w:val="0017424B"/>
    <w:rsid w:val="00174C0A"/>
    <w:rsid w:val="001831AF"/>
    <w:rsid w:val="00184E6E"/>
    <w:rsid w:val="001B1776"/>
    <w:rsid w:val="001B2B9B"/>
    <w:rsid w:val="001C77CB"/>
    <w:rsid w:val="001E2341"/>
    <w:rsid w:val="001E40D5"/>
    <w:rsid w:val="001F6E65"/>
    <w:rsid w:val="00204FDF"/>
    <w:rsid w:val="00210BBA"/>
    <w:rsid w:val="00220188"/>
    <w:rsid w:val="0022255C"/>
    <w:rsid w:val="002468EB"/>
    <w:rsid w:val="00257257"/>
    <w:rsid w:val="002637A0"/>
    <w:rsid w:val="00266F26"/>
    <w:rsid w:val="002771B8"/>
    <w:rsid w:val="002C587E"/>
    <w:rsid w:val="002E7F2A"/>
    <w:rsid w:val="002F4DB5"/>
    <w:rsid w:val="00302CDD"/>
    <w:rsid w:val="0030304C"/>
    <w:rsid w:val="00305D25"/>
    <w:rsid w:val="00306653"/>
    <w:rsid w:val="003263EE"/>
    <w:rsid w:val="00333458"/>
    <w:rsid w:val="003403EA"/>
    <w:rsid w:val="00342E03"/>
    <w:rsid w:val="00346824"/>
    <w:rsid w:val="00352DCC"/>
    <w:rsid w:val="00353FBF"/>
    <w:rsid w:val="00355DC6"/>
    <w:rsid w:val="00365D9A"/>
    <w:rsid w:val="00373994"/>
    <w:rsid w:val="0037465F"/>
    <w:rsid w:val="0038258C"/>
    <w:rsid w:val="0038755C"/>
    <w:rsid w:val="003944C7"/>
    <w:rsid w:val="00394EDB"/>
    <w:rsid w:val="003A6062"/>
    <w:rsid w:val="003A74A8"/>
    <w:rsid w:val="003B5B82"/>
    <w:rsid w:val="003B6F7A"/>
    <w:rsid w:val="003D621F"/>
    <w:rsid w:val="003E0A68"/>
    <w:rsid w:val="003E526D"/>
    <w:rsid w:val="003E61CB"/>
    <w:rsid w:val="003F7F55"/>
    <w:rsid w:val="004026E0"/>
    <w:rsid w:val="00405629"/>
    <w:rsid w:val="00415BF3"/>
    <w:rsid w:val="00423B60"/>
    <w:rsid w:val="00433CBB"/>
    <w:rsid w:val="004366C1"/>
    <w:rsid w:val="004509CF"/>
    <w:rsid w:val="00485769"/>
    <w:rsid w:val="004B0233"/>
    <w:rsid w:val="004B6295"/>
    <w:rsid w:val="004C6AB8"/>
    <w:rsid w:val="004C6E5B"/>
    <w:rsid w:val="004F070C"/>
    <w:rsid w:val="0051222A"/>
    <w:rsid w:val="00514E13"/>
    <w:rsid w:val="00521DD7"/>
    <w:rsid w:val="005304B2"/>
    <w:rsid w:val="00551797"/>
    <w:rsid w:val="0057379B"/>
    <w:rsid w:val="005809DF"/>
    <w:rsid w:val="005B0D77"/>
    <w:rsid w:val="005B563C"/>
    <w:rsid w:val="005D593C"/>
    <w:rsid w:val="005E7F0A"/>
    <w:rsid w:val="005F1A0B"/>
    <w:rsid w:val="005F4F4C"/>
    <w:rsid w:val="00603898"/>
    <w:rsid w:val="00604045"/>
    <w:rsid w:val="006136BB"/>
    <w:rsid w:val="0062085D"/>
    <w:rsid w:val="00622BFE"/>
    <w:rsid w:val="006275B9"/>
    <w:rsid w:val="00627AEC"/>
    <w:rsid w:val="00632357"/>
    <w:rsid w:val="006330CE"/>
    <w:rsid w:val="00633C61"/>
    <w:rsid w:val="00642806"/>
    <w:rsid w:val="006439FC"/>
    <w:rsid w:val="0065085D"/>
    <w:rsid w:val="00654ECA"/>
    <w:rsid w:val="00672941"/>
    <w:rsid w:val="00676D46"/>
    <w:rsid w:val="006950E5"/>
    <w:rsid w:val="00697E8B"/>
    <w:rsid w:val="006A4F02"/>
    <w:rsid w:val="006A5502"/>
    <w:rsid w:val="006C17CF"/>
    <w:rsid w:val="006C6EE1"/>
    <w:rsid w:val="006D09E7"/>
    <w:rsid w:val="006D1691"/>
    <w:rsid w:val="006D3C94"/>
    <w:rsid w:val="006F7939"/>
    <w:rsid w:val="007039AD"/>
    <w:rsid w:val="007118B6"/>
    <w:rsid w:val="00722B0F"/>
    <w:rsid w:val="00723E06"/>
    <w:rsid w:val="007431C2"/>
    <w:rsid w:val="00771A3B"/>
    <w:rsid w:val="00780683"/>
    <w:rsid w:val="0078768B"/>
    <w:rsid w:val="00790E6D"/>
    <w:rsid w:val="00793E40"/>
    <w:rsid w:val="007C60F8"/>
    <w:rsid w:val="007D1C69"/>
    <w:rsid w:val="007E298A"/>
    <w:rsid w:val="007F3CD5"/>
    <w:rsid w:val="007F43DD"/>
    <w:rsid w:val="00803BCF"/>
    <w:rsid w:val="00823B47"/>
    <w:rsid w:val="00825516"/>
    <w:rsid w:val="0083617A"/>
    <w:rsid w:val="008377EE"/>
    <w:rsid w:val="00857228"/>
    <w:rsid w:val="00874035"/>
    <w:rsid w:val="008775D3"/>
    <w:rsid w:val="008871FF"/>
    <w:rsid w:val="008931DA"/>
    <w:rsid w:val="00897C10"/>
    <w:rsid w:val="008E4A13"/>
    <w:rsid w:val="009008C2"/>
    <w:rsid w:val="00904872"/>
    <w:rsid w:val="00910D14"/>
    <w:rsid w:val="00925317"/>
    <w:rsid w:val="00932B1C"/>
    <w:rsid w:val="0093365F"/>
    <w:rsid w:val="00941AD6"/>
    <w:rsid w:val="00943F04"/>
    <w:rsid w:val="00946A98"/>
    <w:rsid w:val="009672D5"/>
    <w:rsid w:val="00973EA7"/>
    <w:rsid w:val="00980984"/>
    <w:rsid w:val="009A22F7"/>
    <w:rsid w:val="009A43A3"/>
    <w:rsid w:val="009C63E6"/>
    <w:rsid w:val="009D082F"/>
    <w:rsid w:val="009E4851"/>
    <w:rsid w:val="009E54D0"/>
    <w:rsid w:val="009F7E10"/>
    <w:rsid w:val="00A12533"/>
    <w:rsid w:val="00A14C86"/>
    <w:rsid w:val="00A26BD8"/>
    <w:rsid w:val="00A34224"/>
    <w:rsid w:val="00A379DE"/>
    <w:rsid w:val="00A4524D"/>
    <w:rsid w:val="00A4557B"/>
    <w:rsid w:val="00A7122F"/>
    <w:rsid w:val="00A9416B"/>
    <w:rsid w:val="00AA069E"/>
    <w:rsid w:val="00AB1A3B"/>
    <w:rsid w:val="00AB3658"/>
    <w:rsid w:val="00AC07FC"/>
    <w:rsid w:val="00AD0359"/>
    <w:rsid w:val="00AF412F"/>
    <w:rsid w:val="00B038D9"/>
    <w:rsid w:val="00B12D27"/>
    <w:rsid w:val="00B22458"/>
    <w:rsid w:val="00B23BCE"/>
    <w:rsid w:val="00B36F3D"/>
    <w:rsid w:val="00B37EBD"/>
    <w:rsid w:val="00B422EF"/>
    <w:rsid w:val="00B532D5"/>
    <w:rsid w:val="00B53D0E"/>
    <w:rsid w:val="00B573D9"/>
    <w:rsid w:val="00B607F0"/>
    <w:rsid w:val="00B63ACA"/>
    <w:rsid w:val="00B665A4"/>
    <w:rsid w:val="00B832D1"/>
    <w:rsid w:val="00BA3829"/>
    <w:rsid w:val="00BA4CE4"/>
    <w:rsid w:val="00BA6FCD"/>
    <w:rsid w:val="00BA75F6"/>
    <w:rsid w:val="00BB4024"/>
    <w:rsid w:val="00BB7D8E"/>
    <w:rsid w:val="00BF0DAB"/>
    <w:rsid w:val="00BF6294"/>
    <w:rsid w:val="00C044D4"/>
    <w:rsid w:val="00C20A28"/>
    <w:rsid w:val="00C32D1D"/>
    <w:rsid w:val="00C345A3"/>
    <w:rsid w:val="00C504F7"/>
    <w:rsid w:val="00C70797"/>
    <w:rsid w:val="00C855E3"/>
    <w:rsid w:val="00CE1B0F"/>
    <w:rsid w:val="00CF29F9"/>
    <w:rsid w:val="00D013CC"/>
    <w:rsid w:val="00D01FA6"/>
    <w:rsid w:val="00D30C5B"/>
    <w:rsid w:val="00D31E6C"/>
    <w:rsid w:val="00D3692E"/>
    <w:rsid w:val="00D45190"/>
    <w:rsid w:val="00D534B3"/>
    <w:rsid w:val="00D6315F"/>
    <w:rsid w:val="00D6346E"/>
    <w:rsid w:val="00DA0A44"/>
    <w:rsid w:val="00DA76EC"/>
    <w:rsid w:val="00DB362E"/>
    <w:rsid w:val="00DB5E0D"/>
    <w:rsid w:val="00DC343A"/>
    <w:rsid w:val="00DE4C4E"/>
    <w:rsid w:val="00DF389D"/>
    <w:rsid w:val="00DF4DA4"/>
    <w:rsid w:val="00DF69F6"/>
    <w:rsid w:val="00E15144"/>
    <w:rsid w:val="00E24A46"/>
    <w:rsid w:val="00E3319D"/>
    <w:rsid w:val="00E40E1B"/>
    <w:rsid w:val="00E46A2F"/>
    <w:rsid w:val="00E46E4B"/>
    <w:rsid w:val="00E536EB"/>
    <w:rsid w:val="00E84EEC"/>
    <w:rsid w:val="00E93E38"/>
    <w:rsid w:val="00EA278C"/>
    <w:rsid w:val="00EB0392"/>
    <w:rsid w:val="00EB5757"/>
    <w:rsid w:val="00ED5733"/>
    <w:rsid w:val="00ED5931"/>
    <w:rsid w:val="00EE128D"/>
    <w:rsid w:val="00EF03A5"/>
    <w:rsid w:val="00EF4C13"/>
    <w:rsid w:val="00F02182"/>
    <w:rsid w:val="00F33815"/>
    <w:rsid w:val="00F34081"/>
    <w:rsid w:val="00F43A0C"/>
    <w:rsid w:val="00F45BA4"/>
    <w:rsid w:val="00F6607B"/>
    <w:rsid w:val="00F73982"/>
    <w:rsid w:val="00F763CD"/>
    <w:rsid w:val="00F919A3"/>
    <w:rsid w:val="00FC0FA5"/>
    <w:rsid w:val="00FC2052"/>
    <w:rsid w:val="00FC788B"/>
    <w:rsid w:val="00FD4D57"/>
    <w:rsid w:val="00FD77E8"/>
    <w:rsid w:val="00FE488B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00D"/>
  <w15:chartTrackingRefBased/>
  <w15:docId w15:val="{9A64D019-E861-4915-85F4-85843D2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17"/>
  </w:style>
  <w:style w:type="paragraph" w:styleId="Naslov1">
    <w:name w:val="heading 1"/>
    <w:basedOn w:val="Normal"/>
    <w:next w:val="Normal"/>
    <w:link w:val="Naslov1Char"/>
    <w:uiPriority w:val="9"/>
    <w:qFormat/>
    <w:rsid w:val="000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5317"/>
    <w:pPr>
      <w:spacing w:after="0" w:line="240" w:lineRule="auto"/>
    </w:pPr>
  </w:style>
  <w:style w:type="paragraph" w:customStyle="1" w:styleId="m3235394702078632602msolistparagraph">
    <w:name w:val="m_3235394702078632602msolistparagraph"/>
    <w:basedOn w:val="Normal"/>
    <w:rsid w:val="000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5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il">
    <w:name w:val="il"/>
    <w:basedOn w:val="Zadanifontodlomka"/>
    <w:rsid w:val="005809DF"/>
  </w:style>
  <w:style w:type="character" w:customStyle="1" w:styleId="Naslov1Char">
    <w:name w:val="Naslov 1 Char"/>
    <w:basedOn w:val="Zadanifontodlomka"/>
    <w:link w:val="Naslov1"/>
    <w:uiPriority w:val="9"/>
    <w:rsid w:val="000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A94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2</cp:revision>
  <dcterms:created xsi:type="dcterms:W3CDTF">2023-10-03T11:05:00Z</dcterms:created>
  <dcterms:modified xsi:type="dcterms:W3CDTF">2023-10-03T11:05:00Z</dcterms:modified>
</cp:coreProperties>
</file>