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3507C" w:rsidRPr="00B91F0A" w14:paraId="56C1EB17" w14:textId="77777777" w:rsidTr="00494F13">
        <w:trPr>
          <w:trHeight w:val="1125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B61C8FF" w14:textId="77777777" w:rsidR="0083507C" w:rsidRPr="00B91F0A" w:rsidRDefault="0083507C" w:rsidP="00494F13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768E939D" w14:textId="18F9C2DF" w:rsidR="0083507C" w:rsidRPr="00B91F0A" w:rsidRDefault="00BF561B" w:rsidP="00494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90FE879" w14:textId="3982411E" w:rsidR="00A970EF" w:rsidRDefault="00A970EF" w:rsidP="00A970EF">
            <w:pPr>
              <w:jc w:val="center"/>
              <w:rPr>
                <w:b/>
                <w:bCs/>
              </w:rPr>
            </w:pPr>
            <w:r w:rsidRPr="00CD4B5A">
              <w:rPr>
                <w:b/>
                <w:bCs/>
              </w:rPr>
              <w:t>ODLUK</w:t>
            </w:r>
            <w:r>
              <w:rPr>
                <w:b/>
                <w:bCs/>
              </w:rPr>
              <w:t>A</w:t>
            </w:r>
            <w:r w:rsidRPr="00CD4B5A">
              <w:rPr>
                <w:b/>
                <w:bCs/>
              </w:rPr>
              <w:t xml:space="preserve"> O </w:t>
            </w:r>
            <w:r>
              <w:rPr>
                <w:b/>
                <w:bCs/>
              </w:rPr>
              <w:t xml:space="preserve">DRUGIM </w:t>
            </w:r>
            <w:r w:rsidRPr="00CD4B5A">
              <w:rPr>
                <w:b/>
                <w:bCs/>
              </w:rPr>
              <w:t>IZMJENAMA I DOPUNAMA ODLUKE O UVJETIMA I NAČINU DRŽANJA KUĆNIH LJUBIMACA I NAČINU POSTUPANJA S NAPUŠTENIM I IZGUBLJENIM ŽIVOTINJAMA I DIVLJIM ŽIVOTINJAMA</w:t>
            </w:r>
          </w:p>
          <w:p w14:paraId="79F4243A" w14:textId="12562C6C" w:rsidR="0083507C" w:rsidRDefault="00A970EF" w:rsidP="00A970EF">
            <w:pPr>
              <w:jc w:val="center"/>
              <w:rPr>
                <w:rFonts w:ascii="Arial" w:hAnsi="Arial" w:cs="Arial"/>
                <w:b/>
              </w:rPr>
            </w:pPr>
            <w:r w:rsidRPr="00CD4B5A">
              <w:rPr>
                <w:b/>
                <w:bCs/>
              </w:rPr>
              <w:t>NA PODRUČJU GRADA DELNICA</w:t>
            </w: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392F2520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4C1F6E">
              <w:rPr>
                <w:rFonts w:ascii="Arial" w:hAnsi="Arial" w:cs="Arial"/>
                <w:b/>
                <w:i/>
              </w:rPr>
              <w:t>2</w:t>
            </w:r>
            <w:r w:rsidR="00A970EF">
              <w:rPr>
                <w:rFonts w:ascii="Arial" w:hAnsi="Arial" w:cs="Arial"/>
                <w:b/>
                <w:i/>
              </w:rPr>
              <w:t>8</w:t>
            </w:r>
            <w:r w:rsidR="00E9561A">
              <w:rPr>
                <w:rFonts w:ascii="Arial" w:hAnsi="Arial" w:cs="Arial"/>
                <w:b/>
                <w:i/>
              </w:rPr>
              <w:t>.</w:t>
            </w:r>
            <w:r w:rsidR="004C1F6E">
              <w:rPr>
                <w:rFonts w:ascii="Arial" w:hAnsi="Arial" w:cs="Arial"/>
                <w:b/>
                <w:i/>
              </w:rPr>
              <w:t>0</w:t>
            </w:r>
            <w:r w:rsidR="00A970EF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4C1F6E">
              <w:rPr>
                <w:rFonts w:ascii="Arial" w:hAnsi="Arial" w:cs="Arial"/>
                <w:b/>
                <w:i/>
              </w:rPr>
              <w:t>4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49E58935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970EF">
              <w:rPr>
                <w:rFonts w:ascii="Arial" w:hAnsi="Arial" w:cs="Arial"/>
                <w:b/>
                <w:i/>
              </w:rPr>
              <w:t>15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  <w:r w:rsidR="004C1F6E">
              <w:rPr>
                <w:rFonts w:ascii="Arial" w:hAnsi="Arial" w:cs="Arial"/>
                <w:b/>
                <w:i/>
              </w:rPr>
              <w:t>0</w:t>
            </w:r>
            <w:r w:rsidR="00A970EF">
              <w:rPr>
                <w:rFonts w:ascii="Arial" w:hAnsi="Arial" w:cs="Arial"/>
                <w:b/>
                <w:i/>
              </w:rPr>
              <w:t>4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</w:t>
            </w:r>
            <w:r w:rsidR="004C1F6E">
              <w:rPr>
                <w:rFonts w:ascii="Arial" w:hAnsi="Arial" w:cs="Arial"/>
                <w:b/>
                <w:i/>
              </w:rPr>
              <w:t>4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11036D59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A970EF">
        <w:rPr>
          <w:rFonts w:ascii="Arial" w:hAnsi="Arial" w:cs="Arial"/>
          <w:b/>
        </w:rPr>
        <w:t>15</w:t>
      </w:r>
      <w:r w:rsidR="000D0E9F">
        <w:rPr>
          <w:rFonts w:ascii="Arial" w:hAnsi="Arial" w:cs="Arial"/>
          <w:b/>
        </w:rPr>
        <w:t xml:space="preserve">. </w:t>
      </w:r>
      <w:r w:rsidR="00A970EF">
        <w:rPr>
          <w:rFonts w:ascii="Arial" w:hAnsi="Arial" w:cs="Arial"/>
          <w:b/>
        </w:rPr>
        <w:t>travnja</w:t>
      </w:r>
      <w:r w:rsidR="007F5937">
        <w:rPr>
          <w:rFonts w:ascii="Arial" w:hAnsi="Arial" w:cs="Arial"/>
          <w:b/>
        </w:rPr>
        <w:t xml:space="preserve"> 202</w:t>
      </w:r>
      <w:r w:rsidR="004C1F6E">
        <w:rPr>
          <w:rFonts w:ascii="Arial" w:hAnsi="Arial" w:cs="Arial"/>
          <w:b/>
        </w:rPr>
        <w:t>4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4C1F6E">
        <w:rPr>
          <w:rFonts w:ascii="Arial" w:hAnsi="Arial" w:cs="Arial"/>
          <w:b/>
        </w:rPr>
        <w:t>ilija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3D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55"/>
    <w:rsid w:val="000C3683"/>
    <w:rsid w:val="000D0E9F"/>
    <w:rsid w:val="000D6A23"/>
    <w:rsid w:val="00290622"/>
    <w:rsid w:val="00387E15"/>
    <w:rsid w:val="003D0775"/>
    <w:rsid w:val="00420CCA"/>
    <w:rsid w:val="00457CF1"/>
    <w:rsid w:val="00461EF3"/>
    <w:rsid w:val="00494F13"/>
    <w:rsid w:val="004C1F6E"/>
    <w:rsid w:val="00520604"/>
    <w:rsid w:val="005D74BB"/>
    <w:rsid w:val="00655E64"/>
    <w:rsid w:val="007F5937"/>
    <w:rsid w:val="00815762"/>
    <w:rsid w:val="0083507C"/>
    <w:rsid w:val="00876A26"/>
    <w:rsid w:val="00A75A76"/>
    <w:rsid w:val="00A970EF"/>
    <w:rsid w:val="00AB28DD"/>
    <w:rsid w:val="00B10FDE"/>
    <w:rsid w:val="00B53317"/>
    <w:rsid w:val="00BF561B"/>
    <w:rsid w:val="00C35EE8"/>
    <w:rsid w:val="00C360AF"/>
    <w:rsid w:val="00C92212"/>
    <w:rsid w:val="00CE0155"/>
    <w:rsid w:val="00D63829"/>
    <w:rsid w:val="00E90DFA"/>
    <w:rsid w:val="00E9561A"/>
    <w:rsid w:val="00EB38B2"/>
    <w:rsid w:val="00F62D90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Majnarić, MBA</dc:creator>
  <cp:lastModifiedBy>Ilija Kezele</cp:lastModifiedBy>
  <cp:revision>2</cp:revision>
  <cp:lastPrinted>2016-09-19T08:08:00Z</cp:lastPrinted>
  <dcterms:created xsi:type="dcterms:W3CDTF">2024-03-27T13:28:00Z</dcterms:created>
  <dcterms:modified xsi:type="dcterms:W3CDTF">2024-03-27T13:28:00Z</dcterms:modified>
</cp:coreProperties>
</file>